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C75E2" w14:textId="1074A53C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  <w:r w:rsidRPr="006A6C9A">
        <w:rPr>
          <w:rFonts w:eastAsia="Times New Roman" w:cs="Arial"/>
          <w:kern w:val="0"/>
          <w:sz w:val="28"/>
          <w:szCs w:val="28"/>
          <w14:ligatures w14:val="none"/>
        </w:rPr>
        <w:t>Problems – Using Nested if and Compound Relational Conditions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For each problem, develop the IPO and Code.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1. The input to the problem is quantity of widgets. Your program should </w:t>
      </w:r>
      <w:r w:rsidRPr="00B30BD8">
        <w:rPr>
          <w:rFonts w:eastAsia="Times New Roman" w:cs="Arial"/>
          <w:kern w:val="0"/>
          <w:sz w:val="28"/>
          <w:szCs w:val="28"/>
          <w14:ligatures w14:val="none"/>
        </w:rPr>
        <w:t xml:space="preserve">determine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the price</w:t>
      </w:r>
      <w:r w:rsidRPr="00B30BD8">
        <w:rPr>
          <w:rFonts w:eastAsia="Times New Roman" w:cs="Arial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to charge based on the schedule below. Calculate the extended price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(quantity x price). Calculate tax at 7%. Display the extended price, tax amount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and total.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Quantity Price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&gt;10000 $10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5000 to 10000 $20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Below 5000 $30</w:t>
      </w: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152"/>
        <w:gridCol w:w="5136"/>
        <w:gridCol w:w="3062"/>
      </w:tblGrid>
      <w:tr w:rsidR="006A6C9A" w:rsidRPr="00B30BD8" w14:paraId="51686023" w14:textId="77777777" w:rsidTr="006A6C9A">
        <w:tc>
          <w:tcPr>
            <w:tcW w:w="1003" w:type="dxa"/>
          </w:tcPr>
          <w:p w14:paraId="3F976FBE" w14:textId="195AE2FC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5231" w:type="dxa"/>
          </w:tcPr>
          <w:p w14:paraId="2FA69B13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PROCESSING</w:t>
            </w:r>
          </w:p>
        </w:tc>
        <w:tc>
          <w:tcPr>
            <w:tcW w:w="3116" w:type="dxa"/>
          </w:tcPr>
          <w:p w14:paraId="2597F395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6A6C9A" w:rsidRPr="00B30BD8" w14:paraId="022B7CFB" w14:textId="77777777" w:rsidTr="006A6C9A">
        <w:tc>
          <w:tcPr>
            <w:tcW w:w="1003" w:type="dxa"/>
          </w:tcPr>
          <w:p w14:paraId="2C3D03B8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widgqty</w:t>
            </w:r>
            <w:proofErr w:type="spellEnd"/>
          </w:p>
        </w:tc>
        <w:tc>
          <w:tcPr>
            <w:tcW w:w="5231" w:type="dxa"/>
          </w:tcPr>
          <w:p w14:paraId="3BC47DFD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widgqty</w:t>
            </w:r>
            <w:proofErr w:type="spellEnd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&gt; 10000</w:t>
            </w:r>
          </w:p>
          <w:p w14:paraId="7C222C12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Price = $10</w:t>
            </w:r>
          </w:p>
          <w:p w14:paraId="4601B496" w14:textId="7845B9F8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Else  if </w:t>
            </w: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widgqty</w:t>
            </w:r>
            <w:proofErr w:type="spellEnd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&gt;</w:t>
            </w:r>
            <w:r w:rsidR="00900CBE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5000 or &lt;=10000</w:t>
            </w:r>
          </w:p>
          <w:p w14:paraId="4A79B6AF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Price = $20</w:t>
            </w:r>
          </w:p>
          <w:p w14:paraId="3A622966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Else if &lt; 5000</w:t>
            </w:r>
          </w:p>
          <w:p w14:paraId="62DAEF04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Price = $30</w:t>
            </w:r>
          </w:p>
        </w:tc>
        <w:tc>
          <w:tcPr>
            <w:tcW w:w="3116" w:type="dxa"/>
          </w:tcPr>
          <w:p w14:paraId="041058CE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Extprice</w:t>
            </w:r>
            <w:proofErr w:type="spellEnd"/>
          </w:p>
        </w:tc>
      </w:tr>
      <w:tr w:rsidR="006A6C9A" w:rsidRPr="00B30BD8" w14:paraId="442322A0" w14:textId="77777777" w:rsidTr="006A6C9A">
        <w:tc>
          <w:tcPr>
            <w:tcW w:w="1003" w:type="dxa"/>
          </w:tcPr>
          <w:p w14:paraId="596647C1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231" w:type="dxa"/>
          </w:tcPr>
          <w:p w14:paraId="43DB9527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Extprice</w:t>
            </w:r>
            <w:proofErr w:type="spellEnd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widgqty</w:t>
            </w:r>
            <w:proofErr w:type="spellEnd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* price</w:t>
            </w:r>
          </w:p>
        </w:tc>
        <w:tc>
          <w:tcPr>
            <w:tcW w:w="3116" w:type="dxa"/>
          </w:tcPr>
          <w:p w14:paraId="59F5C212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Tax</w:t>
            </w:r>
          </w:p>
        </w:tc>
      </w:tr>
      <w:tr w:rsidR="006A6C9A" w:rsidRPr="00B30BD8" w14:paraId="2FFAB500" w14:textId="77777777" w:rsidTr="006A6C9A">
        <w:tc>
          <w:tcPr>
            <w:tcW w:w="1003" w:type="dxa"/>
          </w:tcPr>
          <w:p w14:paraId="12F43828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231" w:type="dxa"/>
          </w:tcPr>
          <w:p w14:paraId="3E1B1CD0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Tax = </w:t>
            </w: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extprice</w:t>
            </w:r>
            <w:proofErr w:type="spellEnd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* 0.7</w:t>
            </w:r>
          </w:p>
        </w:tc>
        <w:tc>
          <w:tcPr>
            <w:tcW w:w="3116" w:type="dxa"/>
          </w:tcPr>
          <w:p w14:paraId="312D3FF0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total</w:t>
            </w:r>
          </w:p>
        </w:tc>
      </w:tr>
      <w:tr w:rsidR="006A6C9A" w:rsidRPr="00B30BD8" w14:paraId="2CFB0936" w14:textId="77777777" w:rsidTr="006A6C9A">
        <w:tc>
          <w:tcPr>
            <w:tcW w:w="1003" w:type="dxa"/>
          </w:tcPr>
          <w:p w14:paraId="3FFEA089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231" w:type="dxa"/>
          </w:tcPr>
          <w:p w14:paraId="266171F3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Total = </w:t>
            </w:r>
            <w:proofErr w:type="spellStart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extprice</w:t>
            </w:r>
            <w:proofErr w:type="spellEnd"/>
            <w:r w:rsidRPr="00B30BD8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+ tax</w:t>
            </w:r>
          </w:p>
        </w:tc>
        <w:tc>
          <w:tcPr>
            <w:tcW w:w="3116" w:type="dxa"/>
          </w:tcPr>
          <w:p w14:paraId="035D4A60" w14:textId="77777777" w:rsidR="006A6C9A" w:rsidRPr="00B30BD8" w:rsidRDefault="006A6C9A" w:rsidP="006A6C9A">
            <w:pPr>
              <w:spacing w:after="10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1A72FE9B" w14:textId="77777777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4F5559AE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73B9B726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39073949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1B9BB3B2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7D9C4688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23D4C7CE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23C215AB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31D21168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1160C693" w14:textId="77777777" w:rsidR="00B30BD8" w:rsidRP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7AD5530E" w14:textId="6DBAF880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  <w:r w:rsidRPr="006A6C9A">
        <w:rPr>
          <w:rFonts w:eastAsia="Times New Roman" w:cs="Arial"/>
          <w:kern w:val="0"/>
          <w:sz w:val="28"/>
          <w:szCs w:val="28"/>
          <w14:ligatures w14:val="none"/>
        </w:rPr>
        <w:lastRenderedPageBreak/>
        <w:t>2. Enter a part number and quantity Determine the cost per unit using the table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below.</w:t>
      </w:r>
      <w:r w:rsidRPr="00B30BD8">
        <w:rPr>
          <w:rFonts w:eastAsia="Times New Roman" w:cs="Arial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Then calculate the total cost (quantity x unit cost). Display the part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number, cost per unit and total cost. Note: Part number can be an </w:t>
      </w:r>
      <w:proofErr w:type="gramStart"/>
      <w:r w:rsidRPr="006A6C9A">
        <w:rPr>
          <w:rFonts w:eastAsia="Times New Roman" w:cs="Arial"/>
          <w:kern w:val="0"/>
          <w:sz w:val="28"/>
          <w:szCs w:val="28"/>
          <w14:ligatures w14:val="none"/>
        </w:rPr>
        <w:t>integer</w:t>
      </w:r>
      <w:proofErr w:type="gramEnd"/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 but it can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also be a string because you are not doing arithmetic on it. </w:t>
      </w:r>
      <w:proofErr w:type="gramStart"/>
      <w:r w:rsidRPr="006A6C9A">
        <w:rPr>
          <w:rFonts w:eastAsia="Times New Roman" w:cs="Arial"/>
          <w:kern w:val="0"/>
          <w:sz w:val="28"/>
          <w:szCs w:val="28"/>
          <w14:ligatures w14:val="none"/>
        </w:rPr>
        <w:t>However</w:t>
      </w:r>
      <w:proofErr w:type="gramEnd"/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 in your code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if statement be sure to compare using consistency, that is, if item == “10” when</w:t>
      </w:r>
      <w:r w:rsidRP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item is a string and if item == 10 when item is an integer.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Part Unit Cost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10 or 55 1.00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99 2.00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80 or 70 3.00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All others 5.00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6A6C9A" w:rsidRPr="00B30BD8" w14:paraId="4B2A8C46" w14:textId="77777777" w:rsidTr="00B30BD8">
        <w:tc>
          <w:tcPr>
            <w:tcW w:w="1705" w:type="dxa"/>
          </w:tcPr>
          <w:p w14:paraId="61EFEE27" w14:textId="21340BF0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4528" w:type="dxa"/>
          </w:tcPr>
          <w:p w14:paraId="4C904647" w14:textId="7C819AE6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55E4F226" w14:textId="6A904475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6A6C9A" w:rsidRPr="00B30BD8" w14:paraId="6431CED7" w14:textId="77777777" w:rsidTr="00B30BD8">
        <w:tc>
          <w:tcPr>
            <w:tcW w:w="1705" w:type="dxa"/>
          </w:tcPr>
          <w:p w14:paraId="3A54258F" w14:textId="515A3B1D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Partnum</w:t>
            </w:r>
            <w:proofErr w:type="spellEnd"/>
          </w:p>
        </w:tc>
        <w:tc>
          <w:tcPr>
            <w:tcW w:w="4528" w:type="dxa"/>
          </w:tcPr>
          <w:p w14:paraId="0CF73662" w14:textId="77777777" w:rsidR="00B30BD8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partnum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 w:rsidR="00B30BD8"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=</w:t>
            </w: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= 10 </w:t>
            </w:r>
            <w:r w:rsidR="00B30BD8"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or 55</w:t>
            </w:r>
          </w:p>
          <w:p w14:paraId="18504CD3" w14:textId="77777777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Unit cost = 1.00 </w:t>
            </w:r>
          </w:p>
          <w:p w14:paraId="6F0A11F0" w14:textId="5B9FEFA0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else If </w:t>
            </w: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partnum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== 99</w:t>
            </w:r>
          </w:p>
          <w:p w14:paraId="6EAB1640" w14:textId="3C3B9474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Unit cost = 2.00</w:t>
            </w:r>
          </w:p>
          <w:p w14:paraId="46542799" w14:textId="26273430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Else if </w:t>
            </w: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partnum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== 80 or 70</w:t>
            </w:r>
          </w:p>
          <w:p w14:paraId="76DD7477" w14:textId="77777777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Unit cost = 3.00</w:t>
            </w:r>
          </w:p>
          <w:p w14:paraId="35F27F25" w14:textId="77777777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Else </w:t>
            </w:r>
          </w:p>
          <w:p w14:paraId="4931A768" w14:textId="33A84DD2" w:rsidR="00B30BD8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Unit cost = 5.00</w:t>
            </w:r>
          </w:p>
        </w:tc>
        <w:tc>
          <w:tcPr>
            <w:tcW w:w="3117" w:type="dxa"/>
          </w:tcPr>
          <w:p w14:paraId="10F00D10" w14:textId="0F4DB2DE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Partnum</w:t>
            </w:r>
            <w:proofErr w:type="spellEnd"/>
          </w:p>
        </w:tc>
      </w:tr>
      <w:tr w:rsidR="006A6C9A" w:rsidRPr="00B30BD8" w14:paraId="25F61024" w14:textId="77777777" w:rsidTr="00B30BD8">
        <w:tc>
          <w:tcPr>
            <w:tcW w:w="1705" w:type="dxa"/>
          </w:tcPr>
          <w:p w14:paraId="65D8F880" w14:textId="4D74BCBE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qnty</w:t>
            </w:r>
            <w:proofErr w:type="spellEnd"/>
          </w:p>
        </w:tc>
        <w:tc>
          <w:tcPr>
            <w:tcW w:w="4528" w:type="dxa"/>
          </w:tcPr>
          <w:p w14:paraId="4FC24401" w14:textId="5E679B82" w:rsidR="006A6C9A" w:rsidRPr="00B30BD8" w:rsidRDefault="00B30BD8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Totalcost</w:t>
            </w:r>
            <w:proofErr w:type="spellEnd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qnty</w:t>
            </w:r>
            <w:proofErr w:type="spellEnd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* unit cost</w:t>
            </w:r>
          </w:p>
        </w:tc>
        <w:tc>
          <w:tcPr>
            <w:tcW w:w="3117" w:type="dxa"/>
          </w:tcPr>
          <w:p w14:paraId="6AB7BDB7" w14:textId="38CD3927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costperunit</w:t>
            </w:r>
            <w:proofErr w:type="spellEnd"/>
          </w:p>
        </w:tc>
      </w:tr>
      <w:tr w:rsidR="006A6C9A" w:rsidRPr="00B30BD8" w14:paraId="2BDA0A23" w14:textId="77777777" w:rsidTr="00B30BD8">
        <w:tc>
          <w:tcPr>
            <w:tcW w:w="1705" w:type="dxa"/>
          </w:tcPr>
          <w:p w14:paraId="6BD5F5D0" w14:textId="77777777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8" w:type="dxa"/>
          </w:tcPr>
          <w:p w14:paraId="0A442A5F" w14:textId="77777777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117" w:type="dxa"/>
          </w:tcPr>
          <w:p w14:paraId="741A3116" w14:textId="4163E643" w:rsidR="006A6C9A" w:rsidRPr="00B30BD8" w:rsidRDefault="006A6C9A" w:rsidP="006A6C9A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totalcost</w:t>
            </w:r>
            <w:proofErr w:type="spellEnd"/>
          </w:p>
        </w:tc>
      </w:tr>
    </w:tbl>
    <w:p w14:paraId="08D8B69A" w14:textId="77777777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7FDAE109" w14:textId="77777777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67F94EEE" w14:textId="77777777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1536D008" w14:textId="77777777" w:rsidR="006A6C9A" w:rsidRP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07F126C9" w14:textId="77777777" w:rsidR="00B30BD8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</w:p>
    <w:p w14:paraId="757E0B73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75645C96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1FAEB124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kern w:val="0"/>
          <w:sz w:val="28"/>
          <w:szCs w:val="28"/>
          <w14:ligatures w14:val="none"/>
        </w:rPr>
      </w:pPr>
    </w:p>
    <w:p w14:paraId="3B5E027E" w14:textId="7C46E2CA" w:rsidR="006A6C9A" w:rsidRPr="006A6C9A" w:rsidRDefault="006A6C9A" w:rsidP="006A6C9A">
      <w:pPr>
        <w:shd w:val="clear" w:color="auto" w:fill="FFFFFF"/>
        <w:spacing w:after="10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6A6C9A">
        <w:rPr>
          <w:rFonts w:eastAsia="Times New Roman" w:cs="Arial"/>
          <w:kern w:val="0"/>
          <w:sz w:val="28"/>
          <w:szCs w:val="28"/>
          <w14:ligatures w14:val="none"/>
        </w:rPr>
        <w:lastRenderedPageBreak/>
        <w:t xml:space="preserve">3. Enter a </w:t>
      </w:r>
      <w:proofErr w:type="gramStart"/>
      <w:r w:rsidRPr="006A6C9A">
        <w:rPr>
          <w:rFonts w:eastAsia="Times New Roman" w:cs="Arial"/>
          <w:kern w:val="0"/>
          <w:sz w:val="28"/>
          <w:szCs w:val="28"/>
          <w14:ligatures w14:val="none"/>
        </w:rPr>
        <w:t>principle</w:t>
      </w:r>
      <w:proofErr w:type="gramEnd"/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 amount of a CD and year to maturity of CD. Determine the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interest rate based on the amount of the principle and maturity (see below).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Calculate first year interest (principle x interest rate). Display principle,</w:t>
      </w:r>
      <w:r w:rsidR="00B30BD8">
        <w:rPr>
          <w:rFonts w:eastAsia="Times New Roman" w:cs="Arial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interest</w:t>
      </w:r>
      <w:r w:rsidR="00B30BD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rate and the interest amount for first year.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6A6C9A">
        <w:rPr>
          <w:rFonts w:eastAsia="Times New Roman" w:cs="Arial"/>
          <w:kern w:val="0"/>
          <w:sz w:val="28"/>
          <w:szCs w:val="28"/>
          <w14:ligatures w14:val="none"/>
        </w:rPr>
        <w:t>Principle</w:t>
      </w:r>
      <w:proofErr w:type="gramEnd"/>
      <w:r w:rsidRPr="006A6C9A">
        <w:rPr>
          <w:rFonts w:eastAsia="Times New Roman" w:cs="Arial"/>
          <w:kern w:val="0"/>
          <w:sz w:val="28"/>
          <w:szCs w:val="28"/>
          <w14:ligatures w14:val="none"/>
        </w:rPr>
        <w:t xml:space="preserve"> Years to Maturity Interest Rate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&gt;$100,000 5 6%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$50,000 to $100,000 10 5%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$50,000 to $100,000 5 4%</w:t>
      </w:r>
      <w:r w:rsidRPr="006A6C9A">
        <w:rPr>
          <w:rFonts w:eastAsia="Times New Roman" w:cs="Times New Roman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kern w:val="0"/>
          <w:sz w:val="28"/>
          <w:szCs w:val="28"/>
          <w14:ligatures w14:val="none"/>
        </w:rPr>
        <w:t>Any other principle and years 2%</w:t>
      </w:r>
    </w:p>
    <w:p w14:paraId="0C003D63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850"/>
        <w:gridCol w:w="2245"/>
      </w:tblGrid>
      <w:tr w:rsidR="00B30BD8" w14:paraId="770025C7" w14:textId="77777777" w:rsidTr="004E1A23">
        <w:tc>
          <w:tcPr>
            <w:tcW w:w="1255" w:type="dxa"/>
          </w:tcPr>
          <w:p w14:paraId="2E95D475" w14:textId="0712D90E" w:rsidR="00B30BD8" w:rsidRDefault="00B30BD8" w:rsidP="006A6C9A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5850" w:type="dxa"/>
          </w:tcPr>
          <w:p w14:paraId="450467D7" w14:textId="51D1E4B5" w:rsidR="00B30BD8" w:rsidRDefault="00B30BD8" w:rsidP="006A6C9A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PROCESSING</w:t>
            </w:r>
          </w:p>
        </w:tc>
        <w:tc>
          <w:tcPr>
            <w:tcW w:w="2245" w:type="dxa"/>
          </w:tcPr>
          <w:p w14:paraId="55108D0E" w14:textId="6830171A" w:rsidR="00B30BD8" w:rsidRDefault="00B30BD8" w:rsidP="006A6C9A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B30BD8" w14:paraId="65BF8A14" w14:textId="77777777" w:rsidTr="004E1A23">
        <w:tc>
          <w:tcPr>
            <w:tcW w:w="1255" w:type="dxa"/>
          </w:tcPr>
          <w:p w14:paraId="3E218B2E" w14:textId="209C7A3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Princp</w:t>
            </w:r>
            <w:proofErr w:type="spellEnd"/>
          </w:p>
          <w:p w14:paraId="5BB63F5F" w14:textId="73A6DB20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years</w:t>
            </w:r>
          </w:p>
        </w:tc>
        <w:tc>
          <w:tcPr>
            <w:tcW w:w="5850" w:type="dxa"/>
          </w:tcPr>
          <w:p w14:paraId="13EA8A29" w14:textId="590B1254" w:rsidR="00B30BD8" w:rsidRPr="00B30BD8" w:rsidRDefault="00B30BD8" w:rsidP="00B30BD8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princp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&gt;100000 and years = 5</w:t>
            </w:r>
          </w:p>
          <w:p w14:paraId="27C30BC1" w14:textId="0234A281" w:rsidR="00B30BD8" w:rsidRPr="00B30BD8" w:rsidRDefault="004E1A23" w:rsidP="00B30BD8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rate</w:t>
            </w:r>
            <w:r w:rsidR="00B30BD8"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r w:rsid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0.</w:t>
            </w:r>
            <w:r w:rsidR="0078541F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</w:t>
            </w:r>
            <w:r w:rsid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6</w:t>
            </w:r>
            <w:r w:rsidR="00B30BD8"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</w:p>
          <w:p w14:paraId="5922F9B5" w14:textId="1FB065D3" w:rsidR="00B30BD8" w:rsidRPr="00B30BD8" w:rsidRDefault="00B30BD8" w:rsidP="00B30BD8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princp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&gt;</w:t>
            </w:r>
            <w:r w:rsidR="0078541F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=</w:t>
            </w:r>
            <w:r w:rsidR="004E1A23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0000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or </w:t>
            </w:r>
            <w:r w:rsidR="004E1A23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&lt;= 100000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and years = </w:t>
            </w:r>
            <w:r w:rsidR="004E1A23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10</w:t>
            </w:r>
          </w:p>
          <w:p w14:paraId="2DD26C7F" w14:textId="79F0DE1D" w:rsidR="00B30BD8" w:rsidRPr="00B30BD8" w:rsidRDefault="004E1A23" w:rsidP="00B30BD8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rate</w:t>
            </w:r>
            <w:r w:rsidR="00B30BD8"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r w:rsid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0.</w:t>
            </w:r>
            <w:r w:rsidR="0078541F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5</w:t>
            </w:r>
          </w:p>
          <w:p w14:paraId="353B5069" w14:textId="4D3F0AEC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princp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&gt; </w:t>
            </w:r>
            <w:r w:rsidR="0078541F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=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50000 or &lt;= 100000 and years =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5</w:t>
            </w:r>
          </w:p>
          <w:p w14:paraId="3F88A23D" w14:textId="56183688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rate</w:t>
            </w: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0.</w:t>
            </w:r>
            <w:r w:rsidR="0078541F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4</w:t>
            </w:r>
          </w:p>
          <w:p w14:paraId="46B3616F" w14:textId="77777777" w:rsidR="00B30BD8" w:rsidRPr="00B30BD8" w:rsidRDefault="00B30BD8" w:rsidP="00B30BD8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Else </w:t>
            </w:r>
          </w:p>
          <w:p w14:paraId="79AA17EB" w14:textId="11F744D4" w:rsidR="00B30BD8" w:rsidRDefault="004E1A23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rate = 0.</w:t>
            </w:r>
            <w:r w:rsidR="0078541F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02</w:t>
            </w:r>
          </w:p>
        </w:tc>
        <w:tc>
          <w:tcPr>
            <w:tcW w:w="2245" w:type="dxa"/>
          </w:tcPr>
          <w:p w14:paraId="098C9F06" w14:textId="66AC5E49" w:rsidR="00B30BD8" w:rsidRDefault="004E1A23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Principle</w:t>
            </w:r>
          </w:p>
          <w:p w14:paraId="0D648E9B" w14:textId="2718626B" w:rsidR="004E1A23" w:rsidRDefault="004E1A23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</w:tr>
      <w:tr w:rsidR="00B30BD8" w14:paraId="221B7E2C" w14:textId="77777777" w:rsidTr="004E1A23">
        <w:tc>
          <w:tcPr>
            <w:tcW w:w="1255" w:type="dxa"/>
          </w:tcPr>
          <w:p w14:paraId="0020FCD5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50" w:type="dxa"/>
          </w:tcPr>
          <w:p w14:paraId="0C902982" w14:textId="47EFB696" w:rsidR="00B30BD8" w:rsidRDefault="004E1A23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 xml:space="preserve">Interest =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princ</w:t>
            </w:r>
            <w:proofErr w:type="spellEnd"/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 xml:space="preserve"> * rate</w:t>
            </w:r>
          </w:p>
        </w:tc>
        <w:tc>
          <w:tcPr>
            <w:tcW w:w="2245" w:type="dxa"/>
          </w:tcPr>
          <w:p w14:paraId="11952790" w14:textId="1A9FE7DD" w:rsidR="00B30BD8" w:rsidRDefault="004E1A23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Rate</w:t>
            </w:r>
          </w:p>
        </w:tc>
      </w:tr>
      <w:tr w:rsidR="00B30BD8" w14:paraId="11419AD8" w14:textId="77777777" w:rsidTr="004E1A23">
        <w:tc>
          <w:tcPr>
            <w:tcW w:w="1255" w:type="dxa"/>
          </w:tcPr>
          <w:p w14:paraId="13C4116D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50" w:type="dxa"/>
          </w:tcPr>
          <w:p w14:paraId="63DD3D9A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45" w:type="dxa"/>
          </w:tcPr>
          <w:p w14:paraId="39912B94" w14:textId="40157E9B" w:rsidR="00B30BD8" w:rsidRDefault="004E1A23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  <w:t>interest</w:t>
            </w:r>
          </w:p>
        </w:tc>
      </w:tr>
      <w:tr w:rsidR="00B30BD8" w14:paraId="39319B4F" w14:textId="77777777" w:rsidTr="004E1A23">
        <w:tc>
          <w:tcPr>
            <w:tcW w:w="1255" w:type="dxa"/>
          </w:tcPr>
          <w:p w14:paraId="1CDE0E49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50" w:type="dxa"/>
          </w:tcPr>
          <w:p w14:paraId="0DD6DABE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45" w:type="dxa"/>
          </w:tcPr>
          <w:p w14:paraId="069264CC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</w:tr>
      <w:tr w:rsidR="00B30BD8" w14:paraId="6CD165A5" w14:textId="77777777" w:rsidTr="004E1A23">
        <w:tc>
          <w:tcPr>
            <w:tcW w:w="1255" w:type="dxa"/>
          </w:tcPr>
          <w:p w14:paraId="3F1FFE31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50" w:type="dxa"/>
          </w:tcPr>
          <w:p w14:paraId="49676522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45" w:type="dxa"/>
          </w:tcPr>
          <w:p w14:paraId="1E9FA032" w14:textId="77777777" w:rsidR="00B30BD8" w:rsidRDefault="00B30BD8" w:rsidP="00B30BD8">
            <w:pPr>
              <w:spacing w:after="100"/>
              <w:rPr>
                <w:rFonts w:eastAsia="Times New Roman" w:cs="Arial"/>
                <w:color w:val="262626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506DDBC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15250064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7B442360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375BEAFA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5CAD230A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461BCF11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3CEDC613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5FBFEF59" w14:textId="77777777" w:rsidR="00B30BD8" w:rsidRDefault="00B30BD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0367B158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4"/>
          <w:szCs w:val="24"/>
          <w14:ligatures w14:val="none"/>
        </w:rPr>
      </w:pPr>
    </w:p>
    <w:p w14:paraId="0EDCBFDB" w14:textId="53EDFCA8" w:rsidR="004E1A23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lastRenderedPageBreak/>
        <w:t>4. Allow the user to enter number of concert tickets. The price per ticket depends on</w:t>
      </w:r>
      <w:r w:rsidR="003370E8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the volume (see below). Display the number of tickets, price per ticket and the</w:t>
      </w:r>
      <w:r w:rsidR="003370E8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total cost (number of tickets x Price Per Ticket).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Quantity Price Per Ticket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&gt;=25 $50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10 to 24 $60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5 to 9 $70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Less 5 $75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4787"/>
        <w:gridCol w:w="3117"/>
      </w:tblGrid>
      <w:tr w:rsidR="004E1A23" w14:paraId="60754501" w14:textId="77777777" w:rsidTr="003370E8">
        <w:tc>
          <w:tcPr>
            <w:tcW w:w="1446" w:type="dxa"/>
          </w:tcPr>
          <w:p w14:paraId="7E419EB4" w14:textId="4EDBF012" w:rsidR="004E1A23" w:rsidRDefault="004E1A23" w:rsidP="006A6C9A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4787" w:type="dxa"/>
          </w:tcPr>
          <w:p w14:paraId="36725CD2" w14:textId="15B4D699" w:rsidR="004E1A23" w:rsidRDefault="004E1A23" w:rsidP="006A6C9A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5C5FC0D3" w14:textId="71D6D168" w:rsidR="004E1A23" w:rsidRDefault="004E1A23" w:rsidP="006A6C9A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4E1A23" w14:paraId="7B6E9E2F" w14:textId="77777777" w:rsidTr="003370E8">
        <w:tc>
          <w:tcPr>
            <w:tcW w:w="1446" w:type="dxa"/>
          </w:tcPr>
          <w:p w14:paraId="0DE515DA" w14:textId="4AEABC88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</w:t>
            </w:r>
            <w:proofErr w:type="spellEnd"/>
          </w:p>
        </w:tc>
        <w:tc>
          <w:tcPr>
            <w:tcW w:w="4787" w:type="dxa"/>
          </w:tcPr>
          <w:p w14:paraId="2DC8B9CE" w14:textId="3976A76C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</w:t>
            </w:r>
            <w:proofErr w:type="spellEnd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&gt;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= 25</w:t>
            </w:r>
          </w:p>
          <w:p w14:paraId="088CEC54" w14:textId="5BF35FE0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Pptick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=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$50</w:t>
            </w:r>
          </w:p>
          <w:p w14:paraId="344D8E8C" w14:textId="43A0FAE5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</w:t>
            </w:r>
            <w:proofErr w:type="spellEnd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&gt;= </w:t>
            </w:r>
            <w:r w:rsidR="00F41D7B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10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or &lt;=</w:t>
            </w:r>
            <w:r w:rsidR="00F41D7B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24</w:t>
            </w:r>
          </w:p>
          <w:p w14:paraId="1E625CEA" w14:textId="083D09F3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Pptick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$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60</w:t>
            </w:r>
          </w:p>
          <w:p w14:paraId="3E933E7F" w14:textId="7B8CD91F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</w:t>
            </w:r>
            <w:proofErr w:type="spellEnd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&gt;=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 w:rsidR="00F41D7B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or &lt;=</w:t>
            </w:r>
            <w:r w:rsidR="00F41D7B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9</w:t>
            </w:r>
          </w:p>
          <w:p w14:paraId="31D15E89" w14:textId="1A32F926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Pptick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$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0</w:t>
            </w:r>
          </w:p>
          <w:p w14:paraId="3BE0A3F1" w14:textId="47B58556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</w:t>
            </w:r>
            <w:proofErr w:type="spellEnd"/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&lt;</w:t>
            </w:r>
            <w:r w:rsidR="003370E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5</w:t>
            </w:r>
          </w:p>
          <w:p w14:paraId="33FE19EF" w14:textId="50031AC0" w:rsidR="004E1A23" w:rsidRPr="00B30BD8" w:rsidRDefault="004E1A23" w:rsidP="004E1A23">
            <w:pPr>
              <w:spacing w:after="100"/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Pptick</w:t>
            </w:r>
            <w:proofErr w:type="spellEnd"/>
            <w:r w:rsidRPr="00B30BD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 xml:space="preserve"> = 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$</w:t>
            </w:r>
            <w:r w:rsidR="003370E8"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eastAsia="Times New Roman" w:cs="Arial"/>
                <w:kern w:val="0"/>
                <w:sz w:val="28"/>
                <w:szCs w:val="28"/>
                <w14:ligatures w14:val="none"/>
              </w:rPr>
              <w:t>5</w:t>
            </w:r>
          </w:p>
          <w:p w14:paraId="2884018C" w14:textId="482483C9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117" w:type="dxa"/>
          </w:tcPr>
          <w:p w14:paraId="6B3C17EC" w14:textId="6E55A878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Numofticks</w:t>
            </w:r>
            <w:proofErr w:type="spellEnd"/>
          </w:p>
        </w:tc>
      </w:tr>
      <w:tr w:rsidR="004E1A23" w14:paraId="3EB48E33" w14:textId="77777777" w:rsidTr="003370E8">
        <w:tc>
          <w:tcPr>
            <w:tcW w:w="1446" w:type="dxa"/>
          </w:tcPr>
          <w:p w14:paraId="5DB76F2D" w14:textId="77777777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7" w:type="dxa"/>
          </w:tcPr>
          <w:p w14:paraId="61310629" w14:textId="4E9D2295" w:rsidR="004E1A23" w:rsidRDefault="003370E8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Totalcost</w:t>
            </w:r>
            <w:proofErr w:type="spellEnd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Numofticks</w:t>
            </w:r>
            <w:proofErr w:type="spellEnd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 xml:space="preserve"> * </w:t>
            </w: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Pptick</w:t>
            </w:r>
            <w:proofErr w:type="spellEnd"/>
          </w:p>
        </w:tc>
        <w:tc>
          <w:tcPr>
            <w:tcW w:w="3117" w:type="dxa"/>
          </w:tcPr>
          <w:p w14:paraId="30C6338E" w14:textId="5A36C0B0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Pptick</w:t>
            </w:r>
            <w:proofErr w:type="spellEnd"/>
          </w:p>
        </w:tc>
      </w:tr>
      <w:tr w:rsidR="004E1A23" w14:paraId="6DCF37AF" w14:textId="77777777" w:rsidTr="003370E8">
        <w:tc>
          <w:tcPr>
            <w:tcW w:w="1446" w:type="dxa"/>
          </w:tcPr>
          <w:p w14:paraId="2FC01C89" w14:textId="77777777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7" w:type="dxa"/>
          </w:tcPr>
          <w:p w14:paraId="78137DB8" w14:textId="77777777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117" w:type="dxa"/>
          </w:tcPr>
          <w:p w14:paraId="1ECB06C3" w14:textId="1AF8B721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  <w:t>totalcost</w:t>
            </w:r>
            <w:proofErr w:type="spellEnd"/>
          </w:p>
        </w:tc>
      </w:tr>
      <w:tr w:rsidR="004E1A23" w14:paraId="2775FE42" w14:textId="77777777" w:rsidTr="003370E8">
        <w:tc>
          <w:tcPr>
            <w:tcW w:w="1446" w:type="dxa"/>
          </w:tcPr>
          <w:p w14:paraId="41983467" w14:textId="77777777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7" w:type="dxa"/>
          </w:tcPr>
          <w:p w14:paraId="071F28C4" w14:textId="77777777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117" w:type="dxa"/>
          </w:tcPr>
          <w:p w14:paraId="516B9668" w14:textId="77777777" w:rsidR="004E1A23" w:rsidRDefault="004E1A23" w:rsidP="004E1A23">
            <w:pPr>
              <w:spacing w:after="100"/>
              <w:rPr>
                <w:rFonts w:eastAsia="Times New Roman" w:cs="Arial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422D67D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2910B863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6AF0E0C0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18AEA3D8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18D5CEB7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7BFC9F83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49799390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31403236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6C7501CD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3F2D0898" w14:textId="77777777" w:rsidR="004E1A23" w:rsidRDefault="004E1A23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p w14:paraId="20927B62" w14:textId="2F166AA0" w:rsidR="006A6C9A" w:rsidRDefault="006A6C9A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5. The user will enter employee last name, salary and job level (as noted below). Use</w:t>
      </w:r>
      <w:r w:rsidR="003370E8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 xml:space="preserve">the job level to determine the bonus rate. Then compute </w:t>
      </w:r>
      <w:proofErr w:type="gramStart"/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bonus</w:t>
      </w:r>
      <w:proofErr w:type="gramEnd"/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 xml:space="preserve"> to be salary times</w:t>
      </w:r>
      <w:r w:rsidR="003370E8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t xml:space="preserve"> </w:t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bonus rate. Display employee last name and bonus.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Job Level Bonus Rate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10 and above 25%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5 to 9 20%</w:t>
      </w:r>
      <w:r w:rsidRPr="006A6C9A">
        <w:rPr>
          <w:rFonts w:eastAsia="Times New Roman" w:cs="Open Sans"/>
          <w:color w:val="262626"/>
          <w:kern w:val="0"/>
          <w:sz w:val="28"/>
          <w:szCs w:val="28"/>
          <w14:ligatures w14:val="none"/>
        </w:rPr>
        <w:br/>
      </w:r>
      <w:r w:rsidRPr="006A6C9A">
        <w:rPr>
          <w:rFonts w:eastAsia="Times New Roman" w:cs="Arial"/>
          <w:color w:val="262626"/>
          <w:kern w:val="0"/>
          <w:sz w:val="28"/>
          <w:szCs w:val="28"/>
          <w14:ligatures w14:val="none"/>
        </w:rPr>
        <w:t>All others 10%</w:t>
      </w:r>
    </w:p>
    <w:p w14:paraId="4996E177" w14:textId="77777777" w:rsidR="003370E8" w:rsidRDefault="003370E8" w:rsidP="006A6C9A">
      <w:pPr>
        <w:shd w:val="clear" w:color="auto" w:fill="FFFFFF"/>
        <w:spacing w:after="100" w:line="240" w:lineRule="auto"/>
        <w:rPr>
          <w:rFonts w:eastAsia="Times New Roman" w:cs="Arial"/>
          <w:color w:val="262626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3370E8" w14:paraId="04281006" w14:textId="77777777" w:rsidTr="003370E8">
        <w:tc>
          <w:tcPr>
            <w:tcW w:w="2245" w:type="dxa"/>
          </w:tcPr>
          <w:p w14:paraId="3861012D" w14:textId="0B5978DF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3988" w:type="dxa"/>
          </w:tcPr>
          <w:p w14:paraId="7C76EF7D" w14:textId="4485AACF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PROCESSING</w:t>
            </w:r>
          </w:p>
        </w:tc>
        <w:tc>
          <w:tcPr>
            <w:tcW w:w="3117" w:type="dxa"/>
          </w:tcPr>
          <w:p w14:paraId="79CE8DEF" w14:textId="394489D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3370E8" w14:paraId="22FCED23" w14:textId="77777777" w:rsidTr="003370E8">
        <w:tc>
          <w:tcPr>
            <w:tcW w:w="2245" w:type="dxa"/>
          </w:tcPr>
          <w:p w14:paraId="0FFB75F2" w14:textId="696F88CF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Lastname</w:t>
            </w:r>
          </w:p>
        </w:tc>
        <w:tc>
          <w:tcPr>
            <w:tcW w:w="3988" w:type="dxa"/>
          </w:tcPr>
          <w:p w14:paraId="7EE1236D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 xml:space="preserve">If </w:t>
            </w:r>
            <w:proofErr w:type="spellStart"/>
            <w:proofErr w:type="gramStart"/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joblevel</w:t>
            </w:r>
            <w:proofErr w:type="spellEnd"/>
            <w:proofErr w:type="gramEnd"/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 xml:space="preserve"> &gt;= 10</w:t>
            </w:r>
          </w:p>
          <w:p w14:paraId="2B1F40B8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Rate = 0.25</w:t>
            </w:r>
          </w:p>
          <w:p w14:paraId="66D2090F" w14:textId="46EF1573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 xml:space="preserve">Else if </w:t>
            </w:r>
            <w:proofErr w:type="spellStart"/>
            <w:proofErr w:type="gramStart"/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joblevel</w:t>
            </w:r>
            <w:proofErr w:type="spellEnd"/>
            <w:proofErr w:type="gramEnd"/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 xml:space="preserve"> &gt;=</w:t>
            </w:r>
            <w:r w:rsidR="00900CBE"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 xml:space="preserve"> or &lt;= </w:t>
            </w:r>
            <w:r w:rsidR="00900CBE"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9</w:t>
            </w:r>
          </w:p>
          <w:p w14:paraId="17913720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Rate = 0.2</w:t>
            </w:r>
          </w:p>
          <w:p w14:paraId="3CE88E7F" w14:textId="59824E6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Else rate = 0.1</w:t>
            </w:r>
          </w:p>
        </w:tc>
        <w:tc>
          <w:tcPr>
            <w:tcW w:w="3117" w:type="dxa"/>
          </w:tcPr>
          <w:p w14:paraId="40AF5FD9" w14:textId="52031420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Lastname</w:t>
            </w:r>
          </w:p>
        </w:tc>
      </w:tr>
      <w:tr w:rsidR="003370E8" w14:paraId="11357794" w14:textId="77777777" w:rsidTr="003370E8">
        <w:tc>
          <w:tcPr>
            <w:tcW w:w="2245" w:type="dxa"/>
          </w:tcPr>
          <w:p w14:paraId="5C22215E" w14:textId="6F338C08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Salary</w:t>
            </w:r>
          </w:p>
        </w:tc>
        <w:tc>
          <w:tcPr>
            <w:tcW w:w="3988" w:type="dxa"/>
          </w:tcPr>
          <w:p w14:paraId="24670232" w14:textId="6B9AAAE3" w:rsidR="003370E8" w:rsidRDefault="00900CBE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Bonus = salary * rate</w:t>
            </w:r>
          </w:p>
        </w:tc>
        <w:tc>
          <w:tcPr>
            <w:tcW w:w="3117" w:type="dxa"/>
          </w:tcPr>
          <w:p w14:paraId="1ECBF2FC" w14:textId="1694C85B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Bonus</w:t>
            </w:r>
          </w:p>
        </w:tc>
      </w:tr>
      <w:tr w:rsidR="003370E8" w14:paraId="25CF28BE" w14:textId="77777777" w:rsidTr="003370E8">
        <w:tc>
          <w:tcPr>
            <w:tcW w:w="2245" w:type="dxa"/>
          </w:tcPr>
          <w:p w14:paraId="4B392DED" w14:textId="79E06BE0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  <w:t>joblevel</w:t>
            </w:r>
            <w:proofErr w:type="spellEnd"/>
          </w:p>
        </w:tc>
        <w:tc>
          <w:tcPr>
            <w:tcW w:w="3988" w:type="dxa"/>
          </w:tcPr>
          <w:p w14:paraId="6BA3A9AC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117" w:type="dxa"/>
          </w:tcPr>
          <w:p w14:paraId="00B11DC1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</w:tr>
      <w:tr w:rsidR="003370E8" w14:paraId="0AA35FEF" w14:textId="77777777" w:rsidTr="003370E8">
        <w:tc>
          <w:tcPr>
            <w:tcW w:w="2245" w:type="dxa"/>
          </w:tcPr>
          <w:p w14:paraId="175ABA46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988" w:type="dxa"/>
          </w:tcPr>
          <w:p w14:paraId="0EA8C5B8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117" w:type="dxa"/>
          </w:tcPr>
          <w:p w14:paraId="7BB5DB1A" w14:textId="77777777" w:rsidR="003370E8" w:rsidRDefault="003370E8" w:rsidP="006A6C9A">
            <w:pPr>
              <w:spacing w:after="100"/>
              <w:rPr>
                <w:rFonts w:eastAsia="Times New Roman" w:cs="Open Sans"/>
                <w:color w:val="262626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0B615BA2" w14:textId="77777777" w:rsidR="003370E8" w:rsidRPr="006A6C9A" w:rsidRDefault="003370E8" w:rsidP="006A6C9A">
      <w:pPr>
        <w:shd w:val="clear" w:color="auto" w:fill="FFFFFF"/>
        <w:spacing w:after="100" w:line="240" w:lineRule="auto"/>
        <w:rPr>
          <w:rFonts w:eastAsia="Times New Roman" w:cs="Open Sans"/>
          <w:color w:val="262626"/>
          <w:kern w:val="0"/>
          <w:sz w:val="28"/>
          <w:szCs w:val="28"/>
          <w14:ligatures w14:val="none"/>
        </w:rPr>
      </w:pPr>
    </w:p>
    <w:p w14:paraId="2FB97AAD" w14:textId="77777777" w:rsidR="00BA25F9" w:rsidRPr="00B30BD8" w:rsidRDefault="00BA25F9" w:rsidP="006A6C9A">
      <w:pPr>
        <w:rPr>
          <w:sz w:val="24"/>
          <w:szCs w:val="24"/>
        </w:rPr>
      </w:pPr>
    </w:p>
    <w:sectPr w:rsidR="00BA25F9" w:rsidRPr="00B3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9A"/>
    <w:rsid w:val="003370E8"/>
    <w:rsid w:val="003A04D3"/>
    <w:rsid w:val="004E1A23"/>
    <w:rsid w:val="006A6C9A"/>
    <w:rsid w:val="0078541F"/>
    <w:rsid w:val="00900CBE"/>
    <w:rsid w:val="00954B0E"/>
    <w:rsid w:val="00B30BD8"/>
    <w:rsid w:val="00BA25F9"/>
    <w:rsid w:val="00E15468"/>
    <w:rsid w:val="00F41D7B"/>
    <w:rsid w:val="00F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8B83"/>
  <w15:chartTrackingRefBased/>
  <w15:docId w15:val="{3E2D8E10-C9FD-4284-B961-0E187EE6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C9A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6A6C9A"/>
  </w:style>
  <w:style w:type="table" w:styleId="TableGrid">
    <w:name w:val="Table Grid"/>
    <w:basedOn w:val="TableNormal"/>
    <w:uiPriority w:val="39"/>
    <w:rsid w:val="006A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65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61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476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7832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3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0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akinosun</dc:creator>
  <cp:keywords/>
  <dc:description/>
  <cp:lastModifiedBy>toluwalase akinosun</cp:lastModifiedBy>
  <cp:revision>2</cp:revision>
  <dcterms:created xsi:type="dcterms:W3CDTF">2025-01-24T19:40:00Z</dcterms:created>
  <dcterms:modified xsi:type="dcterms:W3CDTF">2025-01-24T19:40:00Z</dcterms:modified>
</cp:coreProperties>
</file>