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2D754D" w14:paraId="16BA9C55" w14:textId="77777777" w:rsidTr="002D754D">
        <w:tc>
          <w:tcPr>
            <w:tcW w:w="1705" w:type="dxa"/>
          </w:tcPr>
          <w:p w14:paraId="67CF904F" w14:textId="72EB7D4C" w:rsidR="002D754D" w:rsidRDefault="002D754D" w:rsidP="002D754D">
            <w:r>
              <w:t>INPUT</w:t>
            </w:r>
          </w:p>
        </w:tc>
        <w:tc>
          <w:tcPr>
            <w:tcW w:w="4528" w:type="dxa"/>
          </w:tcPr>
          <w:p w14:paraId="20E012F9" w14:textId="140EDF4E" w:rsidR="002D754D" w:rsidRDefault="002D754D" w:rsidP="002D754D">
            <w:r>
              <w:t>PROCESSING</w:t>
            </w:r>
          </w:p>
        </w:tc>
        <w:tc>
          <w:tcPr>
            <w:tcW w:w="3117" w:type="dxa"/>
          </w:tcPr>
          <w:p w14:paraId="4F449FFD" w14:textId="51E3D150" w:rsidR="002D754D" w:rsidRDefault="002D754D" w:rsidP="002D754D">
            <w:r>
              <w:t>OUTPUT</w:t>
            </w:r>
          </w:p>
        </w:tc>
      </w:tr>
      <w:tr w:rsidR="002D754D" w14:paraId="67C5DBB7" w14:textId="77777777" w:rsidTr="002D754D">
        <w:tc>
          <w:tcPr>
            <w:tcW w:w="1705" w:type="dxa"/>
          </w:tcPr>
          <w:p w14:paraId="100C202E" w14:textId="7ABA8776" w:rsidR="002D754D" w:rsidRDefault="002D754D" w:rsidP="002D754D">
            <w:proofErr w:type="spellStart"/>
            <w:r>
              <w:t>Qtty</w:t>
            </w:r>
            <w:proofErr w:type="spellEnd"/>
          </w:p>
        </w:tc>
        <w:tc>
          <w:tcPr>
            <w:tcW w:w="4528" w:type="dxa"/>
          </w:tcPr>
          <w:p w14:paraId="7B74D7B4" w14:textId="79414A8B" w:rsidR="002D754D" w:rsidRDefault="002D754D" w:rsidP="002D754D">
            <w:proofErr w:type="spellStart"/>
            <w:r>
              <w:t>FcompExtPrice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qtty,price</w:t>
            </w:r>
            <w:proofErr w:type="spellEnd"/>
            <w:proofErr w:type="gramEnd"/>
            <w:r>
              <w:t>)</w:t>
            </w:r>
          </w:p>
          <w:p w14:paraId="1A0B1FFC" w14:textId="4915DD55" w:rsidR="002D754D" w:rsidRDefault="002D754D" w:rsidP="002D754D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= </w:t>
            </w:r>
            <w:proofErr w:type="spellStart"/>
            <w:r>
              <w:t>qtty</w:t>
            </w:r>
            <w:proofErr w:type="spellEnd"/>
            <w:r>
              <w:t>*</w:t>
            </w:r>
            <w:proofErr w:type="spellStart"/>
            <w:r>
              <w:t>unitprice</w:t>
            </w:r>
            <w:proofErr w:type="spellEnd"/>
          </w:p>
          <w:p w14:paraId="2C0DC4DC" w14:textId="21178A9C" w:rsidR="002D754D" w:rsidRDefault="002D754D" w:rsidP="002D754D">
            <w:r>
              <w:t xml:space="preserve">     </w:t>
            </w:r>
          </w:p>
          <w:p w14:paraId="296B48F6" w14:textId="1A00A829" w:rsidR="002D754D" w:rsidRDefault="002D754D" w:rsidP="002D754D">
            <w:r>
              <w:t xml:space="preserve">      If </w:t>
            </w:r>
            <w:proofErr w:type="spellStart"/>
            <w:r>
              <w:t>extprice</w:t>
            </w:r>
            <w:proofErr w:type="spellEnd"/>
            <w:r>
              <w:t>&gt;10,000</w:t>
            </w:r>
          </w:p>
          <w:p w14:paraId="4E44CB43" w14:textId="7A941ACF" w:rsidR="002D754D" w:rsidRDefault="002D754D" w:rsidP="002D754D">
            <w:r>
              <w:t xml:space="preserve">           </w:t>
            </w:r>
            <w:proofErr w:type="spellStart"/>
            <w:r>
              <w:t>Discamnt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>*0.1</w:t>
            </w:r>
          </w:p>
          <w:p w14:paraId="4E291E14" w14:textId="31E62B49" w:rsidR="002D754D" w:rsidRDefault="002D754D" w:rsidP="002D754D">
            <w:r>
              <w:t xml:space="preserve">       Else</w:t>
            </w:r>
          </w:p>
          <w:p w14:paraId="3B359D2A" w14:textId="45C62A66" w:rsidR="002D754D" w:rsidRDefault="002D754D" w:rsidP="002D754D">
            <w:r>
              <w:t xml:space="preserve">           </w:t>
            </w:r>
            <w:proofErr w:type="spellStart"/>
            <w:r>
              <w:t>Discamnt</w:t>
            </w:r>
            <w:proofErr w:type="spellEnd"/>
            <w:r>
              <w:t xml:space="preserve"> = 0</w:t>
            </w:r>
          </w:p>
          <w:p w14:paraId="4343A898" w14:textId="77777777" w:rsidR="002D754D" w:rsidRDefault="002D754D" w:rsidP="002D754D"/>
          <w:p w14:paraId="0DAC0AC2" w14:textId="77777777" w:rsidR="002D754D" w:rsidRDefault="002D754D" w:rsidP="002D754D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extprice-discamnt</w:t>
            </w:r>
            <w:proofErr w:type="spellEnd"/>
          </w:p>
          <w:p w14:paraId="6533C93B" w14:textId="77777777" w:rsidR="002D754D" w:rsidRDefault="002D754D" w:rsidP="002D754D"/>
          <w:p w14:paraId="3C3B3A23" w14:textId="27E5494D" w:rsidR="002D754D" w:rsidRDefault="002D754D" w:rsidP="002D754D">
            <w:r>
              <w:t xml:space="preserve">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3117" w:type="dxa"/>
          </w:tcPr>
          <w:p w14:paraId="473217BF" w14:textId="36B711B5" w:rsidR="002D754D" w:rsidRDefault="002D754D" w:rsidP="002D754D">
            <w:proofErr w:type="spellStart"/>
            <w:r>
              <w:t>Extprice</w:t>
            </w:r>
            <w:proofErr w:type="spellEnd"/>
          </w:p>
        </w:tc>
      </w:tr>
      <w:tr w:rsidR="002D754D" w14:paraId="1C4E08F4" w14:textId="77777777" w:rsidTr="002D754D">
        <w:tc>
          <w:tcPr>
            <w:tcW w:w="1705" w:type="dxa"/>
          </w:tcPr>
          <w:p w14:paraId="2C8AF9D0" w14:textId="2E75B1E6" w:rsidR="002D754D" w:rsidRDefault="002D754D" w:rsidP="002D754D">
            <w:r>
              <w:t>Price</w:t>
            </w:r>
          </w:p>
        </w:tc>
        <w:tc>
          <w:tcPr>
            <w:tcW w:w="4528" w:type="dxa"/>
          </w:tcPr>
          <w:p w14:paraId="536B7E55" w14:textId="77777777" w:rsidR="002D754D" w:rsidRDefault="002D754D" w:rsidP="002D754D">
            <w:r>
              <w:t>Main</w:t>
            </w:r>
          </w:p>
          <w:p w14:paraId="4481210B" w14:textId="77777777" w:rsidR="002D754D" w:rsidRDefault="002D754D" w:rsidP="002D754D">
            <w:r>
              <w:t xml:space="preserve">  </w:t>
            </w:r>
            <w:proofErr w:type="spellStart"/>
            <w:r>
              <w:t>ttlExtPrice</w:t>
            </w:r>
            <w:proofErr w:type="spellEnd"/>
            <w:r>
              <w:t>= 0</w:t>
            </w:r>
          </w:p>
          <w:p w14:paraId="6248D558" w14:textId="77777777" w:rsidR="002D754D" w:rsidRDefault="002D754D" w:rsidP="002D754D">
            <w:proofErr w:type="spellStart"/>
            <w:proofErr w:type="gramStart"/>
            <w:r>
              <w:t>Doyou</w:t>
            </w:r>
            <w:proofErr w:type="spellEnd"/>
            <w:proofErr w:type="gramEnd"/>
            <w:r>
              <w:t xml:space="preserve"> want to run this program Y or N</w:t>
            </w:r>
          </w:p>
          <w:p w14:paraId="7EBE9339" w14:textId="77777777" w:rsidR="002D754D" w:rsidRDefault="002D754D" w:rsidP="002D754D">
            <w:r>
              <w:t>While Yes</w:t>
            </w:r>
          </w:p>
          <w:p w14:paraId="67BA4617" w14:textId="77777777" w:rsidR="002D754D" w:rsidRDefault="002D754D" w:rsidP="002D754D">
            <w:r>
              <w:t xml:space="preserve"> Input qty, price</w:t>
            </w:r>
          </w:p>
          <w:p w14:paraId="505EBEC9" w14:textId="77777777" w:rsidR="002D754D" w:rsidRDefault="002D754D" w:rsidP="002D754D"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FcompExtPrice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3A325DC4" w14:textId="77777777" w:rsidR="002D754D" w:rsidRDefault="002D754D" w:rsidP="002D754D"/>
          <w:p w14:paraId="6680A7F7" w14:textId="77777777" w:rsidR="002D754D" w:rsidRDefault="002D754D" w:rsidP="002D754D">
            <w:r>
              <w:t xml:space="preserve">Display </w:t>
            </w:r>
            <w:proofErr w:type="spellStart"/>
            <w:r>
              <w:t>extprice</w:t>
            </w:r>
            <w:proofErr w:type="spellEnd"/>
          </w:p>
          <w:p w14:paraId="76C726A0" w14:textId="77777777" w:rsidR="002D754D" w:rsidRDefault="002D754D" w:rsidP="002D754D">
            <w:proofErr w:type="spellStart"/>
            <w:r>
              <w:t>Ttlextprice</w:t>
            </w:r>
            <w:proofErr w:type="spellEnd"/>
            <w:r>
              <w:t xml:space="preserve"> = </w:t>
            </w:r>
            <w:proofErr w:type="spellStart"/>
            <w:r>
              <w:t>ttlextprice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1520D218" w14:textId="77777777" w:rsidR="002D754D" w:rsidRDefault="002D754D" w:rsidP="002D754D"/>
          <w:p w14:paraId="6A9E5D7A" w14:textId="74FFA911" w:rsidR="002D754D" w:rsidRDefault="002D754D" w:rsidP="002D754D">
            <w:proofErr w:type="spellStart"/>
            <w:r>
              <w:t>Doyou</w:t>
            </w:r>
            <w:proofErr w:type="spellEnd"/>
            <w:r>
              <w:t xml:space="preserve"> want to continue with this program</w:t>
            </w:r>
          </w:p>
        </w:tc>
        <w:tc>
          <w:tcPr>
            <w:tcW w:w="3117" w:type="dxa"/>
          </w:tcPr>
          <w:p w14:paraId="58750502" w14:textId="36CF34E9" w:rsidR="002D754D" w:rsidRDefault="002D754D" w:rsidP="002D754D">
            <w:proofErr w:type="spellStart"/>
            <w:r>
              <w:t>ttextprice</w:t>
            </w:r>
            <w:proofErr w:type="spellEnd"/>
          </w:p>
        </w:tc>
      </w:tr>
      <w:tr w:rsidR="002D754D" w14:paraId="6EFCD08D" w14:textId="77777777" w:rsidTr="002D754D">
        <w:tc>
          <w:tcPr>
            <w:tcW w:w="1705" w:type="dxa"/>
          </w:tcPr>
          <w:p w14:paraId="78BA2957" w14:textId="77777777" w:rsidR="002D754D" w:rsidRDefault="002D754D" w:rsidP="002D754D"/>
        </w:tc>
        <w:tc>
          <w:tcPr>
            <w:tcW w:w="4528" w:type="dxa"/>
          </w:tcPr>
          <w:p w14:paraId="18D0F15C" w14:textId="77777777" w:rsidR="002D754D" w:rsidRDefault="002D754D" w:rsidP="002D754D"/>
        </w:tc>
        <w:tc>
          <w:tcPr>
            <w:tcW w:w="3117" w:type="dxa"/>
          </w:tcPr>
          <w:p w14:paraId="22C8088D" w14:textId="77777777" w:rsidR="002D754D" w:rsidRDefault="002D754D" w:rsidP="002D754D"/>
        </w:tc>
      </w:tr>
      <w:tr w:rsidR="002D754D" w14:paraId="6F3E9C61" w14:textId="77777777" w:rsidTr="002D754D">
        <w:tc>
          <w:tcPr>
            <w:tcW w:w="1705" w:type="dxa"/>
          </w:tcPr>
          <w:p w14:paraId="73D9AE6D" w14:textId="77777777" w:rsidR="002D754D" w:rsidRDefault="002D754D" w:rsidP="002D754D"/>
        </w:tc>
        <w:tc>
          <w:tcPr>
            <w:tcW w:w="4528" w:type="dxa"/>
          </w:tcPr>
          <w:p w14:paraId="01057986" w14:textId="0FB51220" w:rsidR="002D754D" w:rsidRDefault="002D754D" w:rsidP="002D754D">
            <w:r>
              <w:t xml:space="preserve">Display </w:t>
            </w:r>
            <w:proofErr w:type="spellStart"/>
            <w:r>
              <w:t>ttlExtprice</w:t>
            </w:r>
            <w:proofErr w:type="spellEnd"/>
          </w:p>
        </w:tc>
        <w:tc>
          <w:tcPr>
            <w:tcW w:w="3117" w:type="dxa"/>
          </w:tcPr>
          <w:p w14:paraId="4A13A8C6" w14:textId="77777777" w:rsidR="002D754D" w:rsidRDefault="002D754D" w:rsidP="002D754D"/>
        </w:tc>
      </w:tr>
      <w:tr w:rsidR="002D754D" w14:paraId="123D1F71" w14:textId="77777777" w:rsidTr="002D754D">
        <w:tc>
          <w:tcPr>
            <w:tcW w:w="1705" w:type="dxa"/>
          </w:tcPr>
          <w:p w14:paraId="5002227C" w14:textId="77777777" w:rsidR="002D754D" w:rsidRDefault="002D754D" w:rsidP="002D754D"/>
        </w:tc>
        <w:tc>
          <w:tcPr>
            <w:tcW w:w="4528" w:type="dxa"/>
          </w:tcPr>
          <w:p w14:paraId="7CF1C297" w14:textId="77777777" w:rsidR="002D754D" w:rsidRDefault="002D754D" w:rsidP="002D754D"/>
        </w:tc>
        <w:tc>
          <w:tcPr>
            <w:tcW w:w="3117" w:type="dxa"/>
          </w:tcPr>
          <w:p w14:paraId="61C30900" w14:textId="77777777" w:rsidR="002D754D" w:rsidRDefault="002D754D" w:rsidP="002D754D"/>
        </w:tc>
      </w:tr>
    </w:tbl>
    <w:p w14:paraId="0F6E0BAC" w14:textId="77777777" w:rsidR="002D754D" w:rsidRDefault="002D754D" w:rsidP="002D754D"/>
    <w:p w14:paraId="5BBBC1B1" w14:textId="77777777" w:rsidR="00CB7394" w:rsidRDefault="00CB7394" w:rsidP="002D754D"/>
    <w:p w14:paraId="77E5CD70" w14:textId="77777777" w:rsidR="00CB7394" w:rsidRDefault="00CB7394" w:rsidP="002D754D"/>
    <w:p w14:paraId="209FAC55" w14:textId="77777777" w:rsidR="00CB7394" w:rsidRDefault="00CB7394" w:rsidP="002D754D"/>
    <w:p w14:paraId="0EF8BDB9" w14:textId="77777777" w:rsidR="00CB7394" w:rsidRDefault="00CB7394" w:rsidP="002D754D"/>
    <w:p w14:paraId="61D5FF2F" w14:textId="77777777" w:rsidR="00CB7394" w:rsidRDefault="00CB7394" w:rsidP="002D754D"/>
    <w:p w14:paraId="6A07A306" w14:textId="1E5E9E41" w:rsidR="00535DE9" w:rsidRDefault="00002510" w:rsidP="00A115B2">
      <w:pPr>
        <w:pStyle w:val="ListParagraph"/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E9EF11" wp14:editId="62345F8D">
                <wp:simplePos x="0" y="0"/>
                <wp:positionH relativeFrom="column">
                  <wp:posOffset>10857680</wp:posOffset>
                </wp:positionH>
                <wp:positionV relativeFrom="paragraph">
                  <wp:posOffset>119565</wp:posOffset>
                </wp:positionV>
                <wp:extent cx="103320" cy="304920"/>
                <wp:effectExtent l="57150" t="57150" r="49530" b="57150"/>
                <wp:wrapNone/>
                <wp:docPr id="152508188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332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3BC9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54.25pt;margin-top:8.7pt;width:9.5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">
                <v:imagedata r:id="rId6" o:title=""/>
              </v:shape>
            </w:pict>
          </mc:Fallback>
        </mc:AlternateContent>
      </w:r>
    </w:p>
    <w:p w14:paraId="275D9003" w14:textId="253A6142" w:rsidR="00A115B2" w:rsidRDefault="00535DE9" w:rsidP="00A115B2">
      <w:pPr>
        <w:pStyle w:val="ListParagraph"/>
        <w:numPr>
          <w:ilvl w:val="0"/>
          <w:numId w:val="1"/>
        </w:numPr>
      </w:pPr>
      <w:r>
        <w:lastRenderedPageBreak/>
        <w:t>Enter</w:t>
      </w:r>
      <w:r w:rsidR="004E3112">
        <w:t xml:space="preserve"> </w:t>
      </w:r>
      <w:proofErr w:type="gramStart"/>
      <w:r w:rsidR="00F856CA">
        <w:t>player</w:t>
      </w:r>
      <w:r w:rsidR="004E3112">
        <w:t>s</w:t>
      </w:r>
      <w:proofErr w:type="gramEnd"/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216E12" w14:paraId="69A0B66E" w14:textId="77777777" w:rsidTr="00216E12">
        <w:tc>
          <w:tcPr>
            <w:tcW w:w="1255" w:type="dxa"/>
          </w:tcPr>
          <w:p w14:paraId="7D450113" w14:textId="77777777" w:rsidR="00216E12" w:rsidRDefault="00216E12" w:rsidP="00216E12">
            <w:r>
              <w:t>INPUT</w:t>
            </w:r>
          </w:p>
        </w:tc>
        <w:tc>
          <w:tcPr>
            <w:tcW w:w="4978" w:type="dxa"/>
          </w:tcPr>
          <w:p w14:paraId="5B472086" w14:textId="77777777" w:rsidR="00216E12" w:rsidRDefault="00216E12" w:rsidP="00216E12">
            <w:r>
              <w:t>PROCESSING</w:t>
            </w:r>
          </w:p>
        </w:tc>
        <w:tc>
          <w:tcPr>
            <w:tcW w:w="3117" w:type="dxa"/>
          </w:tcPr>
          <w:p w14:paraId="52B7A0CD" w14:textId="77777777" w:rsidR="00216E12" w:rsidRDefault="00216E12" w:rsidP="00216E12">
            <w:r>
              <w:t>OUTPUT</w:t>
            </w:r>
          </w:p>
        </w:tc>
      </w:tr>
      <w:tr w:rsidR="00216E12" w14:paraId="5C53C79E" w14:textId="77777777" w:rsidTr="00216E12">
        <w:tc>
          <w:tcPr>
            <w:tcW w:w="1255" w:type="dxa"/>
          </w:tcPr>
          <w:p w14:paraId="5583919F" w14:textId="77777777" w:rsidR="00216E12" w:rsidRDefault="00216E12" w:rsidP="00216E12">
            <w:r>
              <w:t>Lastname</w:t>
            </w:r>
          </w:p>
        </w:tc>
        <w:tc>
          <w:tcPr>
            <w:tcW w:w="4978" w:type="dxa"/>
          </w:tcPr>
          <w:p w14:paraId="33765DAD" w14:textId="52256D75" w:rsidR="00216E12" w:rsidRDefault="00216E12" w:rsidP="00216E12">
            <w:proofErr w:type="spellStart"/>
            <w:r>
              <w:t>Fbattavg</w:t>
            </w:r>
            <w:proofErr w:type="spellEnd"/>
            <w:r>
              <w:t xml:space="preserve"> (</w:t>
            </w:r>
            <w:proofErr w:type="spellStart"/>
            <w:r>
              <w:t>noofhits</w:t>
            </w:r>
            <w:proofErr w:type="spellEnd"/>
            <w:r>
              <w:t xml:space="preserve">, </w:t>
            </w:r>
            <w:proofErr w:type="spellStart"/>
            <w:r>
              <w:t>noofab</w:t>
            </w:r>
            <w:proofErr w:type="spellEnd"/>
            <w:r>
              <w:t>)</w:t>
            </w:r>
          </w:p>
          <w:p w14:paraId="5EF47250" w14:textId="77777777" w:rsidR="00216E12" w:rsidRDefault="00216E12" w:rsidP="00216E12">
            <w:r>
              <w:t xml:space="preserve"> </w:t>
            </w:r>
            <w:proofErr w:type="spellStart"/>
            <w:r>
              <w:t>Batavg</w:t>
            </w:r>
            <w:proofErr w:type="spellEnd"/>
            <w:r>
              <w:t xml:space="preserve"> = </w:t>
            </w:r>
            <w:proofErr w:type="spellStart"/>
            <w:r>
              <w:t>noofhits</w:t>
            </w:r>
            <w:proofErr w:type="spellEnd"/>
            <w:r>
              <w:t>/</w:t>
            </w:r>
            <w:proofErr w:type="spellStart"/>
            <w:r>
              <w:t>noofab</w:t>
            </w:r>
            <w:proofErr w:type="spellEnd"/>
          </w:p>
          <w:p w14:paraId="62D2574E" w14:textId="77777777" w:rsidR="00216E12" w:rsidRDefault="00216E12" w:rsidP="00216E12"/>
          <w:p w14:paraId="3A6C28EC" w14:textId="77777777" w:rsidR="00216E12" w:rsidRDefault="00216E12" w:rsidP="00216E12">
            <w:r>
              <w:t xml:space="preserve">Return </w:t>
            </w:r>
            <w:proofErr w:type="spellStart"/>
            <w:r>
              <w:t>batavg</w:t>
            </w:r>
            <w:proofErr w:type="spellEnd"/>
          </w:p>
          <w:p w14:paraId="626ABA8D" w14:textId="77777777" w:rsidR="00216E12" w:rsidRDefault="00216E12" w:rsidP="00216E12">
            <w:r>
              <w:t xml:space="preserve">  </w:t>
            </w:r>
          </w:p>
        </w:tc>
        <w:tc>
          <w:tcPr>
            <w:tcW w:w="3117" w:type="dxa"/>
          </w:tcPr>
          <w:p w14:paraId="3383A4BD" w14:textId="77777777" w:rsidR="00216E12" w:rsidRDefault="00216E12" w:rsidP="00216E12">
            <w:proofErr w:type="spellStart"/>
            <w:r>
              <w:t>Noof</w:t>
            </w:r>
            <w:proofErr w:type="spellEnd"/>
            <w:r>
              <w:t xml:space="preserve"> players</w:t>
            </w:r>
          </w:p>
        </w:tc>
      </w:tr>
      <w:tr w:rsidR="00216E12" w14:paraId="49D571EB" w14:textId="77777777" w:rsidTr="00216E12">
        <w:tc>
          <w:tcPr>
            <w:tcW w:w="1255" w:type="dxa"/>
          </w:tcPr>
          <w:p w14:paraId="151DD3E4" w14:textId="77777777" w:rsidR="00216E12" w:rsidRDefault="00216E12" w:rsidP="00216E12">
            <w:proofErr w:type="spellStart"/>
            <w:r>
              <w:t>Noofhits</w:t>
            </w:r>
            <w:proofErr w:type="spellEnd"/>
          </w:p>
        </w:tc>
        <w:tc>
          <w:tcPr>
            <w:tcW w:w="4978" w:type="dxa"/>
          </w:tcPr>
          <w:p w14:paraId="34567CFD" w14:textId="77777777" w:rsidR="00216E12" w:rsidRDefault="00216E12" w:rsidP="00216E12">
            <w:r>
              <w:t>Main</w:t>
            </w:r>
          </w:p>
          <w:p w14:paraId="7505C15C" w14:textId="77777777" w:rsidR="00216E12" w:rsidRDefault="00216E12" w:rsidP="00216E12">
            <w:r>
              <w:t>Count = 0</w:t>
            </w:r>
          </w:p>
          <w:p w14:paraId="78D7E340" w14:textId="77777777" w:rsidR="00216E12" w:rsidRDefault="00216E12" w:rsidP="00216E12">
            <w:r>
              <w:t>Do you want to run this program Y or N</w:t>
            </w:r>
          </w:p>
          <w:p w14:paraId="0D35FFC5" w14:textId="77777777" w:rsidR="00216E12" w:rsidRDefault="00216E12" w:rsidP="00216E12">
            <w:r>
              <w:t xml:space="preserve"> </w:t>
            </w:r>
          </w:p>
          <w:p w14:paraId="6BA1E33C" w14:textId="77777777" w:rsidR="00216E12" w:rsidRDefault="00216E12" w:rsidP="00216E12">
            <w:r>
              <w:t xml:space="preserve">While y </w:t>
            </w:r>
          </w:p>
          <w:p w14:paraId="3C975741" w14:textId="77777777" w:rsidR="00216E12" w:rsidRDefault="00216E12" w:rsidP="00216E12">
            <w:r>
              <w:t xml:space="preserve">Input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noofhits</w:t>
            </w:r>
            <w:proofErr w:type="spellEnd"/>
            <w:r>
              <w:t xml:space="preserve">, </w:t>
            </w:r>
            <w:proofErr w:type="spellStart"/>
            <w:r>
              <w:t>noofab</w:t>
            </w:r>
            <w:proofErr w:type="spellEnd"/>
          </w:p>
          <w:p w14:paraId="14FB262B" w14:textId="77777777" w:rsidR="00216E12" w:rsidRDefault="00216E12" w:rsidP="00216E12"/>
          <w:p w14:paraId="01F3F307" w14:textId="77777777" w:rsidR="00216E12" w:rsidRDefault="00216E12" w:rsidP="00216E12">
            <w:proofErr w:type="spellStart"/>
            <w:r>
              <w:t>Battavg</w:t>
            </w:r>
            <w:proofErr w:type="spellEnd"/>
            <w:r>
              <w:t xml:space="preserve"> = </w:t>
            </w:r>
            <w:proofErr w:type="spellStart"/>
            <w:r>
              <w:t>Fbattang</w:t>
            </w:r>
            <w:proofErr w:type="spellEnd"/>
            <w:r>
              <w:t xml:space="preserve"> (</w:t>
            </w:r>
            <w:proofErr w:type="spellStart"/>
            <w:r>
              <w:t>noofhits</w:t>
            </w:r>
            <w:proofErr w:type="spellEnd"/>
            <w:r>
              <w:t xml:space="preserve">, </w:t>
            </w:r>
            <w:proofErr w:type="spellStart"/>
            <w:r>
              <w:t>noofab</w:t>
            </w:r>
            <w:proofErr w:type="spellEnd"/>
            <w:r>
              <w:t>)</w:t>
            </w:r>
          </w:p>
          <w:p w14:paraId="06BEF7E3" w14:textId="33A5EA53" w:rsidR="00216E12" w:rsidRDefault="00216E12" w:rsidP="00216E12">
            <w:r>
              <w:t>Count += 1</w:t>
            </w:r>
          </w:p>
          <w:p w14:paraId="6738769D" w14:textId="77777777" w:rsidR="00216E12" w:rsidRDefault="00216E12" w:rsidP="00216E12">
            <w:r>
              <w:t xml:space="preserve">Display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battang</w:t>
            </w:r>
            <w:proofErr w:type="spellEnd"/>
          </w:p>
          <w:p w14:paraId="7C2B49E0" w14:textId="77777777" w:rsidR="00216E12" w:rsidRDefault="00216E12" w:rsidP="00216E12"/>
          <w:p w14:paraId="23BE1A07" w14:textId="77777777" w:rsidR="00216E12" w:rsidRDefault="00216E12" w:rsidP="00216E12">
            <w:r>
              <w:t>Do you want to run this program</w:t>
            </w:r>
          </w:p>
        </w:tc>
        <w:tc>
          <w:tcPr>
            <w:tcW w:w="3117" w:type="dxa"/>
          </w:tcPr>
          <w:p w14:paraId="4EF93790" w14:textId="77777777" w:rsidR="00216E12" w:rsidRDefault="00216E12" w:rsidP="00216E12"/>
        </w:tc>
      </w:tr>
      <w:tr w:rsidR="00216E12" w14:paraId="2CC046C9" w14:textId="77777777" w:rsidTr="00216E12">
        <w:tc>
          <w:tcPr>
            <w:tcW w:w="1255" w:type="dxa"/>
          </w:tcPr>
          <w:p w14:paraId="1C801FB6" w14:textId="77777777" w:rsidR="00216E12" w:rsidRDefault="00216E12" w:rsidP="00216E12">
            <w:proofErr w:type="spellStart"/>
            <w:r>
              <w:t>noofab</w:t>
            </w:r>
            <w:proofErr w:type="spellEnd"/>
          </w:p>
        </w:tc>
        <w:tc>
          <w:tcPr>
            <w:tcW w:w="4978" w:type="dxa"/>
          </w:tcPr>
          <w:p w14:paraId="7A4D4CB3" w14:textId="77777777" w:rsidR="00216E12" w:rsidRDefault="00216E12" w:rsidP="00216E12"/>
        </w:tc>
        <w:tc>
          <w:tcPr>
            <w:tcW w:w="3117" w:type="dxa"/>
          </w:tcPr>
          <w:p w14:paraId="02846917" w14:textId="77777777" w:rsidR="00216E12" w:rsidRDefault="00216E12" w:rsidP="00216E12"/>
        </w:tc>
      </w:tr>
    </w:tbl>
    <w:p w14:paraId="3844181B" w14:textId="77777777" w:rsidR="00A115B2" w:rsidRDefault="00A115B2" w:rsidP="00CB7394">
      <w:pPr>
        <w:spacing w:line="240" w:lineRule="auto"/>
      </w:pPr>
    </w:p>
    <w:p w14:paraId="001612A9" w14:textId="77777777" w:rsidR="00216E12" w:rsidRDefault="00216E12" w:rsidP="00CB7394">
      <w:pPr>
        <w:spacing w:line="240" w:lineRule="auto"/>
      </w:pPr>
    </w:p>
    <w:p w14:paraId="69609716" w14:textId="77777777" w:rsidR="00216E12" w:rsidRDefault="00216E12" w:rsidP="00CB7394">
      <w:pPr>
        <w:spacing w:line="240" w:lineRule="auto"/>
      </w:pPr>
    </w:p>
    <w:p w14:paraId="0D2CC249" w14:textId="77777777" w:rsidR="00216E12" w:rsidRDefault="00216E12" w:rsidP="00CB7394">
      <w:pPr>
        <w:spacing w:line="240" w:lineRule="auto"/>
      </w:pPr>
    </w:p>
    <w:p w14:paraId="14EC81BC" w14:textId="77777777" w:rsidR="00216E12" w:rsidRDefault="00216E12" w:rsidP="00CB7394">
      <w:pPr>
        <w:spacing w:line="240" w:lineRule="auto"/>
      </w:pPr>
    </w:p>
    <w:p w14:paraId="55AC3FD4" w14:textId="77777777" w:rsidR="00216E12" w:rsidRDefault="00216E12" w:rsidP="00CB7394">
      <w:pPr>
        <w:spacing w:line="240" w:lineRule="auto"/>
      </w:pPr>
    </w:p>
    <w:p w14:paraId="0B43CCF7" w14:textId="77777777" w:rsidR="00216E12" w:rsidRDefault="00216E12" w:rsidP="00CB7394">
      <w:pPr>
        <w:spacing w:line="240" w:lineRule="auto"/>
      </w:pPr>
    </w:p>
    <w:p w14:paraId="770B8B16" w14:textId="77777777" w:rsidR="00216E12" w:rsidRDefault="00216E12" w:rsidP="00CB7394">
      <w:pPr>
        <w:spacing w:line="240" w:lineRule="auto"/>
      </w:pPr>
    </w:p>
    <w:p w14:paraId="0DB4F1D0" w14:textId="77777777" w:rsidR="00216E12" w:rsidRDefault="00216E12" w:rsidP="00CB7394">
      <w:pPr>
        <w:spacing w:line="240" w:lineRule="auto"/>
      </w:pPr>
    </w:p>
    <w:p w14:paraId="27BA0EEA" w14:textId="77777777" w:rsidR="00216E12" w:rsidRDefault="00216E12" w:rsidP="00CB7394">
      <w:pPr>
        <w:spacing w:line="240" w:lineRule="auto"/>
      </w:pPr>
    </w:p>
    <w:p w14:paraId="1646A752" w14:textId="77777777" w:rsidR="00216E12" w:rsidRDefault="00216E12" w:rsidP="00CB7394">
      <w:pPr>
        <w:spacing w:line="240" w:lineRule="auto"/>
      </w:pPr>
    </w:p>
    <w:p w14:paraId="68380D7A" w14:textId="77777777" w:rsidR="00216E12" w:rsidRDefault="00216E12" w:rsidP="00CB7394">
      <w:pPr>
        <w:spacing w:line="240" w:lineRule="auto"/>
      </w:pPr>
    </w:p>
    <w:p w14:paraId="762BA7FF" w14:textId="77777777" w:rsidR="00216E12" w:rsidRDefault="00216E12" w:rsidP="00CB7394">
      <w:pPr>
        <w:spacing w:line="240" w:lineRule="auto"/>
      </w:pPr>
    </w:p>
    <w:p w14:paraId="4A262220" w14:textId="0BFF21CF" w:rsidR="00F856CA" w:rsidRDefault="00535DE9" w:rsidP="00F856CA">
      <w:pPr>
        <w:pStyle w:val="ListParagraph"/>
        <w:numPr>
          <w:ilvl w:val="0"/>
          <w:numId w:val="1"/>
        </w:numPr>
      </w:pPr>
      <w:r>
        <w:lastRenderedPageBreak/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p w14:paraId="2B1F5005" w14:textId="77777777" w:rsidR="00216E12" w:rsidRDefault="00216E12" w:rsidP="00216E1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216E12" w14:paraId="177482B8" w14:textId="77777777" w:rsidTr="00D15DB9">
        <w:tc>
          <w:tcPr>
            <w:tcW w:w="1255" w:type="dxa"/>
          </w:tcPr>
          <w:p w14:paraId="230DB980" w14:textId="77777777" w:rsidR="00216E12" w:rsidRDefault="00216E12" w:rsidP="00D15DB9">
            <w:r>
              <w:t>INPUT</w:t>
            </w:r>
          </w:p>
        </w:tc>
        <w:tc>
          <w:tcPr>
            <w:tcW w:w="4978" w:type="dxa"/>
          </w:tcPr>
          <w:p w14:paraId="609224FC" w14:textId="77777777" w:rsidR="00216E12" w:rsidRDefault="00216E12" w:rsidP="00D15DB9">
            <w:r>
              <w:t>PROCESSING</w:t>
            </w:r>
          </w:p>
        </w:tc>
        <w:tc>
          <w:tcPr>
            <w:tcW w:w="3117" w:type="dxa"/>
          </w:tcPr>
          <w:p w14:paraId="61A1CE4E" w14:textId="77777777" w:rsidR="00216E12" w:rsidRDefault="00216E12" w:rsidP="00D15DB9">
            <w:r>
              <w:t>OUTPUT</w:t>
            </w:r>
          </w:p>
        </w:tc>
      </w:tr>
      <w:tr w:rsidR="00216E12" w14:paraId="321C8F57" w14:textId="77777777" w:rsidTr="00D15DB9">
        <w:tc>
          <w:tcPr>
            <w:tcW w:w="1255" w:type="dxa"/>
          </w:tcPr>
          <w:p w14:paraId="6BC79466" w14:textId="78ECF2E7" w:rsidR="00216E12" w:rsidRDefault="00216E12" w:rsidP="00D15DB9">
            <w:r>
              <w:t>Dest</w:t>
            </w:r>
          </w:p>
        </w:tc>
        <w:tc>
          <w:tcPr>
            <w:tcW w:w="4978" w:type="dxa"/>
          </w:tcPr>
          <w:p w14:paraId="6294F8CD" w14:textId="3E9D732C" w:rsidR="00216E12" w:rsidRDefault="00216E12" w:rsidP="00D15DB9">
            <w:proofErr w:type="spellStart"/>
            <w:r>
              <w:t>Fmpg</w:t>
            </w:r>
            <w:proofErr w:type="spellEnd"/>
            <w:r>
              <w:t xml:space="preserve"> (</w:t>
            </w:r>
            <w:proofErr w:type="spellStart"/>
            <w:r>
              <w:t>milestrav</w:t>
            </w:r>
            <w:proofErr w:type="spellEnd"/>
            <w:r>
              <w:t>, gallons)</w:t>
            </w:r>
          </w:p>
          <w:p w14:paraId="0819B21C" w14:textId="3CE17267" w:rsidR="00216E12" w:rsidRDefault="00216E12" w:rsidP="00D15DB9">
            <w:r>
              <w:t xml:space="preserve"> </w:t>
            </w:r>
            <w:r>
              <w:t>mpg</w:t>
            </w:r>
            <w:r>
              <w:t xml:space="preserve"> = </w:t>
            </w:r>
            <w:proofErr w:type="spellStart"/>
            <w:r>
              <w:t>milestrav</w:t>
            </w:r>
            <w:proofErr w:type="spellEnd"/>
            <w:r>
              <w:t>/</w:t>
            </w:r>
            <w:r>
              <w:t>gallons</w:t>
            </w:r>
          </w:p>
          <w:p w14:paraId="5CD28348" w14:textId="77777777" w:rsidR="00216E12" w:rsidRDefault="00216E12" w:rsidP="00D15DB9"/>
          <w:p w14:paraId="13035A52" w14:textId="40512937" w:rsidR="00216E12" w:rsidRDefault="00216E12" w:rsidP="00D15DB9">
            <w:r>
              <w:t xml:space="preserve">Return </w:t>
            </w:r>
            <w:r>
              <w:t>mpg</w:t>
            </w:r>
          </w:p>
          <w:p w14:paraId="02ACA441" w14:textId="77777777" w:rsidR="00216E12" w:rsidRDefault="00216E12" w:rsidP="00D15DB9">
            <w:r>
              <w:t xml:space="preserve">  </w:t>
            </w:r>
          </w:p>
        </w:tc>
        <w:tc>
          <w:tcPr>
            <w:tcW w:w="3117" w:type="dxa"/>
          </w:tcPr>
          <w:p w14:paraId="34260863" w14:textId="33F1A4DD" w:rsidR="00216E12" w:rsidRDefault="00216E12" w:rsidP="00D15DB9">
            <w:proofErr w:type="spellStart"/>
            <w:r>
              <w:t>Noof</w:t>
            </w:r>
            <w:proofErr w:type="spellEnd"/>
            <w:r>
              <w:t xml:space="preserve"> </w:t>
            </w:r>
            <w:r>
              <w:t>entries</w:t>
            </w:r>
          </w:p>
        </w:tc>
      </w:tr>
      <w:tr w:rsidR="00216E12" w14:paraId="44BFA977" w14:textId="77777777" w:rsidTr="00D15DB9">
        <w:tc>
          <w:tcPr>
            <w:tcW w:w="1255" w:type="dxa"/>
          </w:tcPr>
          <w:p w14:paraId="0CB3D121" w14:textId="7AFB2C40" w:rsidR="00216E12" w:rsidRDefault="00216E12" w:rsidP="00D15DB9">
            <w:proofErr w:type="spellStart"/>
            <w:r>
              <w:t>Milestrav</w:t>
            </w:r>
            <w:proofErr w:type="spellEnd"/>
          </w:p>
        </w:tc>
        <w:tc>
          <w:tcPr>
            <w:tcW w:w="4978" w:type="dxa"/>
          </w:tcPr>
          <w:p w14:paraId="696A8E44" w14:textId="77777777" w:rsidR="00216E12" w:rsidRDefault="00216E12" w:rsidP="00D15DB9">
            <w:r>
              <w:t>Main</w:t>
            </w:r>
          </w:p>
          <w:p w14:paraId="37E0B825" w14:textId="77777777" w:rsidR="00216E12" w:rsidRDefault="00216E12" w:rsidP="00D15DB9">
            <w:r>
              <w:t>Count = 0</w:t>
            </w:r>
          </w:p>
          <w:p w14:paraId="43053D6E" w14:textId="77777777" w:rsidR="00216E12" w:rsidRDefault="00216E12" w:rsidP="00D15DB9">
            <w:r>
              <w:t>Do you want to run this program Y or N</w:t>
            </w:r>
          </w:p>
          <w:p w14:paraId="3B128492" w14:textId="77777777" w:rsidR="00216E12" w:rsidRDefault="00216E12" w:rsidP="00D15DB9">
            <w:r>
              <w:t xml:space="preserve"> </w:t>
            </w:r>
          </w:p>
          <w:p w14:paraId="5074A630" w14:textId="77777777" w:rsidR="00216E12" w:rsidRDefault="00216E12" w:rsidP="00D15DB9">
            <w:r>
              <w:t xml:space="preserve">While y </w:t>
            </w:r>
          </w:p>
          <w:p w14:paraId="26184E6A" w14:textId="0FF0F58E" w:rsidR="00216E12" w:rsidRDefault="00216E12" w:rsidP="00D15DB9">
            <w:r>
              <w:t xml:space="preserve">Input 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milestrav</w:t>
            </w:r>
            <w:proofErr w:type="spellEnd"/>
            <w:r>
              <w:t xml:space="preserve">, </w:t>
            </w:r>
            <w:r>
              <w:t>gallons</w:t>
            </w:r>
          </w:p>
          <w:p w14:paraId="0D84FD38" w14:textId="77777777" w:rsidR="00216E12" w:rsidRDefault="00216E12" w:rsidP="00D15DB9"/>
          <w:p w14:paraId="604E3315" w14:textId="77777777" w:rsidR="00216E12" w:rsidRDefault="00216E12" w:rsidP="00216E12">
            <w:r>
              <w:t>Mpg=</w:t>
            </w:r>
            <w:r>
              <w:t xml:space="preserve"> = </w:t>
            </w:r>
            <w:proofErr w:type="spellStart"/>
            <w:r>
              <w:t>Fmpg</w:t>
            </w:r>
            <w:proofErr w:type="spellEnd"/>
            <w:r>
              <w:t xml:space="preserve"> (</w:t>
            </w:r>
            <w:proofErr w:type="spellStart"/>
            <w:r>
              <w:t>milestrav</w:t>
            </w:r>
            <w:proofErr w:type="spellEnd"/>
            <w:r>
              <w:t>, gallons)</w:t>
            </w:r>
          </w:p>
          <w:p w14:paraId="25B20496" w14:textId="482598BB" w:rsidR="00216E12" w:rsidRDefault="00216E12" w:rsidP="00D15DB9">
            <w:r>
              <w:t>Count +=1</w:t>
            </w:r>
          </w:p>
          <w:p w14:paraId="3966C629" w14:textId="570C8768" w:rsidR="00216E12" w:rsidRDefault="00216E12" w:rsidP="00D15DB9">
            <w:r>
              <w:t xml:space="preserve">Display 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milestrav,mpg</w:t>
            </w:r>
            <w:proofErr w:type="spellEnd"/>
            <w:proofErr w:type="gramEnd"/>
          </w:p>
          <w:p w14:paraId="36CCDA4D" w14:textId="77777777" w:rsidR="00216E12" w:rsidRDefault="00216E12" w:rsidP="00D15DB9"/>
          <w:p w14:paraId="6BDF99C8" w14:textId="77777777" w:rsidR="00216E12" w:rsidRDefault="00216E12" w:rsidP="00D15DB9">
            <w:r>
              <w:t>Do you want to run this program</w:t>
            </w:r>
          </w:p>
        </w:tc>
        <w:tc>
          <w:tcPr>
            <w:tcW w:w="3117" w:type="dxa"/>
          </w:tcPr>
          <w:p w14:paraId="7C1B7760" w14:textId="77777777" w:rsidR="00216E12" w:rsidRDefault="00216E12" w:rsidP="00D15DB9"/>
        </w:tc>
      </w:tr>
      <w:tr w:rsidR="00216E12" w14:paraId="78AA9950" w14:textId="77777777" w:rsidTr="00D15DB9">
        <w:tc>
          <w:tcPr>
            <w:tcW w:w="1255" w:type="dxa"/>
          </w:tcPr>
          <w:p w14:paraId="07D5235C" w14:textId="5CD82140" w:rsidR="00216E12" w:rsidRDefault="00216E12" w:rsidP="00D15DB9">
            <w:r>
              <w:t>gallons</w:t>
            </w:r>
          </w:p>
        </w:tc>
        <w:tc>
          <w:tcPr>
            <w:tcW w:w="4978" w:type="dxa"/>
          </w:tcPr>
          <w:p w14:paraId="16BA2DD5" w14:textId="77777777" w:rsidR="00216E12" w:rsidRDefault="00216E12" w:rsidP="00D15DB9"/>
        </w:tc>
        <w:tc>
          <w:tcPr>
            <w:tcW w:w="3117" w:type="dxa"/>
          </w:tcPr>
          <w:p w14:paraId="7F7CFAB3" w14:textId="77777777" w:rsidR="00216E12" w:rsidRDefault="00216E12" w:rsidP="00D15DB9"/>
        </w:tc>
      </w:tr>
    </w:tbl>
    <w:p w14:paraId="1D10A81A" w14:textId="77777777" w:rsidR="00216E12" w:rsidRDefault="00216E12" w:rsidP="00216E12">
      <w:pPr>
        <w:pStyle w:val="ListParagraph"/>
      </w:pPr>
    </w:p>
    <w:p w14:paraId="46BB2EBB" w14:textId="77777777" w:rsidR="00B36470" w:rsidRDefault="00B36470" w:rsidP="00216E12">
      <w:pPr>
        <w:pStyle w:val="ListParagraph"/>
      </w:pPr>
    </w:p>
    <w:p w14:paraId="14D42C92" w14:textId="77777777" w:rsidR="00B36470" w:rsidRDefault="00B36470" w:rsidP="00216E12">
      <w:pPr>
        <w:pStyle w:val="ListParagraph"/>
      </w:pPr>
    </w:p>
    <w:p w14:paraId="6F1F0291" w14:textId="77777777" w:rsidR="00B36470" w:rsidRDefault="00B36470" w:rsidP="00216E12">
      <w:pPr>
        <w:pStyle w:val="ListParagraph"/>
      </w:pPr>
    </w:p>
    <w:p w14:paraId="3D9FCB7D" w14:textId="77777777" w:rsidR="00B36470" w:rsidRDefault="00B36470" w:rsidP="00216E12">
      <w:pPr>
        <w:pStyle w:val="ListParagraph"/>
      </w:pPr>
    </w:p>
    <w:p w14:paraId="768A06D7" w14:textId="77777777" w:rsidR="00B36470" w:rsidRDefault="00B36470" w:rsidP="00216E12">
      <w:pPr>
        <w:pStyle w:val="ListParagraph"/>
      </w:pPr>
    </w:p>
    <w:p w14:paraId="23499A62" w14:textId="77777777" w:rsidR="00B36470" w:rsidRDefault="00B36470" w:rsidP="00216E12">
      <w:pPr>
        <w:pStyle w:val="ListParagraph"/>
      </w:pPr>
    </w:p>
    <w:p w14:paraId="78053CDB" w14:textId="77777777" w:rsidR="00B36470" w:rsidRDefault="00B36470" w:rsidP="00216E12">
      <w:pPr>
        <w:pStyle w:val="ListParagraph"/>
      </w:pPr>
    </w:p>
    <w:p w14:paraId="223D960B" w14:textId="77777777" w:rsidR="00B36470" w:rsidRDefault="00B36470" w:rsidP="00216E12">
      <w:pPr>
        <w:pStyle w:val="ListParagraph"/>
      </w:pPr>
    </w:p>
    <w:p w14:paraId="5880E224" w14:textId="77777777" w:rsidR="00B36470" w:rsidRDefault="00B36470" w:rsidP="00216E12">
      <w:pPr>
        <w:pStyle w:val="ListParagraph"/>
      </w:pPr>
    </w:p>
    <w:p w14:paraId="6843BEB7" w14:textId="77777777" w:rsidR="00B36470" w:rsidRDefault="00B36470" w:rsidP="00216E12">
      <w:pPr>
        <w:pStyle w:val="ListParagraph"/>
      </w:pPr>
    </w:p>
    <w:p w14:paraId="15E533D8" w14:textId="77777777" w:rsidR="00B36470" w:rsidRDefault="00B36470" w:rsidP="00216E12">
      <w:pPr>
        <w:pStyle w:val="ListParagraph"/>
      </w:pPr>
    </w:p>
    <w:p w14:paraId="1F958EE2" w14:textId="77777777" w:rsidR="00B36470" w:rsidRDefault="00B36470" w:rsidP="00216E12">
      <w:pPr>
        <w:pStyle w:val="ListParagraph"/>
      </w:pPr>
    </w:p>
    <w:p w14:paraId="0D32264D" w14:textId="77777777" w:rsidR="00B36470" w:rsidRDefault="00B36470" w:rsidP="00216E12">
      <w:pPr>
        <w:pStyle w:val="ListParagraph"/>
      </w:pPr>
    </w:p>
    <w:p w14:paraId="4B92A7FB" w14:textId="77777777" w:rsidR="00B36470" w:rsidRDefault="00B36470" w:rsidP="00216E12">
      <w:pPr>
        <w:pStyle w:val="ListParagraph"/>
      </w:pPr>
    </w:p>
    <w:p w14:paraId="33F7FF9D" w14:textId="77777777" w:rsidR="00E0419D" w:rsidRDefault="00E0419D" w:rsidP="00E0419D">
      <w:pPr>
        <w:pStyle w:val="ListParagraph"/>
      </w:pPr>
    </w:p>
    <w:p w14:paraId="31E83014" w14:textId="77777777" w:rsidR="00216E12" w:rsidRDefault="00216E12" w:rsidP="00E0419D">
      <w:pPr>
        <w:pStyle w:val="ListParagraph"/>
      </w:pPr>
    </w:p>
    <w:p w14:paraId="047CD018" w14:textId="166EB046" w:rsidR="00E0419D" w:rsidRDefault="00F856CA" w:rsidP="00E0419D">
      <w:pPr>
        <w:pStyle w:val="ListParagraph"/>
        <w:numPr>
          <w:ilvl w:val="0"/>
          <w:numId w:val="1"/>
        </w:numPr>
      </w:pPr>
      <w:r>
        <w:lastRenderedPageBreak/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proofErr w:type="gramStart"/>
      <w:r w:rsidR="007F4099">
        <w:t>Sum</w:t>
      </w:r>
      <w:proofErr w:type="gramEnd"/>
      <w:r w:rsidR="007F4099">
        <w:t xml:space="preserve"> and display total of all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90"/>
        <w:gridCol w:w="1255"/>
      </w:tblGrid>
      <w:tr w:rsidR="00B36470" w14:paraId="56FD3ABF" w14:textId="77777777" w:rsidTr="00674E8B">
        <w:tc>
          <w:tcPr>
            <w:tcW w:w="1705" w:type="dxa"/>
          </w:tcPr>
          <w:p w14:paraId="655F8C68" w14:textId="77777777" w:rsidR="00B36470" w:rsidRDefault="00B36470" w:rsidP="00D15DB9">
            <w:r>
              <w:t>INPUT</w:t>
            </w:r>
          </w:p>
        </w:tc>
        <w:tc>
          <w:tcPr>
            <w:tcW w:w="6390" w:type="dxa"/>
          </w:tcPr>
          <w:p w14:paraId="1D9A51C4" w14:textId="77777777" w:rsidR="00B36470" w:rsidRDefault="00B36470" w:rsidP="00D15DB9">
            <w:r>
              <w:t>PROCESSING</w:t>
            </w:r>
          </w:p>
        </w:tc>
        <w:tc>
          <w:tcPr>
            <w:tcW w:w="1255" w:type="dxa"/>
          </w:tcPr>
          <w:p w14:paraId="443F99D4" w14:textId="77777777" w:rsidR="00B36470" w:rsidRDefault="00B36470" w:rsidP="00D15DB9">
            <w:r>
              <w:t>OUTPUT</w:t>
            </w:r>
          </w:p>
        </w:tc>
      </w:tr>
      <w:tr w:rsidR="00B36470" w14:paraId="2B7BB244" w14:textId="77777777" w:rsidTr="00674E8B">
        <w:tc>
          <w:tcPr>
            <w:tcW w:w="1705" w:type="dxa"/>
          </w:tcPr>
          <w:p w14:paraId="4BC39E55" w14:textId="79BAEA69" w:rsidR="00B36470" w:rsidRDefault="00B36470" w:rsidP="00D15DB9">
            <w:proofErr w:type="spellStart"/>
            <w:r>
              <w:t>lastname</w:t>
            </w:r>
            <w:proofErr w:type="spellEnd"/>
          </w:p>
        </w:tc>
        <w:tc>
          <w:tcPr>
            <w:tcW w:w="6390" w:type="dxa"/>
          </w:tcPr>
          <w:p w14:paraId="2EED281C" w14:textId="5B28748A" w:rsidR="00B36470" w:rsidRDefault="00B36470" w:rsidP="00D15DB9">
            <w:proofErr w:type="spellStart"/>
            <w:r>
              <w:t>F</w:t>
            </w:r>
            <w:r>
              <w:t>payrate</w:t>
            </w:r>
            <w:proofErr w:type="spellEnd"/>
            <w:r>
              <w:t xml:space="preserve"> (</w:t>
            </w:r>
            <w:proofErr w:type="spellStart"/>
            <w:r>
              <w:t>jobcode</w:t>
            </w:r>
            <w:proofErr w:type="spellEnd"/>
            <w:r>
              <w:t>)</w:t>
            </w:r>
          </w:p>
          <w:p w14:paraId="1D7D0D10" w14:textId="3019D354" w:rsidR="00B36470" w:rsidRDefault="00B36470" w:rsidP="00B36470">
            <w:r>
              <w:t xml:space="preserve">      If </w:t>
            </w:r>
            <w:proofErr w:type="spellStart"/>
            <w:r>
              <w:t>jobcode</w:t>
            </w:r>
            <w:proofErr w:type="spellEnd"/>
            <w:r>
              <w:t>==L</w:t>
            </w:r>
          </w:p>
          <w:p w14:paraId="7A3A169A" w14:textId="2623F065" w:rsidR="00B36470" w:rsidRDefault="00B36470" w:rsidP="00B36470">
            <w:r>
              <w:t xml:space="preserve">        return 25</w:t>
            </w:r>
          </w:p>
          <w:p w14:paraId="5CB8A7DC" w14:textId="433B338C" w:rsidR="00B36470" w:rsidRDefault="00B36470" w:rsidP="00B36470">
            <w:r>
              <w:t xml:space="preserve">       If </w:t>
            </w:r>
            <w:proofErr w:type="spellStart"/>
            <w:proofErr w:type="gramStart"/>
            <w:r>
              <w:t>jobcode</w:t>
            </w:r>
            <w:proofErr w:type="spellEnd"/>
            <w:proofErr w:type="gramEnd"/>
            <w:r>
              <w:t xml:space="preserve"> = A</w:t>
            </w:r>
          </w:p>
          <w:p w14:paraId="4123226F" w14:textId="0D828E2F" w:rsidR="00B36470" w:rsidRDefault="00B36470" w:rsidP="00B36470">
            <w:r>
              <w:t xml:space="preserve">        return </w:t>
            </w:r>
            <w:r>
              <w:t>30</w:t>
            </w:r>
          </w:p>
          <w:p w14:paraId="713556C8" w14:textId="341263F4" w:rsidR="00B36470" w:rsidRDefault="00B36470" w:rsidP="00B36470">
            <w:r>
              <w:t xml:space="preserve">       If </w:t>
            </w:r>
            <w:proofErr w:type="spellStart"/>
            <w:r>
              <w:t>jobcode</w:t>
            </w:r>
            <w:proofErr w:type="spellEnd"/>
            <w:r>
              <w:t xml:space="preserve"> = </w:t>
            </w:r>
            <w:r>
              <w:t>J</w:t>
            </w:r>
          </w:p>
          <w:p w14:paraId="64955F30" w14:textId="109A8736" w:rsidR="00B36470" w:rsidRDefault="00B36470" w:rsidP="00B36470">
            <w:r>
              <w:t xml:space="preserve">        return </w:t>
            </w:r>
            <w:r>
              <w:t>50</w:t>
            </w:r>
          </w:p>
          <w:p w14:paraId="1A582E8B" w14:textId="42C192B4" w:rsidR="00B36470" w:rsidRDefault="00B36470" w:rsidP="00B36470">
            <w:r>
              <w:t xml:space="preserve">         else</w:t>
            </w:r>
          </w:p>
          <w:p w14:paraId="61DE6FF2" w14:textId="55FC2A52" w:rsidR="00B36470" w:rsidRDefault="00B36470" w:rsidP="00B36470">
            <w:r>
              <w:t xml:space="preserve">         return 0</w:t>
            </w:r>
          </w:p>
          <w:p w14:paraId="2AD86065" w14:textId="77777777" w:rsidR="00B36470" w:rsidRDefault="00B36470" w:rsidP="00B36470"/>
          <w:p w14:paraId="03642896" w14:textId="1FA6711C" w:rsidR="00B36470" w:rsidRDefault="00B36470" w:rsidP="00B36470">
            <w:r>
              <w:t xml:space="preserve">def </w:t>
            </w:r>
            <w:proofErr w:type="spellStart"/>
            <w:r w:rsidR="00166FB6">
              <w:t>f</w:t>
            </w:r>
            <w:r>
              <w:t>gross_</w:t>
            </w:r>
            <w:proofErr w:type="gramStart"/>
            <w:r>
              <w:t>pay</w:t>
            </w:r>
            <w:proofErr w:type="spellEnd"/>
            <w:r>
              <w:t>(</w:t>
            </w:r>
            <w:proofErr w:type="spellStart"/>
            <w:proofErr w:type="gramEnd"/>
            <w:r>
              <w:t>hours_worked</w:t>
            </w:r>
            <w:proofErr w:type="spellEnd"/>
            <w:r>
              <w:t xml:space="preserve">, </w:t>
            </w:r>
            <w:proofErr w:type="spellStart"/>
            <w:r>
              <w:t>pay_rate</w:t>
            </w:r>
            <w:proofErr w:type="spellEnd"/>
            <w:r>
              <w:t>):</w:t>
            </w:r>
          </w:p>
          <w:p w14:paraId="3475A82F" w14:textId="02F059DA" w:rsidR="00B36470" w:rsidRDefault="00B36470" w:rsidP="00B36470">
            <w:r>
              <w:t xml:space="preserve">    if </w:t>
            </w:r>
            <w:proofErr w:type="spellStart"/>
            <w:r>
              <w:t>hours_worked</w:t>
            </w:r>
            <w:proofErr w:type="spellEnd"/>
            <w:r>
              <w:t xml:space="preserve"> </w:t>
            </w:r>
            <w:r w:rsidR="00674E8B">
              <w:t>&lt;=</w:t>
            </w:r>
            <w:r>
              <w:t xml:space="preserve"> 40:</w:t>
            </w:r>
          </w:p>
          <w:p w14:paraId="2DA80B30" w14:textId="2DF1BD0F" w:rsidR="00674E8B" w:rsidRDefault="00674E8B" w:rsidP="00674E8B">
            <w:r>
              <w:t xml:space="preserve">          </w:t>
            </w:r>
            <w:proofErr w:type="spellStart"/>
            <w:r>
              <w:t>grosspay</w:t>
            </w:r>
            <w:proofErr w:type="spellEnd"/>
            <w:r>
              <w:t xml:space="preserve">= </w:t>
            </w:r>
            <w:proofErr w:type="spellStart"/>
            <w:r>
              <w:t>hours_worked</w:t>
            </w:r>
            <w:proofErr w:type="spellEnd"/>
            <w:r>
              <w:t xml:space="preserve"> * </w:t>
            </w:r>
            <w:proofErr w:type="spellStart"/>
            <w:r>
              <w:t>pay_rate</w:t>
            </w:r>
            <w:proofErr w:type="spellEnd"/>
          </w:p>
          <w:p w14:paraId="620DE262" w14:textId="68F22CA8" w:rsidR="00674E8B" w:rsidRDefault="00674E8B" w:rsidP="00B36470"/>
          <w:p w14:paraId="0F31E423" w14:textId="77777777" w:rsidR="00B36470" w:rsidRDefault="00B36470" w:rsidP="00B36470">
            <w:r>
              <w:t xml:space="preserve">    else:</w:t>
            </w:r>
          </w:p>
          <w:p w14:paraId="1D8D9A71" w14:textId="77777777" w:rsidR="00674E8B" w:rsidRDefault="00674E8B" w:rsidP="00674E8B">
            <w:r>
              <w:t xml:space="preserve">        gross pay = </w:t>
            </w:r>
            <w:proofErr w:type="spellStart"/>
            <w:r>
              <w:t>hours_worked</w:t>
            </w:r>
            <w:proofErr w:type="spellEnd"/>
            <w:r>
              <w:t xml:space="preserve"> - 40</w:t>
            </w:r>
          </w:p>
          <w:p w14:paraId="5C6A9187" w14:textId="77777777" w:rsidR="00674E8B" w:rsidRDefault="00674E8B" w:rsidP="00674E8B">
            <w:r>
              <w:t xml:space="preserve">        return (40 * </w:t>
            </w:r>
            <w:proofErr w:type="spellStart"/>
            <w:r>
              <w:t>pay_rate</w:t>
            </w:r>
            <w:proofErr w:type="spellEnd"/>
            <w:r>
              <w:t>) + (</w:t>
            </w:r>
            <w:proofErr w:type="spellStart"/>
            <w:r>
              <w:t>overtime_hours</w:t>
            </w:r>
            <w:proofErr w:type="spellEnd"/>
            <w:r>
              <w:t xml:space="preserve"> * </w:t>
            </w:r>
            <w:proofErr w:type="spellStart"/>
            <w:r>
              <w:t>pay_rate</w:t>
            </w:r>
            <w:proofErr w:type="spellEnd"/>
            <w:r>
              <w:t xml:space="preserve"> * 1.5)</w:t>
            </w:r>
          </w:p>
          <w:p w14:paraId="674357D6" w14:textId="77777777" w:rsidR="00674E8B" w:rsidRDefault="00674E8B" w:rsidP="00B36470"/>
          <w:p w14:paraId="286760A4" w14:textId="5CE6EBD5" w:rsidR="003A67D6" w:rsidRDefault="00B36470" w:rsidP="00674E8B">
            <w:r>
              <w:t xml:space="preserve">        </w:t>
            </w:r>
            <w:r w:rsidR="003A67D6">
              <w:t xml:space="preserve">return </w:t>
            </w:r>
            <w:proofErr w:type="spellStart"/>
            <w:r w:rsidR="003A67D6">
              <w:t>grosspay</w:t>
            </w:r>
            <w:proofErr w:type="spellEnd"/>
          </w:p>
        </w:tc>
        <w:tc>
          <w:tcPr>
            <w:tcW w:w="1255" w:type="dxa"/>
          </w:tcPr>
          <w:p w14:paraId="20F32914" w14:textId="230E0824" w:rsidR="00B36470" w:rsidRDefault="003A67D6" w:rsidP="00D15DB9">
            <w:proofErr w:type="spellStart"/>
            <w:r>
              <w:t>ttlgrosspay</w:t>
            </w:r>
            <w:proofErr w:type="spellEnd"/>
          </w:p>
        </w:tc>
      </w:tr>
      <w:tr w:rsidR="00B36470" w14:paraId="28887F28" w14:textId="77777777" w:rsidTr="00674E8B">
        <w:tc>
          <w:tcPr>
            <w:tcW w:w="1705" w:type="dxa"/>
          </w:tcPr>
          <w:p w14:paraId="4372B7EA" w14:textId="36EB4F6B" w:rsidR="00B36470" w:rsidRDefault="00B36470" w:rsidP="00D15DB9">
            <w:proofErr w:type="spellStart"/>
            <w:r>
              <w:t>Jobcode</w:t>
            </w:r>
            <w:proofErr w:type="spellEnd"/>
          </w:p>
        </w:tc>
        <w:tc>
          <w:tcPr>
            <w:tcW w:w="6390" w:type="dxa"/>
          </w:tcPr>
          <w:p w14:paraId="2306645A" w14:textId="77777777" w:rsidR="00B36470" w:rsidRDefault="00B36470" w:rsidP="00D15DB9">
            <w:r>
              <w:t>Main</w:t>
            </w:r>
          </w:p>
          <w:p w14:paraId="47448A17" w14:textId="673CF3A4" w:rsidR="00B36470" w:rsidRDefault="00B36470" w:rsidP="00D15DB9">
            <w:r>
              <w:t xml:space="preserve">  </w:t>
            </w:r>
            <w:proofErr w:type="spellStart"/>
            <w:r w:rsidR="003A67D6">
              <w:t>ttlgrosspay</w:t>
            </w:r>
            <w:proofErr w:type="spellEnd"/>
            <w:r>
              <w:t>= 0</w:t>
            </w:r>
          </w:p>
          <w:p w14:paraId="2B727371" w14:textId="77777777" w:rsidR="00B36470" w:rsidRDefault="00B36470" w:rsidP="00D15DB9">
            <w:proofErr w:type="spellStart"/>
            <w:proofErr w:type="gramStart"/>
            <w:r>
              <w:t>Doyou</w:t>
            </w:r>
            <w:proofErr w:type="spellEnd"/>
            <w:proofErr w:type="gramEnd"/>
            <w:r>
              <w:t xml:space="preserve"> want to run this program Y or N</w:t>
            </w:r>
          </w:p>
          <w:p w14:paraId="60C37CC8" w14:textId="77777777" w:rsidR="00B36470" w:rsidRDefault="00B36470" w:rsidP="00D15DB9">
            <w:r>
              <w:t>While Yes</w:t>
            </w:r>
          </w:p>
          <w:p w14:paraId="4696F07A" w14:textId="2FCCD739" w:rsidR="00B36470" w:rsidRDefault="00B36470" w:rsidP="00D15DB9">
            <w:r>
              <w:t xml:space="preserve"> Input </w:t>
            </w:r>
            <w:proofErr w:type="spellStart"/>
            <w:r w:rsidR="003A67D6">
              <w:t>lastname</w:t>
            </w:r>
            <w:proofErr w:type="spellEnd"/>
            <w:r w:rsidR="003A67D6">
              <w:t xml:space="preserve">, </w:t>
            </w:r>
            <w:proofErr w:type="spellStart"/>
            <w:proofErr w:type="gramStart"/>
            <w:r w:rsidR="003A67D6">
              <w:t>jobcode,hours</w:t>
            </w:r>
            <w:proofErr w:type="spellEnd"/>
            <w:proofErr w:type="gramEnd"/>
          </w:p>
          <w:p w14:paraId="0251475A" w14:textId="58B9ECE1" w:rsidR="00B36470" w:rsidRDefault="003A67D6" w:rsidP="00D15DB9">
            <w:proofErr w:type="spellStart"/>
            <w:r>
              <w:t>grosspay</w:t>
            </w:r>
            <w:proofErr w:type="spellEnd"/>
            <w:r w:rsidR="00B36470">
              <w:t xml:space="preserve"> = </w:t>
            </w:r>
            <w:proofErr w:type="spellStart"/>
            <w:r w:rsidR="00166FB6">
              <w:t>f</w:t>
            </w:r>
            <w:r>
              <w:t>gross_</w:t>
            </w:r>
            <w:proofErr w:type="gramStart"/>
            <w:r>
              <w:t>pay</w:t>
            </w:r>
            <w:proofErr w:type="spellEnd"/>
            <w:r>
              <w:t>(</w:t>
            </w:r>
            <w:proofErr w:type="spellStart"/>
            <w:proofErr w:type="gramEnd"/>
            <w:r>
              <w:t>hours_worked</w:t>
            </w:r>
            <w:proofErr w:type="spellEnd"/>
            <w:r>
              <w:t xml:space="preserve">, </w:t>
            </w:r>
            <w:proofErr w:type="spellStart"/>
            <w:r>
              <w:t>pay_rate</w:t>
            </w:r>
            <w:proofErr w:type="spellEnd"/>
            <w:r>
              <w:t>):</w:t>
            </w:r>
          </w:p>
          <w:p w14:paraId="412CDC46" w14:textId="2A3EC99F" w:rsidR="003A67D6" w:rsidRDefault="00B36470" w:rsidP="00D15DB9">
            <w:r>
              <w:t xml:space="preserve">Display </w:t>
            </w:r>
            <w:proofErr w:type="spellStart"/>
            <w:proofErr w:type="gramStart"/>
            <w:r w:rsidR="003A67D6">
              <w:t>lastname,grosspay</w:t>
            </w:r>
            <w:proofErr w:type="spellEnd"/>
            <w:proofErr w:type="gramEnd"/>
          </w:p>
          <w:p w14:paraId="0407202F" w14:textId="730F0F68" w:rsidR="003A67D6" w:rsidRDefault="003A67D6" w:rsidP="003A67D6">
            <w:r>
              <w:t xml:space="preserve">  </w:t>
            </w:r>
            <w:proofErr w:type="spellStart"/>
            <w:r>
              <w:t>ttlgrosspay</w:t>
            </w:r>
            <w:proofErr w:type="spellEnd"/>
            <w:r>
              <w:t xml:space="preserve">= </w:t>
            </w:r>
            <w:proofErr w:type="spellStart"/>
            <w:r>
              <w:t>ttgrosspay+grosspay</w:t>
            </w:r>
            <w:proofErr w:type="spellEnd"/>
          </w:p>
          <w:p w14:paraId="5B9E051F" w14:textId="77777777" w:rsidR="00B36470" w:rsidRDefault="00B36470" w:rsidP="00D15DB9"/>
          <w:p w14:paraId="58376202" w14:textId="77777777" w:rsidR="00B36470" w:rsidRDefault="00B36470" w:rsidP="00D15DB9">
            <w:proofErr w:type="spellStart"/>
            <w:r>
              <w:t>Doyou</w:t>
            </w:r>
            <w:proofErr w:type="spellEnd"/>
            <w:r>
              <w:t xml:space="preserve"> want to continue with this program</w:t>
            </w:r>
          </w:p>
        </w:tc>
        <w:tc>
          <w:tcPr>
            <w:tcW w:w="1255" w:type="dxa"/>
          </w:tcPr>
          <w:p w14:paraId="5FB7C835" w14:textId="133AC0DA" w:rsidR="00B36470" w:rsidRDefault="00B36470" w:rsidP="00D15DB9"/>
        </w:tc>
      </w:tr>
      <w:tr w:rsidR="00B36470" w14:paraId="78305FB2" w14:textId="77777777" w:rsidTr="00674E8B">
        <w:tc>
          <w:tcPr>
            <w:tcW w:w="1705" w:type="dxa"/>
          </w:tcPr>
          <w:p w14:paraId="1782FC92" w14:textId="37B12B23" w:rsidR="00B36470" w:rsidRDefault="00B36470" w:rsidP="00D15DB9">
            <w:r>
              <w:t>hours</w:t>
            </w:r>
          </w:p>
        </w:tc>
        <w:tc>
          <w:tcPr>
            <w:tcW w:w="6390" w:type="dxa"/>
          </w:tcPr>
          <w:p w14:paraId="17203B1E" w14:textId="77777777" w:rsidR="00B36470" w:rsidRDefault="00B36470" w:rsidP="00D15DB9"/>
        </w:tc>
        <w:tc>
          <w:tcPr>
            <w:tcW w:w="1255" w:type="dxa"/>
          </w:tcPr>
          <w:p w14:paraId="4A88ABB7" w14:textId="77777777" w:rsidR="00B36470" w:rsidRDefault="00B36470" w:rsidP="00D15DB9"/>
        </w:tc>
      </w:tr>
      <w:tr w:rsidR="00B36470" w14:paraId="390535BB" w14:textId="77777777" w:rsidTr="00674E8B">
        <w:tc>
          <w:tcPr>
            <w:tcW w:w="1705" w:type="dxa"/>
          </w:tcPr>
          <w:p w14:paraId="72D43628" w14:textId="77777777" w:rsidR="00B36470" w:rsidRDefault="00B36470" w:rsidP="00D15DB9"/>
        </w:tc>
        <w:tc>
          <w:tcPr>
            <w:tcW w:w="6390" w:type="dxa"/>
          </w:tcPr>
          <w:p w14:paraId="522E9E88" w14:textId="355EDC6B" w:rsidR="00B36470" w:rsidRDefault="00B36470" w:rsidP="00D15DB9">
            <w:r>
              <w:t xml:space="preserve">Display </w:t>
            </w:r>
            <w:proofErr w:type="spellStart"/>
            <w:r w:rsidR="003A67D6">
              <w:t>ttlgrosspay</w:t>
            </w:r>
            <w:proofErr w:type="spellEnd"/>
          </w:p>
        </w:tc>
        <w:tc>
          <w:tcPr>
            <w:tcW w:w="1255" w:type="dxa"/>
          </w:tcPr>
          <w:p w14:paraId="6184A6F0" w14:textId="77777777" w:rsidR="00B36470" w:rsidRDefault="00B36470" w:rsidP="00D15DB9"/>
        </w:tc>
      </w:tr>
    </w:tbl>
    <w:p w14:paraId="2574FEB6" w14:textId="77777777" w:rsidR="00B36470" w:rsidRDefault="00B36470" w:rsidP="003A67D6"/>
    <w:p w14:paraId="54FFC4E4" w14:textId="77777777" w:rsidR="003A67D6" w:rsidRDefault="003A67D6" w:rsidP="003A67D6"/>
    <w:p w14:paraId="45E9E0AB" w14:textId="77777777" w:rsidR="003A67D6" w:rsidRDefault="003A67D6" w:rsidP="003A67D6"/>
    <w:p w14:paraId="5C258F6B" w14:textId="77777777" w:rsidR="003A67D6" w:rsidRDefault="003A67D6" w:rsidP="003A67D6"/>
    <w:p w14:paraId="043D5FFD" w14:textId="5D22AD14" w:rsidR="00F856CA" w:rsidRDefault="00F856CA" w:rsidP="00F856CA">
      <w:pPr>
        <w:pStyle w:val="ListParagraph"/>
        <w:numPr>
          <w:ilvl w:val="0"/>
          <w:numId w:val="1"/>
        </w:numPr>
      </w:pPr>
      <w:r>
        <w:lastRenderedPageBreak/>
        <w:t xml:space="preserve">Allow the user to enter </w:t>
      </w:r>
      <w:proofErr w:type="gramStart"/>
      <w:r>
        <w:t>student</w:t>
      </w:r>
      <w:proofErr w:type="gramEnd"/>
      <w:r>
        <w:t xml:space="preserve">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492CE01D" w14:textId="0E433690" w:rsidR="001F2D4C" w:rsidRDefault="002E4CE9" w:rsidP="008E2B1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74E8B" w14:paraId="0927B199" w14:textId="77777777" w:rsidTr="00F9330F">
        <w:tc>
          <w:tcPr>
            <w:tcW w:w="1525" w:type="dxa"/>
          </w:tcPr>
          <w:p w14:paraId="0369CCD7" w14:textId="63CB38D5" w:rsidR="00674E8B" w:rsidRDefault="001066FC" w:rsidP="008E2B1F">
            <w:r>
              <w:t>INPUT</w:t>
            </w:r>
          </w:p>
        </w:tc>
        <w:tc>
          <w:tcPr>
            <w:tcW w:w="4708" w:type="dxa"/>
          </w:tcPr>
          <w:p w14:paraId="0CE400EB" w14:textId="11871A69" w:rsidR="00674E8B" w:rsidRDefault="001066FC" w:rsidP="008E2B1F">
            <w:r>
              <w:t>PROCESSING</w:t>
            </w:r>
          </w:p>
        </w:tc>
        <w:tc>
          <w:tcPr>
            <w:tcW w:w="3117" w:type="dxa"/>
          </w:tcPr>
          <w:p w14:paraId="2203DC50" w14:textId="444407AA" w:rsidR="00674E8B" w:rsidRDefault="001066FC" w:rsidP="008E2B1F">
            <w:r>
              <w:t>OUTPUT</w:t>
            </w:r>
          </w:p>
        </w:tc>
      </w:tr>
      <w:tr w:rsidR="00674E8B" w14:paraId="1673080D" w14:textId="77777777" w:rsidTr="00F9330F">
        <w:tc>
          <w:tcPr>
            <w:tcW w:w="1525" w:type="dxa"/>
          </w:tcPr>
          <w:p w14:paraId="52D4E777" w14:textId="198FF562" w:rsidR="00674E8B" w:rsidRDefault="001066FC" w:rsidP="008E2B1F">
            <w:r>
              <w:t>Lastname</w:t>
            </w:r>
          </w:p>
        </w:tc>
        <w:tc>
          <w:tcPr>
            <w:tcW w:w="4708" w:type="dxa"/>
          </w:tcPr>
          <w:p w14:paraId="007697DD" w14:textId="736BB024" w:rsidR="00674E8B" w:rsidRDefault="001066FC" w:rsidP="008E2B1F">
            <w:proofErr w:type="spellStart"/>
            <w:r>
              <w:t>Ftutition</w:t>
            </w:r>
            <w:proofErr w:type="spellEnd"/>
            <w:r>
              <w:t>(</w:t>
            </w:r>
            <w:proofErr w:type="spellStart"/>
            <w:proofErr w:type="gramStart"/>
            <w:r>
              <w:t>hours,code</w:t>
            </w:r>
            <w:proofErr w:type="spellEnd"/>
            <w:proofErr w:type="gramEnd"/>
            <w:r>
              <w:t>)</w:t>
            </w:r>
          </w:p>
          <w:p w14:paraId="185EE9A7" w14:textId="0CF570E2" w:rsidR="001066FC" w:rsidRDefault="001066FC" w:rsidP="008E2B1F">
            <w:r>
              <w:t>If code == I/</w:t>
            </w:r>
            <w:proofErr w:type="spellStart"/>
            <w:r>
              <w:t>i</w:t>
            </w:r>
            <w:proofErr w:type="spellEnd"/>
          </w:p>
          <w:p w14:paraId="541E2644" w14:textId="21A8DC8B" w:rsidR="001066FC" w:rsidRDefault="001066FC" w:rsidP="008E2B1F">
            <w:r>
              <w:t xml:space="preserve">    Tuition = </w:t>
            </w:r>
            <w:r w:rsidR="00F9330F">
              <w:t>hours*250</w:t>
            </w:r>
          </w:p>
          <w:p w14:paraId="19E3B486" w14:textId="7ED0C290" w:rsidR="00F9330F" w:rsidRDefault="00F9330F" w:rsidP="008E2B1F">
            <w:r>
              <w:t>If code == o/O</w:t>
            </w:r>
          </w:p>
          <w:p w14:paraId="0965BD49" w14:textId="6E54EDB3" w:rsidR="00F9330F" w:rsidRDefault="00F9330F" w:rsidP="008E2B1F">
            <w:r>
              <w:t xml:space="preserve">    Tuition = hours*550</w:t>
            </w:r>
          </w:p>
          <w:p w14:paraId="05DA43F7" w14:textId="10958223" w:rsidR="00F9330F" w:rsidRDefault="00F9330F" w:rsidP="008E2B1F">
            <w:r>
              <w:t>Else</w:t>
            </w:r>
          </w:p>
          <w:p w14:paraId="11C6BFB4" w14:textId="211978CB" w:rsidR="00F9330F" w:rsidRDefault="00F9330F" w:rsidP="008E2B1F">
            <w:r>
              <w:t xml:space="preserve">    Tuition = 0</w:t>
            </w:r>
          </w:p>
          <w:p w14:paraId="3512FECF" w14:textId="5D2F820C" w:rsidR="00F9330F" w:rsidRDefault="00F9330F" w:rsidP="008E2B1F">
            <w:r>
              <w:t>Return tuition</w:t>
            </w:r>
          </w:p>
          <w:p w14:paraId="4CC09280" w14:textId="3123FDBD" w:rsidR="001066FC" w:rsidRDefault="001066FC" w:rsidP="008E2B1F"/>
        </w:tc>
        <w:tc>
          <w:tcPr>
            <w:tcW w:w="3117" w:type="dxa"/>
          </w:tcPr>
          <w:p w14:paraId="12C12347" w14:textId="540152AB" w:rsidR="00674E8B" w:rsidRDefault="001066FC" w:rsidP="008E2B1F">
            <w:proofErr w:type="spellStart"/>
            <w:r>
              <w:t>Ttltuitonowed</w:t>
            </w:r>
            <w:proofErr w:type="spellEnd"/>
          </w:p>
        </w:tc>
      </w:tr>
      <w:tr w:rsidR="00674E8B" w14:paraId="7BFAE466" w14:textId="77777777" w:rsidTr="00F9330F">
        <w:tc>
          <w:tcPr>
            <w:tcW w:w="1525" w:type="dxa"/>
          </w:tcPr>
          <w:p w14:paraId="5608A979" w14:textId="31FCC171" w:rsidR="00674E8B" w:rsidRDefault="001066FC" w:rsidP="008E2B1F">
            <w:r>
              <w:t>hours</w:t>
            </w:r>
          </w:p>
        </w:tc>
        <w:tc>
          <w:tcPr>
            <w:tcW w:w="4708" w:type="dxa"/>
          </w:tcPr>
          <w:p w14:paraId="112B96B8" w14:textId="77777777" w:rsidR="00674E8B" w:rsidRDefault="00F9330F" w:rsidP="008E2B1F">
            <w:r>
              <w:t>Main</w:t>
            </w:r>
          </w:p>
          <w:p w14:paraId="27916553" w14:textId="77777777" w:rsidR="00F9330F" w:rsidRDefault="00F9330F" w:rsidP="008E2B1F">
            <w:proofErr w:type="spellStart"/>
            <w:r>
              <w:t>Tltuition</w:t>
            </w:r>
            <w:proofErr w:type="spellEnd"/>
            <w:r>
              <w:t xml:space="preserve"> owed = 0</w:t>
            </w:r>
          </w:p>
          <w:p w14:paraId="0FE8D741" w14:textId="77777777" w:rsidR="00F9330F" w:rsidRDefault="00F9330F" w:rsidP="00F9330F">
            <w:proofErr w:type="spellStart"/>
            <w:proofErr w:type="gramStart"/>
            <w:r>
              <w:t>Doyou</w:t>
            </w:r>
            <w:proofErr w:type="spellEnd"/>
            <w:proofErr w:type="gramEnd"/>
            <w:r>
              <w:t xml:space="preserve"> want to run this program Y or N</w:t>
            </w:r>
          </w:p>
          <w:p w14:paraId="729691A2" w14:textId="77777777" w:rsidR="00F9330F" w:rsidRDefault="00F9330F" w:rsidP="00F9330F">
            <w:r>
              <w:t>While Yes</w:t>
            </w:r>
          </w:p>
          <w:p w14:paraId="155DD676" w14:textId="0F82BF90" w:rsidR="00F9330F" w:rsidRDefault="00F9330F" w:rsidP="00F9330F">
            <w:r>
              <w:t xml:space="preserve"> Input </w:t>
            </w:r>
            <w:proofErr w:type="spellStart"/>
            <w:proofErr w:type="gramStart"/>
            <w:r>
              <w:t>lastname,</w:t>
            </w:r>
            <w:r>
              <w:t>hours</w:t>
            </w:r>
            <w:proofErr w:type="gramEnd"/>
            <w:r>
              <w:t>,code</w:t>
            </w:r>
            <w:proofErr w:type="spellEnd"/>
          </w:p>
          <w:p w14:paraId="42697DD7" w14:textId="77777777" w:rsidR="00F9330F" w:rsidRDefault="00F9330F" w:rsidP="00F9330F"/>
          <w:p w14:paraId="73FBCA0A" w14:textId="0FDC11C5" w:rsidR="00F9330F" w:rsidRDefault="00F9330F" w:rsidP="00F9330F">
            <w:r>
              <w:t xml:space="preserve">Tuition = </w:t>
            </w:r>
            <w:proofErr w:type="spellStart"/>
            <w:r>
              <w:t>ftuition</w:t>
            </w:r>
            <w:proofErr w:type="spellEnd"/>
            <w:r>
              <w:t>(</w:t>
            </w:r>
            <w:proofErr w:type="spellStart"/>
            <w:proofErr w:type="gramStart"/>
            <w:r>
              <w:t>hours,code</w:t>
            </w:r>
            <w:proofErr w:type="spellEnd"/>
            <w:proofErr w:type="gramEnd"/>
            <w:r>
              <w:t>)</w:t>
            </w:r>
          </w:p>
          <w:p w14:paraId="58E6C907" w14:textId="5FE595EB" w:rsidR="00F9330F" w:rsidRDefault="00F9330F" w:rsidP="00F9330F">
            <w:r>
              <w:t xml:space="preserve">Display </w:t>
            </w:r>
            <w:proofErr w:type="spellStart"/>
            <w:proofErr w:type="gramStart"/>
            <w:r>
              <w:t>lastname,tuition</w:t>
            </w:r>
            <w:proofErr w:type="spellEnd"/>
            <w:proofErr w:type="gramEnd"/>
            <w:r>
              <w:t xml:space="preserve"> owed</w:t>
            </w:r>
          </w:p>
          <w:p w14:paraId="255A5D20" w14:textId="6D4263A2" w:rsidR="00F9330F" w:rsidRDefault="00F9330F" w:rsidP="008E2B1F"/>
        </w:tc>
        <w:tc>
          <w:tcPr>
            <w:tcW w:w="3117" w:type="dxa"/>
          </w:tcPr>
          <w:p w14:paraId="16B36A1F" w14:textId="77777777" w:rsidR="00674E8B" w:rsidRDefault="00674E8B" w:rsidP="008E2B1F"/>
        </w:tc>
      </w:tr>
      <w:tr w:rsidR="00674E8B" w14:paraId="7995DE7D" w14:textId="77777777" w:rsidTr="00F9330F">
        <w:tc>
          <w:tcPr>
            <w:tcW w:w="1525" w:type="dxa"/>
          </w:tcPr>
          <w:p w14:paraId="631925A6" w14:textId="56E889D6" w:rsidR="00674E8B" w:rsidRDefault="001066FC" w:rsidP="008E2B1F">
            <w:r>
              <w:t>code</w:t>
            </w:r>
          </w:p>
        </w:tc>
        <w:tc>
          <w:tcPr>
            <w:tcW w:w="4708" w:type="dxa"/>
          </w:tcPr>
          <w:p w14:paraId="56C6303D" w14:textId="77777777" w:rsidR="00674E8B" w:rsidRDefault="00674E8B" w:rsidP="008E2B1F"/>
        </w:tc>
        <w:tc>
          <w:tcPr>
            <w:tcW w:w="3117" w:type="dxa"/>
          </w:tcPr>
          <w:p w14:paraId="0C357353" w14:textId="77777777" w:rsidR="00674E8B" w:rsidRDefault="00674E8B" w:rsidP="008E2B1F"/>
        </w:tc>
      </w:tr>
    </w:tbl>
    <w:p w14:paraId="456D2068" w14:textId="77777777" w:rsidR="00674E8B" w:rsidRDefault="00674E8B" w:rsidP="008E2B1F"/>
    <w:sectPr w:rsidR="00674E8B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2510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1D79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6FC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66FB6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6E12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D754D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A67D6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4E8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357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6470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B7394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740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30F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3D8E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1T15:49:39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 0 0,'3'1'0'0'0,"-1"0"0"0"0,0 0 0 0 0,1 0 0 0 0,-1 0 0 0 0,0 0 0 0 0,0 1 0 0 0,0-1 0 0 0,0 1 0 0 0,0-1 0 0 0,0 1 0 0 0,0 0 0 0 0,0 0 0 0 0,-1 0 0 0 0,1 0 0 0 0,-1 0 0 0 0,2 3 0 0 0,1 1 0 0 0,-1 1 0 0 0,0 0 0 0 0,0 0 0 0 0,2 9 0 0 0,10 29 16 0 0,-7-18-36 0 0,-4-14 192 0 0,-1 0-1 0 0,4 21 1 0 0,7 64 767 0 0,-6-67-867 0 0,0 0 0 0 0,2 0-1 0 0,15 29 1 0 0,-24-57-99 0 0,5 12-206 0 0,-1-1 0 0 0,0 1 0 0 0,3 23 0 0 0,1 2 191 0 0,49 130 1408 0 0,-42-124-487 0 0,0-8-2042 0 0,-9-26 681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toluwalase akinosun</cp:lastModifiedBy>
  <cp:revision>4</cp:revision>
  <dcterms:created xsi:type="dcterms:W3CDTF">2025-02-12T22:06:00Z</dcterms:created>
  <dcterms:modified xsi:type="dcterms:W3CDTF">2025-02-12T22:17:00Z</dcterms:modified>
</cp:coreProperties>
</file>