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6B3BB" w14:textId="78192966" w:rsidR="005C1AEE" w:rsidRDefault="005C1AEE" w:rsidP="005C1AEE">
      <w:r>
        <w:t xml:space="preserve">Step-by-step directions to </w:t>
      </w:r>
      <w:r>
        <w:t>prepare conda env</w:t>
      </w:r>
      <w:r>
        <w:t xml:space="preserve">, </w:t>
      </w:r>
      <w:r>
        <w:t xml:space="preserve">by </w:t>
      </w:r>
      <w:r>
        <w:t>LRW on Kyle machine and my laptop</w:t>
      </w:r>
    </w:p>
    <w:p w14:paraId="4ABEE0D0" w14:textId="23F8AB5E" w:rsidR="005C1AEE" w:rsidRDefault="007A3984" w:rsidP="007A3984">
      <w:pPr>
        <w:pStyle w:val="ListParagraph"/>
        <w:numPr>
          <w:ilvl w:val="0"/>
          <w:numId w:val="3"/>
        </w:numPr>
      </w:pPr>
      <w:r>
        <w:t>ss</w:t>
      </w:r>
    </w:p>
    <w:p w14:paraId="48EB543C" w14:textId="27755678" w:rsidR="003D0A98" w:rsidRDefault="00900AEE">
      <w:r>
        <w:t>Step-by-step directions to produce NDVI data for WWMD</w:t>
      </w:r>
      <w:r w:rsidR="00F76CA5">
        <w:t xml:space="preserve"> for me, </w:t>
      </w:r>
      <w:r w:rsidR="005C1AEE">
        <w:t xml:space="preserve">by </w:t>
      </w:r>
      <w:r w:rsidR="00F76CA5">
        <w:t>LRW on Kyle machine and my laptop</w:t>
      </w:r>
    </w:p>
    <w:p w14:paraId="00C2057C" w14:textId="7FFD72F1" w:rsidR="00900AEE" w:rsidRDefault="00900AEE" w:rsidP="00900AEE">
      <w:pPr>
        <w:pStyle w:val="ListParagraph"/>
        <w:numPr>
          <w:ilvl w:val="0"/>
          <w:numId w:val="1"/>
        </w:numPr>
      </w:pPr>
      <w:r>
        <w:t xml:space="preserve">Open </w:t>
      </w:r>
      <w:r w:rsidRPr="00900AEE">
        <w:t>\DroughtSurfing\1_RemoteSensingProcessing_PythonGEE</w:t>
      </w:r>
      <w:r>
        <w:t>.ipynb</w:t>
      </w:r>
      <w:r w:rsidR="00F76CA5">
        <w:t xml:space="preserve"> into visual studio. May need to adjust the gee authentication info if a different user</w:t>
      </w:r>
    </w:p>
    <w:p w14:paraId="533B8AE4" w14:textId="4CCC611A" w:rsidR="00900AEE" w:rsidRDefault="00900AEE" w:rsidP="00900AEE">
      <w:pPr>
        <w:pStyle w:val="ListParagraph"/>
        <w:numPr>
          <w:ilvl w:val="1"/>
          <w:numId w:val="1"/>
        </w:numPr>
      </w:pPr>
      <w:r>
        <w:t xml:space="preserve">If you haven’t already, clone from </w:t>
      </w:r>
      <w:hyperlink r:id="rId5" w:history="1">
        <w:r w:rsidRPr="00900AEE">
          <w:rPr>
            <w:rStyle w:val="Hyperlink"/>
          </w:rPr>
          <w:t xml:space="preserve">tlasharr github </w:t>
        </w:r>
      </w:hyperlink>
    </w:p>
    <w:p w14:paraId="797746E4" w14:textId="3FFF0155" w:rsidR="00900AEE" w:rsidRDefault="00900AEE" w:rsidP="00900AEE">
      <w:pPr>
        <w:pStyle w:val="ListParagraph"/>
        <w:numPr>
          <w:ilvl w:val="1"/>
          <w:numId w:val="1"/>
        </w:numPr>
      </w:pPr>
      <w:r>
        <w:t>Be sure to start your own branch to keep things from messing with main</w:t>
      </w:r>
    </w:p>
    <w:p w14:paraId="4491A6D3" w14:textId="7163D7E0" w:rsidR="00900AEE" w:rsidRDefault="00900AEE" w:rsidP="00900AEE">
      <w:pPr>
        <w:pStyle w:val="ListParagraph"/>
        <w:numPr>
          <w:ilvl w:val="1"/>
          <w:numId w:val="1"/>
        </w:numPr>
      </w:pPr>
      <w:r>
        <w:t>For me (LRW), keep using your branch and local file in Documents/Github</w:t>
      </w:r>
    </w:p>
    <w:p w14:paraId="453808D8" w14:textId="64024BC2" w:rsidR="00900AEE" w:rsidRDefault="00900AEE" w:rsidP="00900AEE">
      <w:pPr>
        <w:pStyle w:val="ListParagraph"/>
        <w:numPr>
          <w:ilvl w:val="0"/>
          <w:numId w:val="1"/>
        </w:numPr>
      </w:pPr>
      <w:r>
        <w:t>In the file adjust the start and end dates to be the date range you want to export to. Right now, we are doing the entire Western US over 9 tiles</w:t>
      </w:r>
    </w:p>
    <w:p w14:paraId="60509F88" w14:textId="47F2926A" w:rsidR="00900AEE" w:rsidRDefault="00900AEE" w:rsidP="00900AEE">
      <w:pPr>
        <w:pStyle w:val="ListParagraph"/>
        <w:numPr>
          <w:ilvl w:val="0"/>
          <w:numId w:val="1"/>
        </w:numPr>
      </w:pPr>
      <w:r>
        <w:t>These will write to the specified location in My Drive, but that chokes most storage capabilities. So, you will want to pull them onto a local C drive. You can cut and paste the set of 9 for each year at a time, or reactivate the task scheduler task written last time (“</w:t>
      </w:r>
      <w:r w:rsidRPr="00900AEE">
        <w:t>Move NDVI tile files every 4 hours</w:t>
      </w:r>
      <w:r>
        <w:t>” on Kyle PC). This copies from G/NDVI_export to C/Desktop/tmp ndvi/ or similar</w:t>
      </w:r>
    </w:p>
    <w:p w14:paraId="3A5657FA" w14:textId="3F22E228" w:rsidR="00900AEE" w:rsidRDefault="00900AEE" w:rsidP="00900AEE">
      <w:pPr>
        <w:pStyle w:val="ListParagraph"/>
        <w:numPr>
          <w:ilvl w:val="0"/>
          <w:numId w:val="1"/>
        </w:numPr>
      </w:pPr>
      <w:r>
        <w:t xml:space="preserve">Then, begin the R code </w:t>
      </w:r>
      <w:r w:rsidRPr="00900AEE">
        <w:t>1_MergeTilesExportedFromGEE</w:t>
      </w:r>
      <w:r>
        <w:t>.R which runs in parallel. Ensure that it has the right paths. This will write four of the tifs at a time to a local drive. You will then be able to copy them piecemeal (no more than 2 in a cut, so that it runs parallel). The R code is also running parallel, over 4 cores. This works and doesn’t crush CPU or RAM</w:t>
      </w:r>
    </w:p>
    <w:p w14:paraId="2B0ADD2C" w14:textId="5738040A" w:rsidR="00900AEE" w:rsidRDefault="00900AEE" w:rsidP="00900AEE">
      <w:pPr>
        <w:pStyle w:val="ListParagraph"/>
        <w:numPr>
          <w:ilvl w:val="0"/>
          <w:numId w:val="1"/>
        </w:numPr>
      </w:pPr>
      <w:r>
        <w:t>T</w:t>
      </w:r>
      <w:r w:rsidR="00D8593E">
        <w:t>o Be continued…</w:t>
      </w:r>
    </w:p>
    <w:sectPr w:rsidR="00900A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F8407E"/>
    <w:multiLevelType w:val="hybridMultilevel"/>
    <w:tmpl w:val="BFA48E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6D29A5"/>
    <w:multiLevelType w:val="hybridMultilevel"/>
    <w:tmpl w:val="A58ED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6D3A02"/>
    <w:multiLevelType w:val="hybridMultilevel"/>
    <w:tmpl w:val="331E6B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2711095">
    <w:abstractNumId w:val="1"/>
  </w:num>
  <w:num w:numId="2" w16cid:durableId="1862893265">
    <w:abstractNumId w:val="2"/>
  </w:num>
  <w:num w:numId="3" w16cid:durableId="1553152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9CC"/>
    <w:rsid w:val="000B59CC"/>
    <w:rsid w:val="001230BC"/>
    <w:rsid w:val="003D0A98"/>
    <w:rsid w:val="005C1AEE"/>
    <w:rsid w:val="00696D8D"/>
    <w:rsid w:val="007A3984"/>
    <w:rsid w:val="00884969"/>
    <w:rsid w:val="00900AEE"/>
    <w:rsid w:val="00C81C02"/>
    <w:rsid w:val="00CE7AC5"/>
    <w:rsid w:val="00D8593E"/>
    <w:rsid w:val="00F76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3D72B"/>
  <w15:chartTrackingRefBased/>
  <w15:docId w15:val="{0E19ED66-FEB0-494D-8D76-3942F97C2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9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59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9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9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9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9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9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9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9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9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59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59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9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9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9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9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9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9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9C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9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9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59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9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9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9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9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9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9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9C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0A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0A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tlasharr/DroughtSurf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223</Words>
  <Characters>1275</Characters>
  <Application>Microsoft Office Word</Application>
  <DocSecurity>0</DocSecurity>
  <Lines>10</Lines>
  <Paragraphs>2</Paragraphs>
  <ScaleCrop>false</ScaleCrop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 R. Wilde</dc:creator>
  <cp:keywords/>
  <dc:description/>
  <cp:lastModifiedBy>Luke R. Wilde</cp:lastModifiedBy>
  <cp:revision>6</cp:revision>
  <dcterms:created xsi:type="dcterms:W3CDTF">2026-04-29T16:43:00Z</dcterms:created>
  <dcterms:modified xsi:type="dcterms:W3CDTF">2026-10-27T00:41:00Z</dcterms:modified>
</cp:coreProperties>
</file>