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922A9" w14:textId="271695C7" w:rsidR="00761535" w:rsidRPr="000E141D" w:rsidRDefault="00761535" w:rsidP="00905145">
      <w:pPr>
        <w:spacing w:line="240" w:lineRule="auto"/>
        <w:jc w:val="center"/>
        <w:rPr>
          <w:rFonts w:ascii="HY엽서M" w:eastAsia="HY엽서M" w:hAnsi="나눔손글씨 펜"/>
          <w:sz w:val="72"/>
          <w:szCs w:val="96"/>
        </w:rPr>
      </w:pPr>
      <w:r w:rsidRPr="000E141D">
        <w:rPr>
          <w:rFonts w:ascii="HY엽서M" w:eastAsia="HY엽서M" w:hAnsi="나눔손글씨 펜" w:hint="eastAsia"/>
          <w:sz w:val="72"/>
          <w:szCs w:val="96"/>
        </w:rPr>
        <w:t>이 용 수 칙</w:t>
      </w:r>
    </w:p>
    <w:p w14:paraId="500C7C29" w14:textId="77777777" w:rsidR="00905145" w:rsidRPr="000E141D" w:rsidRDefault="00905145" w:rsidP="00905145">
      <w:pPr>
        <w:spacing w:line="240" w:lineRule="auto"/>
        <w:jc w:val="center"/>
        <w:rPr>
          <w:rFonts w:ascii="HY엽서M" w:eastAsia="HY엽서M" w:hAnsi="나눔손글씨 펜"/>
          <w:sz w:val="32"/>
          <w:szCs w:val="36"/>
        </w:rPr>
      </w:pPr>
    </w:p>
    <w:p w14:paraId="64A19ED6" w14:textId="77777777" w:rsidR="00905145" w:rsidRDefault="00761535" w:rsidP="00905145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HY엽서M" w:eastAsia="HY엽서M" w:hAnsi="나눔손글씨 펜"/>
          <w:sz w:val="28"/>
          <w:szCs w:val="32"/>
        </w:rPr>
      </w:pPr>
      <w:proofErr w:type="spellStart"/>
      <w:r w:rsidRPr="00905145">
        <w:rPr>
          <w:rFonts w:ascii="HY엽서M" w:eastAsia="HY엽서M" w:hAnsi="나눔손글씨 펜" w:hint="eastAsia"/>
          <w:sz w:val="28"/>
          <w:szCs w:val="32"/>
        </w:rPr>
        <w:t>Cneck</w:t>
      </w:r>
      <w:proofErr w:type="spellEnd"/>
      <w:r w:rsidRPr="00905145">
        <w:rPr>
          <w:rFonts w:ascii="HY엽서M" w:eastAsia="HY엽서M" w:hAnsi="나눔손글씨 펜" w:hint="eastAsia"/>
          <w:sz w:val="28"/>
          <w:szCs w:val="32"/>
        </w:rPr>
        <w:t xml:space="preserve">-In은 </w:t>
      </w:r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오후3시</w:t>
      </w:r>
      <w:r w:rsidRPr="00905145">
        <w:rPr>
          <w:rFonts w:ascii="HY엽서M" w:eastAsia="HY엽서M" w:hAnsi="나눔손글씨 펜" w:hint="eastAsia"/>
          <w:sz w:val="28"/>
          <w:szCs w:val="32"/>
        </w:rPr>
        <w:t xml:space="preserve">이며, </w:t>
      </w:r>
      <w:proofErr w:type="spellStart"/>
      <w:r w:rsidRPr="00905145">
        <w:rPr>
          <w:rFonts w:ascii="HY엽서M" w:eastAsia="HY엽서M" w:hAnsi="나눔손글씨 펜" w:hint="eastAsia"/>
          <w:sz w:val="28"/>
          <w:szCs w:val="32"/>
        </w:rPr>
        <w:t>Cneck</w:t>
      </w:r>
      <w:proofErr w:type="spellEnd"/>
      <w:r w:rsidRPr="00905145">
        <w:rPr>
          <w:rFonts w:ascii="HY엽서M" w:eastAsia="HY엽서M" w:hAnsi="나눔손글씨 펜" w:hint="eastAsia"/>
          <w:sz w:val="28"/>
          <w:szCs w:val="32"/>
        </w:rPr>
        <w:t xml:space="preserve">-Out은 익일 </w:t>
      </w:r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오전 11시</w:t>
      </w:r>
      <w:r w:rsidRPr="00905145">
        <w:rPr>
          <w:rFonts w:ascii="HY엽서M" w:eastAsia="HY엽서M" w:hAnsi="나눔손글씨 펜" w:hint="eastAsia"/>
          <w:sz w:val="28"/>
          <w:szCs w:val="32"/>
        </w:rPr>
        <w:t>입니다.</w:t>
      </w:r>
    </w:p>
    <w:p w14:paraId="65CD41E2" w14:textId="2A1AE3CB" w:rsidR="00761535" w:rsidRPr="00905145" w:rsidRDefault="00761535" w:rsidP="00905145">
      <w:pPr>
        <w:pStyle w:val="a3"/>
        <w:spacing w:line="240" w:lineRule="auto"/>
        <w:ind w:leftChars="0" w:left="880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(시간엄수)</w:t>
      </w:r>
    </w:p>
    <w:p w14:paraId="0E65613B" w14:textId="272F293C" w:rsidR="00761535" w:rsidRPr="00905145" w:rsidRDefault="00761535" w:rsidP="00905145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 xml:space="preserve">개인용 화기(버너, </w:t>
      </w:r>
      <w:proofErr w:type="spellStart"/>
      <w:r w:rsidRPr="00905145">
        <w:rPr>
          <w:rFonts w:ascii="HY엽서M" w:eastAsia="HY엽서M" w:hAnsi="나눔손글씨 펜" w:hint="eastAsia"/>
          <w:sz w:val="28"/>
          <w:szCs w:val="32"/>
        </w:rPr>
        <w:t>전기그릴외</w:t>
      </w:r>
      <w:proofErr w:type="spellEnd"/>
      <w:r w:rsidRPr="00905145">
        <w:rPr>
          <w:rFonts w:ascii="HY엽서M" w:eastAsia="HY엽서M" w:hAnsi="나눔손글씨 펜" w:hint="eastAsia"/>
          <w:sz w:val="28"/>
          <w:szCs w:val="32"/>
        </w:rPr>
        <w:t xml:space="preserve">)는 </w:t>
      </w:r>
      <w:proofErr w:type="gramStart"/>
      <w:r w:rsidRPr="00905145">
        <w:rPr>
          <w:rFonts w:ascii="HY엽서M" w:eastAsia="HY엽서M" w:hAnsi="나눔손글씨 펜" w:hint="eastAsia"/>
          <w:sz w:val="28"/>
          <w:szCs w:val="32"/>
        </w:rPr>
        <w:t>사용금지입니다.</w:t>
      </w:r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(</w:t>
      </w:r>
      <w:proofErr w:type="spellStart"/>
      <w:proofErr w:type="gramEnd"/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적발시</w:t>
      </w:r>
      <w:proofErr w:type="spellEnd"/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 xml:space="preserve"> </w:t>
      </w:r>
      <w:proofErr w:type="spellStart"/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강제퇴실</w:t>
      </w:r>
      <w:proofErr w:type="spellEnd"/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)</w:t>
      </w:r>
    </w:p>
    <w:p w14:paraId="624FDE03" w14:textId="385ACDCE" w:rsidR="00761535" w:rsidRPr="00905145" w:rsidRDefault="00761535" w:rsidP="00905145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HY엽서M" w:eastAsia="HY엽서M" w:hAnsi="나눔손글씨 펜"/>
          <w:sz w:val="28"/>
          <w:szCs w:val="32"/>
        </w:rPr>
      </w:pPr>
      <w:proofErr w:type="spellStart"/>
      <w:r w:rsidRPr="00905145">
        <w:rPr>
          <w:rFonts w:ascii="HY엽서M" w:eastAsia="HY엽서M" w:hAnsi="나눔손글씨 펜" w:hint="eastAsia"/>
          <w:sz w:val="28"/>
          <w:szCs w:val="32"/>
        </w:rPr>
        <w:t>풀빌라</w:t>
      </w:r>
      <w:proofErr w:type="spellEnd"/>
      <w:r w:rsidRPr="00905145">
        <w:rPr>
          <w:rFonts w:ascii="HY엽서M" w:eastAsia="HY엽서M" w:hAnsi="나눔손글씨 펜" w:hint="eastAsia"/>
          <w:sz w:val="28"/>
          <w:szCs w:val="32"/>
        </w:rPr>
        <w:t xml:space="preserve"> 내에서는 </w:t>
      </w:r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절대금연!!</w:t>
      </w:r>
    </w:p>
    <w:p w14:paraId="2D05012B" w14:textId="77E1CB19" w:rsidR="00761535" w:rsidRPr="00905145" w:rsidRDefault="00761535" w:rsidP="00905145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>반려동물 동반 입실금지</w:t>
      </w:r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(</w:t>
      </w:r>
      <w:proofErr w:type="spellStart"/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적발시</w:t>
      </w:r>
      <w:proofErr w:type="spellEnd"/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 xml:space="preserve"> </w:t>
      </w:r>
      <w:proofErr w:type="spellStart"/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강제퇴실</w:t>
      </w:r>
      <w:proofErr w:type="spellEnd"/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)</w:t>
      </w:r>
    </w:p>
    <w:p w14:paraId="340A8D90" w14:textId="7E6D86F0" w:rsidR="00761535" w:rsidRPr="00905145" w:rsidRDefault="00761535" w:rsidP="00905145">
      <w:pPr>
        <w:pStyle w:val="a3"/>
        <w:numPr>
          <w:ilvl w:val="0"/>
          <w:numId w:val="6"/>
        </w:numPr>
        <w:spacing w:line="240" w:lineRule="auto"/>
        <w:ind w:leftChars="0" w:left="880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냄새가 심한 음식(생선, 청국장, 해산물 등)</w:t>
      </w:r>
      <w:r w:rsidRPr="00905145">
        <w:rPr>
          <w:rFonts w:ascii="HY엽서M" w:eastAsia="HY엽서M" w:hAnsi="나눔손글씨 펜" w:hint="eastAsia"/>
          <w:sz w:val="28"/>
          <w:szCs w:val="32"/>
        </w:rPr>
        <w:t xml:space="preserve">은 다음 손님을 위해 </w:t>
      </w:r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조리불가</w:t>
      </w:r>
    </w:p>
    <w:p w14:paraId="13E596F8" w14:textId="21B33330" w:rsidR="00761535" w:rsidRPr="00905145" w:rsidRDefault="00761535" w:rsidP="00905145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>수영장 이용수칙</w:t>
      </w:r>
    </w:p>
    <w:p w14:paraId="69DD70C6" w14:textId="37AD6780" w:rsidR="00761535" w:rsidRPr="00905145" w:rsidRDefault="00761535" w:rsidP="00905145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 xml:space="preserve">수영장내에서 </w:t>
      </w:r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 xml:space="preserve">음식물 섭취 및 </w:t>
      </w:r>
      <w:proofErr w:type="spellStart"/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입욕제</w:t>
      </w:r>
      <w:proofErr w:type="spellEnd"/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 xml:space="preserve"> 사용은 불가</w:t>
      </w:r>
      <w:r w:rsidRPr="00905145">
        <w:rPr>
          <w:rFonts w:ascii="HY엽서M" w:eastAsia="HY엽서M" w:hAnsi="나눔손글씨 펜" w:hint="eastAsia"/>
          <w:sz w:val="28"/>
          <w:szCs w:val="32"/>
        </w:rPr>
        <w:t>합니다.</w:t>
      </w:r>
    </w:p>
    <w:p w14:paraId="33CD09FE" w14:textId="7AAC90D4" w:rsidR="00905145" w:rsidRPr="00905145" w:rsidRDefault="00761535" w:rsidP="00905145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 xml:space="preserve">음식물 섭취와 </w:t>
      </w:r>
      <w:proofErr w:type="spellStart"/>
      <w:r w:rsidRPr="00905145">
        <w:rPr>
          <w:rFonts w:ascii="HY엽서M" w:eastAsia="HY엽서M" w:hAnsi="나눔손글씨 펜" w:hint="eastAsia"/>
          <w:sz w:val="28"/>
          <w:szCs w:val="32"/>
        </w:rPr>
        <w:t>입욕제</w:t>
      </w:r>
      <w:proofErr w:type="spellEnd"/>
      <w:r w:rsidRPr="00905145">
        <w:rPr>
          <w:rFonts w:ascii="HY엽서M" w:eastAsia="HY엽서M" w:hAnsi="나눔손글씨 펜" w:hint="eastAsia"/>
          <w:sz w:val="28"/>
          <w:szCs w:val="32"/>
        </w:rPr>
        <w:t xml:space="preserve"> 사용으로 인해 </w:t>
      </w:r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 xml:space="preserve">여과기 </w:t>
      </w:r>
      <w:proofErr w:type="spellStart"/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고장시</w:t>
      </w:r>
      <w:proofErr w:type="spellEnd"/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 xml:space="preserve"> 수리비 전액을</w:t>
      </w:r>
    </w:p>
    <w:p w14:paraId="75014B90" w14:textId="47EB9557" w:rsidR="00761535" w:rsidRPr="00905145" w:rsidRDefault="00761535" w:rsidP="00905145">
      <w:pPr>
        <w:pStyle w:val="a3"/>
        <w:spacing w:line="240" w:lineRule="auto"/>
        <w:ind w:leftChars="0" w:left="880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지불</w:t>
      </w:r>
      <w:r w:rsidRPr="00905145">
        <w:rPr>
          <w:rFonts w:ascii="HY엽서M" w:eastAsia="HY엽서M" w:hAnsi="나눔손글씨 펜" w:hint="eastAsia"/>
          <w:sz w:val="28"/>
          <w:szCs w:val="32"/>
        </w:rPr>
        <w:t>하셔야 합니다.</w:t>
      </w:r>
    </w:p>
    <w:p w14:paraId="4DBCBED6" w14:textId="2DF0AC2E" w:rsidR="00761535" w:rsidRPr="00905145" w:rsidRDefault="00761535" w:rsidP="00905145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 xml:space="preserve">사용하신 </w:t>
      </w:r>
      <w:proofErr w:type="spellStart"/>
      <w:r w:rsidRPr="00905145">
        <w:rPr>
          <w:rFonts w:ascii="HY엽서M" w:eastAsia="HY엽서M" w:hAnsi="나눔손글씨 펜" w:hint="eastAsia"/>
          <w:color w:val="2255B3"/>
          <w:sz w:val="28"/>
          <w:szCs w:val="32"/>
        </w:rPr>
        <w:t>집기류</w:t>
      </w:r>
      <w:proofErr w:type="spellEnd"/>
      <w:r w:rsidRPr="00905145">
        <w:rPr>
          <w:rFonts w:ascii="HY엽서M" w:eastAsia="HY엽서M" w:hAnsi="나눔손글씨 펜" w:hint="eastAsia"/>
          <w:color w:val="2255B3"/>
          <w:sz w:val="28"/>
          <w:szCs w:val="32"/>
        </w:rPr>
        <w:t xml:space="preserve"> 및 식기 정리정돈</w:t>
      </w:r>
      <w:r w:rsidRPr="00905145">
        <w:rPr>
          <w:rFonts w:ascii="HY엽서M" w:eastAsia="HY엽서M" w:hAnsi="나눔손글씨 펜" w:hint="eastAsia"/>
          <w:sz w:val="28"/>
          <w:szCs w:val="32"/>
        </w:rPr>
        <w:t xml:space="preserve"> 부탁드립니다,</w:t>
      </w:r>
    </w:p>
    <w:p w14:paraId="5CF1E464" w14:textId="7E75CA19" w:rsidR="00761535" w:rsidRPr="00905145" w:rsidRDefault="00761535" w:rsidP="00905145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>쓰레기 분리수거</w:t>
      </w:r>
    </w:p>
    <w:p w14:paraId="46D3C990" w14:textId="09B182AF" w:rsidR="00761535" w:rsidRPr="00905145" w:rsidRDefault="00761535" w:rsidP="00905145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>음식물은 비닐봉지에 담아서 음식물 처리함에 넣어주세요</w:t>
      </w:r>
      <w:r w:rsidR="002F1A25" w:rsidRPr="00905145">
        <w:rPr>
          <w:rFonts w:ascii="HY엽서M" w:eastAsia="HY엽서M" w:hAnsi="나눔손글씨 펜" w:hint="eastAsia"/>
          <w:sz w:val="28"/>
          <w:szCs w:val="32"/>
        </w:rPr>
        <w:t>.</w:t>
      </w:r>
    </w:p>
    <w:p w14:paraId="45E86F1B" w14:textId="006D230B" w:rsidR="00761535" w:rsidRPr="00905145" w:rsidRDefault="00761535" w:rsidP="00905145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>각종 쓰레기는 분리수거장에 버려주세요.</w:t>
      </w:r>
    </w:p>
    <w:p w14:paraId="00FB37D4" w14:textId="5AE14A93" w:rsidR="00761535" w:rsidRPr="00905145" w:rsidRDefault="00761535" w:rsidP="00905145">
      <w:pPr>
        <w:pStyle w:val="a3"/>
        <w:numPr>
          <w:ilvl w:val="0"/>
          <w:numId w:val="6"/>
        </w:numPr>
        <w:spacing w:line="240" w:lineRule="auto"/>
        <w:ind w:leftChars="0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 xml:space="preserve">저녁 </w:t>
      </w:r>
      <w:r w:rsidRPr="00905145">
        <w:rPr>
          <w:rFonts w:ascii="HY엽서M" w:eastAsia="HY엽서M" w:hAnsi="나눔손글씨 펜" w:hint="eastAsia"/>
          <w:color w:val="2255B3"/>
          <w:sz w:val="28"/>
          <w:szCs w:val="32"/>
        </w:rPr>
        <w:t>10시이후</w:t>
      </w:r>
      <w:r w:rsidRPr="00905145">
        <w:rPr>
          <w:rFonts w:ascii="HY엽서M" w:eastAsia="HY엽서M" w:hAnsi="나눔손글씨 펜" w:hint="eastAsia"/>
          <w:sz w:val="28"/>
          <w:szCs w:val="32"/>
        </w:rPr>
        <w:t xml:space="preserve">에는 </w:t>
      </w:r>
      <w:proofErr w:type="spellStart"/>
      <w:r w:rsidRPr="00905145">
        <w:rPr>
          <w:rFonts w:ascii="HY엽서M" w:eastAsia="HY엽서M" w:hAnsi="나눔손글씨 펜" w:hint="eastAsia"/>
          <w:sz w:val="28"/>
          <w:szCs w:val="32"/>
        </w:rPr>
        <w:t>다른객실</w:t>
      </w:r>
      <w:proofErr w:type="spellEnd"/>
      <w:r w:rsidRPr="00905145">
        <w:rPr>
          <w:rFonts w:ascii="HY엽서M" w:eastAsia="HY엽서M" w:hAnsi="나눔손글씨 펜" w:hint="eastAsia"/>
          <w:sz w:val="28"/>
          <w:szCs w:val="32"/>
        </w:rPr>
        <w:t xml:space="preserve"> 고객들을 위해서 </w:t>
      </w:r>
      <w:r w:rsidRPr="00905145">
        <w:rPr>
          <w:rFonts w:ascii="HY엽서M" w:eastAsia="HY엽서M" w:hAnsi="나눔손글씨 펜" w:hint="eastAsia"/>
          <w:color w:val="2255B3"/>
          <w:sz w:val="28"/>
          <w:szCs w:val="32"/>
        </w:rPr>
        <w:t>고성방가는 자제</w:t>
      </w:r>
      <w:r w:rsidRPr="00905145">
        <w:rPr>
          <w:rFonts w:ascii="HY엽서M" w:eastAsia="HY엽서M" w:hAnsi="나눔손글씨 펜" w:hint="eastAsia"/>
          <w:sz w:val="28"/>
          <w:szCs w:val="32"/>
        </w:rPr>
        <w:t>해주세요</w:t>
      </w:r>
      <w:r w:rsidR="002F1A25" w:rsidRPr="00905145">
        <w:rPr>
          <w:rFonts w:ascii="HY엽서M" w:eastAsia="HY엽서M" w:hAnsi="나눔손글씨 펜" w:hint="eastAsia"/>
          <w:sz w:val="28"/>
          <w:szCs w:val="32"/>
        </w:rPr>
        <w:t>.</w:t>
      </w:r>
    </w:p>
    <w:p w14:paraId="51055F2F" w14:textId="500B2553" w:rsidR="002F1A25" w:rsidRPr="00905145" w:rsidRDefault="00761535" w:rsidP="000E141D">
      <w:pPr>
        <w:pStyle w:val="a3"/>
        <w:numPr>
          <w:ilvl w:val="0"/>
          <w:numId w:val="6"/>
        </w:numPr>
        <w:spacing w:line="240" w:lineRule="auto"/>
        <w:ind w:leftChars="0" w:left="709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>관리실에 튜브용 공기 주입기가 있으니 사용하시면 됩니다.</w:t>
      </w:r>
    </w:p>
    <w:p w14:paraId="58BA086A" w14:textId="3116C160" w:rsidR="00761535" w:rsidRPr="00905145" w:rsidRDefault="00761535" w:rsidP="000E141D">
      <w:pPr>
        <w:pStyle w:val="a3"/>
        <w:spacing w:line="240" w:lineRule="auto"/>
        <w:ind w:leftChars="0" w:left="709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>(터지지 않게 조심하세요)</w:t>
      </w:r>
    </w:p>
    <w:p w14:paraId="017BF214" w14:textId="77777777" w:rsidR="002F1A25" w:rsidRPr="00905145" w:rsidRDefault="002F1A25" w:rsidP="000E141D">
      <w:pPr>
        <w:pStyle w:val="a3"/>
        <w:numPr>
          <w:ilvl w:val="0"/>
          <w:numId w:val="6"/>
        </w:numPr>
        <w:spacing w:line="240" w:lineRule="auto"/>
        <w:ind w:leftChars="0" w:left="709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 xml:space="preserve">이용객의 부주의로 인해 </w:t>
      </w:r>
      <w:r w:rsidRPr="00905145">
        <w:rPr>
          <w:rFonts w:ascii="HY엽서M" w:eastAsia="HY엽서M" w:hAnsi="나눔손글씨 펜" w:hint="eastAsia"/>
          <w:color w:val="CC2B32"/>
          <w:sz w:val="28"/>
          <w:szCs w:val="32"/>
        </w:rPr>
        <w:t>파손된 물품에 대해서는 변상조취</w:t>
      </w:r>
      <w:r w:rsidRPr="00905145">
        <w:rPr>
          <w:rFonts w:ascii="HY엽서M" w:eastAsia="HY엽서M" w:hAnsi="나눔손글씨 펜" w:hint="eastAsia"/>
          <w:sz w:val="28"/>
          <w:szCs w:val="32"/>
        </w:rPr>
        <w:t xml:space="preserve"> 됩니다.</w:t>
      </w:r>
    </w:p>
    <w:p w14:paraId="31C6E360" w14:textId="5D0FB7DE" w:rsidR="00761535" w:rsidRPr="00905145" w:rsidRDefault="00761535" w:rsidP="000E141D">
      <w:pPr>
        <w:pStyle w:val="a3"/>
        <w:numPr>
          <w:ilvl w:val="0"/>
          <w:numId w:val="6"/>
        </w:numPr>
        <w:spacing w:line="240" w:lineRule="auto"/>
        <w:ind w:leftChars="0" w:left="709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>이용객의 부주의로 인한 안전사고와 귀중품 분실에 대해서는</w:t>
      </w:r>
    </w:p>
    <w:p w14:paraId="360DB810" w14:textId="77777777" w:rsidR="00761535" w:rsidRPr="00905145" w:rsidRDefault="00761535" w:rsidP="000E141D">
      <w:pPr>
        <w:pStyle w:val="a3"/>
        <w:spacing w:line="240" w:lineRule="auto"/>
        <w:ind w:leftChars="0" w:left="709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>책임을 지지 않습니다.</w:t>
      </w:r>
    </w:p>
    <w:p w14:paraId="08C1C038" w14:textId="1BD7ECEB" w:rsidR="00761535" w:rsidRPr="00905145" w:rsidRDefault="00761535" w:rsidP="000E141D">
      <w:pPr>
        <w:pStyle w:val="a3"/>
        <w:numPr>
          <w:ilvl w:val="0"/>
          <w:numId w:val="6"/>
        </w:numPr>
        <w:spacing w:line="240" w:lineRule="auto"/>
        <w:ind w:leftChars="0" w:left="709"/>
        <w:jc w:val="left"/>
        <w:rPr>
          <w:rFonts w:ascii="HY엽서M" w:eastAsia="HY엽서M" w:hAnsi="나눔손글씨 펜"/>
          <w:sz w:val="28"/>
          <w:szCs w:val="32"/>
        </w:rPr>
      </w:pPr>
      <w:r w:rsidRPr="00905145">
        <w:rPr>
          <w:rFonts w:ascii="HY엽서M" w:eastAsia="HY엽서M" w:hAnsi="나눔손글씨 펜" w:hint="eastAsia"/>
          <w:sz w:val="28"/>
          <w:szCs w:val="32"/>
        </w:rPr>
        <w:t xml:space="preserve">필요한 물품(수건의)은 </w:t>
      </w:r>
      <w:r w:rsidRPr="00905145">
        <w:rPr>
          <w:rFonts w:ascii="HY엽서M" w:eastAsia="HY엽서M" w:hAnsi="나눔손글씨 펜" w:hint="eastAsia"/>
          <w:color w:val="2255B3"/>
          <w:sz w:val="28"/>
          <w:szCs w:val="32"/>
        </w:rPr>
        <w:t>저녁 6시 이전에 요청</w:t>
      </w:r>
      <w:r w:rsidRPr="00905145">
        <w:rPr>
          <w:rFonts w:ascii="HY엽서M" w:eastAsia="HY엽서M" w:hAnsi="나눔손글씨 펜" w:hint="eastAsia"/>
          <w:sz w:val="28"/>
          <w:szCs w:val="32"/>
        </w:rPr>
        <w:t>바랍니다,</w:t>
      </w:r>
    </w:p>
    <w:p w14:paraId="096C646B" w14:textId="77777777" w:rsidR="00905145" w:rsidRPr="00905145" w:rsidRDefault="00905145" w:rsidP="00905145">
      <w:pPr>
        <w:pStyle w:val="a3"/>
        <w:spacing w:line="240" w:lineRule="auto"/>
        <w:ind w:leftChars="0" w:left="880"/>
        <w:jc w:val="left"/>
        <w:rPr>
          <w:rFonts w:ascii="HY엽서M" w:eastAsia="HY엽서M" w:hAnsi="나눔손글씨 펜"/>
        </w:rPr>
      </w:pPr>
    </w:p>
    <w:p w14:paraId="0BF7E1F0" w14:textId="77777777" w:rsidR="00761535" w:rsidRPr="00A05381" w:rsidRDefault="00761535" w:rsidP="00905145">
      <w:pPr>
        <w:spacing w:line="240" w:lineRule="auto"/>
        <w:jc w:val="right"/>
        <w:rPr>
          <w:rFonts w:ascii="HY엽서M" w:eastAsia="HY엽서M" w:hAnsi="나눔손글씨 펜"/>
          <w:color w:val="017553"/>
          <w:sz w:val="28"/>
          <w:szCs w:val="32"/>
        </w:rPr>
      </w:pPr>
      <w:r w:rsidRPr="00A05381">
        <w:rPr>
          <w:rFonts w:ascii="HY엽서M" w:eastAsia="HY엽서M" w:hAnsi="나눔손글씨 펜" w:hint="eastAsia"/>
          <w:color w:val="017553"/>
          <w:sz w:val="28"/>
          <w:szCs w:val="32"/>
        </w:rPr>
        <w:t>다녀가시는 모든 여행객들이 즐겁고 안전하게 이용할 수 있도록</w:t>
      </w:r>
    </w:p>
    <w:p w14:paraId="5D159A01" w14:textId="3FA37381" w:rsidR="002B0C17" w:rsidRDefault="00761535" w:rsidP="00905145">
      <w:pPr>
        <w:spacing w:line="240" w:lineRule="auto"/>
        <w:jc w:val="right"/>
        <w:rPr>
          <w:rFonts w:ascii="HY엽서M" w:eastAsia="HY엽서M" w:hAnsi="나눔손글씨 펜"/>
          <w:color w:val="017553"/>
          <w:sz w:val="28"/>
          <w:szCs w:val="32"/>
        </w:rPr>
      </w:pPr>
      <w:r w:rsidRPr="00A05381">
        <w:rPr>
          <w:rFonts w:ascii="HY엽서M" w:eastAsia="HY엽서M" w:hAnsi="나눔손글씨 펜" w:hint="eastAsia"/>
          <w:color w:val="017553"/>
          <w:sz w:val="28"/>
          <w:szCs w:val="32"/>
        </w:rPr>
        <w:t>협조 부탁드립니다.</w:t>
      </w:r>
    </w:p>
    <w:p w14:paraId="595EA87C" w14:textId="77777777" w:rsidR="00905145" w:rsidRPr="00905145" w:rsidRDefault="00905145" w:rsidP="00905145">
      <w:pPr>
        <w:spacing w:line="240" w:lineRule="auto"/>
        <w:jc w:val="right"/>
        <w:rPr>
          <w:rFonts w:ascii="HY엽서M" w:eastAsia="HY엽서M" w:hAnsi="나눔손글씨 펜"/>
          <w:color w:val="017553"/>
          <w:sz w:val="22"/>
          <w:szCs w:val="24"/>
        </w:rPr>
      </w:pPr>
    </w:p>
    <w:p w14:paraId="717D4B5B" w14:textId="52C85D1A" w:rsidR="002F1A25" w:rsidRPr="00A05381" w:rsidRDefault="002F1A25" w:rsidP="00905145">
      <w:pPr>
        <w:spacing w:line="240" w:lineRule="auto"/>
        <w:jc w:val="center"/>
        <w:rPr>
          <w:rFonts w:ascii="HY엽서M" w:eastAsia="HY엽서M" w:hAnsi="나눔손글씨 펜"/>
          <w:b/>
          <w:bCs/>
          <w:color w:val="084B83"/>
          <w:sz w:val="28"/>
          <w:szCs w:val="32"/>
        </w:rPr>
      </w:pPr>
      <w:r w:rsidRPr="00A05381">
        <w:rPr>
          <w:rFonts w:ascii="HY엽서M" w:eastAsia="HY엽서M" w:hAnsi="나눔손글씨 펜" w:hint="eastAsia"/>
          <w:b/>
          <w:bCs/>
          <w:color w:val="084B83"/>
          <w:sz w:val="28"/>
          <w:szCs w:val="32"/>
        </w:rPr>
        <w:t>관리실</w:t>
      </w:r>
      <w:r w:rsidRPr="00A05381">
        <w:rPr>
          <w:rFonts w:ascii="HY엽서M" w:eastAsia="HY엽서M" w:hAnsi="나눔손글씨 펜"/>
          <w:b/>
          <w:bCs/>
          <w:color w:val="084B83"/>
          <w:sz w:val="28"/>
          <w:szCs w:val="32"/>
        </w:rPr>
        <w:t xml:space="preserve"> 담당자 </w:t>
      </w:r>
      <w:proofErr w:type="gramStart"/>
      <w:r w:rsidRPr="00A05381">
        <w:rPr>
          <w:rFonts w:ascii="HY엽서M" w:eastAsia="HY엽서M" w:hAnsi="나눔손글씨 펜"/>
          <w:b/>
          <w:bCs/>
          <w:color w:val="084B83"/>
          <w:sz w:val="28"/>
          <w:szCs w:val="32"/>
        </w:rPr>
        <w:t>연락처 :</w:t>
      </w:r>
      <w:proofErr w:type="gramEnd"/>
      <w:r w:rsidRPr="00A05381">
        <w:rPr>
          <w:rFonts w:ascii="HY엽서M" w:eastAsia="HY엽서M" w:hAnsi="나눔손글씨 펜"/>
          <w:b/>
          <w:bCs/>
          <w:color w:val="084B83"/>
          <w:sz w:val="28"/>
          <w:szCs w:val="32"/>
        </w:rPr>
        <w:t xml:space="preserve"> </w:t>
      </w:r>
      <w:r w:rsidR="00A75FD6" w:rsidRPr="00A75FD6">
        <w:rPr>
          <w:rFonts w:ascii="HY엽서M" w:eastAsia="HY엽서M" w:hAnsi="나눔손글씨 펜"/>
          <w:b/>
          <w:bCs/>
          <w:color w:val="084B83"/>
          <w:sz w:val="28"/>
          <w:szCs w:val="32"/>
        </w:rPr>
        <w:t>010-4580-4408</w:t>
      </w:r>
    </w:p>
    <w:sectPr w:rsidR="002F1A25" w:rsidRPr="00A05381" w:rsidSect="007615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손글씨 펜">
    <w:panose1 w:val="03040600000000000000"/>
    <w:charset w:val="81"/>
    <w:family w:val="script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632A"/>
    <w:multiLevelType w:val="hybridMultilevel"/>
    <w:tmpl w:val="04DE011A"/>
    <w:lvl w:ilvl="0" w:tplc="00841E84">
      <w:numFmt w:val="bullet"/>
      <w:lvlText w:val="-"/>
      <w:lvlJc w:val="left"/>
      <w:pPr>
        <w:ind w:left="1240" w:hanging="360"/>
      </w:pPr>
      <w:rPr>
        <w:rFonts w:ascii="HY엽서M" w:eastAsia="HY엽서M" w:hAnsi="나눔손글씨 펜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29927221"/>
    <w:multiLevelType w:val="hybridMultilevel"/>
    <w:tmpl w:val="6972D3F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DA6D5A"/>
    <w:multiLevelType w:val="hybridMultilevel"/>
    <w:tmpl w:val="E78813C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26AA94EC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6A108EB"/>
    <w:multiLevelType w:val="hybridMultilevel"/>
    <w:tmpl w:val="7E3E8112"/>
    <w:lvl w:ilvl="0" w:tplc="5380DE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7CF3574"/>
    <w:multiLevelType w:val="hybridMultilevel"/>
    <w:tmpl w:val="D9728D46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79E38BE"/>
    <w:multiLevelType w:val="hybridMultilevel"/>
    <w:tmpl w:val="2224380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1236D95"/>
    <w:multiLevelType w:val="multilevel"/>
    <w:tmpl w:val="D9728D46"/>
    <w:lvl w:ilvl="0">
      <w:start w:val="1"/>
      <w:numFmt w:val="decimal"/>
      <w:lvlText w:val="%1."/>
      <w:lvlJc w:val="left"/>
      <w:pPr>
        <w:ind w:left="865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CB52A89"/>
    <w:multiLevelType w:val="hybridMultilevel"/>
    <w:tmpl w:val="1712918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70005265">
    <w:abstractNumId w:val="2"/>
  </w:num>
  <w:num w:numId="2" w16cid:durableId="1113286273">
    <w:abstractNumId w:val="3"/>
  </w:num>
  <w:num w:numId="3" w16cid:durableId="955255900">
    <w:abstractNumId w:val="5"/>
  </w:num>
  <w:num w:numId="4" w16cid:durableId="1198010730">
    <w:abstractNumId w:val="7"/>
  </w:num>
  <w:num w:numId="5" w16cid:durableId="1055012507">
    <w:abstractNumId w:val="1"/>
  </w:num>
  <w:num w:numId="6" w16cid:durableId="1784224423">
    <w:abstractNumId w:val="4"/>
  </w:num>
  <w:num w:numId="7" w16cid:durableId="196549886">
    <w:abstractNumId w:val="0"/>
  </w:num>
  <w:num w:numId="8" w16cid:durableId="591547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35"/>
    <w:rsid w:val="000E141D"/>
    <w:rsid w:val="002B0C17"/>
    <w:rsid w:val="002E41EE"/>
    <w:rsid w:val="002F1A25"/>
    <w:rsid w:val="003165FD"/>
    <w:rsid w:val="00496F24"/>
    <w:rsid w:val="005772F9"/>
    <w:rsid w:val="005B615E"/>
    <w:rsid w:val="00761535"/>
    <w:rsid w:val="007C0599"/>
    <w:rsid w:val="00905145"/>
    <w:rsid w:val="00A05381"/>
    <w:rsid w:val="00A75FD6"/>
    <w:rsid w:val="00E5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2D19"/>
  <w15:chartTrackingRefBased/>
  <w15:docId w15:val="{B0E92E4A-4083-4F29-B16A-64D05BA6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5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성대 심</dc:creator>
  <cp:keywords/>
  <dc:description/>
  <cp:lastModifiedBy>성대 심</cp:lastModifiedBy>
  <cp:revision>5</cp:revision>
  <cp:lastPrinted>2024-06-02T05:40:00Z</cp:lastPrinted>
  <dcterms:created xsi:type="dcterms:W3CDTF">2024-06-02T05:03:00Z</dcterms:created>
  <dcterms:modified xsi:type="dcterms:W3CDTF">2024-06-02T05:57:00Z</dcterms:modified>
</cp:coreProperties>
</file>