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1F07B098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175548">
        <w:t>Maschinenbelegungsplanung</w:t>
      </w:r>
    </w:p>
    <w:p w14:paraId="65BA865E" w14:textId="71B20C3D" w:rsidR="00175548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175548">
        <w:t xml:space="preserve"> </w:t>
      </w:r>
      <w:r w:rsidR="00175548">
        <w:tab/>
        <w:t xml:space="preserve">Version </w:t>
      </w:r>
      <w:r w:rsidR="00510E36">
        <w:t>Maschinenbelegungsplanung</w:t>
      </w:r>
      <w:r w:rsidR="00175548">
        <w:t xml:space="preserve"> 1997 v.1.0</w:t>
      </w:r>
    </w:p>
    <w:p w14:paraId="036372BD" w14:textId="3691EAD2" w:rsidR="00175548" w:rsidRDefault="00175548" w:rsidP="00957678">
      <w:r>
        <w:tab/>
      </w:r>
      <w:r>
        <w:tab/>
        <w:t>Version Maschinenbelegungsplanung 1999 v.2.0</w:t>
      </w:r>
    </w:p>
    <w:p w14:paraId="162578A4" w14:textId="32AAF5B4" w:rsidR="00175548" w:rsidRDefault="00175548" w:rsidP="00957678">
      <w:r>
        <w:tab/>
      </w:r>
      <w:r>
        <w:tab/>
        <w:t>Version Maschinenbelegungsplanung 2000 v.3.0</w:t>
      </w:r>
    </w:p>
    <w:p w14:paraId="16EA3975" w14:textId="1270C548" w:rsidR="00175548" w:rsidRPr="00175548" w:rsidRDefault="00175548" w:rsidP="00957678">
      <w:pPr>
        <w:rPr>
          <w:b/>
        </w:rPr>
      </w:pPr>
      <w:r>
        <w:tab/>
      </w:r>
      <w:r>
        <w:tab/>
      </w:r>
      <w:r w:rsidRPr="00175548">
        <w:rPr>
          <w:b/>
        </w:rPr>
        <w:t>Version Maschinenbelegungsplanung 2001 v.4.0</w:t>
      </w:r>
    </w:p>
    <w:p w14:paraId="278E2010" w14:textId="0B4D08DE" w:rsidR="00175548" w:rsidRDefault="00175548" w:rsidP="00957678">
      <w:pPr>
        <w:rPr>
          <w:b/>
        </w:rPr>
      </w:pPr>
      <w:r w:rsidRPr="00175548">
        <w:rPr>
          <w:b/>
        </w:rPr>
        <w:tab/>
      </w:r>
      <w:r w:rsidRPr="00175548">
        <w:rPr>
          <w:b/>
        </w:rPr>
        <w:tab/>
        <w:t>Version Maschinenbelegungsplanung 2003 v.5.0</w:t>
      </w:r>
    </w:p>
    <w:p w14:paraId="06EF089F" w14:textId="478AA28B" w:rsidR="00FC2809" w:rsidRDefault="00FC2809" w:rsidP="00957678">
      <w:pPr>
        <w:rPr>
          <w:b/>
        </w:rPr>
      </w:pPr>
      <w:r>
        <w:rPr>
          <w:b/>
        </w:rPr>
        <w:tab/>
      </w:r>
      <w:r>
        <w:rPr>
          <w:b/>
        </w:rPr>
        <w:tab/>
        <w:t>Version Masc</w:t>
      </w:r>
      <w:r w:rsidR="006956CF">
        <w:rPr>
          <w:b/>
        </w:rPr>
        <w:t>hinenbelegungsplanung 2016 v.5.1</w:t>
      </w:r>
    </w:p>
    <w:p w14:paraId="093C9004" w14:textId="50CDD540" w:rsidR="00175548" w:rsidRDefault="00175548" w:rsidP="00957678">
      <w:pPr>
        <w:rPr>
          <w:b/>
        </w:rPr>
      </w:pPr>
      <w:r>
        <w:rPr>
          <w:b/>
        </w:rPr>
        <w:t>Entwicklung:</w:t>
      </w:r>
    </w:p>
    <w:p w14:paraId="5F5AFD20" w14:textId="5ED48AAA" w:rsidR="00175548" w:rsidRDefault="00175548" w:rsidP="00175548">
      <w:pPr>
        <w:pStyle w:val="Listenabsatz"/>
        <w:numPr>
          <w:ilvl w:val="0"/>
          <w:numId w:val="14"/>
        </w:numPr>
      </w:pPr>
      <w:r>
        <w:t>Ältere Versionen 1997- 2000</w:t>
      </w:r>
    </w:p>
    <w:p w14:paraId="3BB8F92D" w14:textId="77777777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t>Basiert auf Vorgänger „Maschinenbelegungsplanung 2002“</w:t>
      </w:r>
    </w:p>
    <w:p w14:paraId="423C16ED" w14:textId="22C78EA6" w:rsidR="00175548" w:rsidRPr="00175548" w:rsidRDefault="00175548" w:rsidP="00175548">
      <w:pPr>
        <w:pStyle w:val="Listenabsatz"/>
        <w:numPr>
          <w:ilvl w:val="0"/>
          <w:numId w:val="14"/>
        </w:numPr>
      </w:pPr>
      <w:r>
        <w:t>Version 3</w:t>
      </w:r>
      <w:r w:rsidRPr="00175548">
        <w:t>.0 (WS 02/03)</w:t>
      </w:r>
    </w:p>
    <w:p w14:paraId="16486B4D" w14:textId="77777777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sym w:font="Wingdings" w:char="00E0"/>
      </w:r>
      <w:r w:rsidRPr="00175548">
        <w:t xml:space="preserve"> Berechnung nur für einen Maschinentyp möglich</w:t>
      </w:r>
    </w:p>
    <w:p w14:paraId="73491D58" w14:textId="1B4E1DE2" w:rsidR="00175548" w:rsidRPr="00175548" w:rsidRDefault="00175548" w:rsidP="00175548">
      <w:pPr>
        <w:pStyle w:val="Listenabsatz"/>
        <w:numPr>
          <w:ilvl w:val="0"/>
          <w:numId w:val="14"/>
        </w:numPr>
      </w:pPr>
      <w:r>
        <w:t>Version 4</w:t>
      </w:r>
      <w:r w:rsidRPr="00175548">
        <w:t>.0 (SS 03)</w:t>
      </w:r>
    </w:p>
    <w:p w14:paraId="56F7B7E5" w14:textId="77777777" w:rsidR="00175548" w:rsidRPr="00175548" w:rsidRDefault="00175548" w:rsidP="00175548">
      <w:pPr>
        <w:pStyle w:val="Listenabsatz"/>
        <w:numPr>
          <w:ilvl w:val="1"/>
          <w:numId w:val="14"/>
        </w:numPr>
      </w:pPr>
      <w:r w:rsidRPr="00175548">
        <w:t>Berechnung auch für zwei Maschinentypen</w:t>
      </w:r>
    </w:p>
    <w:p w14:paraId="7856C100" w14:textId="1AD895E5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t>Weiterentwicklung im SS 13</w:t>
      </w:r>
      <w:r>
        <w:t xml:space="preserve"> Version 5</w:t>
      </w:r>
    </w:p>
    <w:p w14:paraId="33372406" w14:textId="77777777" w:rsidR="00175548" w:rsidRPr="00175548" w:rsidRDefault="00175548" w:rsidP="00175548">
      <w:pPr>
        <w:pStyle w:val="Listenabsatz"/>
        <w:numPr>
          <w:ilvl w:val="1"/>
          <w:numId w:val="14"/>
        </w:numPr>
      </w:pPr>
      <w:r w:rsidRPr="00175548">
        <w:t>Migration auf WIN7</w:t>
      </w:r>
    </w:p>
    <w:p w14:paraId="656DB9F1" w14:textId="77777777" w:rsidR="00175548" w:rsidRPr="00175548" w:rsidRDefault="00175548" w:rsidP="00175548">
      <w:pPr>
        <w:pStyle w:val="Listenabsatz"/>
        <w:numPr>
          <w:ilvl w:val="1"/>
          <w:numId w:val="14"/>
        </w:numPr>
      </w:pPr>
      <w:r w:rsidRPr="00175548">
        <w:t>Implementierung einer graphischen Ergebnisausgabe</w:t>
      </w:r>
    </w:p>
    <w:p w14:paraId="3D83427E" w14:textId="77777777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t>Programmiersprache: C#</w:t>
      </w:r>
    </w:p>
    <w:p w14:paraId="6F9AC3D9" w14:textId="77777777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t>Angebundener Solver: LP Solve</w:t>
      </w:r>
    </w:p>
    <w:p w14:paraId="1F584123" w14:textId="77777777" w:rsidR="00175548" w:rsidRPr="00175548" w:rsidRDefault="00175548" w:rsidP="00175548">
      <w:pPr>
        <w:pStyle w:val="Listenabsatz"/>
        <w:numPr>
          <w:ilvl w:val="1"/>
          <w:numId w:val="14"/>
        </w:numPr>
      </w:pPr>
      <w:r w:rsidRPr="00175548">
        <w:t xml:space="preserve">Zugriff: OR_ALPHA (Kategorie B) </w:t>
      </w:r>
      <w:r w:rsidRPr="00175548">
        <w:rPr>
          <w:bCs/>
        </w:rPr>
        <w:t>falscher Name „Mischung 2004“</w:t>
      </w:r>
    </w:p>
    <w:p w14:paraId="17C7A55F" w14:textId="77777777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sym w:font="Wingdings" w:char="00E0"/>
      </w:r>
      <w:r w:rsidRPr="00175548">
        <w:t xml:space="preserve"> nicht in ORWEB</w:t>
      </w:r>
    </w:p>
    <w:p w14:paraId="736DA7DE" w14:textId="77777777" w:rsidR="00175548" w:rsidRPr="00175548" w:rsidRDefault="00175548" w:rsidP="00957678">
      <w:pPr>
        <w:rPr>
          <w:b/>
        </w:rPr>
      </w:pPr>
    </w:p>
    <w:p w14:paraId="63295E70" w14:textId="6F1C398D" w:rsidR="00957678" w:rsidRDefault="00957678" w:rsidP="00957678">
      <w:pPr>
        <w:rPr>
          <w:b/>
        </w:rPr>
      </w:pPr>
      <w:r w:rsidRPr="00584852">
        <w:rPr>
          <w:b/>
        </w:rPr>
        <w:t>Beschreibung:</w:t>
      </w:r>
      <w:r w:rsidR="00175548">
        <w:rPr>
          <w:b/>
        </w:rPr>
        <w:t xml:space="preserve"> </w:t>
      </w:r>
    </w:p>
    <w:p w14:paraId="239346E3" w14:textId="77777777" w:rsidR="00175548" w:rsidRPr="00175548" w:rsidRDefault="00175548" w:rsidP="00175548">
      <w:pPr>
        <w:pStyle w:val="Listenabsatz"/>
        <w:numPr>
          <w:ilvl w:val="0"/>
          <w:numId w:val="9"/>
        </w:numPr>
      </w:pPr>
      <w:r w:rsidRPr="00175548">
        <w:t>Der Maschinenbelegungsplan wird eingesetzt, wenn eine feste Anzahl von Aufträgen mit entsprechenden Produktionszeiten in vorgegebenen Perioden abgearbeitet werden soll</w:t>
      </w:r>
    </w:p>
    <w:p w14:paraId="64132663" w14:textId="77777777" w:rsidR="00175548" w:rsidRPr="00175548" w:rsidRDefault="00175548" w:rsidP="00175548">
      <w:pPr>
        <w:pStyle w:val="Listenabsatz"/>
        <w:numPr>
          <w:ilvl w:val="0"/>
          <w:numId w:val="9"/>
        </w:numPr>
      </w:pPr>
      <w:r w:rsidRPr="00175548">
        <w:t>Den einzelnen Perioden werden Kapazitäten in Form von unterschiedlichen Maschinentypen zugeordnet</w:t>
      </w:r>
    </w:p>
    <w:p w14:paraId="4518D27E" w14:textId="6A64CF42" w:rsidR="00826FA2" w:rsidRPr="00175548" w:rsidRDefault="00175548" w:rsidP="00957678">
      <w:pPr>
        <w:pStyle w:val="Listenabsatz"/>
        <w:numPr>
          <w:ilvl w:val="0"/>
          <w:numId w:val="9"/>
        </w:numPr>
      </w:pPr>
      <w:r w:rsidRPr="00175548">
        <w:t>Das Ziel der Methode besteht nun darin, die Aufträge so auf die Perioden zu verteilen, dass die Auslastung der Maschinen über die Perioden gleichmäßig minimal ist</w:t>
      </w:r>
    </w:p>
    <w:p w14:paraId="64500383" w14:textId="386FFCE1" w:rsidR="00DF6C5E" w:rsidRDefault="00A65C35" w:rsidP="00957678">
      <w:r w:rsidRPr="00584852">
        <w:rPr>
          <w:b/>
        </w:rPr>
        <w:t>Ergebnis aus IST-Analyse</w:t>
      </w:r>
      <w:r>
        <w:t>:</w:t>
      </w:r>
    </w:p>
    <w:p w14:paraId="6CA3AD53" w14:textId="02D2CA7E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175548">
        <w:t xml:space="preserve"> Für Version 4 und 5 verfügbar</w:t>
      </w:r>
    </w:p>
    <w:p w14:paraId="5E3D4934" w14:textId="77777777" w:rsidR="00C76D7B" w:rsidRDefault="00C76D7B" w:rsidP="00957678">
      <w:pPr>
        <w:rPr>
          <w:b/>
        </w:rPr>
      </w:pPr>
      <w:r w:rsidRPr="00C76D7B">
        <w:rPr>
          <w:b/>
        </w:rPr>
        <w:lastRenderedPageBreak/>
        <w:t>Lauffähigkeit:</w:t>
      </w:r>
    </w:p>
    <w:p w14:paraId="6BAEF526" w14:textId="6AC6C1F0" w:rsidR="00175548" w:rsidRPr="00175548" w:rsidRDefault="00175548" w:rsidP="00175548">
      <w:pPr>
        <w:pStyle w:val="Listenabsatz"/>
        <w:numPr>
          <w:ilvl w:val="0"/>
          <w:numId w:val="10"/>
        </w:numPr>
      </w:pPr>
      <w:r w:rsidRPr="00175548">
        <w:t>V.4.0: WIN 7</w:t>
      </w:r>
    </w:p>
    <w:p w14:paraId="31FFA78C" w14:textId="504B46F8" w:rsidR="00175548" w:rsidRPr="00175548" w:rsidRDefault="00175548" w:rsidP="00175548">
      <w:pPr>
        <w:pStyle w:val="Listenabsatz"/>
        <w:numPr>
          <w:ilvl w:val="0"/>
          <w:numId w:val="10"/>
        </w:numPr>
      </w:pPr>
      <w:r w:rsidRPr="00175548">
        <w:t>V.5.0: WIN 7</w:t>
      </w:r>
    </w:p>
    <w:p w14:paraId="702E3A10" w14:textId="77777777" w:rsidR="00DF6C5E" w:rsidRDefault="00C121A3" w:rsidP="00957678">
      <w:r w:rsidRPr="00584852">
        <w:rPr>
          <w:b/>
        </w:rPr>
        <w:t>Web Fähig:</w:t>
      </w:r>
      <w:r>
        <w:t xml:space="preserve"> </w:t>
      </w:r>
    </w:p>
    <w:p w14:paraId="1CC6AA1E" w14:textId="64FCF4DF" w:rsidR="00510E36" w:rsidRPr="00175548" w:rsidRDefault="00510E36" w:rsidP="00510E36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>
        <w:t xml:space="preserve">4.0: </w:t>
      </w:r>
      <w:r>
        <w:tab/>
        <w:t>Eher Nein</w:t>
      </w:r>
    </w:p>
    <w:p w14:paraId="0C791379" w14:textId="74239334" w:rsidR="00510E36" w:rsidRDefault="00510E36" w:rsidP="00510E36">
      <w:pPr>
        <w:numPr>
          <w:ilvl w:val="0"/>
          <w:numId w:val="15"/>
        </w:numPr>
      </w:pPr>
      <w:r w:rsidRPr="00175548">
        <w:t xml:space="preserve">Version </w:t>
      </w:r>
      <w:r>
        <w:t xml:space="preserve">5.0: </w:t>
      </w:r>
      <w:r>
        <w:tab/>
        <w:t>Eher Ja</w:t>
      </w:r>
    </w:p>
    <w:p w14:paraId="48FFEA27" w14:textId="77777777" w:rsidR="00510E36" w:rsidRDefault="00510E36" w:rsidP="00957678"/>
    <w:p w14:paraId="3876606A" w14:textId="77777777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</w:p>
    <w:p w14:paraId="44A4402E" w14:textId="77777777" w:rsidR="00510E36" w:rsidRPr="00175548" w:rsidRDefault="00510E36" w:rsidP="00510E36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>
        <w:t xml:space="preserve">4.0: </w:t>
      </w:r>
      <w:r>
        <w:tab/>
        <w:t>vorhanden</w:t>
      </w:r>
    </w:p>
    <w:p w14:paraId="6C3F0717" w14:textId="77777777" w:rsidR="00510E36" w:rsidRDefault="00510E36" w:rsidP="00510E36">
      <w:pPr>
        <w:numPr>
          <w:ilvl w:val="0"/>
          <w:numId w:val="15"/>
        </w:numPr>
      </w:pPr>
      <w:r w:rsidRPr="00175548">
        <w:t xml:space="preserve">Version </w:t>
      </w:r>
      <w:r>
        <w:t xml:space="preserve">5.0: </w:t>
      </w:r>
      <w:r>
        <w:tab/>
        <w:t>vorhanden</w:t>
      </w:r>
      <w:r>
        <w:tab/>
      </w:r>
    </w:p>
    <w:p w14:paraId="4A3DEC6F" w14:textId="77777777" w:rsidR="00510E36" w:rsidRDefault="00510E36" w:rsidP="00957678"/>
    <w:p w14:paraId="305D8BDD" w14:textId="77777777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</w:p>
    <w:p w14:paraId="0C34A2CF" w14:textId="5BF27014" w:rsidR="00175548" w:rsidRPr="00175548" w:rsidRDefault="00175548" w:rsidP="00175548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 w:rsidR="00510E36">
        <w:t xml:space="preserve">4.0: </w:t>
      </w:r>
      <w:r w:rsidR="00510E36">
        <w:tab/>
        <w:t>vorhanden</w:t>
      </w:r>
    </w:p>
    <w:p w14:paraId="5A569F90" w14:textId="7EC293BE" w:rsidR="00175548" w:rsidRDefault="00175548" w:rsidP="00175548">
      <w:pPr>
        <w:numPr>
          <w:ilvl w:val="0"/>
          <w:numId w:val="15"/>
        </w:numPr>
      </w:pPr>
      <w:r w:rsidRPr="00175548">
        <w:t xml:space="preserve">Version </w:t>
      </w:r>
      <w:r>
        <w:t>5.0:</w:t>
      </w:r>
      <w:r w:rsidR="00510E36">
        <w:t xml:space="preserve"> </w:t>
      </w:r>
      <w:r w:rsidR="00510E36">
        <w:tab/>
        <w:t>vorhanden</w:t>
      </w:r>
      <w:r>
        <w:tab/>
      </w:r>
    </w:p>
    <w:p w14:paraId="72B105B3" w14:textId="77777777" w:rsidR="00175548" w:rsidRDefault="00175548" w:rsidP="00957678"/>
    <w:p w14:paraId="0FCB7075" w14:textId="77777777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</w:p>
    <w:p w14:paraId="2424C7C6" w14:textId="629C3143" w:rsidR="00175548" w:rsidRPr="00175548" w:rsidRDefault="00175548" w:rsidP="00175548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>
        <w:t>4.0:</w:t>
      </w:r>
      <w:r>
        <w:tab/>
        <w:t>C</w:t>
      </w:r>
      <w:r w:rsidR="00510E36">
        <w:t>±±</w:t>
      </w:r>
    </w:p>
    <w:p w14:paraId="1EB1C023" w14:textId="1748E595" w:rsidR="00175548" w:rsidRDefault="00175548" w:rsidP="00957678">
      <w:pPr>
        <w:numPr>
          <w:ilvl w:val="0"/>
          <w:numId w:val="15"/>
        </w:numPr>
      </w:pPr>
      <w:r w:rsidRPr="00175548">
        <w:t xml:space="preserve">Version </w:t>
      </w:r>
      <w:r w:rsidR="00510E36">
        <w:t>5.0:</w:t>
      </w:r>
      <w:r w:rsidR="00510E36">
        <w:tab/>
        <w:t>C±±</w:t>
      </w:r>
    </w:p>
    <w:p w14:paraId="0AA603CF" w14:textId="77777777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</w:p>
    <w:p w14:paraId="5B2CC479" w14:textId="36F544FC" w:rsidR="00175548" w:rsidRPr="00175548" w:rsidRDefault="00175548" w:rsidP="00175548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>
        <w:t>4.0:</w:t>
      </w:r>
      <w:r>
        <w:tab/>
        <w:t>A</w:t>
      </w:r>
    </w:p>
    <w:p w14:paraId="5F7A31E4" w14:textId="756AD672" w:rsidR="00175548" w:rsidRDefault="00175548" w:rsidP="00175548">
      <w:pPr>
        <w:numPr>
          <w:ilvl w:val="0"/>
          <w:numId w:val="15"/>
        </w:numPr>
      </w:pPr>
      <w:r w:rsidRPr="00175548">
        <w:t xml:space="preserve">Version </w:t>
      </w:r>
      <w:r>
        <w:t>5.0:</w:t>
      </w:r>
      <w:r>
        <w:tab/>
        <w:t>B</w:t>
      </w:r>
    </w:p>
    <w:p w14:paraId="30159D24" w14:textId="77777777" w:rsidR="00175548" w:rsidRDefault="00175548" w:rsidP="00957678"/>
    <w:p w14:paraId="1DECE4BB" w14:textId="25B2674B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  <w:r w:rsidR="00175548">
        <w:rPr>
          <w:b/>
        </w:rPr>
        <w:t xml:space="preserve"> </w:t>
      </w:r>
    </w:p>
    <w:p w14:paraId="2DA33FD0" w14:textId="2C15DD01" w:rsidR="00175548" w:rsidRPr="00175548" w:rsidRDefault="00175548" w:rsidP="00957678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>
        <w:t>4.0:</w:t>
      </w:r>
      <w:r>
        <w:tab/>
        <w:t>OR ALPHA</w:t>
      </w:r>
    </w:p>
    <w:p w14:paraId="591E770E" w14:textId="5DCC32CC" w:rsidR="00175548" w:rsidRDefault="00175548" w:rsidP="00175548">
      <w:pPr>
        <w:numPr>
          <w:ilvl w:val="0"/>
          <w:numId w:val="15"/>
        </w:numPr>
      </w:pPr>
      <w:r w:rsidRPr="00175548">
        <w:t xml:space="preserve">Version </w:t>
      </w:r>
      <w:r>
        <w:t>5.0:</w:t>
      </w:r>
      <w:r>
        <w:tab/>
        <w:t>OR ALPHA</w:t>
      </w:r>
    </w:p>
    <w:p w14:paraId="6599D21C" w14:textId="77777777" w:rsidR="00175548" w:rsidRPr="00175548" w:rsidRDefault="00175548" w:rsidP="00175548">
      <w:pPr>
        <w:ind w:left="720"/>
        <w:rPr>
          <w:b/>
        </w:rPr>
      </w:pPr>
    </w:p>
    <w:p w14:paraId="5C0ACEF5" w14:textId="77777777" w:rsidR="00175548" w:rsidRDefault="00175548" w:rsidP="00957678">
      <w:pPr>
        <w:rPr>
          <w:b/>
        </w:rPr>
      </w:pP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15F35036" w14:textId="1EBB2442" w:rsidR="00175548" w:rsidRDefault="00175548" w:rsidP="00175548">
      <w:pPr>
        <w:numPr>
          <w:ilvl w:val="0"/>
          <w:numId w:val="15"/>
        </w:numPr>
      </w:pPr>
      <w:r w:rsidRPr="00175548">
        <w:lastRenderedPageBreak/>
        <w:t xml:space="preserve">Version </w:t>
      </w:r>
      <w:r>
        <w:t>4.0:</w:t>
      </w:r>
    </w:p>
    <w:p w14:paraId="0918C011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Bei Vergrößerung des Fensters bleibt der Inhalt gleich groß</w:t>
      </w:r>
    </w:p>
    <w:p w14:paraId="158D14C9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Es ist weder beschrieben, noch irgendwo einstellbar wie viel die Nutzung der verschiedenen Maschinentypen pro Stunde kostet</w:t>
      </w:r>
    </w:p>
    <w:p w14:paraId="7784A1AA" w14:textId="64DBB710" w:rsidR="00175548" w:rsidRDefault="00175548" w:rsidP="00175548">
      <w:pPr>
        <w:numPr>
          <w:ilvl w:val="1"/>
          <w:numId w:val="15"/>
        </w:numPr>
      </w:pPr>
      <w:r w:rsidRPr="00175548">
        <w:t>Es ist unklar, ob es mehr kostet wenn 2 Maschinen für eine kurze Bearbeitungszeit laufen anstatt nur eine für die komplette Bearbeitungszeit (Maschinenbedienungskosten, Maschinenstartkosten)</w:t>
      </w:r>
    </w:p>
    <w:p w14:paraId="64AC7DEB" w14:textId="77777777" w:rsidR="00510E36" w:rsidRDefault="00175548" w:rsidP="00175548">
      <w:pPr>
        <w:numPr>
          <w:ilvl w:val="0"/>
          <w:numId w:val="15"/>
        </w:numPr>
      </w:pPr>
      <w:r>
        <w:t>Version 5.0:</w:t>
      </w:r>
    </w:p>
    <w:p w14:paraId="09AAD01F" w14:textId="483D9375" w:rsidR="00510E36" w:rsidRDefault="00510E36" w:rsidP="00510E36">
      <w:pPr>
        <w:numPr>
          <w:ilvl w:val="1"/>
          <w:numId w:val="15"/>
        </w:numPr>
      </w:pPr>
      <w:r>
        <w:t xml:space="preserve">Beschreibung stimmt nicht </w:t>
      </w:r>
      <w:r w:rsidR="00175548">
        <w:t xml:space="preserve"> </w:t>
      </w:r>
    </w:p>
    <w:p w14:paraId="3E83200E" w14:textId="78FEDE8B" w:rsidR="00175548" w:rsidRPr="00510E36" w:rsidRDefault="00175548" w:rsidP="00510E36">
      <w:pPr>
        <w:ind w:left="1440"/>
        <w:rPr>
          <w:b/>
        </w:rPr>
      </w:pPr>
      <w:r w:rsidRPr="00510E36">
        <w:rPr>
          <w:b/>
        </w:rPr>
        <w:t>Programmlogik:</w:t>
      </w:r>
    </w:p>
    <w:p w14:paraId="3258E2E3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Anbindung weiterer Solver</w:t>
      </w:r>
    </w:p>
    <w:p w14:paraId="1704EBF2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Wenn ein gespeicherter Datensatz geöffnet wird, muss darauf geachtet werden, dass in der Anwendung auch der dementsprechende Berechnungsmodus (für einen oder mehrere Maschinentypen) ausgewählt ist</w:t>
      </w:r>
    </w:p>
    <w:p w14:paraId="32DC4F59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Kosten werden nicht berücksichtigt (Rüstkosten, Personalkosten etc.)</w:t>
      </w:r>
    </w:p>
    <w:p w14:paraId="48DCD828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Weitere Optimierungsfälle wie z.B. eine möglichst frühe Abarbeitung der Aufträge</w:t>
      </w:r>
    </w:p>
    <w:p w14:paraId="5B5D53AA" w14:textId="77777777" w:rsidR="00175548" w:rsidRPr="00510E36" w:rsidRDefault="00175548" w:rsidP="00510E36">
      <w:pPr>
        <w:ind w:left="1440"/>
        <w:rPr>
          <w:b/>
        </w:rPr>
      </w:pPr>
      <w:r w:rsidRPr="00510E36">
        <w:rPr>
          <w:b/>
        </w:rPr>
        <w:t>GUI:</w:t>
      </w:r>
    </w:p>
    <w:p w14:paraId="265F987F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Spaltenbreite in der Ergebnisansicht zu schmal</w:t>
      </w:r>
    </w:p>
    <w:p w14:paraId="7F5C9D0F" w14:textId="4E24A16C" w:rsidR="006956CF" w:rsidRDefault="006956CF" w:rsidP="006956CF">
      <w:pPr>
        <w:numPr>
          <w:ilvl w:val="0"/>
          <w:numId w:val="15"/>
        </w:numPr>
      </w:pPr>
      <w:r>
        <w:t>Version 5.1</w:t>
      </w:r>
      <w:r>
        <w:t>:</w:t>
      </w:r>
    </w:p>
    <w:p w14:paraId="0A0D8A67" w14:textId="77777777" w:rsidR="006956CF" w:rsidRPr="00510E36" w:rsidRDefault="006956CF" w:rsidP="006956CF">
      <w:pPr>
        <w:ind w:left="1440"/>
        <w:rPr>
          <w:b/>
        </w:rPr>
      </w:pPr>
      <w:r w:rsidRPr="00510E36">
        <w:rPr>
          <w:b/>
        </w:rPr>
        <w:t>Programmlogik:</w:t>
      </w:r>
    </w:p>
    <w:p w14:paraId="4483463E" w14:textId="44284EA1" w:rsidR="006956CF" w:rsidRPr="00175548" w:rsidRDefault="00DD3F83" w:rsidP="006956CF">
      <w:pPr>
        <w:numPr>
          <w:ilvl w:val="1"/>
          <w:numId w:val="15"/>
        </w:numPr>
      </w:pPr>
      <w:r>
        <w:t>Grafik und Ergebnis wird nach erneuter Ausführung angezeigt</w:t>
      </w:r>
    </w:p>
    <w:p w14:paraId="5CB84C9F" w14:textId="555E1923" w:rsidR="00175548" w:rsidRPr="007D5360" w:rsidRDefault="00DD3F83" w:rsidP="006956CF">
      <w:pPr>
        <w:numPr>
          <w:ilvl w:val="1"/>
          <w:numId w:val="15"/>
        </w:numPr>
      </w:pPr>
      <w:r>
        <w:t>Berechnung für eine einzelne Maschine funktioniert nun</w:t>
      </w:r>
      <w:bookmarkStart w:id="0" w:name="_GoBack"/>
      <w:bookmarkEnd w:id="0"/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71EA"/>
    <w:multiLevelType w:val="hybridMultilevel"/>
    <w:tmpl w:val="E966A01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814EF"/>
    <w:multiLevelType w:val="hybridMultilevel"/>
    <w:tmpl w:val="8DD212FC"/>
    <w:lvl w:ilvl="0" w:tplc="AED22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2D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6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3C0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A3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E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8A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84C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37175B"/>
    <w:multiLevelType w:val="hybridMultilevel"/>
    <w:tmpl w:val="8334C9A0"/>
    <w:lvl w:ilvl="0" w:tplc="7E668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060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26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4B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E3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A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E9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AD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A1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6F1B2A"/>
    <w:multiLevelType w:val="hybridMultilevel"/>
    <w:tmpl w:val="C5061298"/>
    <w:lvl w:ilvl="0" w:tplc="90360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4CBE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09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249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8A3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464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C1C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002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0BD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62536"/>
    <w:multiLevelType w:val="hybridMultilevel"/>
    <w:tmpl w:val="982AF01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2A4223B"/>
    <w:multiLevelType w:val="hybridMultilevel"/>
    <w:tmpl w:val="DF40216A"/>
    <w:lvl w:ilvl="0" w:tplc="4E06C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F69784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A2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7E6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04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84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098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8F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8B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9B27FC"/>
    <w:multiLevelType w:val="hybridMultilevel"/>
    <w:tmpl w:val="6D04AF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CDC10DC"/>
    <w:multiLevelType w:val="hybridMultilevel"/>
    <w:tmpl w:val="059A2046"/>
    <w:lvl w:ilvl="0" w:tplc="939E8C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1D62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63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AE7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4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2E9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C4B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427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6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ED444C"/>
    <w:multiLevelType w:val="hybridMultilevel"/>
    <w:tmpl w:val="BD087B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1"/>
  </w:num>
  <w:num w:numId="5">
    <w:abstractNumId w:val="12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14"/>
  </w:num>
  <w:num w:numId="11">
    <w:abstractNumId w:val="3"/>
  </w:num>
  <w:num w:numId="12">
    <w:abstractNumId w:val="13"/>
  </w:num>
  <w:num w:numId="13">
    <w:abstractNumId w:val="10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02395D"/>
    <w:rsid w:val="00175548"/>
    <w:rsid w:val="00393DBB"/>
    <w:rsid w:val="00462FEF"/>
    <w:rsid w:val="004D56F9"/>
    <w:rsid w:val="00510E36"/>
    <w:rsid w:val="00584852"/>
    <w:rsid w:val="006956CF"/>
    <w:rsid w:val="006A089F"/>
    <w:rsid w:val="007D5360"/>
    <w:rsid w:val="00826FA2"/>
    <w:rsid w:val="00957678"/>
    <w:rsid w:val="00A65C35"/>
    <w:rsid w:val="00AF1804"/>
    <w:rsid w:val="00C121A3"/>
    <w:rsid w:val="00C76D7B"/>
    <w:rsid w:val="00DD3F83"/>
    <w:rsid w:val="00DF6C5E"/>
    <w:rsid w:val="00F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868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56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4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2372</Characters>
  <Application>Microsoft Macintosh Word</Application>
  <DocSecurity>0</DocSecurity>
  <Lines>40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Philipp Koppenhagen</cp:lastModifiedBy>
  <cp:revision>3</cp:revision>
  <dcterms:created xsi:type="dcterms:W3CDTF">2014-12-17T16:15:00Z</dcterms:created>
  <dcterms:modified xsi:type="dcterms:W3CDTF">2016-01-16T19:24:00Z</dcterms:modified>
</cp:coreProperties>
</file>