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04" w:rsidRDefault="00957678" w:rsidP="00957678">
      <w:pPr>
        <w:pStyle w:val="Titel"/>
      </w:pPr>
      <w:r>
        <w:t>Analyse Bericht</w:t>
      </w:r>
    </w:p>
    <w:p w:rsidR="00957678" w:rsidRDefault="00957678" w:rsidP="00957678">
      <w:r w:rsidRPr="00584852">
        <w:rPr>
          <w:b/>
        </w:rPr>
        <w:t>Methode:</w:t>
      </w:r>
      <w:r>
        <w:t xml:space="preserve"> </w:t>
      </w:r>
      <w:r w:rsidR="00A80594">
        <w:t xml:space="preserve"> OP- Scheduling</w:t>
      </w:r>
    </w:p>
    <w:p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A80594">
        <w:t xml:space="preserve"> </w:t>
      </w:r>
      <w:r w:rsidR="00A80594">
        <w:tab/>
      </w:r>
      <w:r w:rsidR="00A80594">
        <w:tab/>
        <w:t xml:space="preserve">1.0 </w:t>
      </w:r>
      <w:r w:rsidR="00A80594">
        <w:tab/>
      </w:r>
      <w:r w:rsidR="00A80594">
        <w:tab/>
        <w:t>Entwicklung SS2002</w:t>
      </w:r>
    </w:p>
    <w:p w:rsidR="00A80594" w:rsidRDefault="00A80594" w:rsidP="00957678">
      <w:r>
        <w:tab/>
      </w:r>
      <w:r>
        <w:tab/>
      </w:r>
      <w:r>
        <w:tab/>
        <w:t>2.0</w:t>
      </w:r>
      <w:r>
        <w:tab/>
      </w:r>
      <w:r>
        <w:tab/>
        <w:t>Entwicklung SS2003</w:t>
      </w:r>
    </w:p>
    <w:p w:rsidR="00A80594" w:rsidRDefault="003861B3" w:rsidP="00957678">
      <w:r>
        <w:tab/>
      </w:r>
      <w:r>
        <w:tab/>
      </w:r>
      <w:r>
        <w:tab/>
        <w:t>2.1</w:t>
      </w:r>
      <w:r w:rsidR="00A80594">
        <w:tab/>
      </w:r>
      <w:r w:rsidR="00A80594">
        <w:tab/>
        <w:t>Entwicklung WS 08/09</w:t>
      </w:r>
    </w:p>
    <w:p w:rsidR="003D5E51" w:rsidRDefault="003D5E51" w:rsidP="00957678">
      <w:r>
        <w:tab/>
      </w:r>
      <w:r>
        <w:tab/>
      </w:r>
      <w:r>
        <w:tab/>
        <w:t>2.2</w:t>
      </w:r>
      <w:r>
        <w:tab/>
      </w:r>
      <w:r>
        <w:tab/>
        <w:t>Entwicklung WS 15/16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A80594" w:rsidRPr="00A80594" w:rsidRDefault="00A80594" w:rsidP="00A80594">
      <w:r w:rsidRPr="00A80594">
        <w:t>Das Programm hat das Ziel die Auslastung der Operationssäle zu optimieren.</w:t>
      </w:r>
    </w:p>
    <w:p w:rsidR="00A80594" w:rsidRPr="00A80594" w:rsidRDefault="00A80594" w:rsidP="00A80594">
      <w:r w:rsidRPr="00A80594">
        <w:rPr>
          <w:bCs/>
        </w:rPr>
        <w:t>Parameter</w:t>
      </w:r>
      <w:r w:rsidRPr="00A80594">
        <w:t>:</w:t>
      </w:r>
    </w:p>
    <w:p w:rsidR="00A80594" w:rsidRPr="00A80594" w:rsidRDefault="00A80594" w:rsidP="00A80594">
      <w:pPr>
        <w:numPr>
          <w:ilvl w:val="1"/>
          <w:numId w:val="8"/>
        </w:numPr>
      </w:pPr>
      <w:r w:rsidRPr="00A80594">
        <w:t>Anzahl der Operationen</w:t>
      </w:r>
    </w:p>
    <w:p w:rsidR="00A80594" w:rsidRPr="00A80594" w:rsidRDefault="00A80594" w:rsidP="00A80594">
      <w:pPr>
        <w:numPr>
          <w:ilvl w:val="1"/>
          <w:numId w:val="8"/>
        </w:numPr>
      </w:pPr>
      <w:r w:rsidRPr="00A80594">
        <w:t>Anzahl der Perioden</w:t>
      </w:r>
    </w:p>
    <w:p w:rsidR="00A80594" w:rsidRPr="00A80594" w:rsidRDefault="003D5E51" w:rsidP="00A80594">
      <w:pPr>
        <w:numPr>
          <w:ilvl w:val="1"/>
          <w:numId w:val="8"/>
        </w:numPr>
      </w:pPr>
      <w:r>
        <w:t>Anzahl der OP-Säle (maximal 8</w:t>
      </w:r>
      <w:r w:rsidR="00A80594" w:rsidRPr="00A80594">
        <w:t xml:space="preserve"> siehe Doku)</w:t>
      </w:r>
    </w:p>
    <w:p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:rsidR="00A80594" w:rsidRDefault="00A80594" w:rsidP="00957678">
      <w:r w:rsidRPr="00136816">
        <w:t xml:space="preserve">Neue Anregungen verfügbar, wie z.B. die Implementierung im WEB und </w:t>
      </w:r>
      <w:r w:rsidR="00070D8C" w:rsidRPr="00136816">
        <w:t>die Verbesserungsvors</w:t>
      </w:r>
      <w:bookmarkStart w:id="0" w:name="_GoBack"/>
      <w:bookmarkEnd w:id="0"/>
      <w:r w:rsidR="00070D8C" w:rsidRPr="00136816">
        <w:t>chläge</w:t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A80594">
        <w:t>vorhanden</w:t>
      </w:r>
    </w:p>
    <w:p w:rsidR="00070D8C" w:rsidRPr="00070D8C" w:rsidRDefault="00070D8C" w:rsidP="00957678">
      <w:r w:rsidRPr="00070D8C">
        <w:rPr>
          <w:b/>
        </w:rPr>
        <w:t>Lauffähigkeit:</w:t>
      </w:r>
      <w:r>
        <w:rPr>
          <w:b/>
        </w:rPr>
        <w:t xml:space="preserve"> </w:t>
      </w:r>
      <w:r w:rsidR="00A83B90">
        <w:t xml:space="preserve">Ist unter Windows 7, Windows 8 und Windows 10 </w:t>
      </w:r>
      <w:r>
        <w:t>lauffähig</w:t>
      </w:r>
    </w:p>
    <w:p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A80594">
        <w:t>Implementierung möglich</w:t>
      </w:r>
    </w:p>
    <w:p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A80594">
        <w:t xml:space="preserve">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r w:rsidR="00A80594">
        <w:t>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A80594">
        <w:t>Java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A80594">
        <w:t>A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  <w:r w:rsidR="00A80594">
        <w:rPr>
          <w:b/>
        </w:rPr>
        <w:t xml:space="preserve"> </w:t>
      </w:r>
    </w:p>
    <w:p w:rsidR="00A80594" w:rsidRPr="00A80594" w:rsidRDefault="00A80594" w:rsidP="00957678">
      <w:r>
        <w:rPr>
          <w:b/>
        </w:rPr>
        <w:tab/>
      </w:r>
      <w:r>
        <w:t xml:space="preserve"> - OR- Alpha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A80594" w:rsidRPr="00A80594" w:rsidRDefault="00A80594" w:rsidP="00A80594">
      <w:pPr>
        <w:numPr>
          <w:ilvl w:val="0"/>
          <w:numId w:val="9"/>
        </w:numPr>
      </w:pPr>
      <w:r w:rsidRPr="00A80594">
        <w:t>Grafischer Belegungsplan wird nicht ausgegeben</w:t>
      </w:r>
    </w:p>
    <w:p w:rsidR="00290528" w:rsidRDefault="00A80594" w:rsidP="00290528">
      <w:pPr>
        <w:numPr>
          <w:ilvl w:val="0"/>
          <w:numId w:val="9"/>
        </w:numPr>
      </w:pPr>
      <w:r w:rsidRPr="00A80594">
        <w:t>Es kann nur die optimale Auslastung berechnet werden</w:t>
      </w:r>
    </w:p>
    <w:p w:rsidR="00A80594" w:rsidRPr="00A80594" w:rsidRDefault="00A80594" w:rsidP="00290528">
      <w:pPr>
        <w:numPr>
          <w:ilvl w:val="0"/>
          <w:numId w:val="9"/>
        </w:numPr>
      </w:pPr>
      <w:r w:rsidRPr="00A80594">
        <w:t>Belegung von möglichst wenig Sälen kann nicht berechnet werden</w:t>
      </w:r>
    </w:p>
    <w:p w:rsidR="00A80594" w:rsidRDefault="00A80594" w:rsidP="00957678">
      <w:pPr>
        <w:rPr>
          <w:b/>
        </w:rPr>
      </w:pPr>
    </w:p>
    <w:p w:rsidR="00826FA2" w:rsidRPr="00584852" w:rsidRDefault="00826FA2" w:rsidP="00957678">
      <w:pPr>
        <w:rPr>
          <w:b/>
        </w:rPr>
      </w:pPr>
    </w:p>
    <w:p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BF5" w:rsidRDefault="00241BF5" w:rsidP="00070D8C">
      <w:pPr>
        <w:spacing w:after="0" w:line="240" w:lineRule="auto"/>
      </w:pPr>
      <w:r>
        <w:separator/>
      </w:r>
    </w:p>
  </w:endnote>
  <w:endnote w:type="continuationSeparator" w:id="0">
    <w:p w:rsidR="00241BF5" w:rsidRDefault="00241BF5" w:rsidP="0007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BF5" w:rsidRDefault="00241BF5" w:rsidP="00070D8C">
      <w:pPr>
        <w:spacing w:after="0" w:line="240" w:lineRule="auto"/>
      </w:pPr>
      <w:r>
        <w:separator/>
      </w:r>
    </w:p>
  </w:footnote>
  <w:footnote w:type="continuationSeparator" w:id="0">
    <w:p w:rsidR="00241BF5" w:rsidRDefault="00241BF5" w:rsidP="00070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24D5F"/>
    <w:multiLevelType w:val="hybridMultilevel"/>
    <w:tmpl w:val="6E8A2336"/>
    <w:lvl w:ilvl="0" w:tplc="0F5694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6C1E7C">
      <w:numFmt w:val="none"/>
      <w:lvlText w:val=""/>
      <w:lvlJc w:val="left"/>
      <w:pPr>
        <w:tabs>
          <w:tab w:val="num" w:pos="360"/>
        </w:tabs>
      </w:pPr>
    </w:lvl>
    <w:lvl w:ilvl="2" w:tplc="04EAC6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AD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A33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24E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6D1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F8BA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0DE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E0A4EE7"/>
    <w:multiLevelType w:val="hybridMultilevel"/>
    <w:tmpl w:val="6144F43C"/>
    <w:lvl w:ilvl="0" w:tplc="26469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F8C63E4">
      <w:numFmt w:val="none"/>
      <w:lvlText w:val=""/>
      <w:lvlJc w:val="left"/>
      <w:pPr>
        <w:tabs>
          <w:tab w:val="num" w:pos="360"/>
        </w:tabs>
      </w:pPr>
    </w:lvl>
    <w:lvl w:ilvl="2" w:tplc="A3A68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F8EE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5460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6B40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4D06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1E0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910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8"/>
    <w:rsid w:val="00070D8C"/>
    <w:rsid w:val="00136816"/>
    <w:rsid w:val="00143AF8"/>
    <w:rsid w:val="00241BF5"/>
    <w:rsid w:val="00290528"/>
    <w:rsid w:val="003861B3"/>
    <w:rsid w:val="00393DBB"/>
    <w:rsid w:val="003D5E51"/>
    <w:rsid w:val="00415366"/>
    <w:rsid w:val="004D56F9"/>
    <w:rsid w:val="00551376"/>
    <w:rsid w:val="00584852"/>
    <w:rsid w:val="006A089F"/>
    <w:rsid w:val="00826FA2"/>
    <w:rsid w:val="00957678"/>
    <w:rsid w:val="00A65C35"/>
    <w:rsid w:val="00A80594"/>
    <w:rsid w:val="00A83B90"/>
    <w:rsid w:val="00AF1804"/>
    <w:rsid w:val="00C121A3"/>
    <w:rsid w:val="00D67761"/>
    <w:rsid w:val="00D9212F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7FD730-B2D3-496B-A13F-B31BCB21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70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D8C"/>
  </w:style>
  <w:style w:type="paragraph" w:styleId="Fuzeile">
    <w:name w:val="footer"/>
    <w:basedOn w:val="Standard"/>
    <w:link w:val="FuzeileZchn"/>
    <w:uiPriority w:val="99"/>
    <w:unhideWhenUsed/>
    <w:rsid w:val="00070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9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3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Julia Pawaletz</cp:lastModifiedBy>
  <cp:revision>7</cp:revision>
  <dcterms:created xsi:type="dcterms:W3CDTF">2016-01-11T08:38:00Z</dcterms:created>
  <dcterms:modified xsi:type="dcterms:W3CDTF">2016-01-20T14:26:00Z</dcterms:modified>
</cp:coreProperties>
</file>