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AA2974">
        <w:t xml:space="preserve"> Lineare Portfolio Optimierung</w:t>
      </w:r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AA2974">
        <w:t xml:space="preserve"> Nur eine Version vorhanden </w:t>
      </w:r>
      <w:proofErr w:type="gramStart"/>
      <w:r w:rsidR="00AA2974">
        <w:t>( Java</w:t>
      </w:r>
      <w:proofErr w:type="gramEnd"/>
      <w:r w:rsidR="00AA2974">
        <w:t xml:space="preserve"> Tool entwickelt SS2002 von Bang &amp; Mayer)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AC33F6" w:rsidRPr="00AA2974" w:rsidRDefault="00AA2974" w:rsidP="00AA2974">
      <w:pPr>
        <w:pStyle w:val="Listenabsatz"/>
        <w:numPr>
          <w:ilvl w:val="0"/>
          <w:numId w:val="10"/>
        </w:numPr>
      </w:pPr>
      <w:r w:rsidRPr="00AA2974">
        <w:t xml:space="preserve">Dient zur Findung optimaler Aktienportefeuilles. </w:t>
      </w:r>
    </w:p>
    <w:p w:rsidR="00AC33F6" w:rsidRPr="00AA2974" w:rsidRDefault="00AA2974" w:rsidP="00AA2974">
      <w:pPr>
        <w:pStyle w:val="Listenabsatz"/>
        <w:numPr>
          <w:ilvl w:val="0"/>
          <w:numId w:val="10"/>
        </w:numPr>
      </w:pPr>
      <w:r w:rsidRPr="00AA2974">
        <w:t xml:space="preserve">Für die LP-Modellbildung werden Renditedaten einzelner Aktien verwendet. Hierzu werden keine Jahresrenditen verwendet, sondern auf Grundlage jedes Handelstages Jahresrenditenwerte berechnet. </w:t>
      </w:r>
    </w:p>
    <w:p w:rsidR="00AC33F6" w:rsidRPr="00AA2974" w:rsidRDefault="00AA2974" w:rsidP="00AA2974">
      <w:pPr>
        <w:pStyle w:val="Listenabsatz"/>
        <w:numPr>
          <w:ilvl w:val="0"/>
          <w:numId w:val="10"/>
        </w:numPr>
      </w:pPr>
      <w:r w:rsidRPr="00AA2974">
        <w:t>Optimierung durch externen Solver. (</w:t>
      </w:r>
      <w:proofErr w:type="spellStart"/>
      <w:r w:rsidRPr="00AA2974">
        <w:t>LPSolve</w:t>
      </w:r>
      <w:proofErr w:type="spellEnd"/>
      <w:r w:rsidRPr="00AA2974">
        <w:t>)</w:t>
      </w:r>
    </w:p>
    <w:p w:rsidR="00DF6C5E" w:rsidRDefault="00AA2974" w:rsidP="00957678">
      <w:pPr>
        <w:pStyle w:val="Listenabsatz"/>
        <w:numPr>
          <w:ilvl w:val="0"/>
          <w:numId w:val="10"/>
        </w:numPr>
      </w:pPr>
      <w:r w:rsidRPr="00AA2974">
        <w:t>Kursdaten liegen Komma-separiert vor (*.csv).</w:t>
      </w:r>
      <w:r w:rsidR="00C121A3">
        <w:tab/>
      </w:r>
    </w:p>
    <w:p w:rsidR="00AA2974" w:rsidRDefault="00AA2974" w:rsidP="00957678">
      <w:pPr>
        <w:rPr>
          <w:b/>
        </w:rPr>
      </w:pPr>
      <w:r>
        <w:rPr>
          <w:b/>
        </w:rPr>
        <w:t xml:space="preserve">Ergebnis IST Analyse: </w:t>
      </w:r>
      <w:r w:rsidRPr="00AA2974">
        <w:t xml:space="preserve">Funktioniert </w:t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AA2974">
        <w:t xml:space="preserve"> vorhanden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AA2974">
        <w:rPr>
          <w:b/>
        </w:rPr>
        <w:t xml:space="preserve"> </w:t>
      </w:r>
      <w:r w:rsidR="00AA2974" w:rsidRPr="00AA2974">
        <w:t>Windows 7 64 Bit</w:t>
      </w: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AA2974">
        <w:t>Ja und vorhanden</w:t>
      </w:r>
    </w:p>
    <w:p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AA2974">
        <w:t xml:space="preserve"> Sehr gute Doku</w:t>
      </w:r>
      <w:r w:rsidR="00183DBC">
        <w:t>mentation</w:t>
      </w:r>
      <w:r w:rsidR="00AA2974">
        <w:t xml:space="preserve"> vorhanden</w:t>
      </w:r>
      <w:bookmarkStart w:id="0" w:name="_GoBack"/>
      <w:bookmarkEnd w:id="0"/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AA2974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AA2974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AA2974">
        <w:t>A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AA2974" w:rsidRPr="00AA2974" w:rsidRDefault="00AA2974" w:rsidP="00AA2974">
      <w:pPr>
        <w:pStyle w:val="Listenabsatz"/>
        <w:numPr>
          <w:ilvl w:val="0"/>
          <w:numId w:val="10"/>
        </w:numPr>
      </w:pPr>
      <w:r w:rsidRPr="00AA2974">
        <w:t>OR Alpha</w:t>
      </w:r>
    </w:p>
    <w:p w:rsidR="00AA2974" w:rsidRPr="00AA2974" w:rsidRDefault="00AA2974" w:rsidP="00AA2974">
      <w:pPr>
        <w:pStyle w:val="Listenabsatz"/>
        <w:numPr>
          <w:ilvl w:val="0"/>
          <w:numId w:val="10"/>
        </w:numPr>
      </w:pPr>
      <w:r w:rsidRPr="00AA2974">
        <w:t>OR WEB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AA2974" w:rsidRDefault="00AA2974" w:rsidP="00957678">
      <w:pPr>
        <w:rPr>
          <w:b/>
        </w:rPr>
      </w:pPr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584852" w:rsidP="00584852">
      <w:pPr>
        <w:pStyle w:val="Listenabsatz"/>
      </w:pP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9450FA0"/>
    <w:multiLevelType w:val="hybridMultilevel"/>
    <w:tmpl w:val="19FC2B88"/>
    <w:lvl w:ilvl="0" w:tplc="74B6E02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A86A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CEE6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3CDE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0C090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926DD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8084E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4220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E0EF2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8C37734"/>
    <w:multiLevelType w:val="hybridMultilevel"/>
    <w:tmpl w:val="43403E20"/>
    <w:lvl w:ilvl="0" w:tplc="2CE47B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B24B1"/>
    <w:multiLevelType w:val="hybridMultilevel"/>
    <w:tmpl w:val="87449F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7678"/>
    <w:rsid w:val="00183DBC"/>
    <w:rsid w:val="00393DBB"/>
    <w:rsid w:val="004D56F9"/>
    <w:rsid w:val="00584852"/>
    <w:rsid w:val="006A089F"/>
    <w:rsid w:val="00826FA2"/>
    <w:rsid w:val="00957678"/>
    <w:rsid w:val="00A65C35"/>
    <w:rsid w:val="00AA2974"/>
    <w:rsid w:val="00AC33F6"/>
    <w:rsid w:val="00AF1804"/>
    <w:rsid w:val="00C121A3"/>
    <w:rsid w:val="00C76D7B"/>
    <w:rsid w:val="00DF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799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696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681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341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Sakarya</cp:lastModifiedBy>
  <cp:revision>4</cp:revision>
  <dcterms:created xsi:type="dcterms:W3CDTF">2014-12-17T14:16:00Z</dcterms:created>
  <dcterms:modified xsi:type="dcterms:W3CDTF">2015-01-21T12:48:00Z</dcterms:modified>
</cp:coreProperties>
</file>