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27DC8084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796AFB">
        <w:t xml:space="preserve"> </w:t>
      </w:r>
      <w:r w:rsidR="00100ADB">
        <w:t>Standortplanung</w:t>
      </w:r>
      <w:r w:rsidR="00100ADB">
        <w:tab/>
      </w:r>
    </w:p>
    <w:p w14:paraId="04E1BD57" w14:textId="3DA0AF04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796AFB">
        <w:t xml:space="preserve"> </w:t>
      </w:r>
      <w:r w:rsidR="00100ADB">
        <w:t xml:space="preserve"> </w:t>
      </w:r>
      <w:r w:rsidR="00100ADB">
        <w:tab/>
      </w:r>
      <w:r w:rsidR="00100ADB">
        <w:tab/>
        <w:t>V1: Im Archiv</w:t>
      </w:r>
      <w:r w:rsidR="00100ADB">
        <w:tab/>
      </w:r>
    </w:p>
    <w:p w14:paraId="513B0BD6" w14:textId="58670CA9" w:rsidR="00100ADB" w:rsidRDefault="00100ADB" w:rsidP="00957678">
      <w:r>
        <w:tab/>
      </w:r>
      <w:r>
        <w:tab/>
      </w:r>
      <w:r>
        <w:tab/>
        <w:t>V2: Im Archiv</w:t>
      </w:r>
    </w:p>
    <w:p w14:paraId="3C12C24C" w14:textId="045D91EE" w:rsidR="00100ADB" w:rsidRDefault="00100ADB" w:rsidP="00957678">
      <w:r>
        <w:tab/>
      </w:r>
      <w:r>
        <w:tab/>
      </w:r>
      <w:r>
        <w:tab/>
        <w:t>V3: Aktuelle Version in ORALPHA</w:t>
      </w:r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29A5AF70" w14:textId="77777777" w:rsidR="00000000" w:rsidRPr="00100ADB" w:rsidRDefault="00100ADB" w:rsidP="00100ADB">
      <w:r w:rsidRPr="00100ADB">
        <w:t>Mit dem Programm „St</w:t>
      </w:r>
      <w:r w:rsidRPr="00100ADB">
        <w:t>andortplanung v3.0“ kann eine optimale Gebietsabdeckung durch Eingabe der Entfernung (verschiedene Einheiten wie sec, min, km, ...) errechnet werden.</w:t>
      </w:r>
    </w:p>
    <w:p w14:paraId="23DABE5A" w14:textId="77777777" w:rsidR="00100ADB" w:rsidRDefault="00100ADB" w:rsidP="00957678">
      <w:pPr>
        <w:rPr>
          <w:b/>
        </w:rPr>
      </w:pP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6CC800ED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796AFB">
        <w:t xml:space="preserve"> </w:t>
      </w:r>
      <w:r w:rsidR="00100ADB">
        <w:t>vorhanden</w:t>
      </w:r>
    </w:p>
    <w:p w14:paraId="5E3D4934" w14:textId="4FD8722B" w:rsidR="00C76D7B" w:rsidRPr="00C76D7B" w:rsidRDefault="00C76D7B" w:rsidP="00957678">
      <w:pPr>
        <w:rPr>
          <w:b/>
        </w:rPr>
      </w:pPr>
      <w:r w:rsidRPr="00C76D7B">
        <w:rPr>
          <w:b/>
        </w:rPr>
        <w:t>Lauffähigkeit:</w:t>
      </w:r>
      <w:r w:rsidR="00796AFB">
        <w:rPr>
          <w:b/>
        </w:rPr>
        <w:t xml:space="preserve"> </w:t>
      </w:r>
      <w:r w:rsidR="00100ADB" w:rsidRPr="00100ADB">
        <w:t>Win7</w:t>
      </w:r>
    </w:p>
    <w:p w14:paraId="702E3A10" w14:textId="0CE0F76A" w:rsidR="00DF6C5E" w:rsidRDefault="00C121A3" w:rsidP="00957678">
      <w:r w:rsidRPr="00584852">
        <w:rPr>
          <w:b/>
        </w:rPr>
        <w:t>Web Fähig:</w:t>
      </w:r>
      <w:r>
        <w:t xml:space="preserve"> </w:t>
      </w:r>
      <w:r w:rsidR="00100ADB">
        <w:t>Implementierung möglich</w:t>
      </w:r>
    </w:p>
    <w:p w14:paraId="3876606A" w14:textId="14B40578" w:rsidR="00A65C35" w:rsidRDefault="00A65C35" w:rsidP="00957678">
      <w:r w:rsidRPr="00584852">
        <w:rPr>
          <w:b/>
        </w:rPr>
        <w:t>Dokumentation:</w:t>
      </w:r>
      <w:r w:rsidR="00796AFB">
        <w:t xml:space="preserve"> </w:t>
      </w:r>
      <w:r w:rsidR="00100ADB">
        <w:t>vorhanden</w:t>
      </w:r>
    </w:p>
    <w:p w14:paraId="305D8BDD" w14:textId="5942944D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100ADB">
        <w:t>vorhanden</w:t>
      </w:r>
    </w:p>
    <w:p w14:paraId="0FCB7075" w14:textId="6A40214A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  <w:r w:rsidR="00100ADB">
        <w:t>Java</w:t>
      </w:r>
    </w:p>
    <w:p w14:paraId="0AA603CF" w14:textId="394A137D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100ADB">
        <w:t>B</w:t>
      </w:r>
    </w:p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69DA62B2" w14:textId="7A094105" w:rsidR="00100ADB" w:rsidRPr="00100ADB" w:rsidRDefault="00100ADB" w:rsidP="00100ADB">
      <w:pPr>
        <w:pStyle w:val="Listenabsatz"/>
        <w:numPr>
          <w:ilvl w:val="0"/>
          <w:numId w:val="11"/>
        </w:numPr>
      </w:pPr>
      <w:r w:rsidRPr="00100ADB">
        <w:t>ORALPHA</w:t>
      </w: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08738FFC" w14:textId="77777777" w:rsidR="00826FA2" w:rsidRPr="00584852" w:rsidRDefault="00826FA2" w:rsidP="00957678">
      <w:pPr>
        <w:rPr>
          <w:b/>
        </w:rPr>
      </w:pPr>
      <w:bookmarkStart w:id="0" w:name="_GoBack"/>
      <w:bookmarkEnd w:id="0"/>
    </w:p>
    <w:p w14:paraId="54677AF5" w14:textId="77777777" w:rsidR="00584852" w:rsidRP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20E4DCA0" w14:textId="77777777" w:rsidR="00584852" w:rsidRDefault="00584852" w:rsidP="00584852">
      <w:pPr>
        <w:pStyle w:val="Listenabsatz"/>
      </w:pPr>
    </w:p>
    <w:p w14:paraId="06F0B4E1" w14:textId="77777777"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00F1C9C"/>
    <w:multiLevelType w:val="hybridMultilevel"/>
    <w:tmpl w:val="8EE4265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A1973"/>
    <w:multiLevelType w:val="hybridMultilevel"/>
    <w:tmpl w:val="E856E306"/>
    <w:lvl w:ilvl="0" w:tplc="DBD28E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2F49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1893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985F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6E68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5473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CEE2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F41E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F222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AFD6875"/>
    <w:multiLevelType w:val="hybridMultilevel"/>
    <w:tmpl w:val="3D740BF4"/>
    <w:lvl w:ilvl="0" w:tplc="00B43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A020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492A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70AC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88A3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6B67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F78B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1525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4248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666B5ED2"/>
    <w:multiLevelType w:val="hybridMultilevel"/>
    <w:tmpl w:val="BE04583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100ADB"/>
    <w:rsid w:val="00393DBB"/>
    <w:rsid w:val="004D56F9"/>
    <w:rsid w:val="00584852"/>
    <w:rsid w:val="006015A4"/>
    <w:rsid w:val="006A089F"/>
    <w:rsid w:val="00796AFB"/>
    <w:rsid w:val="00826FA2"/>
    <w:rsid w:val="00957678"/>
    <w:rsid w:val="00A65C35"/>
    <w:rsid w:val="00AF1804"/>
    <w:rsid w:val="00C121A3"/>
    <w:rsid w:val="00C76D7B"/>
    <w:rsid w:val="00DF6C5E"/>
    <w:rsid w:val="00F7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8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1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2</cp:revision>
  <dcterms:created xsi:type="dcterms:W3CDTF">2014-12-18T14:10:00Z</dcterms:created>
  <dcterms:modified xsi:type="dcterms:W3CDTF">2014-12-18T14:10:00Z</dcterms:modified>
</cp:coreProperties>
</file>