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0F941" w14:textId="77777777" w:rsidR="00AF1804" w:rsidRDefault="00957678" w:rsidP="00957678">
      <w:pPr>
        <w:pStyle w:val="Titel"/>
      </w:pPr>
      <w:r>
        <w:t>Analyse Bericht</w:t>
      </w:r>
    </w:p>
    <w:p w14:paraId="26E6F214" w14:textId="7C14352C" w:rsidR="00957678" w:rsidRDefault="00957678" w:rsidP="00957678">
      <w:r w:rsidRPr="00584852">
        <w:rPr>
          <w:b/>
        </w:rPr>
        <w:t>Methode:</w:t>
      </w:r>
      <w:r>
        <w:t xml:space="preserve"> </w:t>
      </w:r>
      <w:r w:rsidR="003C0C04">
        <w:t xml:space="preserve">Wagner </w:t>
      </w:r>
      <w:proofErr w:type="spellStart"/>
      <w:r w:rsidR="003C0C04">
        <w:t>Whitin</w:t>
      </w:r>
      <w:proofErr w:type="spellEnd"/>
      <w:r w:rsidR="003C0C04">
        <w:t xml:space="preserve"> LP und Wagner </w:t>
      </w:r>
      <w:proofErr w:type="spellStart"/>
      <w:r w:rsidR="003C0C04">
        <w:t>Whitin</w:t>
      </w:r>
      <w:proofErr w:type="spellEnd"/>
    </w:p>
    <w:p w14:paraId="04E1BD57" w14:textId="3C001557" w:rsidR="00A65C35" w:rsidRDefault="00A65C35" w:rsidP="00957678">
      <w:r w:rsidRPr="00584852">
        <w:rPr>
          <w:b/>
        </w:rPr>
        <w:t>Version:</w:t>
      </w:r>
      <w:r w:rsidR="00393DBB">
        <w:t xml:space="preserve"> </w:t>
      </w:r>
      <w:r w:rsidR="003C0C04">
        <w:t xml:space="preserve"> </w:t>
      </w:r>
      <w:r w:rsidR="003C0C04">
        <w:tab/>
      </w:r>
      <w:r w:rsidR="003C0C04">
        <w:tab/>
        <w:t xml:space="preserve">Wagner </w:t>
      </w:r>
      <w:proofErr w:type="spellStart"/>
      <w:r w:rsidR="003C0C04">
        <w:t>Whitin</w:t>
      </w:r>
      <w:proofErr w:type="spellEnd"/>
      <w:r w:rsidR="003C0C04">
        <w:t xml:space="preserve"> LP</w:t>
      </w:r>
    </w:p>
    <w:p w14:paraId="6A3F7D06" w14:textId="20AC47E4" w:rsidR="003C0C04" w:rsidRDefault="003C0C04" w:rsidP="00957678">
      <w:r>
        <w:tab/>
      </w:r>
      <w:r>
        <w:tab/>
      </w:r>
      <w:r>
        <w:tab/>
        <w:t xml:space="preserve">Wagner </w:t>
      </w:r>
      <w:proofErr w:type="spellStart"/>
      <w:r>
        <w:t>Whitin</w:t>
      </w:r>
      <w:proofErr w:type="spellEnd"/>
    </w:p>
    <w:p w14:paraId="63295E70" w14:textId="77777777" w:rsidR="00957678" w:rsidRDefault="00957678" w:rsidP="00957678">
      <w:pPr>
        <w:rPr>
          <w:b/>
        </w:rPr>
      </w:pPr>
      <w:r w:rsidRPr="00584852">
        <w:rPr>
          <w:b/>
        </w:rPr>
        <w:t>Beschreibung:</w:t>
      </w:r>
    </w:p>
    <w:p w14:paraId="4518D27E" w14:textId="765F2B1C" w:rsidR="00826FA2" w:rsidRPr="003C0C04" w:rsidRDefault="003C0C04" w:rsidP="00957678">
      <w:r w:rsidRPr="003C0C04">
        <w:t>Für ein bestimmtes System von Nachfragen nach gegebenen Gütermengen anhand der Bestell- und Lagerkosten zu ermitteln, in welcher Periode welche Mengen bestellt und/oder gelagert werden müssen, um die gesamten Kosten der Lagerhaltung für alle Perioden möglichst gering zu halten.</w:t>
      </w:r>
    </w:p>
    <w:p w14:paraId="64500383" w14:textId="77777777" w:rsidR="00DF6C5E" w:rsidRDefault="00A65C35" w:rsidP="00957678">
      <w:r w:rsidRPr="00584852">
        <w:rPr>
          <w:b/>
        </w:rPr>
        <w:t>Ergebnis aus IST-Analyse</w:t>
      </w:r>
      <w:r>
        <w:t>:</w:t>
      </w:r>
      <w:r w:rsidR="00C121A3">
        <w:tab/>
      </w:r>
    </w:p>
    <w:p w14:paraId="6CA3AD53" w14:textId="77777777" w:rsidR="00A65C35" w:rsidRDefault="00A65C35" w:rsidP="00957678">
      <w:r w:rsidRPr="00584852">
        <w:rPr>
          <w:b/>
        </w:rPr>
        <w:t>ALO-Präsentation</w:t>
      </w:r>
      <w:r>
        <w:t>:</w:t>
      </w:r>
      <w:r w:rsidR="00C121A3">
        <w:t xml:space="preserve"> </w:t>
      </w:r>
    </w:p>
    <w:p w14:paraId="656F8A1D" w14:textId="742F0761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vorhanden</w:t>
      </w:r>
    </w:p>
    <w:p w14:paraId="03127712" w14:textId="4B3AFF89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>vorhanden</w:t>
      </w:r>
    </w:p>
    <w:p w14:paraId="13DB76F6" w14:textId="77777777" w:rsidR="003C0C04" w:rsidRDefault="003C0C04" w:rsidP="00957678"/>
    <w:p w14:paraId="5E3D4934" w14:textId="77777777" w:rsidR="00C76D7B" w:rsidRDefault="00C76D7B" w:rsidP="00957678">
      <w:pPr>
        <w:rPr>
          <w:b/>
        </w:rPr>
      </w:pPr>
      <w:r w:rsidRPr="00C76D7B">
        <w:rPr>
          <w:b/>
        </w:rPr>
        <w:t>Lauffähigkeit:</w:t>
      </w:r>
    </w:p>
    <w:p w14:paraId="1E54547B" w14:textId="063A02EE" w:rsidR="00476518" w:rsidRDefault="00F0562F" w:rsidP="00476518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Unter </w:t>
      </w:r>
      <w:proofErr w:type="spellStart"/>
      <w:r>
        <w:t>Win</w:t>
      </w:r>
      <w:proofErr w:type="spellEnd"/>
      <w:r>
        <w:t xml:space="preserve"> 7 muss der Pfad geändert werden</w:t>
      </w:r>
    </w:p>
    <w:p w14:paraId="2439B0BA" w14:textId="77777777" w:rsidR="00476518" w:rsidRDefault="00476518" w:rsidP="00476518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Win7</w:t>
      </w:r>
    </w:p>
    <w:p w14:paraId="517F5E5F" w14:textId="77777777" w:rsidR="00476518" w:rsidRPr="00C76D7B" w:rsidRDefault="00476518" w:rsidP="00957678">
      <w:pPr>
        <w:rPr>
          <w:b/>
        </w:rPr>
      </w:pPr>
    </w:p>
    <w:p w14:paraId="702E3A10" w14:textId="77777777" w:rsidR="00DF6C5E" w:rsidRDefault="00C121A3" w:rsidP="00957678">
      <w:r w:rsidRPr="00584852">
        <w:rPr>
          <w:b/>
        </w:rPr>
        <w:t>Web Fähig:</w:t>
      </w:r>
      <w:r>
        <w:t xml:space="preserve"> </w:t>
      </w:r>
    </w:p>
    <w:p w14:paraId="16CE80E1" w14:textId="3538BA27" w:rsidR="003C0C04" w:rsidRDefault="00476518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Web fähig</w:t>
      </w:r>
    </w:p>
    <w:p w14:paraId="0B32EA05" w14:textId="792FAE25" w:rsidR="003C0C04" w:rsidRDefault="00476518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</w:t>
      </w:r>
    </w:p>
    <w:p w14:paraId="1DAD276F" w14:textId="77777777" w:rsidR="003C0C04" w:rsidRDefault="003C0C04" w:rsidP="00957678"/>
    <w:p w14:paraId="3876606A" w14:textId="77777777" w:rsidR="00A65C35" w:rsidRDefault="00A65C35" w:rsidP="00957678">
      <w:r w:rsidRPr="00584852">
        <w:rPr>
          <w:b/>
        </w:rPr>
        <w:t>Dokumentation:</w:t>
      </w:r>
      <w:r w:rsidR="00C121A3">
        <w:t xml:space="preserve"> </w:t>
      </w:r>
    </w:p>
    <w:p w14:paraId="1738ABBD" w14:textId="233CE274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nicht vorhanden</w:t>
      </w:r>
    </w:p>
    <w:p w14:paraId="7421292E" w14:textId="29222333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vorhanden</w:t>
      </w:r>
    </w:p>
    <w:p w14:paraId="471BF952" w14:textId="77777777" w:rsidR="003C0C04" w:rsidRDefault="003C0C04" w:rsidP="00957678"/>
    <w:p w14:paraId="305D8BDD" w14:textId="77777777" w:rsidR="00A65C35" w:rsidRDefault="00A65C35" w:rsidP="00957678">
      <w:r w:rsidRPr="00584852">
        <w:rPr>
          <w:b/>
        </w:rPr>
        <w:t>Source Code</w:t>
      </w:r>
      <w:r>
        <w:t>:</w:t>
      </w:r>
      <w:r w:rsidR="00C121A3">
        <w:t xml:space="preserve"> </w:t>
      </w:r>
      <w:r w:rsidR="00826FA2">
        <w:t xml:space="preserve"> </w:t>
      </w:r>
    </w:p>
    <w:p w14:paraId="4769A377" w14:textId="000F949B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vorhanden</w:t>
      </w:r>
    </w:p>
    <w:p w14:paraId="3AB0E7B8" w14:textId="4463E383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vorhanden</w:t>
      </w:r>
    </w:p>
    <w:p w14:paraId="7FC86F7A" w14:textId="77777777" w:rsidR="003C0C04" w:rsidRDefault="003C0C04" w:rsidP="00957678"/>
    <w:p w14:paraId="0FCB7075" w14:textId="77777777" w:rsidR="00C121A3" w:rsidRDefault="00C121A3" w:rsidP="00957678">
      <w:r w:rsidRPr="00584852">
        <w:rPr>
          <w:b/>
        </w:rPr>
        <w:t>Programmiersprache</w:t>
      </w:r>
      <w:r w:rsidR="00393DBB">
        <w:t xml:space="preserve">: </w:t>
      </w:r>
      <w:r w:rsidR="00826FA2">
        <w:t xml:space="preserve"> </w:t>
      </w:r>
    </w:p>
    <w:p w14:paraId="25F7EB3B" w14:textId="59239AA6" w:rsidR="00476518" w:rsidRDefault="00476518" w:rsidP="00476518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Java</w:t>
      </w:r>
    </w:p>
    <w:p w14:paraId="33080170" w14:textId="23CF2ECA" w:rsidR="00476518" w:rsidRDefault="00476518" w:rsidP="00476518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Java</w:t>
      </w:r>
    </w:p>
    <w:p w14:paraId="5C4A359F" w14:textId="77777777" w:rsidR="00476518" w:rsidRDefault="00476518" w:rsidP="00957678"/>
    <w:p w14:paraId="0AA603CF" w14:textId="77777777" w:rsidR="00A65C35" w:rsidRDefault="00A65C35" w:rsidP="00957678">
      <w:r w:rsidRPr="00584852">
        <w:rPr>
          <w:b/>
        </w:rPr>
        <w:t>Kategorie</w:t>
      </w:r>
      <w:r>
        <w:t>:</w:t>
      </w:r>
      <w:r w:rsidR="00393DBB">
        <w:t xml:space="preserve"> </w:t>
      </w:r>
    </w:p>
    <w:p w14:paraId="32CCFF10" w14:textId="4A645546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</w:t>
      </w:r>
      <w:r w:rsidR="0057704C">
        <w:t>War in A funktioniert aber nicht einwandfrei deshalb in Kategorie B</w:t>
      </w:r>
      <w:bookmarkStart w:id="0" w:name="_GoBack"/>
      <w:bookmarkEnd w:id="0"/>
    </w:p>
    <w:p w14:paraId="7D61CEF1" w14:textId="64890F95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B</w:t>
      </w:r>
    </w:p>
    <w:p w14:paraId="25E3E4CB" w14:textId="77777777" w:rsidR="003C0C04" w:rsidRDefault="003C0C04" w:rsidP="00957678"/>
    <w:p w14:paraId="1DECE4BB" w14:textId="77777777" w:rsidR="006A089F" w:rsidRDefault="006A089F" w:rsidP="00957678">
      <w:pPr>
        <w:rPr>
          <w:b/>
        </w:rPr>
      </w:pPr>
      <w:r w:rsidRPr="006A089F">
        <w:rPr>
          <w:b/>
        </w:rPr>
        <w:t>Verfügbarkeit:</w:t>
      </w:r>
    </w:p>
    <w:p w14:paraId="24EC9B10" w14:textId="4C9B932E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Win7</w:t>
      </w:r>
    </w:p>
    <w:p w14:paraId="24058D28" w14:textId="111222A9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  <w:t xml:space="preserve"> Win7</w:t>
      </w:r>
    </w:p>
    <w:p w14:paraId="7D64F3DF" w14:textId="77777777" w:rsidR="003C0C04" w:rsidRDefault="003C0C04" w:rsidP="00957678">
      <w:pPr>
        <w:rPr>
          <w:b/>
        </w:rPr>
      </w:pPr>
    </w:p>
    <w:p w14:paraId="0C4EC136" w14:textId="5386043D" w:rsidR="003C0C04" w:rsidRDefault="003C0C04" w:rsidP="00957678">
      <w:pPr>
        <w:rPr>
          <w:b/>
        </w:rPr>
      </w:pPr>
      <w:r>
        <w:rPr>
          <w:b/>
        </w:rPr>
        <w:t>Vergleich:</w:t>
      </w:r>
    </w:p>
    <w:p w14:paraId="09CB8CD9" w14:textId="77777777" w:rsidR="003C0C04" w:rsidRPr="003C0C04" w:rsidRDefault="003C0C04" w:rsidP="003C0C04">
      <w:pPr>
        <w:pStyle w:val="Listenabsatz"/>
        <w:numPr>
          <w:ilvl w:val="0"/>
          <w:numId w:val="9"/>
        </w:numPr>
      </w:pPr>
      <w:r w:rsidRPr="003C0C04">
        <w:t>Eingegebene Werte in beiden Tools identisch (Bestellkosten, Lagerkosten, Anzahl Periode)</w:t>
      </w:r>
    </w:p>
    <w:p w14:paraId="60E7162E" w14:textId="77777777" w:rsidR="003C0C04" w:rsidRPr="003C0C04" w:rsidRDefault="003C0C04" w:rsidP="003C0C04">
      <w:pPr>
        <w:pStyle w:val="Listenabsatz"/>
        <w:numPr>
          <w:ilvl w:val="0"/>
          <w:numId w:val="9"/>
        </w:numPr>
      </w:pPr>
      <w:r w:rsidRPr="003C0C04">
        <w:t>Bei gleichen Eingaben, ist das Ergebnis identisch, keine Abweichungen</w:t>
      </w:r>
    </w:p>
    <w:p w14:paraId="1C4AC924" w14:textId="20082CD5" w:rsidR="003C0C04" w:rsidRPr="003C0C04" w:rsidRDefault="003C0C04" w:rsidP="003C0C04">
      <w:pPr>
        <w:pStyle w:val="Listenabsatz"/>
        <w:numPr>
          <w:ilvl w:val="0"/>
          <w:numId w:val="9"/>
        </w:numPr>
      </w:pPr>
      <w:r w:rsidRPr="003C0C04">
        <w:t xml:space="preserve">Vom Aufbau ist das Tool „Wagner </w:t>
      </w:r>
      <w:proofErr w:type="spellStart"/>
      <w:r w:rsidRPr="003C0C04">
        <w:t>Whitin</w:t>
      </w:r>
      <w:proofErr w:type="spellEnd"/>
      <w:r w:rsidRPr="003C0C04">
        <w:t xml:space="preserve">“ </w:t>
      </w:r>
      <w:r>
        <w:t xml:space="preserve">optisch besser aufbereitet als Wagner </w:t>
      </w:r>
      <w:proofErr w:type="spellStart"/>
      <w:r>
        <w:t>Whitin</w:t>
      </w:r>
      <w:proofErr w:type="spellEnd"/>
      <w:r>
        <w:t xml:space="preserve"> LP</w:t>
      </w:r>
    </w:p>
    <w:p w14:paraId="4456DDC1" w14:textId="77777777" w:rsidR="003C0C04" w:rsidRDefault="003C0C04" w:rsidP="00957678">
      <w:pPr>
        <w:rPr>
          <w:b/>
        </w:rPr>
      </w:pPr>
    </w:p>
    <w:p w14:paraId="240FAD2E" w14:textId="77777777" w:rsidR="00C121A3" w:rsidRDefault="00C121A3" w:rsidP="00957678">
      <w:pPr>
        <w:rPr>
          <w:b/>
        </w:rPr>
      </w:pPr>
      <w:r w:rsidRPr="00584852">
        <w:rPr>
          <w:b/>
        </w:rPr>
        <w:t>Verbesserungsvorschläge:</w:t>
      </w:r>
    </w:p>
    <w:p w14:paraId="7DE17C56" w14:textId="1DE1D955" w:rsidR="003C0C04" w:rsidRDefault="003C0C04" w:rsidP="00957678">
      <w:pPr>
        <w:rPr>
          <w:b/>
        </w:rPr>
      </w:pPr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</w:r>
    </w:p>
    <w:p w14:paraId="4F25885B" w14:textId="77777777" w:rsidR="003C0C04" w:rsidRPr="003C0C04" w:rsidRDefault="003C0C04" w:rsidP="003C0C04">
      <w:pPr>
        <w:pStyle w:val="Listenabsatz"/>
        <w:numPr>
          <w:ilvl w:val="1"/>
          <w:numId w:val="13"/>
        </w:numPr>
      </w:pPr>
      <w:r w:rsidRPr="003C0C04">
        <w:t xml:space="preserve">Hinzufügen einer Dokumentation </w:t>
      </w:r>
    </w:p>
    <w:p w14:paraId="6DECF501" w14:textId="77777777" w:rsidR="003C0C04" w:rsidRPr="003C0C04" w:rsidRDefault="003C0C04" w:rsidP="003C0C04">
      <w:pPr>
        <w:pStyle w:val="Listenabsatz"/>
        <w:numPr>
          <w:ilvl w:val="1"/>
          <w:numId w:val="13"/>
        </w:numPr>
      </w:pPr>
      <w:r w:rsidRPr="003C0C04">
        <w:t>Ausgabe der Lösung direkt in dem Programm</w:t>
      </w:r>
    </w:p>
    <w:p w14:paraId="3680216C" w14:textId="77777777" w:rsidR="003C0C04" w:rsidRDefault="003C0C04" w:rsidP="003C0C04">
      <w:pPr>
        <w:pStyle w:val="Listenabsatz"/>
        <w:numPr>
          <w:ilvl w:val="2"/>
          <w:numId w:val="13"/>
        </w:numPr>
      </w:pPr>
      <w:r w:rsidRPr="003C0C04">
        <w:t>Bevor die Lösung angezeigt werden kann, muss extern ein Programm ausgewählt werden.</w:t>
      </w:r>
    </w:p>
    <w:p w14:paraId="7A8F163F" w14:textId="77777777" w:rsidR="00F0562F" w:rsidRDefault="00F0562F" w:rsidP="00F0562F"/>
    <w:p w14:paraId="38630D39" w14:textId="2615939E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</w:r>
    </w:p>
    <w:p w14:paraId="63953489" w14:textId="77777777" w:rsidR="003C0C04" w:rsidRDefault="003C0C04" w:rsidP="003C0C04">
      <w:pPr>
        <w:pStyle w:val="Listenabsatz"/>
        <w:numPr>
          <w:ilvl w:val="1"/>
          <w:numId w:val="13"/>
        </w:numPr>
      </w:pPr>
      <w:r w:rsidRPr="003C0C04">
        <w:t>Lagerkosten in Lösung angeben</w:t>
      </w:r>
    </w:p>
    <w:p w14:paraId="6E0D526C" w14:textId="77777777" w:rsidR="003C0C04" w:rsidRDefault="003C0C04" w:rsidP="003C0C04">
      <w:pPr>
        <w:pStyle w:val="Listenabsatz"/>
        <w:numPr>
          <w:ilvl w:val="1"/>
          <w:numId w:val="13"/>
        </w:numPr>
      </w:pPr>
      <w:r w:rsidRPr="003C0C04">
        <w:t>Bestellungen besser markieren (Bestellperiode)</w:t>
      </w:r>
    </w:p>
    <w:p w14:paraId="101FE43C" w14:textId="77777777" w:rsidR="003C0C04" w:rsidRPr="003C0C04" w:rsidRDefault="003C0C04" w:rsidP="003C0C04">
      <w:pPr>
        <w:pStyle w:val="Listenabsatz"/>
        <w:numPr>
          <w:ilvl w:val="1"/>
          <w:numId w:val="13"/>
        </w:numPr>
      </w:pPr>
      <w:r w:rsidRPr="003C0C04">
        <w:t>Handbuch zur Benutzung</w:t>
      </w:r>
    </w:p>
    <w:p w14:paraId="4164FBCB" w14:textId="77777777" w:rsidR="003C0C04" w:rsidRDefault="003C0C04" w:rsidP="00957678">
      <w:pPr>
        <w:rPr>
          <w:b/>
        </w:rPr>
      </w:pPr>
    </w:p>
    <w:p w14:paraId="08738FFC" w14:textId="77777777" w:rsidR="00826FA2" w:rsidRPr="00584852" w:rsidRDefault="00826FA2" w:rsidP="00957678">
      <w:pPr>
        <w:rPr>
          <w:b/>
        </w:rPr>
      </w:pPr>
    </w:p>
    <w:p w14:paraId="54677AF5" w14:textId="77777777" w:rsidR="00584852" w:rsidRDefault="00584852" w:rsidP="00584852">
      <w:pPr>
        <w:rPr>
          <w:b/>
        </w:rPr>
      </w:pPr>
      <w:r w:rsidRPr="00584852">
        <w:rPr>
          <w:b/>
        </w:rPr>
        <w:t>Fehler und Probleme:</w:t>
      </w:r>
    </w:p>
    <w:p w14:paraId="761EBE00" w14:textId="3CADBD76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 xml:space="preserve"> LP:</w:t>
      </w:r>
      <w:r>
        <w:tab/>
        <w:t xml:space="preserve"> </w:t>
      </w:r>
    </w:p>
    <w:p w14:paraId="48EFC6C3" w14:textId="31A90CAC" w:rsidR="00F0562F" w:rsidRDefault="00F0562F" w:rsidP="003C0C04">
      <w:pPr>
        <w:pStyle w:val="Listenabsatz"/>
        <w:numPr>
          <w:ilvl w:val="0"/>
          <w:numId w:val="10"/>
        </w:numPr>
      </w:pPr>
      <w:r>
        <w:t>LÖSUNGSAUSGABE IST NICHT MÖGLICH</w:t>
      </w:r>
    </w:p>
    <w:p w14:paraId="704A35C0" w14:textId="14A4B72C" w:rsidR="003C0C04" w:rsidRDefault="003C0C04" w:rsidP="003C0C04">
      <w:pPr>
        <w:pStyle w:val="Listenabsatz"/>
        <w:numPr>
          <w:ilvl w:val="0"/>
          <w:numId w:val="10"/>
        </w:numPr>
      </w:pPr>
      <w:r>
        <w:t>Keine Doku vorhanden</w:t>
      </w:r>
    </w:p>
    <w:p w14:paraId="40799DBA" w14:textId="2ACDAAB8" w:rsidR="003C0C04" w:rsidRDefault="003C0C04" w:rsidP="003C0C04">
      <w:pPr>
        <w:pStyle w:val="Listenabsatz"/>
        <w:numPr>
          <w:ilvl w:val="0"/>
          <w:numId w:val="10"/>
        </w:numPr>
      </w:pPr>
      <w:r>
        <w:t xml:space="preserve">Unter Win7 muss der Pfad des </w:t>
      </w:r>
      <w:proofErr w:type="spellStart"/>
      <w:r>
        <w:t>Solvers</w:t>
      </w:r>
      <w:proofErr w:type="spellEnd"/>
      <w:r>
        <w:t xml:space="preserve"> angepasst werden</w:t>
      </w:r>
    </w:p>
    <w:p w14:paraId="0E13DB38" w14:textId="2F1B113D" w:rsidR="003C0C04" w:rsidRDefault="003C0C04" w:rsidP="003C0C04">
      <w:pPr>
        <w:pStyle w:val="Listenabsatz"/>
        <w:numPr>
          <w:ilvl w:val="0"/>
          <w:numId w:val="10"/>
        </w:numPr>
      </w:pPr>
      <w:r>
        <w:t>Bei falscher Auswahl eines Programms, ist dies nicht mehr abänderbar und es wird keine Lösung angezeigt.</w:t>
      </w:r>
    </w:p>
    <w:p w14:paraId="146BF2BA" w14:textId="12ED8255" w:rsidR="003C0C04" w:rsidRDefault="003C0C04" w:rsidP="003C0C04">
      <w:r>
        <w:t xml:space="preserve">Wagner </w:t>
      </w:r>
      <w:proofErr w:type="spellStart"/>
      <w:r>
        <w:t>Whitin</w:t>
      </w:r>
      <w:proofErr w:type="spellEnd"/>
      <w:r>
        <w:t>:</w:t>
      </w:r>
      <w:r>
        <w:tab/>
      </w:r>
    </w:p>
    <w:p w14:paraId="0344813D" w14:textId="77777777" w:rsidR="003C0C04" w:rsidRPr="00476518" w:rsidRDefault="003C0C04" w:rsidP="00584852">
      <w:pPr>
        <w:rPr>
          <w:b/>
          <w:sz w:val="40"/>
          <w:szCs w:val="40"/>
        </w:rPr>
      </w:pPr>
    </w:p>
    <w:p w14:paraId="20E4DCA0" w14:textId="77777777" w:rsidR="00584852" w:rsidRPr="00476518" w:rsidRDefault="00584852" w:rsidP="00584852">
      <w:pPr>
        <w:pStyle w:val="Listenabsatz"/>
        <w:rPr>
          <w:b/>
          <w:sz w:val="40"/>
          <w:szCs w:val="40"/>
        </w:rPr>
      </w:pPr>
    </w:p>
    <w:p w14:paraId="06F0B4E1" w14:textId="24CCEC11" w:rsidR="00C121A3" w:rsidRPr="00476518" w:rsidRDefault="003C0C04" w:rsidP="00957678">
      <w:pPr>
        <w:rPr>
          <w:b/>
          <w:sz w:val="40"/>
          <w:szCs w:val="40"/>
        </w:rPr>
      </w:pPr>
      <w:r w:rsidRPr="00476518">
        <w:rPr>
          <w:b/>
          <w:sz w:val="40"/>
          <w:szCs w:val="40"/>
        </w:rPr>
        <w:t xml:space="preserve">Welches Tool soll weiterhin in OR Alpha benutzt </w:t>
      </w:r>
      <w:proofErr w:type="gramStart"/>
      <w:r w:rsidRPr="00476518">
        <w:rPr>
          <w:b/>
          <w:sz w:val="40"/>
          <w:szCs w:val="40"/>
        </w:rPr>
        <w:t>werden ?</w:t>
      </w:r>
      <w:proofErr w:type="gramEnd"/>
    </w:p>
    <w:sectPr w:rsidR="00C121A3" w:rsidRPr="00476518" w:rsidSect="00AF180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377FE"/>
    <w:multiLevelType w:val="hybridMultilevel"/>
    <w:tmpl w:val="3BB4B5A6"/>
    <w:lvl w:ilvl="0" w:tplc="595CBB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6E148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5A9B94">
      <w:start w:val="-16372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E9ED6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1AA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088C1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CA6C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2C11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8027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EF54571"/>
    <w:multiLevelType w:val="hybridMultilevel"/>
    <w:tmpl w:val="A0546878"/>
    <w:lvl w:ilvl="0" w:tplc="659469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6E508C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C3D45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ECF864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84CA9B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D84A52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030B2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11147E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59AEBC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3332507B"/>
    <w:multiLevelType w:val="hybridMultilevel"/>
    <w:tmpl w:val="995CE59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3B239B"/>
    <w:multiLevelType w:val="hybridMultilevel"/>
    <w:tmpl w:val="73F86E7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4E4573B"/>
    <w:multiLevelType w:val="hybridMultilevel"/>
    <w:tmpl w:val="84F8C154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AB16766"/>
    <w:multiLevelType w:val="hybridMultilevel"/>
    <w:tmpl w:val="1436B212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70591B"/>
    <w:multiLevelType w:val="hybridMultilevel"/>
    <w:tmpl w:val="3886DB84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E9C3057"/>
    <w:multiLevelType w:val="hybridMultilevel"/>
    <w:tmpl w:val="491063B0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3836E2"/>
    <w:multiLevelType w:val="hybridMultilevel"/>
    <w:tmpl w:val="87E83D98"/>
    <w:lvl w:ilvl="0" w:tplc="58CC25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D5AC8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BD8C6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0F6F6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081F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21E73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DD88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134F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1BA85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5A4379E5"/>
    <w:multiLevelType w:val="hybridMultilevel"/>
    <w:tmpl w:val="52D4F6E8"/>
    <w:lvl w:ilvl="0" w:tplc="C5B432D6">
      <w:numFmt w:val="bullet"/>
      <w:lvlText w:val="•"/>
      <w:lvlJc w:val="left"/>
      <w:pPr>
        <w:ind w:left="1425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0">
    <w:nsid w:val="65467A7B"/>
    <w:multiLevelType w:val="hybridMultilevel"/>
    <w:tmpl w:val="2924A06E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7AF77BE"/>
    <w:multiLevelType w:val="hybridMultilevel"/>
    <w:tmpl w:val="EECEF64E"/>
    <w:lvl w:ilvl="0" w:tplc="D5F473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B28E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321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500F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94CE4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26420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6D8E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C9888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C2A8D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754357A8"/>
    <w:multiLevelType w:val="hybridMultilevel"/>
    <w:tmpl w:val="4420CAF2"/>
    <w:lvl w:ilvl="0" w:tplc="353CA8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BBE39D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4DC16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73FAB6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291EF2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E78225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BD3A02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96F812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8D0F3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3">
    <w:nsid w:val="75C83F0B"/>
    <w:multiLevelType w:val="hybridMultilevel"/>
    <w:tmpl w:val="96C2F706"/>
    <w:lvl w:ilvl="0" w:tplc="C5B432D6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3"/>
  </w:num>
  <w:num w:numId="4">
    <w:abstractNumId w:val="9"/>
  </w:num>
  <w:num w:numId="5">
    <w:abstractNumId w:val="11"/>
  </w:num>
  <w:num w:numId="6">
    <w:abstractNumId w:val="8"/>
  </w:num>
  <w:num w:numId="7">
    <w:abstractNumId w:val="7"/>
  </w:num>
  <w:num w:numId="8">
    <w:abstractNumId w:val="1"/>
  </w:num>
  <w:num w:numId="9">
    <w:abstractNumId w:val="4"/>
  </w:num>
  <w:num w:numId="10">
    <w:abstractNumId w:val="6"/>
  </w:num>
  <w:num w:numId="11">
    <w:abstractNumId w:val="0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7678"/>
    <w:rsid w:val="00393DBB"/>
    <w:rsid w:val="003C0C04"/>
    <w:rsid w:val="00476518"/>
    <w:rsid w:val="004D56F9"/>
    <w:rsid w:val="0057704C"/>
    <w:rsid w:val="00584852"/>
    <w:rsid w:val="006A089F"/>
    <w:rsid w:val="00826FA2"/>
    <w:rsid w:val="00957678"/>
    <w:rsid w:val="00A65C35"/>
    <w:rsid w:val="00AF1804"/>
    <w:rsid w:val="00C121A3"/>
    <w:rsid w:val="00C76D7B"/>
    <w:rsid w:val="00DF6C5E"/>
    <w:rsid w:val="00F05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2868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AF1804"/>
  </w:style>
  <w:style w:type="character" w:default="1" w:styleId="Absatz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eichen"/>
    <w:uiPriority w:val="10"/>
    <w:qFormat/>
    <w:rsid w:val="0095767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95767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C12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722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566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110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15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3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93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737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494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01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5169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371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780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00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2375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4167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81003">
          <w:marLeft w:val="180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6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736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32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685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454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014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54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1694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Sakarya</dc:creator>
  <cp:lastModifiedBy>dirk kirmse</cp:lastModifiedBy>
  <cp:revision>3</cp:revision>
  <dcterms:created xsi:type="dcterms:W3CDTF">2014-12-18T10:40:00Z</dcterms:created>
  <dcterms:modified xsi:type="dcterms:W3CDTF">2014-12-18T11:00:00Z</dcterms:modified>
</cp:coreProperties>
</file>