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95536006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9213"/>
          </w:tblGrid>
          <w:tr w:rsidR="00BF3066">
            <w:sdt>
              <w:sdtPr>
                <w:rPr>
                  <w:rFonts w:asciiTheme="majorHAnsi" w:eastAsiaTheme="majorEastAsia" w:hAnsiTheme="majorHAnsi" w:cstheme="majorBidi"/>
                  <w:lang w:eastAsia="en-US"/>
                </w:rPr>
                <w:alias w:val="Firma"/>
                <w:id w:val="13406915"/>
                <w:placeholder>
                  <w:docPart w:val="EAD433CCCF6E451CBDCA23157176DF3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BF3066" w:rsidRDefault="00BF3066" w:rsidP="00BF3066">
                    <w:pPr>
                      <w:pStyle w:val="KeinLeerraum"/>
                      <w:rPr>
                        <w:rFonts w:asciiTheme="majorHAnsi" w:eastAsiaTheme="majorEastAsia" w:hAnsiTheme="majorHAnsi" w:cstheme="majorBidi"/>
                      </w:rPr>
                    </w:pPr>
                    <w:r>
                      <w:rPr>
                        <w:rFonts w:asciiTheme="majorHAnsi" w:eastAsiaTheme="majorEastAsia" w:hAnsiTheme="majorHAnsi" w:cstheme="majorBidi"/>
                      </w:rPr>
                      <w:t xml:space="preserve">ANLO-Projekt SS13 WIN6 Zuordnungsplanun_2004 HTWG </w:t>
                    </w:r>
                    <w:proofErr w:type="spellStart"/>
                    <w:r>
                      <w:rPr>
                        <w:rFonts w:asciiTheme="majorHAnsi" w:eastAsiaTheme="majorEastAsia" w:hAnsiTheme="majorHAnsi" w:cstheme="majorBidi"/>
                      </w:rPr>
                      <w:t>Knstanz</w:t>
                    </w:r>
                    <w:proofErr w:type="spellEnd"/>
                  </w:p>
                </w:tc>
              </w:sdtContent>
            </w:sdt>
          </w:tr>
          <w:tr w:rsidR="00BF3066">
            <w:tc>
              <w:tcPr>
                <w:tcW w:w="7672" w:type="dxa"/>
              </w:tcPr>
              <w:sdt>
                <w:sdtPr>
                  <w:rPr>
                    <w:rFonts w:asciiTheme="majorHAnsi" w:eastAsiaTheme="majorEastAsia" w:hAnsiTheme="majorHAnsi" w:cstheme="majorBidi"/>
                    <w:color w:val="4F81BD" w:themeColor="accent1"/>
                    <w:sz w:val="80"/>
                    <w:szCs w:val="80"/>
                  </w:rPr>
                  <w:alias w:val="Titel"/>
                  <w:id w:val="13406919"/>
                  <w:placeholder>
                    <w:docPart w:val="7097146690A444629CA2C561C7F1DF06"/>
                  </w:placeholder>
                  <w:dataBinding w:prefixMappings="xmlns:ns0='http://schemas.openxmlformats.org/package/2006/metadata/core-properties' xmlns:ns1='http://purl.org/dc/elements/1.1/'" w:xpath="/ns0:coreProperties[1]/ns1:title[1]" w:storeItemID="{6C3C8BC8-F283-45AE-878A-BAB7291924A1}"/>
                  <w:text/>
                </w:sdtPr>
                <w:sdtEndPr/>
                <w:sdtContent>
                  <w:p w:rsidR="00BF3066" w:rsidRDefault="00BF3066" w:rsidP="00BF3066">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Dokumentation der Projektarbeit über Migration des Tools Zuordnungsplanung_2004</w:t>
                    </w:r>
                  </w:p>
                </w:sdtContent>
              </w:sdt>
            </w:tc>
          </w:tr>
          <w:tr w:rsidR="00BF3066">
            <w:sdt>
              <w:sdtPr>
                <w:rPr>
                  <w:rFonts w:asciiTheme="majorHAnsi" w:eastAsiaTheme="majorEastAsia" w:hAnsiTheme="majorHAnsi" w:cstheme="majorBidi"/>
                </w:rPr>
                <w:alias w:val="Untertitel"/>
                <w:id w:val="13406923"/>
                <w:placeholder>
                  <w:docPart w:val="843E6B4E9AE0492DBEC5A24E166B6F1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F3066" w:rsidRDefault="00BF3066" w:rsidP="00BF3066">
                    <w:pPr>
                      <w:pStyle w:val="KeinLeerraum"/>
                      <w:rPr>
                        <w:rFonts w:asciiTheme="majorHAnsi" w:eastAsiaTheme="majorEastAsia" w:hAnsiTheme="majorHAnsi" w:cstheme="majorBidi"/>
                      </w:rPr>
                    </w:pPr>
                    <w:r>
                      <w:rPr>
                        <w:rFonts w:asciiTheme="majorHAnsi" w:eastAsiaTheme="majorEastAsia" w:hAnsiTheme="majorHAnsi" w:cstheme="majorBidi"/>
                      </w:rPr>
                      <w:t>Angelina Bader 285101; Benedikt Wölfle 285148</w:t>
                    </w:r>
                  </w:p>
                </w:tc>
              </w:sdtContent>
            </w:sdt>
          </w:tr>
        </w:tbl>
        <w:p w:rsidR="00BF3066" w:rsidRDefault="00BF3066"/>
        <w:p w:rsidR="00BF3066" w:rsidRDefault="00BF3066"/>
        <w:tbl>
          <w:tblPr>
            <w:tblpPr w:leftFromText="187" w:rightFromText="187" w:horzAnchor="margin" w:tblpXSpec="center" w:tblpYSpec="bottom"/>
            <w:tblW w:w="4000" w:type="pct"/>
            <w:tblLook w:val="04A0" w:firstRow="1" w:lastRow="0" w:firstColumn="1" w:lastColumn="0" w:noHBand="0" w:noVBand="1"/>
          </w:tblPr>
          <w:tblGrid>
            <w:gridCol w:w="7442"/>
          </w:tblGrid>
          <w:tr w:rsidR="00BF3066">
            <w:tc>
              <w:tcPr>
                <w:tcW w:w="7672" w:type="dxa"/>
                <w:tcMar>
                  <w:top w:w="216" w:type="dxa"/>
                  <w:left w:w="115" w:type="dxa"/>
                  <w:bottom w:w="216" w:type="dxa"/>
                  <w:right w:w="115" w:type="dxa"/>
                </w:tcMar>
              </w:tcPr>
              <w:p w:rsidR="00BF3066" w:rsidRDefault="00BF3066">
                <w:pPr>
                  <w:pStyle w:val="KeinLeerraum"/>
                  <w:rPr>
                    <w:color w:val="4F81BD" w:themeColor="accent1"/>
                  </w:rPr>
                </w:pPr>
              </w:p>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3-06-02T00:00:00Z">
                    <w:dateFormat w:val="dd.MM.yyyy"/>
                    <w:lid w:val="de-DE"/>
                    <w:storeMappedDataAs w:val="dateTime"/>
                    <w:calendar w:val="gregorian"/>
                  </w:date>
                </w:sdtPr>
                <w:sdtEndPr/>
                <w:sdtContent>
                  <w:p w:rsidR="00BF3066" w:rsidRDefault="00BF3066">
                    <w:pPr>
                      <w:pStyle w:val="KeinLeerraum"/>
                      <w:rPr>
                        <w:color w:val="4F81BD" w:themeColor="accent1"/>
                      </w:rPr>
                    </w:pPr>
                    <w:r>
                      <w:rPr>
                        <w:color w:val="4F81BD" w:themeColor="accent1"/>
                      </w:rPr>
                      <w:t>02.06.2013</w:t>
                    </w:r>
                  </w:p>
                </w:sdtContent>
              </w:sdt>
              <w:p w:rsidR="00BF3066" w:rsidRDefault="00BF3066">
                <w:pPr>
                  <w:pStyle w:val="KeinLeerraum"/>
                  <w:rPr>
                    <w:color w:val="4F81BD" w:themeColor="accent1"/>
                  </w:rPr>
                </w:pPr>
              </w:p>
            </w:tc>
          </w:tr>
        </w:tbl>
        <w:p w:rsidR="00BF3066" w:rsidRDefault="00BF3066"/>
        <w:p w:rsidR="00BF3066" w:rsidRDefault="00BF3066">
          <w:r>
            <w:br w:type="page"/>
          </w:r>
        </w:p>
      </w:sdtContent>
    </w:sdt>
    <w:p w:rsidR="00BF3066" w:rsidRDefault="00BF3066"/>
    <w:p w:rsidR="00A1252B" w:rsidRDefault="00BF3066">
      <w:r>
        <w:br w:type="page"/>
      </w:r>
    </w:p>
    <w:sdt>
      <w:sdtPr>
        <w:rPr>
          <w:rFonts w:asciiTheme="minorHAnsi" w:eastAsiaTheme="minorHAnsi" w:hAnsiTheme="minorHAnsi" w:cstheme="minorBidi"/>
          <w:b w:val="0"/>
          <w:bCs w:val="0"/>
          <w:color w:val="auto"/>
          <w:sz w:val="22"/>
          <w:szCs w:val="22"/>
          <w:lang w:eastAsia="en-US"/>
        </w:rPr>
        <w:id w:val="131996029"/>
        <w:docPartObj>
          <w:docPartGallery w:val="Table of Contents"/>
          <w:docPartUnique/>
        </w:docPartObj>
      </w:sdtPr>
      <w:sdtEndPr/>
      <w:sdtContent>
        <w:p w:rsidR="00A1252B" w:rsidRDefault="00A1252B">
          <w:pPr>
            <w:pStyle w:val="Inhaltsverzeichnisberschrift"/>
          </w:pPr>
          <w:r>
            <w:t>Inhaltsverzeichnis</w:t>
          </w:r>
        </w:p>
        <w:p w:rsidR="00DF14FC" w:rsidRDefault="00A1252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58724825" w:history="1">
            <w:r w:rsidR="00DF14FC" w:rsidRPr="00AD3A3D">
              <w:rPr>
                <w:rStyle w:val="Hyperlink"/>
                <w:noProof/>
              </w:rPr>
              <w:t>1.</w:t>
            </w:r>
            <w:r w:rsidR="00DF14FC">
              <w:rPr>
                <w:rFonts w:eastAsiaTheme="minorEastAsia"/>
                <w:noProof/>
                <w:lang w:eastAsia="de-DE"/>
              </w:rPr>
              <w:tab/>
            </w:r>
            <w:r w:rsidR="00DF14FC" w:rsidRPr="00AD3A3D">
              <w:rPr>
                <w:rStyle w:val="Hyperlink"/>
                <w:noProof/>
              </w:rPr>
              <w:t>Einleitung</w:t>
            </w:r>
            <w:r w:rsidR="00DF14FC">
              <w:rPr>
                <w:noProof/>
                <w:webHidden/>
              </w:rPr>
              <w:tab/>
            </w:r>
            <w:r w:rsidR="00DF14FC">
              <w:rPr>
                <w:noProof/>
                <w:webHidden/>
              </w:rPr>
              <w:fldChar w:fldCharType="begin"/>
            </w:r>
            <w:r w:rsidR="00DF14FC">
              <w:rPr>
                <w:noProof/>
                <w:webHidden/>
              </w:rPr>
              <w:instrText xml:space="preserve"> PAGEREF _Toc358724825 \h </w:instrText>
            </w:r>
            <w:r w:rsidR="00DF14FC">
              <w:rPr>
                <w:noProof/>
                <w:webHidden/>
              </w:rPr>
            </w:r>
            <w:r w:rsidR="00DF14FC">
              <w:rPr>
                <w:noProof/>
                <w:webHidden/>
              </w:rPr>
              <w:fldChar w:fldCharType="separate"/>
            </w:r>
            <w:r w:rsidR="00DF14FC">
              <w:rPr>
                <w:noProof/>
                <w:webHidden/>
              </w:rPr>
              <w:t>4</w:t>
            </w:r>
            <w:r w:rsidR="00DF14FC">
              <w:rPr>
                <w:noProof/>
                <w:webHidden/>
              </w:rPr>
              <w:fldChar w:fldCharType="end"/>
            </w:r>
          </w:hyperlink>
        </w:p>
        <w:p w:rsidR="00DF14FC" w:rsidRDefault="000F2020">
          <w:pPr>
            <w:pStyle w:val="Verzeichnis1"/>
            <w:tabs>
              <w:tab w:val="left" w:pos="440"/>
              <w:tab w:val="right" w:leader="dot" w:pos="9062"/>
            </w:tabs>
            <w:rPr>
              <w:rFonts w:eastAsiaTheme="minorEastAsia"/>
              <w:noProof/>
              <w:lang w:eastAsia="de-DE"/>
            </w:rPr>
          </w:pPr>
          <w:hyperlink w:anchor="_Toc358724826" w:history="1">
            <w:r w:rsidR="00DF14FC" w:rsidRPr="00AD3A3D">
              <w:rPr>
                <w:rStyle w:val="Hyperlink"/>
                <w:noProof/>
              </w:rPr>
              <w:t>2.</w:t>
            </w:r>
            <w:r w:rsidR="00DF14FC">
              <w:rPr>
                <w:rFonts w:eastAsiaTheme="minorEastAsia"/>
                <w:noProof/>
                <w:lang w:eastAsia="de-DE"/>
              </w:rPr>
              <w:tab/>
            </w:r>
            <w:r w:rsidR="00DF14FC" w:rsidRPr="00AD3A3D">
              <w:rPr>
                <w:rStyle w:val="Hyperlink"/>
                <w:noProof/>
              </w:rPr>
              <w:t>Beschreibung IST-Zustand</w:t>
            </w:r>
            <w:r w:rsidR="00DF14FC">
              <w:rPr>
                <w:noProof/>
                <w:webHidden/>
              </w:rPr>
              <w:tab/>
            </w:r>
            <w:r w:rsidR="00DF14FC">
              <w:rPr>
                <w:noProof/>
                <w:webHidden/>
              </w:rPr>
              <w:fldChar w:fldCharType="begin"/>
            </w:r>
            <w:r w:rsidR="00DF14FC">
              <w:rPr>
                <w:noProof/>
                <w:webHidden/>
              </w:rPr>
              <w:instrText xml:space="preserve"> PAGEREF _Toc358724826 \h </w:instrText>
            </w:r>
            <w:r w:rsidR="00DF14FC">
              <w:rPr>
                <w:noProof/>
                <w:webHidden/>
              </w:rPr>
            </w:r>
            <w:r w:rsidR="00DF14FC">
              <w:rPr>
                <w:noProof/>
                <w:webHidden/>
              </w:rPr>
              <w:fldChar w:fldCharType="separate"/>
            </w:r>
            <w:r w:rsidR="00DF14FC">
              <w:rPr>
                <w:noProof/>
                <w:webHidden/>
              </w:rPr>
              <w:t>5</w:t>
            </w:r>
            <w:r w:rsidR="00DF14FC">
              <w:rPr>
                <w:noProof/>
                <w:webHidden/>
              </w:rPr>
              <w:fldChar w:fldCharType="end"/>
            </w:r>
          </w:hyperlink>
        </w:p>
        <w:p w:rsidR="00DF14FC" w:rsidRDefault="000F2020">
          <w:pPr>
            <w:pStyle w:val="Verzeichnis1"/>
            <w:tabs>
              <w:tab w:val="left" w:pos="440"/>
              <w:tab w:val="right" w:leader="dot" w:pos="9062"/>
            </w:tabs>
            <w:rPr>
              <w:rFonts w:eastAsiaTheme="minorEastAsia"/>
              <w:noProof/>
              <w:lang w:eastAsia="de-DE"/>
            </w:rPr>
          </w:pPr>
          <w:hyperlink w:anchor="_Toc358724827" w:history="1">
            <w:r w:rsidR="00DF14FC" w:rsidRPr="00AD3A3D">
              <w:rPr>
                <w:rStyle w:val="Hyperlink"/>
                <w:noProof/>
              </w:rPr>
              <w:t>3.</w:t>
            </w:r>
            <w:r w:rsidR="00DF14FC">
              <w:rPr>
                <w:rFonts w:eastAsiaTheme="minorEastAsia"/>
                <w:noProof/>
                <w:lang w:eastAsia="de-DE"/>
              </w:rPr>
              <w:tab/>
            </w:r>
            <w:r w:rsidR="00DF14FC" w:rsidRPr="00AD3A3D">
              <w:rPr>
                <w:rStyle w:val="Hyperlink"/>
                <w:noProof/>
              </w:rPr>
              <w:t>Zielvorgaben</w:t>
            </w:r>
            <w:r w:rsidR="00DF14FC">
              <w:rPr>
                <w:noProof/>
                <w:webHidden/>
              </w:rPr>
              <w:tab/>
            </w:r>
            <w:r w:rsidR="00DF14FC">
              <w:rPr>
                <w:noProof/>
                <w:webHidden/>
              </w:rPr>
              <w:fldChar w:fldCharType="begin"/>
            </w:r>
            <w:r w:rsidR="00DF14FC">
              <w:rPr>
                <w:noProof/>
                <w:webHidden/>
              </w:rPr>
              <w:instrText xml:space="preserve"> PAGEREF _Toc358724827 \h </w:instrText>
            </w:r>
            <w:r w:rsidR="00DF14FC">
              <w:rPr>
                <w:noProof/>
                <w:webHidden/>
              </w:rPr>
            </w:r>
            <w:r w:rsidR="00DF14FC">
              <w:rPr>
                <w:noProof/>
                <w:webHidden/>
              </w:rPr>
              <w:fldChar w:fldCharType="separate"/>
            </w:r>
            <w:r w:rsidR="00DF14FC">
              <w:rPr>
                <w:noProof/>
                <w:webHidden/>
              </w:rPr>
              <w:t>5</w:t>
            </w:r>
            <w:r w:rsidR="00DF14FC">
              <w:rPr>
                <w:noProof/>
                <w:webHidden/>
              </w:rPr>
              <w:fldChar w:fldCharType="end"/>
            </w:r>
          </w:hyperlink>
        </w:p>
        <w:p w:rsidR="00DF14FC" w:rsidRDefault="000F2020">
          <w:pPr>
            <w:pStyle w:val="Verzeichnis1"/>
            <w:tabs>
              <w:tab w:val="left" w:pos="440"/>
              <w:tab w:val="right" w:leader="dot" w:pos="9062"/>
            </w:tabs>
            <w:rPr>
              <w:rFonts w:eastAsiaTheme="minorEastAsia"/>
              <w:noProof/>
              <w:lang w:eastAsia="de-DE"/>
            </w:rPr>
          </w:pPr>
          <w:hyperlink w:anchor="_Toc358724828" w:history="1">
            <w:r w:rsidR="00DF14FC" w:rsidRPr="00AD3A3D">
              <w:rPr>
                <w:rStyle w:val="Hyperlink"/>
                <w:noProof/>
              </w:rPr>
              <w:t>4.</w:t>
            </w:r>
            <w:r w:rsidR="00DF14FC">
              <w:rPr>
                <w:rFonts w:eastAsiaTheme="minorEastAsia"/>
                <w:noProof/>
                <w:lang w:eastAsia="de-DE"/>
              </w:rPr>
              <w:tab/>
            </w:r>
            <w:r w:rsidR="00DF14FC" w:rsidRPr="00AD3A3D">
              <w:rPr>
                <w:rStyle w:val="Hyperlink"/>
                <w:noProof/>
              </w:rPr>
              <w:t>Umsetzung</w:t>
            </w:r>
            <w:r w:rsidR="00DF14FC">
              <w:rPr>
                <w:noProof/>
                <w:webHidden/>
              </w:rPr>
              <w:tab/>
            </w:r>
            <w:r w:rsidR="00DF14FC">
              <w:rPr>
                <w:noProof/>
                <w:webHidden/>
              </w:rPr>
              <w:fldChar w:fldCharType="begin"/>
            </w:r>
            <w:r w:rsidR="00DF14FC">
              <w:rPr>
                <w:noProof/>
                <w:webHidden/>
              </w:rPr>
              <w:instrText xml:space="preserve"> PAGEREF _Toc358724828 \h </w:instrText>
            </w:r>
            <w:r w:rsidR="00DF14FC">
              <w:rPr>
                <w:noProof/>
                <w:webHidden/>
              </w:rPr>
            </w:r>
            <w:r w:rsidR="00DF14FC">
              <w:rPr>
                <w:noProof/>
                <w:webHidden/>
              </w:rPr>
              <w:fldChar w:fldCharType="separate"/>
            </w:r>
            <w:r w:rsidR="00DF14FC">
              <w:rPr>
                <w:noProof/>
                <w:webHidden/>
              </w:rPr>
              <w:t>5</w:t>
            </w:r>
            <w:r w:rsidR="00DF14FC">
              <w:rPr>
                <w:noProof/>
                <w:webHidden/>
              </w:rPr>
              <w:fldChar w:fldCharType="end"/>
            </w:r>
          </w:hyperlink>
        </w:p>
        <w:p w:rsidR="00DF14FC" w:rsidRDefault="000F2020">
          <w:pPr>
            <w:pStyle w:val="Verzeichnis2"/>
            <w:tabs>
              <w:tab w:val="left" w:pos="880"/>
              <w:tab w:val="right" w:leader="dot" w:pos="9062"/>
            </w:tabs>
            <w:rPr>
              <w:rFonts w:eastAsiaTheme="minorEastAsia"/>
              <w:noProof/>
              <w:lang w:eastAsia="de-DE"/>
            </w:rPr>
          </w:pPr>
          <w:hyperlink w:anchor="_Toc358724829" w:history="1">
            <w:r w:rsidR="00DF14FC" w:rsidRPr="00AD3A3D">
              <w:rPr>
                <w:rStyle w:val="Hyperlink"/>
                <w:noProof/>
              </w:rPr>
              <w:t>4.1.</w:t>
            </w:r>
            <w:r w:rsidR="00DF14FC">
              <w:rPr>
                <w:rFonts w:eastAsiaTheme="minorEastAsia"/>
                <w:noProof/>
                <w:lang w:eastAsia="de-DE"/>
              </w:rPr>
              <w:tab/>
            </w:r>
            <w:r w:rsidR="00DF14FC" w:rsidRPr="00AD3A3D">
              <w:rPr>
                <w:rStyle w:val="Hyperlink"/>
                <w:noProof/>
              </w:rPr>
              <w:t>LP-Solver</w:t>
            </w:r>
            <w:r w:rsidR="00DF14FC">
              <w:rPr>
                <w:noProof/>
                <w:webHidden/>
              </w:rPr>
              <w:tab/>
            </w:r>
            <w:r w:rsidR="00DF14FC">
              <w:rPr>
                <w:noProof/>
                <w:webHidden/>
              </w:rPr>
              <w:fldChar w:fldCharType="begin"/>
            </w:r>
            <w:r w:rsidR="00DF14FC">
              <w:rPr>
                <w:noProof/>
                <w:webHidden/>
              </w:rPr>
              <w:instrText xml:space="preserve"> PAGEREF _Toc358724829 \h </w:instrText>
            </w:r>
            <w:r w:rsidR="00DF14FC">
              <w:rPr>
                <w:noProof/>
                <w:webHidden/>
              </w:rPr>
            </w:r>
            <w:r w:rsidR="00DF14FC">
              <w:rPr>
                <w:noProof/>
                <w:webHidden/>
              </w:rPr>
              <w:fldChar w:fldCharType="separate"/>
            </w:r>
            <w:r w:rsidR="00DF14FC">
              <w:rPr>
                <w:noProof/>
                <w:webHidden/>
              </w:rPr>
              <w:t>5</w:t>
            </w:r>
            <w:r w:rsidR="00DF14FC">
              <w:rPr>
                <w:noProof/>
                <w:webHidden/>
              </w:rPr>
              <w:fldChar w:fldCharType="end"/>
            </w:r>
          </w:hyperlink>
        </w:p>
        <w:p w:rsidR="00DF14FC" w:rsidRDefault="000F2020">
          <w:pPr>
            <w:pStyle w:val="Verzeichnis2"/>
            <w:tabs>
              <w:tab w:val="left" w:pos="880"/>
              <w:tab w:val="right" w:leader="dot" w:pos="9062"/>
            </w:tabs>
            <w:rPr>
              <w:rFonts w:eastAsiaTheme="minorEastAsia"/>
              <w:noProof/>
              <w:lang w:eastAsia="de-DE"/>
            </w:rPr>
          </w:pPr>
          <w:hyperlink w:anchor="_Toc358724830" w:history="1">
            <w:r w:rsidR="00DF14FC" w:rsidRPr="00AD3A3D">
              <w:rPr>
                <w:rStyle w:val="Hyperlink"/>
                <w:noProof/>
              </w:rPr>
              <w:t>4.2.</w:t>
            </w:r>
            <w:r w:rsidR="00DF14FC">
              <w:rPr>
                <w:rFonts w:eastAsiaTheme="minorEastAsia"/>
                <w:noProof/>
                <w:lang w:eastAsia="de-DE"/>
              </w:rPr>
              <w:tab/>
            </w:r>
            <w:r w:rsidR="00DF14FC" w:rsidRPr="00AD3A3D">
              <w:rPr>
                <w:rStyle w:val="Hyperlink"/>
                <w:noProof/>
              </w:rPr>
              <w:t>Ersetzen des XA-Solvers durch MOPS</w:t>
            </w:r>
            <w:r w:rsidR="00DF14FC">
              <w:rPr>
                <w:noProof/>
                <w:webHidden/>
              </w:rPr>
              <w:tab/>
            </w:r>
            <w:r w:rsidR="00DF14FC">
              <w:rPr>
                <w:noProof/>
                <w:webHidden/>
              </w:rPr>
              <w:fldChar w:fldCharType="begin"/>
            </w:r>
            <w:r w:rsidR="00DF14FC">
              <w:rPr>
                <w:noProof/>
                <w:webHidden/>
              </w:rPr>
              <w:instrText xml:space="preserve"> PAGEREF _Toc358724830 \h </w:instrText>
            </w:r>
            <w:r w:rsidR="00DF14FC">
              <w:rPr>
                <w:noProof/>
                <w:webHidden/>
              </w:rPr>
            </w:r>
            <w:r w:rsidR="00DF14FC">
              <w:rPr>
                <w:noProof/>
                <w:webHidden/>
              </w:rPr>
              <w:fldChar w:fldCharType="separate"/>
            </w:r>
            <w:r w:rsidR="00DF14FC">
              <w:rPr>
                <w:noProof/>
                <w:webHidden/>
              </w:rPr>
              <w:t>7</w:t>
            </w:r>
            <w:r w:rsidR="00DF14FC">
              <w:rPr>
                <w:noProof/>
                <w:webHidden/>
              </w:rPr>
              <w:fldChar w:fldCharType="end"/>
            </w:r>
          </w:hyperlink>
        </w:p>
        <w:p w:rsidR="00DF14FC" w:rsidRDefault="000F2020">
          <w:pPr>
            <w:pStyle w:val="Verzeichnis2"/>
            <w:tabs>
              <w:tab w:val="left" w:pos="880"/>
              <w:tab w:val="right" w:leader="dot" w:pos="9062"/>
            </w:tabs>
            <w:rPr>
              <w:rFonts w:eastAsiaTheme="minorEastAsia"/>
              <w:noProof/>
              <w:lang w:eastAsia="de-DE"/>
            </w:rPr>
          </w:pPr>
          <w:hyperlink w:anchor="_Toc358724831" w:history="1">
            <w:r w:rsidR="00DF14FC" w:rsidRPr="00AD3A3D">
              <w:rPr>
                <w:rStyle w:val="Hyperlink"/>
                <w:noProof/>
              </w:rPr>
              <w:t>4.3.</w:t>
            </w:r>
            <w:r w:rsidR="00DF14FC">
              <w:rPr>
                <w:rFonts w:eastAsiaTheme="minorEastAsia"/>
                <w:noProof/>
                <w:lang w:eastAsia="de-DE"/>
              </w:rPr>
              <w:tab/>
            </w:r>
            <w:r w:rsidR="00DF14FC" w:rsidRPr="00AD3A3D">
              <w:rPr>
                <w:rStyle w:val="Hyperlink"/>
                <w:noProof/>
              </w:rPr>
              <w:t>INI-Datei</w:t>
            </w:r>
            <w:r w:rsidR="00DF14FC">
              <w:rPr>
                <w:noProof/>
                <w:webHidden/>
              </w:rPr>
              <w:tab/>
            </w:r>
            <w:r w:rsidR="00DF14FC">
              <w:rPr>
                <w:noProof/>
                <w:webHidden/>
              </w:rPr>
              <w:fldChar w:fldCharType="begin"/>
            </w:r>
            <w:r w:rsidR="00DF14FC">
              <w:rPr>
                <w:noProof/>
                <w:webHidden/>
              </w:rPr>
              <w:instrText xml:space="preserve"> PAGEREF _Toc358724831 \h </w:instrText>
            </w:r>
            <w:r w:rsidR="00DF14FC">
              <w:rPr>
                <w:noProof/>
                <w:webHidden/>
              </w:rPr>
            </w:r>
            <w:r w:rsidR="00DF14FC">
              <w:rPr>
                <w:noProof/>
                <w:webHidden/>
              </w:rPr>
              <w:fldChar w:fldCharType="separate"/>
            </w:r>
            <w:r w:rsidR="00DF14FC">
              <w:rPr>
                <w:noProof/>
                <w:webHidden/>
              </w:rPr>
              <w:t>11</w:t>
            </w:r>
            <w:r w:rsidR="00DF14FC">
              <w:rPr>
                <w:noProof/>
                <w:webHidden/>
              </w:rPr>
              <w:fldChar w:fldCharType="end"/>
            </w:r>
          </w:hyperlink>
        </w:p>
        <w:p w:rsidR="00DF14FC" w:rsidRDefault="000F2020">
          <w:pPr>
            <w:pStyle w:val="Verzeichnis2"/>
            <w:tabs>
              <w:tab w:val="left" w:pos="880"/>
              <w:tab w:val="right" w:leader="dot" w:pos="9062"/>
            </w:tabs>
            <w:rPr>
              <w:rFonts w:eastAsiaTheme="minorEastAsia"/>
              <w:noProof/>
              <w:lang w:eastAsia="de-DE"/>
            </w:rPr>
          </w:pPr>
          <w:hyperlink w:anchor="_Toc358724832" w:history="1">
            <w:r w:rsidR="00DF14FC" w:rsidRPr="00AD3A3D">
              <w:rPr>
                <w:rStyle w:val="Hyperlink"/>
                <w:noProof/>
              </w:rPr>
              <w:t>4.4.</w:t>
            </w:r>
            <w:r w:rsidR="00DF14FC">
              <w:rPr>
                <w:rFonts w:eastAsiaTheme="minorEastAsia"/>
                <w:noProof/>
                <w:lang w:eastAsia="de-DE"/>
              </w:rPr>
              <w:tab/>
            </w:r>
            <w:r w:rsidR="00DF14FC" w:rsidRPr="00AD3A3D">
              <w:rPr>
                <w:rStyle w:val="Hyperlink"/>
                <w:noProof/>
              </w:rPr>
              <w:t>Aufräumfunktion</w:t>
            </w:r>
            <w:r w:rsidR="00DF14FC">
              <w:rPr>
                <w:noProof/>
                <w:webHidden/>
              </w:rPr>
              <w:tab/>
            </w:r>
            <w:r w:rsidR="00DF14FC">
              <w:rPr>
                <w:noProof/>
                <w:webHidden/>
              </w:rPr>
              <w:fldChar w:fldCharType="begin"/>
            </w:r>
            <w:r w:rsidR="00DF14FC">
              <w:rPr>
                <w:noProof/>
                <w:webHidden/>
              </w:rPr>
              <w:instrText xml:space="preserve"> PAGEREF _Toc358724832 \h </w:instrText>
            </w:r>
            <w:r w:rsidR="00DF14FC">
              <w:rPr>
                <w:noProof/>
                <w:webHidden/>
              </w:rPr>
            </w:r>
            <w:r w:rsidR="00DF14FC">
              <w:rPr>
                <w:noProof/>
                <w:webHidden/>
              </w:rPr>
              <w:fldChar w:fldCharType="separate"/>
            </w:r>
            <w:r w:rsidR="00DF14FC">
              <w:rPr>
                <w:noProof/>
                <w:webHidden/>
              </w:rPr>
              <w:t>12</w:t>
            </w:r>
            <w:r w:rsidR="00DF14FC">
              <w:rPr>
                <w:noProof/>
                <w:webHidden/>
              </w:rPr>
              <w:fldChar w:fldCharType="end"/>
            </w:r>
          </w:hyperlink>
        </w:p>
        <w:p w:rsidR="00DF14FC" w:rsidRDefault="000F2020">
          <w:pPr>
            <w:pStyle w:val="Verzeichnis3"/>
            <w:tabs>
              <w:tab w:val="left" w:pos="1320"/>
              <w:tab w:val="right" w:leader="dot" w:pos="9062"/>
            </w:tabs>
            <w:rPr>
              <w:rFonts w:eastAsiaTheme="minorEastAsia"/>
              <w:noProof/>
              <w:lang w:eastAsia="de-DE"/>
            </w:rPr>
          </w:pPr>
          <w:hyperlink w:anchor="_Toc358724833" w:history="1">
            <w:r w:rsidR="00DF14FC" w:rsidRPr="00AD3A3D">
              <w:rPr>
                <w:rStyle w:val="Hyperlink"/>
                <w:noProof/>
              </w:rPr>
              <w:t>1.1.1.</w:t>
            </w:r>
            <w:r w:rsidR="00DF14FC">
              <w:rPr>
                <w:rFonts w:eastAsiaTheme="minorEastAsia"/>
                <w:noProof/>
                <w:lang w:eastAsia="de-DE"/>
              </w:rPr>
              <w:tab/>
            </w:r>
            <w:r w:rsidR="00DF14FC" w:rsidRPr="00AD3A3D">
              <w:rPr>
                <w:rStyle w:val="Hyperlink"/>
                <w:noProof/>
              </w:rPr>
              <w:t>LP-Solve</w:t>
            </w:r>
            <w:r w:rsidR="00DF14FC">
              <w:rPr>
                <w:noProof/>
                <w:webHidden/>
              </w:rPr>
              <w:tab/>
            </w:r>
            <w:r w:rsidR="00DF14FC">
              <w:rPr>
                <w:noProof/>
                <w:webHidden/>
              </w:rPr>
              <w:fldChar w:fldCharType="begin"/>
            </w:r>
            <w:r w:rsidR="00DF14FC">
              <w:rPr>
                <w:noProof/>
                <w:webHidden/>
              </w:rPr>
              <w:instrText xml:space="preserve"> PAGEREF _Toc358724833 \h </w:instrText>
            </w:r>
            <w:r w:rsidR="00DF14FC">
              <w:rPr>
                <w:noProof/>
                <w:webHidden/>
              </w:rPr>
            </w:r>
            <w:r w:rsidR="00DF14FC">
              <w:rPr>
                <w:noProof/>
                <w:webHidden/>
              </w:rPr>
              <w:fldChar w:fldCharType="separate"/>
            </w:r>
            <w:r w:rsidR="00DF14FC">
              <w:rPr>
                <w:noProof/>
                <w:webHidden/>
              </w:rPr>
              <w:t>13</w:t>
            </w:r>
            <w:r w:rsidR="00DF14FC">
              <w:rPr>
                <w:noProof/>
                <w:webHidden/>
              </w:rPr>
              <w:fldChar w:fldCharType="end"/>
            </w:r>
          </w:hyperlink>
        </w:p>
        <w:p w:rsidR="00DF14FC" w:rsidRDefault="000F2020">
          <w:pPr>
            <w:pStyle w:val="Verzeichnis3"/>
            <w:tabs>
              <w:tab w:val="left" w:pos="1320"/>
              <w:tab w:val="right" w:leader="dot" w:pos="9062"/>
            </w:tabs>
            <w:rPr>
              <w:rFonts w:eastAsiaTheme="minorEastAsia"/>
              <w:noProof/>
              <w:lang w:eastAsia="de-DE"/>
            </w:rPr>
          </w:pPr>
          <w:hyperlink w:anchor="_Toc358724835" w:history="1">
            <w:r w:rsidR="00DF14FC" w:rsidRPr="00AD3A3D">
              <w:rPr>
                <w:rStyle w:val="Hyperlink"/>
                <w:noProof/>
              </w:rPr>
              <w:t>1.1.2.</w:t>
            </w:r>
            <w:r w:rsidR="00DF14FC">
              <w:rPr>
                <w:rFonts w:eastAsiaTheme="minorEastAsia"/>
                <w:noProof/>
                <w:lang w:eastAsia="de-DE"/>
              </w:rPr>
              <w:tab/>
            </w:r>
            <w:r w:rsidR="00DF14FC" w:rsidRPr="00AD3A3D">
              <w:rPr>
                <w:rStyle w:val="Hyperlink"/>
                <w:noProof/>
              </w:rPr>
              <w:t>MOPS</w:t>
            </w:r>
            <w:r w:rsidR="00DF14FC">
              <w:rPr>
                <w:noProof/>
                <w:webHidden/>
              </w:rPr>
              <w:tab/>
            </w:r>
            <w:r w:rsidR="00DF14FC">
              <w:rPr>
                <w:noProof/>
                <w:webHidden/>
              </w:rPr>
              <w:fldChar w:fldCharType="begin"/>
            </w:r>
            <w:r w:rsidR="00DF14FC">
              <w:rPr>
                <w:noProof/>
                <w:webHidden/>
              </w:rPr>
              <w:instrText xml:space="preserve"> PAGEREF _Toc358724835 \h </w:instrText>
            </w:r>
            <w:r w:rsidR="00DF14FC">
              <w:rPr>
                <w:noProof/>
                <w:webHidden/>
              </w:rPr>
            </w:r>
            <w:r w:rsidR="00DF14FC">
              <w:rPr>
                <w:noProof/>
                <w:webHidden/>
              </w:rPr>
              <w:fldChar w:fldCharType="separate"/>
            </w:r>
            <w:r w:rsidR="00DF14FC">
              <w:rPr>
                <w:noProof/>
                <w:webHidden/>
              </w:rPr>
              <w:t>13</w:t>
            </w:r>
            <w:r w:rsidR="00DF14FC">
              <w:rPr>
                <w:noProof/>
                <w:webHidden/>
              </w:rPr>
              <w:fldChar w:fldCharType="end"/>
            </w:r>
          </w:hyperlink>
        </w:p>
        <w:p w:rsidR="00DF14FC" w:rsidRDefault="000F2020">
          <w:pPr>
            <w:pStyle w:val="Verzeichnis1"/>
            <w:tabs>
              <w:tab w:val="left" w:pos="440"/>
              <w:tab w:val="right" w:leader="dot" w:pos="9062"/>
            </w:tabs>
            <w:rPr>
              <w:rFonts w:eastAsiaTheme="minorEastAsia"/>
              <w:noProof/>
              <w:lang w:eastAsia="de-DE"/>
            </w:rPr>
          </w:pPr>
          <w:hyperlink w:anchor="_Toc358724837" w:history="1">
            <w:r w:rsidR="00DF14FC" w:rsidRPr="00AD3A3D">
              <w:rPr>
                <w:rStyle w:val="Hyperlink"/>
                <w:noProof/>
              </w:rPr>
              <w:t>5.</w:t>
            </w:r>
            <w:r w:rsidR="00DF14FC">
              <w:rPr>
                <w:rFonts w:eastAsiaTheme="minorEastAsia"/>
                <w:noProof/>
                <w:lang w:eastAsia="de-DE"/>
              </w:rPr>
              <w:tab/>
            </w:r>
            <w:r w:rsidR="00DF14FC" w:rsidRPr="00AD3A3D">
              <w:rPr>
                <w:rStyle w:val="Hyperlink"/>
                <w:noProof/>
              </w:rPr>
              <w:t>Neuer IST-Zustand</w:t>
            </w:r>
            <w:r w:rsidR="00DF14FC">
              <w:rPr>
                <w:noProof/>
                <w:webHidden/>
              </w:rPr>
              <w:tab/>
            </w:r>
            <w:r w:rsidR="00DF14FC">
              <w:rPr>
                <w:noProof/>
                <w:webHidden/>
              </w:rPr>
              <w:fldChar w:fldCharType="begin"/>
            </w:r>
            <w:r w:rsidR="00DF14FC">
              <w:rPr>
                <w:noProof/>
                <w:webHidden/>
              </w:rPr>
              <w:instrText xml:space="preserve"> PAGEREF _Toc358724837 \h </w:instrText>
            </w:r>
            <w:r w:rsidR="00DF14FC">
              <w:rPr>
                <w:noProof/>
                <w:webHidden/>
              </w:rPr>
            </w:r>
            <w:r w:rsidR="00DF14FC">
              <w:rPr>
                <w:noProof/>
                <w:webHidden/>
              </w:rPr>
              <w:fldChar w:fldCharType="separate"/>
            </w:r>
            <w:r w:rsidR="00DF14FC">
              <w:rPr>
                <w:noProof/>
                <w:webHidden/>
              </w:rPr>
              <w:t>14</w:t>
            </w:r>
            <w:r w:rsidR="00DF14FC">
              <w:rPr>
                <w:noProof/>
                <w:webHidden/>
              </w:rPr>
              <w:fldChar w:fldCharType="end"/>
            </w:r>
          </w:hyperlink>
        </w:p>
        <w:p w:rsidR="00DF14FC" w:rsidRDefault="000F2020">
          <w:pPr>
            <w:pStyle w:val="Verzeichnis1"/>
            <w:tabs>
              <w:tab w:val="left" w:pos="440"/>
              <w:tab w:val="right" w:leader="dot" w:pos="9062"/>
            </w:tabs>
            <w:rPr>
              <w:rFonts w:eastAsiaTheme="minorEastAsia"/>
              <w:noProof/>
              <w:lang w:eastAsia="de-DE"/>
            </w:rPr>
          </w:pPr>
          <w:hyperlink w:anchor="_Toc358724838" w:history="1">
            <w:r w:rsidR="00DF14FC" w:rsidRPr="00AD3A3D">
              <w:rPr>
                <w:rStyle w:val="Hyperlink"/>
                <w:noProof/>
              </w:rPr>
              <w:t>6.</w:t>
            </w:r>
            <w:r w:rsidR="00DF14FC">
              <w:rPr>
                <w:rFonts w:eastAsiaTheme="minorEastAsia"/>
                <w:noProof/>
                <w:lang w:eastAsia="de-DE"/>
              </w:rPr>
              <w:tab/>
            </w:r>
            <w:r w:rsidR="00DF14FC" w:rsidRPr="00AD3A3D">
              <w:rPr>
                <w:rStyle w:val="Hyperlink"/>
                <w:noProof/>
              </w:rPr>
              <w:t>Budgetauswertung</w:t>
            </w:r>
            <w:r w:rsidR="00DF14FC">
              <w:rPr>
                <w:noProof/>
                <w:webHidden/>
              </w:rPr>
              <w:tab/>
            </w:r>
            <w:r w:rsidR="00DF14FC">
              <w:rPr>
                <w:noProof/>
                <w:webHidden/>
              </w:rPr>
              <w:fldChar w:fldCharType="begin"/>
            </w:r>
            <w:r w:rsidR="00DF14FC">
              <w:rPr>
                <w:noProof/>
                <w:webHidden/>
              </w:rPr>
              <w:instrText xml:space="preserve"> PAGEREF _Toc358724838 \h </w:instrText>
            </w:r>
            <w:r w:rsidR="00DF14FC">
              <w:rPr>
                <w:noProof/>
                <w:webHidden/>
              </w:rPr>
            </w:r>
            <w:r w:rsidR="00DF14FC">
              <w:rPr>
                <w:noProof/>
                <w:webHidden/>
              </w:rPr>
              <w:fldChar w:fldCharType="separate"/>
            </w:r>
            <w:r w:rsidR="00DF14FC">
              <w:rPr>
                <w:noProof/>
                <w:webHidden/>
              </w:rPr>
              <w:t>15</w:t>
            </w:r>
            <w:r w:rsidR="00DF14FC">
              <w:rPr>
                <w:noProof/>
                <w:webHidden/>
              </w:rPr>
              <w:fldChar w:fldCharType="end"/>
            </w:r>
          </w:hyperlink>
        </w:p>
        <w:p w:rsidR="00DF14FC" w:rsidRDefault="000F2020">
          <w:pPr>
            <w:pStyle w:val="Verzeichnis1"/>
            <w:tabs>
              <w:tab w:val="left" w:pos="440"/>
              <w:tab w:val="right" w:leader="dot" w:pos="9062"/>
            </w:tabs>
            <w:rPr>
              <w:rFonts w:eastAsiaTheme="minorEastAsia"/>
              <w:noProof/>
              <w:lang w:eastAsia="de-DE"/>
            </w:rPr>
          </w:pPr>
          <w:hyperlink w:anchor="_Toc358724839" w:history="1">
            <w:r w:rsidR="00DF14FC" w:rsidRPr="00AD3A3D">
              <w:rPr>
                <w:rStyle w:val="Hyperlink"/>
                <w:noProof/>
              </w:rPr>
              <w:t>7.</w:t>
            </w:r>
            <w:r w:rsidR="00DF14FC">
              <w:rPr>
                <w:rFonts w:eastAsiaTheme="minorEastAsia"/>
                <w:noProof/>
                <w:lang w:eastAsia="de-DE"/>
              </w:rPr>
              <w:tab/>
            </w:r>
            <w:r w:rsidR="00DF14FC" w:rsidRPr="00AD3A3D">
              <w:rPr>
                <w:rStyle w:val="Hyperlink"/>
                <w:noProof/>
              </w:rPr>
              <w:t>Fazit</w:t>
            </w:r>
            <w:r w:rsidR="00DF14FC">
              <w:rPr>
                <w:noProof/>
                <w:webHidden/>
              </w:rPr>
              <w:tab/>
            </w:r>
            <w:r w:rsidR="00DF14FC">
              <w:rPr>
                <w:noProof/>
                <w:webHidden/>
              </w:rPr>
              <w:fldChar w:fldCharType="begin"/>
            </w:r>
            <w:r w:rsidR="00DF14FC">
              <w:rPr>
                <w:noProof/>
                <w:webHidden/>
              </w:rPr>
              <w:instrText xml:space="preserve"> PAGEREF _Toc358724839 \h </w:instrText>
            </w:r>
            <w:r w:rsidR="00DF14FC">
              <w:rPr>
                <w:noProof/>
                <w:webHidden/>
              </w:rPr>
            </w:r>
            <w:r w:rsidR="00DF14FC">
              <w:rPr>
                <w:noProof/>
                <w:webHidden/>
              </w:rPr>
              <w:fldChar w:fldCharType="separate"/>
            </w:r>
            <w:r w:rsidR="00DF14FC">
              <w:rPr>
                <w:noProof/>
                <w:webHidden/>
              </w:rPr>
              <w:t>15</w:t>
            </w:r>
            <w:r w:rsidR="00DF14FC">
              <w:rPr>
                <w:noProof/>
                <w:webHidden/>
              </w:rPr>
              <w:fldChar w:fldCharType="end"/>
            </w:r>
          </w:hyperlink>
        </w:p>
        <w:p w:rsidR="00A1252B" w:rsidRDefault="00A1252B">
          <w:r>
            <w:rPr>
              <w:b/>
              <w:bCs/>
            </w:rPr>
            <w:fldChar w:fldCharType="end"/>
          </w:r>
        </w:p>
      </w:sdtContent>
    </w:sdt>
    <w:p w:rsidR="00A1252B" w:rsidRDefault="00A1252B">
      <w:r>
        <w:br w:type="page"/>
      </w:r>
    </w:p>
    <w:p w:rsidR="00FE6402" w:rsidRDefault="00933DED" w:rsidP="00266F4A">
      <w:pPr>
        <w:pStyle w:val="berschrift1"/>
        <w:numPr>
          <w:ilvl w:val="0"/>
          <w:numId w:val="4"/>
        </w:numPr>
      </w:pPr>
      <w:bookmarkStart w:id="0" w:name="_Toc358724825"/>
      <w:r>
        <w:lastRenderedPageBreak/>
        <w:t>Einleitung</w:t>
      </w:r>
      <w:bookmarkEnd w:id="0"/>
    </w:p>
    <w:p w:rsidR="00B46EB6" w:rsidRDefault="00B46EB6"/>
    <w:p w:rsidR="005F0976" w:rsidRDefault="00B46EB6">
      <w:pPr>
        <w:rPr>
          <w:rFonts w:asciiTheme="majorHAnsi" w:eastAsiaTheme="majorEastAsia" w:hAnsiTheme="majorHAnsi" w:cstheme="majorBidi"/>
          <w:b/>
          <w:bCs/>
          <w:color w:val="365F91" w:themeColor="accent1" w:themeShade="BF"/>
          <w:sz w:val="28"/>
          <w:szCs w:val="28"/>
        </w:rPr>
      </w:pPr>
      <w:r w:rsidRPr="00B46EB6">
        <w:t xml:space="preserve">Zu Beginn kann gesagt werden, dass das Tool Zuordnungsplanung 2004 vor Projektstart des Zweierteams (Angelina Bader und Benedikt Wölfle) auf Windows 7 nicht lauffähig war. Daraus erfolgte der Wunsch einer Migration des Tools auf  das Betriebssystem Windows 7 in der 64Bit Version. Dies soll die zukünftige Nutzung auf diesem Betriebssystem ermöglichen. </w:t>
      </w:r>
      <w:r w:rsidR="00DF14FC">
        <w:t>Und es Studenten erleichtern wei</w:t>
      </w:r>
      <w:r w:rsidRPr="00B46EB6">
        <w:t xml:space="preserve">ter Verbesserungen in am Programm vorzunehmen. </w:t>
      </w:r>
      <w:r w:rsidR="005F0976">
        <w:br w:type="page"/>
      </w:r>
    </w:p>
    <w:p w:rsidR="00971CB9" w:rsidRDefault="00971CB9" w:rsidP="00266F4A">
      <w:pPr>
        <w:pStyle w:val="berschrift1"/>
        <w:numPr>
          <w:ilvl w:val="0"/>
          <w:numId w:val="4"/>
        </w:numPr>
      </w:pPr>
      <w:bookmarkStart w:id="1" w:name="_Toc358724826"/>
      <w:r>
        <w:lastRenderedPageBreak/>
        <w:t>Beschreibung IST-Zustand</w:t>
      </w:r>
      <w:bookmarkEnd w:id="1"/>
    </w:p>
    <w:p w:rsidR="00971CB9" w:rsidRDefault="005F0976" w:rsidP="00971CB9">
      <w:r>
        <w:t>Im Folgenden wird kurz der IST-Zustand des Tools Zuordnungsplanung 2004 beschrieben, wie er vor der Überarbeitung war.</w:t>
      </w:r>
    </w:p>
    <w:p w:rsidR="005F0976" w:rsidRDefault="005F0976" w:rsidP="00971CB9">
      <w:r>
        <w:t xml:space="preserve">Das Tool nutz zur Lösung von Zuordnungsproblemen zum Beispiel im Personalbereich verschiedene Solver. Neben einer durch die Studenten selbst entwickelten </w:t>
      </w:r>
      <w:r w:rsidRPr="005F0976">
        <w:t xml:space="preserve"> </w:t>
      </w:r>
      <w:proofErr w:type="spellStart"/>
      <w:r w:rsidRPr="005F0976">
        <w:t>Enumerationsalgorithmus</w:t>
      </w:r>
      <w:proofErr w:type="spellEnd"/>
      <w:r>
        <w:t>, werden die Solver LP-</w:t>
      </w:r>
      <w:proofErr w:type="spellStart"/>
      <w:r>
        <w:t>Solve</w:t>
      </w:r>
      <w:proofErr w:type="spellEnd"/>
      <w:r>
        <w:t xml:space="preserve"> und XA zur Problemlösung eingesetzt. </w:t>
      </w:r>
    </w:p>
    <w:p w:rsidR="005F0976" w:rsidRDefault="005F0976" w:rsidP="00971CB9">
      <w:r>
        <w:t>Der Nutzer kann über eine Menüleiste auswählen welchen Solver er für die Lösung des eingegebenen Problems nutzen möchte. Das eingegebene Zuordnungsproblem wird dann mithilfe des gewählten Solver gelöst und das Ergebnis wird auf dem Bildschirm ausgegeben.</w:t>
      </w:r>
    </w:p>
    <w:p w:rsidR="00B20BB1" w:rsidRDefault="00E97ED0" w:rsidP="00971CB9">
      <w:r>
        <w:t xml:space="preserve">Das Programm lief </w:t>
      </w:r>
      <w:r w:rsidR="005F0976">
        <w:t>problemlos unter XP. Nach der Portierung auf Windows 7 waren jedoch die beiden Solver LP-</w:t>
      </w:r>
      <w:proofErr w:type="spellStart"/>
      <w:r w:rsidR="005F0976">
        <w:t>Solve</w:t>
      </w:r>
      <w:proofErr w:type="spellEnd"/>
      <w:r w:rsidR="005F0976">
        <w:t xml:space="preserve"> und XA nicht mehr funktionsfähig. </w:t>
      </w:r>
      <w:r w:rsidR="00152D54">
        <w:t>Bei gewähltem LP-Solver trat immer die Fehlermeldung auf, dass die „Solver-</w:t>
      </w:r>
      <w:proofErr w:type="spellStart"/>
      <w:r w:rsidR="00152D54">
        <w:t>pif</w:t>
      </w:r>
      <w:proofErr w:type="spellEnd"/>
      <w:r w:rsidR="00152D54">
        <w:t xml:space="preserve">“- Datei nicht ausgeführt werden kann. Die der HTWG zur Verfügung gestellte Version des XA-Solver war im </w:t>
      </w:r>
      <w:r>
        <w:t>Allgemeinen</w:t>
      </w:r>
      <w:r w:rsidR="00152D54">
        <w:t xml:space="preserve"> nicht unter Windows 7 lauffähig. </w:t>
      </w:r>
      <w:r w:rsidR="005F0976">
        <w:t xml:space="preserve">Alle weiteren Funktionen wie das Laden und Speichern von Eingaben im CSV-Format </w:t>
      </w:r>
      <w:r w:rsidR="00152D54">
        <w:t>funktionierten</w:t>
      </w:r>
      <w:r w:rsidR="005F0976">
        <w:t xml:space="preserve"> jedoch weiterhin problemlos. </w:t>
      </w:r>
    </w:p>
    <w:p w:rsidR="00971CB9" w:rsidRDefault="00971CB9" w:rsidP="00266F4A">
      <w:pPr>
        <w:pStyle w:val="berschrift1"/>
        <w:numPr>
          <w:ilvl w:val="0"/>
          <w:numId w:val="4"/>
        </w:numPr>
      </w:pPr>
      <w:bookmarkStart w:id="2" w:name="_Toc358724827"/>
      <w:r>
        <w:t>Zielvorgaben</w:t>
      </w:r>
      <w:bookmarkEnd w:id="2"/>
    </w:p>
    <w:p w:rsidR="00B46EB6" w:rsidRDefault="00E97ED0" w:rsidP="00B46EB6">
      <w:r>
        <w:t>Als Ziel haben wir uns</w:t>
      </w:r>
      <w:r w:rsidR="00B46EB6">
        <w:t xml:space="preserve"> gesetzt, die Lauffähigkeit eines </w:t>
      </w:r>
      <w:proofErr w:type="spellStart"/>
      <w:proofErr w:type="gramStart"/>
      <w:r w:rsidR="00B46EB6">
        <w:t>Solvers</w:t>
      </w:r>
      <w:proofErr w:type="spellEnd"/>
      <w:proofErr w:type="gramEnd"/>
      <w:r w:rsidR="00B46EB6">
        <w:t xml:space="preserve"> zu gewährleisten. In dem Fall waren es hier entweder der XA-Solver oder der LP-</w:t>
      </w:r>
      <w:proofErr w:type="spellStart"/>
      <w:r w:rsidR="00B46EB6">
        <w:t>Solve</w:t>
      </w:r>
      <w:proofErr w:type="spellEnd"/>
      <w:r w:rsidR="00B46EB6">
        <w:t>.</w:t>
      </w:r>
    </w:p>
    <w:p w:rsidR="00B46EB6" w:rsidRDefault="00B46EB6" w:rsidP="00B46EB6">
      <w:r>
        <w:t xml:space="preserve">Bei Nichtfunktionalität eines </w:t>
      </w:r>
      <w:proofErr w:type="spellStart"/>
      <w:proofErr w:type="gramStart"/>
      <w:r>
        <w:t>Solvers</w:t>
      </w:r>
      <w:proofErr w:type="spellEnd"/>
      <w:proofErr w:type="gramEnd"/>
      <w:r>
        <w:t xml:space="preserve"> besteht die Möglichkeit ein Substrat einzusetzen, was bedeutet, dass ein nicht-funktionsfähiger Solver einfach durch einen funktionsfähigen ausgetauscht wird.</w:t>
      </w:r>
    </w:p>
    <w:p w:rsidR="00B46EB6" w:rsidRDefault="00B46EB6" w:rsidP="00B46EB6">
      <w:r>
        <w:t>Die Pfade im Programmcode des alten Tools waren hart reincodiert, was einem schlechten Programmierstil  ent</w:t>
      </w:r>
      <w:r w:rsidR="00E97ED0">
        <w:t>spricht. Dies sollte</w:t>
      </w:r>
      <w:r>
        <w:t xml:space="preserve"> geändert</w:t>
      </w:r>
      <w:r w:rsidR="00E97ED0">
        <w:t xml:space="preserve"> werden.</w:t>
      </w:r>
      <w:r>
        <w:t xml:space="preserve"> Die Pfade </w:t>
      </w:r>
      <w:r w:rsidR="00E97ED0">
        <w:t xml:space="preserve">zu den einzelnen </w:t>
      </w:r>
      <w:proofErr w:type="spellStart"/>
      <w:r w:rsidR="00E97ED0">
        <w:t>Solvern</w:t>
      </w:r>
      <w:proofErr w:type="spellEnd"/>
      <w:r w:rsidR="00E97ED0">
        <w:t xml:space="preserve"> sollten </w:t>
      </w:r>
      <w:r>
        <w:t xml:space="preserve">nun durch eine </w:t>
      </w:r>
      <w:proofErr w:type="spellStart"/>
      <w:r>
        <w:t>ini.Datei</w:t>
      </w:r>
      <w:proofErr w:type="spellEnd"/>
      <w:r>
        <w:t xml:space="preserve"> gesetz</w:t>
      </w:r>
      <w:r w:rsidR="00E97ED0">
        <w:t>t</w:t>
      </w:r>
      <w:r>
        <w:t xml:space="preserve"> werden können. So können die Pfade an einer zentralen Stelle verwaltet werden, ohne etwas am Programmcode ändern zu müssen.</w:t>
      </w:r>
    </w:p>
    <w:p w:rsidR="00B46EB6" w:rsidRPr="00B46EB6" w:rsidRDefault="00B46EB6" w:rsidP="00B46EB6">
      <w:r>
        <w:t>Ein weiteres Ziel war das Erstellen einer Aufräumfunktion. Alle Ergebnisse soll</w:t>
      </w:r>
      <w:r w:rsidR="00E97ED0">
        <w:t>t</w:t>
      </w:r>
      <w:r>
        <w:t>en nach der Berechnung des Tools aus dem temporären Speicher gelöscht werden, was zu eine</w:t>
      </w:r>
      <w:r w:rsidR="00E97ED0">
        <w:t>r Fehlerminimierung führt.</w:t>
      </w:r>
    </w:p>
    <w:p w:rsidR="00971CB9" w:rsidRDefault="00971CB9" w:rsidP="00266F4A">
      <w:pPr>
        <w:pStyle w:val="berschrift1"/>
        <w:numPr>
          <w:ilvl w:val="0"/>
          <w:numId w:val="4"/>
        </w:numPr>
      </w:pPr>
      <w:bookmarkStart w:id="3" w:name="_Toc358724828"/>
      <w:r>
        <w:t>Umsetzung</w:t>
      </w:r>
      <w:bookmarkEnd w:id="3"/>
    </w:p>
    <w:p w:rsidR="00971CB9" w:rsidRDefault="00971CB9" w:rsidP="00266F4A">
      <w:pPr>
        <w:pStyle w:val="berschrift2"/>
        <w:numPr>
          <w:ilvl w:val="1"/>
          <w:numId w:val="4"/>
        </w:numPr>
      </w:pPr>
      <w:bookmarkStart w:id="4" w:name="_Toc358724829"/>
      <w:r>
        <w:t>LP-Solver</w:t>
      </w:r>
      <w:bookmarkEnd w:id="4"/>
    </w:p>
    <w:p w:rsidR="00933DED" w:rsidRDefault="00152D54" w:rsidP="00933DED">
      <w:r>
        <w:t xml:space="preserve">Wie bereits erwähnt kam bei der Nutzung des </w:t>
      </w:r>
      <w:proofErr w:type="gramStart"/>
      <w:r>
        <w:t>LP-</w:t>
      </w:r>
      <w:proofErr w:type="spellStart"/>
      <w:r>
        <w:t>Solvers</w:t>
      </w:r>
      <w:proofErr w:type="spellEnd"/>
      <w:proofErr w:type="gramEnd"/>
      <w:r>
        <w:t xml:space="preserve"> immer folgende Fehlermeldung auf</w:t>
      </w:r>
      <w:r w:rsidR="00E97ED0">
        <w:t>.</w:t>
      </w:r>
    </w:p>
    <w:p w:rsidR="00152D54" w:rsidRDefault="00152D54" w:rsidP="00933DED">
      <w:r w:rsidRPr="00152D54">
        <w:rPr>
          <w:noProof/>
          <w:lang w:eastAsia="de-DE"/>
        </w:rPr>
        <w:drawing>
          <wp:inline distT="0" distB="0" distL="0" distR="0" wp14:anchorId="7BBCB600" wp14:editId="119F0BD9">
            <wp:extent cx="4797631" cy="927337"/>
            <wp:effectExtent l="0" t="0" r="3175" b="635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srcRect/>
                    <a:stretch>
                      <a:fillRect/>
                    </a:stretch>
                  </pic:blipFill>
                  <pic:spPr bwMode="auto">
                    <a:xfrm>
                      <a:off x="0" y="0"/>
                      <a:ext cx="4798621" cy="927528"/>
                    </a:xfrm>
                    <a:prstGeom prst="rect">
                      <a:avLst/>
                    </a:prstGeom>
                    <a:noFill/>
                    <a:ln w="9525">
                      <a:noFill/>
                      <a:miter lim="800000"/>
                      <a:headEnd/>
                      <a:tailEnd/>
                    </a:ln>
                  </pic:spPr>
                </pic:pic>
              </a:graphicData>
            </a:graphic>
          </wp:inline>
        </w:drawing>
      </w:r>
    </w:p>
    <w:p w:rsidR="00152D54" w:rsidRDefault="00152D54" w:rsidP="00933DED">
      <w:pPr>
        <w:rPr>
          <w:rFonts w:cs="Consolas"/>
        </w:rPr>
      </w:pPr>
      <w:r>
        <w:lastRenderedPageBreak/>
        <w:t xml:space="preserve">Nach längerer Fehleranalyse des Quellcodes sind wir auf das Problem gestoßen. Die </w:t>
      </w:r>
      <w:proofErr w:type="spellStart"/>
      <w:r>
        <w:t>Solver.pif</w:t>
      </w:r>
      <w:proofErr w:type="spellEnd"/>
      <w:r>
        <w:t xml:space="preserve"> Datei wurde </w:t>
      </w:r>
      <w:r w:rsidR="00E97ED0">
        <w:t>dazu genutzt, eine Batch-Datei N</w:t>
      </w:r>
      <w:r>
        <w:t xml:space="preserve">amens „Solver.bat“ über ein </w:t>
      </w:r>
      <w:proofErr w:type="spellStart"/>
      <w:r>
        <w:t>MS-Dos</w:t>
      </w:r>
      <w:proofErr w:type="spellEnd"/>
      <w:r>
        <w:t xml:space="preserve"> Programm zu starten. Nach einer Internetrecherche war klar, dass diese Art von </w:t>
      </w:r>
      <w:proofErr w:type="spellStart"/>
      <w:r>
        <w:t>MS-Dos</w:t>
      </w:r>
      <w:proofErr w:type="spellEnd"/>
      <w:r>
        <w:t xml:space="preserve"> Programmen unter Windows 7 nicht mehr ausführbar </w:t>
      </w:r>
      <w:proofErr w:type="gramStart"/>
      <w:r w:rsidR="00E97ED0">
        <w:t>sind</w:t>
      </w:r>
      <w:proofErr w:type="gramEnd"/>
      <w:r>
        <w:t>.  Um dieses Problem zu umgehen mussten wir den  Que</w:t>
      </w:r>
      <w:r w:rsidR="00E97ED0">
        <w:t>llcode so abändern, dass die „S</w:t>
      </w:r>
      <w:r>
        <w:t>olver.bat“-Datei n</w:t>
      </w:r>
      <w:r w:rsidR="00E97ED0">
        <w:t xml:space="preserve">icht mehr über ein </w:t>
      </w:r>
      <w:proofErr w:type="spellStart"/>
      <w:r w:rsidR="00E97ED0">
        <w:t>MS-Dos</w:t>
      </w:r>
      <w:proofErr w:type="spellEnd"/>
      <w:r w:rsidR="00E97ED0">
        <w:t xml:space="preserve"> Progr</w:t>
      </w:r>
      <w:r>
        <w:t xml:space="preserve">amm gestartet wurde, sondern direkt durch das Java-Programm selbst ausgeführt wird. Um dies zu </w:t>
      </w:r>
      <w:r w:rsidR="00E97ED0">
        <w:t>realisieren</w:t>
      </w:r>
      <w:r>
        <w:t xml:space="preserve"> wurden in der Klasse </w:t>
      </w:r>
      <w:proofErr w:type="spellStart"/>
      <w:r w:rsidR="0003263D">
        <w:rPr>
          <w:rFonts w:ascii="Consolas" w:hAnsi="Consolas" w:cs="Consolas"/>
        </w:rPr>
        <w:t>SolveLP</w:t>
      </w:r>
      <w:proofErr w:type="spellEnd"/>
      <w:r w:rsidR="0003263D">
        <w:rPr>
          <w:rFonts w:ascii="Consolas" w:hAnsi="Consolas" w:cs="Consolas"/>
        </w:rPr>
        <w:t xml:space="preserve"> </w:t>
      </w:r>
      <w:r w:rsidR="0003263D">
        <w:rPr>
          <w:rFonts w:cs="Consolas"/>
        </w:rPr>
        <w:t>folgende Änderungen vorgenommen.</w:t>
      </w:r>
    </w:p>
    <w:p w:rsidR="0003263D" w:rsidRDefault="00AA2E62" w:rsidP="00933DED">
      <w:pPr>
        <w:rPr>
          <w:rFonts w:cs="Consolas"/>
        </w:rPr>
      </w:pPr>
      <w:r w:rsidRPr="00AA2E62">
        <w:rPr>
          <w:rFonts w:cs="Consolas"/>
          <w:noProof/>
          <w:lang w:eastAsia="de-DE"/>
        </w:rPr>
        <mc:AlternateContent>
          <mc:Choice Requires="wps">
            <w:drawing>
              <wp:anchor distT="0" distB="0" distL="114300" distR="114300" simplePos="0" relativeHeight="251670528" behindDoc="0" locked="0" layoutInCell="1" allowOverlap="1" wp14:anchorId="049B648E" wp14:editId="586D5BA6">
                <wp:simplePos x="0" y="0"/>
                <wp:positionH relativeFrom="column">
                  <wp:posOffset>5251450</wp:posOffset>
                </wp:positionH>
                <wp:positionV relativeFrom="paragraph">
                  <wp:posOffset>4348480</wp:posOffset>
                </wp:positionV>
                <wp:extent cx="415290" cy="450850"/>
                <wp:effectExtent l="0" t="0" r="22860" b="2540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4508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A2E62" w:rsidRPr="0003263D" w:rsidRDefault="00AA2E62" w:rsidP="00AA2E62">
                            <w:pPr>
                              <w:rPr>
                                <w:sz w:val="56"/>
                              </w:rPr>
                            </w:pPr>
                            <w:r>
                              <w:rPr>
                                <w:sz w:val="4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413.5pt;margin-top:342.4pt;width:32.7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nOQgIAALoEAAAOAAAAZHJzL2Uyb0RvYy54bWysVNuO0zAQfUfiHyy/07RRC7tR09XSBYS0&#10;XMQuH+D60ljreIztbVK+fsdOGspFQkK8WHZmzpkzt6yv+taQg/RBg63pYjanRFoOQtt9Tb/ev31x&#10;QUmIzApmwMqaHmWgV5vnz9adq2QJDRghPUESG6rO1bSJ0VVFEXgjWxZm4KRFowLfsohPvy+EZx2y&#10;t6Yo5/OXRQdeOA9choBfbwYj3WR+pSSPn5QKMhJTU9QW8+nzuUtnsVmzau+ZazQfZbB/UNEybTHo&#10;RHXDIiOPXv9G1WruIYCKMw5tAUppLnMOmM1i/ks2dw1zMueCxQluKlP4f7T84+GzJ1rUFBtlWYst&#10;upd9VNIIUqbqdC5U6HTn0C32r6HHLudMg7sF/hCIhW3D7F5eew9dI5lAdYuELM6gA09IJLvuAwgM&#10;wx4jZKJe+TaVDotBkB27dJw6g1IIx4/Lxaq8RAtH03I1v1jlzhWsOoGdD/GdhJakS009Nj6Ts8Nt&#10;iEkMq04uKZax6Uxq31iRZyAybYY7uiZzlp8Uj9rj0cgB+kUqrBiqKodCpFmVW+PJgeGUMc6ljUMF&#10;EhN6J5jSxkzAsYI/A80EGn0TTOYZnoDzv0ecEDkq2DiBW23B/4lAPJzkqsH/lP2Qc+pj7Hf9OA07&#10;EEfso4dhmXD58dKA/05Jh4tU0/DtkXlJiXlvcRYuF8tl2rz8WK5elfjw55bduYVZjlQ1jZQM123M&#10;25qSsXCNM6N07mcSNSgZxeKC5DaPy5w28PydvX78cjZPAAAA//8DAFBLAwQUAAYACAAAACEAJHEu&#10;CuAAAAALAQAADwAAAGRycy9kb3ducmV2LnhtbEyPQWuDQBCF74X+h2UCvTVrJDFb4xiKNORWaFJ6&#10;XnWqEndW3I0x/77bU3sc5vHe92X72fRiotF1lhFWywgEcWXrjhuEz/PhWYFwXnOte8uEcCcH+/zx&#10;IdNpbW/8QdPJNyKUsEs1Quv9kErpqpaMdks7EIfftx2N9uEcG1mP+hbKTS/jKEqk0R2HhVYPVLRU&#10;XU5Xg1BExcFNx1WZ3G13+VJv/D5UR8Snxfy6A+Fp9n9h+MUP6JAHptJeuXaiR1DxNrh4hEStg0NI&#10;qJd4DaJE2G42CmSeyf8O+Q8AAAD//wMAUEsBAi0AFAAGAAgAAAAhALaDOJL+AAAA4QEAABMAAAAA&#10;AAAAAAAAAAAAAAAAAFtDb250ZW50X1R5cGVzXS54bWxQSwECLQAUAAYACAAAACEAOP0h/9YAAACU&#10;AQAACwAAAAAAAAAAAAAAAAAvAQAAX3JlbHMvLnJlbHNQSwECLQAUAAYACAAAACEAK1GZzkICAAC6&#10;BAAADgAAAAAAAAAAAAAAAAAuAgAAZHJzL2Uyb0RvYy54bWxQSwECLQAUAAYACAAAACEAJHEuCuAA&#10;AAALAQAADwAAAAAAAAAAAAAAAACcBAAAZHJzL2Rvd25yZXYueG1sUEsFBgAAAAAEAAQA8wAAAKkF&#10;AAAAAA==&#10;" fillcolor="white [3201]" strokecolor="#4f81bd [3204]" strokeweight="2pt">
                <v:textbox>
                  <w:txbxContent>
                    <w:p w:rsidR="00AA2E62" w:rsidRPr="0003263D" w:rsidRDefault="00AA2E62" w:rsidP="00AA2E62">
                      <w:pPr>
                        <w:rPr>
                          <w:sz w:val="56"/>
                        </w:rPr>
                      </w:pPr>
                      <w:r>
                        <w:rPr>
                          <w:sz w:val="44"/>
                        </w:rPr>
                        <w:t>3</w:t>
                      </w:r>
                    </w:p>
                  </w:txbxContent>
                </v:textbox>
              </v:shape>
            </w:pict>
          </mc:Fallback>
        </mc:AlternateContent>
      </w:r>
      <w:r w:rsidRPr="00AA2E62">
        <w:rPr>
          <w:rFonts w:cs="Consolas"/>
          <w:noProof/>
          <w:lang w:eastAsia="de-DE"/>
        </w:rPr>
        <mc:AlternateContent>
          <mc:Choice Requires="wps">
            <w:drawing>
              <wp:anchor distT="0" distB="0" distL="114300" distR="114300" simplePos="0" relativeHeight="251669504" behindDoc="0" locked="0" layoutInCell="1" allowOverlap="1" wp14:anchorId="6845F234" wp14:editId="5E69916D">
                <wp:simplePos x="0" y="0"/>
                <wp:positionH relativeFrom="column">
                  <wp:posOffset>4503420</wp:posOffset>
                </wp:positionH>
                <wp:positionV relativeFrom="paragraph">
                  <wp:posOffset>4514850</wp:posOffset>
                </wp:positionV>
                <wp:extent cx="748030" cy="0"/>
                <wp:effectExtent l="0" t="133350" r="0" b="171450"/>
                <wp:wrapNone/>
                <wp:docPr id="7" name="Gerade Verbindung mit Pfeil 7"/>
                <wp:cNvGraphicFramePr/>
                <a:graphic xmlns:a="http://schemas.openxmlformats.org/drawingml/2006/main">
                  <a:graphicData uri="http://schemas.microsoft.com/office/word/2010/wordprocessingShape">
                    <wps:wsp>
                      <wps:cNvCnPr/>
                      <wps:spPr>
                        <a:xfrm flipH="1">
                          <a:off x="0" y="0"/>
                          <a:ext cx="748030"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7" o:spid="_x0000_s1026" type="#_x0000_t32" style="position:absolute;margin-left:354.6pt;margin-top:355.5pt;width:58.9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2j4gEAAAkEAAAOAAAAZHJzL2Uyb0RvYy54bWysU02P0zAQvSPxHyzfadIuoquo6R66sBwQ&#10;VHzdXWfcWPKXxt6m+feMnTYgQFpptZeR7Zn3PO95vLk7W8NOgFF71/LlouYMnPSddseW//j+4c0t&#10;ZzEJ1wnjHbR8hMjvtq9fbYbQwMr33nSAjEhcbIbQ8j6l0FRVlD1YERc+gKOk8mhFoi0eqw7FQOzW&#10;VKu6flcNHruAXkKMdHo/Jfm28CsFMn1RKkJipuXUWyoRSzzkWG03ojmiCL2WlzbEM7qwQju6dKa6&#10;F0mwR9T/UFkt0Uev0kJ6W3mltISigdQs67/UfOtFgKKFzIlhtim+HK38fNoj013L15w5YemJHgBF&#10;B+wn4EG77tEdmdWJ7RVow9bZsCHEhnA7t8fLLoY9ZvVnhZYpo8NHmoXiBylk52L3ONsN58QkHa7f&#10;3tY39CjymqomhswUMKYH8JblRctjQqGPfdp55+hNPU7s4vQpJuqBgFdABhuXYxLavHcdS2MgVQLR&#10;D7l7qs35KquY+i6rNBqYsF9BkSHU301RUEYRdgbZSdAQCSnBpeXMRNUZprQxM7B+Gnipz1AoYzqD&#10;V0+DZ0S52bs0g612Hv9HkM7XltVUf3Vg0p0tOPhuLC9arKF5K15d/kYe6D/3Bf77B29/AQAA//8D&#10;AFBLAwQUAAYACAAAACEArg908t8AAAALAQAADwAAAGRycy9kb3ducmV2LnhtbEyPQUvEMBCF74L/&#10;IYzgRdykPdjdbtNFRdGTYHdF9pY2sSk2k9Jk2/rvHUHQ25uZx5vvFbvF9WwyY+g8SkhWApjBxusO&#10;WwmH/eP1GliICrXqPRoJXybArjw/K1Su/YyvZqpiyygEQ64k2BiHnPPQWONUWPnBIN0+/OhUpHFs&#10;uR7VTOGu56kQN9ypDumDVYO5t6b5rE5OwvHh8L6Zk0q8tU9X2fT8YmO9v5Py8mK53QKLZol/ZvjB&#10;J3Qoian2J9SB9RIysUnJSiJJqBQ51mlGov7d8LLg/zuU3wAAAP//AwBQSwECLQAUAAYACAAAACEA&#10;toM4kv4AAADhAQAAEwAAAAAAAAAAAAAAAAAAAAAAW0NvbnRlbnRfVHlwZXNdLnhtbFBLAQItABQA&#10;BgAIAAAAIQA4/SH/1gAAAJQBAAALAAAAAAAAAAAAAAAAAC8BAABfcmVscy8ucmVsc1BLAQItABQA&#10;BgAIAAAAIQBYvD2j4gEAAAkEAAAOAAAAAAAAAAAAAAAAAC4CAABkcnMvZTJvRG9jLnhtbFBLAQIt&#10;ABQABgAIAAAAIQCuD3Ty3wAAAAsBAAAPAAAAAAAAAAAAAAAAADwEAABkcnMvZG93bnJldi54bWxQ&#10;SwUGAAAAAAQABADzAAAASAUAAAAA&#10;" strokecolor="#4f81bd [3204]" strokeweight="3pt">
                <v:stroke endarrow="open"/>
                <v:shadow on="t" color="black" opacity="22937f" origin=",.5" offset="0,.63889mm"/>
              </v:shape>
            </w:pict>
          </mc:Fallback>
        </mc:AlternateContent>
      </w:r>
      <w:r w:rsidRPr="00AA2E62">
        <w:rPr>
          <w:rFonts w:cs="Consolas"/>
          <w:noProof/>
          <w:lang w:eastAsia="de-DE"/>
        </w:rPr>
        <mc:AlternateContent>
          <mc:Choice Requires="wps">
            <w:drawing>
              <wp:anchor distT="0" distB="0" distL="114300" distR="114300" simplePos="0" relativeHeight="251671552" behindDoc="0" locked="0" layoutInCell="1" allowOverlap="1" wp14:anchorId="12FCE8F4" wp14:editId="0B8190C4">
                <wp:simplePos x="0" y="0"/>
                <wp:positionH relativeFrom="column">
                  <wp:posOffset>667385</wp:posOffset>
                </wp:positionH>
                <wp:positionV relativeFrom="paragraph">
                  <wp:posOffset>4455795</wp:posOffset>
                </wp:positionV>
                <wp:extent cx="3835400" cy="996950"/>
                <wp:effectExtent l="0" t="0" r="12700" b="12700"/>
                <wp:wrapNone/>
                <wp:docPr id="9" name="Rechteck 9"/>
                <wp:cNvGraphicFramePr/>
                <a:graphic xmlns:a="http://schemas.openxmlformats.org/drawingml/2006/main">
                  <a:graphicData uri="http://schemas.microsoft.com/office/word/2010/wordprocessingShape">
                    <wps:wsp>
                      <wps:cNvSpPr/>
                      <wps:spPr>
                        <a:xfrm>
                          <a:off x="0" y="0"/>
                          <a:ext cx="3835400" cy="99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 o:spid="_x0000_s1026" style="position:absolute;margin-left:52.55pt;margin-top:350.85pt;width:302pt;height: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b9bewIAAEMFAAAOAAAAZHJzL2Uyb0RvYy54bWysVFFP2zAQfp+0/2D5fSQtLaMVKaqKmCYh&#10;qICJZ+PYJJrj885u0+7X7+ykoQK0h2l9SH2+u+98n7/zxeWuMWyr0NdgCz46yTlTVkJZ25eC/3i8&#10;/nLOmQ/ClsKAVQXfK88vF58/XbRursZQgSkVMgKxft66glchuHmWeVmpRvgTcMqSUwM2IpCJL1mJ&#10;oiX0xmTjPD/LWsDSIUjlPe1edU6+SPhaKxnutPYqMFNwOltIX0zf5/jNFhdi/oLCVbXsjyH+4RSN&#10;qC0VHaCuRBBsg/U7qKaWCB50OJHQZKB1LVXqgboZ5W+6eaiEU6kXIse7gSb//2Dl7XaNrC4LPuPM&#10;ioau6F7JKij5k80iO63zcwp6cGvsLU/L2OpOYxP/qQm2S4zuB0bVLjBJm6fnp9NJTsRL8s1mZ7Np&#10;ojx7zXbowzcFDYuLgiPdWCJSbG98oIoUegiJxSxc18bE/Xiw7ihpFfZGxQBj75Wmhqj4OAElKamV&#10;QbYVJAIhpbJh1LkqUapue5rTL/ZL9YaMZCXAiKyp8IDdA0SZvsfuYPr4mKqSEofk/G8H65KHjFQZ&#10;bBiSm9oCfgRgqKu+chd/IKmjJrL0DOWerhuhmwPv5HVNtN8IH9YCSfh0UzTM4Y4+2kBbcOhXnFWA&#10;vz/aj/GkR/Jy1tIgFdz/2ghUnJnvlpQ6G00mcfKSMZl+HZOBx57nY4/dNCugaxrRs+FkWsb4YA5L&#10;jdA80cwvY1VyCSupdsFlwIOxCt2A06sh1XKZwmjanAg39sHJCB5ZjbJ63D0JdL32Aqn2Fg5DJ+Zv&#10;JNjFxkwLy00AXSd9vvLa802TmoTTvyrxKTi2U9Tr27f4AwAA//8DAFBLAwQUAAYACAAAACEAxrJu&#10;TeEAAAALAQAADwAAAGRycy9kb3ducmV2LnhtbEyPTU/DMAyG70j8h8hI3FhSpNFSmk5jEic+pK6A&#10;xC1rTFtonKrJtsKvx5zg+NqPXj8uVrMbxAGn0HvSkCwUCKTG255aDc/13UUGIkRD1gyeUMMXBliV&#10;pyeFya0/UoWHbWwFl1DIjYYuxjGXMjQdOhMWfkTi3bufnIkcp1bayRy53A3yUqkr6UxPfKEzI246&#10;bD63e6cBX14/qu+3++bpoVn7ijaxvq0ftT4/m9c3ICLO8Q+GX31Wh5Kddn5PNoiBs1omjGpIVZKC&#10;YCJV1zzZaciWWQqyLOT/H8ofAAAA//8DAFBLAQItABQABgAIAAAAIQC2gziS/gAAAOEBAAATAAAA&#10;AAAAAAAAAAAAAAAAAABbQ29udGVudF9UeXBlc10ueG1sUEsBAi0AFAAGAAgAAAAhADj9If/WAAAA&#10;lAEAAAsAAAAAAAAAAAAAAAAALwEAAF9yZWxzLy5yZWxzUEsBAi0AFAAGAAgAAAAhADhZv1t7AgAA&#10;QwUAAA4AAAAAAAAAAAAAAAAALgIAAGRycy9lMm9Eb2MueG1sUEsBAi0AFAAGAAgAAAAhAMaybk3h&#10;AAAACwEAAA8AAAAAAAAAAAAAAAAA1QQAAGRycy9kb3ducmV2LnhtbFBLBQYAAAAABAAEAPMAAADj&#10;BQAAAAA=&#10;" filled="f" strokecolor="#243f60 [1604]" strokeweight="2pt"/>
            </w:pict>
          </mc:Fallback>
        </mc:AlternateContent>
      </w:r>
      <w:r>
        <w:rPr>
          <w:rFonts w:cs="Consolas"/>
          <w:noProof/>
          <w:lang w:eastAsia="de-DE"/>
        </w:rPr>
        <mc:AlternateContent>
          <mc:Choice Requires="wps">
            <w:drawing>
              <wp:anchor distT="0" distB="0" distL="114300" distR="114300" simplePos="0" relativeHeight="251667456" behindDoc="0" locked="0" layoutInCell="1" allowOverlap="1" wp14:anchorId="5BAB4E6A" wp14:editId="55EC2C45">
                <wp:simplePos x="0" y="0"/>
                <wp:positionH relativeFrom="column">
                  <wp:posOffset>513369</wp:posOffset>
                </wp:positionH>
                <wp:positionV relativeFrom="paragraph">
                  <wp:posOffset>691499</wp:posOffset>
                </wp:positionV>
                <wp:extent cx="3835730" cy="819397"/>
                <wp:effectExtent l="0" t="0" r="12700" b="19050"/>
                <wp:wrapNone/>
                <wp:docPr id="6" name="Rechteck 6"/>
                <wp:cNvGraphicFramePr/>
                <a:graphic xmlns:a="http://schemas.openxmlformats.org/drawingml/2006/main">
                  <a:graphicData uri="http://schemas.microsoft.com/office/word/2010/wordprocessingShape">
                    <wps:wsp>
                      <wps:cNvSpPr/>
                      <wps:spPr>
                        <a:xfrm>
                          <a:off x="0" y="0"/>
                          <a:ext cx="3835730" cy="8193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6" o:spid="_x0000_s1026" style="position:absolute;margin-left:40.4pt;margin-top:54.45pt;width:302.0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yEegIAAEMFAAAOAAAAZHJzL2Uyb0RvYy54bWysVNtu2zAMfR+wfxD0vjqX3hLUKYIWHQYU&#10;bdEL+qzKUm1MEjVKiZN9/SjZcYO22MOwPDiSSB6SR4c6O99Yw9YKQwOu5OODEWfKSaga91ryp8er&#10;b6echShcJQw4VfKtCvx88fXLWevnagI1mEohIxAX5q0veR2jnxdFkLWyIhyAV46MGtCKSFt8LSoU&#10;LaFbU0xGo+OiBaw8glQh0OllZ+SLjK+1kvFW66AiMyWn2mL+Yv6+pG+xOBPzVxS+bmRfhviHKqxo&#10;HCUdoC5FFGyFzQco20iEADoeSLAFaN1IlXugbsajd9081MKr3AuRE/xAU/h/sPJmfYesqUp+zJkT&#10;lq7oXsk6KvmTHSd2Wh/m5PTg77DfBVqmVjcabfqnJtgmM7odGFWbyCQdTk+nRydTIl6S7XQ8m85O&#10;EmjxFu0xxO8KLEuLkiPdWCZSrK9D7Fx3LimZg6vGmHSeCutKyau4NSo5GHevNDVEyScZKEtJXRhk&#10;a0EiEFIqF8edqRaV6o6PRvTrSxsicqEZMCFrSjxg9wBJph+xu7J7/xSqshKH4NHfCuuCh4icGVwc&#10;gm3jAD8DMNRVn7nz35HUUZNYeoFqS9eN0M1B8PKqIdqvRYh3Akn4dFM0zPGWPtpAW3LoV5zVgL8/&#10;O0/+pEeyctbSIJU8/FoJVJyZH46UOhsfHqbJy5vDo5MJbXDf8rJvcSt7AXRNY3o2vMzL5B/NbqkR&#10;7DPN/DJlJZNwknKXXEbcbS5iN+D0aki1XGY3mjYv4rV78DKBJ1aTrB43zwJ9r71Iqr2B3dCJ+TsJ&#10;dr4p0sFyFUE3WZ9vvPZ806Rm4fSvSnoK9vfZ6+3tW/wBAAD//wMAUEsDBBQABgAIAAAAIQCu8lGk&#10;4QAAAAoBAAAPAAAAZHJzL2Rvd25yZXYueG1sTI9BT8MwDIXvSPyHyEjcWMpAoytNpzGJEzCp64bE&#10;LUtMW2icqsm2wq/HnOBmPz+99zlfjK4TRxxC60nB9SQBgWS8balWsK0er1IQIWqyuvOECr4wwKI4&#10;P8t1Zv2JSjxuYi04hEKmFTQx9pmUwTTodJj4Holv735wOvI61NIO+sThrpPTJJlJp1vihkb3uGrQ&#10;fG4OTgHuXj/K77cns342S1/SKlYP1YtSlxfj8h5ExDH+meEXn9GhYKa9P5ANolOQJkweWU/SOQg2&#10;zNJbHvYKpjd3c5BFLv+/UPwAAAD//wMAUEsBAi0AFAAGAAgAAAAhALaDOJL+AAAA4QEAABMAAAAA&#10;AAAAAAAAAAAAAAAAAFtDb250ZW50X1R5cGVzXS54bWxQSwECLQAUAAYACAAAACEAOP0h/9YAAACU&#10;AQAACwAAAAAAAAAAAAAAAAAvAQAAX3JlbHMvLnJlbHNQSwECLQAUAAYACAAAACEAQzQshHoCAABD&#10;BQAADgAAAAAAAAAAAAAAAAAuAgAAZHJzL2Uyb0RvYy54bWxQSwECLQAUAAYACAAAACEArvJRpOEA&#10;AAAKAQAADwAAAAAAAAAAAAAAAADUBAAAZHJzL2Rvd25yZXYueG1sUEsFBgAAAAAEAAQA8wAAAOIF&#10;AAAAAA==&#10;" filled="f" strokecolor="#243f60 [1604]" strokeweight="2pt"/>
            </w:pict>
          </mc:Fallback>
        </mc:AlternateContent>
      </w:r>
      <w:r w:rsidR="0003263D" w:rsidRPr="0003263D">
        <w:rPr>
          <w:rFonts w:cs="Consolas"/>
          <w:noProof/>
          <w:lang w:eastAsia="de-DE"/>
        </w:rPr>
        <mc:AlternateContent>
          <mc:Choice Requires="wps">
            <w:drawing>
              <wp:anchor distT="0" distB="0" distL="114300" distR="114300" simplePos="0" relativeHeight="251665408" behindDoc="0" locked="0" layoutInCell="1" allowOverlap="1" wp14:anchorId="606B4541" wp14:editId="0E4CC7ED">
                <wp:simplePos x="0" y="0"/>
                <wp:positionH relativeFrom="column">
                  <wp:posOffset>4760595</wp:posOffset>
                </wp:positionH>
                <wp:positionV relativeFrom="paragraph">
                  <wp:posOffset>2621915</wp:posOffset>
                </wp:positionV>
                <wp:extent cx="415290" cy="498475"/>
                <wp:effectExtent l="0" t="0" r="22860" b="15875"/>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4984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3263D" w:rsidRPr="0003263D" w:rsidRDefault="0003263D" w:rsidP="0003263D">
                            <w:pPr>
                              <w:rPr>
                                <w:sz w:val="56"/>
                              </w:rPr>
                            </w:pPr>
                            <w:r>
                              <w:rPr>
                                <w:sz w:val="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4.85pt;margin-top:206.45pt;width:32.7pt;height:3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QnRQIAAMEEAAAOAAAAZHJzL2Uyb0RvYy54bWysVMlu2zAQvRfoPxC817IFuYkFy0HqtEWB&#10;dEGTfgDNxSJCcVSSseR+fYaUrLgLUKDohSA189682bS+6htDDtJ5Dbaii9mcEmk5CG33Ff12/+7V&#10;JSU+MCuYASsrepSeXm1evlh3bSlzqMEI6QiSWF92bUXrENoyyzyvZcP8DFpp0ajANSzg0+0z4ViH&#10;7I3J8vn8ddaBE60DLr3HrzeDkW4Sv1KSh89KeRmIqShqC+l06dzFM9usWbl3rK01H2Wwf1DRMG0x&#10;6ER1wwIjj07/RtVo7sCDCjMOTQZKaS5TDpjNYv5LNnc1a2XKBYvj26lM/v/R8k+HL45oUdElJZY1&#10;2KJ72QcljSB5rE7X+hKd7lp0C/0b6LHLKVPf3gJ/8MTCtmZ2L6+dg66WTKC6RURmZ9CBx0eSXfcR&#10;BIZhjwESUa9cE0uHxSDIjl06Tp1BKYTjx2KxzFdo4WgqVpfFxTJFYOUJ3Dof3ktoSLxU1GHjEzk7&#10;3PoQxbDy5BJjGRvPqPatFWkGAtNmuKNrNCf5UfGoPRyNHKBfpcKKoap8KEScVbk1jhwYThnjXNow&#10;VCAyoXeEKW3MBBwr+DPQTKDRN8JkmuEJOP97xAmRooINE7jRFtyfCMTDSa4a/E/ZDznHPoZ+16cx&#10;SZ7xyw7EEdvpYNgp/AfgpQb3g5IO96mi/vsjc5IS88HiSKwWRREXMD2K5UWOD3du2Z1bmOVIVdFA&#10;yXDdhrS0MScL1zg6Sqe2PisZNeOepG6POx0X8fydvJ7/PJsnAAAA//8DAFBLAwQUAAYACAAAACEA&#10;XjXobd8AAAALAQAADwAAAGRycy9kb3ducmV2LnhtbEyPwU6DQBCG7ya+w2ZMvNllG2wBWRpDbHoz&#10;sTWeFxiBlJ0l7JbSt3c86XFmvvzz/flusYOYcfK9Iw1qFYFAql3TU6vh87R/SkD4YKgxgyPUcEMP&#10;u+L+LjdZ4670gfMxtIJDyGdGQxfCmEnp6w6t8Ss3IvHt203WBB6nVjaTuXK4HeQ6ijbSmp74Q2dG&#10;LDusz8eL1VBG5d7PB1Vtbq4/fyVv9D7WB60fH5bXFxABl/AHw68+q0PBTpW7UOPFoGEbp1tGNcRq&#10;nYJgIlHPCkTFm1TFIItc/u9Q/AAAAP//AwBQSwECLQAUAAYACAAAACEAtoM4kv4AAADhAQAAEwAA&#10;AAAAAAAAAAAAAAAAAAAAW0NvbnRlbnRfVHlwZXNdLnhtbFBLAQItABQABgAIAAAAIQA4/SH/1gAA&#10;AJQBAAALAAAAAAAAAAAAAAAAAC8BAABfcmVscy8ucmVsc1BLAQItABQABgAIAAAAIQDWeFQnRQIA&#10;AMEEAAAOAAAAAAAAAAAAAAAAAC4CAABkcnMvZTJvRG9jLnhtbFBLAQItABQABgAIAAAAIQBeNeht&#10;3wAAAAsBAAAPAAAAAAAAAAAAAAAAAJ8EAABkcnMvZG93bnJldi54bWxQSwUGAAAAAAQABADzAAAA&#10;qwUAAAAA&#10;" fillcolor="white [3201]" strokecolor="#4f81bd [3204]" strokeweight="2pt">
                <v:textbox>
                  <w:txbxContent>
                    <w:p w:rsidR="0003263D" w:rsidRPr="0003263D" w:rsidRDefault="0003263D" w:rsidP="0003263D">
                      <w:pPr>
                        <w:rPr>
                          <w:sz w:val="56"/>
                        </w:rPr>
                      </w:pPr>
                      <w:r>
                        <w:rPr>
                          <w:sz w:val="44"/>
                        </w:rPr>
                        <w:t>2</w:t>
                      </w:r>
                    </w:p>
                  </w:txbxContent>
                </v:textbox>
              </v:shape>
            </w:pict>
          </mc:Fallback>
        </mc:AlternateContent>
      </w:r>
      <w:r w:rsidR="0003263D" w:rsidRPr="0003263D">
        <w:rPr>
          <w:rFonts w:cs="Consolas"/>
          <w:noProof/>
          <w:lang w:eastAsia="de-DE"/>
        </w:rPr>
        <mc:AlternateContent>
          <mc:Choice Requires="wps">
            <w:drawing>
              <wp:anchor distT="0" distB="0" distL="114300" distR="114300" simplePos="0" relativeHeight="251664384" behindDoc="0" locked="0" layoutInCell="1" allowOverlap="1" wp14:anchorId="329E857F" wp14:editId="06742E09">
                <wp:simplePos x="0" y="0"/>
                <wp:positionH relativeFrom="column">
                  <wp:posOffset>4013835</wp:posOffset>
                </wp:positionH>
                <wp:positionV relativeFrom="paragraph">
                  <wp:posOffset>2849880</wp:posOffset>
                </wp:positionV>
                <wp:extent cx="748030" cy="0"/>
                <wp:effectExtent l="0" t="133350" r="0" b="171450"/>
                <wp:wrapNone/>
                <wp:docPr id="4" name="Gerade Verbindung mit Pfeil 4"/>
                <wp:cNvGraphicFramePr/>
                <a:graphic xmlns:a="http://schemas.openxmlformats.org/drawingml/2006/main">
                  <a:graphicData uri="http://schemas.microsoft.com/office/word/2010/wordprocessingShape">
                    <wps:wsp>
                      <wps:cNvCnPr/>
                      <wps:spPr>
                        <a:xfrm flipH="1">
                          <a:off x="0" y="0"/>
                          <a:ext cx="748030"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 o:spid="_x0000_s1026" type="#_x0000_t32" style="position:absolute;margin-left:316.05pt;margin-top:224.4pt;width:58.9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bm4gEAAAkEAAAOAAAAZHJzL2Uyb0RvYy54bWysU02P0zAQvSPxHyzfadJuBauq6R66sBwQ&#10;VHzdXWfcWPKXxt4m+feMnTYgQFpptZeR7Zn3PO95vL0brGFnwKi9a/hyUXMGTvpWu1PDf3z/8OaW&#10;s5iEa4XxDho+QuR3u9evtn3YwMp33rSAjEhc3PSh4V1KYVNVUXZgRVz4AI6SyqMVibZ4qloUPbFb&#10;U63q+m3Ve2wDegkx0un9lOS7wq8UyPRFqQiJmYZTb6lELPGYY7Xbis0JRei0vLQhntGFFdrRpTPV&#10;vUiCPaL+h8pqiT56lRbS28orpSUUDaRmWf+l5lsnAhQtZE4Ms03x5Wjl5/MBmW4bvubMCUtP9AAo&#10;WmA/AY/atY/uxKxO7KBAG7bOhvUhbgi3dwe87GI4YFY/KLRMGR0+0iwUP0ghG4rd42w3DIlJOny3&#10;vq1v6FHkNVVNDJkpYEwP4C3Li4bHhEKfurT3ztGbepzYxflTTNQDAa+ADDYuxyS0ee9alsZAqgSi&#10;73P3VJvzVVYx9V1WaTQwYb+CIkOov5uioIwi7A2ys6AhElKCS8uZiaozTGljZmD9NPBSn6FQxnQG&#10;r54Gz4hys3dpBlvtPP6PIA3XltVUf3Vg0p0tOPp2LC9arKF5K15d/kYe6D/3Bf77B+9+AQAA//8D&#10;AFBLAwQUAAYACAAAACEA8oYBPuEAAAALAQAADwAAAGRycy9kb3ducmV2LnhtbEyPwUrEMBCG74Lv&#10;EEbwIm7atexua9NFRdGTYHeXxVvajE2xSUqTbevbO4Kgx5n5+Of78+1sOjbi4FtnBcSLCBja2qnW&#10;NgL2u6frDTAfpFWycxYFfKGHbXF+lstMucm+4ViGhlGI9ZkUoEPoM859rdFIv3A9Wrp9uMHIQOPQ&#10;cDXIicJNx5dRtOJGtpY+aNnjg8b6szwZAe+P+2M6xWV0aJ6v1uPLqw7V7l6Iy4v57hZYwDn8wfCj&#10;T+pQkFPlTlZ51glY3SxjQgUkyYY6ELFO0hRY9bvhRc7/dyi+AQAA//8DAFBLAQItABQABgAIAAAA&#10;IQC2gziS/gAAAOEBAAATAAAAAAAAAAAAAAAAAAAAAABbQ29udGVudF9UeXBlc10ueG1sUEsBAi0A&#10;FAAGAAgAAAAhADj9If/WAAAAlAEAAAsAAAAAAAAAAAAAAAAALwEAAF9yZWxzLy5yZWxzUEsBAi0A&#10;FAAGAAgAAAAhADWc9ubiAQAACQQAAA4AAAAAAAAAAAAAAAAALgIAAGRycy9lMm9Eb2MueG1sUEsB&#10;Ai0AFAAGAAgAAAAhAPKGAT7hAAAACwEAAA8AAAAAAAAAAAAAAAAAPAQAAGRycy9kb3ducmV2Lnht&#10;bFBLBQYAAAAABAAEAPMAAABKBQAAAAA=&#10;" strokecolor="#4f81bd [3204]" strokeweight="3pt">
                <v:stroke endarrow="open"/>
                <v:shadow on="t" color="black" opacity="22937f" origin=",.5" offset="0,.63889mm"/>
              </v:shape>
            </w:pict>
          </mc:Fallback>
        </mc:AlternateContent>
      </w:r>
      <w:r w:rsidR="0003263D">
        <w:rPr>
          <w:rFonts w:cs="Consolas"/>
          <w:noProof/>
          <w:lang w:eastAsia="de-DE"/>
        </w:rPr>
        <mc:AlternateContent>
          <mc:Choice Requires="wps">
            <w:drawing>
              <wp:anchor distT="0" distB="0" distL="114300" distR="114300" simplePos="0" relativeHeight="251662336" behindDoc="0" locked="0" layoutInCell="1" allowOverlap="1" wp14:anchorId="3216BB07" wp14:editId="2D11D861">
                <wp:simplePos x="0" y="0"/>
                <wp:positionH relativeFrom="column">
                  <wp:posOffset>845878</wp:posOffset>
                </wp:positionH>
                <wp:positionV relativeFrom="paragraph">
                  <wp:posOffset>1748402</wp:posOffset>
                </wp:positionV>
                <wp:extent cx="3158836" cy="2624447"/>
                <wp:effectExtent l="0" t="0" r="22860" b="24130"/>
                <wp:wrapNone/>
                <wp:docPr id="2" name="Rechteck 2"/>
                <wp:cNvGraphicFramePr/>
                <a:graphic xmlns:a="http://schemas.openxmlformats.org/drawingml/2006/main">
                  <a:graphicData uri="http://schemas.microsoft.com/office/word/2010/wordprocessingShape">
                    <wps:wsp>
                      <wps:cNvSpPr/>
                      <wps:spPr>
                        <a:xfrm>
                          <a:off x="0" y="0"/>
                          <a:ext cx="3158836" cy="26244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 o:spid="_x0000_s1026" style="position:absolute;margin-left:66.6pt;margin-top:137.65pt;width:248.75pt;height:206.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oTewIAAEQFAAAOAAAAZHJzL2Uyb0RvYy54bWysVE1PGzEQvVfqf7B8L5ss4aMRGxSBqCoh&#10;iICKs/Ha7Kq2xx072aS/vmPvZkGAeqiag2N7Zt7MvH3js/OtNWyjMLTgKj49mHCmnIS6dc8V//Fw&#10;9eWUsxCFq4UBpyq+U4GfLz5/Ouv8XJXQgKkVMgJxYd75ijcx+nlRBNkoK8IBeOXIqAGtiHTE56JG&#10;0RG6NUU5mRwXHWDtEaQKgW4veyNfZHytlYy3WgcVmak41Rbzinl9SmuxOBPzZxS+aeVQhviHKqxo&#10;HSUdoS5FFGyN7Tso20qEADoeSLAFaN1KlXugbqaTN93cN8Kr3AuRE/xIU/h/sPJms0LW1hUvOXPC&#10;0ie6U7KJSv5kZWKn82FOTvd+hcMp0Da1utVo0z81wbaZ0d3IqNpGJunycHp0enp4zJkkW3lczmaz&#10;k4RavIR7DPGbAsvSpuJInywzKTbXIfaue5eUzcFVa0y6T5X1teRd3BmVHIy7U5o6ouxlBspaUhcG&#10;2UaQCoSUysVpb2pErfrrown9htLGiFxoBkzImhKP2ANA0ul77L7swT+FqizFMXjyt8L64DEiZwYX&#10;x2DbOsCPAAx1NWTu/fck9dQklp6g3tH3RugHIXh51RLt1yLElUBSPs0ITXO8pUUb6CoOw46zBvD3&#10;R/fJnwRJVs46mqSKh19rgYoz892RVL9OZ7M0evkwOzop6YCvLU+vLW5tL4A+05TeDS/zNvlHs99q&#10;BPtIQ79MWckknKTcFZcR94eL2E84PRtSLZfZjcbNi3jt7r1M4InVJKuH7aNAP2gvkmxvYD91Yv5G&#10;gr1vinSwXEfQbdbnC68D3zSqWTjDs5Legtfn7PXy+C3+AAAA//8DAFBLAwQUAAYACAAAACEA8PXJ&#10;aeEAAAALAQAADwAAAGRycy9kb3ducmV2LnhtbEyPTU+DQBCG7yb+h82YeLOLEClBlqY28eRHQlET&#10;b9tlBJSdJey2RX99x5Pe5s08eeeZYjXbQRxw8r0jBdeLCASScU1PrYKX+v4qA+GDpkYPjlDBN3pY&#10;lednhc4bd6QKD9vQCi4hn2sFXQhjLqU3HVrtF25E4t2Hm6wOHKdWNpM+crkdZBxFqbS6J77Q6RE3&#10;HZqv7d4qwNe3z+rn/cE8P5q1q2gT6rv6SanLi3l9CyLgHP5g+NVndSjZaef21HgxcE6SmFEF8fIm&#10;AcFEmkRLEDsesiwFWRby/w/lCQAA//8DAFBLAQItABQABgAIAAAAIQC2gziS/gAAAOEBAAATAAAA&#10;AAAAAAAAAAAAAAAAAABbQ29udGVudF9UeXBlc10ueG1sUEsBAi0AFAAGAAgAAAAhADj9If/WAAAA&#10;lAEAAAsAAAAAAAAAAAAAAAAALwEAAF9yZWxzLy5yZWxzUEsBAi0AFAAGAAgAAAAhAMvIKhN7AgAA&#10;RAUAAA4AAAAAAAAAAAAAAAAALgIAAGRycy9lMm9Eb2MueG1sUEsBAi0AFAAGAAgAAAAhAPD1yWnh&#10;AAAACwEAAA8AAAAAAAAAAAAAAAAA1QQAAGRycy9kb3ducmV2LnhtbFBLBQYAAAAABAAEAPMAAADj&#10;BQAAAAA=&#10;" filled="f" strokecolor="#243f60 [1604]" strokeweight="2pt"/>
            </w:pict>
          </mc:Fallback>
        </mc:AlternateContent>
      </w:r>
      <w:r w:rsidR="0003263D" w:rsidRPr="0003263D">
        <w:rPr>
          <w:rFonts w:cs="Consolas"/>
          <w:noProof/>
          <w:lang w:eastAsia="de-DE"/>
        </w:rPr>
        <mc:AlternateContent>
          <mc:Choice Requires="wps">
            <w:drawing>
              <wp:anchor distT="0" distB="0" distL="114300" distR="114300" simplePos="0" relativeHeight="251661312" behindDoc="0" locked="0" layoutInCell="1" allowOverlap="1" wp14:anchorId="20A6DD1A" wp14:editId="3C7CFC72">
                <wp:simplePos x="0" y="0"/>
                <wp:positionH relativeFrom="column">
                  <wp:posOffset>5095612</wp:posOffset>
                </wp:positionH>
                <wp:positionV relativeFrom="paragraph">
                  <wp:posOffset>629392</wp:posOffset>
                </wp:positionV>
                <wp:extent cx="415636" cy="498763"/>
                <wp:effectExtent l="0" t="0" r="22860" b="1587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36" cy="49876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3263D" w:rsidRPr="0003263D" w:rsidRDefault="0003263D">
                            <w:pPr>
                              <w:rPr>
                                <w:sz w:val="56"/>
                              </w:rPr>
                            </w:pPr>
                            <w:r w:rsidRPr="0003263D">
                              <w:rPr>
                                <w:sz w:val="4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1.25pt;margin-top:49.55pt;width:32.75pt;height:3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tuSAIAAMMEAAAOAAAAZHJzL2Uyb0RvYy54bWysVMlu2zAQvRfoPxC815KXOIlgOUidtiiQ&#10;LmjSD6C5WEQojkrSlpyv75CSVXcBChS9EKRm3ps3m1Y3XW3IQTqvwZZ0OskpkZaD0HZX0q+Pb19d&#10;UeIDs4IZsLKkR+npzfrli1XbFHIGFRghHUES64u2KWkVQlNkmeeVrJmfQCMtGhW4mgV8ul0mHGuR&#10;vTbZLM+XWQtONA649B6/3vVGuk78SkkePinlZSCmpKgtpNOlcxvPbL1ixc6xptJ8kMH+QUXNtMWg&#10;I9UdC4zsnf6NqtbcgQcVJhzqDJTSXKYcMJtp/ks2DxVrZMoFi+ObsUz+/9Hyj4fPjmhR0nl+SYll&#10;NTbpUXZBSSPILNanbXyBbg8NOobuNXTY55Srb+6BP3liYVMxu5O3zkFbSSZQ3zQiszNoz+Mjybb9&#10;AALDsH2ARNQpV8fiYTkIsmOfjmNvUArh+HExvVjOl5RwNC2ury6X8xSBFSdw43x4J6Em8VJSh61P&#10;5Oxw70MUw4qTS4xlbDyj2jdWpCkITJv+jq7RnORHxYP2cDSyh36RCmuGqmZ9IeK0yo1x5MBwzhjn&#10;0oa+ApEJvSNMaWNG4FDBn4FmBA2+ESbTFI/A/O8RR0SKCjaM4FpbcH8iEE8nuar3P2Xf5xz7GLpt&#10;lwZlHIotiCO200G/VfgXwEsF7pmSFjeqpP7bnjlJiXlvcSSup4tFXMH0WFxczvDhzi3bcwuzHKlK&#10;Gijpr5uQ1jbmZOEWR0fp1NaorVcyaMZNSd0etjqu4vk7ef3496y/AwAA//8DAFBLAwQUAAYACAAA&#10;ACEAbflxSN4AAAAKAQAADwAAAGRycy9kb3ducmV2LnhtbEyPQUvDQBCF74L/YRnBm92kYLqN2RQJ&#10;lt4EW/G8yY5JaHY2ZLdp+u8dT3oc5uO97xW7xQ1ixin0njSkqwQEUuNtT62Gz9P+SYEI0ZA1gyfU&#10;cMMAu/L+rjC59Vf6wPkYW8EhFHKjoYtxzKUMTYfOhJUfkfj37SdnIp9TK+1krhzuBrlOkkw60xM3&#10;dGbEqsPmfLw4DVVS7cN8SOvs5vvzl3qj97E5aP34sLy+gIi4xD8YfvVZHUp2qv2FbBCDBpWsnxnV&#10;sN2mIBhQmeJxNZObTQayLOT/CeUPAAAA//8DAFBLAQItABQABgAIAAAAIQC2gziS/gAAAOEBAAAT&#10;AAAAAAAAAAAAAAAAAAAAAABbQ29udGVudF9UeXBlc10ueG1sUEsBAi0AFAAGAAgAAAAhADj9If/W&#10;AAAAlAEAAAsAAAAAAAAAAAAAAAAALwEAAF9yZWxzLy5yZWxzUEsBAi0AFAAGAAgAAAAhAAw8q25I&#10;AgAAwwQAAA4AAAAAAAAAAAAAAAAALgIAAGRycy9lMm9Eb2MueG1sUEsBAi0AFAAGAAgAAAAhAG35&#10;cUjeAAAACgEAAA8AAAAAAAAAAAAAAAAAogQAAGRycy9kb3ducmV2LnhtbFBLBQYAAAAABAAEAPMA&#10;AACtBQAAAAA=&#10;" fillcolor="white [3201]" strokecolor="#4f81bd [3204]" strokeweight="2pt">
                <v:textbox>
                  <w:txbxContent>
                    <w:p w:rsidR="0003263D" w:rsidRPr="0003263D" w:rsidRDefault="0003263D">
                      <w:pPr>
                        <w:rPr>
                          <w:sz w:val="56"/>
                        </w:rPr>
                      </w:pPr>
                      <w:r w:rsidRPr="0003263D">
                        <w:rPr>
                          <w:sz w:val="44"/>
                        </w:rPr>
                        <w:t>1</w:t>
                      </w:r>
                    </w:p>
                  </w:txbxContent>
                </v:textbox>
              </v:shape>
            </w:pict>
          </mc:Fallback>
        </mc:AlternateContent>
      </w:r>
      <w:r w:rsidR="0003263D">
        <w:rPr>
          <w:rFonts w:cs="Consolas"/>
          <w:noProof/>
          <w:lang w:eastAsia="de-DE"/>
        </w:rPr>
        <mc:AlternateContent>
          <mc:Choice Requires="wps">
            <w:drawing>
              <wp:anchor distT="0" distB="0" distL="114300" distR="114300" simplePos="0" relativeHeight="251659264" behindDoc="0" locked="0" layoutInCell="1" allowOverlap="1" wp14:anchorId="21ED7EA1" wp14:editId="2F1F9878">
                <wp:simplePos x="0" y="0"/>
                <wp:positionH relativeFrom="column">
                  <wp:posOffset>4349099</wp:posOffset>
                </wp:positionH>
                <wp:positionV relativeFrom="paragraph">
                  <wp:posOffset>857341</wp:posOffset>
                </wp:positionV>
                <wp:extent cx="748145" cy="0"/>
                <wp:effectExtent l="0" t="133350" r="0" b="171450"/>
                <wp:wrapNone/>
                <wp:docPr id="1" name="Gerade Verbindung mit Pfeil 1"/>
                <wp:cNvGraphicFramePr/>
                <a:graphic xmlns:a="http://schemas.openxmlformats.org/drawingml/2006/main">
                  <a:graphicData uri="http://schemas.microsoft.com/office/word/2010/wordprocessingShape">
                    <wps:wsp>
                      <wps:cNvCnPr/>
                      <wps:spPr>
                        <a:xfrm flipH="1">
                          <a:off x="0" y="0"/>
                          <a:ext cx="748145"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 o:spid="_x0000_s1026" type="#_x0000_t32" style="position:absolute;margin-left:342.45pt;margin-top:67.5pt;width:58.9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Jz4QEAAAkEAAAOAAAAZHJzL2Uyb0RvYy54bWysU02PEzEMvSPxH6Lc6bRlgVXV6R66sBwQ&#10;VHzd04zTiZQvOd5O++9xMu2AAGklxMVKYr8XvxdnfXfyThwBs42hlYvZXAoIOnY2HFr57eu7F7dS&#10;ZFKhUy4GaOUZsrzbPH+2HtIKlrGPrgMUTBLyakit7InSqmmy7sGrPIsJAidNRK+It3hoOlQDs3vX&#10;LOfz180QsUsYNeTMp/djUm4qvzGg6ZMxGUi4VnJvVCPWuC+x2azV6oAq9VZf2lD/0IVXNvClE9W9&#10;IiUe0f5B5a3GmKOhmY6+icZYDVUDq1nMf1PzpVcJqhY2J6fJpvz/aPXH4w6F7fjtpAjK8xM9AKoO&#10;xHfAvQ3dYzgIb0nsDFgnFsWwIeUV47Zhh5ddTjss6k8GvTDOpveFr5ywQnGqdp8nu+FEQvPhm5vb&#10;xc0rKfQ11YwMBZcw0wNEL8qilZlQ2UNP2xgCv2nEkV0dP2TiHhh4BRSwCyWSsu5t6ASdE6tSiHEo&#10;3XNtyTdFxdh3XdHZwYj9DIYN4f5eVgV1FGHrUBwVD5HSGgJVHyoTVxeYsc5NwPnTwEt9gUId0wm8&#10;fBo8IerNMdAE9jZE/BsBna4tm7H+6sCou1iwj925vmi1huetenX5G2Wgf91X+M8fvPkBAAD//wMA&#10;UEsDBBQABgAIAAAAIQCy/kJq4AAAAAsBAAAPAAAAZHJzL2Rvd25yZXYueG1sTI9RS8MwFIXfBf9D&#10;uIIvsiWbunW16VBR9Emw2xDf0iY2xeamNFlb/71XEPTxnvNx7jnZdnItG0wfGo8SFnMBzGDldYO1&#10;hP3ucZYAC1GhVq1HI+HLBNjmpyeZSrUf8dUMRawZhWBIlQQbY5dyHiprnApz3xkk78P3TkU6+5rr&#10;Xo0U7lq+FGLFnWqQPljVmXtrqs/i6CS8P+zfNuOiEIf66WI9PL/YWO7upDw/m25vgEUzxT8YfupT&#10;dcipU+mPqANrJaySqw2hZFxe0ygiErFcAyt/FZ5n/P+G/BsAAP//AwBQSwECLQAUAAYACAAAACEA&#10;toM4kv4AAADhAQAAEwAAAAAAAAAAAAAAAAAAAAAAW0NvbnRlbnRfVHlwZXNdLnhtbFBLAQItABQA&#10;BgAIAAAAIQA4/SH/1gAAAJQBAAALAAAAAAAAAAAAAAAAAC8BAABfcmVscy8ucmVsc1BLAQItABQA&#10;BgAIAAAAIQBx3gJz4QEAAAkEAAAOAAAAAAAAAAAAAAAAAC4CAABkcnMvZTJvRG9jLnhtbFBLAQIt&#10;ABQABgAIAAAAIQCy/kJq4AAAAAsBAAAPAAAAAAAAAAAAAAAAADsEAABkcnMvZG93bnJldi54bWxQ&#10;SwUGAAAAAAQABADzAAAASAUAAAAA&#10;" strokecolor="#4f81bd [3204]" strokeweight="3pt">
                <v:stroke endarrow="open"/>
                <v:shadow on="t" color="black" opacity="22937f" origin=",.5" offset="0,.63889mm"/>
              </v:shape>
            </w:pict>
          </mc:Fallback>
        </mc:AlternateContent>
      </w:r>
      <w:r w:rsidR="0003263D" w:rsidRPr="0003263D">
        <w:rPr>
          <w:rFonts w:cs="Consolas"/>
          <w:noProof/>
          <w:lang w:eastAsia="de-DE"/>
        </w:rPr>
        <w:drawing>
          <wp:inline distT="0" distB="0" distL="0" distR="0" wp14:anchorId="6A6B63F5" wp14:editId="34E6A298">
            <wp:extent cx="4355976" cy="5458472"/>
            <wp:effectExtent l="0" t="0" r="698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cstate="print"/>
                    <a:srcRect/>
                    <a:stretch>
                      <a:fillRect/>
                    </a:stretch>
                  </pic:blipFill>
                  <pic:spPr bwMode="auto">
                    <a:xfrm>
                      <a:off x="0" y="0"/>
                      <a:ext cx="4355976" cy="5458472"/>
                    </a:xfrm>
                    <a:prstGeom prst="rect">
                      <a:avLst/>
                    </a:prstGeom>
                    <a:noFill/>
                    <a:ln w="9525">
                      <a:noFill/>
                      <a:miter lim="800000"/>
                      <a:headEnd/>
                      <a:tailEnd/>
                    </a:ln>
                  </pic:spPr>
                </pic:pic>
              </a:graphicData>
            </a:graphic>
          </wp:inline>
        </w:drawing>
      </w:r>
    </w:p>
    <w:p w:rsidR="0003263D" w:rsidRPr="00E97ED0" w:rsidRDefault="0003263D" w:rsidP="00E97ED0">
      <w:pPr>
        <w:pStyle w:val="Listenabsatz"/>
        <w:numPr>
          <w:ilvl w:val="0"/>
          <w:numId w:val="2"/>
        </w:numPr>
        <w:rPr>
          <w:rFonts w:cs="Consolas"/>
        </w:rPr>
      </w:pPr>
      <w:r>
        <w:rPr>
          <w:rFonts w:cs="Consolas"/>
        </w:rPr>
        <w:t>In einem ersten Schritt wurden alle Aufrufe der Datei „</w:t>
      </w:r>
      <w:proofErr w:type="spellStart"/>
      <w:r>
        <w:rPr>
          <w:rFonts w:cs="Consolas"/>
        </w:rPr>
        <w:t>Solver.pif</w:t>
      </w:r>
      <w:proofErr w:type="spellEnd"/>
      <w:r>
        <w:rPr>
          <w:rFonts w:cs="Consolas"/>
        </w:rPr>
        <w:t>“</w:t>
      </w:r>
      <w:r w:rsidR="004F5823">
        <w:rPr>
          <w:rFonts w:cs="Consolas"/>
        </w:rPr>
        <w:t xml:space="preserve"> a</w:t>
      </w:r>
      <w:r>
        <w:rPr>
          <w:rFonts w:cs="Consolas"/>
        </w:rPr>
        <w:t>u</w:t>
      </w:r>
      <w:r w:rsidR="004F5823">
        <w:rPr>
          <w:rFonts w:cs="Consolas"/>
        </w:rPr>
        <w:t>s</w:t>
      </w:r>
      <w:r>
        <w:rPr>
          <w:rFonts w:cs="Consolas"/>
        </w:rPr>
        <w:t xml:space="preserve">kommentiert um </w:t>
      </w:r>
      <w:r w:rsidR="004F5823">
        <w:rPr>
          <w:rFonts w:cs="Consolas"/>
        </w:rPr>
        <w:t>den fehlerhaften Aufruf aus dem Programm zu entfernen. Damit in Zukunft alle Änderungen nachverfol</w:t>
      </w:r>
      <w:r w:rsidR="00E97ED0">
        <w:rPr>
          <w:rFonts w:cs="Consolas"/>
        </w:rPr>
        <w:t>gt werden können, wurden die auskommentierten S</w:t>
      </w:r>
      <w:r w:rsidR="004F5823" w:rsidRPr="00E97ED0">
        <w:rPr>
          <w:rFonts w:cs="Consolas"/>
        </w:rPr>
        <w:t>tellen im Quellcode gelassen und nicht gelöscht.</w:t>
      </w:r>
    </w:p>
    <w:p w:rsidR="004F5823" w:rsidRDefault="004F5823" w:rsidP="0003263D">
      <w:pPr>
        <w:pStyle w:val="Listenabsatz"/>
        <w:numPr>
          <w:ilvl w:val="0"/>
          <w:numId w:val="2"/>
        </w:numPr>
        <w:rPr>
          <w:rFonts w:cs="Consolas"/>
        </w:rPr>
      </w:pPr>
      <w:r>
        <w:rPr>
          <w:rFonts w:cs="Consolas"/>
        </w:rPr>
        <w:t>Als Ersatz für die „</w:t>
      </w:r>
      <w:proofErr w:type="spellStart"/>
      <w:r>
        <w:rPr>
          <w:rFonts w:cs="Consolas"/>
        </w:rPr>
        <w:t>Solver.pif</w:t>
      </w:r>
      <w:proofErr w:type="spellEnd"/>
      <w:r>
        <w:rPr>
          <w:rFonts w:cs="Consolas"/>
        </w:rPr>
        <w:t>“-Datei haben wir das Programm so umgeschrieben, dass bei der Ausführung eine Batch-Datei erzeugt wird, welche die gleiche Funktion hat wie das MS-DOS Programm</w:t>
      </w:r>
      <w:r w:rsidR="00E97ED0">
        <w:rPr>
          <w:rFonts w:cs="Consolas"/>
        </w:rPr>
        <w:t xml:space="preserve"> besitzt</w:t>
      </w:r>
      <w:r>
        <w:rPr>
          <w:rFonts w:cs="Consolas"/>
        </w:rPr>
        <w:t>. Diese neue „lpbatch.bat“ ruft über Konsoleneingaben zuerst das in der INI-Datei festgelegte Arbeitsverzeichnis auf und startet in diesem dann die zuvor dorthin kopierte Datei „Solver.bat“.</w:t>
      </w:r>
      <w:r w:rsidR="00AA2E62">
        <w:rPr>
          <w:rFonts w:cs="Consolas"/>
        </w:rPr>
        <w:t xml:space="preserve">  Um die Erzeugung auch auf langsameren Systemen </w:t>
      </w:r>
      <w:r w:rsidR="00AA2E62">
        <w:rPr>
          <w:rFonts w:cs="Consolas"/>
        </w:rPr>
        <w:lastRenderedPageBreak/>
        <w:t>gewährleisten zu können, wird im Programm immer kurzeitig (500ms) gewartet bis alle notwendigen Dateien erzeugt wurden.</w:t>
      </w:r>
    </w:p>
    <w:p w:rsidR="00AA2E62" w:rsidRDefault="00AA2E62" w:rsidP="0003263D">
      <w:pPr>
        <w:pStyle w:val="Listenabsatz"/>
        <w:numPr>
          <w:ilvl w:val="0"/>
          <w:numId w:val="2"/>
        </w:numPr>
        <w:rPr>
          <w:rFonts w:cs="Consolas"/>
        </w:rPr>
      </w:pPr>
      <w:r>
        <w:rPr>
          <w:rFonts w:cs="Consolas"/>
        </w:rPr>
        <w:t>Im dritten und letzten Schritt wird dann noch die durch die „Solver.bat“ Datei erzeugte Ausgabedatei, soweit vorhanden, eingelesen und im weiteren Programmverlauf verarbeitet. Zur Fehlervermeidung wurde hier wiederum eine Wartefunktion implementiert, welche sicherstellt, dass die notwendige „</w:t>
      </w:r>
      <w:proofErr w:type="spellStart"/>
      <w:r>
        <w:rPr>
          <w:rFonts w:cs="Consolas"/>
        </w:rPr>
        <w:t>lp_solve.out</w:t>
      </w:r>
      <w:proofErr w:type="spellEnd"/>
      <w:r>
        <w:rPr>
          <w:rFonts w:cs="Consolas"/>
        </w:rPr>
        <w:t>“ Datei im Arbeitsverzeichnis vorhanden ist.</w:t>
      </w:r>
    </w:p>
    <w:p w:rsidR="00AA2E62" w:rsidRPr="00AA2E62" w:rsidRDefault="00AA2E62" w:rsidP="00AA2E62">
      <w:pPr>
        <w:rPr>
          <w:rFonts w:cs="Consolas"/>
        </w:rPr>
      </w:pPr>
      <w:r>
        <w:rPr>
          <w:rFonts w:cs="Consolas"/>
        </w:rPr>
        <w:t>Diese 3 durch uns im Rahmen der ANLO-Vorlesung implementierten S</w:t>
      </w:r>
      <w:r w:rsidR="00B20BB1">
        <w:rPr>
          <w:rFonts w:cs="Consolas"/>
        </w:rPr>
        <w:t>chritte erfüllen die durch das Commi</w:t>
      </w:r>
      <w:r>
        <w:rPr>
          <w:rFonts w:cs="Consolas"/>
        </w:rPr>
        <w:t xml:space="preserve">tment gestellte Anforderung, mindestens einen Solver auf Windows 7 lauffähig zu machen. </w:t>
      </w:r>
    </w:p>
    <w:p w:rsidR="00971CB9" w:rsidRDefault="00971CB9" w:rsidP="00266F4A">
      <w:pPr>
        <w:pStyle w:val="berschrift2"/>
        <w:numPr>
          <w:ilvl w:val="1"/>
          <w:numId w:val="4"/>
        </w:numPr>
      </w:pPr>
      <w:bookmarkStart w:id="5" w:name="_Toc358724830"/>
      <w:r>
        <w:t>Ersetzen des XA-</w:t>
      </w:r>
      <w:proofErr w:type="spellStart"/>
      <w:r>
        <w:t>Solvers</w:t>
      </w:r>
      <w:proofErr w:type="spellEnd"/>
      <w:r>
        <w:t xml:space="preserve"> durch MOPS</w:t>
      </w:r>
      <w:bookmarkEnd w:id="5"/>
    </w:p>
    <w:p w:rsidR="00971CB9" w:rsidRDefault="00B20BB1" w:rsidP="00971CB9">
      <w:r>
        <w:t xml:space="preserve">Im Rahmen des Teamprojektes „Migration der OR-Methodendatenbank auf Windows 7“ wurde festgestellt, dass der XA-Solver in seiner derzeitig verfügbaren Version nicht unter Windows 7 lauffähig ist. Aufgrund der nicht vorhandenen Möglichkeit den XA-Solver umzuprogrammieren, haben wir uns dazu entschlossen den XA-Solver durch den MOPS-Solver zu ersetzten. Der Vorteil des </w:t>
      </w:r>
      <w:proofErr w:type="gramStart"/>
      <w:r>
        <w:t>MOPS-</w:t>
      </w:r>
      <w:proofErr w:type="spellStart"/>
      <w:r>
        <w:t>Solvers</w:t>
      </w:r>
      <w:proofErr w:type="spellEnd"/>
      <w:proofErr w:type="gramEnd"/>
      <w:r>
        <w:t xml:space="preserve"> liegt in der Nutzung des definierten MPS-Formates für </w:t>
      </w:r>
      <w:proofErr w:type="spellStart"/>
      <w:r>
        <w:t>Paramtereingaben</w:t>
      </w:r>
      <w:proofErr w:type="spellEnd"/>
      <w:r>
        <w:t xml:space="preserve">. Durch diese Umstellung auf ein standardisiertes Eingabeformat, kann das Programm auch mit zukünftigen </w:t>
      </w:r>
      <w:proofErr w:type="spellStart"/>
      <w:r>
        <w:t>Solvern</w:t>
      </w:r>
      <w:proofErr w:type="spellEnd"/>
      <w:r>
        <w:t xml:space="preserve"> arbeiten, da die Grundstruktur zur Dateierzeugung somit bereits gelegt wurde. </w:t>
      </w:r>
    </w:p>
    <w:p w:rsidR="00B20BB1" w:rsidRDefault="00B20BB1" w:rsidP="00971CB9">
      <w:pPr>
        <w:rPr>
          <w:rFonts w:cs="Consolas"/>
        </w:rPr>
      </w:pPr>
      <w:r>
        <w:t xml:space="preserve">Die Umsetzung </w:t>
      </w:r>
      <w:r w:rsidR="00A1252B">
        <w:t>erfolgte</w:t>
      </w:r>
      <w:r>
        <w:t xml:space="preserve"> folgendermaßen. Wir haben eine neue Klasse namens </w:t>
      </w:r>
      <w:proofErr w:type="spellStart"/>
      <w:r>
        <w:rPr>
          <w:rFonts w:ascii="Consolas" w:hAnsi="Consolas" w:cs="Consolas"/>
        </w:rPr>
        <w:t>SolverMOPS</w:t>
      </w:r>
      <w:proofErr w:type="spellEnd"/>
      <w:r>
        <w:rPr>
          <w:rFonts w:ascii="Consolas" w:hAnsi="Consolas" w:cs="Consolas"/>
        </w:rPr>
        <w:t xml:space="preserve"> </w:t>
      </w:r>
      <w:r>
        <w:rPr>
          <w:rFonts w:cs="Consolas"/>
        </w:rPr>
        <w:t xml:space="preserve">angelegt und die Programmoberfläche entsprechend angepasst. </w:t>
      </w:r>
      <w:r w:rsidR="008B678F">
        <w:rPr>
          <w:rFonts w:cs="Consolas"/>
        </w:rPr>
        <w:t>Anstatt dem XA Solver kann nun über die Menüleiste der MOPS gewählt werden. Ebenso wurde die Ausgabe entsprechend angepasst.</w:t>
      </w:r>
    </w:p>
    <w:p w:rsidR="008B678F" w:rsidRDefault="008B678F" w:rsidP="00971CB9">
      <w:pPr>
        <w:rPr>
          <w:rFonts w:cs="Consolas"/>
        </w:rPr>
      </w:pPr>
      <w:r>
        <w:rPr>
          <w:noProof/>
          <w:lang w:eastAsia="de-DE"/>
        </w:rPr>
        <mc:AlternateContent>
          <mc:Choice Requires="wpg">
            <w:drawing>
              <wp:anchor distT="0" distB="0" distL="114300" distR="114300" simplePos="0" relativeHeight="251674624" behindDoc="0" locked="0" layoutInCell="1" allowOverlap="1" wp14:anchorId="3BB1F102" wp14:editId="3477B2F8">
                <wp:simplePos x="0" y="0"/>
                <wp:positionH relativeFrom="column">
                  <wp:posOffset>-698500</wp:posOffset>
                </wp:positionH>
                <wp:positionV relativeFrom="paragraph">
                  <wp:posOffset>746760</wp:posOffset>
                </wp:positionV>
                <wp:extent cx="6334760" cy="3870960"/>
                <wp:effectExtent l="0" t="0" r="27940" b="0"/>
                <wp:wrapTight wrapText="bothSides">
                  <wp:wrapPolygon edited="0">
                    <wp:start x="0" y="0"/>
                    <wp:lineTo x="0" y="21472"/>
                    <wp:lineTo x="20461" y="21472"/>
                    <wp:lineTo x="21630" y="21366"/>
                    <wp:lineTo x="21630" y="1594"/>
                    <wp:lineTo x="20461" y="0"/>
                    <wp:lineTo x="0" y="0"/>
                  </wp:wrapPolygon>
                </wp:wrapTight>
                <wp:docPr id="11" name="Gruppieren 11"/>
                <wp:cNvGraphicFramePr/>
                <a:graphic xmlns:a="http://schemas.openxmlformats.org/drawingml/2006/main">
                  <a:graphicData uri="http://schemas.microsoft.com/office/word/2010/wordprocessingGroup">
                    <wpg:wgp>
                      <wpg:cNvGrpSpPr/>
                      <wpg:grpSpPr>
                        <a:xfrm>
                          <a:off x="0" y="0"/>
                          <a:ext cx="6334760" cy="3870960"/>
                          <a:chOff x="0" y="0"/>
                          <a:chExt cx="6334925" cy="3871356"/>
                        </a:xfrm>
                      </wpg:grpSpPr>
                      <pic:pic xmlns:pic="http://schemas.openxmlformats.org/drawingml/2006/picture">
                        <pic:nvPicPr>
                          <pic:cNvPr id="2051" name="Picture 3"/>
                          <pic:cNvPicPr>
                            <a:picLocks noChangeAspect="1"/>
                          </pic:cNvPicPr>
                        </pic:nvPicPr>
                        <pic:blipFill>
                          <a:blip r:embed="rId12" cstate="print"/>
                          <a:srcRect/>
                          <a:stretch>
                            <a:fillRect/>
                          </a:stretch>
                        </pic:blipFill>
                        <pic:spPr bwMode="auto">
                          <a:xfrm>
                            <a:off x="0" y="0"/>
                            <a:ext cx="5973289" cy="3871356"/>
                          </a:xfrm>
                          <a:prstGeom prst="rect">
                            <a:avLst/>
                          </a:prstGeom>
                          <a:noFill/>
                          <a:ln w="9525">
                            <a:noFill/>
                            <a:miter lim="800000"/>
                            <a:headEnd/>
                            <a:tailEnd/>
                          </a:ln>
                        </pic:spPr>
                      </pic:pic>
                      <wps:wsp>
                        <wps:cNvPr id="10" name="Rechteck 5"/>
                        <wps:cNvSpPr/>
                        <wps:spPr>
                          <a:xfrm>
                            <a:off x="2375065" y="285008"/>
                            <a:ext cx="3959860" cy="3528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uppieren 11" o:spid="_x0000_s1026" style="position:absolute;margin-left:-55pt;margin-top:58.8pt;width:498.8pt;height:304.8pt;z-index:251674624" coordsize="63349,38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LZ1YAMAABwIAAAOAAAAZHJzL2Uyb0RvYy54bWycVdtOGzEQfa/Uf7D2&#10;HXaz6YYkIqCKmyrRNoL2AxyvN2vhm2wnIX/fGXuzgUBbAImNLzPjM2dup+ePSpI1d14YPcsGx0VG&#10;uGamFno5y37/uj4aZ8QHqmsqjeazbMt9dn72+dPpxk55aVoja+4IGNF+urGzrA3BTvPcs5Yr6o+N&#10;5RouG+MUDbB1y7x2dAPWlczLohjlG+Nq6wzj3sPpZbrMzqL9puEs/GwazwORswywhfh18bvAb352&#10;SqdLR20rWAeDfgCFokLDo72pSxooWTnxwpQSzBlvmnDMjMpN0wjGow/gzaA48ObGmZWNviynm6Xt&#10;aQJqD3j6sFn2Yz13RNQQu0FGNFUQoxu3slZwxzWBQ2BoY5dTELxx9t7OXXewTDt0+rFxCn/BHfIY&#10;ud323PLHQBgcjobDLycjCAGDu+H4pJjAJrLPWgjRCz3WXj3RnJRVrzkYViPUzHcP54ivh2MFm8J/&#10;RxasXpD1/6QCrbByPOuMqDfZUNQ9rOwRxNXSIBZCirCNOQoRRFB6PRds7tJmz3tZVD3zIIDvkiH6&#10;hzoolpQoOnVr2IMn2ly0VC/5V28hvyFykY3n4jlun724kMJeCykxULjufINaOMilV+hJeXpp2Epx&#10;HVLhOS7BTaN9K6zPiJtyteCQR+5bDf4wKPoAuWSd0CHF2Tt2B3hjzH1wPLAWsTSAqTuHiPYX0YE9&#10;ZnTHQ/KRxea7qcEwXQUTK+4tyVdNToblePL3FAJ2nQ833CiCC/ACkEbzdH3rETNg24kgam2Qy+iL&#10;1GQzyyYVpOjBjRIBmpsUapaNC/xLRLSc1le6jsqBCpnW8IDU8M7O024JWyxA6I5+FzLYvQjauxrA&#10;fUstB7Bodp+IAyjO1AAgHG3g7IFUCLiT6kvfx0CgqwfUl8OTqhhBoUKFl+OqKMbJ310LGE6qybhv&#10;AVU5LlIL6At5T/F7owAtYAcrrsJWckQo9R1voL1BAypjdOJg4RfSkTWFkUAZg4QepKuW1jwdA/YU&#10;LMxIHEWoEXMgGkTLKW07252BneRz2yl5OnlU5XEu9cCKfwFLyr1GfNno0CsroY17zYAEr7qXkzzA&#10;f0INLhem3kJFuSAvTBqPVLPWQEdgwUVllIK8i6pxBEUOunGJM+7pPkrth/rZ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VpQXLhAAAADAEAAA8AAABkcnMvZG93bnJldi54bWxM&#10;j0FLw0AQhe+C/2EZwVu72YhNiNmUUtRTEWwF8TZNpklodjdkt0n6752e9DaP93jzvXw9m06MNPjW&#10;WQ1qGYEgW7qqtbWGr8PbIgXhA9oKO2dJw5U8rIv7uxyzyk32k8Z9qAWXWJ+hhiaEPpPSlw0Z9EvX&#10;k2Xv5AaDgeVQy2rAictNJ+MoWkmDreUPDfa0bag87y9Gw/uE0+ZJvY6782l7/Tk8f3zvFGn9+DBv&#10;XkAEmsNfGG74jA4FMx3dxVZedBoWSkU8JrCjkhUIjqTp7ThqSOIkBlnk8v+I4hcAAP//AwBQSwME&#10;CgAAAAAAAAAhAGSRINMA+QAAAPkAABQAAABkcnMvbWVkaWEvaW1hZ2UxLnBuZ4lQTkcNChoKAAAA&#10;DUlIRFIAAAQQAAACiwgCAAAAwHbsHQAAAAFzUkdCAK7OHOkAAPi6SURBVHhe7P0LnFXFme+Nr903&#10;urk1SDe0gMhF0RHxcuIcJYocb/S8bwYIiWOMmsSEyDHIe47H6MxoxkTj/AeCiTl5k8+cDH/hVek2&#10;mjkTDGTMvBn/XhKNRMkoAspdg9wEL4A0l+59+Vd3QVHWbdW61Npr7/Vbbje7137qqae+Vbuqnnpq&#10;rZUrlUpeIsefzflfby35RiJZIRMQAIEyEFi/5g8k1//91L9d+9m/oNmTz6eddRX5cPGf1fsaNOn8&#10;i31lIgoQCxPIJaKRSA4CIAACIAACaSNQYzbo/vvvt7f4jV/cw172qSAJAiAAAiAAAiAAAiAAAiCQ&#10;WgI+DsN3vvMdS9PX/Ms9533uH9hrzb/cbZkQYiAAAiAQL4Fj3T37Pjj40h/fevq51eSdfCZn4s0C&#10;2kAABEAABEAgOwRy8pYkQ1RB9h/+8buL+mCVbrl1OPknf/jo4YNdR/YfPHzg0DOvjZj37b/57Hd+&#10;/tT915GvEtiSlMspiuOuLhPOzl1BoBkEYiGQki1JR7t73tyys66+rqWledDAAR8f6nr//f35nsI5&#10;Z4za+tZ/YEtSLHUNJSAAAiAAApkioHYYlIEF4kjI5xf93UP54Zfec3O3mtrgqcxPUDoMZM7NJ4x4&#10;QUXCM/gEsmN8GBmbMxRpAuZl6qeCwvoScOow3H338aDlggULmCXsJDtDvt25b//uDw6OHTuK/g5K&#10;Xon0Mu+8s3PE0IEH92xOp8NwX653VYUc95V+LnBmXxm+lVP5VhYvwPcqlv0GTRKxx1YaKRhDZWw6&#10;QEGS9oHspLJcwknLsgtmh0sVqIIgDAIgAAJlJ+CzJcnXvr/++zs+eOdVr/uA+uV5D9x8BXEVyOtv&#10;rr9U1kaGAXb45pU1AToO0YOOfDZnKCXBE8saOpS3yggQx4B4AvQQnAR2njkSazft6D94cFdP6XBP&#10;saun0PdebBrcvH7LrtRiMcz4yVehv7Upr9yr2KRy4SrIM37ZWxC6ROZLyOfDlcum7LwMvIWgxCAP&#10;AiBQoQSiOgyk2AcON2gdhl2d1049m9wcibxuvuY8AyPW7fIzXfaZfKAHPxs2fKuUF9IKMnSSLSdk&#10;+crfsuLoUgkGBzUg9JCMMaxCf40wW0eAjyrwMsrz7+8/dMhr+OeOp37e8ct/PvHq8urJ+cQIk7AA&#10;fZEc2Qf2mT/PBxCoeby8wWCWhU4Db4Nlwem0W+7ZfBcgDD2nsmtlJ/lvzUYK3RpbRrEpmlAu1hUL&#10;fWwgnTb5QgYEQAAEqoaA1mHg58f8aEGvcODfH/7p3H07erY//0vy7o288avf6f7qd47R183kfe7S&#10;m29Z+tVblt48t/ddCc48wVUuFPEOhhyjkFeb5HwNi/f8cMKPNDq1ykUvPjKgLLWvAfywbe88wFuo&#10;mh8nCiIQILEFGmpQkmFfNQ/uX9t9eMZffeYv+14zrut9J2fI+cSQsphA76y9b5fRcSeB23GkjBsI&#10;8iaHQRN5YBmZQxNMM50lKxdQuADw8SCnzh7aQbFuiv+T78D5GTmV4b/llVNJ+35P2cMbVnkSawnI&#10;CARAAASqg4DWYeCHCr7Xppcx8O/kzyNbnh7zhW+Td/J59r1fmX3vzfT1OfL+d33v5PPf3XzgaENc&#10;1KIMJPY2+K6rMdeCBSLslVtKhhg1+aiIZS4QA4H0E1BuSZLNnnzG6CMHDzbUev1qc+S9oYZ88A4f&#10;/JicT76MQa8uCCofS4nsHQNDdrwzIPRahol7XD05y4JXGEu5DEUO0TnHUl9QAgIgAALJE4hhS9K+&#10;F34w4lOTZp87mbzve+GhmWNqjnblj3b19L2zV89P7vznXyy7SS5havtcFiIwuw26FbJY6jIEHD7e&#10;EtdgHEtZoAQE3BHgIw8tQwbkioU9O3cf6+qqrykdO9z13s49NcU8Oe/OgNRqLosHItDQLT+ZoQXq&#10;vuQ4cwI1wvtICWSHLEAABECgjARicBiO7Ox9vCs9juxcRd679h/r+qibvB/66Fjv5/3H/uc9v/rN&#10;z79QQd4CMzXQoBVvRYbwFuI1ANpAICUE5LshGQwb2NTvgrNOP6116I7tu1b/Ye2OP+0+rXUIOUPO&#10;J18c+QIDsw1B5X1L5Kswxugo293kotsUZue+3WOM5fKFDAEQAAEQqHoCUZ/DsP1Xdw8ctGdA29hN&#10;Lz078dIru3a/03Wo7anaO8luVo9cokzuZ5grLfnJS6//6ywlSmHxnu1qFebrTIzf9spkeCXCzlf+&#10;UgdeJz/YGGRoEoNVyq8slbMx1dcApRl8cl6Ax+Ji2K76nwQKGJpA8rdVZaYarm3gi0MsTOy2qiev&#10;JaCXPvNXL5y4iaqMuvfCA05eN91nYrwG/sIJdt43wkD7H6GPpcmFrlXZ5bIekk8i9Dy+/TyvhLdE&#10;tsrmDLNEVy5eQKgCXz8konzoHxcSggAIgEB5CUS6qoyYvv3x60ZPmbx/x8E5c7+/ZPGdQ0YN3rFq&#10;bfujX+ZL9db/+5flLWTQ3JVjRtCBJGimvHySeUWxE2lBQJiOkz//91P/du1n/4KeJ59PO+sq8uHi&#10;P6v3ZZXAVL4sDoNvwSFQLgLytRYhFlnQXZer+pAvCIBAkgSibkna+c7GXH1L7fDRt8z/HHmvqW8h&#10;Z4iHwL+SLE+UvJSXzUVRGDRt2Q0IajDkQQAElAROPojtxM1VAapaCYTwMaoVBcoFAiBQxQSiRhh2&#10;rXr0T88+xAM6/co7Rl7ylSpGhqKBAAgoCTjdkhQL8yQjDLEYDCUgAAIgAAIgkAYCUSMMxDeYcs8a&#10;/gVvIQ31ChtAAARAAARAAARAAARAIBYCUR0GnRH0yW44QAAEQAAEQAAEQAAEQAAEKpqAK4eBPtkN&#10;BwiAAAiAAAiAAAiAAAiAQEUTcOUwRI8w/Ndpn6posjAeBEAABEAABEAABEAABKqAQNSLnqMjePH7&#10;FzMll935hwf+YqSs895/2xU9I2gAARBwSgAXPTvFC+UgAAIgAAIgUC4CcToMhqiCbofSL/6vMz/3&#10;482s8Dte/83/87c3/+3yRz98fVPH/1rx3/7pTvJh8f3/HzgM5WofyBcE7AnAYbBnBUkQAAEQAAEQ&#10;qCACMW9JIo6BfOhwvPgPF3/m7+489t4/Hdj4o/fWfO9PL9w9cMggIkychL0739/0p/fphwqiCVNB&#10;AAQcESDPcqaHoJ+dl79yZEkW1OZyL5BXuJKGThguuwRSsSfkkLyEp1aHyD26BmoGPXgD2En+vFIy&#10;hNlIAgIgkHECMTsMgWge8/Je4wXk1dh2yZCx/6Xtgs8uuv0eooHEFn7y4xXkw7f/dulvVvyefMD1&#10;DIHAQhgEqowAcQYWnDh4x4A/T76HzxBXvZdK00KripI2dKbuEtIHOdNDnqCHyDeuB71Rk5gBvJ28&#10;qYJYCIORBARAAAQIgXI6DF635x3dw78e+Nn/Q2wiO5G+u/Br5MNP/m3hTd+YST780wt/lGtLXvVh&#10;vTnWVNC4QaCaCBBnoJqKE1dZaBxAiAawP3Vf0QgAn0qphxrpq58viywsKLEJXPDL5PIiuoCOPFFb&#10;ePEC/FfkvPlPm0rhJ990uJHHGmaz7itlWICp+iTPk2EEXxQ29uuG0XBpkQoEQCBTBGK+hoHsRxJ6&#10;Q9LDkmsbyHn5nYDe98ojR7Y83XTG/9n6n2/+xTcvMKD/3A9eF3pSYXGFfEvP0IWWTNUiCgsCaSDg&#10;+hoGGkAQnAc+quDrV1TTk57J5Jtfy+f/pC6BsNKvE9DpEZRYJqc+hs4w+dvo7Za4Ab3OQOnn1CUw&#10;f2YCvc5D6ee8vMESflCTF/WVs3A2Him/FUYoql8Yv/iBjBegCuVhTjhj/pNZJWuOXiPQAAIgUJUE&#10;4o8wsOitEAml1z3z7+RP4i2M+cK3yTv5/Jn/9g3l69Ivf1GJXvZMqrKGUCgQAAFKgG5KwpYkbran&#10;iDDQb837gmRfQhkcMCix33dEJPkIhm/CQBEG358GjSr4ipkF+EFNGHd0CYMuWpnlg2qzLy82LNmz&#10;giQIZJxA/A6DPdB9L/xgxKcmzT53Mnnf98JD/U7/r97R/cJr//79Lz32MyG80DccHt9Ratl921sF&#10;SRAAARCoCAJk8s2/Qtsclx797Pmknb6XRAtLThHnyr1hhBMvYh4LRNiHF0JTRUIQAAEQqCYC5XQY&#10;juz8A0N5ZOeq3s9Hj/Kv/Uc9pbfAUkUcS6qpIlEWEKhiAriaOd7K9Z210+wsxcy2xaIkevFDxxks&#10;Lx5wunTlTrll6aLzhwYQAIFKJxDndv9Az2HY/qu7Bw7aM6Bt7KaXnp146ZVdu9/pOtQ2/LSTPPd7&#10;QwzeAutAldctCN9WeiXBfhCoCAJOr2FgPgOuYWCNQZiL090+ypOCA0C3CbHdQXISdgED+0oWpkqo&#10;ZkPWBnuit2rmBvDXMBC1wp/sTO+HE9c52F/AINx0iDdbHmsMe2WVX/Ea5HHtBN7eGzT5Xj6hu9ai&#10;r1UoxnpcwBC9BUIDCGSHQJwOQyBq2x+/bvSUyft3HJwz9/tLFt85ZNTgHavW/v9eeINX8tV/2hBI&#10;J4RBAATKSMCpwxBLuarpoueIQIRLkyNqQ3LXBGwcBoMNOocBUXrXFQf9IFA1BFxtSTJEGyi7ne9s&#10;zNW31A4ffcv8z5H3mvoWcoZ4CPyraiijICAAAiBQdgKBLj4uu7UwgL/+W57ZW+4mMojBW0AbAwEQ&#10;sCfgymGgd0MyHKdfeceqx3765r8sHXpgC3l/edlPyRl7uyEJAiAAAiAQiEAsV0gHyhHCUQjw138L&#10;ethXvvrtJX1VQQAEQCDLBFw5DL5MR17ylSn3rOFf5IxvKgiAAAiAAAiAAAiAAAiAAAgkScCVw+C7&#10;JUlXyNAJk6SGvEAABEAABEAABEAABEAgIwRcOQy+W5J0fEMnzEiFoZggAAIgAAIgAAIgAAIgkCQB&#10;Vw5D6EBB6IR3TG1LEhzyAgEQAAEQAAEQAAEQAIEsECjbbVWjw33+gf9UczTP9Lyx+eB5Zw5mfxYb&#10;6/7Lvf8RPRdoAAEQsCSA26pagoIYCIAACIAACFQWAVcOAwkU2G8uCvTEN8b3t3977si/+Gb//rXk&#10;zHvb977+0h+nzprO/vx49SOXL1zntDKUd7Z2l2PC2bkrCDRXKwE4DNVasygXCIAACIBAxgm42pJk&#10;7y3QCiDy8mGum2KxRNyDlrNHNjbWNw0aSIT5P8m3Ga9aFB8EqokAedIzPYRCsfPyV2UvvvBk37Lb&#10;AwNAAARAAARAIBwBVw5D6EsR7IuR79uOdOidfb3/5HI0IfuTfosDBECgCggQZ2DBiYN3DPjz5Pu0&#10;+QzkFvjwGaqg+aEIIAACIAACrhyGoBGGEDWRzxfJTqS9uw/s3XNw/+69m9/ew/9JvlXq5J+d2edo&#10;HPc0+M9MhmqgMkxS/lYpL6QVZKhCnSrlt6w47gwIUQtIAgIJECDOQAK5IAsQAAEQAAEQAAElAVcO&#10;Q4gIAz+B5ufxVBX/Tv7c98oj51wyefSYlrPbb33518+vWP4sOfnPHf/68r+9QP586/U3t+w5orxv&#10;ku9jL+mlAvTgnQTyJ53HyxpkeZm1ICPrkc/o1MrnYzEAvxAQSDkBuvsIzkPKqwnmgQAIgAAIVB8B&#10;Vw5DiAgDm/XSD4w1VcW/kz+PbHl6zBe+Td7J5/Yv/h9/ddNnyIev3f5l8pm8Lrj0U6MGNzz0uz26&#10;Cgt6ATFvj7tGYLl7QQ5WuDMJmkEgPQTopiR+3xH9U3d5Qxosx66kNNQCbAABEAABEIhIwJXDECLC&#10;YF+SfS/8YMSnJs0+dzJ53/fCQyP/85fJRc9njmvjL3ruKai3JLEogX12yUiymIbZbVCGOJKxELmA&#10;QAoJsGsb0hl5CLo2kULCMAkEQAAEQAAEXDkMISIM9pVxZOcfmPCRnat6PysuelbfJSnl43cyoQx7&#10;1JAEgTQQsLmaGbuV0lBTsAEEQAAEQKAqCVTecxi2/+rugYP2DGgbu+mlZydeemXX7ne6DrXt/KA/&#10;uW6B7ETqvb9qLtd7DfT/+8iXHt8q1xm/fs8uS2Biwhn+ugUmI2jgPRD2OZwMzcJglfKruAyoyvaN&#10;QiVJwOlzGJjPwEcShO1JvoUlFk46/2JfsRgFUr5CEWNJoQoEQAAEQKCKCbhyGNwh2/74daOnTN6/&#10;4+Ccud9fsvjOIaMG71i19rlfrf44XxxUdzJgcuY5Qz/9d390Z0aMmpVTiiTnGUnmFSM3qEobAacO&#10;QyyFTdhhwC8rllqDEhAAARAAgbITcLUlyd01DDvf2Zirb6kdPvqW+Z8j7zX1LeTMVx7ftm33UfLO&#10;Xun3Fti1y+XahlR2A8re+mEACDglUK6fttNCQTkIgAAIgEAGCbhyGNxdw3D6lXeseuynb/7L0qEH&#10;tpD3l5f9lJwhNWe4J1I669V8g9cEphpmA9IJDVaBAAiAAAiAAAiAAAgkTMCVw+AuwjDykq9MuWcN&#10;/yJnEqaG7EAABEAABEAABEAABEAgIwRcOQzJ43PnoiRfFuQIAiAAAiAAAiAAAiAAAikhUHkXPUcH&#10;t/LBC5VKZtz1WnTl0AACmSWAi54zW/UoOAiAAAiAQHUTcBVhSH693z7HQjHXfvtq4TX+7Ck6R6K6&#10;WwBKBwIgAAIgAAIgAAIgAAIGAq4cBncXPesKY59joZSTlTQMGDYBPgN+KyAAAiAAAiAAAiAAAiDw&#10;SQKutiSR9X77GXzoSjFEFQy5P7ngolnfPP6s6Nf3HPjq/U9edd7Euy5Z2931QXfX++vXvnrdPatD&#10;myQnxL3YY4QJVWkmgC1Jaa4d2AYCIAACIAACoQlUfISBOAbyYcaRL+SKxRJ58bcubb1g/uhLvzNu&#10;+o/zqvgDU0ifXRACt2UqXswyidJFCWEhkoBA+gmQRzvzT3cmBtMz8vn0lwUWggAIgAAIgEClEHDl&#10;MNhfURAXKfvpdU8pVyx55JUvnsy8WPAKBa9Y9HqKYfwB31KEeK5CiCTUjNAJfUsBARAoIwHiFSxY&#10;sIA3gJ5hh+BLlNFUZA0CIAACIAAC1UTAlcOQwH6k0NVAHIO+FwkynNRRKJUKxV4XgsQfdJrp5iJy&#10;MOeEPSzZcIZqkwXYeSFqwf70TaL0kXhtzDzBBoM9oakiIQg4JSB7C06zg3IQAAEQAAEQAAFGwJXD&#10;kGSEgZ9h83NoagP/Tv7c98oj10wc2/1mR/PA+jznMeSJC0E8iGKpW+8wKNsNe14yy1o+wxIyl4MF&#10;AXTJlUlssuDDCwZLmH4bGfxgQAAEQAAEQAAEQAAEMkvAlcOQZISBTnlJFbIPtDqpDfw7+fPIlqfH&#10;fOHb5J18JiEFdpyIMJQKJVdMlI1MCALE2xAF5Sw2wl+H7dSAeIsDbZklQPcasQsVsPUosy0BBQcB&#10;EAABECgLAVeT4yQjDPbg9r3wgxGfmjT73Mnkfd8LDw1vblj23AaanGxSypMroQul7rxaH13dl/cL&#10;2ecuS8oBhyjahLQ2ym1kYjQJqkAgHAH+QgWiQbiSIZxOpAIBEAABEAABELAk4MphSDLCQItqc6Xv&#10;kZ3H76ZK5I/sXEXen/3tGnJP1btvvKxQpNcw5PL6CAPbvWOTl2UFxCVmec03DTKk0P64OEAPCIAA&#10;CIAACIAACIBAvARczR1T+ByG7b+6e+CgPQPaxm566dmJl17ZtfudrkNt60+ff05bS6+/QaIHff8v&#10;W3TNtx78nUxZmGfTP/lpOp2FK8/w03T+OgSdPPV/WI5yEjbj52WUJ1lB5G/pV7LB8bYwaMsOgQSe&#10;w8A2I7EgA789yTfyQCycdP7F2akRlBQEQAAEQAAEYiHgymGIxbh4lWx//LrRUybv33FwztzvL1l8&#10;55BRg3esWlu8almfs9B70H86vnfNvQ8pHAalMfJqfRrW79NgQ7x1B20VQSABhyEiBzgMEQEiOQiA&#10;AAiAQDYJuNqSlPw1DL457nxnY66+pXb46Fvmf46819S3kDMPL5y+ZGH7wwvbyfvSBb2vgvHBbelv&#10;JfAW0l9HsBAEQAAEQAAEQAAEKohAhiIMu1Y9+qdnH+Lr5vQr7xh5yVcqqLZgKgikmQAiDGmuHdgG&#10;AiAAAiAAAqEJVE+EwRcB8Q2m3LOGf8Fb8IUGARAAARAAARAAARAAgYwTcOUwJI/Vd0tS8iYhRxAA&#10;ARAAARAAARAAARCodAIZ2pLEqmrlgxcqq23GXa9VenXCfhAoIwFsSSojfGQNAiAAAiAAAu4IuIow&#10;JL/eb59joZhrv3218Bp/9hSdI+GOPjSDAAiAAAiAAAiAAAiAQMoJuHIYkn9wm32OyvsgNQwYNgE+&#10;Q8pbK8wDATsCx7p79n1w8KU/vvX0c6vJO/lMztglhRQIgAAIgAAIgIBIwNWWpBQ+uI0V/ckFF836&#10;5vFHPr++58BX73+SPOz5rkvWdnd90N31/vq1r153z+oYW0p13OeUPagOT4mOsW1UmSr7LUn06WlU&#10;nh1xPVLtaHfPm1t21tXXtbQ0Dxo44ONDXe+/vz/fUzjnjFFb3/qPuHKpsrpDcUAABEAABEDAQKDi&#10;IwwksCAf5irPF3LFYom8+Llv6wXzR1/6nXHTf5w3PoeBzJv5RyPbty3LVLyYZRJmA7UtkIVBs1CW&#10;NxYl9iQhWekEyJT9//rs78grxNydPNeZf7QzQ8Gf/OBAV7GmZuRppzY09T9W8Oqb+o88bSQ5s++j&#10;j1OL7r7cdfQlW8i+MnybfLl01hJLDGVJ3s5AOfL9p2W3Fqi/DWQMLyyMC0H7+UD5ChACFdBe2F5S&#10;4GBZL/ZFLmN5w5UlXCp7IJAEAR0BVw6D/RUFcdWN/a+op5QrljzyyhdPZl4seIWCVyx6PcVcXCbx&#10;ekIszAdKQiMA7HBRBJ3OQHYmaRjySiEB4iT81//j2a/ccTZ5kQ+BfAbiFSxYsEAolOxCrN20o//g&#10;wV09pcM9xa6eQt97sWlw8/otu1IIhJp0X+nnOtvIV6G/dVdeg1UGay3tse/MzQoD6eG7UPuEyfd+&#10;NEfa1VvaaSlGYcolsi+jC8kQw2jVlFdu3rSVWv6OIAYC8RJw5TDYX1EQb3lstBHHoO9FggwnxQul&#10;UqHY60KQ+INOCRtRWH90ckk/dzyVfIZqk5Ow88JaC/vTNwkvoOxEhIUopW1CdrpMDUwMdrJUQdXa&#10;1CNkKo4AcQ++/F/+7Za7J190eSt5kQ/kT0ufQektEALEhRC8iPf3HzrkNfxzx1M/7/jlP594dXn1&#10;5HxixPhVdn4xXj4vxw0Mi/e8/YbIA/+VMi7B9JjtUWbhm689ZL5H4rsI2mEKHSN/kp8R8j0Yn4TK&#10;2OsRJqZ8j6rr1ZXzOcEG5Z829vOdp26OKPgMuh4+NAehgIbRTa4sXX3ZNw+egL3+KPWecHntXb4Q&#10;0JAEBGIn4MphSDLCIAwYjBG1gX+nX/UUa/LH3YOTHkOeuBDEgyiWuvUOg5I+W9RnY4B8Ruj6qQA9&#10;qUuuTGKTRdCEvDFEPzWMfrBZxOJHMpskNjKxt3IoTAMB4hhc+5+f+m/f/RRxFag95AP5k5y09Bks&#10;S9E8uH9t9+EZf/WZv+x7zbiu952cIectNUQXY6vsvdPrvugBnbjzq+/KlXhB3mCJbo2fZWQOTVDN&#10;sg285VSAt58/I9h2Ml/Vxiq5IHwnI3QjfMeo7ND4mZbcZbGuNage3YSb9Vq+MzxqDN+9sz+F8vKd&#10;udDlhmt+Zv2sCL48GT02HNAzOv26wUInH7R0QfWzKuCHNoP9aStvUD6QB4HECLhyGJKMMLB+Qegg&#10;qA38O8VKNh2R8EK+2BtSYMeJCEOpUHLFRFmpygWwxKpfyEi3jmVpj1AWNrjyA0+qymtZLohFJ0Bc&#10;gs9MeqJ//8b/+9t/JFEF9iJ/kpPkK7PPQC9RYLuPlJcxMCMnnzH6yMGDDbVev9oceW+oIR+8wwc/&#10;JuejFySohqD7c4LKB7UnAXnLItD+gR2+nY8gH6Xv0q2U2zsGBoy8UyHPuXUdoG/xfSvOzEdOHlTe&#10;1wAiIJRCx9lGlVJGcCwD6a/E8goQhOYUGiMSgkA4Aq4mx0lGGIKWPJ/PEfdg28FD9z+1etlzG2hy&#10;skmJuBDFQqk7r9bHBzqJBFsfCpo7L8+vnUTRk4a0NmWxkUlDWWBD7ATIDZH+df31jz3/F8oX+Uq4&#10;Y5JgAN13xHYfyVcy8PItQwbkioU9O3cf6+qqrykdO9z13s49NcU8OR97udKv0Hf67hv0cFfGQBN0&#10;XUQihHl8vtFn6vYGOM03KB9f+ehkUF77tmEj6RvgslECGRAITcCVw5BkhIEW3r536y7VEPeAHOve&#10;2P7sb9eQe6refeNlhb6AQ76Yy+sjDHz3F5q4i4TJ9yOW/hI1zL5qXMCBzpQQIC6B4RWjkQOb+l1w&#10;1umntQ7dsX3X6j+s3fGn3ae1DiFnyPkYc7FUZb6EQFYSVN7XDEuFlmK+2REBS1WWfYhSzDItb61v&#10;ErpcbVNAXxm2mO2669P1roaCxMVTCSEugDrCOv3VWl7flgYBEEiSgKvJXJqfw/APd0696a+f8XLe&#10;m3veJ6zPaWvp9TdI0KDv/2WLrvnWg7+T60AOLgvTdDo28D0XO8PPm5mAQZ76PyxHOQkbh3irlFnz&#10;3pQgzBsgz+yVmfImyTbIBlAg/KiplEmyxSMvdwTsn8OgtMHmSga2GYkFGYTtSebgA7HQJpdYEAl7&#10;+j+xkK/f5d97zQB3tYNu8s3EeFOFyw/oV74RBn6KLwjzuSuVC1nIlzEYchcmefJuFr7vop/5Tol+&#10;ltdKAumRu0eh3xPypTky5oYiMPP4ClLKmzkE6kKVfGR0sv0MI89T+Kwc3Qz1Isjz6HyLLPwAdeWq&#10;gvLqXD5dFxRUPpauDEpA4Pgv3fUSSApBf/eOqV/+m38vkdGnz03ocxZ6D/pPx/euufchhcOgLIj8&#10;683g7zmDRU5hq06DSQk4DBGLWRaHIaLNSA4C6GOrsg2Eq9ZwqaoSIAqVMAFXW5KSv4bBPsdiKffw&#10;gvalC6cvWdj+8PH3dvJ5KTm5oL1gfHBbwtWT/uzQeaW/jmBh8gTY2rzlPVKTtxA5ggAIVCKBDC7y&#10;VmI1VaXNrrYkVSUsFAoEQMBAABEGNA8QAAEQAAEQqEoC1RNhqMrqQaFAAARAAARAAARAAARAoLwE&#10;XDkMyZfKfktS8rYhRxAAARAAARAAARAAARCoUAJZ3JK08sELlbU1467XKrQWYTYIpIEAtiSloRZg&#10;AwiAAAiAAAjETsBVhCH59X77HAvFXPvtq4XX+LOn6ByJ2KFDIQiAAAiAAAiAAAiAAAhUCgFXDkPy&#10;D26zz1F5H6SGAcMmwGeolGYLO0EABEAABEAABEAABJIi4GpLUpof3PbkgotmffMPlPDrew589f4n&#10;ycOe77pkbXfXB91d769f++p196xOir9VPrpbl+KWplb4IJQUAWxJSoo08gEBEAABEACBRAlUfISB&#10;BBbkw4wwX8gViyXy4u9n3HrB/NGXfmfc9B/nNc9hILNzdhj0C8+wFCSpBnZS+DOWmjcbEEsWUAIC&#10;5SJAnussPNqZnhFOlss85AsCIAACIAACVUnAlcNgf0VBXFjtJ8o9pVyx5JFXvngy82LBKxS8YtHr&#10;KZ6c0Au29XoYfYd9XnGVzl4PnupizwqSlUWAeAULFizgbaZn6AGfobJqE9aCAAiAAAhUEAFXDoP9&#10;FQXJwyKOQd+LBBlOZl4olQrFXheCxB98TeJ9BjnswMcN5G9ZWmFDkU6PHJEwuCuGrAU9tIw2MRNf&#10;GhAAgQQIyN4CyVTwHxIwA1mAAAiAAAiAQAYJuHIYkowwsFmysMOH2sC/0wruKdbkj7sHJz2GPHEh&#10;iAdRLHVbOAx8Q5HDDvQMlbEMSlDngQ9f8GfY5N5XGx9e8BW2Ny+DPwwUubIIKN2JyioCrAUBEAAB&#10;EACB1BJw5TAkGWFgE3R+pk6IUxv49xMOQ46EF/LF3pACO05EGEqFUjAm5kV65bc0yBBi71CggIAg&#10;rIxsBFKY2kYMw6qeAN1uxK5VkC9jQKih6tsACggCIAACIFBGAsEmx/aGJhlhsLeKSubzOeIebDt4&#10;6P6nVi97bgM9STYpEReiWCh15wPok+MAfGLztwGyOSHKgga+zoZN1jYyIYxEEhCInQC7UIE6Brx7&#10;gNhC7LShEARAAARAAAQEAq4chiQjDLRIvnNoVvLuUg1xD8ix7o3tz/52Dbmn6t03XlboCzjki7m8&#10;RYQhXHyAR29vrbLJCpcxWF6EHTqygZ8NCKSTAO8t4KLndNYRrAIBEAABEKgCAq4chsQiDCQj+TBX&#10;TKH3tqreyKYBd9889Ye3z/zrGy4rlMgFDB65URKJMRjuksQ28PCXKCh3/tAZPJ2gC1dWKG3jJaly&#10;Oa0sYyimTdY2MlXQxFGEaiLA9iaxQuG2qtVUvygLCIAACIBAOgmE2UmfzpLYW/XdO6Z++W/+vURu&#10;EeSRqTmZ2Z+4QLlPRcf3rrn3od/Za0ubZPToR9pKBHsqhQAe3FYpNQU7QQAEQAAEQCAQgYqPMLDS&#10;2sc0iqXcwwvaly6cvmRh+8PH39vJ56Xk5IL2gubBbYGwlksY3kK5yCNfEAABEAABEAABEKhWAlmM&#10;MFRrXaJcIFBeAogwlJc/cgcBEAABEAABRwSqJ8LgCBDUggAIgAAIgAAIgAAIgECWCbhyGJJnar8l&#10;KXnbkCMIgAAIgAAIgAAIgAAIVCiBLG5JWvnghcramnHXaxVaizAbBNJAAFuS0lALsAEEQAAEQAAE&#10;YifgKsKQ/Hq/fY6FYq799tXCa/zZU3SOROzQoRAEQAAEQAAEQAAEQAAEKoWAK4ch+Qe32eeovA9S&#10;w4BhE+AzVEqzhZ0gAAIgAAIgAAIgAAJJEXC1JYms99vP4EMX1hBVMOT+5IKLZn3zDzTT1/cc+Or9&#10;T5KHPd91ydrurg+6u95fv/bV6+5ZHdqkFCbEvVZTWClVaRK2JFVltaJQIAACIAACIFDxEQbiGMiH&#10;uV7zvU96LpEXe2AzkW+9YP7oS78zbvqP85rnMLBnNts8udm+YdFnQtOD/2zWwBsTIrmlefb2WCqE&#10;GAhEJECf68wryfiTnoVnydv0ThXxu7YpSIi2pMSVBiCCYXQ4cARB5uYiI97+oGWxt8deMkRrMSRR&#10;DsG+8vHaIDeSoJxjt0dQKPyy0vBDc13k6tbvymGwv6IgLr72bbGnlCuWPPLKF09mXix4hYJXLHo9&#10;xZMzeMG2Xg/jxBGX2bwe3oHx1c8sYQUPlNxXPxGIXaFNppABAR0B4hssWLBA8BbIGXoIjkQWMNLg&#10;IT1oP2Dzm7WRMdOz72xD10J0I5VZU7VMufBnUGvj5UDrkdkg/BnUtkDylrQDlVfWaZmLZTOmBbTX&#10;GQgIFdaVl//dWap1ZGea27MlGYhVEAFXDkMC+5FCUyaOQd+LBBlO6iiUSoVirwtB4g+WmvnehH02&#10;r2AplyXYGomvEmX/xeYKuuSsOIZFLFkzv3IjF4rXyfrWci32WNYXxCqagOwtkOII/kNFFzCo8XTW&#10;ws8vhR5J/j3qlkV9z/OTJ5pLoLVMXlhppM1MVO6RmBmyecJXNvr5QgnySvsNHHz7eRddJZ+ppX5d&#10;Jers19W7rv3omrRNe+PTBtXvmy/fPHT1rqtf+Xcnj7A27a3q27MAilBicxW5gixbbNBOEvLxEnDl&#10;MCQZYWBNTWhz1Ab+nfy575VHrpk4tvvNjuaB9XnOY8gTF4J4EMVSt95hELpXfqZOR276C2ErQ/yf&#10;rAdhAsIZvtPRyRh+b3yzkJMLtrGukLdWaFjyWpc5d2Wm8TZWaAMBJQG6KynLzoOARdnz0AFbXrfm&#10;hfnfuEGJTpWydnR6dPnqGrnQI1ExvuOl/TMrgtAn8/0t+8zPaeLioNOjHCNi/EWzyjX06sIs3Hek&#10;4NsDW8wWmpC5HqkGvu6Ccg7aTgzeglBeuUZsymuj32akRnuOsfFDVTIEXDkMSUYYWP8ldGTUBv6d&#10;/Hlky9NjvvBt8k4+k5ACO05EGEqFkpaJ3BHLvaE8cifvOguOTfSW5OspUYck+ZJGLxo0VAQBut2I&#10;XcAg7D7K7JYkm7m1Tf2yHy+bSQupZDfDRq0sE5ce2Tzef+C/5adlvjYnwCGQPb4GCw4Ab7+uKpU6&#10;hcmrLweBcCB5m0IJlCpOv00ZDTKs+HJrCdR+fLlF/z0Gssdc5LhURYSP5AYCrhyGJCMM9hW874Uf&#10;jPjUpNnnTibv+154aHhzw7LnNtDkZJNSnlwJXSh15+31+Uvyqz7+0nFI8OsxcegTwyZKnbFnGovl&#10;UFI1BNiFCjSMgGBCvDUrLE7Hq7yCtFU0h6ARBl29CCv6vtXnKx99Iui6Xlzr92XoSKBay+UIF9T6&#10;EnDlMCQZYaCFtOmVjuw8fjdVIn9k5yry/uxv15B7qt5942WFIr2GIZfXRxhkmnwE3Mw60HqPb7Xx&#10;AkLAN1BaZYlsNPiGVmyUQAYEIhLI4IXOjJiw7UHYXRMRrH3PELRnCyqvLEhEJRRduJ5Tl3VEk2Kv&#10;r0AKQxRKmSQuCNH1mMPdIfSzJPLvLhBqtGcdgRCVEp08NAQikKHnMGz/1d0DB+0Z0DZ200vPTrz0&#10;yq7d73Qdalt/+vxz2lp6/Q2yqabv/2WLrvnWg7/zHS+FGTMbe/huhSjR/cl7OFSGVyinYu6Q7KII&#10;X/GZmtXKkvSMr0IKRxhu+V+7jfMWqJlCuCIIJPAcBuYhsCCDfMbAilg46fyLKwKmpZHKHoaf0yh/&#10;jIYfr9w1UUvkXSLK877zIV6PrtMQpg5yEmHSxjo6vsdTzvD4zs1QKKFohs5N4M/6RsZByFE+r+xO&#10;mVg4ryZE42HDED8uMM5yKZT1yMsb+PvWu5Cvrj3YtBMehWCSTdUo61dAxFeWsn5t7JRlhIlBZbVn&#10;eYZgaOd827NsuhArCwFXDkNZCmPOdPvj142eMnn/joNz5n5/yeI7h4wavGPV2uJVy/qchb4Rse+9&#10;43vX3PuQwmGIpUROe/8oFioNS621UUqKtO4IJOAwRDS++hyGcEDw0w7HzV0qXY2gphwxB1hHYAUP&#10;TXAsbdYvEjAMWYQj4GpLUvLXMPjmuPOdjbn6ltrho2+Z/znyXlPfQs48vHD6koXtDy9sJ+9LF/S+&#10;CpoHt4Xjm/JUpNOkh/wzRn+a8rqDeSAQiAD7seOnHYhbYsK0glh2wp+JmVHFGeEnkM7KxZaEdNaL&#10;bFWGIgy7Vj36p2cf4hGcfuUdIy/5SqVUFewEgZQTQIQh5RUE80AABEAABEAgHIHqiTD4lp/4BlPu&#10;WcO/4C34QoMACIAACIAACIAACIBAxgm4chiSx+q7JSl5k5AjCIAACIAACIAACIAACFQ6gQxtSWJV&#10;tfLBC5XVNuOu1yq9OmE/CJSRALYklRE+sgYBEAABEAABdwRcRRiSX++3z7FQzLXfvlp4jT97is6R&#10;cEcfmkEABEAABEAABEAABEAg5QRcOQzJP7jNPkflfZAaBgybAJ8h5a0V5oEACIAACIAACIAACCRO&#10;wNWWJLLebz+DD11qQ1TBkPuTCy6a9c3jj3x+fc+Br97/JHnY812XrO3u+qC76/31a1+97p7V9iYF&#10;vUdhUHl7SyAJAuUlgC1J5eWP3EEABEAABEDAEYGKjzAQx0A+zLDyhVyxWCIv/u6/rRfMH33pd8ZN&#10;/3Fe8xwG/hbO9G7ZwqMZhUzN8ua0vCpZT4imYJ9dCOVIAgKJESDPdWaPduYz1Z1PzLByZcT6B2qA&#10;zc37K7E3UBYzDQURDGNVkIxtNtUdtGXyJZJLZ9Zmb4+9ZFD7dfJxjaS85UH5xFUWQxmFyYPrHKE/&#10;UwRcOQz2VxTEhdu+g+4p5Yolj7zyxZOZFwteoeAVi15P8eSjcwTbej2MEwf5yvdpI0HllSgEJeFw&#10;+ZoaTi1SgUCSBIhXsGDBAjlH3fkkbStLXjRcSQ/aAdr80m1kfOeFCZeX2swsF/4Maoz9YGGjmfJn&#10;ksKfNhpCy1hWZaDyyjotc7FsfrSw9jpDwFGWl7UZ/vcSVHma22HQskAeBIIScOUwJLAfKWhRmTxx&#10;DPpeJMhwUkehVCoUe10IEn+w1Cz0Sr6LDUp5mpe8fkZP8pbQyYFwnskYcjesiPBZ2KiyJAMxEIid&#10;ALwFASnrENgMTPg5y4u4/CKr0LcoOxBhsZl1VnKXZahuZoachdIeIVObpWjfcvHdJqVkLq9MMlCR&#10;AzV+3nibwhos0fEMVF7fqjS0K7mJ+g6LNqzkJiGMm/JAFijf6miHQodAELF1BBmyZUuzqR3IZIeA&#10;K4chyQiDMCCxyqM28O/kz32vPHLNxLHdb3Y0D6zPcx5DnrgQxIMolrr1DoNuWKLdsbDUx/fRfHfG&#10;zGMLUbq0/BqM3BcI472cO5+RkKmhH6G9TJQ1mOz8eFBSEEgnAWWXwv+0db0H3zMYlOhUKWmwZQ7W&#10;sbDZHjvD58sv4gqfWUfK94e8nVHs1+nR2R9X1fMQbKITunox2y/AF8YseUSgZ+QxSDnMKYcMnT1B&#10;ucnllWtE2X5sYBo4ZK0dBq0XyGeQgCuHIckIA+sXhA6C2sC/kz+PbHl6zBe+Td7JZxJSYMeJCEOp&#10;UNIy4Xt2ua3ISxpmeWHMFjx+vqeOsV0KRrJ+VhiAsfwQI3Ooik6AXrfALlRglzHozkfPsaI1BO09&#10;DEshlIPl3MsALahJdCZnWQvptD+E8UE7Xp4q7czlYUhnRlB5m+IItRzInmT0M5PsG2RVtsPov2ib&#10;+oJMlRFw5TAkGWGwr5J9L/xgxKcmzT53Mnnf98JDw5sblj23gSYnm5Ty5EroQqk7b6/vE5L27oGc&#10;ga8rYt+7Gaznl2p0YjYyIQEhGQiEJUAuXWAH0cGuZNCdD5tPRtMJi9wVR6Gi7Q8aYbDpum3GCyEC&#10;oByVIrYE1/USQr/TiXIIeyISRnIQSJKAK4chyQgD5WXTRR7ZefxuqkT+yM5V5P3Z364h91S9+8bL&#10;CkV6DUMur48wWFaM/YKErFBOK8SFLW0gYpZm0HUmG3r2WUMSBEDANQF+Gwb9vbNfseVvP5CFOp0u&#10;8tIZxhbFQ/RXabA/EHAb4RCFUiaJqxKj6zHHWELoVyYRfjs2qHmZKmiHQWNZQRFBvioJuJoppvA5&#10;DNt/dffAQXsGtI3d9NKzEy+9smv3O12H2tafPv+ctpZef4OMuH3/L1t0zbce/J1yKi/HW/nZNuuY&#10;qJg8C6dn2Hkqz4R5t8cw9gvyOg3yBEKXUDaV72FDDMxV+TtBoWwIJPAcBrYZSbhdku68YDaxcNL5&#10;F9uUpVJk5G6H9gnCeaE4Qu8kTKqUjofc+/FdlgGXTjnteVhCc+/KxPhuUzgpqzLrl+1XyhvsV/bz&#10;VK3TVRi+cnXjiABK2R6UeuST8ijDzrDCMphKewTUvk3C0Nh8B0fZJMMZw7DI16NyNBcgCO2Z/zaB&#10;dqhrcsp2qPwRVUqPBzvLSMCVw1DGIumy3v74daOnTN6/4+Ccud9fsvjOIaMG71i1tnjVsj5nofeg&#10;/3R875p7H1I4DCkskb1JTkcvezMgWd0EEnAYIgKsPochHBB0COG4yal0JEE4LsKCHoA1gJUXApRL&#10;fmDoqHFWvVpXW5KSv4bBN8ed72zM1bfUDh99y/zPkfea+hZy5uGF05csbH94YTt5X7qg91XQPLit&#10;cpsCeofKrTtYDgJxESD9ADsQOYyLKtFDqTKFwp8xZpRZVWi68VY9fv7x8syOtgxFGHatevRPzz7E&#10;V+3pV94x8pKvZKeyUVIQcEoAEQaneKEcBEAABEAABMpFoHoiDL4EiW8w5Z41/Avegi80CIAACIAA&#10;CIAACIAACGScgCuHIXmsvluSkjcJOYIACIAACIAACIAACIBApRPI0JYkVlUrH7xQWW0z7nqt0qsT&#10;9oNAGQlgS1IZ4SNrEAABEAABEHBHwFWEIfn1fvscC8Vc++2rhdf4s6foHAl39KEZBEAABEAABEAA&#10;BEAABFJOwJXDkPyD2+xzVN4HqWHAsAnwGVLeWmEeCIAACIAACIAACIBA4gRcbUlK4YPbGNsnF1w0&#10;65vHH/n8+p4DX73/SfKw57suWdvd9UF31/vr17563T2r7SvC6U1LqXKnWdiXFJIgYCaALUloISAA&#10;AiAAAiBQlQRcOQzJwNK5JWZ3pfPv/3z2nS8TC8m9s9e8d5A6DItunUbupE2e3fbU96fc8K1XZfvl&#10;h1OaZ/OWj1AxgwrtMMDHSKYFIheeQAIOA32iM/+YZ/aMZ2qJ8ARooYKq5sFt9+Wuo0W7r/TziI2Q&#10;qYpFW0RjoiQP2ukFlY9iW8JpXTzKl42Avs8R142eNrf/d2G57yBLBUKUS6k5aLsKKm8oTiyzjoTb&#10;KrKrIAKutiTZX1EQFyxhQm9Q21PKFUseeeWLJ6WKBa9Q8IpFr6d48hE8ghLSobCD9i9xGR+7njTb&#10;FnthoTAjBIhvoPQHyEl2ZARFdD+BgSKqYtRWRv5BO72g8mUsWtCsLYtmP2gqxzvLXAKNlfY6gzIh&#10;8sryyjlGtCFo8qDyIQqOJCAQCwFXDoP9FQWxFCOQEuIY9L1KxD1gR6FUKhR7XYh8QeswCLkIvQ97&#10;GqXZGEGMf4YlS6hTJadVdoL8o0aVSWhGzH5LywNBhjAIxEtA5y3Em0slaiMhAj5KQIpAz9if15Xa&#10;Xg8vKecr62d9FN8LyR0g38fK3Zqhw7TUL3fpcmfIq9LZoDzPn2RdrqDN0N74oUFWpUzoO3AIPOko&#10;YLDT0qNQjmI65fx5S/06SrzxylHPsry++svYDuWsdY2BnBd8Dz5momzqldjdweYyEnDlMCQZYdB1&#10;wdQG/p38ue+VR66ZOLb7zY7mgfV5zmPIExeCeBDFUrfeYdB1i7QHZMEHfgiUu2NZTDjDq+Jbhi4L&#10;8wKJnJ3c2mxkythGkTUImAkQX4IeGQTVOzvv25V0cpNS324lFjfwPW/wFpR62Ek+XxajkPNV6qe9&#10;Fu3TaCfJJjd8R2fYJcL3e7QH4zMy6CdisrzQh8v5yt2yYADLnc+a1yN34OalZdYtsw/m5q0cIHzL&#10;JSvX8ae50xLxluvkg9oT9Mer42luPzqY9uVStjQGJ3o7FFQxheZ6CUoP8iAQgoArhyHJCAPr/YVh&#10;gNrAv5M/j2x5eswXvk3eyWcSUmDHiQhDqVDSMuF7cJm1wTcQulfdCoFv/Smz8B1F+OyEUZmmldX6&#10;WgIBEEiSAHUGmFfA+wb8fqQM+gyudxMpwwXK8EWI9sA6RmHyrVua4b0Lm+yU+g0JDUtC5sm9rNPX&#10;GfC1nzcm6JBhyVNpA4McNFNDiQQaBs6+WHQ28+dj0W/g4Lod8j5n7OWiCoXJUjjsSJU1Aq4chiQj&#10;DPZ1tu+FH4z41KTZ504m7/teeGh4c8Oy5zbQ5GSTUr5YKhZK3Xl7fZ+QNLsTVFQXPbDM0iYLoX/x&#10;XZ2KaJKl5RADgSgEhKsUzFc2R8kIaQUCNGLAX+dAQxburnwQVlKTrBFhUT/JrOW8gkYYdNYG5ekr&#10;H9R38i1a7JzD1aPs1QQdcGMsiBDGoZrDlStGq6Aq4wRcOQxJRhjYb8m3Lo/sPH43VSJ5ZOcq8v7s&#10;b9eQWyTdfeNlhSK9hiGX10cYfPVTAfJTt5QMLabMwjJfOfYa2gwkBIHyEshgSEGc0J+4XZLrihAu&#10;k3CdnbIvZXNZy74uGSND9Pmu7dfpN+QbZUzx5Ry9vOZwRwj9gZIIwq7bIe8tBLLTtyKYQIzhI/tM&#10;IVnpBFzdVjWFz2HY/qu7Bw7aM6Bt7KaXnp146ZVdu9/pOtS2/vT557S19PruZKLf9/+yRdd868Hf&#10;yfUqe/z0DDvPftjKeKIs1pvpJ/eD+spYZkEHMGYGKwtbQRHKwndJ0VePKv0nAftDE0jstqrEQhZk&#10;ELYnmY2vytuqsiV/VnbdnVLl8zo3QLgugmjm9z4ZnAfxggrNXV/5rox+1vWl/LdUjE3Q+Q6Nr3eq&#10;ip5hn5X6mYzSP5G7UGYAP/GScxGyFsyWe/7QvzghobLUDJdgp1BkvufX0fMtl8DH1x4b/rydchCA&#10;N8nQHoT64u2UjdTVlwyQNU5d+4mxHfL1KHBjucvDtzxvkX8+cTU/6Kl6Aq4chhSC2/74daOnTN6/&#10;4+Ccud9fsvjOIaMG71i1tnjVsj5nofeg/3R875p7H1I4DCkskcEkZTdRWUWAtRVHIAGHISKTqnEY&#10;InJA8rITQBcdbxWAJ/UEBMdPuQIIVvG2vexoc7UlKflrGHxz3PnOxlx9S+3w0bfM/xx5r6lvIWce&#10;Xjh9ycL2hxe2k/elC3pfhZLzDUWumxe6A9eEoR8EQAAEghKg+0DogVhuUHqyPHiGY4i2F44bUmWo&#10;29q16tE/PfsQX+WnX3nHyEu+gkYAAiAQCwFEGGLBCCUgAAIgAAIgkDYC1RNh8CVLfIMp96zhX/AW&#10;fKFBAARAAARAAARAAARAIOMEXDkMyWP13ZKUvEnIEQRAAARAAARAAARAAAQqnUCGtiSxqlr54IXK&#10;aptx12uVXp2wHwTKSABbksoIH1mDAAiAAAiAgDsCriIMya/32+dYKObab18tvMafPUXnSLijD80g&#10;AAIgAAIgAAIgAAIgkHICrhyG5B/cZp+j8j5IDQOGTYDPkPLWCvNAAARAAARAAARAAAQSJ+BqS1IK&#10;H9zG2D654KJZ3zz+yOfX9xz46v1Pkoc933XJ2u6uD7q73l+/9tXr7lmdeEU4zxA38nOOOPMZYEtS&#10;5psAAIAACIAACFQngYqPMJDAgnyY6ypfyBWLJfLi70bcesH80Zd+Z9z0H+c1z2Hgb/nMPxo5erug&#10;mpke4U9ef6B8eYMjGhmu7AZrAxUkovFIXk0EyHOd+Uc7s6LR88qvqqn4KAsIgAAIgAAIlIWAK4fB&#10;/oqCuIptPwftKeWKJY+88sWTmRcLXqHgFYteT1H74LZeD+PEEZfZgfTYP2+FxhPispbqIaayD4HM&#10;loXtCxIxIySvJgLEH1iwYIFcInqeHtVUXpQFBEAABEAABFJCwJXDYH9FQfIgiGPQ9yJBhpOZF0ql&#10;QrHXhSDxB0uTqIvCHBW2DE+T838qYwi8h0Mm0Eyb8Gh3Pi2TEfKyN9hsCV8WVgqdcrm8TFJgImgQ&#10;SiQXUMg6XGEtmUCsUgiYvYVKKQXsBAEQAAEQAIFKJODKYUgywsBmnMJsmNrAv5M/973yyDUTx3a/&#10;2dE8sD7PeQx54kIQD6JY6tY7DPImH7qQTyueLeez6TI9wxb7eZeAfWVuNLJOXV6CHpqvAETQxkch&#10;7OMzbDYvaFP6PMqIBO8R6QrIF8dGphJ/e7A5LgLYjxQXSegBARAAARAAASUBVw5DkhEG3YYZagP/&#10;Tv48suXpMV/4Nnknn0lIgR0nIgylQknLRN7kY4gGGBqccsmcuRZ8wiiL66Hn2dSR8HUhlA4J70HZ&#10;/OQEJUqvIwoEGxsgk34C9OIEdpWCcK0C24+EaxjSX5WwEARAAARAoBIJuHIYkoww2HPf98IPRnxq&#10;0uxzJ5P3fS88NLy5YdlzG2hyskkpT66ELpS68/b6Tkryq/W+6WXHQ5kkkE7fTGMXsCyF2XFiSnRi&#10;KYcQO1UoVBJgLgG9SgHXKqCdgAAIgAAIgECSBFw5DElGGCgvm+toj+w8fjdVIn9k5yry/uxv15B7&#10;qt5942WFIr2GIZfXRxhirxhhFd+mCLHbwCvkoxzKiIfOsaHnzaEJ35AFq8egYQqnTKAcBEAABEAA&#10;BEAABDJOIEPPYdj+q7sHDtozoG3sppeenXjplV273+k61Lb+9PnntLX0+htkvtv3/7JF13zrwd/J&#10;zUKexQpn+AkxP9tmYvwH3skxaFbq5OV1c2shIZvN8zN7elJwtwzKdeWlfo4yIdXvK2CwgTeSqcr4&#10;jza1xU/gOQxs0xEfZFCeVFIiFk46/+LUAoRhIAACIAACIJBOAq4chhSWdvvj142eMnn/joNz5n5/&#10;yeI7h4wavGPV2uJVy/qchd6D/tPxvWvufUjhMKSwRJVrEmIIlVt3BssTcBgicoPDEBEgkoMACIAA&#10;CGSTgKstSclfw+Cb4853NubqW2qHj75l/ufIe019Cznz8MLpSxa2P7ywnbwvXdD7Kmge3Jbm9sEu&#10;C66I64PhLaS5LcE2EAABEAABEAABEBAIZCjCsGvVo3969iG+/KdfecfIS76CNgECIBALAUQYYsEI&#10;JSAAAiAAAiCQNgLVE2HwJUt8gyn3rOFf8BZ8oUEABEAABEAABEAABEAg4wRcOQzJY/XdkpS8ScgR&#10;BEAABEAABEAABEAABCqdQIa2JLGqWvnghcpqm3HXa5VenbAfBMpIAFuSyggfWYMACIAACICAOwKu&#10;IgzJr/fb51go5tpvXy28xp89RedIuKMPzSAAAiAAAiAAAiAAAiCQcgKuHIbkH9xmn6PyPkgNA4ZN&#10;gM+Q8tYK80AABEAABEAABEAABBIn4GpLElnvt5/Bhy61IapgyP3JBRfN+ubxRz6/vufAV+9/kjzs&#10;+a5L1nZ3fdDd9f76ta9ed8/q0CYhIQhklgC2JGW26lFwEAABEACB6ibgymFIhprOLTG7K51//+ez&#10;73yZWEgeQ7zmvYPUYVh06zTyUGLy7Lanvj/lhm+9KtvPPzuZfEufXhzLwT8Ouc+qk09HFvRbPsHA&#10;UiwW46EEBBiBBBwG+lBn9phn9oxnZgP/BGi5aqrswW335a4jZbyv9HOnjRD9iVO8UA4CIAACFUHA&#10;1ZYk+ysK4sIkTOgNantKuWLJI6988aRUseAVCl6x6PUUe+fryoM4CeyIy+xAeiy9FEuxQFlDGATK&#10;ToC4B7I/QM6wo+wWVp8B8Baqr05RIhAAARAIQcCVw5DAfqQQpaVJiGPQ9yoR94AdhVKpUOx1IfIF&#10;rcMg5EhdFOaoCE9Z5v+kn1ly+XnMZIrPtPHTfVknzdHwRGc+L2VyaobO7NBUkRAEnBLQeQtOM02z&#10;chpeIAf5wD6zP48HH058RWWYJP85zWWEbSAAAiAAAikh4MphSDLCwKbIwryc2sC/kz/3vfLINRPH&#10;dr/Z0TywPs95DHniQhAPoljq1jsM8kydX35jwQc2F6dnqIzgEvBnDE1B1kmFdefpV0yhQSyQTEoa&#10;K8wAAQMBpUdRxcTYTiTygd+VdPI88RBO7FaSP/S6Fo73MlUxfBQNBEAABLJGwJXDkGSEgU6L2TSa&#10;VSG1gX8nfx7Z8vSYL3ybvJPPJKTAjhMRhlKhpGUib0kyRAMMLUkZH2CuBZ/QEEmwaalCcmUcI2IW&#10;NmZABgQiEqDXKpB39iGiwiwkp/6A7BXYX/mA/UhZaCcoIwiAAAjYEHDlMCQZYbApJ5XZ98IPRnxq&#10;0uxzJ5P3fS88NLy5YdlzG+hXZJNSvlgqFkrdeXt9JyVZGMHm+gHLayEC6ZSNtkluIxMGB9KAQKwE&#10;hAsV5CsZshZeCEE3RDyBLTGEyA5JQAAEQAAEqomAK4chyQgDrQ+bmfqRncfvpkrkj+xcRd6f/e0a&#10;couku2+8rFCk1zDk8voIQ+wVz1/YYFkEnQ2CKp2YMo4Re7mgEARAIGEC/GUMhqztwwsJ24/sQAAE&#10;QAAE0kzAlcOQWISBZCQfSuLbf3X3wFEDyFffvety8j5w5IB3f3X3D2+f+dc3XFYokQsYPHKjJBJj&#10;MNwlyVCRdCIuXEShlOclzU6OvU7fjMz+g43ZaW7EsC07BLAlia/r45uO6NXM7HIFzcXQJGGIIEN2&#10;mhZKCgIgAAIgYCBQ2c9hCFS12x+/bvSUyft3HJwz9/tLFt85ZNTgHavWFq9a1vf0hd6D/tPxvWvu&#10;feh3gTSnTRg7j9NWIxmxJ4HnMEQkWWXPYQhKI1x4Af1JUM6QBwEQAIHqI1DxEQZWJb4xjZ3vbMzV&#10;t9QOH33L/M+R95r6FnLm4YXTlyxsf3hhO3lfuqD3VSjZ3lY1na0Bo3s66wVWgUAZCfC3XrXcvMSs&#10;tdntWcaiIWsQAAEQAIEECGQowrBr1aN/evYhnunpV94x8pKvJEAZWYBAFgggwpCFWkYZQQAEQAAE&#10;MkigeiIMvpVHfIMp96zhX/AWfKFBAARAAARAAARAAARAIOMEXDkMyWP13ZKUvEnIEQRAAARAAARA&#10;AARAAAQqnUCGtiSxqlr54IXKaptx12uVXp2wHwTKSABbksoIH1mDAAiAAAiAgDsCriIMya/32+dY&#10;KObab18tvMafPUXnSLijD80gAAIgAAIgAAIgAAIgkHICrhyG5B/cZp+j8j5IDQOGTYDPkPLWCvNA&#10;AARAAARAAARAAAQSJ+DKYbBf749SZOVT2+hJg9p8KVckj2nre/3H7gPn37r4jn98njgM9QOGjT/7&#10;kp//w0VRTLJPa/lsZnuFkAQBEAABFwT+y303K9XqzruwATpBAARAAATKSMCVw2C/3h+x8CQj+TDr&#10;zBdyRfJI5yK5vfjxR7YR+dYL5o++9Dvjpv+YuBPK5OYHOdPZfzI+QDK5RKwXJAcBFwTIk57pw57Z&#10;Qc/I513kDp2hCRDXgr1CK0FCEAABEACBchFw5TAkE2HgqdlPo3tORBjyxZMKigWvUPCKRa+nqHYY&#10;qHehe4ZRks82SjKvcrVL5AsCMgHiFSxYsEDwFsgZdgi+BBjGQoBM9J+/7xFZle68TpIoUeqJbiQC&#10;HdEZQgMIgAAImAm4chgSizCEqGDiGPS9SJDhZOpCqVQoesSFIPEHX50s2sC8FJ27IsclfM/IygW/&#10;iM+UClMB3gadjG/RIAAC6SQgewvptBNWCQQEv4L5DDTgQITlyIMuHKE8r1PCa/b1KHhjqP18El2+&#10;fNZ8qXl5c9aGfAU+4fSjNYIACIBAbAR69+U4OO677z4HWkWVNBeBBTlDz8vvNP3/uvfi9w92f3Cg&#10;+/2Dx17+0wdnf+0fb/ufz7x/oPuDg8c+ONj9j393sc5ykhH9in3gww7CeUEJTaJLyKuVZZSq+JM6&#10;5bJMApWCLDJLYN3rq8iL/O7oB/p5yc9+R17sjOGDmdvf/u3fUgH2gf1JztDDlzzJ3VcGAjyBad/5&#10;ihKI7rwsbJAkX8nfCmfYn7rzJEdlFgZ5XYloEmYV+1MHhLffxs5A+fKW8GUMWi60ZxAAARCIhUA1&#10;RBgoCH42T10IGuXg3+l5sumIhBfyxd6QAjtORBhKhVKcTMxXPtDcbWSUDqKQkEBgl1JQIFGUx+aS&#10;QhEIRCZA9xqxCxXY1iMadsCWpMiAy6ZAt9lJDjsQyaAXQgSVZ8bYb52SJQU7bVQZ8o1Ff9lqFxmD&#10;AAhUEYE4J8c8luSvYbCvlHw+R9yDbQcP3f/U6mXPbaAJySYl4kIUC6XuvL0mH0kyfWdenUGU9/zs&#10;87ZRbiNjnyMkQaBcBHivgNggXMlQLquqPt/oVy+EQ0SvdmAvqoQaI5w061fqCWdSoFR8vr67oQJp&#10;psKu9YcwCUlAAASqnoArhyH5axjYmrpvnXWXaoh7QI51b2x/9rdrrjpv4t03XlboCzjki7l8rBEG&#10;X2N4AcN125aXdNMggz2KQOZBGARAAASCEqAr7ixVLBNog5JY9ActIy9vedFC6CzKXsDQliMhCIBA&#10;RRNwNbkkEYYEfAZDHMOQ+z/cOfWmv37Gy3lv7nmfVN45bS3knezgyfX9v2zRNd968HdypbIpuzAp&#10;pxN09s4S0lk7P9H3PcME+A1F5pNCdjRH3mGQDajo9grj00xg/Zo/EPP+91P/du1n/4LaST6fdtZV&#10;5MPFf1bva/mk8y/2lWGbkViQgb8zkm/kgVhok4uvGVkQiDe8wKa5/EXPPEZ+740wJ5aTMCdE+ZXO&#10;OTHsDuLNo59pFjQJb4/OTptyMVXmEpnz1cHJQptEGUEABMpIwJXDUMYi+Wb93Tumfvlv/r1EptZ9&#10;bkKfs9B70H86vnfNvQ8pHAZftYkJIIaQGGpkFIhAAg5DIHtkYTgM9gDjdRjs860gSR2iuIrgWn9c&#10;dkIPCIBAFgi4chiSiTDwNWSf433/43LydDZ6M1LmMfT+1ecx1OZK9/3wt6mte3gLqa0aGAaHAW0g&#10;OwTkmEm8ZXetP15roQ0EQKDqCbhyGKoeHAoIAiAgEIDDgCYBAiAAAiAAAlVJwNVFz2m+S1JVViQK&#10;BQIgAAIgAAIgAAIgAAIuCLhyGFzYatYJFyV55sgRBEAABEAABEAABECg6glkcUvSygcvVNbrjLte&#10;q/r6RgFBwB0BbElyxxaaQQAEQAAEQKCMBFxFGJJf77fPsVDMtd++WniNP3uKzpEoY/UgaxAAARAA&#10;ARAAARAAARAoLwFXDkMCD2EQwNnnWCj13SDpk0fDgGET4DOUtzEidxAAARAAARAAARAAgfQRcLUl&#10;yf4mp1GYhHtw25MLLpr1zd4nTJHj9T0Hvnr/k+Rhz3ddsra764PurvfXr331untWh7MK9zwNxw2p&#10;qoMAtiRVRz2iFCAAAiAAAiAgEKj4CAMJLMiHuZrzhVyxWCIv/onIrRfMH33pd8ZN/zF5RIMuOfEH&#10;2BGxJfGq+IcxR1RrmZzPMXTuoRNaGgkxEJAJkOc68492JgL0jHwe9CISCN1HRewZ+D42UH8bMd+I&#10;uHyTm8sll9TAX1DFstadN9hGk/gabxYI3VQi5us0eehCReSZ5vYfsWiB6isKf2WrDtSZBDJV+AHS&#10;P6uyHl05DPZXFISrGDmVfVPuKeWKJY+88sWTaooFr1DwikWvp6juPYn+Xg/jxBHd7Hi1hbaH95oC&#10;KQmdMFAuEAYBRoB4BQsWLOCB0DPsEHwJoItCgP7AWTdl38Ha9wxKnSxfmjt79y2LnK+9zb7KowvI&#10;5rEz/ODCbNbxVwrTCYrTyjIQoPmy1hKdVRo0oP2XtxbC8ed/Bbz9uvPxlpH/jVdlP+bKYbC/oiDe&#10;CrPRRhyDvhcJMpwUL5RKhWKvC0HiDzZKqIzSZ+VHKfbZ17vl/WmmnFlC9cg+Ky/Ae9VMXmcnE9ZZ&#10;KNsj/PwMCQWzdaDsOUMSBGRvAUzKQoDvOoSVPF1/yHdfhj7NXJwQ+Rq6aNlUg37ZMGX/KXe2vt0+&#10;tVCYZ9j7OWymLlgonDd35nLHHm5QEGwQePq2Vd5IoV3Jae/LXSe8eBn+K3Le/KevYeZyCcO9bLmO&#10;gzymp7z98w01DfzZr5v/3ck/eZt+Q65EZdeh+x3Z/MyFqZpZv/CTjLcfEzqcQO3flcOQZIRB94Ok&#10;NvDvFE1PsSZ/3D046THkiQtBPIhiqVvjMJAuWGgWlDs9zF28UlJuZDbaWHZ8vjr9bBySNcsjik5G&#10;WTphhPOFYFO0QA0XwiAAAmUhQH/7fJ/DzFDOXwV51lUKK4hyWYRONVy+rOfhB2x2ku/cDPpl23hh&#10;2pMzVaxcJBX/mSqhYnz/GbQSqQbl8KE8z9eU71AlGMz/GUgPKztLZR4iqbxwGMjcV/o5/ZZ8oJ/J&#10;FPb4mb4P/PlPCBNPg0sbFL5cLnkoFHRWZftPjD9r0oyzAFzufISfPOuUhPO69qzrB3TyvvPANPdj&#10;Qdu/K4chyQiD0CAYAmoD/06/IpuOSHghX+wNKbDjRIShVChpmbAGZ+77WKfMDwwG9yBonSnllfqZ&#10;pPxtLJlSJYJyy+LHaABUVT0ButeIXajAth6RzUi4hsFp7csDNs0u6JQ3qLyuULHoUU6sQ5RLOYmJ&#10;tzqU/PmJNT8Y6c4HMol3KgTfxsAten3xyunnQGYLwnQJPIoGYXQTGl7QdhhUPjpPQ9njav+GLOLi&#10;bznpClfRQTn4tn/7WraXLG89Crm7chiSjDAEbSv5fI64B9sOHrr/qdXLnttAk5NNSsSFKBZK3fmg&#10;+qzk+a7cKkFAIYN+3gMOqNVf3Ea5jYx/TpDIMAH+QgWCgb+SQfgqw5CcFF1YlnOSR+JK7Veyw5mm&#10;XDRhqgLNFVLF3yk3QXkgSnI10QjDyTjDiShE75kTIQibyk0VfxuDbWSc1iM1IC7+NsUJLROUQ1D5&#10;0IZZJkzeHlcOQ5IRBgrXvn/pLtUQ94Ac697Y/uxv15B7qt5942WFvoBDvpjL6yMMlrVIjRHWZlja&#10;iAsnvjY41W+p3FB8X/shAALhCOAih3DcUpLKsm8Jba1r/aEN41f0iRLdwMGPIMqyRF+VZ1lQk3wt&#10;CV3kJBPGEmdIwGDX7dO1fh0ip/zLVShdYROwJ4EsDK3dlcOQWISBZCQf5p93ofe2qt7IpgF33zz1&#10;h7fP/OsbLiuUyAUMHrlREokxGO6SxAJS1Dlhvapvx6qUtAlvMRlzicyW8N8y50oYXezLIlgiK5dN&#10;tZFJoEdGFlVAgO1NomXh9yMJN1CqgsKWtwh0ZJLHJ3ZenqGyM/xXvB5Bp67bYSsOfNcaNF9dF81n&#10;qrTTZuYtFESmJC+aBOWg428YepQ8hfLyK2vK+tK1Oh032kj42qEaDOWN3rCV01A+dHDyqtwTVywE&#10;zRTt30AsSf60dfHtVnBohbYnzJqExsl+qkH7AZ28/KMTshC6glT1Y4F/FPYL80FVp1b+u3dM/fLf&#10;/HuJdGgemfeTQbF39t/bC/e9d3zvmnsf+l1qjU+PYcJvOD2GwZJyEcCD28pFHvmmkAB6yBRWCkyK&#10;QgBNOgq99KQNXY8VH2FgdWAf0yiWcg8vaF+6cPqShe0PH39vJ5+XkpML2gv6B7elp77LbknoBld2&#10;y2EACIAACDglYBOjcGoAlIMACIBA7AQi3d8tdmugEARAoHIJIMJQuXUHy0EABEAABEDAQKB6Igyo&#10;ZhAAARAAARAAARAAARAAgdgJuHIYYjfUV6H9liRfVRAAARAAARAAARAAARAAARCgBLK4JWnlgxcq&#10;q3/GXa+hWYAACIQmgC1JodEhIQiAAAiAAAikmYCrCEPy6/32ORaKufbbVwuv8WdP0TkSaa4/2AYC&#10;IAACIAACIAACIAACTgm4chiSf3CbfY7K+yA1DBg2AT6D07YG5SAAAiAAAiAAAiAAAhVIwNWWJLLe&#10;bz+DD83NEFUw5P7kgotmffMPNNPX9xz46v1Pkoc933XJ2u6uD7q73l+/9tXr7lkdziTcbDQcN6Sq&#10;DgLYklQd9YhSgAAIZJnApJy3/vjjqbKMAWUXCbhyGJIhrXNLzO5K59//+ew7XyYWkie3rXnvIHUY&#10;Ft06jT7C7anvT7nhW68q7ecf56l84J29wyBIxqg5GfLIBQRkAk4dBvqMZ3aw5zrz530f9kwsnHT+&#10;xag7EIhOQPl0Z16tcjigqWyelyo8L5ZqtkxoIxaFgP1Ip8sll3uhrzjTopihGaZ7NZ/ApdBPsnaR&#10;b+wFcaeQ+APkIC4B+yDkVWUOg668umYc9Ly7mkqbZldbkuyvKIiLiNx96zT3lHLFkkde+eJJkWLB&#10;KxS8YtHrKfb9mKSDtiF2xGU217Ud160siOsBIPbiQCEIxE6A+APsoMqJt8CfFJyK2A2AQhDge2zy&#10;2TAiKDtt+56cSsrvvlUgZ2E/OPoqj0vA3ZSdaibv5EXdEuFwl7Uyu7iI+eqJq5arzFvw5QYBewKu&#10;HIYE9iPZF1KQJI5B36tE3AN2FEqlQrHXhcgX1A6DMjv6RE/hh8r/yT4rJS2LwGch6Ik9L0uTIAYC&#10;IAACqSVwX+464cWbyn9Fzpv/9C2jHDQI2tszeZs5HxsO5FwM45HuK50SUmpdKeT1VzJR5l+MmPKk&#10;ZiQ9roF+yxIKf/IzciojC/P6BZ9BUMsrV+rR2c/rYSYZjDHAMRTWXDTfZmkWYDuOzFuPiPNAl+fp&#10;O/+BfmYvlh2fhKViaZVJZFMN+YbTrywvca1167OBzrMfS8RKSX9yVw5DkhEGoQNl0KkN/Dv5c98r&#10;j1wzcWz3mx3NA+vznMeQJy4E8SCKpW6Nw0DbljB3Z8tL5o6e9rD0sBkShHbDrxjZ6LGRSX/ThIUg&#10;IBAgAQR6gAwImAncV/o5FSAf6GfiFRw/0/eBP/8JYeJpcGl9OesmFvaRBH50UA4QQhZUM5+KGUl7&#10;fuXwIUdCdPka9Ctp0B0+7MVkhPPm1XcWFqDJ+T91eqgM/61vZVEjJT5qPbp8+fN8ofjIBp9LUPv5&#10;sgtYfAsYXUAIL9B5Nj1JZ+psIxP9zF7MN+CTMGGmhMmbTTXkG4v+6KCyqcGVw5BkhIH1kkJ3SW3g&#10;38mfR7Y8PeYL3ybv5DMJKbDjRIShVChpmVhOxFmnz6/E+K45MQHzSCPoCZdXNts6Sl3RBLD1qKKr&#10;L23G06hCdKvsHQNDXoEiDCem1DFclGrI175cdBWfvUJv+OGjAcJlBoZIRejslG6DcNI3QqL0QAI1&#10;quj281MC32kGtc0yvMAKElSez4JXwocXbC6qNuQrJ2cuDXNsotgfqBKJsNJXD6ok/fKuHIYkIwz2&#10;lPe98IMRn5o0+9zJ5H3fCw8Nb25Y9twGmpxsUsoXS8VCqTtvry+AJHM2dB2xvAIka1euKkl93Mlo&#10;RgD7IAoCIAACmSFAIwwn4wwnohC9Z06EICxh2M+tdQr50SG6Nkuz2SzHZugx6+QjDC728fP6o8+w&#10;g/A5GTlJOF+2wck3X776Ilal66sXlBEJ++rwlXSt39eAqhdw5TAkGWGglWTTzx7ZefxuqkT+yM5V&#10;5P3Z364ht0i6+8bLCkV6DUMur48w2LcGuvCvNMl+S5KlpCEve4MhCQJpJoBtSGmunYq2LZY4QwUR&#10;sBxW7EsUo4fAghW+s2RL84RIhWWqQGK64seIJZA9qRUWrmcQ7GRXJoS236w/tFrLhPxmdcsklSjm&#10;6raqKXwOw/Zf3T1w0J4BbWM3vfTsxEuv7Nr9TtehtvWnzz+nraXX3yC7Ifv+X7bomm89+Du5Lvl+&#10;lnkC7CS/75OmFRwGWZJloZvxCzuaWBZ8QnNeln5UJTZc2JxCAondVpW/fSpuq5rCllB2k05esSBc&#10;wPDJP4mdJ69YYNc22EUYhC6dL7LyqgM6KPBi8jhCv+VXmugoIIwFSiUG/fxXgnJZlc5IJikNbZ+4&#10;E5GwfZ8brU5ePCBMpuUkgsOglNcpka8r4CxXmOprjFwEmyx8ORjyPTGsB7v9q26N0vLHqAwv8Fcm&#10;8DcnZRcSMOX8HiF+7s7OCxN6YU+RcIPXEPma9esgGBZ2dQu+8nn6k7FZs7asi9SKuXIYUljg7Y9f&#10;N3rK5P07Ds6Z+/0li+8cMmrwjlVri1ct63MW+rrpvveO711z70MKh6G8JYrYF5TXeOSeEQJOHYZY&#10;GOI5DLFghJKME8B4lEADSCA8wpcixv1IMapSco5LfyzeAvXGs+AtkJK62pKU/DUMvjnufGdjrr6l&#10;dvjoW+Z/jrzX1LeQMw8vnL5kYfvDC9vJ+9IFva9CKcBtVRPoNTLVHJPhiVxAAARAAARAIJ0E6MXW&#10;CdtmcxWyjUnCbVhtkgSSca0/kDFUOCPeQu9cNDtF3bXq0T89+xDfGk6/8o6Rl3wlRPtAEhAAAZkA&#10;IgxoFSAAAiAAAiBQlQSqJ8LgWz3EN5hyzxr+BW/BFxoEQAAEQAAEQAAEQAAEMk7AlcOQPFbfLUnJ&#10;m4QcQQAEQAAEQAAEQAAEQKDSCWRoSxKrqpUPXqisthl3vVbp1Qn7QaCMBLAlqYzwkTUIgAAIgAAI&#10;uCPgKsKQ/Hq/fY6FYq799tXCa/zZU3SOhDv60AwCIAACIAACIAACIAACKSfgymFI/sFt9jkq74PU&#10;MGDYBPgMKW+tMA8EQAAEQAAEQAAEQCBxAq62JKXwwW2M7ZMLLpr1zeOPfH59z4Gv3v8kedjzXZes&#10;7e76oLvr/fVrX73untXhKiI7t+MNxwepqpsAtiRVd/2idCAAAiAAApkl4MphSAaozi0xuyudf//n&#10;s+98mVhIHs+35r2D1GFYdOs08vwF8uy2p74/5YZvvaq0X/mwZ14yFochFiXJ8EcuIMATcOow8E90&#10;JpnyD3smf5JvhTPKqsGD29y1WP7Jx/JTkA1nqEnKJxDrHnIsnDcUKpaHsPo+/Ngd1b5xKoZhOhwH&#10;IWv+Wb/EMHLnfv6JvOSM8Cc7o3wMsJBceFIv1Z/NI9xDi0OwEp6vHEKD6ySpslBu3rT4yidbG87z&#10;qWwaufy7oxpi6RkC1aCrLUn2VxQEMtd3YLDR1lPKFUseeeWLJ8WLBa9Q8IpFr6eofnAbrRt22GQU&#10;TiY7T8YIxwepMkuAuATsYBCIqyD4EpnlU96Cyx0XO8N3noLnwHpUdl4pzEZHKi/M4A0Fj6U7pZmS&#10;XNiHJFHbF8GAxV5JoKIJ0x36J39Sng/pzrC05IPNLCqQnRUnTCG45uBaf3Ts6bGQPl6avngPgT/P&#10;f6U7z7yF9BTNvppcOQz2VxTY2xqXJHEM+l4l4h6wo1AqFYq9LkS+EOBJz6SDpgdvG/8nPwrykvS8&#10;3L8LMnISmpFObVyIoAcEKoUAdSEqxdpKsZP1PHxXwzof/lu5AxTKKCyDBZ3uK2e6wsSd9cO+joTQ&#10;Y+v+9NVDO2HWjUeRN8DUjS/KfPmTUexh1SdUHD3PZjmCVyDHB/iJke5b5c8hVYvKZfnBMrZ00slI&#10;MozkgzBnpWfkkySt7iuhUlhynR6mSrBHkBdy5L9llsgnBeVm7LweJuna/hjn93y1WjYw5e/O0Jf6&#10;dsuW+QpirhyGJCMMuo6b2sC/08L3FGvyx92Dkx5DnrgQxIMolro1DgOtG2EGLy+PKauB9rzC2piy&#10;O+ZHRxvlNjLhWgZSgUDaCNBgAuIJCdQL7YhoH0U7PTY4sbV2IsB/plZRsSjr2XxPy098def53tXX&#10;GxEM5v8MpIeVnaXynaPzSHk7hfPyECBUt1kPGxF8G4lOj2/CWAToWqw8CQvkWsRiSWqVCHx0cRvd&#10;SjaV57+lJdWtlAvyrCJ0+erkZf2yJbJOlsq3AViWN3b7WTsJMd1PbRsLapgrhyHJCANbbRKWnagN&#10;/DulQzYdkfBCvtgbUmDHiQhDqVDSMrGcnbPBgB845bUi3zFVSGKpNmgLgDwIVAQBfj8SfIZkqoz1&#10;Ub6dVWh7WC+nXCsRHADWA/s6BgZ7+LSCb8OM8Z39M/1Byejk49ITtCIC5atc5qQ5Cvs0gprB5GNc&#10;xw1tQzUlNPOUvw3K314/bSHsJSS0z1fQI1SWvR7Wbg3VrXRog2Yh6KeeDB8P8W1vht+dLq0wGfbN&#10;wlLAlcOQZITBsqhMLJ/PEfdg28FD9z+1etlzG+h5skmJuBDFQqk7H1SflTw/1Nkk4Je7dPI2MjZ5&#10;QQYEQAAE7AkoFy9Y8kBzUPsVcXvzQkvyvXSgUoTOMQsJdWvGuolXxAlZdSCtymVsUrPs5RtJ0NWj&#10;EGFIsrpjqRQeAjG+slq7K4chyQgDbTH2/Xt3qYa4B+RY98b2Z3+7htwi6e4bLyv0BRzyxVxeH2Gw&#10;b5p0QFWapFy7slzQMqi1tw2SIFBxBBBSqLgq4/0Hvn/z3bDEb/vkS607H4IM7Uh9LQmhmSWJ0dpw&#10;ZliOKeGUK1PJQQbd7hebTENPKG2Up1yGn5gqOcQFJ6ieKPJB09rUUVCdUeR9K8XG4MRkHPU/kTab&#10;Ggqf5ucw/MOdU2/662e8nPfmnvdJEc5pa+n1N8iG3b7/ly265lsP/k4umrCblgqwk/x+UPYV7zAY&#10;JKkeJsw+63JUqu0tQt+2YxwgUC4Cid1Wlb/K2Xy7VQEFbqtq2Tb4/op+llcr5P08VDm/54fv1ti3&#10;ys6TGUbVCh0m6yTl83w/LHSDwqRZ7jmFPlMnrzwvI+JzZ9B44OZBROAjlIspt8nXhoNZjzAq6ZqN&#10;sFOc/sn2rNNUvCNh85nlVVmLr5a/LBsxYV7Lc2CElagZfPLBVwlfNYZ6oQbL+fJVr2wGTL/QHlir&#10;YCh4U+XCyu1Bzjr99it3N8kobJqH0KXIEz9l5xNUs1LelcMQi3GOlHz3jqlf/pt/L/U+hqHXRehz&#10;FnoP+k/H96659yGFw+DIGFmt03WvxEqBjDJIwKnDEAtPOAyxYKRK0FMFhVlxxCrO4KA1AnnXBGy2&#10;8djIuLZTpz/Ntul+nu5+tq62JCV/DYN9jsVS7uEF7UsXTl+ysP3h4+/t5PNScnJBe6EU4LaqsTdi&#10;dzUdu6lQCAIgkE0CjuLd1Q2TLvslv1OouqmidCkkQK/opS/fMBENFwTdLOS01IHsd2pJOOXuNptk&#10;McIQrg6QCgRAwEwAEQa0EBAAARAAARCoSgLVE2GoyupBoUAABEAABEAABEAABECgvARcRRiSueiZ&#10;Z+cuR7pumvFj0vkXZ5wAiu9LABEGX0QQAAEQAAEQAIFKJODKYUgzi5UPXqg0b8ZdrynPw2EgWOAw&#10;pLlJp8Q2OAwpqQiYAQIgAAIgAALxEqieLUn2Fz0Xirn221cLr/FnT9E5EvEShzYQAAEQAAEQAAEQ&#10;AAEQqCACrhyG5B/cZp+j8j5IDQOGTYDPUEEtF6aCAAiAAAiAAAiAAAgkQsCVw2C/3h+lmCQX3WFQ&#10;my/liiWPvv5j94Hzb118xz8+TxyG+gHDxp99yc//4aLQJp17wSWh0yIhCIAACIAACIAACIAACKSQ&#10;QGVfw6C70Nl8AXTn3//57DtfJpVB7ou95r2DX73/yavOm7jo1mn0EW5PfX/KDd96la8qdg0D7w+s&#10;e32VXJ1EQHneXPFULUuo/FMWoDqFVMJJlm84w3izcQ1DCn+9aTPJ6TUMuic6s/P84591ZPDgtrS1&#10;GdgDAiAAAiBQEQQqO8LAI7Z/IE7PiQhDvnhSQbHgFQpesej1FNUPbqNzbvZKpnb5TAV3hVpCT/ra&#10;FsKNSaaAyAUE7AkQl4AdNBXxFtgZwaOwVwtJEAABEAABEAABMwFXDoP9FQXJ1xBxDPpeJeIesKNQ&#10;KhWKHnEh8oUAT3omM3X64kvB/8k+C5Jsok8TClN/elIICzCZoMR4C5VmsOzYB7lQQTOFPAgkQMAm&#10;qpCAGcgCBEAABEAABKqbgCuHIZlrGGjdkNgCDS+wD/Q8tYF/J3/ue+WRayaO7X6zo3lgfZ7zGPLE&#10;hSAeRLHUrXEY6HxdmHyzgIP56gVloCD6NiHWNGXb+FbLhxdsDLaRqe5fBUqXTgIkhkAP2Twaakin&#10;2bAKBEAABEAABCqdgCuHIckIQ6nvIDXBPtBaoTbw7+TPI1ueHvOFb5N38pmEFNhxIsJQKpS0TCxn&#10;0rpwgbBsL2wToqks9w4x14XJW9om+DyWplZ6K4f9VUCA348k+AzwFqqgflEEEAABEACBNBNw5TAk&#10;GWGw57vvhR+M+NSk2edOJu/7XnhoeHPDsuc20ORkk1K+WCoWSt15e30BJOO9/iHcpRR8oENnuo1M&#10;gGJDFAQcE4C34Bgw1IMACIAACICA58phSDLCQKuRBhnMx5Gdf2ACR3b23ubo2d+uIbdIuvvGywpF&#10;eg1DLq+PMPipP/m9IVxg2LykjDkwpfbxB5rEvEuKqQ0U2bAnAEkQiJGA7oJm3lvARc8xAocqEAAB&#10;EAABEOAJuLqtqvnGpnHVgSGOIXss239198BBewa0jd300rMTL72ya/c7XYfa1p8+/5y2ll5/g1wC&#10;0ff/skXXfOvB3/EW0ptFCjcpEibldK7Pz+mF+T1L7isp66F58XdQFVwLnW1yEl9JXUlxW9W4Gm0V&#10;60nstqrscgXdvVZ1kHFb1SpufigaCIAACICAOwKuHAZ3FofWvP3x60ZPmbx/x8E5c7+/ZPGdQ0YN&#10;3rFqbfGqZX3OQu9B/+n43jX3PqRwGELnm4aEQaMTss1wGNJQjym3wanDEEvZ4TDEghFKQAAEQAAE&#10;skbA1Zak5K9h8M1x5zsbc/UttcNH3zL/c+S9pr6FnHl44fQlC9sfXthO3pcu6H0VSgFuq1oRzSW6&#10;t1ARxYSRIAACIAACIAACIAACLghkKMKwa9Wjf3r2IR7i6VfeMfKSr/hiZU969pWsYgFEGKq4cuMq&#10;GiIMcZGEHhAAARAAARBIFYHqiTD4YiW+wZR71vAvG2/BVy0EQAAEQAAEQAAEQAAEQKCKCbiKMCRz&#10;0TNfMcnnWMXNAkUDgRAEEGEIAQ1JQAAEQAAEQCD9BFw5DGku+coHL1SaN+Ou19JsNmwDgZQTgMOQ&#10;8gqCeSAAAiAAAiAQjkD1bEnyveiZASoUc+23rxZe48+eonMkwpFFKhAAARAAARAAARAAARCoAgKu&#10;HIbkH9xmn6PyPkgNA4ZNgM9QBS0aRQABEAABEAABEAABEIiVgKstSclcURDowW2M25MLLpr1zeOP&#10;fH59z4Gv3v8kedjzXZes7e76oLvr/fVrX73untXhIOdyrniGswepQCBJAtiSlCRt5AUCIAACIAAC&#10;iRGo7Amuzi0xuyudf//ns+98mSDO5bw17x2kDsOiW6eR5y+QZ7c99f0pN3zrVWUFEH+AnS+Vjj/u&#10;jZe0dxh4SeEzUahU3mdwZddXYs0aGZWFgFOHQfdQZ3aePf7ZUHY8uC1ow7gvdx1Jcl/p5zYJAwnb&#10;KLSR4btlQ+dpoyqcjNAtU3t0fbghiyro3nVFCM3EjIt+S1CzNmCJ3d4ee8lwjUdOlWR7lpuuJcCI&#10;hXVBlW8D1dQeIqKON7mrLUn2VxTEVR7hZ2ZQ21PKFUseeeWLJ6WKBa9Q8IpFr6eofnAb/WmxIy6z&#10;A+lJ5sccyCQIg0BiBIhLwA6aKfEW2BnBo0jMqurOiLgKlt5CuTjQXpH1zPYDge9czbJEQrds6KXN&#10;tlVx925ZtEB1J+u0zCWQO2ev07K18GLK8sbYnkOYFCJJoFqj+i2pBtJcBe0hBPyEk7hyGOyvKEi4&#10;wCQ74hj0vUrEPWBHoVQqFHtdiHwhwJOeSYOmh64XYF8JkmxRhHfxmU+i/J3wGQnaeHldjslzRo4g&#10;4JqATVTBtQ3Vqp+EC9iLlZE/ST/zX9HPwnkDH9aPCT0Y/VPZtSqT6LLQCfPn+Q6TZWqwR/5KN60R&#10;cucLJQ8ZcmF5Y0LwYUyYZmUWMjoBjq50yoTCpE0YpwSTBHts+Fga41vvgvGBGpVNexZar66dK9ub&#10;jX5dI5QnBoaika9kX9eScLhOL2vtIRylNKdy5TAkGWHQdYjUBv6d1kRPsSZ/3D046THkiQtBPIhi&#10;qVvjMNApPt/H0d8bPcw/M6UkTWXpahOzeUmbfG1k0tw0YRsICARIDIEeyvNwHuJtMMrYAos2sG+Z&#10;zyB/ZbaH7xX5LpR2dOxboWul3ZrQHyoz0ukXzrO0wsqucJ5PxX9l6MB5hcxg1i3zNrNC8SeD8gkq&#10;r6sdZqHSVPs2phsfzXbKmerkqSXyMGpT78KEmy9y6BmzXF6hJQtTBV170xH25ca3Mf4XpGxd9vUY&#10;l2TW2kNc3FKlx5XDkGSEgR9C+O6b2sC/U/Rk0xEJL+SLvSEFdpyIMJQKJS0Tyyk4G/x4f0DnW4dr&#10;DYK2BHIMZydSgUBcBPj9SPL1DORbbEmKC3UyemivpesYlRNxfgYmGMn08AmV+oV8DTN+YU4fCAvN&#10;2lJ5IM1soiynCspTmS+vhH4OYZ6QhOdgrnc5r6DyNtYK9WLgZqNNaTN/MoR+ZXs2GyPUVLh2bl9e&#10;/pcbdHqTtfZgTzXlkq4chiQjDEER5/M54h5sO3jo/qdWL3tuA01ONikRF6JYKHXng+qzkufXMGgC&#10;OpywHzn9wDpoQzfNe+q6vG1krOyGEAiAAAg4IMD3UfYTa90sXLmMKiyWs0LEsqJsRmJfohjR6sob&#10;KAtBSewFCVrvvvLRLYyFmwFyCP2xhAWctnOmnBSc/xyosbGJkL2GKmgPQRGlR96Vw5BkhIHStO81&#10;uks1xD0gx7o3tj/72zXkFkl333hZoS/gkC/m8voIg321UU9AaRJzDOi3vM8gOxX052STryFHm+SQ&#10;AYE0E9BFDxBVSG2t8Zc3+Bpp2cvxnaoyCd+d6jK1z8vXbF+fwbzuE1F/BSXXcQjKx7LufMlE18OW&#10;9pR5hdAfuj1HbOe+rFwIVF97cEEphTpdxUzT/ByGf7hz6k1//YyX897c8z6pknPaWnon7mRq3vf/&#10;skXXfOvB38lVxTdx5gmwk/SMMJ7xDoOvpOBgsD+VOnXGKHMM5E2lsI3CpEohkNhtVfnLFXBbVUfN&#10;Q57x9163cOIqZ3rFguIChk8KmG3je0X6WVhAkbtNXiHrdelJvlsWvuIFhMmKsKwj5Eh7dTlTekb5&#10;FSsIL6AbMgx6BP1KDUH5yKWLsfEIQ5hQfB0W/rySmE6P3HhYG1COjzb2yA3JXPWGxiMM3L5NyNBC&#10;+MkA0yNnLSwamts5pSGvaSpP+v6KLZdrlb93Q71UUHuI8XeUZlWuHIY0l/m7d0z98t/8e6n3MQy9&#10;LkKfs9A33vS9d3zvmnsfUjgMaShRiB9zGsyGDRkh4NRhiIUhnsMQC0YoAQElAYxQDEtFoNAtU6J5&#10;g4CSgKstSclfw2CfY7GUe3hB+9KF05csbH/4+Hs7+byUnFzQXihZbQFKvj1VRAeUPBbkCAIgAAIg&#10;AAJlJ0DGaHZYLrqX3WYYAAL2BLIYYbCnA0kQAAF7Aogw2LOCJAiAAAiAAAhUEIHqiTBUEHSYCgIg&#10;AAIgAAIgAAIgAAKVQsCVw5B8+e23JCVvG3IEARAAARAAARAAARAAgQolkMUtSSsfvFBZWzPueq1C&#10;axFmg0AaCGBLUhpqATaAAAiAAAiAQOwEXEUYkl/vt8+xUMy1375aeI0/e4rOkYgdOhSCAAiAAAiA&#10;AAiAAAiAQKUQcOUwJP/gNvsclfdBahgwbAJ8hkpptrATBEAABEAABEAABEAgKQKutiSl+cFtTy64&#10;aNY3/0AJv77nwFfvf5I87PmuS9Z2d33Q3fX++rWvXnfP6nD8lU+uifH2aro7q+KOq+HqC6niJYAt&#10;SfHyhDYQAAEQAAEQSAmBio8wkMCCfJjh5gu5YrFEXvxUvvWC+aMv/c646T/Oa57DwN9iWXiGYoi6&#10;pNpYQuHPEArlJNGNjMUMKAGBWAiQJzrzh6CTfhVLRlACAvYE+HHBJpWLrt4mXyojDAq6McL12MGg&#10;2VsOSRAAgbITcOUw2F9REBcC+z6up5QrljzyyhdPZl4seIWCVyx6PUX1g9t63YtS78Og2Ye4LHek&#10;J8bIhiMLoRYEAhFYwB18QuIqkG8CqYIwCNgTMEys6XBg39naS9qbV1mSNB5OD/tRu7LKCGtBoCoJ&#10;uHIY7K8oSB4rcQz6XiTIcDLzQqlUKPa6ECT+YG+SvFKiWzuRz7PuUn48uzL+IEckDL0tr0HIWtDD&#10;Vp7Ku/RlzxySIABvAW0gCgG+S1R2lXInqezq+dk//zlQ2EE2gBSNnWSW8B/oZ7nH5vOVRwdhoKGL&#10;X8pBxOlU3uwyYRiK0rCRFgScEnDlMCQZYeD7Vr77ozbw7+TPfa88cs3Esd1vdjQPrM9zHkOeuBDE&#10;gyiWuoM4DPJKiXLtxH5NRZbkz7DJve8KjTCS+S7n+Cp02gqhHARsCLAtSTbCkAEBJQG5j6W9JX+e&#10;nzHzgWWb+IBOj646lF4HbxId4JhJgrW8I8G6cRs7y948ZAem7CbBABAAAQMBVw5DkhEG2kvS9RK+&#10;o6Q28O/kzyNbnh7zhW+Td/KZhBTYcSLCUCqUAjCRl510rJWSdAwI0bnb58sWoti4ooxsBFKIXxQI&#10;JE+A34/ELlegH9gFDLiMIfl6qegchb43UGQggYIz8+QxQnmGtz/EsBKuREJYQxmykDXrBj5hEA9n&#10;ElKBAAi4IBBgchwo+yQjDPaG7XvhByM+NWn2uZPJ+74XHhre3LDsuQ00OdmklCdXQhdK3XlbffLa&#10;vyFlvGs/9tpsjLSRsYUCORBIkIBwVQOuZEiQfRVmxferiU24Y+TI2285cY+euwDNhlu4ZbLopkID&#10;CIBAFAKuHIYkIwy0/Db91JGdx++mSuSP7FxF3p/97RpyT9W7b7ysUKTXMOTyQSIMIdAL/biN2YZc&#10;BG2Wg0ToyEaI8iIJCEQngNBBdIbZ1EDXv3Vlt+ww+eRyqJZ+G0KVbFUUJVHSJtk2eG9BttlcX0na&#10;ibxAAAQEAmH2w9hATOFzGLb/6u6Bg/YMaBu76aVnJ156Zdfud7oOta0/ff45bS29/gbp8fv+X7bo&#10;mm89+DvDAMNP8fn+jm314R0Y1jnywwwdXeRoOD0jSApDkVKGz4WplbPm3SrBAKEgNlUMGRAQCDh9&#10;DgPvM8iRBPatOchALJx0/sWouOwQoD2b3NmyXtowf1V29QZVjKquOzWsFjE7ZRn+K36U0X3mByDB&#10;1ZHXp3SL/brz0VuODYTouUADCIBA7ARcOQyxGxpd4fbHrxs9ZfL+HQfnzP3+ksV3Dhk1eMeqtcWr&#10;lvU5C70H/afje9fc+5DWYYhuRmIa3PX4iRUBGVUWAacOQywo4DDEgrGalGSqn5TXiZQh7nIxKVe+&#10;1dSeURYQcEfA1Zak5K9h8M1x5zsbc/UttcNH3zL/c+S9pr6FnHl44fQlC9sfXthO3pcu6H0VNA9u&#10;c1cHLjSj53VBFTpBAASqgADd90KPiJtCq4BGeoqAukhPXcASEJAJZKi73LXq0T89+xCP4PQr7xh5&#10;yVfQLEAABGIhgAhDLBihBARAAARAAATSRqB6Igy+ZIlvMOWeNfwL3oIvNAiAAAiAAAiAAAiAAAhk&#10;nIArhyF5rL5bkpI3CTmCAAiAAAiAAAiAAAiAQKUTyNCWJFZVKx+8UFltM+56rdKrE/aDQBkJYEtS&#10;GeEjaxAAARAAARBwR8BVhCH59X77HAvFXPvtq4XX+LOn6BwJd/ShGQRAAARAAARAAARAAARSTsCV&#10;w5D8g9vsc1TeB6lhwLAJ8BlS3lphHgiAAAiAAAiAAAiAQOIEXG1JSuGD2xjbJxdcNOubxx/5/Pqe&#10;A1+9/0nysOe7Llnb3fVBd9f769e+et09q91VhOGRbe4yhWYQSIAAtiQlABlZgAAIgAAIgEDyBFw5&#10;DMmUROeWmN2Vzr//89l3vkwsJM8AXfPeQeowLLp1GnkiKHl221Pfn3LDt16V7RceCOp7x2j7J2iG&#10;uxd4uFTJ1AtyySYBpw4D/6Rngpc90Vl3XlkFeHCbu5bJnuArPIGY5sh/K5yhf+oeq6x8EjPNwrcT&#10;ZvnaSBrIGB5O7I4n02xZUrMl7HHRgQwWsp7U+9Rsb33JYx/In/QzO8i3/MG+Zef5M8K3wldCEiFf&#10;WrkRazYQDQiDQMYJuNqSZH9FQVwVIPTpBrU9pVyx5JFXvnhSqljwCgWvWPR6ip/s/8La57ojc60/&#10;bLmRDgRcESBOAjv4PHTnXdkBvSoCco/EztCJHT0Ez0E+rxRms0NBiW9VxNJP0kxJXuyDb74xCtgX&#10;wTAI2isJajmd1pN3+uL9B/JZPs/kaSr2rhQOagzkQQAE3BFw5TDYX1Hgrmw6zcQx6HuViHvAjkKp&#10;VCj2uhD5QgCHgT0ulOqh/TX/Tv+kB8tLPsOSB5JUphIy0mlOHjtyBAEQqBQCrCNi/Qn/gf9W6LLk&#10;AgrLwLzP4EtDN0EXzrMe1XfZSO6xefvt9bCOnf9gLo4ATRgO7EcKgx6lEp1VOj28YbKbwVb9hUiC&#10;nAt1ANgh+BJmVtTN4A9lvoa25NssfdseBEAABAQCrhyGJCMMuo6P2sC/kz/3vfLINRPHdr/Z0Tyw&#10;Ps95DHniQhAPoljq1jgMrG/ixz/d8hhPWbm0Jq+Tyetq/Bmh2vh+XNYvt3IbGfw2QCDlBMjuI3oI&#10;durOp7w4aTaP9jC0C6IdLOsA2Vo7EeA/0+JQsSjr2SxHYc6nO8/3k77eiGAw/2cgPazsLJWvr8Ij&#10;5e0Uzst9u7Lzl/PlYyA2/HX2JNYs5b1M5Ax7JWYGMgIBELAk4MphSDLCwFabhGUnagP/Tv48suXp&#10;MV/4Nnknn0lIgR0nIgylQikAE2G9io0iPH1ZRlc3sqTvIEQHdX5kVTo29jZYthuIgUDCBPh9R7zP&#10;oDufsHlVmR2bd9pMQMMRYF2TchFEcADYwoevY2Awhk8r+DaBIgzMQQpUcB3JoISDyuuMDKTHEF5g&#10;E33fyIMBF9u/JIQj7MMaTLkwGQhURxAGARBQEggwOQ5EMMkIg71h+174wYhPTZp97mTyvu+Fh4Y3&#10;Nyx7bgNNTjYp5YulYqHUnbfVZ4gAMBU2MkIfJ/g/5tCqjX4bGdsyQw4EQCDzBJSrEnw/Zk+I+QD2&#10;SdxJ8g5JoJm0O5MqRbO8iahSLIedIAAClgRcOQxJRhhoUW369yM7j99Nlcgf2bmKvD/72zXkFkl3&#10;33hZoUivYcjl9REGOkzaZGRJXyfGBxb47GwCDhRFMnZGLCaSg4AlAXkbEk2oO2+pFmIJEBCiAb5d&#10;k26JxLx0Eqgg1CRfSwLpFIRjtDacGZaDRTjlulR8ZEB5AbQhOxqjiOsoO/+4CgI9IJAeAq6mvyl8&#10;DsP2X909cNCeAW1jN7307MRLr+za/U7Xobb1p88/p62ld5JN9vb0/b9s0TXfevB3hqm8bgYvTNPZ&#10;aCTM/mVnQJZku0upGSxHfoTT6adJ5FA7K1ECDk962jcsSZJAYrdVZfdUFXwG/ryy4LitqmV7YN0U&#10;m+7LyxC6Tob3EPi+S+7NhDN838UbYD5Puztl/yZMmuWuW+gMdfLK8zIioa/m/2RFkO30NVJIYpOv&#10;kHUI++VBRNdylDdOVd5ElddAL4nmL4xmZ6iY5dYmpddHy4uRzvLHDjEQsCTgymGwzD5Jse2PXzd6&#10;yuT9Ow7Omfv9JYvvHDJq8I5Va4tXLetzFnoP+k/H96659yGtw5Ckwea8nC6PpaeYsKSCCDh1GGLh&#10;AIchFoxs+os5WSCeFddpp9xgnXkpNztQm4EwCKSHgKstSclfw+Cb4853NubqW2qHj75l/ufIe019&#10;Cznz8MLpSxa2P7ywnbwvXdD7KpTiC4s6q2d0iM7QQjEIgIAPAez3CNFE6LJ3WXYKhbC2opPAj63o&#10;6oPxqSWQoQjDrlWP/unZh/iaOP3KO0Ze8pXU1g0MA4HKIoAIQ2XVF6wFARAAARAAAUsC1RNh8C0w&#10;8Q2m3LOGf8Fb8IUGARAAARAAARAAARAAgYwTcOUwJI/Vd0tS8iYhRxAAARAAARAAARAAARCodAKu&#10;HIbkb6uafI6VXvewHwRAAARAAARAAARAAAR8Cbi6hiGZ26ryxfPNceXKlb44eIEZM2YEkocwCGSc&#10;AK5hyHgDQPFBAARAAASqlYArhyGFvIjDYO8DBBJOYWFhEggkTwAOQ/LMkSMIgAAIgAAIJEDA1Zak&#10;5K8osMzxR1MvefTs1o4zWv/vccP+58QRy+bf8ou/v//F1f+2ZuMru3btWrPx1Zdff8aSO26QZwkK&#10;YiAAAiAAAiAAAiAAApVLwJXDkPwVBb45knszk+OD11/3Due9+iP9eroKO/d7Sx899sZLp516eltb&#10;2+Ch/UeMGF5f10glHVUq3AxHYKG2ugnc/clDKCz7srohpLl09OEM7GkDwrMa+G9pKdgZ+akOgipW&#10;at15A5ZYHhlhMDWBGollyAjHQciaPIyZPteZfdAVnwqwh0ALfwaFxpIrdcrKdXbGQjKo8ZAHgaoh&#10;4MphsFzvj5Gjb47FvsNrKn08onTGN3Ojvpyra67ZP7Bm37oN6/7p8eZ+LTsPbBvUOHRE8+nHJWM0&#10;DqpAAAQiE1jAHbwy4i2wbyJnAgUhCciLLOwMfdAkPdikjX4rn1cKUwdDFva1NZalH7aE5HQtSVcW&#10;+yIYJsT2SnyR2gis/+SCG/1TOGmjh8mQtPTFn6E6hfOB1EIYBEDAnoArh8F3vd/eREtJ3xwLhQLx&#10;BAb2qxsyvqffhd2nXFFqnlRX7F+bO/hx3Xmn/ceqpfkDXZvW/WLj288TMSIs52tYJGPCggzfg7PP&#10;ysUefhGLapPP6E5aIoIYCFQfAeotVF+5ylsiPlbAuiOhX+K7I4O1dKLPBHifwbeMugm6cF7ZVSqV&#10;y/0z3xvb62Fl5z+Yi8MjFcYF+qfN+GLIV6dEZ5XOHn4sk90MNmW3mf0TGRZk8K1rgwDLi2iT86VZ&#10;KF0U4byh7YWLwEQpFNKCQMURcOUw+K73x06K5mh4p3GDQYNrWr36jY83bP7fDSOPNA7sqcsd6Ml1&#10;veS998jHLy1o2fjXR7b/iy7CoFwk45fNLNfAzKOgsAin0x87QCgEgZQT0O07wn6k2CuOzhRph0bn&#10;UqxfYpEBIsB/pjZQsSjr2SxHYQ6nO8/3ur7eiGAw/2cgPazsLJVhdZ+RYUjlSAufO6tN5UjBV42s&#10;hw1Svk1Cp8c3YbkEDN5CuUxCviCQKQKRevbKIvXEE0/MmjXr5xeNPHdAv1Jb3qut2/tasVhT3HXG&#10;sMmTtg87e2Bzw+GBg+reOzLg1Gu3/vKXv7z++uuFAvJDgjAusgGVjZQ2Z3j9/ChrkzbiqFxZdQdr&#10;K4JAYndJ4qMKus9KYsTCSedfXBEwy24k62EMH9gMmFrLd1xyKlYi/it+cqwssq6j0+mX5Q1nhF5X&#10;MEBwe8yabTpkuZPnuelq3D5fsw32emys8m2fbH5PPyin+75KeAFZQwjNNtUUyCoIg0B2CFRbhMFQ&#10;c2SXETk+zI3Y01PM76jJ7y4dISPcGUcuueHj1rNrtr7z8b88X9qy8XD+yDEqKXsL9os32WlAKCkI&#10;gEDWCLCFbeX0K1B4IVWdKjNGFwTOWkWnp7wGf8Nmc1R6CgJLQKByCbhyGHyvKIgdmW+O9BqG3YOG&#10;vnvU29502obRl2wvlAa1Fcb07H5rQ/ff/fOQ7/5r04MrCl37u3XXMMRuM12Tc6EWOkGgmgiQMEI1&#10;FSdTZRG2Cfku8Qo7kRgr3fkQMPl9ViGS2ySJ0Vqb7GSZ9Iws0a9k4L2FWC6KUOJKD7FwNY5UIOCa&#10;gCuHoVzXMBh40SsTzrr2/xzx9b8e+rf/46w759ZfMvS0/3yseMzbfyD3/kfdh490D+iX69fPU17D&#10;wO+gFcYwNgTyMmx3LB05WGfEZHR9lmFAVdrguolAPwiUnQC5rJm/qyp/lTP/Fa5+jqumaH/Fei15&#10;LiVfq8AnEZLLHSNTrpylKeVJEuV54doGPr7BOl6b6bughzdMqcdQXkMtsOGA37xKachGBs1Xxy2o&#10;nuitiN19NboqqkF571R6PvpBqzJQZCx6ptAAAhVHIEPXMCxZsmT27Nkbt65rHtCy7+COYqn48fp/&#10;Pqv01P6DA44eLf776iOlmuJV59d2n/Kf/vMNTyxfvnzOnDlJVqfBT1CaEVQ+ybIgr2wSSOwahtB4&#10;cQ1DaHTKBQ7MsQLxrLhOu+IMNleHrjhVVsxAbRLCIGBPIHMRhjPHnTN8+PBJZ/ynyWde9OnPfm/Y&#10;7I0TvvIfk/7r67f/fzf+j3/afN68DRdd/3ian8MgL1DZVzYkQQAEQCA6AZsF++i5VJkGIepSZaWr&#10;6OLA763o6oPxiRHIUIRh8eLFgbDOnTs3kDyEQSDjBBBhyHgDQPFBAARAAASqlYArh4Fcw+B7FXK8&#10;TJPPMV77oQ0EKp0AHIZKr0HYDwIgAAIgAAJKAq62JAE3CIAACIAACIAACIAACIBAFRBw5TAkHF4g&#10;NZF8jlVQ/SgCCIAACIAACIAACIAACJgJZGhL0sqVKwO1hhkzZgSShzAIZJwAtiRlvAGg+CAAAiAA&#10;AtVKwJXDkEJexGGw9wECCaewsDAJBJInAIcheebIEQRAAARAAAQSIOBqS1IKH9xGaX5j2Vu3dr57&#10;6+O75nVuv61z2/zOrfM7N8/v2ERet3VsnNexad6j66JwVz6HKIpCXdrEMjIYUHYbXICFThAAARAA&#10;ARAAARAAAZ5AhiIMK1asIBGGe1fubjtjZP3RPUfr28jTHUt5r9T3qMhSDXnWpleb8/Zu3fLdmRNI&#10;hGHmzJlyW+GnyMqbN0d/BIxvFtSq0M+gYfoF+y0tp2KWwvixZYqA0wgDedIzD5M+1Fk4Sc6YH/aM&#10;B7cFbZD35a4jSe4r/VxISM/TQ/5Wl0vs/YbQm+k6t6Cldiefy73QO9yUprnLQtCcfI42RXP0cGW0&#10;B1/4hvYQ7ucZLpWvnRBIIYEMRRjo49jG1O2eunFq++ZTp7w0q6Vuw/iR3sQW7/xW76IWb9Igb1yT&#10;d9rgnO7BbfSHwQ531cmyiH0Jny8Cr9w+Izzjxl29Q7OZAHEG2MEklSdBMi4CxBnQeQv0K3tvIS6T&#10;eD20O2KdkvBn0Bztu8Ggmpm8U1eBzgWFI2KOjpg4GkfQHvjad9EeJHc0Q4vOoX/1VZPQlcOQ/D2L&#10;fHMsFArEExi754nGpS/mf+0N/MWKrW9+pl/uN22Hvb3PH1v92O6nF21c8cDmgzs+JGJE2PKHwR69&#10;/Mkfal/You9gD/hkj0fln5PKkiv7ZbqWz/TwCXn9wnmlfiofIioiWCjYUzW/BBSkEgmY4wmVWKL0&#10;2ExiCOzFrKJn6J/yt2bjhZVIoT8U1i/kfpU/o+x15dx1vaugStdRy32sbCTt4ZU9s31Vkokde3GZ&#10;9p7s03/8g/CV8C3/p3KmKOvxrS+hynTySp48GRuvQx62mAY2jAof+LHVhjbaA09Jbg/8fMOGJ2Sy&#10;RsCVw1Cuaxhovsp3GjcYOLJ17yFvx4veqvHe/uFN69c90NS9fefb9fs+OtxTe6BYd3hY3du6CINy&#10;QLKPBlBJ2gXzv0wbDSyV8JNWnqcKad+qU85GAvOQwGsQis9yydpvBuUtFwGyAYkeSgPIefgPMVaN&#10;OrbAhRQiRhjkPopN3PlALptr8ovHwmd+FYOtifB9l7DyouwVmU6hZ9Pp0dkftArIvI0EAdiLzfVp&#10;ZIB9y87z8vz2EirP9AhmyHp8vQXLHt5mbLKZifKLWewzD5lO95kqgT/fTtAeaEuIsT0EbdWQr0oC&#10;rhwG3/X+2GnSHA3vNMKQH3X6kB/+JLdozoYZk0cMGvXMthf/+O4zHx+sqWnwhp/WfUprIZ//SBlh&#10;iN3goAp161jm9S3lt4KTwJZ2bNaBgpoNeRCIhQC/9UjnM8SSEZQkSYCfJlrma99N6VaUWUaWc2KD&#10;YSHsl7UpIwxUzLyhyH67kb0km5dbVgcvFp2nMlPBfxBytLcT7YFr+TFcRWNebbSvF0hWCgFXDkO5&#10;IgwG7sRhIEdt9/7JF0xruPTCY/29fnUNR4veqg9+dOPXX546bdeM9r0zP7/Ja9xHJdNWhfyqm9xH&#10;63pqOZXwI2cCfYNTb1wCBwhUHAGEFyquyhIwmO/90ty58REG+5m9I4AUmr1X5sgMF2rRHuKlWq3t&#10;JF5K1aTNlcNQrgiD2WEgoYMa7/A7+1Yve+WnTY0DSKc4pHnYy9veqBv6+/art084Y9vQ1jUtzTuV&#10;EYay/DaUHryuKzd38fRbyyWBqhwtqul3m7WyIKSQtRoPVF7aOVt2boLmcN2pr3ksbOsrGUVAea0C&#10;VWj4yiZHhtRGmJeJZeyIqATtQa61iO0haDOAfFUScOUwpDDCQK9MGNKv/tCh3YWew0P6DSoVC81N&#10;gxsbvJ89vWzL1ld2vbdzWFPTuJZhumsYWDfEBgP+jLAF07xTyNyYWFo+FCufJEpkA/iOXmmeb1iW&#10;t43XUJU/ABSqIgiQ/UjsAgYEE5KpMvn6ZpJvlIuelTN1uZ8Uulm5X6UCvhEDQQ+bg/rqF3wPnTxb&#10;grH3Ddhlpvz1piSkwG9J4q9VYPN+dkFzX59/Ul4IRyi/4tPyn31bkWWoQcfHwJkRE9AJE31e7IQX&#10;pLibSB+l48thhkKhPfCepNwqfNsDBEDAv9utGkZLliyZPXv2c8/fVF+fO3S0cLBQytf2K/XUDW88&#10;Zfypbc1DBtc3NNbWFLoOdI8Yc8vy5cvnzJlTNWWPpSA2g3QsGUFJhRJw+hyGWJjgOQyxYAytBH1I&#10;aHS6hPRq5tjVQmGFEojSHsL9PMOlqlC8GTc7cxGGaZc/9ukpj06/ouPaqzuvv2LpF6cvvuryhePO&#10;vP2U1q8Nar6h/6AvtY6eY3+XpCy0HmVkIwsFRxlBAARAIIUE+IgEvIUUVlDCJpW3PfjG+hKmgezc&#10;EchQhGHx4sWBOM6dOzeQPIRBIOMEEGHIeANA8UEABEAABKqVgCuHgVzDkPB1z8nnWK1tAuUCgXAE&#10;4DCE44ZUIAACIAACIJByAq62JKW82DAPBEAABEAABEAABEAABEDAhoArhyHh8AIpavI52vCFDAiA&#10;AAiAAAiAAAiAAAhUNIEMbUlauXJloKqaMWNGIHkIg0DGCWBLUsYbAIoPAiAAAiBQrQRcOQwp5EUc&#10;BnsfIJBwCgsLk0AgeQJwGJJnjhxBAARAAARAIAECrrYkpfDBbZTmN5a9dWvnu7c+vmte5/bbOrfN&#10;79w6v3Pz/I5N5HVbx8Z5HZvmPbouCveIj6i0zzqxjOxNCiRp/7SjQGohDAIgAAIgAAIgAAIgEC+B&#10;DEUYVqxYQSIM967c3XbGyPqje47Wt5GHQ5byXqnv2ZGlGvK0SK825+3duuW7MyeQCMPMmTNl1vw0&#10;XXn74egPMfHNglqly8hsgOBm2DwzVVDIPzCV52NZcCpmKRxvW4c21wScRhjIA555+8mzn+mf/Hl2&#10;UldSPLjNdRsIqp88Opolua/086DJLeXlDofma5ljIGFmkuteLi79cemxrIugYvKYFVRDRHnlCBji&#10;4QMp5+xLKS77o+sJpyFcKl8smRLIUISBPo5tTN3uqRuntm8+dcpLs1rqNowf6U1s8c5v9S5q8SYN&#10;8sY1eacNzuke3EYbHDvcNRSWhYswglCEQB0fT4C3zd7OQNm5IwzNlUiA+APsYN4Cf1JwKiqxjJmy&#10;mU3EycTdcu4eF58EcnTX18Ubng1np32fH7HKqHmxjInhbBb4GHCZ9YfjHJGeIbk9jWTam84eezvN&#10;hU0bf3c1606zK4ch+XsW+eZYKBSIJzB2zxONS1/M/9ob+IsVW9/8TL/cb9oOe3ufP7b6sd1PL9q4&#10;4oHNB3d8SMSIsADdsKIv/5zkyTSVoed5eXZe+augi/HUEl4Db5t8Xqlf14aYSTQLZV5MYYigilBA&#10;IQt3LRuaQQAEUkuAuAostkA/fyLUcOKM8iQplCBvLqbQdbPsdDnKxlD99pnq+mqlnXwPaTkzo7Nn&#10;gzbLeg9kJ9NJU9lMv5Sjm3IcFMYdSw660VNAypQrh1HBHn4gNvNRDm3KJL5jt5ypME+Q+QjVoZS3&#10;bAa+YuVtb7J5/LzI13gIxEjAlcNQrmsYaL7Kdxo3GDiyde8hb8eL3qrx3v7hTevXPdDUvX3n2/X7&#10;PjrcU3ugWHd4WN3bugiDzJ32m/RQzvj5JExMkLfRoMtIeZ79vJXfGjpZOgbwqaj9cn/BBgzzyCGr&#10;YkAMfVCM7RuqqokACSDQgxWKhBfYSfLBd0tSNdGo6LLwC/z0M4sw8GEHUsaTfsWJDUu9E/cIm5eU&#10;sYWTuZ+wRJGvdRgkUOfG+n/2IbGaDWQnm7NapuI7f358FEYZYdxkyn0dEp1+4Tw/4rCxjFeuG/WU&#10;A58woPMyVI+yEpXEgvIJKp9YK7LPyLLl2CuEZMIEXDkMvuv9sZeT5mh4pxGG/KjTh/zwJ7lFczbM&#10;mDxi0Khntr34x3ef+fhgTU2DN/y07lNaC/n8R8oIQ+wGB1Xou0qhVCin4scnuftjo4LBPMFJ4Fdo&#10;ghYK8iBgSUC59Yg6CezAliRLmBUtRif3UXyGVBVfWA73XXgyG+9uTkbt9J3H8xN03eIUnVjLBeHn&#10;7sK3TBWfUKmfOidKeQM6+3KxITIQjaBNTmlPUJ6+UwLdpMLe2ujtjbfB5rO9bUzSaU2FsKdyk7hy&#10;GMoVYTDUBHEYyFHbvX/yBdMaLr3wWH+vX13D0aK36oMf3fj1l6dO2zWjfe/Mz2/yGvdRybRVqmGi&#10;b1ia0qUyd52sz5XFhN8en3XQPjdthGEPCIAACCRMoIwRhkAlpXba+zO6lX5zprq5nXJiKqDjfRX2&#10;lb3BQWkEko9FWFfeQMqFITv6jD9Q7kovkdmgs80ww7HJPVC7tVGYWRlXDkO5Igxmh4GEDmq8w+/s&#10;W73slZ82NQ4gnd+Q5mEvb3ujbujv26/ePuGMbUNb17Q071RGGMrS5pS9p64HNPeMQftN3QqHjVcQ&#10;NK/M/vxQcEsCCB1YgoKYawL8lQ+u8wqhn8V7Q6S1SWJYSzIktxwR+PFOmcRmFLbPy6a8BhmzMZZm&#10;RLSh7Mldt7eyFxAG8AQCRBgDgSMRhoR9Bt8cH3nkkc9+9rO7d3QUBnz849ceHjd2Qr/6+rVvv7Xx&#10;zbf/8tTz/+qyaflczZCBQ/fs6B47/s6nnnrq5ptvlovM9wJ06szOsD+F80SG9iyyAH+eqhL6IH52&#10;7psRE6aSZvNY0VimQnKmgZVR7h8F83gNsjaeA0KEgX5NlSKc2G1V+WsVcFvVSmkevJ3KabdwGQOV&#10;V57kz/sWX+ht5Kx7r2o4cXfX4/udPvlnb3bSGfv5sc0ii28pPjFsn7g7BT2p7PltFAqT2kB22vTh&#10;/JjFRiX5pDxa8eUSBj42UPKDr1JegEP/VGrjWSnHXFm/cnhV6tfZKZxXjr/yoC+bauBpbgM2NShA&#10;c9redPbolk1jb642P5mMy7hyGFKIdcmSJbNnz37u+Zvq63OHjhYOFkr52n6lnrrhjaeMP7Wtecjg&#10;+obG2ppC14HuEWNuWb58+Zw5c1JYiso1yb57qtwyZtxypw5DLGzxHIZYMFackox0PhkpZsU1v2o1&#10;uFztLVy+4VJVa92FK5erLUkpvIaB3vto2uWPfXrKo9Ov6Lj26s7rr1j6xemLr7p84bgzbz+l9WuD&#10;mm/oP+hLraPn2N8lKRz0TKWiIUv8VjNV6SgsCIBA8gQCrbkmbx5yrDICldXeKsvadDaVDEUYFi9e&#10;HKgO5s6dG0gewiCQcQKIMGS8AaD4IAACIAAC1UrAlcPge0VB7ECTzzH2IkAhCFQ0ATgMFV19MB4E&#10;QAAEQAAEdARcbUkCcRAAARAAARAAARAAARAAgSog4MphSPgWSaQmks+xCqofRQABEAABEAABEAAB&#10;EAABM4EMbUlauXJloNYwY8aMQPIQBoGME8CWpIw3ABQfBEAABECgWgm4chhSyIs4DPY+QCDhFBYW&#10;JoFA8gTgMCTPHDmCAAiAAAiAQAIEXG1JSuFtVSnNbyx769bOd299fNe8zu23dW6b37l1fufm+R2b&#10;yOu2jo3zOjbNe3RdFO7Co3CiqPKJDX3y2T3uMnKhmd5o1YVm6AQBEAABEAABEAABEIiXQIYiDCtW&#10;rCARhntX7m47Y2T90T1H69vIjLWU90p9E9dSDXkGpFeb8/Zu3fLdmRNIhGHmzJkya36aq7ytb/QH&#10;DvhmQa0K9FhEVpCg5gny8mMyzcYIAKm2oDbE2+KhzR0BpxEG/onOpAjsYc940rO7Cq0CzfQJzexx&#10;0axE/POe5W91BY/lobMxUjWMAr2DWqkUb15UG+3D2WebLKi8jT32kjb52sgIS1c2RtqoVcrI46nT&#10;7HSjc7jJQ6AfRWhESJhmAhmKMNDHsY2p2z1149T2zadOeWlWS92G8SO9iS3e+a3eRS3epEHeuCbv&#10;tME53YPb6M+MHe7qlWWRqmV4vvi8YfZGJtA5uqsUaC47AeIksIMaQ7wF/qTgVJTdYBhQdgLEGdB5&#10;C/Qre29BV5Zw3Zp9txmCoaVJgWyQdVrmYukqBPJAQjAhSZTlpaVI55gbrpgsVQKRfCz/Rayjykru&#10;ymFI/p5FvjkWCgXiCYzd80Tj0hfzv/YG/mLF1jc/0y/3m7bD3t7nj61+bPfTizaueGDzwR0fEjEi&#10;LFSkwSmXf5byfJrK0PO8PDuv68vYeV4Db5t8XqnfsDwg2C8oZN+GiKgIpRPKUlk/FVgLAiBQQQRI&#10;DIG9mNn0DP1T/tZcOnkI0PXJvnp4VXwnGWiGZ2+PcpThByNh9DGPSnLpdPK+Y5Zy1LNvY4FGVUN5&#10;fQdH3k45U3mMVtajXF98rMa+1PaS1AuS5XX5urbH3nJIppOAK4ehXNcw0HyV7zRuMHBk695D3o4X&#10;vVXjvf3Dm9ave6Cpe/vOt+v3fXS4p/ZAse7wsLq3dREGZUdpvzJBJWmvIUR1hTP2GTFtskLqmfia&#10;JwjwSagZcqfDOj65BxQ8GV00RteRpfNHAqtSQoAEEOiREntgRpoJqGMLXEgheoQhRD/GOliGjnWS&#10;ut7SErKut+fPC8ME6975aaVOng0HQrevkw9qj2UxmZisn5YiaHkN3gJfNcwroLnI70K+QYsDeRBI&#10;P4EMXcPwxBNPzJo169UtK4YW3v9w22v/2u+VllGnvrD6N18ctWTrc1/r6be1YdDuQx/1P/OcV2+6&#10;9su//OUvr7/+enn6K9Qo33XSz/w7FRbOCLNtnQahWxRWYviMeJPYeZa14VtZhg0nbPyQXQLBYEG/&#10;jpgOTvp/IbDQnoDTaxh4M+hOJHpGd22D0mxi4aTzL7YvESQrnYDyGgbdhQ3mwurWR8zrJnxPziaa&#10;Qj8p5MtP3w0mKSfuwsChGwj4sUnOQh5ueHndiCbo1JknKJeZ2POU/RyizaDfUIMMgm7ssxzrZT3K&#10;GjGfVFa6LzddU1GWOmJjNrefSu80YL+OQLVFGAw1TXYZkaO2e//kC6Y1XHrhsf5ev7qGo0Vv1Qc/&#10;uvHrL0+dtmtG+96Zn9/kNe6jkmlrNPxqB2+b7jyVMX/LL4rw8uS83D3Rvpjvo/klMctBLm1UYU+l&#10;E5AvbKj0EsH+qiSgCyPHFWEwzxftwxe+K+XRu3qhyLFXdwj9IYJFstnKiERcpXPdTkLYyQesQiRH&#10;kooj4Mph8L2iIHZSvjnSaxhqvMPv7Fu97JWfNjUOIOGAIc3DXt72Rt3Q37dfvX3CGduGtq5pad6p&#10;vIahLL8N3dqA5QoEL6Z0AHS1oBwS7Bd+Yq9cKMw4AZttSHzYIeO4UPzUEqDjSKDeOERZdPoN+epW&#10;iELkLieJXl4ztBD6lUmijPIhbIiFLZSAQGIEXDkM5bqGwQCOXpkwpF/9oUO7Cz2Hh/QbVCoWmpsG&#10;NzZ4P3t62Zatr+x6b+ewpqZxLcN01zCwvp51XvwZYemdyoTrRFhaptMmIyrMD0jKVLxhvABFJ2Qt&#10;DG/sW5tyycoTa9bIqMoIkDACu4BB2I/EzrNNSlVWdhQnHAH5+maiJ8pFz8p5MO0JA3X1ulBDuGKy&#10;VHJvT23TnVd+ZZBnJaXlZe/CsGgYs2R7BG7sTxueNmOioEc3ILKysOILHIgeeXyn2vjz/PgYPQ4T&#10;sT3wzdKGZ/TsoKHqCWToGoYlS5bMnj37uedvqq/PHTpaOFgo5Wv7lXrqhjeeMv7UtuYhg+sbGmtr&#10;Cl0HukeMuWX58uVz5syp+upPrIBCx5pYvsgoSQKJXcMQulC4hiE0OiSkM7A0TARZXaTNnjI2kopA&#10;ITsYZWlOOlbhGIZLVcamgqxDE8hchGHa5Y99esqj06/ouPbqzuuvWPrF6YuvunzhuDNvP6X1a4Oa&#10;b+g/6Euto+fY3yUpNPeMJJRDJRkpOIoJAiAAAiDglEDaVvSdFja1ysvi86SWRnUblq71EqesFy9e&#10;HEj/3LlzA8lDGAQyTgARhow3ABQfBEAABECgWgm4chjINQy+VyHHyzT5HOO1H9pAoNIJwGGo9BqE&#10;/SAAAiAAAiCgJOBqSxJwgwAIgAAIgAAIgAAIgAAIVAEBVw5DwuEFUhPJ51gF1Y8igAAIgAAIgAAI&#10;gAAIgICZQIa2JK1cuTJQa5gxY0YgeQiDQMYJYEtSxhsAig8CIAACIFCtBFw5DCnkRRwGex8gkHAK&#10;CwuTQCB5AnAYkmeOHEEABEAABEAgAQKutiSl8MFtlOY3lr11a+e7tz6+a17n9ts6t83v3Dq/c/P8&#10;jk3kdVvHxnkdm+Y9ui4Kd5snmkXR7zptGp7wkgYbXHOGfhAAARAAARAAARCoFAIZijCsWLGCRBju&#10;Xbm77YyR9Uf3HK1vIw+rLOW9Uu8zK71SDXkoj1eb8/Zu3fLdmRNIhGHmzJlyLfL+gPL2w9EfYsKy&#10;iH57Y94YX8tJYSMar7PcUi0VsxSulB9YpuxMIMJAnutMkbLnOrMz/Ekddjy4LVMNMlWF5btHuas0&#10;nKGlEJ4ozE4qO3n7jpTmG3GsEZbJImoLWmuxDBnhOAhZT+qbS6wveeyDoSxUhj9IwhCHoIdXEsie&#10;EFnTJDL/WGoktD1I6I5AhiIM9HFsY+p2T904tX3zqVNemtVSt2H8SG9ii3d+q3dRizdpkDeuyTtt&#10;cE734Db6M2CHo1qhva2LPpdZ7iIMwsPh9dvn5aLIjuoIastCgPgGxE+gBzWAP0NO8s5DWSxEpiCg&#10;IyD3b+yMsvNkAwHtt1lHauhpQ/TwsfS6NF86bMWiMFArss/RMBjZKwlkm0GYzuzJO32FPgQ9sh8S&#10;VLP9kE01J48uaIkgHxcBVw5D8vcs8s2xUCgQT2Dsnical76Y/7U38Bcrtr75mX6537Qd9vY+f2z1&#10;Y7ufXrRxxQObD+74kIgRYQGxzmkm5+nBy8szZl6Ml2fnlb9S5bdCjvKfxBJ+dDH8/mXjlbbRolE9&#10;gmb2p7LX0EFjCgUs/Pm4mjj0VAcB6htUR1lQikonwPpJvj8UujXaW8qjg3lk4X0DX0q6Cbpw3jzK&#10;CCOXeQiwKZHQjfsSMMvzqAVVSmMEeVY6Nn5FtIdXKI96bOpv7wPYhCN8W4JOIIQ99nnpGoOhDVvC&#10;t7cBkkkScOUwlOsaBpqv8p3GDQaObN17yNvxordqvLd/eNP6dQ80dW/f+Xb9vo8O99QeKNYdHlb3&#10;ti7CIFcMnRALK0C6+mNigrxZg/AtnyMdkOTk/DSdHznYz5t2c8q0TN6s2VBwlruvt8AsF4iVZZkq&#10;yV8d8gpHgPgM9AiXHKlAIC4CfBdK+1U2SWJr7SQv/jPNmopFWZSlGuS5mu4831f7eiOCwfyfgfSw&#10;srNUdL5uOIRRicnLoxVTohwpzHp0g45smE5PXE2I6okeEIjXnkDaMFIHwlUFwq4cBt/1/tjZ0RwN&#10;7zTCkB91+pAf/iS3aM6GGZNHDBr1zLYX//juMx8frKlp8Iaf1n1KayGf/0gZYYjd4NAKhZ5XOXIo&#10;lStdi0AePz/OKVcXhLGQKfcdLULTQMLsEGD7keAzZKfS01xS1h9GcQDMBRRWeZjXoVxmYid9HQPz&#10;xJ1118r+PPSQYVOVOpJBCQeV19kWSE+I5Xz7QISZHnE86ItXGMgefkBXDu421ecrAx/DF1GaBVw5&#10;DOWKMBhYE4eBHLXd+ydfMK3h0guP9ff61TUcLXqrPvjRjV9/eeq0XTPa9878/CavcR+VTGe10d8b&#10;32Xzg0RQm+NNK4wu/FpOoG43aCkgDwIgAALpIcDm68pgQqDO0H5FPIHi8+NFoFIkYFvlZhGLzxDx&#10;QghCTxivMbOv3BblznJXDkO5Igxmh4GEDmq8w+/sW73slZ82NQ4g8+4hzcNe3vZG3dDft1+9fcIZ&#10;24a2rmlp3qmMMERZs4m9/pSddZRV/OhpLePsUTKKHSMUggAIgEB5CQgji29HqlvgD7Twby4yW5Ny&#10;5xXEaG246kvbSBTL3iR2g6ZwTBJIVfZ6T6CMVZyFK4chhREGemXCkH71hw7tLvQcHtJvUKlYaG4a&#10;3Njg/ezpZVu2vrLrvZ3DmprGtQzTXcPAulHW6PkzfN/Knw/aemhHpuvOhAi1zgCaqRCLCJdWt0gm&#10;x8rZGZu+OAqioEghXwUE6E2Q6MGufuZP4qroKqjlSimC0EvLPR7t3/hBgU8iJFd244aBwGbcYVkL&#10;w5ZgEsvFt9MW9PDybEDkp4OG8hpqWTms0AFRnmsGzVfHLaieWFop9RDYVqLQOpkeqiFJn0HJzVy5&#10;dFoSurBIWF4Cka6+Kq/pQXNfsmTJ7Nmzn3v+pvr63KGjhYOFUr62X6mnbnjjKeNPbWseMri+obG2&#10;ptB1oHvEmFuWL18+Z86coFlAPhwBpU8SThVSlZFAAs9hiFg6PIchIkAktyeAbs2eFZWsOGIVZ3DQ&#10;Ggknr8MCXOF4pidV5iIM0y5/7NNTHp1+Rce1V3def8XSL05ffNXlC8edefsprV8b1HxD/0Ffah09&#10;x/4uSempyEq0RF5MqsRSwGYQAAEQ4AnIa+Hg40vAEFHxTQuBiiCA2EJFVJPByAxFGBYvXhyotubO&#10;nRtIHsIgkHECiDBkvAGg+CAAAiAAAtVKwJXDQK5hSPi65+RzrNY2gXKBQDgCcBjCcUMqEAABEAAB&#10;EEg5AVdbklJebJgHAiAAAiAAAiAAAiAAAiBgQ8CVw5BweIEUNfkcbfhCBgRAAARAAARAAARAAAQq&#10;mkCGtiStXLkyUFXNmDEjkDyEQSDjBLAlKeMNAMUHARAAARCoVgKuHIYU8iIOg70PEEg4hYWFSSCQ&#10;PAE4DMkzR44gAAIgAAIgkAABV1uSUvjgNkrzG8veurXz3Vsf3zWvc/ttndvmd26d37l5fscm8rqt&#10;Y+O8jk3zHl0Xhbvv42+iKK+CtLjhYBVUIooAAiAAAiAAAiCQKQKuHIbkryjwzZHcA5gcw5qbz73w&#10;tAvPrjnrvDFnnTf+zHMmnDHpzDPOnTjhvIlnnn/Wn10wcdiQRiqpbAfs0QHuHAPlIy3DNUrhYZyB&#10;lAgF1FllyYHdY9vANpB5EM4mAfawZ6H45Hw2gaDUBgKWvZOZ4X2569jLKe1YrHVqIZSDAAhkmYAr&#10;hyGFEQb6OLYxdbunbpzavvnUKS/NaqnbMH6kN7HFO7/Vu6jFmzTIG9fknTY4p3twG31OITsctRvq&#10;q6TqESd8wcM5IakqjqOKg1rXBIhXsODEwfKiLoTrrKG/EgmQbif6LPy+0s/Jy3Xx8RBc14ShHwRA&#10;ICIBVw6D73p/RLvl5L45FgoF4gmM3fNE49IX87/2Bv5ixdY3P9Mv95u2w97e54+tfmz304s2rnhg&#10;88EdHxIxIixkYXjaubzNRp5V8yv0vLw5ZKH8Vljsl/8kljMDDFuA5KCBUrPOezGPcILlNvbE3iSg&#10;sJoIUG9BLhH1IKqppChLuQgEDSbw8uQzMzuonnKVF/mCAAiAgD0BVw5DuSIMNF/lO40bDBzZuveQ&#10;t+NFb9V4b//wpvXrHmjq3r7z7fp9Hx3uqT1QrDs8rO5tXYRBxqpbeldWAA1NsCRsDs1CFsrFMOFb&#10;PkfqGMjJ+am8YQuQWTP1E4TIANPs6y3o4jDYkmT/44SkQEC3HwmgQCA6ATrjZ/EE3gFQKhfkeW8h&#10;kJ7olkMDCIAACCRAwJXD4LveH3vZaI6GdxphyI86fcgPf5JbNGfDjMkjBo16ZtuLf3z3mY8P1tQ0&#10;eMNP6z6ltZDPf6SMMMRucGiFgl8hBwos9/8oIwwGqwQngcUuogf9Q6NAwkwRYPuRsAcpU/UepbBB&#10;dyXR4IB9jseDCdK2pUB6sB/JHjgkQQAEykXAlcNQrgiDgSNxGMhR271/8gXTGi698Fh/r19dw9Gi&#10;t+qDH9349ZenTts1o33vzM9v8hr3UclyVYk5XxamkAMUln4C1S9EKsgZWTNviTCk8QGEQPmmkyqs&#10;AgEQqEoCQefiNMJgc90CLyO7B/Z6aN+LZZeqbH4oFAhUEwFXDkO5Igxmh4GEDmq8w+/sW73slZ82&#10;NQ4gnfSQ5mEvb3ujbujv26/ePuGMbUNb17Q071RGGFLVpyvn6LEMOTrNNl5BLAZU068LZQEBEKhQ&#10;Ar5xBl1sQSivr54K5QOzQQAEskbA1YPbSIQhYZ/BN8dHHnnks5/97O4dHYUBH//4tYfHjZ3Qr75+&#10;7dtvbXzz7b889fy/umxaPlczZODQPTu6x46/86mnnrr55pvl1sDPiekcml/pZyv3/Hm2gMTk+Q/8&#10;Ahj9zCs0f0vN0xnAfyt4O4LlwhIX8w2oZtlT4p0H2ULBKr74QVf7svZrrPTyun5wG9uJxF/lLGxP&#10;Ml8ATSycdP7Flc4Z9tsTCNTnfOLC5b47I+mm+70BhE/uXOLvpCTr8TU4kJ2+2iAAAiAAArETcOUw&#10;xG5odIVLliyZPXv2c8/fVF+fO3S0cLBQytf2K/XUDW88Zfypbc1DBtc3NNbWFLoOdI8Yc8vy5cvn&#10;zJkTPVNowECYnTbg2mGIThIOQ3SGFaShsjqfyrK2gpoBTAUBEIiFgKstSSm8hoHe+2ja5Y99esqj&#10;06/ouPbqzuuvWPrF6YuvunzhuDNvP6X1a4Oab+g/6Euto+fY3yUpljqoSiXsimqbvUxVSQCFAgEQ&#10;KC+Byup8Ksva8tYscgcBEEieQIYiDIsXLw7Ed+7cuYHkIQwCGSeACEPGGwCKDwIgAAIgUK0EXDkM&#10;vlcUxA40+RxjLwIUgkBFE4DDUNHVB+NBAARAAARAQEfA1ZYkEAcBEAABEAABEAABEAABEKgCAq4c&#10;hoRvkURqIvkcq6D6UQQQAAEQAAEQAAEQAAEQMBPI0JaklStXBmoNM2bMCCQPYRDIOAFsScp4A0Dx&#10;QQAEQAAEqpWAK4chhbyIw2DvAwQSTmFhYRIIJE8ADkPyzJEjCIAACIAACCRAwNWWpBTeVpXS/May&#10;t27tfPfWx3fN69x+W+e2+Z1b53dunt+xibxu69g4r2PTvEfXReEe+mnH9D6kUbK2SZtMLjaWQAYE&#10;QAAEQAAEQAAEQKAiCLhyGJK/osA3R3KXa3IMa24+98LTLjy75qzzxpx13vgzz5lwxqQzzzh34oTz&#10;Jp55/ll/dsHEYUMaqaRQf8JsPujknj2XQNks6CN7DPfh1iW3NIOK+eZSEU0WRmaZAHmuMz0YBPlM&#10;lvmg7KklwPfhcn9uOCOv8giqWJF15w1MYllCYvnGoi1oDVoOgma14SwXsp6U88iLHOyDIVMqQ+Wj&#10;HEyPrC2QPaFtkPnHUiOh7UFCdwRcOQwpjDDQx7GNqds9dePU9s2nTnlpVkvdhvEjvYkt3vmt3kUt&#10;3qRB3rgm77TBORcPbqPOQLhH87CJPknO/xTtf5bh8nXX7KAZBEIQIL7BghMHTc6f4b2IEMqRBASc&#10;EpA7YXZG2cOzIYOuJbHe3jAcUElhmDAXKpahga12mZe9HOG1L4JhxLRXElcp1vetSdL3KAfTQz6Q&#10;V3QPxH5eQc1OHl0UXEgbhYArh8F3vT+K0cq0vjkWCgXiCYzd80Tj0hfzv/YG/mLF1jc/0y/3m7bD&#10;3t7nj61+bPfTizaueGDzwR0fEjEibGmhcu2fX3GR9Si/5Vc4BJ3KHyQdNnRGClnwg03Q7sCSA8RA&#10;wCkB6hsIWchnnNoA5SBACbDumu9a+a/oeeXoIDAUevKg033lKCBM3M3jEW+PYLDuT5tBhEcURV7Q&#10;IyyZ8eOmXDXy+ppNjZj1MFzKIZg5ANE9gVh+a07t0cE0tGG5vmIpJpQkQ8CVw1CuCAPNV/lO4wYD&#10;R7buPeTteNFbNd7bP7xp/boHmrq373y7ft9Hh3tqDxTrDg+re1sXYZC7Xd1iD7HBvNgjf8u6eINO&#10;1kP5egtMv9CMyrIClExTRi5VT8Cw+0jpTlQ9EBSwXAToNJ32w3RcYJMkFhmgowB7p6ZSsSiLsixH&#10;Ye6lO88PKL7eiGAw/2cgPazULJWvz8Aj5e0UzvPolMOZWY9uZJQbkk5PuZpcCvPFdCKFleLUJFcO&#10;g+96f+ylojka3mmEIT/q9CE//Elu0ZwNMyaPGDTqmW0v/vHdZz4+WFPT4A0/rfuU1kI+/5EuwsD6&#10;Gr7Psl+xiFhkYZjh110iakZyEKgIAmw/krD7CN5CRVRf9RnJBoIoDoAZCxtf5IkyHY/4iTg/QvlO&#10;0HX58jqVg06gReKgZHTycekJ2ggD5et0Od9sObuSgY9sBLKHn8m4m9XAxwjaAlMl78phKFeEwQCX&#10;OAzkqO3eP/mCaQ2XXnisv9evruFo0Vv1wY9u/PrLU6ftmtG+d+bnN3mN+6ikZT0pvQjLtPZiQsfN&#10;L5ME6tHsc4QkCFQEAXgLFVFNmTKSzbmVwYRAPbb9ingChPnBLlApErCt0rOIeO0BvYAhyiFMKjCz&#10;jwKzWtO6chjKFWEwOwwkdFDjHX5n3+plr/y0qXEAWZwZ0jzs5W1v1A39ffvV2yecsW1o65qW5p2B&#10;rmFgOYZe0fFtW5YhbHcG+FoIARAoCwHeW8BFz2WpAmQakYAQJfDt7XUL/IEW/s02U5N8LYlS8Bit&#10;DWdGVQ6XsVz0HI6nZaqy17ulnRBTEnDlMKQwwkCvTBjSr/7Qod2FnsND+g0qFQvNTYMbG7yfPb1s&#10;y9ZXdr23c1hT07iWYfZ3SWIdq9y3CqFk2j3ZdFJKnUxbUA1o9yBQHQTIfiR2DQN/rTNuq1od9VtZ&#10;pRD6c7lbpt24sHmVDQFCcl2frxsydOOO8jx/UrnFiObiO7IIenh5lpzXw5fRfvgTxk2emGxk0Hx1&#10;3ILqiaWt8jdgjRJeYHqoVUn6DEpuBji0GSA2FUv7KYuSSFdflcXi0JkuWbJk9uzZzz1/U3197tDR&#10;wsFCKV/br9RTN7zxlPGntjUPGVzf0FhbU+g60D1izC3Lly+fM2dO6Lycrs0Esio9lgQyG8KVSABP&#10;eq7EWoPNjgig7w0KtuKIVZzBQWsknLwOC3CF45meVJmLMEy7/LFPT3l0+hUd117def0VS784ffFV&#10;ly8cd+btp7R+bVDzDf0Hfal19Bz7CEN6KlKwRF6nSa2pMAwEQAAEqomAzYJ9NZU3lrLYRyFiyQ5K&#10;kieA2ELyzOPNMUMRhsWLFwdiN3fu3EDyEAaBjBNAhCHjDQDFBwEQAAEQqFYCrhwGcg1Dwtc9J59j&#10;tbYJlAsEwhGAwxCOG1KBAAiAAAiAQMoJuNqSlNpiv6A/nnvuuT/96U+ptRyGgQAIgAAIgAAIgAAI&#10;gEDyBFxFGJIviWWOxF+47NJLvdzxGxbRfZO9t1utqVm9+o8ffvjhueeeO2rUKEttEAMBEGAEEGFA&#10;YwABEAABEACBqiTgKsKQwtuq0vrrfRyJ1/cf+ffEHb6It0A+9/T0XH755evWrduzZ09VVjYKBQIg&#10;AAIgAAIgAAIgAAJBCbhyGBK+gIEU2zJHEkxQ+gxEQ1dX129/+1vyYe3atUE5Qh4EQAAEQAAEQAAE&#10;QAAEqpKAK4chzRGGvigD9Rr63k/EGa6++qrzJk8++6yzqrKmUSgQAAEQAAEQAAEQAAEQCEHAlcNg&#10;ud4fwmJdEsscaYShb0NSn7PA+QzkY9upbWNOH0Nk5Fx8H4RpU5ZYlNhkBBkQqEoC8nOd8aTnqqzo&#10;WAqF/jYWjFACAiAAAoSAK4chtRGG41uSTgQZTvoMvZEG0xHLM0diUYKGCwLZJEB8gwUnDkqAP0M+&#10;ZxMLSq0jQPpb+AxoHiAAAiAQCwFXDoPlen8sZaBKLHMsFApcgIHbmsRdCU1kZMPYwMMeokxldH8q&#10;BypLJTFigSoQqA4C1DcQyiKfqY7CohQgAAIgAAIgkCoCrhyGckUYaL66d/IVH2E4sTHp+MUMx++d&#10;VCoptyQx94AFJ6i3wP5kzoB8RqhyPpVOSapaCYwBgTQQ0O0+oufhPKShjmADCIAACIBAVRLI3HMY&#10;VqxYcc1VV/XFBfoexXD8/77Zfl+wgFTzv/7r0zNnzlTO8ulcn33F/0k/y2d4PbIMcxh4h6QqmxoK&#10;VfUEnD6HgXcJlO6Bjc9ALJx0/sVVXxEooNzrggkIgAAIgEAUAtUWYfBlkc/nT16/cOJGScevfD5+&#10;6ySPyPjqgQAIgAAIgEDKCQhLPCm3FuaBAAiAQGoJuHIYLK8oiJGLZY6fuGqBu7kqdxX08Xutxmgb&#10;LryLESZUgQAjgAud0RhAAARAAARAIAECrhyGcl3D4IvswIED9Gaqx5/5zIcbTtxllcjo9NBNR/Qg&#10;Mvyf9ndAikWJb0khAALVRIBcosCuYWCXKyhPVlOpURYQAAEQAAEQSAOBzF3D8KMf/WjOV7/qkYsX&#10;jl/HwP9z/IKGf/xfP/3v//2/p6F6YAMIVBABp9cwxMIB1zDEgrFSlGA/UqXUFOwEARBIP4HMRRgO&#10;Hz7cF17o/e/kjiT2V99ZIpP+moOFIAACIAACBgL2UV9gBAEQAAEQMBPIXIThnnvusWkT//AP/2Aj&#10;BhkQAAFGABEGNAYQAAEQAAEQqEoCrhwGcg2D5VXIcWFNPse4LIceEKgOAnAYqqMeUQoQAAEQAAEQ&#10;EAi42pIE0CAAAiAAAiAAAiAAAiAAAlVAwJXDkHB4gdRE8jlWQfWjCCAAAiAAAiAAAiAAAiBgJpCh&#10;LUkrV64M1BpmzJgRSB7CIJBxAtiSlPEGgOKDAAiAAAhUKwFXDkMKeRGHwd4HCCScwsLCJBBIngAc&#10;huSZI0cQAAEQAAEQSICAqy1JqX1w2zeWvXVr57u3Pr5rXuf22zq3ze/cOr9z8/yOTeR1W8fGeR2b&#10;5j26LgHuUbJgj42LogRpQQAEQAAEQAAEQAAEQMCGgCuHIfkrCnxzpI9dGNbcfO6Fp114ds1Z5405&#10;67zxZ54z4YxJZ55x7sQJ50088/yz/uyCicOGNB5/QMMn+QnTdPqk50AH/4hoPqGlKipGH0WE+4sH&#10;Ig/hqiHAHvYslIier5piZqQgll1fRmigmCAAAiCQZgKuHIYURhiKfceYut1TN05t33zqlJdmtdRt&#10;GD/Sm9jind/qXdTiTRrkjWvyThuco5LxVhub6JO5Pj9M2g+ZcBLirRFoqzgCxCVYcOLgjafnK644&#10;MFjoDAEEBEAABEAgtQRcOQy+6/2xE/HNsVAoEDdg7J4nGpe+mP+1N/AXK7a++Zl+ud+0Hfb2Pn9s&#10;9WO7n160ccUDmw/u+JCIEWHZQuXwJsQNmAMgfFBO96kXoUPBNLPYApXElqTYGw8Upp+AziuAt5D+&#10;uoOFIAACIAAClU7AlcNQrggDzVf5TuMGA0e27j3k7XjRWzXe2z+8af26B5q6t+98u37fR4d7ag8U&#10;6w4Pq3vbPsKgixsYmgVzEny9Bbr1SPYosCWp0n91sD8cAd1+pHDakAoEQAAEQAAEQMCSQIbukvTE&#10;E0/MmjXr1S0rhhbe/3Dba//a75WWUae+sPo3Xxy1ZOtzX+vpt7Vh0O5DH/U/85xXb7r2y7/85S+v&#10;v/56HqIw0ad/ChuK6BnlOwsOMAdATqvMjoYUBJ2WtQsxEEiSgNO7JPGRBPZZvm7BvDeJWDjp/IuT&#10;ZIK8fAmYl058k0MABEAABEAgAQLVFmEwICO7jMhR271/8gXTGi698Fh/r19dw9Git+qDH9349Zen&#10;Tts1o33vzM9v8hr3UUlL+iwO4HuNgTAu8gEE37SWxkAMBDJFgF3SQP0EXMlQcbUPb6HiqgwGgwAI&#10;ZJOAK4fB94qC2HH75kivYajxDr+zb/WyV37a1DiAhAOGNA97edsbdUN/33719glnbBvauqaleafu&#10;GgZqs+5CPRoxYKEA4bPluGh/DXTsAKEQBEAABEAABEAABEAABGQCrhyGcl3DYKhjemXCkH71hw7t&#10;LvQcHtJvUKlYaG4a3Njg/ezpZVu2vrLrvZ3DmprGtQyzv4aBugf08I0SCBcxm5sjrxkNFwRAgEQP&#10;2DUMciSB7k3CnVXRTkAABEAABEDABQH/aa6LXMuic8mSJbNnz37u+Zvq63OHjhYOFkr52n6lnrrh&#10;jaeMP7Wtecjg+obG2ppC14HuEWNuWb58+Zw5c8pip5ypjTeSElNhRpYJOL2GIRawuIYhFoxxKUHP&#10;FhdJ6AEBEAAB1wQyF2GYdvljn57y6PQrOq69uvP6K5Z+cfriqy5fOO7M209p/dqg5hv6D/pS6+g5&#10;9hEGp9VjH7twagaUgwAIgIALAr5RWReZQicIgAAIgEAIAhmKMCxevDgQoLlz5waShzAIZJwAIgwZ&#10;bwAoPgiAAAiAQLUScOUwkGsYfK9Cjpdp8jnGaz+0gUClE4DDUOk1CPtBAARAAARAQEnA1ZYk4AYB&#10;EAABEAABEAABEAABEKgCAq4choTDC6Qmks+xCqofRQABEAABEAABEAABEAABM4EMbUlauXJloNYw&#10;Y8aMQPIQBoGME8CWpIw3ABQfBEAABECgWgm4chhSyIs4DPY+QCDhFBYWJoFA8gTgMCTPHDmCAAiA&#10;AAiAQAIEXG1JSuGD2yjNbyx769bOd299fNe8zu23dW6b37l1fufm+R2byOu2jo3zOjbNe3RdAtxj&#10;zILefTVGhVAFAiAAAiAAAiAAAiAAAoxAhiIMK1asIBGGe1fubjtjZP3RPUfr28gsu5T3Sn2T7VKN&#10;R2bdtTlv79Yt3505gUQYZs6cKTcUNjWPfgdxnSrLhxlRMUthtHgQSIBAAhEG9ixn9rBn4enO8kOg&#10;+YLjwW2BmkEs3ct9uetYpveVfh7IgEDCsVgbKEcIgwAIgEB2CGQowkAfxzambvfUjVPbN5865aVZ&#10;LXUbxo/0JrZ457d6F7V4kwZ545q80wbndA9uowMSPSIu6utU2auN7rFkp5WjpNVBgPgGxB+gB18i&#10;dtLsLVQHhCRLEb2jI9YSJ8Gpn0CBwFtIsmEgLxAAgQwScOUwJH/PIt8cC4UC8QTG7nmicemL+V97&#10;A3+xYuubn+mX+03bYW/v88dWP7b76UUbVzyw+eCOD4kYERZagzAgsaGUPY+Zn+uzk2wwE84op/vm&#10;MU/IiGWHLUkZ/N1msMjUW8hgwSuoyCSYwF42ZvPynwhEBNRjkxdkQAAEQAAEohBw5TCU6xoGmq/y&#10;ncYNBo5s3XvI2/Git2q8t3940/p1DzR1b9/5dv2+jw731B4o1h0eVve2LsKgAy2EHZTRA11ogjkJ&#10;vt4C0yCYQc9HaQRICwIVQYD4DPQQrNWdr4hCVY2RdMbP4gm8A6AsoyDPZILqqRqAKAgIgAAIpJlA&#10;hq5heOKJJ2bNmvXqlhVDC+9/uO21f+33SsuoU19Y/Zsvjlqy9bmv9fTb2jBo96GP+p95zqs3Xfvl&#10;X/7yl9dffz1fc/KEXr6KgJ3hEwpXGvB6hM9CKl3ufL4IxKf515U125xew8BHGHTRBt8oBK5hCNEm&#10;LTsZ2UPgdyIxN0BwDOifsiRvp++OJksLQ5QdSUAABEAABCiBaoswGOqV7DIiR233/skXTGu49MJj&#10;/b1+dQ1Hi96qD35049dfnjpt14z2vTM/v8lr3EclozQRFg0wrP3Le5xYrAARgyjwkRYEQCAuAkHn&#10;4jTCYHPdAi9D9yYJToKlHpIqlmst4iIGPSAAAiBQlQRcOQy+VxTETtM3R3oNQ413+J19q5e98tOm&#10;xgHkyuUhzcNe3vZG3dDft1+9fcIZ24a2rmlp3qm8hkEYkyzHUd1FzBGTx04PCkGgEgnI25MqsRRV&#10;abPNlqReP8HvkmhfPVVJD4UCARAAgbQRcLUliVxF4DuDj5eFb46PPPLIZz/72d07OgoDPv7xaw+P&#10;GzuhX3392rff2vjm23956vl/ddm0fK5myMChe3Z0jx1/51NPPXXzzTfLFjIHgAUBeJdAPknPyNuQ&#10;BEeCDynY7Fli25wsHY94UUMbCCgJON2SRHKU76nKnySffa+KxpakoE03UA8j30FVN93v9ROkkAKz&#10;LcSdWAPZGRQC5EEABEAABFw5DCkku2TJktmzZz/3/E319blDRwsHC6V8bb9ST93wxlPGn9rWPGRw&#10;fUNjbU2h60D3iDG3LF++fM6cOTalSH6gSj5HGw6QAQHXDkN0wnAYAjGsrK6msqwNVBEQBgEQAIGy&#10;E3C1Jalcd0kyAKX3Ppp2+WOfnvLo9Cs6rr268/orln5x+uKrLl847szbT2n92qDmG/oP+lLr6DlB&#10;75KUTC2y26riCodkgCMXEMg4gcrqairL2ow3LRQfBECg4ghkKMKwePHiQNUzd+7cQPIQBoGME0CE&#10;IeMNAMUHARAAARCoVgKuHAbfKwpiB5p8jrEXAQpBoKIJwGGo6OqD8SAAAiAAAiCgI+BqSxKIgwAI&#10;gAAIgAAIgAAIgAAIVAEBVw5DwrdIIjWRfI5VUP0oAgiAAAiAAAiAAAiAAAiYCWRoS9LKlSsDtYYZ&#10;M2YEkocwCGScALYkZbwBoPggAAIgAALVSsCVw5BCXsRhsPcBAgmnsLAwCQSSJwCHIXnmyBEEQAAE&#10;QAAEEiDgaktSCm+rSml+Y9lbt3a+e+vju+Z1br+tc9v8zq3zOzfP79hEXrd1bJzXsWneo+sS4K7L&#10;Qvdk6MRMojdvTSw7ZAQCIAACIAACIAACIJByAq4chuSvKPDNkdylmxzDmpvPvfC0C8+uOeu8MWed&#10;N/7McyacMenMM86dOOG8iWeef9afXTBx2JBGKinUHHsMQrj5dPTk5pbE9Mtm2zRBWij65CPcztyG&#10;GGTKQoA87JkeQu6682UxEpnaEyAPdWYv+1RBJeVOm2ZqqSeQMNMZbqSwNIl21/bCBsm49MRijKyE&#10;HzrLYqqQaeg1tbIYH2OlxGV/dD3hNIRLFSPAKlDlymFIYYSBPo5tTN3uqRuntm8+dcpLs1rqNowf&#10;6U1s8c5v9S5q8SYN8sY1eacNzuke3EYn0+QI1/IiJjf3+Erl9nbCSaiCH3PVF4F4BQtOHHxhdeer&#10;HkilF5BO2e8r/Zy+kixOAjm661RDz1mVhMPZaT+4RKxWal4so2c4mwU+Blxm/eE4R6QXi6OYTHvT&#10;0QtXa0LB6WKoO5gZ0ZwhiP/yL/8yc+bM55bdc/ry79cO87p3ef/yX8dfPPV/teyfvvnVY7ve/XD7&#10;9oNdh2smXrX/v19/wYoVKz7/+c/zjYBvcMJnKkabI/tK+CC0V/5bXXLhvOFPpZ00C93vhP8RMjF2&#10;Ej+tjPz+4y2m02sYqFcgG6w7rywasXDS+RfHW2poC0FAubrPfAb+W/lk71z/hKdhk7XQB5qVM4VK&#10;Y6h745tpoI5Ung9Zdr/Kvp1qs9fADyu+5aIC9lkIo4yQXNYjoGCl8B18hSIr9RiU0+RyrenqkY2t&#10;jJi8jMhXgUEPryEQHx4Ob79l1fNzFft6l5XbNwbWcnTt0zBXUeZrX9IQhbVkkjWxaosw0MiG8p3G&#10;DQaObN17yNvxordqvLd/eNP6dQ80dW/f+Xb9vo8O99QeKNYdHlb3ti7CIDcO2sTpEcIP1iVXnqe5&#10;sKavzFR2V5QNmtcvCLBcsvZLQHnTTwD7kdJfR5YW8gv8QoSBDzsQbWx+z8/gbWbtOkuUsYWTyk/E&#10;OhT5WodBAvWibARhHywZRhcLZCebzlqm4kcZeTrOvpXn8XSY850O6vQL54UZuQxZHlX5JAYzmJ28&#10;wcpKVBILyieofPTmEbsGy5YTe75QGBcBVw6D7xUFcRWA6aE5Gt4LhQLxBPKjTh/yw5/kFs3ZMGPy&#10;iEGjntn24h/ffebjgzU1Dd7w07pPaS3k8x8RMSKsdA/Ij1bnB/Py8gqErrxUoexs6M6zXltOJRjG&#10;BEJ4MrHXDhSCQHQCbD+ScA2D7nz0HKEhhQTo5D6Kz5CqQrGu3tznW9rsbk5mOfbxs22+aIL9yok4&#10;P3cX5JkqPqFSP3VOlPIGhr7+idKeoKksK1HnLwXlqcyOb2bRm1z09qazJ0Y7beZs9lWTZUlXDkMK&#10;r2EgPgA5arv3T75gWsOlFx7r7/Wrazha9FZ98KMbv/7y1Gm7ZrTvnfn5TV7jPiopN4vovw2dTlkz&#10;v+xkk0r4SfDrHO46tSz/clB2EAABEIhOoIwRhkDGK2PaBg10SAoaNtHN7ZSDr4CO91XYV47Wy8oy&#10;qurKG6Ie+fBIWcoiVxZ1k1hF6z4HKiwVpj5kiIRIIhBw5TCUK8JgqGAaYajxDr+zb/WyV37a1DiA&#10;NKIhzcNe3vZG3dDft1+9fcIZ24a2rmlp3qmLMNg0Pto02a9R2f3pTurWA8ydMvnW0oHGbwa/fxAA&#10;ARCIQsD+3kpRcgmdVo48h1alTMjW7wOptRx6+IFMmcRm5mefV6AiyMJmYyzNiGhD2ZO7bm9lLyAM&#10;4Am4chhSGGGgVyYM6Vd/6NDuQs/hIf0GlYqF5qbBjQ3ez55etmXrK7ve2zmsqWlcyzDfaxhYT8F6&#10;T5spuxwk1SWXz/PdtDKVIVip6+nwU0dfUEEEyL4jdg0Df/Wz7nwFFS2DpvI3KhVuq3p8x9GJ254q&#10;LnoOckdUma2cNZFRX4R94r6rvEk2W6FY1+qoj9Xpp5NU+wXjcHZahhrkcYqap3unNSVvkuHlaelY&#10;MflRj5+g8+d5GrqhU5kvO8l/YPazdsVXsW5AV3LmhWVPSaYkyLPymnnG0reUt73FUgQoiYVAhu6S&#10;tGTJktmzZz/3/E319blDRwsHC6V8bb9ST93wxlPGn9rWPGRwfUNjbU2h60D3iDG3LF++fM6cObEg&#10;TrkSG1cn5UWAeSkh4PQuSbGUEXdJigVjxSnJSC+XkWJWXPOrVoPL1d7C5RsuVbXWXbhyZS7CMO3y&#10;xz495dHpV3Rce3Xn9Vcs/eL0xVddvnDcmbef0vq1Qc039B/0pdbRc3wjDOFYpyqVHO5IlXkwBgRA&#10;AARAIBAB+9hCILUQBgElgcpqb5VlbTqbXIYiDIsXLw5UB3Pnzg0kD2EQyDgBRBgy3gBQfBAAARAA&#10;gWol4MphINcwJHzdc/I5VmubQLlAIBwBOAzhuCEVCIAACIAACKScgKstSSkvNswDARAAARAAARAA&#10;ARAAARCwIeDKYUg4vECKmnyONnwhAwIgAAIgAAIgAAIgAAIVTSBDW5JWrlwZqKpmzJgRSB7CIJBx&#10;AtiSlPEGgOKDAAiAAAhUKwFXDkMKeRGHwd4HCCScwsLCJBBIngAchuSZI0cQAAEQAAEQSICAqy1J&#10;KXxwG6X5jWVv3dr57q2P75rXuf22zm3zO7fO79w8v2MTed3WsXFex6Z5j65LgLsuC/7pM2U0I3TW&#10;jh5UFNoeJAQBEAABEAABEAABEIhIIEMRhhUrVpAIw70rd7edMbL+6J6j9W3ksZOlvFfqffqkV6oh&#10;z5j0anPe3q1bvjtzAokwzJw5k4fLT+VD3NDXMrnu2SLmZ44IbgZ9JKTZSEGAaRBS+eqhiKiYpXDE&#10;JovkqSWQQISBPOyZFp8+7Jn9yZjwD4GWQeHBbaltPI4Mo49wlh/PzD/a2ebhzXxHJ5haxn7PMF70&#10;DmqlUoxU+TFCN17osqPyNvbYS8ZVNHn0jEuzrEcedm2YRLRHbiThphmGyk2gFBEhIHksBDIUYaCP&#10;YxtTt3vqxqntm0+d8tKslroN40d6E1u881u9i1q8SYO8cU3eaYNzuge3kV8FPcLFASImN9c3U05/&#10;uoF+wLT7kItmX8xA2cXScKEkgwSIe0D8AXrwHoJ8MoNwUGQlAeIM6LwF+pW9t6AjHK73s+9dQ9Ss&#10;pUmBbJB1WuYSaDyy1xkCi7K8bMSMMriHMCaBJAkE/MvoLScAEFkIBFw5DMnfs8g3x0KhQDyBsXue&#10;aFz6Yv7X3sBfrNj65mf65X7Tdtjb+/yx1Y/tfnrRxhUPbD6440MiRoQt2wp7ZDKVZ12S/IEp5F0O&#10;ITmTkc/zP35dKj45M4a3RFai683NHQEzgCoXsrBEBzEQsCdAvQVB3hxPsFcOyeojQGII7MVKR8/Q&#10;P+VvzRCUK7Uh5mQ0CZsZ831pIG329gjdNT9UKYcSpbwBjk7ed3QL5LHIBvD6leMjr58NVfaQddyY&#10;BqGAQlUKBsv1FXrx0fLXSl0gWViXr2t7LM2GWGoJuHIYynUNA81X+U7jBgNHtu495O140Vs13ts/&#10;vGn9ugeaurfvfLt+30eHe2oPFOsOD6t7WxdhUHZYUeIGtAdRLu3L59mPX5nK0GXTLoNPRQsi9yas&#10;R5O7Nr7ssir2ra6HSu0PAIZVEAHiM9BDabPSo6ig0sHUeAmoYwtcSCF6hCFEd8c6T6HPZB1+6CV2&#10;m9GEnxEKK+vMHl6PPIOkZ3gjdfJB7Qla+7J+eaSzKa8uX125GDc6hrJ3QT5ocSAPAukn4Mph8F3v&#10;jx0NzdHwTiMM+VGnD/nhT3KL5myYMXnEoFHPbHvxj+8+8/HBmpoGb/hp3ae0FvL5j3QRBjYp9+3T&#10;ad9hs3ziuwajBCWn0o03Qs9uwC4PA2xJJvbKgkIQCEGAbT3S+QwhdCIJCCRDgHba8tghLEvbjBq+&#10;BvO50JFIN9DIqoLK+xrDptS8T2JvTzL67Qd3vhS8bQI330mCTbl4GRftJKgNgrx5YTGiciRPIQFX&#10;DkO5IgwGxMRhIEdt9/7JF0xruPTCY/29fnUNR4veqg9+dOPXX546bdeM9r0zP7/Ja9xHJZU9aey9&#10;gGGiz77SWRJofYvFMZQDkvDL57OOvcgp/BnApEongPBCpddg1dvPemChpPwQEKhLtyQWdOXbVz76&#10;iCAU2bIg9mIh9MdCns83FsdPcEhClMseWghJy1XREJqRJJ0EXDkM5YowmB0GEjqo8Q6/s2/1sld+&#10;2tQ4gCy8DGke9vK2N+qG/r796u0Tztg2tHVNS/NO8zUM5h8J/ZZFKnVLSsp1JqXx5n4naK+k7Ost&#10;1wmC5pXOFg+rQAAEQKBcBNg6tFMDdH21oQ/XLSTFYmf0sYOur+uMCaFfmSTKDDiEDbGwhRIQSIyA&#10;K4chhREGemXCkH71hw7tLvQcHtJvUKlYaG4a3Njg/ezpZVu2vrLrvZ3DmprGtQzzvYaBdSt8FNJ3&#10;3UUOeuqSy+f5YSZQpqwlCbkL41bomHViLRUZZZwA2Y/ErmHAtc4Zbww2xZevbyapolz0LGfKZrHm&#10;6ayQUBdqsCmUQUYeF+gUVnde+ZVBnmqT33n9/NqTjT0Ct0A8bUZPQb8yCV8iVnyBg7CmxpYFhfP8&#10;MOo7H4hY3TbJA/G0UQiZjBPI0HMYlixZMnv27Oeev6m+PnfoaOFgoZSv7VfqqRveeMr4U9uahwyu&#10;b2isrSl0HegeMeaW5cuXz5kzJ+ONw6b4ltEJG1WQqXQCCTyHISIiPIchIsCMJ09bd5c2e8rYPCoC&#10;hexglMWv0LEKxzBcqjI2FWQdmkDmIgzTLn/s01MenX5Fx7VXd15/xdIvTl981eULx515+ymtXxvU&#10;fEP/QV9qHT3HN8IQGnfVJJSjJVVTNBQEBEAABEAg/QTStqKffmIuLCyLz+OiINDpSyBDEYbFixf7&#10;4uAF5s6dG0gewiCQcQKIMGS8AaD4IAACIAAC1UrAlcNArmFI+Lrn5HOs1jaBcoFAOAJwGMJxQyoQ&#10;AAEQAAEQSDkBV1uSUl5smAcCIAACIAACIAACIAACIGBDwJXDkHB4gRQ1+Rxt+EIGBEAABEAABEAA&#10;BEAABCqaQIa2JK1cuTJQVc2YMSOQPIRBIOMEsCUp4w0AxQcBEAABEKhWAq4chhTyIg6DvQ8QSDiF&#10;hYVJIJA8ATgMyTNHjiAAAiAAAiCQAAFXW5JS+OA2SvMby966tfPdWx/fNa9z+22d2+Z3bp3fuXl+&#10;xybyuq1j47yOTfMeXZcAd10WFf20yEBPLyojZGQNAiAAAiAAAiAAAiBgTyBDEYYVK1aQCMO9K3e3&#10;nTGy/uieo/Vt5MGVpbxX6nvefKmGPMPSq815e7du+e7MCSTCMHPmTJ4jP5UPceNhy+ThnqgS9Mkp&#10;8uNjaEmFclmqpWKWwvZNE5IVRyCBCAN52DPFwh72zM7wJ3Xo8OC2imtUVWMwGwJobyl0uYYzcucs&#10;qGL9tu68gSFNEmJE0w2O0bUFrfFYhp5wHISsJ/XV6vqSxz4YykJlqHyUg+mRtQWyJ7QNMv9YaiS0&#10;PUjojkCGIgz0cWxj6nZP3Ti1ffOpU16a1VK3YfxIb2KLd36rd1GLN2mQN67JO21wTvfgNtKr0iNc&#10;HCBickeNgP625XLZlzHiYOOoXFBbfQSIb0D8BHrQ0vFnyEneeai+4qNEFU1A7if5ib7cCdNv5fOG&#10;HjvEEBNL703zZdYmXE32RTAMavZK4iod9RMiegtMA9FDX4L/EMJa+6GfKk8eXYhCIUksBFw5DMnf&#10;s8g3x0KhQDyBsXueaFz6Yv7X3sBfrNj65mf65X7Tdtjb+/yx1Y/tfnrRxhUPbD6440MiRoQt+bKH&#10;TVJ59mOTPzCFvMshJGcy8nl+w48ulW9y3irDmop5hYDlTjXIOi3RQQwE7AlQ38BeHpIg4I4A642V&#10;HT7/Ld9vK+0ROttAC1Jspi5oFs4LPbYBizycKccdmzmlAMG3LnTyBpjKcdCgh45WvjXChnI2wCnL&#10;qxwlmQMQ3RPwJWYj4NQeHUxDG7aEb1M0yCRPwJXDUK5rGGi+yncaNxg4snXvIW/Hi96q8d7+4U3r&#10;1z3Q1L1959v1+z463FN7oFh3eFjd27oIg1w9tMsIHXbQJVeeZ2OATaaCVXwSWgp5pGHdn7If5F0R&#10;ptw8SiXfmpFjdRMgPgM9WDFpVIEd8CiquwGkp3R0VZV2lXQOxCZJbK2ddrPsnXW85g7Wt4wsR2Hu&#10;pTvPd/6+3ohgMP9nID2s1CyVr4/BI+XtFM7z69lKf8msRzd4ydh1enwrKDsCOn81OwSyVtIMXcPw&#10;xBNPzJo169UtK4YW3v9w22v/2u+VllGnvrD6N18ctWTrc1/r6be1YdDuQx/1P/OcV2+69su//OUv&#10;r7/+er418P0d67P4rp+NGbSzU74L026hD+WT8Fmz8/SkLpXBWppEaTbTyX8r5C5oFvTwhc3a7wfl&#10;5Qk4vYaBjzCwz0LYwTcKgWsY0GLjIiCvsCjXXMxjBPM6lH2sctAR7Ne5H7oFIFnecEYwXsian7ub&#10;C6L8Vq4ImZU8PJlTKYczw8CnG9rMemyssmlmZPtQLIEIfhtSaIVKj06oYmWhlC0woldsQw8yyROo&#10;tgiDgSDZZUSO2u79ky+Y1nDphcf6e/3qGo4WvVUf/OjGr788ddquGe17Z35+k9e4j0rKqlz402zB&#10;Q/hl6s5Tq8zf8ktBvLywIsUKKPy2+TUYm/4i+VaLHEEABEAgtQTYArly2hSoU7VfEU+ABj/uBCpF&#10;ArZVehYRrz2gFzBEOYRx38VsJ4p5SJsGAq4cBt8rCmIvvG+O9BqGGu/wO/tWL3vlp02NA0ggYEjz&#10;sJe3vVE39PftV2+fcMa2oa1rWpp3mq9hYIOBsgh8NECIDOgm6Gy5Que+G1j5xnn5tMou3nIlIFBG&#10;sVcuFIIACIBAVRIQBhTfDtmw7hNXL01N8rUkSnXoShFFZ6C0cbEKlKlr4VguenZqZNnr3Wnpql65&#10;K4ehXNcwGCqMXpkwpF/9oUO7Cz2Hh/QbVCoWmpsGNzZ4P3t62Zatr+x6b+ewpqZxLcN8r2FgXTzr&#10;WG36VvpT4SV1yeXz7AwpoDIVUy4IMG+Ez5rXRgRYWps+lM+96n8eKGB6CPCXK7BrFXANQ3oqKFOW&#10;0K6SdZhyzymvFvFJhOS6Lp3PQlj6kUcT3dDAKxfGKTZ7s5nGCXr4Iiv1GMprXgITRkmmRzYyaL66&#10;ATeonliaOg0pkHf6Cn0wPVRDkj5DoPbDGjNiU6HruuwJM3QNw5IlS2bPnv3c8zfV1+cOHS0cLJTy&#10;tf1KPXXDG08Zf2pb85DB9Q2NtTWFrgPdI8bcsnz58jlz5pS9elJugI2blPIiwLwYCTi9hiEWO3EN&#10;QywYocSGALpHG0q8TMURqziDg9ZIOHkdFuAKxzM9qTIXYZh2+WOfnvLo9Cs6rr268/orln5x+uKr&#10;Ll847szbT2n92qDmG/oP+lLr6Dm+EYb01F9ZLFEubpXFEmQKAiAAAmkjYLNgnzaby26PEHUpuz0w&#10;IHYCiC3EjjRhhRmKMCxevDgQ3Llz5waShzAIZJwAIgwZbwAoPgiAAAiAQLUScOUwkGsYfK9Cjpdp&#10;8jnGaz+0gUClE4DDUOk1CPtBAARAAARAQEnA1ZYk4AYBEAABEAABEAABEAABEKgCAq4choTDC6Qm&#10;ks+xCqofRQABEAABEAABEAABEAABM4EMbUlauXJloNYwY8aMQPIQBoGME8CWpIw3ABQfBEAABECg&#10;Wgm4chhSyIs4DPY+QCDhFBYWJoFA8gTgMCTPHDmCAAiAAAiAQAIEXG1JSuGD2yjNbyx769bOd299&#10;fNe8zu23dW6b37l1fufm+R2byOu2jo3zOjbNe3RdAtyrLwvcSbD66hQlAgEQAAEQAAEQAAFCIEMR&#10;hhUrVpAIw70rd7edMbL+6J6j9W3k6YqlvFfqe8hiqYY8ttOrzXl7t2757swJJMIwc+ZMvonwD7YM&#10;cTthljxEWqGl8k8/EZ4wKj9eVG7l8sM+qYxgmOUzVqiYpTB+ctVNIIEIw913300Zsoc9szP8SR1n&#10;PLitulugoasMXfD7ctextPeVfh5aj29C9KK+iCAAAiBQRgIZijDQx7GNqds9dePU9s2nTnlpVkvd&#10;hvEjvYkt3vmt3kUt3qRB3rgm77TBOd2D28jMmB7CNN2m/uh0PLq3IOfFrAqRBR2i5ELZF9BFiWx4&#10;QiaDBIhvQPwEetDi82fISd55yCAfFFkgEK6vFpQQJ8Gpn0Czg7eA1gsCIJByAq4chuTvWeSbY6FQ&#10;IJ7A2D1PNC59Mf9rb+AvVmx98zP9cr9pO+ztff7Y6sd2P71o44oHNh/c8SERI8KWNccee8z6fd0H&#10;ppAl4eflsh5+k4/wFEzD/h9ekulXKtc5MOahSzBeyMISGsRAICgB6hsETQV5ELAnQIIJ7GWTipf/&#10;RCAioB6bvCADAiAAAuUl4MphKNc1DDRf5TuNGwwc2br3kLfjRW/VeG//8Kb16x5o6t6+8+36fR8d&#10;7qk9UKw7PKzubV2EQa4q3Qq9b6UK6/q8HrbaJCz88/N4+hXzTAR/gJ2nMoJy6ifoNiD5egvMcqGM&#10;sk5fCBAAgUAEiM9Aj0CpIAwCNgTojJ/FE3gHQJlckGcyQfXY2AYZEAABECg7gQxdw/DEE0/MmjXr&#10;1S0rhhbe/3Dba//a75WWUae+sPo3Xxy1ZOtzX+vpt7Vh0O5DH/U/85xXb7r2y7/85S+vv/56vnqU&#10;1zAIlxOw3fz8zn4mI39gs3mqnPcB+KyZWsETYMkFO2V5QbnOW6AKhaxl5bwZfEnL3pphQHkJOL2G&#10;gY8wCJ/5UpujELiGobwtpCy5W+72kT0EficScwMEx4D+KUvyJfXd0WRpYVnoIVMQAAEQoASqLcJg&#10;qFeyy4gctd37J18wreHSC4/19/rVNRwteqs++NGNX3956rRdM9r3zvz8Jq9xH5WUVblbRGfBBDZf&#10;F65MiNJeZeU6H4D6FayYuD4hCnakTYYAu6oBG5aSAV5ZuQSdi9MIg811C7wM3ZskOAmWemivK6zU&#10;VBZkWAsCIJAFAq4cBt8rCmKH65sjvYahxjv8zr7Vy175aVPjANJJD2ke9vK2N+qG/r796u0Tztg2&#10;tHVNS/NO8zUM5s6dX90XVvp9i6ycoMc1kOiU23gFcdngSwACIBCaAC5yCI0OCWUCNluSev0Ev0ui&#10;ffUAPgiAAAhUBAFXW5LIVQS+M/h4Afnm+Mgjj3z2s5/dvaOjMODjH7/28LixE/rV1699+62Nb779&#10;l6ee/1eXTcvnaoYMHLpnR/fY8Xc+9dRTN998s2Elnt9fRMX4DUXyZz50oNzIJCvhzwjrZGwLk7x+&#10;Ju8R4rOmOvnkfBl550E2kk/LbMOWpHibcUVrc7oliZCJeE9VogFbkiq6gYUwPlCEQb6Dqm663+sn&#10;SCEFZl6IO7EGsjMEByQBARAAgYgEXDkMEc1ykXzJkiWzZ89+7vmb6utzh44WDhZK+dp+pZ664Y2n&#10;jD+1rXnI4PqGxtqaQteB7hFjblm+fPmcOXNcmFE1OjHCVU1VxlUQ1w5DdDvhMERnWEEaKquPqixr&#10;K6gZwFQQAIFYCLjaklSuuyQZoNB7H027/LFPT3l0+hUd117def0VS784ffFVly8cd+btp7R+bVDz&#10;Df0Hfal19Bz7uyTFUgeVpYSMavSw2ctUWUWDtSAAAtVEoLL6qMqytpraCcoCAiBgQyBD077Fixfb&#10;EGEyc+fODSQPYRDIOAFEGDLeAFB8EAABEACBaiXgymHwvaIgdqDJ5xh7EaAQBCqaAByGiq4+GA8C&#10;IAACIAACOgKutiSBOAiAAAiAAAiAAAiAAAiAQBUQcOUwJHyLJFITyedYBdWPIoAACIAACIAACIAA&#10;CICAmUCGtiStXLkyUGuYMWNGIHkIg0DGCWBLUsYbAIoPAiAAAiBQrQRcOQwp5EUcBnsfIJBwCgsL&#10;k0AgeQJwGJJnjhxBAARAAARAIAECrrYkpfC2qpTmN5a9dWvnu7c+vmte5/bbOrfN79w6v3Pz/I5N&#10;5HVbx8Z5HZvmPbouAe5VlgW90WqVFQrFAQEQAAEQAAEQAAEQIAQyFGFYsWIFiTDcu3J32xkj64/u&#10;OVrfRma4pbxX6pvolmrI84+92py3d+uW786cQCIMM2fO5JsIPyEOccNs+XHLoduf7hnMNgqVT4zu&#10;LX6pJBTWpox4zLMN8+zIuIswsGc8M5gLFiygn/mv2Ekdczy4LTutMW0l5YcAeTgwnKEF4TtkQRX7&#10;SnfegIImsentfZUwgYjaglZcLA8FCsdByHpS31xifcljHwxloTL8QRKGOAQ9vJJA9oTImiaR+cdS&#10;I6HtQUJ3BDIUYaCPYxtTt3vqxqntm0+d8tKslroN40d6E1u881u9i1q8SYO8cU3eaYNzuge3kX6Q&#10;HiFW02kfmnBPam439Fctl8i+dKkqjrsfCTSngQBxBtjB7CHeAn9e9ivSYDlsAAFl589P9OWumA0Z&#10;Qhdt6LdDjFCx9OE0X1rGWBQGajD2ORqGNnslgWwzCNOZPXmnr9CHoEf2Q4Jqtp8AUM3JowtaIsjH&#10;RcCVw5D8PYt8cywUCsQTGLvnicalL+Z/7Q38xYqtb36mX+43bYe9vc8fW/3Y7qcXbVzxwOaDOz4k&#10;YkTYEvGJBx8fXy5gPzb5A1PIkvC/TFkPv8+HSvI6db9qQQ9NJagyrKaY1wYEy23sscQIMRAwEPAN&#10;HYAeCCRJgPWoyg6f/5bve5UWCl1uoAUp3QRdOK8ccXTGyIOF0M/7lohqFiD41o5O3gBTHuwM+bIx&#10;NC77lWMlm/rb+wA24QhfejqBEPbY56XkT10I8/zEPgtIpoqAK4ehXNcw0HyV7zRuMHBk695D3o4X&#10;vVXjvf3Dm9ave6Cpe/vOt+v3fXS4p/ZAse7wsLq3dREGueZolyEv0vvWsZCK10O7PFkt3z0ZFnLM&#10;mumPWVgSYJp9vQWmXChgWRaWfCFDoCoJ0KhCVRYNhaoUArQLpR0mnTaxSRJba6edLXunRaNiURZl&#10;WY7CxFd3nh9NfL0RwWD+z0B6WKlZKt0MktU4j5S3UzjPo1OOO2Y9uiFMbng6PfE20egBgXjtCaQN&#10;434gXFUg7Mph8F3vj50dzdHwTiMM+VGnD/nhT3KL5myYMXnEoFHPbHvxj+8+8/HBmpoGb/hp3ae0&#10;FvL5j3QRBuZP+3b3/PhhWVKhP5V9d99MaUZyQnNPLYxe/HKOpeUQAwEQAIEMEmB9smXnHAKRctBh&#10;s17BAdCdD5Qvr1M5Oliu0DMHKWjuSvmghIPK64wMpCfEcr59IMKMkTge9MUrDGQPP3PQhQ4CVaWu&#10;HgMhjZ4jNMRIwJXDUK4IgwENcRjIUdu9f/IF0xouvfBYf69fXcPRorfqgx/d+PWXp07bNaN978zP&#10;b/Ia91FJ5ZKDo7ZOO3q+I+a7fvv6FiIVJKGsmdcmjAf86oujktqXBZIgIBNAeAGtIv0E2JxbGUwI&#10;1LXar4gngIUflQKVIgHbKjeLWHyGiBdCsKkCrdZUtbrKrdnqs9yVw1CuCIPZYSChgxrv8Dv7Vi97&#10;5adNjQPIDH1I87CXt71RN/T37Vdvn3DGtqGta1qad5qvYRAWdYQc6bfsVxco+qzsgn0juTaNUqfZ&#10;ptOPxQAbIyEDAiAAAlkjIAwovkOGboE/0MK/GTJbvbIZIMLVV4zWhjYgXEJHqWLZm8Ru0OTIyOhq&#10;y17v0YuQZQ2uHIYURhjolQlD+tUfOrS70HN4SL9BpWKhuWlwY4P3s6eXbdn6yq73dg5rahrXMsz3&#10;GgbWxbOO1aaXJ+1MN/kW4s5mtUIsgo8e8glps9ZpFr618Qpk5Vn+5aDsaSBALmYgMQd24NqGNFRK&#10;FmygHSbrNuX+k185Yp0tSyIkV3b4ggxPVTdAKM/zJw0bUH2HAEEPL89mgfx0kLffUBahtQgDFk9M&#10;nmsGzVfHLaieWFo49RDYVqLQOpkeqiFJn0HJzVAQ2gzceaGhGSKhJYFIV19Z5pESsSVLlsyePfu5&#10;52+qr88dOlo4WCjla/uVeuqGN54y/tS25iGD6xsaa2sKXQe6R4y5Zfny5XPmzEmJ5Sk0w9dBSqHN&#10;MMk1AXfPYYjLcjyHIS6S0ONLAJ2kLyLZW6is2SSqWFnFOizAFfQXkTb5zEUYpl3+2KenPDr9io5r&#10;r+68/oqlX5y++KrLF4478/ZTWr82qPmG/oO+1Dp6jm+EIW21mJg98vJPYlkjIxAAARCoCALYdxGi&#10;muyjECGUI0kaCFSWN5gGYmmzIUMRhsWLFweiP3fu3EDyEAaBjBNAhCHjDQDFBwEQAAEQqFYCrhwG&#10;cg1Dwtc9J59jtbYJlAsEwhGAwxCOG1KBAAiAAAiAQMoJuNqSlPJiwzwQAAEQAAEQAAEQAAEQAAEb&#10;Aq4choTDC6SoyedowxcyIAACIAACIAACIAACIFDRBDK0JWnlypWBqmrGjBmB5CEMAhkngC1JGW8A&#10;KD4IgAAIgEC1EnDlMKSQF3EY7H2AQMIpLCxMAoHkCcBhSJ45cgQBEAABEACBBAi42pKUwge3UZrf&#10;WPbWrZ3v3vr4rnmd22/r3Da/c+v8zs3zOzaR120dG+d1bJr36LoEuMeSBW7eFwtGKAEBEAABEAAB&#10;EAABEDAQcOUwJH9FgW+O5B7A5BjW3HzuhaddeHbNWeeNOeu88WeeM+GMSWeece7ECedNPPP8s/7s&#10;gonDhjRSSZkaewqB70MxzW2OfzYzL2mplt2vWmcnWjwIVBkB/nHO9LNQQPlMlRFAcUIQsOxRQ2hG&#10;EhAAARDIGgFXDkMKIwz0cWxj6nZP3Ti1ffOpU16a1VK3YfxIb2KLd36rd1GLN2mQN67JO21wTvng&#10;NvqQQnaEbii8Hn48sx/b8PST0PCRsHIJLOAOvhRK/6FyiwnLYyRAukr7fjXGfKEKBEAABKqPgCuH&#10;wXe9P3aUvjkWCgXiCYzd80Tj0hfzv/YG/mLF1jc/0y/3m7bD3t7nj61+bPfTizaueGDzwR0fEjEi&#10;bGOhECtQOgCCjC52YXADhMgGywVbkmzqCDJVQIA4C7pSUD+iCsqIIoAACIAACIBAagm4chjKFWGg&#10;+Srfadxg4MjWvYe8HS96q8Z7+4c3rV/3QFP39p1v1+/76HBP7YFi3eFhdW8rIwx0sUqYo7OAg24d&#10;SxdPIEbSr/gPylbCaxAEsCUptb8rGOaOAAkpwENwhxeaQQAEQAAEQEAm4Mph8F3vj70yaI6Gdxph&#10;yI86fcgPf5JbNGfDjMkjBo16ZtuLf3z3mY8P1tQ0eMNP6z6ltZDPf6SLMMjugRw94C8woGVUXrHA&#10;vAVehgrHTgYKQQAEQCCbBLArKZv1jlKDAAjETsCVw1CuCIMBEHEYyFHbvX/yBdMaLr3wWH+vX13D&#10;0aK36oMf3fj1l6dO2zWjfe/Mz2/yGvdRSV/WhrV/Pq185YPgLfDXReD6BF/sEMgyAYQXslz7Icou&#10;dLYhNCAJCIAACIAAIeDKYShXhMHsMJDQQY13+J19q5e98tOmxgFkj9GQ5mEvb3ujbujv26/ePuGM&#10;bUNb17Q077S/hkHOji5o6S5UoDEEG68AoQb8PkEABEAABEAABEAABNJAwJXDkMIIA70yYUi/+kOH&#10;dhd6Dg/pN6hULDQ3DW5s8H729LItW1/Z9d7OYU1N41qG6e6SxDYX0Rm/8qoGoVJ5GeYnCBcxm9uB&#10;TS5paEmwAQTKQoDdJQm3SyoLf2QKAiAAAiCQBQJWq93VAWLJkiWzZ89+7vmb6utzh44WDhZK+dp+&#10;pZ664Y2njD+1rXnI4PqGxtqaQteB7hFjblm+fPmcOXPSVnDL6ETazIY9GSGAJz1npKIrpZjoMCul&#10;pmAnCIBA+glkLsIw7fLHPj3l0elXdFx7def1Vyz94vTFV12+cNyZt5/S+rVBzTf0H/Sl1tFzlBGG&#10;MtalENkooyXIGgRAAAQqhYDN5s9KKQvsBAEQAIHyEshQhGHx4sWBWM+dOzeQPIRBIOMEEGHIeANA&#10;8UEABEAABKqVgCuHgVzDkPB1z8nnWK1tAuUCgXAE4DCE44ZUIAACIAACIJByAq62JKW82DAPBEAA&#10;BEAABEAABEAABEDAhoArhyHh8AIpavI52vCFDAiAAAiAAAiAAAiAAAhUNIEMbUlauXJloKqaMWNG&#10;IHkIg0DGCWBLUsYbAIoPAiAAAiBQrQRcOQwp5EUcBnsfIJBwCgsLk0AgeQJwGJJnjhxBAARAAARA&#10;IAECrrYkpfDBbZTmN5a9dWvnu7c+vmte5/bbOrfN79w6v3Pz/I5N5HVbx8Z5HZvmPbouNHc8njk0&#10;OiQEARAAARAAARAAARBIJ4EMRRhWrFhBIgz3rtzddsbI+qN7jta35cjTmvNeifxDPtR4uZxXm/P2&#10;bt3y3ZkTSIRh5syZQp3x/oDyDt/2zwkSXIvY7xcumMr+pM+N5ssVe9bpbOiwKgEC7iIM5CnOgv0L&#10;FiygZ9hX7IyhpMTCSedfnAAKZGFDwL7DtNEGGRAAARAAAXcEMhRhoI9jG1O3e+rGqe2bT53y0qyW&#10;ug3jR3oTW7zzW72LWrxJg7xxTd5pg3PKB7fRsY0d0askXm28PbKp1CtgvoG7rKNjgQYQUBIg/gA7&#10;mADxFthJ2akAyZQTkNcvUm4wzAMBEACBzBJw5TAkf88i3xwLhQLxBMbueaJx6Yv5X3sDf7Fi65uf&#10;6Zf7Tdthb+/zx1Y/tvvpRRtXPLD54I4PiRgRtmkT7BnMwnyd/cmW85WSQipBhg8F0M+8AP0sG4lF&#10;O5uKg0xlEdBFD2yiCpVVUlgLAiAAAiAAAikk4MphKNc1DDRf5TuNGwwc2br3kLfjRW/VeG//8Kb1&#10;6x5o6t6+8+36fR8d7qk9UKw7PKzubWWEgS6G8dN0fiHffPWCUlJ2IdjCv0EblWEKw101wbIOlzyF&#10;7RgmZYcAjSoI5VWezA4TlBQEQAAEQAAEnBJw5TD4rvfHXiqao+GdRhjyo04f8sOf5BbN2TBj8ohB&#10;o57Z9uIf333m44M1NQ3e8NO6T2kt5PMf6SIMNhN6YgOLs/OL/Qb3IHYUVKEhpoEtSY6YQ21ZCMBb&#10;KAv2WDLFrqRYMEIJCIAACLgm4MphKFeEwcCLOAz///bu5zeK8g/g+OzvXWS7S9stpQjagl4MURMv&#10;aEpDJPRgdk2jB1S4uNpg6cF/wIscMFyMiQfTpCTQrnqyyTbBxJDIAYUQPGhQaUuLKbTFNgrU2pR2&#10;t/t9vj7JZLK/OrPdmZ3uvDek0OWZeZ7nNU9hPvt5nnnEy7P68MALXf5XXny8TQl4/SvryrW/Pnvn&#10;vaudXbPx7vnEG+NKcEGWrC699ffossbq9oKzIVBbgcLYgGihtldkk7UzhXKTgByOAAIIWCNgVsBQ&#10;qwxD+YBBpA7cyvIfCzeGrn8RCj4hZvZEI01Xp37x7vix+8j0vv1TO2I/N0dm9K9hKFWdOmuosIBJ&#10;s4DU0/KJnTU/OdRiBwFttMCiZztcEdqAAAIIIFCXAmYFDDbMMMiVCdGAb2lpLru2HA2Ec+vZSKgh&#10;6Fe+ujh0e/L67J8zTaFQe3NTqackqZN81IcO5b1TPn6QhdVP/TdcSFC4akLnECy63EIca1KsorNV&#10;FEPADAERJ8iXGSfnnAgggAACCCDw/3tI58xaGRwc7Onp+f7ycZ/PtbSSXczmMp5Abs3bEmzs2NUa&#10;iTb4/EGPO/vvo9Wde98fGRlJJpMMEQQQ0C9g3j4M+ttQviT7MFRLsirnYT5SVRg5CQIIIGCBgOMy&#10;DF2HLrx88PzRw8NvHkkdO3zuraMDrx76pP2ZDxtj74Yjb28Ln4g9mSyaYbDgYlAFAggg4BwB53xc&#10;5ZxrSk8RQKBeBRyUYRgYGDB0FXt7ew2VpzACDhcgw+DwAUD3EUAAAQTqVcCsgEGsYbB43bP1Ndbr&#10;mKBfCFQmQMBQmRtHIYAAAgggYHMBs6Yk2bzbNA8BBBBAAAEEEEAAAQT0CJgVMFicXhBdtb5GPb6U&#10;QQABBBBAAAEEEEBgSws4aErS6OiooUsVj8cNlacwAg4XYEqSwwcA3UcAAQQQqFcBswIGG3qJgEF/&#10;DGCosA07S5MQsF6AgMF6c2pEAAEEEEDAAgGzpiTZcOM2qfnB0O8nU3dPfjnbl5o+lZrqT032pyb6&#10;h8fFr1PDY33D433nb1bszs5oFdNxIAIIIIAAAggggIA9BRyUYUin0yLD8NHoXOv+Nt/K/RVfq0tR&#10;chklJ34Tf3CLjZAVj0uZn7z9cWKfyDAkEom8a6aNB4o+QVz/PkT6S6ptyKtd/Vbu66xtKk83t+cP&#10;W923yrwMQ+FGzmfOnJGe6l+p75RxZuO2uh+EdBABBBBAwAwBB2UY5HZse71znWOd3RO7Dv7werP3&#10;Vkeb8myz8nxMealZeS6stIeUPQ2uohu3yVt89WXGxShzzsLaZVSgxgY1bJvFFFTnTAERD6gvVUBE&#10;C+qbhUGFM6HoNQIIIIAAAlUXMCtgsP6ZRRvWmM1mRSTw9P2vg+euZL5Vtn+TnvzttYDru9ZlZf7y&#10;4xsX5i6eHUufnli897coJgrrsRb38fKlLaz9Vv1z0ZLqUerfFp3UVEE6Qk/jKYPAVhEolT3Qk1XY&#10;Kn2knQgggAACCNhWwKyAoVZrGGS9Rb/KvMH2ttj8knLvinKtQ3nYEvr15unQ6vTMHd/Cg+U1z6N1&#10;73KT907RDIOc+aMND7Sf+pdfvaCnpJoiqGwhRPmQw7bjj4YhYFRAZhW0R4l3Ct80elrKI4AAAggg&#10;gEApAbMChg0/76/6JZE1lvkqMwyZ3U9FP/3cdTZ5K35gZ3j3pakrP9299M+i2+1XWvasNsaymcyD&#10;UhkGnff06qICbWagfIZBp0aZkzAlSachxepPQM5KYkpS/V1ZeoQAAgggYBMBswKGWmUYyrCKgEG8&#10;PKsPD7zQ5X/lxcfblIDXv7KuXPvrs3feu9rZNRvvnk+8Ma4EF2TJ6l6hqtzQy5NUt2GcDYEtJEAm&#10;YQtdLJqKAAIIIFA3AmYFDLXKMJQPGETqwK0s/7FwY+j6F6HgE2KOUTTSdHXqF++OH7uPTO/bP7Uj&#10;9nNzZEb/GoZS1ckkQ6knKekcPWWeg6TzDBRDoL4FyCrU9/WldwgggAACNhEwK2CwYYZBrkyIBnxL&#10;S3PZteVoIJxbz0ZCDUG/8tXFoduT12f/nGkKhdqbm0o9JUmdEaQ+oSjvnfLxgyysRhGFKyLyCmjP&#10;VnQFhShQ2YIHmww+moHAJgXkTCTWMGySkcMRQAABBBAoL+CgfRgGBwd7enq+v3zc53MtrWQXs7mM&#10;J5Bb87YEGzt2tUaiDT5/0OPO/vtodefe90dGRpLJpGWjh+cgWUZNReYJmLcPQ7XazD4M1ZLkPAgg&#10;gAACjhJwXIah69CFlw+eP3p4+M0jqWOHz711dODVQ5+0P/NhY+zdcOTtbeETsSeTRTMMjhoWdBYB&#10;BBBAAAEEEEAAASngoAzDwMCAoave29trqDyFEXC4ABkGhw8Auo8AAgggUK8CZgUMYg2Dxeuera+x&#10;XscE/UKgMgEChsrcOAoBBBBAAAGbC5g1Jcnm3aZ5CCCAAAIIIIAAAgggoEfArIDB4vSC6Kr1Nerx&#10;pQwCCCCAAAIIIIAAAltawEFTkkZHRw1dqng8bqg8hRFwuABTkhw+AOg+AggggEC9CpgVMNjQSwQM&#10;+mMAQ4Vt2FmahID1AgQM1ptTIwIIIIAAAhYImDUlyYYbt0nND4Z+P5m6e/LL2b7U9KnUVH9qsj81&#10;0T88Ln6dGh7rGx7vO3+zYvctsY2a3B6u4j5yIAIIIIAAAggggICjBByUYUin0yLD8NHoXOv+Nt/K&#10;/RVfq7hrzmWU3H83zzm32DVZ8biU+cnbHyf2iQxDIpHIGwra+2x1w2ZtGf37r8lTaXd9Lvy26Dsb&#10;vllq+Mq26W+ho34M6GxVBMzLMIi9nPNaKPZ41r4jC+S9WdgpNm4zdKH558IQF4URQACBOhZwUIZB&#10;bse21zvXOdbZPbHr4A+vN3tvdbQpzzYrz8eUl5qV58JKe0jZ0+AqunGb/L9TfZk3JrQV5YUosnb5&#10;ptH2FI1wzOsFZ0agugIiGFBfeWcW0cKGoUJ1G+OQs6n/2jikv3QTAQQQQKCUgFkBg/XPLNqwxmw2&#10;KyKBp+9/HTx3JfOtsv2b9ORvrwVc37UuK/OXH9+4MHfx7Fj69MTivb9FMVFYz6CR03vyZvhov1X/&#10;XFgy79ZfVpf3kd5m/sNWa1QDDLUKpiTpubiUsY9AmXiAaME+l4mWIIAAAgjUq4BZAUOt1jDIeot+&#10;lXmD7W2x+SXl3hXlWofysCX0683TodXpmTu+hQfLa55H697lJu+dohkGee+uDQ9KpQIKx4r+kvrH&#10;WWF7tMdqa8w7p0xT6K+IkgjYSoAIwVaXg8YggAACCDhBwKyAYcPP+6uOK2ss81VmGDK7n4p++rnr&#10;bPJW/MDO8O5LU1d+unvpn0W326+07FltjGUzmQelMgzqfKTyn9CXSh0U5iIMLSpQwxX1dl9ne6pO&#10;zQkRsImAXLogvqp/sEnD6qYZm0ly1g0CHUEAAQQQMCtgqFWGocwVFQGDeHlWHx54ocv/youPtykB&#10;r39lXbn212fvvHe1s2s23j2feGNcCS7IktUdHJtf/2DB8onqdpmzIVB1gbz0Qt7CBlYyVB2cdc9V&#10;J+WECCCAwFYUMCtgqFWGoXzAIFIHbmX5j4UbQ9e/CAWfEHOMopGmq1O/eHf82H1ket/+qR2xn5sj&#10;M/rXMJSqrkzqIC87kTc7KO/zPKP/W7M4YSv+ENJmBBBAAAEEEEDAzgJmBQw2zDDIlQnRgG9paS67&#10;thwNhHPr2UioIehXvro4dHvy+uyfM02hUHtzU6mnJOVNCtKuIii/KkB/STFWdBbWrmkurL38Cgc7&#10;j0jahkAFAkxJqgCNQxBAAAEEENAp4KB9GAYHB3t6er6/fNzncy2tZBezuYwnkFvztgQbO3a1RqIN&#10;Pn/Q487++2h15973R0ZGksmkTkSbFzOaprB5d2iebQXM24ehWl1mHwZDkvzTYYiLwggggEAdCzgu&#10;w9B16MLLB88fPTz85pHUscPn3jo68OqhT9qf+bAx9m448va28InYk8miGYYtNwgKF0lvuS7QYAQQ&#10;qKEAj1OrIT5VI4AAArYScFCGYWBgwBB9b2+vofIURsDhAmQYHD4A6D4CCCCAQL0KmBUwiDUMFq97&#10;tr7Geh0T9AuBygQIGCpz4ygEEEAAAQRsLmDWlCSbd5vmIYAAAggggAACCCCAgB4BswIGi9MLoqvW&#10;16jHlzIIIIAAAggggAACCGxpAQdNSRodHTV0qeLxuKHyFEbA4QJMSXL4AKD7CCCAAAL1KmBWwGBD&#10;LxEw6I8BDBW2YWdpEgLWCxAwWG9OjQgggAACCFggYNaUJBtu3CY1Pxj6/WTq7skvZ/tS06dSU/2p&#10;yf7URP/wuPh1anisb3i87/zNit1rstGyfHxqxW3mQAQQQAABBBBAAAEEygg4KMOQTqdFhuGj0bnW&#10;/W2+lfsrvlZxl53LKLn/brZzbkXcdXtcyvzk7Y8T+0SGIZFI5MFp78uLPqFc/z5H2pL6j9K2Rx5V&#10;2bH8SCBghoB5GQa5kbP2debMGflt3l+p7xftIBu3mXHdOScCCCCAQN0L/A8MrCSabrnrZAAAAABJ&#10;RU5ErkJgglBLAQItABQABgAIAAAAIQCxgme2CgEAABMCAAATAAAAAAAAAAAAAAAAAAAAAABbQ29u&#10;dGVudF9UeXBlc10ueG1sUEsBAi0AFAAGAAgAAAAhADj9If/WAAAAlAEAAAsAAAAAAAAAAAAAAAAA&#10;OwEAAF9yZWxzLy5yZWxzUEsBAi0AFAAGAAgAAAAhAJfAtnVgAwAAHAgAAA4AAAAAAAAAAAAAAAAA&#10;OgIAAGRycy9lMm9Eb2MueG1sUEsBAi0AFAAGAAgAAAAhAKomDr68AAAAIQEAABkAAAAAAAAAAAAA&#10;AAAAxgUAAGRycy9fcmVscy9lMm9Eb2MueG1sLnJlbHNQSwECLQAUAAYACAAAACEAxWlBcuEAAAAM&#10;AQAADwAAAAAAAAAAAAAAAAC5BgAAZHJzL2Rvd25yZXYueG1sUEsBAi0ACgAAAAAAAAAhAGSRINMA&#10;+QAAAPkAABQAAAAAAAAAAAAAAAAAxwcAAGRycy9tZWRpYS9pbWFnZTEucG5nUEsFBgAAAAAGAAYA&#10;fAEAAPk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9732;height:38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v5nTFAAAA3QAAAA8AAABkcnMvZG93bnJldi54bWxEj8FqwzAQRO+B/oPYQG+JlNAU24kSSiFQ&#10;TEuJnQ9YrI1tYq2Mpdru31eFQo/DzLxhDqfZdmKkwbeONWzWCgRx5UzLtYZreV4lIHxANtg5Jg3f&#10;5OF0fFgcMDNu4guNRahFhLDPUEMTQp9J6auGLPq164mjd3ODxRDlUEsz4BThtpNbpZ6lxZbjQoM9&#10;vTZU3Ysvq6G85+lnRaPJP5zcpeqcPBX+XevH5fyyBxFoDv/hv/ab0bBVuw38volPQB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7+Z0xQAAAN0AAAAPAAAAAAAAAAAAAAAA&#10;AJ8CAABkcnMvZG93bnJldi54bWxQSwUGAAAAAAQABAD3AAAAkQMAAAAA&#10;">
                  <v:imagedata r:id="rId13" o:title=""/>
                  <v:path arrowok="t"/>
                </v:shape>
                <v:rect id="Rechteck 5" o:spid="_x0000_s1028" style="position:absolute;left:23750;top:2850;width:39599;height:35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w10:wrap type="tight"/>
              </v:group>
            </w:pict>
          </mc:Fallback>
        </mc:AlternateContent>
      </w:r>
      <w:r>
        <w:rPr>
          <w:rFonts w:cs="Consolas"/>
        </w:rPr>
        <w:t>Da der MOPS komplett neu geschrieben wurde ist der gesamte Code i</w:t>
      </w:r>
      <w:r w:rsidR="00A1252B">
        <w:rPr>
          <w:rFonts w:cs="Consolas"/>
        </w:rPr>
        <w:t>m der oben genannten Klasse im Programmordner „</w:t>
      </w:r>
      <w:proofErr w:type="spellStart"/>
      <w:r w:rsidR="00A1252B">
        <w:rPr>
          <w:rFonts w:cs="Consolas"/>
        </w:rPr>
        <w:t>source</w:t>
      </w:r>
      <w:proofErr w:type="spellEnd"/>
      <w:r w:rsidR="00A1252B">
        <w:rPr>
          <w:rFonts w:cs="Consolas"/>
        </w:rPr>
        <w:t>“ zu finden.</w:t>
      </w:r>
      <w:r>
        <w:rPr>
          <w:rFonts w:cs="Consolas"/>
        </w:rPr>
        <w:t xml:space="preserve"> Jedoch soll im Folgenden in wenigen Screenshots die grundsätzliche Struktur aufgezeigt werden</w:t>
      </w:r>
    </w:p>
    <w:p w:rsidR="008B678F" w:rsidRDefault="008B678F" w:rsidP="00971CB9">
      <w:pPr>
        <w:rPr>
          <w:rFonts w:cs="Consolas"/>
        </w:rPr>
      </w:pPr>
    </w:p>
    <w:p w:rsidR="008B678F" w:rsidRDefault="008B678F" w:rsidP="00971CB9">
      <w:pPr>
        <w:rPr>
          <w:rFonts w:cs="Consolas"/>
        </w:rPr>
      </w:pPr>
    </w:p>
    <w:p w:rsidR="008B678F" w:rsidRDefault="008B678F" w:rsidP="00971CB9">
      <w:pPr>
        <w:rPr>
          <w:rFonts w:cs="Consolas"/>
        </w:rPr>
      </w:pPr>
      <w:r>
        <w:rPr>
          <w:rFonts w:cs="Consolas"/>
        </w:rPr>
        <w:lastRenderedPageBreak/>
        <w:t xml:space="preserve">Bereits zu Beginn der </w:t>
      </w:r>
      <w:proofErr w:type="spellStart"/>
      <w:r>
        <w:rPr>
          <w:rFonts w:cs="Consolas"/>
        </w:rPr>
        <w:t>Erezugung</w:t>
      </w:r>
      <w:proofErr w:type="spellEnd"/>
      <w:r>
        <w:rPr>
          <w:rFonts w:cs="Consolas"/>
        </w:rPr>
        <w:t xml:space="preserve"> der MPS-Datei muss darauf geachtet werden, ob die Eingabematrix symmetrisch ist oder nicht. Je nachdem ob es mehr Bewerber, mehr Stellen gibt bzw. eine symmetrische Matrix vorliegt, ändern sich die Restriktionen. E steht hierbei für </w:t>
      </w:r>
      <w:proofErr w:type="spellStart"/>
      <w:r>
        <w:rPr>
          <w:rFonts w:cs="Consolas"/>
        </w:rPr>
        <w:t>Equal</w:t>
      </w:r>
      <w:proofErr w:type="spellEnd"/>
      <w:r>
        <w:rPr>
          <w:rFonts w:cs="Consolas"/>
        </w:rPr>
        <w:t xml:space="preserve">(=) und L für </w:t>
      </w:r>
      <w:proofErr w:type="spellStart"/>
      <w:r>
        <w:rPr>
          <w:rFonts w:cs="Consolas"/>
        </w:rPr>
        <w:t>lowerthan</w:t>
      </w:r>
      <w:proofErr w:type="spellEnd"/>
      <w:r>
        <w:rPr>
          <w:rFonts w:cs="Consolas"/>
        </w:rPr>
        <w:t xml:space="preserve"> (&lt;=).</w:t>
      </w:r>
    </w:p>
    <w:p w:rsidR="008B678F" w:rsidRDefault="008B678F" w:rsidP="00971CB9">
      <w:pPr>
        <w:rPr>
          <w:rFonts w:cs="Consolas"/>
        </w:rPr>
      </w:pPr>
      <w:r>
        <w:rPr>
          <w:rFonts w:cs="Consolas"/>
          <w:noProof/>
          <w:lang w:eastAsia="de-DE"/>
        </w:rPr>
        <w:drawing>
          <wp:inline distT="0" distB="0" distL="0" distR="0">
            <wp:extent cx="5747385" cy="3597910"/>
            <wp:effectExtent l="0" t="0" r="5715" b="2540"/>
            <wp:docPr id="15" name="Grafik 15" descr="C:\Users\Benedikt\Desktop\B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Desktop\Bil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85" cy="3597910"/>
                    </a:xfrm>
                    <a:prstGeom prst="rect">
                      <a:avLst/>
                    </a:prstGeom>
                    <a:noFill/>
                    <a:ln>
                      <a:noFill/>
                    </a:ln>
                  </pic:spPr>
                </pic:pic>
              </a:graphicData>
            </a:graphic>
          </wp:inline>
        </w:drawing>
      </w:r>
    </w:p>
    <w:p w:rsidR="008B678F" w:rsidRDefault="008B678F" w:rsidP="00971CB9">
      <w:pPr>
        <w:rPr>
          <w:rFonts w:cs="Consolas"/>
        </w:rPr>
      </w:pPr>
      <w:r>
        <w:rPr>
          <w:rFonts w:cs="Consolas"/>
        </w:rPr>
        <w:t xml:space="preserve">Nachdem die Gleichheitszeichen für die Restriktionen gesetzt wurden, können nun die Restriktionen selbst erzeugt werden. Hierbei muss </w:t>
      </w:r>
      <w:r w:rsidR="00D7246B">
        <w:rPr>
          <w:rFonts w:cs="Consolas"/>
        </w:rPr>
        <w:t>darauf</w:t>
      </w:r>
      <w:r>
        <w:rPr>
          <w:rFonts w:cs="Consolas"/>
        </w:rPr>
        <w:t xml:space="preserve"> geachtet werden, dass jede X-Variable nacheinander abgehandelt wird. </w:t>
      </w:r>
      <w:r w:rsidR="00D7246B">
        <w:rPr>
          <w:rFonts w:cs="Consolas"/>
        </w:rPr>
        <w:t>Wir definieren also für z.B. die Variable X1 zuerst die Zielfunktion(ZF) und daraufhin alle dazugehörigen Restriktionen(R). Anhand von Zeilen- und Spaltenzählern legen wir fest, welche X-Variable abgehandelt wird. Dabei startet das Programm in der linken oberen Ecke des Programms und wandert dann zeilenweise nach rechts. Ist es am Ende einer Zeile angelangt, so springt es in die nächste. Solange bis alle Felder der Eingabematrix bearbeitet wurden.</w:t>
      </w:r>
    </w:p>
    <w:p w:rsidR="00D7246B" w:rsidRDefault="00D7246B" w:rsidP="00971CB9">
      <w:pPr>
        <w:rPr>
          <w:rFonts w:cs="Consolas"/>
        </w:rPr>
      </w:pPr>
      <w:r>
        <w:rPr>
          <w:rFonts w:cs="Consolas"/>
        </w:rPr>
        <w:t xml:space="preserve">Aufgrund dessen, dass in einer MPS-Datei jedes Leerzeichen beim einlesen der Datei entscheidend ist, mussten wir </w:t>
      </w:r>
      <w:r w:rsidR="001357CC">
        <w:rPr>
          <w:rFonts w:cs="Consolas"/>
        </w:rPr>
        <w:t>mehrere</w:t>
      </w:r>
      <w:r>
        <w:rPr>
          <w:rFonts w:cs="Consolas"/>
        </w:rPr>
        <w:t xml:space="preserve"> </w:t>
      </w:r>
      <w:proofErr w:type="spellStart"/>
      <w:r>
        <w:rPr>
          <w:rFonts w:cs="Consolas"/>
        </w:rPr>
        <w:t>if-else</w:t>
      </w:r>
      <w:proofErr w:type="spellEnd"/>
      <w:r>
        <w:rPr>
          <w:rFonts w:cs="Consolas"/>
        </w:rPr>
        <w:t xml:space="preserve"> </w:t>
      </w:r>
      <w:proofErr w:type="spellStart"/>
      <w:r>
        <w:rPr>
          <w:rFonts w:cs="Consolas"/>
        </w:rPr>
        <w:t>if-else</w:t>
      </w:r>
      <w:proofErr w:type="spellEnd"/>
      <w:r>
        <w:rPr>
          <w:rFonts w:cs="Consolas"/>
        </w:rPr>
        <w:t xml:space="preserve"> Anweisungen implementieren, um eine korrekte Eingabedatei zu erhalten. Hierbei wurde auf die </w:t>
      </w:r>
      <w:r w:rsidR="001357CC">
        <w:rPr>
          <w:rFonts w:cs="Consolas"/>
        </w:rPr>
        <w:t>maximal</w:t>
      </w:r>
      <w:r>
        <w:rPr>
          <w:rFonts w:cs="Consolas"/>
        </w:rPr>
        <w:t xml:space="preserve"> mögliche Größe der Eingabematrix von 18x18 geachtet.</w:t>
      </w:r>
    </w:p>
    <w:p w:rsidR="00D7246B" w:rsidRDefault="00D7246B" w:rsidP="00971CB9">
      <w:pPr>
        <w:rPr>
          <w:rFonts w:cs="Consolas"/>
        </w:rPr>
      </w:pPr>
      <w:r>
        <w:rPr>
          <w:noProof/>
          <w:lang w:eastAsia="de-DE"/>
        </w:rPr>
        <w:lastRenderedPageBreak/>
        <mc:AlternateContent>
          <mc:Choice Requires="wps">
            <w:drawing>
              <wp:anchor distT="0" distB="0" distL="114300" distR="114300" simplePos="0" relativeHeight="251677696" behindDoc="0" locked="0" layoutInCell="1" allowOverlap="1" wp14:anchorId="24198084" wp14:editId="01640792">
                <wp:simplePos x="0" y="0"/>
                <wp:positionH relativeFrom="column">
                  <wp:posOffset>691499</wp:posOffset>
                </wp:positionH>
                <wp:positionV relativeFrom="paragraph">
                  <wp:posOffset>4420350</wp:posOffset>
                </wp:positionV>
                <wp:extent cx="3562597" cy="961283"/>
                <wp:effectExtent l="0" t="0" r="19050" b="10795"/>
                <wp:wrapNone/>
                <wp:docPr id="18" name="Rechteck 18"/>
                <wp:cNvGraphicFramePr/>
                <a:graphic xmlns:a="http://schemas.openxmlformats.org/drawingml/2006/main">
                  <a:graphicData uri="http://schemas.microsoft.com/office/word/2010/wordprocessingShape">
                    <wps:wsp>
                      <wps:cNvSpPr/>
                      <wps:spPr>
                        <a:xfrm>
                          <a:off x="0" y="0"/>
                          <a:ext cx="3562597" cy="9612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54.45pt;margin-top:348.05pt;width:280.5pt;height:7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N8fAIAAEUFAAAOAAAAZHJzL2Uyb0RvYy54bWysVE1v2zAMvQ/YfxB0X52kTT+COEXQosOA&#10;oi36gZ5VWaqNSaJGKXGyXz9KdtygLXYYloMjieQj+fSo+fnGGrZWGBpwJR8fjDhTTkLVuNeSPz1e&#10;fTvlLEThKmHAqZJvVeDni69f5q2fqQnUYCqFjEBcmLW+5HWMflYUQdbKinAAXjkyakArIm3xtahQ&#10;tIRuTTEZjY6LFrDyCFKFQKeXnZEvMr7WSsZbrYOKzJScaov5i/n7kr7FYi5mryh83ci+DPEPVVjR&#10;OEo6QF2KKNgKmw9QtpEIAXQ8kGAL0LqRKvdA3YxH77p5qIVXuRciJ/iBpvD/YOXN+g5ZU9Hd0U05&#10;YemO7pWso5I/GR0RP60PM3J78HfY7wItU7MbjTb9UxtskzndDpyqTWSSDg+nx5Pp2Qlnkmxnx+PJ&#10;6WECLd6iPYb4XYFlaVFypDvLVIr1dYid684lJXNw1RiTzlNhXSl5FbdGJQfj7pWmlij5JANlMakL&#10;g2wtSAZCSuXiuDPVolLd8XREv760ISIXmgETsqbEA3YPkIT6Ebsru/dPoSprcQge/a2wLniIyJnB&#10;xSHYNg7wMwBDXfWZO/8dSR01iaUXqLZ04QjdJAQvrxqi/VqEeCeQpE9DQuMcb+mjDbQlh37FWQ34&#10;+7Pz5E+KJCtnLY1SycOvlUDFmfnhSKtn46OjNHt5czQ9mdAG9y0v+xa3shdA1zSmh8PLvEz+0eyW&#10;GsE+09QvU1YyCScpd8llxN3mInYjTu+GVMtldqN58yJeuwcvE3hiNcnqcfMs0Pfai6TaG9iNnZi9&#10;k2DnmyIdLFcRdJP1+cZrzzfNahZO/66kx2B/n73eXr/FHwAAAP//AwBQSwMEFAAGAAgAAAAhAAjn&#10;cajhAAAACwEAAA8AAABkcnMvZG93bnJldi54bWxMj8FOwzAMhu9IvENkJG4sHYLSlqbTmMQJmNR1&#10;Q+KWpaYtNE7VZFvh6TEnOP72p9+f88Vke3HE0XeOFMxnEQgk4+qOGgXb6vEqAeGDplr3jlDBF3pY&#10;FOdnuc5qd6ISj5vQCC4hn2kFbQhDJqU3LVrtZ25A4t27G60OHMdG1qM+cbnt5XUUxdLqjvhCqwdc&#10;tWg+NwerAHevH+X325NZP5ulK2kVqofqRanLi2l5DyLgFP5g+NVndSjYae8OVHvRc46SlFEFcRrP&#10;QTARxylP9gqSm7tbkEUu//9Q/AAAAP//AwBQSwECLQAUAAYACAAAACEAtoM4kv4AAADhAQAAEwAA&#10;AAAAAAAAAAAAAAAAAAAAW0NvbnRlbnRfVHlwZXNdLnhtbFBLAQItABQABgAIAAAAIQA4/SH/1gAA&#10;AJQBAAALAAAAAAAAAAAAAAAAAC8BAABfcmVscy8ucmVsc1BLAQItABQABgAIAAAAIQCAUBN8fAIA&#10;AEUFAAAOAAAAAAAAAAAAAAAAAC4CAABkcnMvZTJvRG9jLnhtbFBLAQItABQABgAIAAAAIQAI53Go&#10;4QAAAAsBAAAPAAAAAAAAAAAAAAAAANYEAABkcnMvZG93bnJldi54bWxQSwUGAAAAAAQABADzAAAA&#10;5AUAAAAA&#10;" filled="f" strokecolor="#243f60 [1604]" strokeweight="2pt"/>
            </w:pict>
          </mc:Fallback>
        </mc:AlternateContent>
      </w:r>
      <w:r>
        <w:rPr>
          <w:noProof/>
          <w:lang w:eastAsia="de-DE"/>
        </w:rPr>
        <mc:AlternateContent>
          <mc:Choice Requires="wps">
            <w:drawing>
              <wp:anchor distT="0" distB="0" distL="114300" distR="114300" simplePos="0" relativeHeight="251675648" behindDoc="0" locked="0" layoutInCell="1" allowOverlap="1" wp14:anchorId="43962E88" wp14:editId="7383E135">
                <wp:simplePos x="0" y="0"/>
                <wp:positionH relativeFrom="column">
                  <wp:posOffset>442117</wp:posOffset>
                </wp:positionH>
                <wp:positionV relativeFrom="paragraph">
                  <wp:posOffset>513369</wp:posOffset>
                </wp:positionV>
                <wp:extent cx="4619501" cy="2505693"/>
                <wp:effectExtent l="0" t="0" r="10160" b="28575"/>
                <wp:wrapNone/>
                <wp:docPr id="17" name="Rechteck 17"/>
                <wp:cNvGraphicFramePr/>
                <a:graphic xmlns:a="http://schemas.openxmlformats.org/drawingml/2006/main">
                  <a:graphicData uri="http://schemas.microsoft.com/office/word/2010/wordprocessingShape">
                    <wps:wsp>
                      <wps:cNvSpPr/>
                      <wps:spPr>
                        <a:xfrm>
                          <a:off x="0" y="0"/>
                          <a:ext cx="4619501" cy="25056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7" o:spid="_x0000_s1026" style="position:absolute;margin-left:34.8pt;margin-top:40.4pt;width:363.75pt;height:197.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gTzewIAAEYFAAAOAAAAZHJzL2Uyb0RvYy54bWysVE1PGzEQvVfqf7B8L7tJEz4iNigCUVVC&#10;gICKs/Ha7Kq2xx072aS/vmPvZkGAeqiaw8b2zLyZeX7j07OtNWyjMLTgKj45KDlTTkLduueK/3i4&#10;/HLMWYjC1cKAUxXfqcDPlp8/nXZ+oabQgKkVMgJxYdH5ijcx+kVRBNkoK8IBeOXIqAGtiLTF56JG&#10;0RG6NcW0LA+LDrD2CFKFQKcXvZEvM77WSsYbrYOKzFScaov5i/n7lL7F8lQsnlH4ppVDGeIfqrCi&#10;dZR0hLoQUbA1tu+gbCsRAuh4IMEWoHUrVe6BupmUb7q5b4RXuRciJ/iRpvD/YOX15hZZW9PdHXHm&#10;hKU7ulOyiUr+ZHRE/HQ+LMjt3t/isAu0TM1uNdr0T22wbeZ0N3KqtpFJOpwdTk7m5YQzSbbpvJwf&#10;nnxNqMVLuMcQvymwLC0qjnRpmUuxuQqxd927pGwOLltj0nmqrK8lr+LOqORg3J3S1BNln2agrCZ1&#10;bpBtBOlASKlcnPSmRtSqP56X9BtKGyNyoRkwIWtKPGIPAEmp77H7sgf/FKqyGMfg8m+F9cFjRM4M&#10;Lo7BtnWAHwEY6mrI3PvvSeqpSSw9Qb2jG0foRyF4edkS7VcixFuBpH2aEprneEMfbaCrOAwrzhrA&#10;3x+dJ3+SJFk562iWKh5+rQUqzsx3R2I9mcxmafjyZjY/mtIGX1ueXlvc2p4DXRNphqrLy+QfzX6p&#10;Eewjjf0qZSWTcJJyV1xG3G/OYz/j9HBItVplNxo4L+KVu/cygSdWk6weto8C/aC9SLK9hv3cicUb&#10;Cfa+KdLBah1Bt1mfL7wOfNOwZuEMD0t6DV7vs9fL87f8AwAA//8DAFBLAwQUAAYACAAAACEAs9fp&#10;UuEAAAAJAQAADwAAAGRycy9kb3ducmV2LnhtbEyPwU7DMBBE70j8g7VI3KhTVJI2ZFOVSpyASmlo&#10;JW5uvCSBeB3Fbhv4eswJjqMZzbzJlqPpxIkG11pGmE4iEMSV1S3XCK/l480chPOKteosE8IXOVjm&#10;lxeZSrU9c0Gnra9FKGGXKoTG+z6V0lUNGeUmticO3rsdjPJBDrXUgzqHctPJ2yiKpVEth4VG9bRu&#10;qPrcHg0C7fYfxffbU7V5rla24LUvH8oXxOurcXUPwtPo/8Lwix/QIQ9MB3tk7USHEC/ikESYR+FB&#10;8JNFMgVxQJgldzOQeSb/P8h/AAAA//8DAFBLAQItABQABgAIAAAAIQC2gziS/gAAAOEBAAATAAAA&#10;AAAAAAAAAAAAAAAAAABbQ29udGVudF9UeXBlc10ueG1sUEsBAi0AFAAGAAgAAAAhADj9If/WAAAA&#10;lAEAAAsAAAAAAAAAAAAAAAAALwEAAF9yZWxzLy5yZWxzUEsBAi0AFAAGAAgAAAAhAMHyBPN7AgAA&#10;RgUAAA4AAAAAAAAAAAAAAAAALgIAAGRycy9lMm9Eb2MueG1sUEsBAi0AFAAGAAgAAAAhALPX6VLh&#10;AAAACQEAAA8AAAAAAAAAAAAAAAAA1QQAAGRycy9kb3ducmV2LnhtbFBLBQYAAAAABAAEAPMAAADj&#10;BQAAAAA=&#10;" filled="f" strokecolor="#243f60 [1604]" strokeweight="2pt"/>
            </w:pict>
          </mc:Fallback>
        </mc:AlternateContent>
      </w:r>
      <w:r>
        <w:rPr>
          <w:noProof/>
          <w:lang w:eastAsia="de-DE"/>
        </w:rPr>
        <w:drawing>
          <wp:inline distT="0" distB="0" distL="0" distR="0" wp14:anchorId="7979745F" wp14:editId="7833E8D5">
            <wp:extent cx="5145710" cy="60445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6771" cy="6045787"/>
                    </a:xfrm>
                    <a:prstGeom prst="rect">
                      <a:avLst/>
                    </a:prstGeom>
                  </pic:spPr>
                </pic:pic>
              </a:graphicData>
            </a:graphic>
          </wp:inline>
        </w:drawing>
      </w:r>
    </w:p>
    <w:p w:rsidR="00D7246B" w:rsidRDefault="00D7246B" w:rsidP="00971CB9">
      <w:pPr>
        <w:rPr>
          <w:rFonts w:cs="Consolas"/>
        </w:rPr>
      </w:pPr>
      <w:r>
        <w:rPr>
          <w:rFonts w:cs="Consolas"/>
        </w:rPr>
        <w:t>A</w:t>
      </w:r>
      <w:r w:rsidR="001357CC">
        <w:rPr>
          <w:rFonts w:cs="Consolas"/>
        </w:rPr>
        <w:t>ls letztes legen wir in der MPS-</w:t>
      </w:r>
      <w:r>
        <w:rPr>
          <w:rFonts w:cs="Consolas"/>
        </w:rPr>
        <w:t>Datei noch die Grenzen der x-We</w:t>
      </w:r>
      <w:r w:rsidR="00F66146">
        <w:rPr>
          <w:rFonts w:cs="Consolas"/>
        </w:rPr>
        <w:t>r</w:t>
      </w:r>
      <w:r>
        <w:rPr>
          <w:rFonts w:cs="Consolas"/>
        </w:rPr>
        <w:t xml:space="preserve">te fest. Über die „BOUNDS“ </w:t>
      </w:r>
      <w:r w:rsidR="001357CC">
        <w:rPr>
          <w:rFonts w:cs="Consolas"/>
        </w:rPr>
        <w:t>Eingabe</w:t>
      </w:r>
      <w:r>
        <w:rPr>
          <w:rFonts w:cs="Consolas"/>
        </w:rPr>
        <w:t xml:space="preserve"> stellen wir die </w:t>
      </w:r>
      <w:proofErr w:type="spellStart"/>
      <w:r>
        <w:rPr>
          <w:rFonts w:cs="Consolas"/>
        </w:rPr>
        <w:t>Ganzzahligkeit</w:t>
      </w:r>
      <w:proofErr w:type="spellEnd"/>
      <w:r>
        <w:rPr>
          <w:rFonts w:cs="Consolas"/>
        </w:rPr>
        <w:t xml:space="preserve"> der Lösung</w:t>
      </w:r>
      <w:r w:rsidR="00445480">
        <w:rPr>
          <w:rFonts w:cs="Consolas"/>
        </w:rPr>
        <w:t xml:space="preserve"> und der variablen</w:t>
      </w:r>
      <w:r>
        <w:rPr>
          <w:rFonts w:cs="Consolas"/>
        </w:rPr>
        <w:t xml:space="preserve"> sicher u</w:t>
      </w:r>
      <w:r w:rsidR="00445480">
        <w:rPr>
          <w:rFonts w:cs="Consolas"/>
        </w:rPr>
        <w:t>nd das die X-Werte der Zielfunk</w:t>
      </w:r>
      <w:r>
        <w:rPr>
          <w:rFonts w:cs="Consolas"/>
        </w:rPr>
        <w:t>tion nicht größer 1 werden können.</w:t>
      </w:r>
    </w:p>
    <w:p w:rsidR="001357CC" w:rsidRDefault="001357CC" w:rsidP="00971CB9">
      <w:pPr>
        <w:rPr>
          <w:rFonts w:cs="Consolas"/>
        </w:rPr>
      </w:pPr>
      <w:r>
        <w:rPr>
          <w:rFonts w:cs="Consolas"/>
        </w:rPr>
        <w:t xml:space="preserve">Neben der MPS-Datei benötigt der MOPS Solver auch eine sogenannte „XMOPS“ Datei, welche z. B. festlegt ob es Maximierungs- oder Minimierungsproblem ist. Daher wird nach der MPS-Datei dies „XMOPS“ Datei auf die gleiche Art und Weise erzeugt und wir unterscheiden hierbei anhand der </w:t>
      </w:r>
      <w:proofErr w:type="spellStart"/>
      <w:r>
        <w:rPr>
          <w:rFonts w:cs="Consolas"/>
        </w:rPr>
        <w:t>boolean</w:t>
      </w:r>
      <w:proofErr w:type="spellEnd"/>
      <w:r>
        <w:rPr>
          <w:rFonts w:cs="Consolas"/>
        </w:rPr>
        <w:t xml:space="preserve"> Variabel </w:t>
      </w:r>
      <w:proofErr w:type="spellStart"/>
      <w:r>
        <w:rPr>
          <w:rFonts w:cs="Consolas"/>
        </w:rPr>
        <w:t>maximierung</w:t>
      </w:r>
      <w:proofErr w:type="spellEnd"/>
      <w:r>
        <w:rPr>
          <w:rFonts w:cs="Consolas"/>
        </w:rPr>
        <w:t xml:space="preserve"> um welche Art von Problem es sich handelt.</w:t>
      </w:r>
    </w:p>
    <w:p w:rsidR="001357CC" w:rsidRDefault="001357CC" w:rsidP="00971CB9">
      <w:pPr>
        <w:rPr>
          <w:rFonts w:cs="Consolas"/>
        </w:rPr>
      </w:pPr>
      <w:r>
        <w:rPr>
          <w:noProof/>
          <w:lang w:eastAsia="de-DE"/>
        </w:rPr>
        <w:lastRenderedPageBreak/>
        <w:drawing>
          <wp:inline distT="0" distB="0" distL="0" distR="0" wp14:anchorId="6AB8305C" wp14:editId="0810B725">
            <wp:extent cx="4470758" cy="3811979"/>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1680" cy="3812765"/>
                    </a:xfrm>
                    <a:prstGeom prst="rect">
                      <a:avLst/>
                    </a:prstGeom>
                  </pic:spPr>
                </pic:pic>
              </a:graphicData>
            </a:graphic>
          </wp:inline>
        </w:drawing>
      </w:r>
    </w:p>
    <w:p w:rsidR="001357CC" w:rsidRDefault="001357CC" w:rsidP="00971CB9">
      <w:pPr>
        <w:rPr>
          <w:rFonts w:cs="Consolas"/>
        </w:rPr>
      </w:pPr>
      <w:r>
        <w:rPr>
          <w:rFonts w:cs="Consolas"/>
        </w:rPr>
        <w:t>Nach der Dateierstellung wird die MOPS.exe, aus dem in der INI-Datei angegebenen Verzeichnis, in das Arbeitsverzeichnis kopiert. Dies geschieht wie bei dem LP-</w:t>
      </w:r>
      <w:proofErr w:type="spellStart"/>
      <w:r>
        <w:rPr>
          <w:rFonts w:cs="Consolas"/>
        </w:rPr>
        <w:t>Solve</w:t>
      </w:r>
      <w:proofErr w:type="spellEnd"/>
      <w:r>
        <w:rPr>
          <w:rFonts w:cs="Consolas"/>
        </w:rPr>
        <w:t xml:space="preserve"> über eine Batch-Datei. Nach dem kopieren wird der MOPS-Solver gestartet und auf die Ausgabedatei gewartet.</w:t>
      </w:r>
    </w:p>
    <w:p w:rsidR="00445480" w:rsidRDefault="00445480" w:rsidP="00971CB9">
      <w:pPr>
        <w:rPr>
          <w:rFonts w:cs="Consolas"/>
        </w:rPr>
      </w:pPr>
      <w:r>
        <w:rPr>
          <w:rFonts w:cs="Consolas"/>
        </w:rPr>
        <w:t>Die fertige Eingabedatei kann Beispielhaft dem Anhang e</w:t>
      </w:r>
      <w:r w:rsidR="00E97ED0">
        <w:rPr>
          <w:rFonts w:cs="Consolas"/>
        </w:rPr>
        <w:t>ntnommen werden.</w:t>
      </w:r>
    </w:p>
    <w:p w:rsidR="001357CC" w:rsidRDefault="001357CC" w:rsidP="00971CB9">
      <w:pPr>
        <w:rPr>
          <w:rFonts w:cs="Consolas"/>
        </w:rPr>
      </w:pPr>
      <w:r>
        <w:rPr>
          <w:noProof/>
          <w:lang w:eastAsia="de-DE"/>
        </w:rPr>
        <w:lastRenderedPageBreak/>
        <w:drawing>
          <wp:inline distT="0" distB="0" distL="0" distR="0" wp14:anchorId="282F965F" wp14:editId="03CDA5D1">
            <wp:extent cx="3918857" cy="6149213"/>
            <wp:effectExtent l="0" t="0" r="571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7613" cy="6147261"/>
                    </a:xfrm>
                    <a:prstGeom prst="rect">
                      <a:avLst/>
                    </a:prstGeom>
                  </pic:spPr>
                </pic:pic>
              </a:graphicData>
            </a:graphic>
          </wp:inline>
        </w:drawing>
      </w:r>
    </w:p>
    <w:p w:rsidR="001357CC" w:rsidRPr="00B20BB1" w:rsidRDefault="00AF0374" w:rsidP="00971CB9">
      <w:pPr>
        <w:rPr>
          <w:rFonts w:cs="Consolas"/>
        </w:rPr>
      </w:pPr>
      <w:r>
        <w:rPr>
          <w:rFonts w:cs="Consolas"/>
        </w:rPr>
        <w:t>Im letzten Sch</w:t>
      </w:r>
      <w:r w:rsidR="001357CC">
        <w:rPr>
          <w:rFonts w:cs="Consolas"/>
        </w:rPr>
        <w:t>ritt wird dann noch das Ergebnis aus der Ausgabedatei „</w:t>
      </w:r>
      <w:proofErr w:type="spellStart"/>
      <w:r w:rsidR="001357CC">
        <w:rPr>
          <w:rFonts w:cs="Consolas"/>
        </w:rPr>
        <w:t>Mops.lps</w:t>
      </w:r>
      <w:proofErr w:type="spellEnd"/>
      <w:r w:rsidR="001357CC">
        <w:rPr>
          <w:rFonts w:cs="Consolas"/>
        </w:rPr>
        <w:t>“ ausgelesen und den entsprechenden Variablen aus der Eingabematrix zugewiesen um die Ausgabe nach dem Muster, BEWERBER -&gt; STELLE, zu erhalten.</w:t>
      </w:r>
    </w:p>
    <w:p w:rsidR="00971CB9" w:rsidRDefault="00971CB9" w:rsidP="00266F4A">
      <w:pPr>
        <w:pStyle w:val="berschrift2"/>
        <w:numPr>
          <w:ilvl w:val="1"/>
          <w:numId w:val="4"/>
        </w:numPr>
      </w:pPr>
      <w:bookmarkStart w:id="6" w:name="_Toc358724831"/>
      <w:r>
        <w:t>INI-Datei</w:t>
      </w:r>
      <w:bookmarkEnd w:id="6"/>
    </w:p>
    <w:p w:rsidR="00971CB9" w:rsidRDefault="00F66146" w:rsidP="00971CB9">
      <w:r>
        <w:t xml:space="preserve">Um die Weitergabe des Programms auf andere Rechner zu erleichtern haben wir uns als weiteres Ziel gesetzt, das Programm um eine sogenannte INI-Datei zu erweitern. Über diese Datei können die Pfade für die verschiedenen Solver und das Arbeitsverzeichnis geändert werden, ohne den Programmcode selbst ändern zu müssen. Bisher waren alle Pfade im Programmcode selbst hinterlegt. </w:t>
      </w:r>
    </w:p>
    <w:p w:rsidR="00F66146" w:rsidRPr="00F66146" w:rsidRDefault="00F66146" w:rsidP="00971CB9">
      <w:pPr>
        <w:rPr>
          <w:rFonts w:cs="Consolas"/>
        </w:rPr>
      </w:pPr>
      <w:r>
        <w:rPr>
          <w:rFonts w:cs="Consolas"/>
          <w:noProof/>
          <w:lang w:eastAsia="de-DE"/>
        </w:rPr>
        <w:lastRenderedPageBreak/>
        <w:drawing>
          <wp:anchor distT="0" distB="0" distL="114300" distR="114300" simplePos="0" relativeHeight="251678720" behindDoc="1" locked="0" layoutInCell="1" allowOverlap="1" wp14:anchorId="465C4892" wp14:editId="5D58EF9D">
            <wp:simplePos x="0" y="0"/>
            <wp:positionH relativeFrom="column">
              <wp:posOffset>-715010</wp:posOffset>
            </wp:positionH>
            <wp:positionV relativeFrom="paragraph">
              <wp:posOffset>666115</wp:posOffset>
            </wp:positionV>
            <wp:extent cx="6923405" cy="2754630"/>
            <wp:effectExtent l="0" t="0" r="0" b="7620"/>
            <wp:wrapTight wrapText="bothSides">
              <wp:wrapPolygon edited="0">
                <wp:start x="0" y="0"/>
                <wp:lineTo x="0" y="21510"/>
                <wp:lineTo x="21515" y="21510"/>
                <wp:lineTo x="21515" y="0"/>
                <wp:lineTo x="0" y="0"/>
              </wp:wrapPolygon>
            </wp:wrapTight>
            <wp:docPr id="21" name="Grafik 21" descr="C:\Users\Benedikt\Desktop\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Desktop\Bil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3405" cy="2754630"/>
                    </a:xfrm>
                    <a:prstGeom prst="rect">
                      <a:avLst/>
                    </a:prstGeom>
                    <a:noFill/>
                    <a:ln>
                      <a:noFill/>
                    </a:ln>
                  </pic:spPr>
                </pic:pic>
              </a:graphicData>
            </a:graphic>
            <wp14:sizeRelH relativeFrom="page">
              <wp14:pctWidth>0</wp14:pctWidth>
            </wp14:sizeRelH>
            <wp14:sizeRelV relativeFrom="page">
              <wp14:pctHeight>0</wp14:pctHeight>
            </wp14:sizeRelV>
          </wp:anchor>
        </w:drawing>
      </w:r>
      <w:r>
        <w:t>Die Implementierung dieser Funktio</w:t>
      </w:r>
      <w:r w:rsidR="00445480">
        <w:t>n erfolgte durch das Erstellen d</w:t>
      </w:r>
      <w:r>
        <w:t xml:space="preserve">er Klasse </w:t>
      </w:r>
      <w:proofErr w:type="spellStart"/>
      <w:r>
        <w:rPr>
          <w:rFonts w:ascii="Consolas" w:hAnsi="Consolas" w:cs="Consolas"/>
        </w:rPr>
        <w:t>IniLaden</w:t>
      </w:r>
      <w:proofErr w:type="spellEnd"/>
      <w:r>
        <w:rPr>
          <w:rFonts w:ascii="Consolas" w:hAnsi="Consolas" w:cs="Consolas"/>
        </w:rPr>
        <w:t xml:space="preserve">. </w:t>
      </w:r>
      <w:r w:rsidR="00445480">
        <w:rPr>
          <w:rFonts w:cs="Consolas"/>
        </w:rPr>
        <w:t>Innerhalb dieser K</w:t>
      </w:r>
      <w:r>
        <w:rPr>
          <w:rFonts w:cs="Consolas"/>
        </w:rPr>
        <w:t>l</w:t>
      </w:r>
      <w:r w:rsidR="00445480">
        <w:rPr>
          <w:rFonts w:cs="Consolas"/>
        </w:rPr>
        <w:t>a</w:t>
      </w:r>
      <w:r>
        <w:rPr>
          <w:rFonts w:cs="Consolas"/>
        </w:rPr>
        <w:t xml:space="preserve">sse werden die einzelnen Pfade aus einer Textdatei namens „Path.ini“ eingelesen und Variablen zugewiesen. Alle anderen Klassen können dann auf diese Variablen zugreifen.  </w:t>
      </w:r>
    </w:p>
    <w:p w:rsidR="00266F4A" w:rsidRDefault="00266F4A" w:rsidP="00971CB9">
      <w:pPr>
        <w:pStyle w:val="berschrift2"/>
      </w:pPr>
    </w:p>
    <w:p w:rsidR="00266F4A" w:rsidRDefault="00266F4A" w:rsidP="00266F4A">
      <w:r>
        <w:t>Um das Programm jederzeit in seinen früheren Zustand zurückführen zu können, sind in der INI-Datei auch die Pfade für die „</w:t>
      </w:r>
      <w:proofErr w:type="spellStart"/>
      <w:r>
        <w:t>Solver.pif</w:t>
      </w:r>
      <w:proofErr w:type="spellEnd"/>
      <w:r>
        <w:t>“-Datei und der Pfad für den XA-Solver hinterlegt. Bei Nutzung dieser Pfade müsste der Quellcode entsprechend angepasst werden.</w:t>
      </w:r>
    </w:p>
    <w:p w:rsidR="00266F4A" w:rsidRPr="00266F4A" w:rsidRDefault="00266F4A" w:rsidP="00266F4A">
      <w:pPr>
        <w:rPr>
          <w:rFonts w:cs="Consolas"/>
        </w:rPr>
      </w:pPr>
      <w:r>
        <w:t xml:space="preserve">Durch diese von uns implementiert INI-Datei werden Großteile der Klasse </w:t>
      </w:r>
      <w:r>
        <w:rPr>
          <w:rFonts w:ascii="Consolas" w:hAnsi="Consolas" w:cs="Consolas"/>
        </w:rPr>
        <w:t xml:space="preserve">Variables </w:t>
      </w:r>
      <w:r w:rsidRPr="00266F4A">
        <w:rPr>
          <w:rFonts w:cs="Consolas"/>
        </w:rPr>
        <w:t xml:space="preserve">nun durch die Klasse </w:t>
      </w:r>
      <w:proofErr w:type="spellStart"/>
      <w:r>
        <w:rPr>
          <w:rFonts w:ascii="Consolas" w:hAnsi="Consolas" w:cs="Consolas"/>
        </w:rPr>
        <w:t>IniLaden</w:t>
      </w:r>
      <w:proofErr w:type="spellEnd"/>
      <w:r>
        <w:rPr>
          <w:rFonts w:ascii="Consolas" w:hAnsi="Consolas" w:cs="Consolas"/>
        </w:rPr>
        <w:t xml:space="preserve"> </w:t>
      </w:r>
      <w:r>
        <w:rPr>
          <w:rFonts w:cs="Consolas"/>
        </w:rPr>
        <w:t>abgedeckt.</w:t>
      </w:r>
    </w:p>
    <w:p w:rsidR="00971CB9" w:rsidRDefault="00971CB9" w:rsidP="00266F4A">
      <w:pPr>
        <w:pStyle w:val="berschrift2"/>
        <w:numPr>
          <w:ilvl w:val="1"/>
          <w:numId w:val="4"/>
        </w:numPr>
      </w:pPr>
      <w:bookmarkStart w:id="7" w:name="_Toc358724832"/>
      <w:r>
        <w:t>Aufräumfunktion</w:t>
      </w:r>
      <w:bookmarkEnd w:id="7"/>
    </w:p>
    <w:p w:rsidR="00B46EB6" w:rsidRDefault="00B46EB6" w:rsidP="00B46EB6">
      <w:r>
        <w:t xml:space="preserve">Wie auf der folgenden Programmcodeausschnitt zu sehen ist wird zunächst eine Batch Datei erzeugt. Diese enthält alle notwendigen Parameter, die für den entsprechenden Solver von Bedeutung sind. Hier galt es alle Parameter zu berücksichtigen und auf Vollständigkeit zu achten. </w:t>
      </w:r>
    </w:p>
    <w:p w:rsidR="00B46EB6" w:rsidRDefault="00B46EB6" w:rsidP="00B46EB6">
      <w:r>
        <w:t>Anschließend wird die Batch Datei gestartet. Ein weiterer Punkt, der eine wichtige Rolle spielte war</w:t>
      </w:r>
      <w:r w:rsidR="00445480">
        <w:t>en</w:t>
      </w:r>
      <w:r>
        <w:t xml:space="preserve"> die Berechtigung</w:t>
      </w:r>
      <w:r w:rsidR="00445480">
        <w:t>en an Hochschulr</w:t>
      </w:r>
      <w:r>
        <w:t>e</w:t>
      </w:r>
      <w:r w:rsidR="00445480">
        <w:t>chnern</w:t>
      </w:r>
      <w:r>
        <w:t>, welche bei der Entwicklung oftmals Steine in den Weg legte</w:t>
      </w:r>
      <w:r w:rsidR="00445480">
        <w:t>n</w:t>
      </w:r>
      <w:r>
        <w:t>.</w:t>
      </w:r>
    </w:p>
    <w:p w:rsidR="00B46EB6" w:rsidRDefault="00B46EB6" w:rsidP="00B46EB6">
      <w:r>
        <w:t>Sinn der Aufräumfunktion war die Minimierung der Fehlerquote. Da es vorkommen konnte, dass nach einer nicht-erfolgreichen Berechnung das Ergebnis einer vorherigen Berechnung (welche erfolgreich war und gespeichert wurde) ausgegeben wurde, musste diese Schwachstelle behoben werden.</w:t>
      </w:r>
    </w:p>
    <w:p w:rsidR="00DF14FC" w:rsidRDefault="00DF14FC" w:rsidP="00B46EB6"/>
    <w:p w:rsidR="00DF14FC" w:rsidRDefault="00DF14FC" w:rsidP="00B46EB6"/>
    <w:p w:rsidR="00DF14FC" w:rsidRDefault="00DF14FC" w:rsidP="00B46EB6"/>
    <w:p w:rsidR="00DF14FC" w:rsidRDefault="00DF14FC" w:rsidP="00B46EB6"/>
    <w:p w:rsidR="00DF14FC" w:rsidRDefault="00DF14FC" w:rsidP="00B46EB6"/>
    <w:p w:rsidR="00B46EB6" w:rsidRDefault="00B46EB6" w:rsidP="00C8489B">
      <w:pPr>
        <w:pStyle w:val="berschrift3"/>
        <w:numPr>
          <w:ilvl w:val="2"/>
          <w:numId w:val="9"/>
        </w:numPr>
      </w:pPr>
      <w:bookmarkStart w:id="8" w:name="_Toc358724833"/>
      <w:r>
        <w:lastRenderedPageBreak/>
        <w:t>LP-</w:t>
      </w:r>
      <w:proofErr w:type="spellStart"/>
      <w:r>
        <w:t>Solve</w:t>
      </w:r>
      <w:bookmarkEnd w:id="8"/>
      <w:proofErr w:type="spellEnd"/>
    </w:p>
    <w:p w:rsidR="00DF14FC" w:rsidRPr="00DF14FC" w:rsidRDefault="00DF14FC" w:rsidP="00DF14FC"/>
    <w:p w:rsidR="00B46EB6" w:rsidRDefault="00B46EB6" w:rsidP="00B46EB6">
      <w:pPr>
        <w:pStyle w:val="berschrift3"/>
      </w:pPr>
      <w:bookmarkStart w:id="9" w:name="_Toc358724834"/>
      <w:r w:rsidRPr="00B46EB6">
        <w:rPr>
          <w:noProof/>
          <w:lang w:eastAsia="de-DE"/>
        </w:rPr>
        <w:drawing>
          <wp:inline distT="0" distB="0" distL="0" distR="0" wp14:anchorId="3FBF9657" wp14:editId="33F75588">
            <wp:extent cx="3816424" cy="3514804"/>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cstate="print"/>
                    <a:srcRect/>
                    <a:stretch>
                      <a:fillRect/>
                    </a:stretch>
                  </pic:blipFill>
                  <pic:spPr bwMode="auto">
                    <a:xfrm>
                      <a:off x="0" y="0"/>
                      <a:ext cx="3816424" cy="3514804"/>
                    </a:xfrm>
                    <a:prstGeom prst="rect">
                      <a:avLst/>
                    </a:prstGeom>
                    <a:noFill/>
                    <a:ln w="9525">
                      <a:noFill/>
                      <a:miter lim="800000"/>
                      <a:headEnd/>
                      <a:tailEnd/>
                    </a:ln>
                  </pic:spPr>
                </pic:pic>
              </a:graphicData>
            </a:graphic>
          </wp:inline>
        </w:drawing>
      </w:r>
      <w:bookmarkEnd w:id="9"/>
    </w:p>
    <w:p w:rsidR="00B46EB6" w:rsidRDefault="00B46EB6" w:rsidP="00B46EB6">
      <w:pPr>
        <w:pStyle w:val="berschrift3"/>
      </w:pPr>
    </w:p>
    <w:p w:rsidR="00B46EB6" w:rsidRDefault="00B46EB6" w:rsidP="00C8489B">
      <w:pPr>
        <w:pStyle w:val="berschrift3"/>
        <w:numPr>
          <w:ilvl w:val="2"/>
          <w:numId w:val="9"/>
        </w:numPr>
      </w:pPr>
      <w:bookmarkStart w:id="10" w:name="_Toc358724835"/>
      <w:r>
        <w:t>MOPS</w:t>
      </w:r>
      <w:bookmarkEnd w:id="10"/>
    </w:p>
    <w:p w:rsidR="00DF14FC" w:rsidRPr="00DF14FC" w:rsidRDefault="00DF14FC" w:rsidP="00DF14FC"/>
    <w:p w:rsidR="00B46EB6" w:rsidRDefault="00B46EB6" w:rsidP="00B46EB6">
      <w:pPr>
        <w:pStyle w:val="berschrift3"/>
      </w:pPr>
      <w:bookmarkStart w:id="11" w:name="_Toc358724836"/>
      <w:r w:rsidRPr="00B46EB6">
        <w:rPr>
          <w:noProof/>
          <w:lang w:eastAsia="de-DE"/>
        </w:rPr>
        <w:drawing>
          <wp:inline distT="0" distB="0" distL="0" distR="0" wp14:anchorId="3AB36296" wp14:editId="0ED9F71A">
            <wp:extent cx="3610098" cy="3898907"/>
            <wp:effectExtent l="0" t="0" r="9525"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cstate="print"/>
                    <a:srcRect/>
                    <a:stretch>
                      <a:fillRect/>
                    </a:stretch>
                  </pic:blipFill>
                  <pic:spPr bwMode="auto">
                    <a:xfrm>
                      <a:off x="0" y="0"/>
                      <a:ext cx="3609955" cy="3898753"/>
                    </a:xfrm>
                    <a:prstGeom prst="rect">
                      <a:avLst/>
                    </a:prstGeom>
                    <a:noFill/>
                    <a:ln w="9525">
                      <a:noFill/>
                      <a:miter lim="800000"/>
                      <a:headEnd/>
                      <a:tailEnd/>
                    </a:ln>
                  </pic:spPr>
                </pic:pic>
              </a:graphicData>
            </a:graphic>
          </wp:inline>
        </w:drawing>
      </w:r>
      <w:bookmarkEnd w:id="11"/>
      <w:r>
        <w:br w:type="page"/>
      </w:r>
    </w:p>
    <w:p w:rsidR="00971CB9" w:rsidRDefault="00971CB9" w:rsidP="00266F4A">
      <w:pPr>
        <w:pStyle w:val="berschrift1"/>
        <w:numPr>
          <w:ilvl w:val="0"/>
          <w:numId w:val="4"/>
        </w:numPr>
      </w:pPr>
      <w:bookmarkStart w:id="12" w:name="_Toc358724837"/>
      <w:r>
        <w:lastRenderedPageBreak/>
        <w:t>Neuer IST-Zustand</w:t>
      </w:r>
      <w:bookmarkEnd w:id="12"/>
    </w:p>
    <w:p w:rsidR="0033645F" w:rsidRDefault="0033645F" w:rsidP="0033645F">
      <w:r>
        <w:t xml:space="preserve">Nach allen vorgenommen Änderungen ist </w:t>
      </w:r>
      <w:proofErr w:type="gramStart"/>
      <w:r>
        <w:t>der neue</w:t>
      </w:r>
      <w:proofErr w:type="gramEnd"/>
      <w:r>
        <w:t xml:space="preserve"> IST-Zustand des Programms Zuordnungsplanung 2004 gemäß des Commitments. Der LP-Solver ist funktionsfähig, der XA-Solver wurde durch MOPS ersetzt, Pfade können nun über eine INI-Datei eingelesen und verwaltet werden und es wurde eine „Aufräumfunktion“ zur Fehlervermeidung implementiert. </w:t>
      </w:r>
    </w:p>
    <w:p w:rsidR="0033645F" w:rsidRDefault="0033645F" w:rsidP="0033645F">
      <w:r>
        <w:t xml:space="preserve">Im Rahmen der Änderungen wurde ebenfalls die Oberfläche entsprechend angepasst. So wird nun überall wo vorher der auf den XA-Solver verwiesen wurde nun auf den MOPS </w:t>
      </w:r>
      <w:r w:rsidR="00445480">
        <w:t>verwiesen. Die neue</w:t>
      </w:r>
      <w:r>
        <w:t xml:space="preserve"> Startoberfläche sieht damit wie folgt aus.</w:t>
      </w:r>
    </w:p>
    <w:p w:rsidR="0033645F" w:rsidRDefault="0033645F" w:rsidP="0033645F">
      <w:r>
        <w:rPr>
          <w:noProof/>
          <w:lang w:eastAsia="de-DE"/>
        </w:rPr>
        <w:drawing>
          <wp:inline distT="0" distB="0" distL="0" distR="0" wp14:anchorId="64AEA137" wp14:editId="0D7845C6">
            <wp:extent cx="5760720" cy="436371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363718"/>
                    </a:xfrm>
                    <a:prstGeom prst="rect">
                      <a:avLst/>
                    </a:prstGeom>
                  </pic:spPr>
                </pic:pic>
              </a:graphicData>
            </a:graphic>
          </wp:inline>
        </w:drawing>
      </w:r>
    </w:p>
    <w:p w:rsidR="0033645F" w:rsidRDefault="0033645F" w:rsidP="0033645F">
      <w:r>
        <w:t xml:space="preserve">Außer den Änderungen bezüglich des </w:t>
      </w:r>
      <w:proofErr w:type="gramStart"/>
      <w:r>
        <w:t>MOPS-</w:t>
      </w:r>
      <w:proofErr w:type="spellStart"/>
      <w:r>
        <w:t>Solvers</w:t>
      </w:r>
      <w:proofErr w:type="spellEnd"/>
      <w:proofErr w:type="gramEnd"/>
      <w:r>
        <w:t xml:space="preserve">, wurden keine weiteren Änderungen an der Oberfläche vorgenommen. </w:t>
      </w:r>
    </w:p>
    <w:p w:rsidR="0033645F" w:rsidRDefault="0033645F" w:rsidP="0033645F">
      <w:r>
        <w:t>Alle Funktionen wie Laden und Speichern sind voll funktionsfähig. Alle Pr</w:t>
      </w:r>
      <w:r w:rsidR="00B46EB6">
        <w:t>o</w:t>
      </w:r>
      <w:r>
        <w:t>grammänderunge</w:t>
      </w:r>
      <w:r w:rsidR="00B46EB6">
        <w:t>n sind schriftlich in diesem Do</w:t>
      </w:r>
      <w:r>
        <w:t>kument festgehalten oder im Quellcode kenntlich gemacht durch z.B. Kommentare.</w:t>
      </w:r>
    </w:p>
    <w:p w:rsidR="00B46EB6" w:rsidRDefault="0033645F" w:rsidP="0033645F">
      <w:r>
        <w:t>Das Programm Zuordnungsplanung 2004 ist somit vollständig unter Windows 7 lauffähig.</w:t>
      </w:r>
      <w:r w:rsidR="00B46EB6">
        <w:br w:type="page"/>
      </w:r>
    </w:p>
    <w:p w:rsidR="00971CB9" w:rsidRDefault="00DF14FC" w:rsidP="00B46EB6">
      <w:pPr>
        <w:pStyle w:val="berschrift1"/>
        <w:numPr>
          <w:ilvl w:val="0"/>
          <w:numId w:val="4"/>
        </w:numPr>
      </w:pPr>
      <w:bookmarkStart w:id="13" w:name="_Toc358724838"/>
      <w:r>
        <w:lastRenderedPageBreak/>
        <w:t>Budgeta</w:t>
      </w:r>
      <w:r w:rsidR="00971CB9">
        <w:t>u</w:t>
      </w:r>
      <w:r>
        <w:t>s</w:t>
      </w:r>
      <w:r w:rsidR="00971CB9">
        <w:t>wertung</w:t>
      </w:r>
      <w:bookmarkEnd w:id="13"/>
    </w:p>
    <w:p w:rsidR="00B46EB6" w:rsidRPr="00B46EB6" w:rsidRDefault="00B46EB6" w:rsidP="00B46EB6"/>
    <w:p w:rsidR="00212E14" w:rsidRDefault="00B46EB6" w:rsidP="00B46EB6">
      <w:r w:rsidRPr="00B46EB6">
        <w:t xml:space="preserve">Die Budgetauswertung in diesem Projekt sieht so aus, dass 60 Stunden pro Person zur Verfügung stehen. In Real wurden ca. 30 Stunden für die Programmierung </w:t>
      </w:r>
      <w:r>
        <w:t>aufgewandt</w:t>
      </w:r>
      <w:r w:rsidRPr="00B46EB6">
        <w:t xml:space="preserve"> (pro Person). Anschließend folgten die Fehleranalyse, das </w:t>
      </w:r>
      <w:proofErr w:type="spellStart"/>
      <w:r w:rsidRPr="00B46EB6">
        <w:t>Testing</w:t>
      </w:r>
      <w:proofErr w:type="spellEnd"/>
      <w:r w:rsidRPr="00B46EB6">
        <w:t xml:space="preserve"> und das Schreiben der Dokumentation, was wiederum 15 S</w:t>
      </w:r>
      <w:r w:rsidR="00445480">
        <w:t>tunden in Anspruch nahm</w:t>
      </w:r>
      <w:r w:rsidRPr="00B46EB6">
        <w:t>. Wie zu sehen ist, konnten und mussten die zur Verfügung stehenden 60 Stunden nicht ganz ausgeschöpft werden. Jedoch ist zu beachten, dass immer mit unerwarteten Komplikationen zu rechnen ist, welche weitaus mehr Zeit in Anspruch nehmen können, was in diesem Projekt glücklicherweise nicht der Fall war. Ein durchdachter Start des Projektes konnte bereits viele Risiken und Fehlerquellen ausschließen.</w:t>
      </w:r>
    </w:p>
    <w:p w:rsidR="00212E14" w:rsidRDefault="00212E14">
      <w:r>
        <w:br w:type="page"/>
      </w:r>
    </w:p>
    <w:p w:rsidR="00971CB9" w:rsidRDefault="00971CB9" w:rsidP="00266F4A">
      <w:pPr>
        <w:pStyle w:val="berschrift1"/>
        <w:numPr>
          <w:ilvl w:val="0"/>
          <w:numId w:val="4"/>
        </w:numPr>
      </w:pPr>
      <w:bookmarkStart w:id="14" w:name="_Toc358724839"/>
      <w:r>
        <w:lastRenderedPageBreak/>
        <w:t>Fazit</w:t>
      </w:r>
      <w:bookmarkEnd w:id="14"/>
    </w:p>
    <w:p w:rsidR="00766E9F" w:rsidRDefault="00766E9F" w:rsidP="00766E9F"/>
    <w:p w:rsidR="00766E9F" w:rsidRDefault="00DF14FC" w:rsidP="00766E9F">
      <w:r>
        <w:t>Al</w:t>
      </w:r>
      <w:r w:rsidR="00766E9F">
        <w:t xml:space="preserve">s Fazit lässt sich abschließend sagen, dass unser Projekt erfolgreich abgeschlossen und an das Teamprojekt übergeben werden konnte. Die Fehleranalyse des Tools hat sich jedoch aufgrund des Programmumfangs und der teilweise fehlerhaften Dokumentation als sehr schwierig herausgestellt.  Wir brauchten insgesamt deutlich länger für die Fehleranalyse als erwartet und mussten somit die Programmierarbeiten in weniger Zeit erledigen  als geplant. </w:t>
      </w:r>
    </w:p>
    <w:p w:rsidR="00766E9F" w:rsidRDefault="00766E9F" w:rsidP="00766E9F">
      <w:r>
        <w:t xml:space="preserve">Das Umprogrammieren wurde durch die Wahl des MOPS-Solver nicht unbedingt vereinfacht. Jedoch kamen auch gerade durch die Wahl des </w:t>
      </w:r>
      <w:proofErr w:type="gramStart"/>
      <w:r>
        <w:t>MOPS-</w:t>
      </w:r>
      <w:proofErr w:type="spellStart"/>
      <w:r>
        <w:t>Solvers</w:t>
      </w:r>
      <w:proofErr w:type="spellEnd"/>
      <w:proofErr w:type="gramEnd"/>
      <w:r>
        <w:t xml:space="preserve"> viele Verbessrungsideen für das Tool erst während der Programmierung. Bei der Anbindung des MOPS-</w:t>
      </w:r>
      <w:proofErr w:type="spellStart"/>
      <w:r>
        <w:t>Solvers</w:t>
      </w:r>
      <w:proofErr w:type="spellEnd"/>
      <w:r>
        <w:t xml:space="preserve"> mussten wir auf viele Details achten, haben aber, dank des MPS-Formats, ein zukunftsfähiges Tool geschaffen.</w:t>
      </w:r>
    </w:p>
    <w:p w:rsidR="00766E9F" w:rsidRDefault="00AE0378" w:rsidP="00766E9F">
      <w:r>
        <w:t>Al</w:t>
      </w:r>
      <w:r w:rsidR="00766E9F">
        <w:t>s letz</w:t>
      </w:r>
      <w:r>
        <w:t>t</w:t>
      </w:r>
      <w:r w:rsidR="00766E9F">
        <w:t xml:space="preserve">e Hürde bei der Neuentwicklung standen uns noch die Hochschulberechtigungen im Wege. </w:t>
      </w:r>
      <w:r>
        <w:t>Das Berechtigungskonzept der Hochschule schränkt die Programmierung der Tools teilweise ein. Man muss viel Arbeit investieren bis die Berechtigungen kein Problem mehr für das Tool darstellen.</w:t>
      </w:r>
    </w:p>
    <w:p w:rsidR="00E97ED0" w:rsidRDefault="00DF14FC" w:rsidP="00766E9F">
      <w:r>
        <w:t xml:space="preserve">Trotz aller Probleme war es ein insgesamt erfolgreiches Projekt, welches im Rahmen </w:t>
      </w:r>
      <w:proofErr w:type="gramStart"/>
      <w:r>
        <w:t>des vorhanden</w:t>
      </w:r>
      <w:proofErr w:type="gramEnd"/>
      <w:r>
        <w:t xml:space="preserve"> Budgets abgeschlossen werden konnte.</w:t>
      </w:r>
    </w:p>
    <w:p w:rsidR="00E97ED0" w:rsidRDefault="00E97ED0">
      <w:r>
        <w:br w:type="page"/>
      </w:r>
    </w:p>
    <w:p w:rsidR="00E97ED0" w:rsidRDefault="00E97ED0" w:rsidP="00E97ED0">
      <w:pPr>
        <w:pStyle w:val="berschrift1"/>
      </w:pPr>
      <w:r>
        <w:lastRenderedPageBreak/>
        <w:t>Anhang</w:t>
      </w:r>
    </w:p>
    <w:p w:rsidR="00E97ED0" w:rsidRDefault="00E97ED0" w:rsidP="00E97ED0">
      <w:r>
        <w:t xml:space="preserve">Beispiel für die </w:t>
      </w:r>
      <w:proofErr w:type="spellStart"/>
      <w:r>
        <w:t>iengabedateien</w:t>
      </w:r>
      <w:proofErr w:type="spellEnd"/>
      <w:r>
        <w:t xml:space="preserve"> LP-</w:t>
      </w:r>
      <w:proofErr w:type="spellStart"/>
      <w:r>
        <w:t>Solve</w:t>
      </w:r>
      <w:proofErr w:type="spellEnd"/>
      <w:r>
        <w:t xml:space="preserve"> und MOPS</w:t>
      </w:r>
    </w:p>
    <w:p w:rsidR="00E97ED0" w:rsidRDefault="00505E42" w:rsidP="00E97ED0">
      <w:pPr>
        <w:rPr>
          <w:b/>
        </w:rPr>
      </w:pPr>
      <w:r>
        <w:rPr>
          <w:b/>
        </w:rPr>
        <w:t>Eingabematrix: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1060"/>
        <w:gridCol w:w="860"/>
        <w:gridCol w:w="1487"/>
        <w:gridCol w:w="1127"/>
        <w:gridCol w:w="1447"/>
        <w:gridCol w:w="1502"/>
      </w:tblGrid>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Marketing</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Vertrieb</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Personalwesen</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Produktion</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Finanzierung5</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Vertragswesen</w:t>
            </w:r>
          </w:p>
        </w:tc>
      </w:tr>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proofErr w:type="spellStart"/>
            <w:r w:rsidRPr="00505E42">
              <w:rPr>
                <w:rFonts w:ascii="Times New Roman" w:eastAsia="Times New Roman" w:hAnsi="Times New Roman" w:cs="Times New Roman"/>
                <w:sz w:val="24"/>
                <w:szCs w:val="24"/>
                <w:lang w:eastAsia="de-DE"/>
              </w:rPr>
              <w:t>Frommburger</w:t>
            </w:r>
            <w:proofErr w:type="spellEnd"/>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16</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23</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5</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14</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5</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11</w:t>
            </w:r>
          </w:p>
        </w:tc>
      </w:tr>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Weiß</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6</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17</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16</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32</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14</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19</w:t>
            </w:r>
          </w:p>
        </w:tc>
      </w:tr>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proofErr w:type="spellStart"/>
            <w:r w:rsidRPr="00505E42">
              <w:rPr>
                <w:rFonts w:ascii="Times New Roman" w:eastAsia="Times New Roman" w:hAnsi="Times New Roman" w:cs="Times New Roman"/>
                <w:sz w:val="24"/>
                <w:szCs w:val="24"/>
                <w:lang w:eastAsia="de-DE"/>
              </w:rPr>
              <w:t>Primavera</w:t>
            </w:r>
            <w:proofErr w:type="spellEnd"/>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7</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16</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19</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15</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7</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21</w:t>
            </w:r>
          </w:p>
        </w:tc>
      </w:tr>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proofErr w:type="spellStart"/>
            <w:r w:rsidRPr="00505E42">
              <w:rPr>
                <w:rFonts w:ascii="Times New Roman" w:eastAsia="Times New Roman" w:hAnsi="Times New Roman" w:cs="Times New Roman"/>
                <w:sz w:val="24"/>
                <w:szCs w:val="24"/>
                <w:lang w:eastAsia="de-DE"/>
              </w:rPr>
              <w:t>Broesel</w:t>
            </w:r>
            <w:proofErr w:type="spellEnd"/>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7</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21</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19</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12</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24</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5</w:t>
            </w:r>
          </w:p>
        </w:tc>
      </w:tr>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Bauer</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20</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5</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10</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21</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11</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15</w:t>
            </w:r>
          </w:p>
        </w:tc>
      </w:tr>
      <w:tr w:rsidR="00505E42" w:rsidRPr="00505E42" w:rsidTr="00505E42">
        <w:trPr>
          <w:tblCellSpacing w:w="15" w:type="dxa"/>
        </w:trPr>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Arbor</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4</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8</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22</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13</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12</w:t>
            </w:r>
          </w:p>
        </w:tc>
        <w:tc>
          <w:tcPr>
            <w:tcW w:w="0" w:type="auto"/>
            <w:vAlign w:val="center"/>
            <w:hideMark/>
          </w:tcPr>
          <w:p w:rsidR="00505E42" w:rsidRPr="00505E42" w:rsidRDefault="00505E42" w:rsidP="00505E42">
            <w:pPr>
              <w:spacing w:after="0" w:line="240" w:lineRule="auto"/>
              <w:rPr>
                <w:rFonts w:ascii="Times New Roman" w:eastAsia="Times New Roman" w:hAnsi="Times New Roman" w:cs="Times New Roman"/>
                <w:sz w:val="24"/>
                <w:szCs w:val="24"/>
                <w:lang w:eastAsia="de-DE"/>
              </w:rPr>
            </w:pPr>
            <w:r w:rsidRPr="00505E42">
              <w:rPr>
                <w:rFonts w:ascii="Times New Roman" w:eastAsia="Times New Roman" w:hAnsi="Times New Roman" w:cs="Times New Roman"/>
                <w:sz w:val="24"/>
                <w:szCs w:val="24"/>
                <w:lang w:eastAsia="de-DE"/>
              </w:rPr>
              <w:t>10</w:t>
            </w:r>
          </w:p>
        </w:tc>
      </w:tr>
    </w:tbl>
    <w:p w:rsidR="00505E42" w:rsidRDefault="00505E42" w:rsidP="00E97ED0">
      <w:pPr>
        <w:rPr>
          <w:b/>
        </w:rPr>
      </w:pPr>
      <w:r>
        <w:rPr>
          <w:b/>
        </w:rPr>
        <w:t xml:space="preserve"> </w:t>
      </w:r>
    </w:p>
    <w:p w:rsidR="00505E42" w:rsidRDefault="00505E42" w:rsidP="00505E42">
      <w:pPr>
        <w:pStyle w:val="Listenabsatz"/>
        <w:numPr>
          <w:ilvl w:val="0"/>
          <w:numId w:val="10"/>
        </w:numPr>
        <w:rPr>
          <w:b/>
        </w:rPr>
      </w:pPr>
      <w:r>
        <w:rPr>
          <w:b/>
        </w:rPr>
        <w:t>MAXIMIERUNG</w:t>
      </w:r>
    </w:p>
    <w:p w:rsidR="00505E42" w:rsidRDefault="00505E42" w:rsidP="00505E42">
      <w:pPr>
        <w:rPr>
          <w:u w:val="single"/>
        </w:rPr>
      </w:pPr>
      <w:r>
        <w:rPr>
          <w:u w:val="single"/>
        </w:rPr>
        <w:t>LP-</w:t>
      </w:r>
      <w:proofErr w:type="spellStart"/>
      <w:r>
        <w:rPr>
          <w:u w:val="single"/>
        </w:rPr>
        <w:t>Solve</w:t>
      </w:r>
      <w:proofErr w:type="spellEnd"/>
      <w:r>
        <w:rPr>
          <w:u w:val="single"/>
        </w:rPr>
        <w:t>:</w:t>
      </w:r>
    </w:p>
    <w:p w:rsidR="00505E42" w:rsidRPr="00505E42" w:rsidRDefault="00505E42" w:rsidP="00505E42">
      <w:r w:rsidRPr="00505E42">
        <w:t xml:space="preserve">Eingabe Datei </w:t>
      </w:r>
      <w:r>
        <w:t>(lp_solve.in)</w:t>
      </w:r>
      <w:r w:rsidRPr="00505E42">
        <w:t>-&gt;</w:t>
      </w:r>
    </w:p>
    <w:p w:rsidR="00505E42" w:rsidRDefault="00505E42" w:rsidP="00505E42">
      <w:pPr>
        <w:rPr>
          <w:u w:val="single"/>
        </w:rPr>
      </w:pPr>
      <w:r>
        <w:rPr>
          <w:noProof/>
          <w:lang w:eastAsia="de-DE"/>
        </w:rPr>
        <w:drawing>
          <wp:inline distT="0" distB="0" distL="0" distR="0" wp14:anchorId="5F06698A" wp14:editId="29AB50B8">
            <wp:extent cx="5759355" cy="5104263"/>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5105473"/>
                    </a:xfrm>
                    <a:prstGeom prst="rect">
                      <a:avLst/>
                    </a:prstGeom>
                  </pic:spPr>
                </pic:pic>
              </a:graphicData>
            </a:graphic>
          </wp:inline>
        </w:drawing>
      </w:r>
    </w:p>
    <w:p w:rsidR="00505E42" w:rsidRDefault="00505E42" w:rsidP="00505E42">
      <w:pPr>
        <w:rPr>
          <w:u w:val="single"/>
        </w:rPr>
      </w:pPr>
      <w:r>
        <w:rPr>
          <w:noProof/>
          <w:lang w:eastAsia="de-DE"/>
        </w:rPr>
        <w:lastRenderedPageBreak/>
        <w:drawing>
          <wp:inline distT="0" distB="0" distL="0" distR="0" wp14:anchorId="692F559A" wp14:editId="6EA36F51">
            <wp:extent cx="5760720" cy="3256405"/>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56405"/>
                    </a:xfrm>
                    <a:prstGeom prst="rect">
                      <a:avLst/>
                    </a:prstGeom>
                  </pic:spPr>
                </pic:pic>
              </a:graphicData>
            </a:graphic>
          </wp:inline>
        </w:drawing>
      </w:r>
    </w:p>
    <w:p w:rsidR="00505E42" w:rsidRDefault="00505E42" w:rsidP="00505E42">
      <w:pPr>
        <w:rPr>
          <w:u w:val="single"/>
        </w:rPr>
      </w:pPr>
    </w:p>
    <w:p w:rsidR="00505E42" w:rsidRDefault="00505E42" w:rsidP="00505E42">
      <w:r w:rsidRPr="00505E42">
        <w:t>Ergebnis Datei (</w:t>
      </w:r>
      <w:proofErr w:type="spellStart"/>
      <w:r w:rsidRPr="00505E42">
        <w:t>lp</w:t>
      </w:r>
      <w:r>
        <w:t>_</w:t>
      </w:r>
      <w:r w:rsidRPr="00505E42">
        <w:t>solve.out</w:t>
      </w:r>
      <w:proofErr w:type="spellEnd"/>
      <w:r w:rsidRPr="00505E42">
        <w:t xml:space="preserve">) -&gt;: </w:t>
      </w:r>
    </w:p>
    <w:p w:rsidR="00505E42" w:rsidRDefault="00505E42" w:rsidP="00505E42">
      <w:r>
        <w:rPr>
          <w:noProof/>
          <w:lang w:eastAsia="de-DE"/>
        </w:rPr>
        <w:drawing>
          <wp:inline distT="0" distB="0" distL="0" distR="0" wp14:anchorId="4F9FB1A9" wp14:editId="6F6AEB93">
            <wp:extent cx="5755899" cy="499508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999265"/>
                    </a:xfrm>
                    <a:prstGeom prst="rect">
                      <a:avLst/>
                    </a:prstGeom>
                  </pic:spPr>
                </pic:pic>
              </a:graphicData>
            </a:graphic>
          </wp:inline>
        </w:drawing>
      </w:r>
    </w:p>
    <w:p w:rsidR="00505E42" w:rsidRDefault="00505E42" w:rsidP="00505E42">
      <w:r>
        <w:rPr>
          <w:noProof/>
          <w:lang w:eastAsia="de-DE"/>
        </w:rPr>
        <w:lastRenderedPageBreak/>
        <w:drawing>
          <wp:inline distT="0" distB="0" distL="0" distR="0" wp14:anchorId="678AEF27" wp14:editId="5705939D">
            <wp:extent cx="5760720" cy="2193802"/>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193802"/>
                    </a:xfrm>
                    <a:prstGeom prst="rect">
                      <a:avLst/>
                    </a:prstGeom>
                  </pic:spPr>
                </pic:pic>
              </a:graphicData>
            </a:graphic>
          </wp:inline>
        </w:drawing>
      </w:r>
    </w:p>
    <w:p w:rsidR="00505E42" w:rsidRDefault="00505E42" w:rsidP="00505E42"/>
    <w:p w:rsidR="00505E42" w:rsidRDefault="00505E42" w:rsidP="00505E42">
      <w:pPr>
        <w:rPr>
          <w:u w:val="single"/>
        </w:rPr>
      </w:pPr>
      <w:r w:rsidRPr="00505E42">
        <w:rPr>
          <w:u w:val="single"/>
        </w:rPr>
        <w:t>MOPS-SOLVER</w:t>
      </w:r>
    </w:p>
    <w:p w:rsidR="00505E42" w:rsidRDefault="00505E42" w:rsidP="00505E42">
      <w:r>
        <w:t>Eingabe-Datei (</w:t>
      </w:r>
      <w:proofErr w:type="spellStart"/>
      <w:r>
        <w:t>mops.mps</w:t>
      </w:r>
      <w:proofErr w:type="spellEnd"/>
      <w:r>
        <w:t>)-&gt;</w:t>
      </w:r>
    </w:p>
    <w:p w:rsidR="00505E42" w:rsidRDefault="00505E42" w:rsidP="00505E42">
      <w:r>
        <w:rPr>
          <w:noProof/>
          <w:lang w:eastAsia="de-DE"/>
        </w:rPr>
        <w:drawing>
          <wp:inline distT="0" distB="0" distL="0" distR="0" wp14:anchorId="5AFDB0BB" wp14:editId="13B07A6B">
            <wp:extent cx="5758060" cy="528168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284124"/>
                    </a:xfrm>
                    <a:prstGeom prst="rect">
                      <a:avLst/>
                    </a:prstGeom>
                  </pic:spPr>
                </pic:pic>
              </a:graphicData>
            </a:graphic>
          </wp:inline>
        </w:drawing>
      </w:r>
    </w:p>
    <w:p w:rsidR="00505E42" w:rsidRDefault="00505E42" w:rsidP="00505E42"/>
    <w:p w:rsidR="00505E42" w:rsidRDefault="00505E42" w:rsidP="00505E42">
      <w:r>
        <w:rPr>
          <w:noProof/>
          <w:lang w:eastAsia="de-DE"/>
        </w:rPr>
        <w:lastRenderedPageBreak/>
        <w:drawing>
          <wp:inline distT="0" distB="0" distL="0" distR="0" wp14:anchorId="7544F99B" wp14:editId="2F0559C5">
            <wp:extent cx="5760720" cy="6068783"/>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6068783"/>
                    </a:xfrm>
                    <a:prstGeom prst="rect">
                      <a:avLst/>
                    </a:prstGeom>
                  </pic:spPr>
                </pic:pic>
              </a:graphicData>
            </a:graphic>
          </wp:inline>
        </w:drawing>
      </w:r>
    </w:p>
    <w:p w:rsidR="009A3A2D" w:rsidRDefault="009A3A2D" w:rsidP="00505E42">
      <w:r>
        <w:rPr>
          <w:noProof/>
          <w:lang w:eastAsia="de-DE"/>
        </w:rPr>
        <w:lastRenderedPageBreak/>
        <w:drawing>
          <wp:inline distT="0" distB="0" distL="0" distR="0" wp14:anchorId="4631050E" wp14:editId="3196884B">
            <wp:extent cx="5760720" cy="60804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6080420"/>
                    </a:xfrm>
                    <a:prstGeom prst="rect">
                      <a:avLst/>
                    </a:prstGeom>
                  </pic:spPr>
                </pic:pic>
              </a:graphicData>
            </a:graphic>
          </wp:inline>
        </w:drawing>
      </w:r>
    </w:p>
    <w:p w:rsidR="009A3A2D" w:rsidRDefault="009A3A2D" w:rsidP="00505E42">
      <w:r>
        <w:rPr>
          <w:noProof/>
          <w:lang w:eastAsia="de-DE"/>
        </w:rPr>
        <w:lastRenderedPageBreak/>
        <w:drawing>
          <wp:inline distT="0" distB="0" distL="0" distR="0" wp14:anchorId="47AC9795" wp14:editId="6EB6AD40">
            <wp:extent cx="5760720" cy="6089607"/>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6089607"/>
                    </a:xfrm>
                    <a:prstGeom prst="rect">
                      <a:avLst/>
                    </a:prstGeom>
                  </pic:spPr>
                </pic:pic>
              </a:graphicData>
            </a:graphic>
          </wp:inline>
        </w:drawing>
      </w:r>
    </w:p>
    <w:p w:rsidR="009A3A2D" w:rsidRDefault="009A3A2D" w:rsidP="00505E42">
      <w:r>
        <w:rPr>
          <w:noProof/>
          <w:lang w:eastAsia="de-DE"/>
        </w:rPr>
        <w:lastRenderedPageBreak/>
        <w:drawing>
          <wp:inline distT="0" distB="0" distL="0" distR="0" wp14:anchorId="4C78A513" wp14:editId="1597A687">
            <wp:extent cx="5760720" cy="6043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6043060"/>
                    </a:xfrm>
                    <a:prstGeom prst="rect">
                      <a:avLst/>
                    </a:prstGeom>
                  </pic:spPr>
                </pic:pic>
              </a:graphicData>
            </a:graphic>
          </wp:inline>
        </w:drawing>
      </w:r>
    </w:p>
    <w:p w:rsidR="009A3A2D" w:rsidRDefault="009A3A2D" w:rsidP="00505E42"/>
    <w:p w:rsidR="009A3A2D" w:rsidRDefault="009A3A2D" w:rsidP="00505E42">
      <w:r>
        <w:t>Einstellungs- DATEI (xmops.pro)-&gt;</w:t>
      </w:r>
    </w:p>
    <w:p w:rsidR="009A3A2D" w:rsidRDefault="009A3A2D" w:rsidP="00505E42">
      <w:r>
        <w:rPr>
          <w:noProof/>
          <w:lang w:eastAsia="de-DE"/>
        </w:rPr>
        <w:drawing>
          <wp:inline distT="0" distB="0" distL="0" distR="0" wp14:anchorId="5AC101CA" wp14:editId="10FCD46D">
            <wp:extent cx="5760720" cy="1471109"/>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471109"/>
                    </a:xfrm>
                    <a:prstGeom prst="rect">
                      <a:avLst/>
                    </a:prstGeom>
                  </pic:spPr>
                </pic:pic>
              </a:graphicData>
            </a:graphic>
          </wp:inline>
        </w:drawing>
      </w:r>
    </w:p>
    <w:p w:rsidR="009A3A2D" w:rsidRDefault="009A3A2D" w:rsidP="00505E42"/>
    <w:p w:rsidR="009A3A2D" w:rsidRDefault="009A3A2D" w:rsidP="00505E42"/>
    <w:p w:rsidR="009A3A2D" w:rsidRDefault="009A3A2D" w:rsidP="00505E42">
      <w:r>
        <w:lastRenderedPageBreak/>
        <w:t>Ergebnis-Datei (</w:t>
      </w:r>
      <w:proofErr w:type="spellStart"/>
      <w:r>
        <w:t>mops.lps</w:t>
      </w:r>
      <w:proofErr w:type="spellEnd"/>
      <w:r>
        <w:t>)-&gt;</w:t>
      </w:r>
    </w:p>
    <w:p w:rsidR="009A3A2D" w:rsidRDefault="009A3A2D" w:rsidP="00505E42">
      <w:r>
        <w:rPr>
          <w:noProof/>
          <w:lang w:eastAsia="de-DE"/>
        </w:rPr>
        <w:drawing>
          <wp:inline distT="0" distB="0" distL="0" distR="0" wp14:anchorId="1772356F" wp14:editId="16702405">
            <wp:extent cx="5760720" cy="481876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4818769"/>
                    </a:xfrm>
                    <a:prstGeom prst="rect">
                      <a:avLst/>
                    </a:prstGeom>
                  </pic:spPr>
                </pic:pic>
              </a:graphicData>
            </a:graphic>
          </wp:inline>
        </w:drawing>
      </w:r>
    </w:p>
    <w:p w:rsidR="009A3A2D" w:rsidRDefault="009A3A2D" w:rsidP="00505E42">
      <w:r>
        <w:rPr>
          <w:noProof/>
          <w:lang w:eastAsia="de-DE"/>
        </w:rPr>
        <w:drawing>
          <wp:inline distT="0" distB="0" distL="0" distR="0" wp14:anchorId="6F67C918" wp14:editId="3CE81B7E">
            <wp:extent cx="5760720" cy="2201151"/>
            <wp:effectExtent l="0" t="0" r="0" b="8890"/>
            <wp:docPr id="2048" name="Grafik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201151"/>
                    </a:xfrm>
                    <a:prstGeom prst="rect">
                      <a:avLst/>
                    </a:prstGeom>
                  </pic:spPr>
                </pic:pic>
              </a:graphicData>
            </a:graphic>
          </wp:inline>
        </w:drawing>
      </w:r>
    </w:p>
    <w:p w:rsidR="009A3A2D" w:rsidRDefault="009A3A2D" w:rsidP="00505E42"/>
    <w:p w:rsidR="009A3A2D" w:rsidRDefault="009A3A2D" w:rsidP="00505E42"/>
    <w:p w:rsidR="009A3A2D" w:rsidRDefault="009A3A2D" w:rsidP="00505E42"/>
    <w:p w:rsidR="009A3A2D" w:rsidRDefault="009A3A2D" w:rsidP="00505E42"/>
    <w:p w:rsidR="009A3A2D" w:rsidRDefault="009A3A2D" w:rsidP="00505E42">
      <w:r>
        <w:lastRenderedPageBreak/>
        <w:t>Beide Solver liefern folgendes Ergebnis:</w:t>
      </w:r>
    </w:p>
    <w:p w:rsidR="009A3A2D" w:rsidRDefault="009A3A2D" w:rsidP="00505E42"/>
    <w:p w:rsidR="009A3A2D" w:rsidRPr="009A3A2D" w:rsidRDefault="009A3A2D" w:rsidP="009A3A2D">
      <w:pPr>
        <w:jc w:val="center"/>
        <w:rPr>
          <w:b/>
        </w:rPr>
      </w:pPr>
      <w:r w:rsidRPr="009A3A2D">
        <w:rPr>
          <w:b/>
        </w:rPr>
        <w:t>Maximierung</w:t>
      </w:r>
    </w:p>
    <w:p w:rsidR="009A3A2D" w:rsidRPr="009A3A2D" w:rsidRDefault="009A3A2D" w:rsidP="009A3A2D">
      <w:pPr>
        <w:jc w:val="center"/>
        <w:rPr>
          <w:b/>
        </w:rPr>
      </w:pPr>
      <w:r w:rsidRPr="009A3A2D">
        <w:rPr>
          <w:b/>
        </w:rPr>
        <w:t>Zielfunktionswert: 142</w:t>
      </w:r>
    </w:p>
    <w:p w:rsidR="009A3A2D" w:rsidRPr="009A3A2D" w:rsidRDefault="009A3A2D" w:rsidP="009A3A2D">
      <w:pPr>
        <w:jc w:val="center"/>
        <w:rPr>
          <w:b/>
        </w:rPr>
      </w:pPr>
    </w:p>
    <w:p w:rsidR="009A3A2D" w:rsidRPr="009A3A2D" w:rsidRDefault="009A3A2D" w:rsidP="009A3A2D">
      <w:pPr>
        <w:jc w:val="center"/>
        <w:rPr>
          <w:b/>
        </w:rPr>
      </w:pPr>
      <w:proofErr w:type="spellStart"/>
      <w:r w:rsidRPr="009A3A2D">
        <w:rPr>
          <w:b/>
        </w:rPr>
        <w:t>Frommburger</w:t>
      </w:r>
      <w:proofErr w:type="spellEnd"/>
      <w:r w:rsidRPr="009A3A2D">
        <w:rPr>
          <w:b/>
        </w:rPr>
        <w:t xml:space="preserve"> -&gt; Vertrieb</w:t>
      </w:r>
    </w:p>
    <w:p w:rsidR="009A3A2D" w:rsidRPr="009A3A2D" w:rsidRDefault="009A3A2D" w:rsidP="009A3A2D">
      <w:pPr>
        <w:jc w:val="center"/>
        <w:rPr>
          <w:b/>
        </w:rPr>
      </w:pPr>
      <w:r w:rsidRPr="009A3A2D">
        <w:rPr>
          <w:b/>
        </w:rPr>
        <w:t>Weiß -&gt; Produktion</w:t>
      </w:r>
    </w:p>
    <w:p w:rsidR="009A3A2D" w:rsidRPr="009A3A2D" w:rsidRDefault="009A3A2D" w:rsidP="009A3A2D">
      <w:pPr>
        <w:jc w:val="center"/>
        <w:rPr>
          <w:b/>
        </w:rPr>
      </w:pPr>
      <w:proofErr w:type="spellStart"/>
      <w:r w:rsidRPr="009A3A2D">
        <w:rPr>
          <w:b/>
        </w:rPr>
        <w:t>Primavera</w:t>
      </w:r>
      <w:proofErr w:type="spellEnd"/>
      <w:r w:rsidRPr="009A3A2D">
        <w:rPr>
          <w:b/>
        </w:rPr>
        <w:t xml:space="preserve"> -&gt; Vertragswesen</w:t>
      </w:r>
    </w:p>
    <w:p w:rsidR="009A3A2D" w:rsidRPr="009A3A2D" w:rsidRDefault="009A3A2D" w:rsidP="009A3A2D">
      <w:pPr>
        <w:jc w:val="center"/>
        <w:rPr>
          <w:b/>
        </w:rPr>
      </w:pPr>
      <w:proofErr w:type="spellStart"/>
      <w:r>
        <w:rPr>
          <w:b/>
        </w:rPr>
        <w:t>Broesel</w:t>
      </w:r>
      <w:proofErr w:type="spellEnd"/>
      <w:r>
        <w:rPr>
          <w:b/>
        </w:rPr>
        <w:t xml:space="preserve"> -&gt; Finanzierung</w:t>
      </w:r>
      <w:bookmarkStart w:id="15" w:name="_GoBack"/>
      <w:bookmarkEnd w:id="15"/>
    </w:p>
    <w:p w:rsidR="009A3A2D" w:rsidRPr="009A3A2D" w:rsidRDefault="009A3A2D" w:rsidP="009A3A2D">
      <w:pPr>
        <w:jc w:val="center"/>
        <w:rPr>
          <w:b/>
        </w:rPr>
      </w:pPr>
      <w:r w:rsidRPr="009A3A2D">
        <w:rPr>
          <w:b/>
        </w:rPr>
        <w:t>Bauer -&gt; Marketing</w:t>
      </w:r>
    </w:p>
    <w:p w:rsidR="009A3A2D" w:rsidRPr="009A3A2D" w:rsidRDefault="009A3A2D" w:rsidP="009A3A2D">
      <w:pPr>
        <w:jc w:val="center"/>
        <w:rPr>
          <w:b/>
        </w:rPr>
      </w:pPr>
      <w:r w:rsidRPr="009A3A2D">
        <w:rPr>
          <w:b/>
        </w:rPr>
        <w:t>Arbor -&gt; Personalwesen</w:t>
      </w:r>
    </w:p>
    <w:p w:rsidR="00505E42" w:rsidRPr="00505E42" w:rsidRDefault="00505E42" w:rsidP="00505E42"/>
    <w:sectPr w:rsidR="00505E42" w:rsidRPr="00505E42" w:rsidSect="00BF3066">
      <w:headerReference w:type="default" r:id="rId34"/>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020" w:rsidRDefault="000F2020" w:rsidP="00266F4A">
      <w:pPr>
        <w:spacing w:after="0" w:line="240" w:lineRule="auto"/>
      </w:pPr>
      <w:r>
        <w:separator/>
      </w:r>
    </w:p>
  </w:endnote>
  <w:endnote w:type="continuationSeparator" w:id="0">
    <w:p w:rsidR="000F2020" w:rsidRDefault="000F2020" w:rsidP="0026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1356933549"/>
        <w:docPartObj>
          <w:docPartGallery w:val="Page Numbers (Bottom of Page)"/>
          <w:docPartUnique/>
        </w:docPartObj>
      </w:sdtPr>
      <w:sdtEndPr>
        <w:rPr>
          <w:rFonts w:asciiTheme="minorHAnsi" w:eastAsiaTheme="minorHAnsi" w:hAnsiTheme="minorHAnsi" w:cstheme="minorBidi"/>
          <w:sz w:val="22"/>
          <w:szCs w:val="22"/>
        </w:rPr>
      </w:sdtEndPr>
      <w:sdtContent>
        <w:tr w:rsidR="00266F4A">
          <w:trPr>
            <w:trHeight w:val="727"/>
          </w:trPr>
          <w:tc>
            <w:tcPr>
              <w:tcW w:w="4000" w:type="pct"/>
              <w:tcBorders>
                <w:right w:val="triple" w:sz="4" w:space="0" w:color="4F81BD" w:themeColor="accent1"/>
              </w:tcBorders>
            </w:tcPr>
            <w:p w:rsidR="00266F4A" w:rsidRDefault="00266F4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266F4A" w:rsidRDefault="00266F4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9A3A2D">
                <w:rPr>
                  <w:noProof/>
                </w:rPr>
                <w:t>1</w:t>
              </w:r>
              <w:r>
                <w:fldChar w:fldCharType="end"/>
              </w:r>
            </w:p>
          </w:tc>
        </w:tr>
      </w:sdtContent>
    </w:sdt>
  </w:tbl>
  <w:p w:rsidR="00266F4A" w:rsidRDefault="00266F4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020" w:rsidRDefault="000F2020" w:rsidP="00266F4A">
      <w:pPr>
        <w:spacing w:after="0" w:line="240" w:lineRule="auto"/>
      </w:pPr>
      <w:r>
        <w:separator/>
      </w:r>
    </w:p>
  </w:footnote>
  <w:footnote w:type="continuationSeparator" w:id="0">
    <w:p w:rsidR="000F2020" w:rsidRDefault="000F2020" w:rsidP="00266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6F4A" w:rsidRDefault="00266F4A">
    <w:pPr>
      <w:pStyle w:val="Kopfzeile"/>
    </w:pPr>
    <w:r>
      <w:t>HTWG Konstanz-Anwendung der linearen Optimierung Angelina Bader und Benedikt Wölfle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7589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C1D4B47"/>
    <w:multiLevelType w:val="hybridMultilevel"/>
    <w:tmpl w:val="329CDD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EC93C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A4F44F1"/>
    <w:multiLevelType w:val="hybridMultilevel"/>
    <w:tmpl w:val="0BE0E2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CBD795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1E612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AE6A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522586"/>
    <w:multiLevelType w:val="hybridMultilevel"/>
    <w:tmpl w:val="95D0D496"/>
    <w:lvl w:ilvl="0" w:tplc="B5AE7AD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CBF537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D03E94"/>
    <w:multiLevelType w:val="hybridMultilevel"/>
    <w:tmpl w:val="8C22A038"/>
    <w:lvl w:ilvl="0" w:tplc="0B4491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4"/>
  </w:num>
  <w:num w:numId="6">
    <w:abstractNumId w:val="2"/>
  </w:num>
  <w:num w:numId="7">
    <w:abstractNumId w:val="5"/>
  </w:num>
  <w:num w:numId="8">
    <w:abstractNumId w:val="1"/>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066"/>
    <w:rsid w:val="0003263D"/>
    <w:rsid w:val="000F2020"/>
    <w:rsid w:val="001357CC"/>
    <w:rsid w:val="00152D54"/>
    <w:rsid w:val="00212E14"/>
    <w:rsid w:val="00266F4A"/>
    <w:rsid w:val="0033645F"/>
    <w:rsid w:val="00445480"/>
    <w:rsid w:val="004B6E42"/>
    <w:rsid w:val="004F5823"/>
    <w:rsid w:val="00505E42"/>
    <w:rsid w:val="00532A7B"/>
    <w:rsid w:val="005F0976"/>
    <w:rsid w:val="00766E9F"/>
    <w:rsid w:val="007A6B54"/>
    <w:rsid w:val="008B678F"/>
    <w:rsid w:val="008F7C05"/>
    <w:rsid w:val="00933DED"/>
    <w:rsid w:val="00971CB9"/>
    <w:rsid w:val="009A3A2D"/>
    <w:rsid w:val="00A1252B"/>
    <w:rsid w:val="00AA2E62"/>
    <w:rsid w:val="00AE0378"/>
    <w:rsid w:val="00AF0374"/>
    <w:rsid w:val="00B20BB1"/>
    <w:rsid w:val="00B46EB6"/>
    <w:rsid w:val="00BF3066"/>
    <w:rsid w:val="00C8489B"/>
    <w:rsid w:val="00D7246B"/>
    <w:rsid w:val="00DF14FC"/>
    <w:rsid w:val="00E97ED0"/>
    <w:rsid w:val="00F66146"/>
    <w:rsid w:val="00FE64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BF30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71C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46E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BF3066"/>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F3066"/>
    <w:rPr>
      <w:rFonts w:eastAsiaTheme="minorEastAsia"/>
      <w:lang w:eastAsia="de-DE"/>
    </w:rPr>
  </w:style>
  <w:style w:type="paragraph" w:styleId="Sprechblasentext">
    <w:name w:val="Balloon Text"/>
    <w:basedOn w:val="Standard"/>
    <w:link w:val="SprechblasentextZchn"/>
    <w:uiPriority w:val="99"/>
    <w:semiHidden/>
    <w:unhideWhenUsed/>
    <w:rsid w:val="00BF30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3066"/>
    <w:rPr>
      <w:rFonts w:ascii="Tahoma" w:hAnsi="Tahoma" w:cs="Tahoma"/>
      <w:sz w:val="16"/>
      <w:szCs w:val="16"/>
    </w:rPr>
  </w:style>
  <w:style w:type="character" w:customStyle="1" w:styleId="berschrift1Zchn">
    <w:name w:val="Überschrift 1 Zchn"/>
    <w:basedOn w:val="Absatz-Standardschriftart"/>
    <w:link w:val="berschrift1"/>
    <w:uiPriority w:val="9"/>
    <w:rsid w:val="00BF306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BF3066"/>
    <w:pPr>
      <w:ind w:left="720"/>
      <w:contextualSpacing/>
    </w:pPr>
  </w:style>
  <w:style w:type="character" w:customStyle="1" w:styleId="berschrift2Zchn">
    <w:name w:val="Überschrift 2 Zchn"/>
    <w:basedOn w:val="Absatz-Standardschriftart"/>
    <w:link w:val="berschrift2"/>
    <w:uiPriority w:val="9"/>
    <w:rsid w:val="00971CB9"/>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266F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6F4A"/>
  </w:style>
  <w:style w:type="paragraph" w:styleId="Fuzeile">
    <w:name w:val="footer"/>
    <w:basedOn w:val="Standard"/>
    <w:link w:val="FuzeileZchn"/>
    <w:uiPriority w:val="99"/>
    <w:unhideWhenUsed/>
    <w:rsid w:val="00266F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6F4A"/>
  </w:style>
  <w:style w:type="paragraph" w:styleId="Inhaltsverzeichnisberschrift">
    <w:name w:val="TOC Heading"/>
    <w:basedOn w:val="berschrift1"/>
    <w:next w:val="Standard"/>
    <w:uiPriority w:val="39"/>
    <w:semiHidden/>
    <w:unhideWhenUsed/>
    <w:qFormat/>
    <w:rsid w:val="00A1252B"/>
    <w:pPr>
      <w:outlineLvl w:val="9"/>
    </w:pPr>
    <w:rPr>
      <w:lang w:eastAsia="de-DE"/>
    </w:rPr>
  </w:style>
  <w:style w:type="paragraph" w:styleId="Verzeichnis1">
    <w:name w:val="toc 1"/>
    <w:basedOn w:val="Standard"/>
    <w:next w:val="Standard"/>
    <w:autoRedefine/>
    <w:uiPriority w:val="39"/>
    <w:unhideWhenUsed/>
    <w:rsid w:val="00A1252B"/>
    <w:pPr>
      <w:spacing w:after="100"/>
    </w:pPr>
  </w:style>
  <w:style w:type="paragraph" w:styleId="Verzeichnis2">
    <w:name w:val="toc 2"/>
    <w:basedOn w:val="Standard"/>
    <w:next w:val="Standard"/>
    <w:autoRedefine/>
    <w:uiPriority w:val="39"/>
    <w:unhideWhenUsed/>
    <w:rsid w:val="00A1252B"/>
    <w:pPr>
      <w:spacing w:after="100"/>
      <w:ind w:left="220"/>
    </w:pPr>
  </w:style>
  <w:style w:type="character" w:styleId="Hyperlink">
    <w:name w:val="Hyperlink"/>
    <w:basedOn w:val="Absatz-Standardschriftart"/>
    <w:uiPriority w:val="99"/>
    <w:unhideWhenUsed/>
    <w:rsid w:val="00A1252B"/>
    <w:rPr>
      <w:color w:val="0000FF" w:themeColor="hyperlink"/>
      <w:u w:val="single"/>
    </w:rPr>
  </w:style>
  <w:style w:type="character" w:customStyle="1" w:styleId="berschrift3Zchn">
    <w:name w:val="Überschrift 3 Zchn"/>
    <w:basedOn w:val="Absatz-Standardschriftart"/>
    <w:link w:val="berschrift3"/>
    <w:uiPriority w:val="9"/>
    <w:rsid w:val="00B46EB6"/>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DF14F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BF30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71C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46E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BF3066"/>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F3066"/>
    <w:rPr>
      <w:rFonts w:eastAsiaTheme="minorEastAsia"/>
      <w:lang w:eastAsia="de-DE"/>
    </w:rPr>
  </w:style>
  <w:style w:type="paragraph" w:styleId="Sprechblasentext">
    <w:name w:val="Balloon Text"/>
    <w:basedOn w:val="Standard"/>
    <w:link w:val="SprechblasentextZchn"/>
    <w:uiPriority w:val="99"/>
    <w:semiHidden/>
    <w:unhideWhenUsed/>
    <w:rsid w:val="00BF30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3066"/>
    <w:rPr>
      <w:rFonts w:ascii="Tahoma" w:hAnsi="Tahoma" w:cs="Tahoma"/>
      <w:sz w:val="16"/>
      <w:szCs w:val="16"/>
    </w:rPr>
  </w:style>
  <w:style w:type="character" w:customStyle="1" w:styleId="berschrift1Zchn">
    <w:name w:val="Überschrift 1 Zchn"/>
    <w:basedOn w:val="Absatz-Standardschriftart"/>
    <w:link w:val="berschrift1"/>
    <w:uiPriority w:val="9"/>
    <w:rsid w:val="00BF3066"/>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BF3066"/>
    <w:pPr>
      <w:ind w:left="720"/>
      <w:contextualSpacing/>
    </w:pPr>
  </w:style>
  <w:style w:type="character" w:customStyle="1" w:styleId="berschrift2Zchn">
    <w:name w:val="Überschrift 2 Zchn"/>
    <w:basedOn w:val="Absatz-Standardschriftart"/>
    <w:link w:val="berschrift2"/>
    <w:uiPriority w:val="9"/>
    <w:rsid w:val="00971CB9"/>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chn"/>
    <w:uiPriority w:val="99"/>
    <w:unhideWhenUsed/>
    <w:rsid w:val="00266F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6F4A"/>
  </w:style>
  <w:style w:type="paragraph" w:styleId="Fuzeile">
    <w:name w:val="footer"/>
    <w:basedOn w:val="Standard"/>
    <w:link w:val="FuzeileZchn"/>
    <w:uiPriority w:val="99"/>
    <w:unhideWhenUsed/>
    <w:rsid w:val="00266F4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6F4A"/>
  </w:style>
  <w:style w:type="paragraph" w:styleId="Inhaltsverzeichnisberschrift">
    <w:name w:val="TOC Heading"/>
    <w:basedOn w:val="berschrift1"/>
    <w:next w:val="Standard"/>
    <w:uiPriority w:val="39"/>
    <w:semiHidden/>
    <w:unhideWhenUsed/>
    <w:qFormat/>
    <w:rsid w:val="00A1252B"/>
    <w:pPr>
      <w:outlineLvl w:val="9"/>
    </w:pPr>
    <w:rPr>
      <w:lang w:eastAsia="de-DE"/>
    </w:rPr>
  </w:style>
  <w:style w:type="paragraph" w:styleId="Verzeichnis1">
    <w:name w:val="toc 1"/>
    <w:basedOn w:val="Standard"/>
    <w:next w:val="Standard"/>
    <w:autoRedefine/>
    <w:uiPriority w:val="39"/>
    <w:unhideWhenUsed/>
    <w:rsid w:val="00A1252B"/>
    <w:pPr>
      <w:spacing w:after="100"/>
    </w:pPr>
  </w:style>
  <w:style w:type="paragraph" w:styleId="Verzeichnis2">
    <w:name w:val="toc 2"/>
    <w:basedOn w:val="Standard"/>
    <w:next w:val="Standard"/>
    <w:autoRedefine/>
    <w:uiPriority w:val="39"/>
    <w:unhideWhenUsed/>
    <w:rsid w:val="00A1252B"/>
    <w:pPr>
      <w:spacing w:after="100"/>
      <w:ind w:left="220"/>
    </w:pPr>
  </w:style>
  <w:style w:type="character" w:styleId="Hyperlink">
    <w:name w:val="Hyperlink"/>
    <w:basedOn w:val="Absatz-Standardschriftart"/>
    <w:uiPriority w:val="99"/>
    <w:unhideWhenUsed/>
    <w:rsid w:val="00A1252B"/>
    <w:rPr>
      <w:color w:val="0000FF" w:themeColor="hyperlink"/>
      <w:u w:val="single"/>
    </w:rPr>
  </w:style>
  <w:style w:type="character" w:customStyle="1" w:styleId="berschrift3Zchn">
    <w:name w:val="Überschrift 3 Zchn"/>
    <w:basedOn w:val="Absatz-Standardschriftart"/>
    <w:link w:val="berschrift3"/>
    <w:uiPriority w:val="9"/>
    <w:rsid w:val="00B46EB6"/>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DF14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694666">
      <w:bodyDiv w:val="1"/>
      <w:marLeft w:val="0"/>
      <w:marRight w:val="0"/>
      <w:marTop w:val="0"/>
      <w:marBottom w:val="0"/>
      <w:divBdr>
        <w:top w:val="none" w:sz="0" w:space="0" w:color="auto"/>
        <w:left w:val="none" w:sz="0" w:space="0" w:color="auto"/>
        <w:bottom w:val="none" w:sz="0" w:space="0" w:color="auto"/>
        <w:right w:val="none" w:sz="0" w:space="0" w:color="auto"/>
      </w:divBdr>
    </w:div>
    <w:div w:id="604463989">
      <w:bodyDiv w:val="1"/>
      <w:marLeft w:val="0"/>
      <w:marRight w:val="0"/>
      <w:marTop w:val="0"/>
      <w:marBottom w:val="0"/>
      <w:divBdr>
        <w:top w:val="none" w:sz="0" w:space="0" w:color="auto"/>
        <w:left w:val="none" w:sz="0" w:space="0" w:color="auto"/>
        <w:bottom w:val="none" w:sz="0" w:space="0" w:color="auto"/>
        <w:right w:val="none" w:sz="0" w:space="0" w:color="auto"/>
      </w:divBdr>
    </w:div>
    <w:div w:id="1315640976">
      <w:bodyDiv w:val="1"/>
      <w:marLeft w:val="0"/>
      <w:marRight w:val="0"/>
      <w:marTop w:val="0"/>
      <w:marBottom w:val="0"/>
      <w:divBdr>
        <w:top w:val="none" w:sz="0" w:space="0" w:color="auto"/>
        <w:left w:val="none" w:sz="0" w:space="0" w:color="auto"/>
        <w:bottom w:val="none" w:sz="0" w:space="0" w:color="auto"/>
        <w:right w:val="none" w:sz="0" w:space="0" w:color="auto"/>
      </w:divBdr>
    </w:div>
    <w:div w:id="1555239796">
      <w:bodyDiv w:val="1"/>
      <w:marLeft w:val="0"/>
      <w:marRight w:val="0"/>
      <w:marTop w:val="0"/>
      <w:marBottom w:val="0"/>
      <w:divBdr>
        <w:top w:val="none" w:sz="0" w:space="0" w:color="auto"/>
        <w:left w:val="none" w:sz="0" w:space="0" w:color="auto"/>
        <w:bottom w:val="none" w:sz="0" w:space="0" w:color="auto"/>
        <w:right w:val="none" w:sz="0" w:space="0" w:color="auto"/>
      </w:divBdr>
    </w:div>
    <w:div w:id="196307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D433CCCF6E451CBDCA23157176DF3C"/>
        <w:category>
          <w:name w:val="Allgemein"/>
          <w:gallery w:val="placeholder"/>
        </w:category>
        <w:types>
          <w:type w:val="bbPlcHdr"/>
        </w:types>
        <w:behaviors>
          <w:behavior w:val="content"/>
        </w:behaviors>
        <w:guid w:val="{10A6B242-D7C8-494C-8886-5B11FBB403CA}"/>
      </w:docPartPr>
      <w:docPartBody>
        <w:p w:rsidR="004E64F9" w:rsidRDefault="00DA4072" w:rsidP="00DA4072">
          <w:pPr>
            <w:pStyle w:val="EAD433CCCF6E451CBDCA23157176DF3C"/>
          </w:pPr>
          <w:r>
            <w:rPr>
              <w:rFonts w:asciiTheme="majorHAnsi" w:eastAsiaTheme="majorEastAsia" w:hAnsiTheme="majorHAnsi" w:cstheme="majorBidi"/>
            </w:rPr>
            <w:t>[Geben Sie den Firmennamen ein]</w:t>
          </w:r>
        </w:p>
      </w:docPartBody>
    </w:docPart>
    <w:docPart>
      <w:docPartPr>
        <w:name w:val="7097146690A444629CA2C561C7F1DF06"/>
        <w:category>
          <w:name w:val="Allgemein"/>
          <w:gallery w:val="placeholder"/>
        </w:category>
        <w:types>
          <w:type w:val="bbPlcHdr"/>
        </w:types>
        <w:behaviors>
          <w:behavior w:val="content"/>
        </w:behaviors>
        <w:guid w:val="{E1430A02-E03B-4F4A-8DAC-9DA8C9549B51}"/>
      </w:docPartPr>
      <w:docPartBody>
        <w:p w:rsidR="004E64F9" w:rsidRDefault="00DA4072" w:rsidP="00DA4072">
          <w:pPr>
            <w:pStyle w:val="7097146690A444629CA2C561C7F1DF06"/>
          </w:pPr>
          <w:r>
            <w:rPr>
              <w:rFonts w:asciiTheme="majorHAnsi" w:eastAsiaTheme="majorEastAsia" w:hAnsiTheme="majorHAnsi" w:cstheme="majorBidi"/>
              <w:color w:val="4F81BD" w:themeColor="accent1"/>
              <w:sz w:val="80"/>
              <w:szCs w:val="80"/>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072"/>
    <w:rsid w:val="00077DB0"/>
    <w:rsid w:val="004E64F9"/>
    <w:rsid w:val="006D1336"/>
    <w:rsid w:val="00B67119"/>
    <w:rsid w:val="00DA4072"/>
    <w:rsid w:val="00EF75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AD433CCCF6E451CBDCA23157176DF3C">
    <w:name w:val="EAD433CCCF6E451CBDCA23157176DF3C"/>
    <w:rsid w:val="00DA4072"/>
  </w:style>
  <w:style w:type="paragraph" w:customStyle="1" w:styleId="7097146690A444629CA2C561C7F1DF06">
    <w:name w:val="7097146690A444629CA2C561C7F1DF06"/>
    <w:rsid w:val="00DA4072"/>
  </w:style>
  <w:style w:type="paragraph" w:customStyle="1" w:styleId="843E6B4E9AE0492DBEC5A24E166B6F19">
    <w:name w:val="843E6B4E9AE0492DBEC5A24E166B6F19"/>
    <w:rsid w:val="00DA4072"/>
  </w:style>
  <w:style w:type="paragraph" w:customStyle="1" w:styleId="0DB8CD87EBC84703A06346A6A3BC2DE5">
    <w:name w:val="0DB8CD87EBC84703A06346A6A3BC2DE5"/>
    <w:rsid w:val="00DA4072"/>
  </w:style>
  <w:style w:type="paragraph" w:customStyle="1" w:styleId="CA3AACD7D2084B2288DB6A5135EC1821">
    <w:name w:val="CA3AACD7D2084B2288DB6A5135EC1821"/>
    <w:rsid w:val="00DA4072"/>
  </w:style>
  <w:style w:type="paragraph" w:customStyle="1" w:styleId="E19F093F271F47FBBA25AC52EE14A30F">
    <w:name w:val="E19F093F271F47FBBA25AC52EE14A30F"/>
    <w:rsid w:val="004E64F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AD433CCCF6E451CBDCA23157176DF3C">
    <w:name w:val="EAD433CCCF6E451CBDCA23157176DF3C"/>
    <w:rsid w:val="00DA4072"/>
  </w:style>
  <w:style w:type="paragraph" w:customStyle="1" w:styleId="7097146690A444629CA2C561C7F1DF06">
    <w:name w:val="7097146690A444629CA2C561C7F1DF06"/>
    <w:rsid w:val="00DA4072"/>
  </w:style>
  <w:style w:type="paragraph" w:customStyle="1" w:styleId="843E6B4E9AE0492DBEC5A24E166B6F19">
    <w:name w:val="843E6B4E9AE0492DBEC5A24E166B6F19"/>
    <w:rsid w:val="00DA4072"/>
  </w:style>
  <w:style w:type="paragraph" w:customStyle="1" w:styleId="0DB8CD87EBC84703A06346A6A3BC2DE5">
    <w:name w:val="0DB8CD87EBC84703A06346A6A3BC2DE5"/>
    <w:rsid w:val="00DA4072"/>
  </w:style>
  <w:style w:type="paragraph" w:customStyle="1" w:styleId="CA3AACD7D2084B2288DB6A5135EC1821">
    <w:name w:val="CA3AACD7D2084B2288DB6A5135EC1821"/>
    <w:rsid w:val="00DA4072"/>
  </w:style>
  <w:style w:type="paragraph" w:customStyle="1" w:styleId="E19F093F271F47FBBA25AC52EE14A30F">
    <w:name w:val="E19F093F271F47FBBA25AC52EE14A30F"/>
    <w:rsid w:val="004E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11C494-19D9-4EFC-B5D1-1B8F19565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2066</Words>
  <Characters>13023</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Dokumentation der Projektarbeit über Migration des Tools Zuordnungsplanung_2004</vt:lpstr>
    </vt:vector>
  </TitlesOfParts>
  <Company>ANLO-Projekt SS13 WIN6 Zuordnungsplanun_2004 HTWG Knstanz</Company>
  <LinksUpToDate>false</LinksUpToDate>
  <CharactersWithSpaces>15059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der Projektarbeit über Migration des Tools Zuordnungsplanung_2004</dc:title>
  <dc:subject>Angelina Bader 285101; Benedikt Wölfle 285148</dc:subject>
  <dc:creator>Benedikt</dc:creator>
  <cp:lastModifiedBy>Benedikt Wölfle</cp:lastModifiedBy>
  <cp:revision>7</cp:revision>
  <dcterms:created xsi:type="dcterms:W3CDTF">2013-06-02T16:26:00Z</dcterms:created>
  <dcterms:modified xsi:type="dcterms:W3CDTF">2013-06-15T15:17:00Z</dcterms:modified>
</cp:coreProperties>
</file>