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826FA2">
        <w:t>Fahrzeugbedarfsplanung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1A57E3">
        <w:t xml:space="preserve">4.0 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E44054" w:rsidRPr="00826FA2" w:rsidRDefault="00826FA2" w:rsidP="00826FA2">
      <w:pPr>
        <w:numPr>
          <w:ilvl w:val="0"/>
          <w:numId w:val="5"/>
        </w:numPr>
      </w:pPr>
      <w:r w:rsidRPr="00826FA2">
        <w:t>Einsatz von Fahrzeugen innerhalb eines Personentransportunternehmens steuern und optimieren</w:t>
      </w:r>
    </w:p>
    <w:p w:rsidR="00E44054" w:rsidRPr="00826FA2" w:rsidRDefault="00826FA2" w:rsidP="00826FA2">
      <w:pPr>
        <w:numPr>
          <w:ilvl w:val="0"/>
          <w:numId w:val="5"/>
        </w:numPr>
      </w:pPr>
      <w:r w:rsidRPr="00826FA2">
        <w:t>Graphische Ausgabe eines Einsatzplan zur Auskunft welche Tour mit welchem Bus gefahren wird</w:t>
      </w:r>
    </w:p>
    <w:p w:rsidR="00826FA2" w:rsidRPr="00584852" w:rsidRDefault="00826FA2" w:rsidP="00957678">
      <w:pPr>
        <w:rPr>
          <w:b/>
        </w:rPr>
      </w:pPr>
    </w:p>
    <w:p w:rsidR="00957678" w:rsidRDefault="00A65C35" w:rsidP="00957678">
      <w:r w:rsidRPr="00584852">
        <w:rPr>
          <w:b/>
        </w:rPr>
        <w:t>Ergebnis aus IST-Analyse</w:t>
      </w:r>
      <w:r>
        <w:t>:</w:t>
      </w:r>
      <w:r w:rsidR="00826FA2">
        <w:t xml:space="preserve"> Funktionsfähig Verbesserungsvorschläge unten dokumentiert</w:t>
      </w:r>
    </w:p>
    <w:p w:rsidR="00A65C35" w:rsidRDefault="00C121A3" w:rsidP="00957678">
      <w:r>
        <w:tab/>
      </w:r>
      <w:r w:rsidR="00A65C35" w:rsidRPr="00584852">
        <w:rPr>
          <w:b/>
        </w:rPr>
        <w:t>ALO-Präsentation</w:t>
      </w:r>
      <w:r w:rsidR="00A65C35">
        <w:t>:</w:t>
      </w:r>
      <w:r>
        <w:t xml:space="preserve"> </w:t>
      </w:r>
    </w:p>
    <w:p w:rsidR="00C121A3" w:rsidRDefault="00C121A3" w:rsidP="00957678">
      <w:r w:rsidRPr="00584852">
        <w:rPr>
          <w:b/>
        </w:rPr>
        <w:t>Web Fähig:</w:t>
      </w:r>
      <w:r>
        <w:t xml:space="preserve"> </w:t>
      </w:r>
      <w:bookmarkStart w:id="0" w:name="_GoBack"/>
      <w:bookmarkEnd w:id="0"/>
      <w:r w:rsidR="004054FD">
        <w:t>nein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:rsidR="00826FA2" w:rsidRDefault="00826FA2" w:rsidP="00957678">
      <w:r>
        <w:t>Ausführliche Dokumentation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C++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826FA2">
        <w:t>A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826FA2" w:rsidRPr="00826FA2" w:rsidRDefault="00826FA2" w:rsidP="00826FA2">
      <w:pPr>
        <w:pStyle w:val="Listenabsatz"/>
        <w:numPr>
          <w:ilvl w:val="0"/>
          <w:numId w:val="7"/>
        </w:numPr>
      </w:pPr>
      <w:r w:rsidRPr="00826FA2">
        <w:t>OR-Alpha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E44054" w:rsidRPr="00826FA2" w:rsidRDefault="00826FA2" w:rsidP="00826FA2">
      <w:pPr>
        <w:numPr>
          <w:ilvl w:val="0"/>
          <w:numId w:val="6"/>
        </w:numPr>
      </w:pPr>
      <w:r w:rsidRPr="00826FA2">
        <w:t>Fahrzeugdetails (Typ, Sitzplätze)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Routen darstellen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Start/Ziel nicht als String eingeben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Logik überarbeiten</w:t>
      </w:r>
    </w:p>
    <w:p w:rsidR="00E44054" w:rsidRPr="00826FA2" w:rsidRDefault="00826FA2" w:rsidP="00826FA2">
      <w:pPr>
        <w:numPr>
          <w:ilvl w:val="1"/>
          <w:numId w:val="6"/>
        </w:numPr>
      </w:pPr>
      <w:r w:rsidRPr="00826FA2">
        <w:t>Rückweg/Leerfahrten beachten</w:t>
      </w:r>
    </w:p>
    <w:p w:rsidR="001A57E3" w:rsidRDefault="001A57E3">
      <w:pPr>
        <w:rPr>
          <w:b/>
        </w:rPr>
      </w:pPr>
      <w:r>
        <w:rPr>
          <w:b/>
        </w:rPr>
        <w:br w:type="page"/>
      </w: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lastRenderedPageBreak/>
        <w:t>Fehler und Probleme:</w:t>
      </w:r>
    </w:p>
    <w:p w:rsidR="00584852" w:rsidRDefault="00584852" w:rsidP="00584852">
      <w:pPr>
        <w:pStyle w:val="Listenabsatz"/>
      </w:pPr>
    </w:p>
    <w:p w:rsidR="00C121A3" w:rsidRDefault="001A57E3" w:rsidP="00957678">
      <w:pPr>
        <w:rPr>
          <w:b/>
        </w:rPr>
      </w:pPr>
      <w:r>
        <w:rPr>
          <w:b/>
        </w:rPr>
        <w:t>In Version 4.0 verbessert:</w:t>
      </w:r>
    </w:p>
    <w:p w:rsidR="001A57E3" w:rsidRPr="00826FA2" w:rsidRDefault="001A57E3" w:rsidP="001A57E3">
      <w:pPr>
        <w:numPr>
          <w:ilvl w:val="0"/>
          <w:numId w:val="6"/>
        </w:numPr>
      </w:pPr>
      <w:r w:rsidRPr="00826FA2">
        <w:t>Fahrzeugdetails (Typ, Sitzplätze)</w:t>
      </w:r>
    </w:p>
    <w:p w:rsidR="001A57E3" w:rsidRDefault="001A57E3" w:rsidP="001A57E3">
      <w:pPr>
        <w:numPr>
          <w:ilvl w:val="1"/>
          <w:numId w:val="6"/>
        </w:numPr>
      </w:pPr>
      <w:r w:rsidRPr="00826FA2">
        <w:t xml:space="preserve">Sitzplätze </w:t>
      </w:r>
      <w:r>
        <w:t>wurden auf 50 pro Bus begrenzt</w:t>
      </w:r>
    </w:p>
    <w:p w:rsidR="001A57E3" w:rsidRDefault="001A57E3" w:rsidP="001A57E3">
      <w:pPr>
        <w:numPr>
          <w:ilvl w:val="0"/>
          <w:numId w:val="6"/>
        </w:numPr>
      </w:pPr>
      <w:r>
        <w:t>LP-</w:t>
      </w:r>
      <w:proofErr w:type="spellStart"/>
      <w:r>
        <w:t>Solve</w:t>
      </w:r>
      <w:proofErr w:type="spellEnd"/>
      <w:r>
        <w:t xml:space="preserve"> als Solver integriert</w:t>
      </w:r>
    </w:p>
    <w:p w:rsidR="001A57E3" w:rsidRDefault="001A57E3" w:rsidP="001A57E3">
      <w:pPr>
        <w:numPr>
          <w:ilvl w:val="0"/>
          <w:numId w:val="6"/>
        </w:numPr>
      </w:pPr>
      <w:r>
        <w:t>XA Solver deaktiviert da nicht mehr funktionsfähig unter aktuellen Betriebssystemen</w:t>
      </w:r>
    </w:p>
    <w:p w:rsidR="001A57E3" w:rsidRPr="00826FA2" w:rsidRDefault="001A57E3" w:rsidP="001A57E3">
      <w:pPr>
        <w:numPr>
          <w:ilvl w:val="0"/>
          <w:numId w:val="6"/>
        </w:numPr>
      </w:pPr>
      <w:r>
        <w:t>Kompatibilität mit Windows 7, 8 und 10 getestet</w:t>
      </w:r>
    </w:p>
    <w:p w:rsidR="001A57E3" w:rsidRPr="00826FA2" w:rsidRDefault="001A57E3" w:rsidP="001A57E3"/>
    <w:p w:rsidR="001A57E3" w:rsidRPr="00957678" w:rsidRDefault="001A57E3" w:rsidP="00957678"/>
    <w:sectPr w:rsidR="001A57E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8"/>
    <w:rsid w:val="001A57E3"/>
    <w:rsid w:val="00393DBB"/>
    <w:rsid w:val="004054FD"/>
    <w:rsid w:val="00584852"/>
    <w:rsid w:val="006A089F"/>
    <w:rsid w:val="00826FA2"/>
    <w:rsid w:val="00957678"/>
    <w:rsid w:val="00A65C35"/>
    <w:rsid w:val="00AF1804"/>
    <w:rsid w:val="00C121A3"/>
    <w:rsid w:val="00E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730AA-BF28-4921-AA73-0DF3A3E2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Büro</cp:lastModifiedBy>
  <cp:revision>4</cp:revision>
  <dcterms:created xsi:type="dcterms:W3CDTF">2014-11-27T16:58:00Z</dcterms:created>
  <dcterms:modified xsi:type="dcterms:W3CDTF">2016-01-12T16:45:00Z</dcterms:modified>
</cp:coreProperties>
</file>