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4C55017C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172931">
        <w:t>Krankenhausanalyse</w:t>
      </w:r>
    </w:p>
    <w:p w14:paraId="04E1BD57" w14:textId="59BEE28B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172931">
        <w:t xml:space="preserve"> Prototyp</w:t>
      </w:r>
      <w:bookmarkStart w:id="0" w:name="_GoBack"/>
      <w:bookmarkEnd w:id="0"/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6805DD18" w:rsidR="00826FA2" w:rsidRPr="00172931" w:rsidRDefault="00172931" w:rsidP="00957678">
      <w:r w:rsidRPr="00172931">
        <w:t>Berechnung des optimalen Fallklassenprogramms eines Krankenhauses anhand einer fallpauschalisier</w:t>
      </w:r>
      <w:r w:rsidRPr="00172931">
        <w:t>ten Krankenhaus-Analyse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43FFD808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172931">
        <w:t>vorhanden</w:t>
      </w:r>
    </w:p>
    <w:p w14:paraId="5E3D4934" w14:textId="63E957D5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172931">
        <w:rPr>
          <w:b/>
        </w:rPr>
        <w:t xml:space="preserve"> Win7 </w:t>
      </w:r>
    </w:p>
    <w:p w14:paraId="702E3A10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3876606A" w14:textId="09DB74C0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172931">
        <w:t>vorhanden</w:t>
      </w:r>
    </w:p>
    <w:p w14:paraId="305D8BDD" w14:textId="6077B440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  <w:proofErr w:type="gramStart"/>
      <w:r w:rsidR="00172931">
        <w:t>Nein ,</w:t>
      </w:r>
      <w:proofErr w:type="gramEnd"/>
      <w:r w:rsidR="00172931">
        <w:t xml:space="preserve"> ist lediglich ein Prototyp auf Excel</w:t>
      </w:r>
    </w:p>
    <w:p w14:paraId="0FCB7075" w14:textId="4D05CF14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172931">
        <w:t>Keine bzw. Excel Sheet ( VBA Programmierung Makros)</w:t>
      </w:r>
    </w:p>
    <w:p w14:paraId="0AA603CF" w14:textId="72E5FEC4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172931">
        <w:t>A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02413427" w14:textId="1A7A6109" w:rsidR="00172931" w:rsidRPr="00172931" w:rsidRDefault="00172931" w:rsidP="00957678">
      <w:r w:rsidRPr="00172931">
        <w:t>OR 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38DDDDC9" w14:textId="77777777" w:rsidR="00000000" w:rsidRPr="00172931" w:rsidRDefault="00172931" w:rsidP="00172931">
      <w:pPr>
        <w:pStyle w:val="Listenabsatz"/>
        <w:numPr>
          <w:ilvl w:val="0"/>
          <w:numId w:val="10"/>
        </w:numPr>
      </w:pPr>
      <w:r w:rsidRPr="00172931">
        <w:t>Unsichere Makros müssen akzeptiert/aktiviert werden</w:t>
      </w:r>
    </w:p>
    <w:p w14:paraId="32923F89" w14:textId="77777777" w:rsidR="00000000" w:rsidRDefault="00172931" w:rsidP="00172931">
      <w:pPr>
        <w:pStyle w:val="Listenabsatz"/>
        <w:numPr>
          <w:ilvl w:val="0"/>
          <w:numId w:val="10"/>
        </w:numPr>
      </w:pPr>
      <w:r w:rsidRPr="00172931">
        <w:t>Keine eigenständige Anwendung</w:t>
      </w:r>
    </w:p>
    <w:p w14:paraId="7C6B907F" w14:textId="45935C89" w:rsidR="00172931" w:rsidRPr="00172931" w:rsidRDefault="00172931" w:rsidP="00172931">
      <w:pPr>
        <w:pStyle w:val="Listenabsatz"/>
        <w:numPr>
          <w:ilvl w:val="0"/>
          <w:numId w:val="10"/>
        </w:numPr>
      </w:pPr>
      <w:r>
        <w:t>Ausbaufähig</w:t>
      </w: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12D7"/>
    <w:multiLevelType w:val="hybridMultilevel"/>
    <w:tmpl w:val="D7E2825C"/>
    <w:lvl w:ilvl="0" w:tplc="977C19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3ECB4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3609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A6B3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A28D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F262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748C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D0DB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7CCC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4D700B2"/>
    <w:multiLevelType w:val="hybridMultilevel"/>
    <w:tmpl w:val="C1AC6090"/>
    <w:lvl w:ilvl="0" w:tplc="E51E52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A2C7C9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A2A728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86A862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9240BE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51AEDC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B6EA81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AC409A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1DC39F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23E41"/>
    <w:multiLevelType w:val="hybridMultilevel"/>
    <w:tmpl w:val="E48A22CC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172931"/>
    <w:rsid w:val="00393DBB"/>
    <w:rsid w:val="004D56F9"/>
    <w:rsid w:val="00584852"/>
    <w:rsid w:val="006A089F"/>
    <w:rsid w:val="00826FA2"/>
    <w:rsid w:val="00957678"/>
    <w:rsid w:val="00A65C35"/>
    <w:rsid w:val="00AF1804"/>
    <w:rsid w:val="00C121A3"/>
    <w:rsid w:val="00C76D7B"/>
    <w:rsid w:val="00D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7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904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6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2014-12-17T15:20:00Z</dcterms:created>
  <dcterms:modified xsi:type="dcterms:W3CDTF">2014-12-17T15:20:00Z</dcterms:modified>
</cp:coreProperties>
</file>