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7E52F7">
        <w:t>Mischungsplanung</w:t>
      </w:r>
    </w:p>
    <w:p w:rsidR="000D5A4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0D5A45">
        <w:tab/>
        <w:t>V1 von 1995 im Archiv</w:t>
      </w:r>
    </w:p>
    <w:p w:rsidR="00A65C35" w:rsidRDefault="000D5A45" w:rsidP="000D5A45">
      <w:pPr>
        <w:ind w:left="708" w:firstLine="708"/>
      </w:pPr>
      <w:r>
        <w:t xml:space="preserve">V2 </w:t>
      </w:r>
      <w:r w:rsidR="007E52F7">
        <w:t xml:space="preserve">von 2004 </w:t>
      </w:r>
      <w:proofErr w:type="gramStart"/>
      <w:r w:rsidR="007E52F7">
        <w:t>( ist</w:t>
      </w:r>
      <w:proofErr w:type="gramEnd"/>
      <w:r w:rsidR="007E52F7">
        <w:t xml:space="preserve"> jetzt im Archiv, da nur startbar mit Bat </w:t>
      </w:r>
      <w:proofErr w:type="spellStart"/>
      <w:r w:rsidR="007E52F7">
        <w:t>datei</w:t>
      </w:r>
      <w:proofErr w:type="spellEnd"/>
      <w:r w:rsidR="007E52F7">
        <w:t>)</w:t>
      </w:r>
    </w:p>
    <w:p w:rsidR="007E52F7" w:rsidRDefault="000D5A45" w:rsidP="00957678">
      <w:r>
        <w:tab/>
      </w:r>
      <w:r>
        <w:tab/>
        <w:t>V3</w:t>
      </w:r>
      <w:r w:rsidR="007E52F7">
        <w:t xml:space="preserve"> von 2013</w:t>
      </w:r>
    </w:p>
    <w:p w:rsidR="000A7F75" w:rsidRDefault="000A7F75" w:rsidP="00957678">
      <w:r>
        <w:tab/>
      </w:r>
      <w:r>
        <w:tab/>
        <w:t>V3.1 von 2016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7E52F7" w:rsidRPr="007E52F7" w:rsidRDefault="007E52F7" w:rsidP="00957678">
      <w:r w:rsidRPr="007E52F7">
        <w:t>Dient zur Berechnung von Mischungsverhältnissen</w:t>
      </w:r>
      <w:r w:rsidR="00EC49D3">
        <w:t xml:space="preserve">. </w:t>
      </w:r>
      <w:r w:rsidR="00EC49D3">
        <w:rPr>
          <w:lang w:eastAsia="de-CH"/>
        </w:rPr>
        <w:t>Durch das eingeben einer gewünschten Mischung wird eine Anforderung definiert. Anschließend können beliebig viele Sorten beschrieben werden, mit deren Hilfe diese Mischung zusammengestellt werden soll.</w:t>
      </w:r>
    </w:p>
    <w:p w:rsidR="000A7F75" w:rsidRDefault="00A65C35" w:rsidP="000A7F75">
      <w:r w:rsidRPr="00584852">
        <w:rPr>
          <w:b/>
        </w:rPr>
        <w:t>Ergebnis aus IST-Analyse</w:t>
      </w:r>
      <w:r>
        <w:t>:</w:t>
      </w:r>
    </w:p>
    <w:p w:rsidR="000A7F75" w:rsidRDefault="000A7F75" w:rsidP="000A7F75">
      <w:r>
        <w:t>Die Methode weist einige Fehler auf. Es wird kein Ergebnis ausgegeben, sondern eine Fehlermeldung ausgegeben. Eine Hilfefunktion ist in der aktuellen Version nicht vorhanden. Das Speichern/Öffnen</w:t>
      </w:r>
      <w:r w:rsidR="00D41C03">
        <w:t>, sowie das Beenden</w:t>
      </w:r>
      <w:r>
        <w:t xml:space="preserve"> eines Modells funktioniert nicht wunschgemäß. </w:t>
      </w:r>
    </w:p>
    <w:p w:rsidR="000A7F75" w:rsidRDefault="000A7F75" w:rsidP="00957678">
      <w:pPr>
        <w:rPr>
          <w:b/>
        </w:rPr>
      </w:pPr>
      <w:r>
        <w:rPr>
          <w:b/>
        </w:rPr>
        <w:t>Vorgenommene Verbesserungen:</w:t>
      </w:r>
    </w:p>
    <w:p w:rsidR="00DF6C5E" w:rsidRDefault="00E56616" w:rsidP="000A7F75">
      <w:pPr>
        <w:pStyle w:val="Listenabsatz"/>
        <w:numPr>
          <w:ilvl w:val="0"/>
          <w:numId w:val="11"/>
        </w:numPr>
        <w:ind w:left="1134"/>
      </w:pPr>
      <w:r>
        <w:t>Fehlerfreie Berechnung</w:t>
      </w:r>
    </w:p>
    <w:p w:rsidR="000A7F75" w:rsidRDefault="00D41C03" w:rsidP="000A7F75">
      <w:pPr>
        <w:pStyle w:val="Listenabsatz"/>
        <w:numPr>
          <w:ilvl w:val="0"/>
          <w:numId w:val="11"/>
        </w:numPr>
        <w:ind w:left="1134"/>
      </w:pPr>
      <w:r>
        <w:t>Öffnen,</w:t>
      </w:r>
      <w:r w:rsidR="000A7F75">
        <w:t xml:space="preserve"> Speichern</w:t>
      </w:r>
      <w:r>
        <w:t xml:space="preserve"> und Beenden</w:t>
      </w:r>
      <w:r w:rsidR="000A7F75">
        <w:t xml:space="preserve"> nun möglich</w:t>
      </w:r>
    </w:p>
    <w:p w:rsidR="000A7F75" w:rsidRDefault="000A7F75" w:rsidP="000A7F75">
      <w:pPr>
        <w:pStyle w:val="Listenabsatz"/>
        <w:numPr>
          <w:ilvl w:val="0"/>
          <w:numId w:val="11"/>
        </w:numPr>
        <w:ind w:left="1134"/>
      </w:pPr>
      <w:r>
        <w:t>Hilfefunktion wurde implementiert</w:t>
      </w:r>
    </w:p>
    <w:p w:rsidR="000A7F75" w:rsidRDefault="000A7F75" w:rsidP="000A7F75">
      <w:pPr>
        <w:pStyle w:val="Listenabsatz"/>
        <w:numPr>
          <w:ilvl w:val="0"/>
          <w:numId w:val="11"/>
        </w:numPr>
        <w:ind w:left="1134"/>
      </w:pPr>
      <w:r>
        <w:t>Benutzerfr</w:t>
      </w:r>
      <w:r w:rsidR="00D41C03">
        <w:t>eundlichere Eingabemöglichkeiten</w:t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7E52F7">
        <w:t>Für V</w:t>
      </w:r>
      <w:r w:rsidR="00E56616">
        <w:t xml:space="preserve"> </w:t>
      </w:r>
      <w:r w:rsidR="00EC49D3">
        <w:t>3.1</w:t>
      </w:r>
      <w:r w:rsidR="007E52F7">
        <w:t xml:space="preserve"> verfügbar</w:t>
      </w:r>
    </w:p>
    <w:p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B0086C">
        <w:rPr>
          <w:b/>
        </w:rPr>
        <w:t xml:space="preserve"> </w:t>
      </w:r>
      <w:r w:rsidR="000A7F75">
        <w:t>Ist auf Windows 7,8 und 10 lauffähig</w:t>
      </w: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B0086C">
        <w:t xml:space="preserve"> Im</w:t>
      </w:r>
      <w:r w:rsidR="00625573">
        <w:t>plementierung</w:t>
      </w:r>
      <w:r w:rsidR="00B0086C">
        <w:t xml:space="preserve"> möglich</w:t>
      </w:r>
    </w:p>
    <w:p w:rsidR="00A65C35" w:rsidRPr="007E52F7" w:rsidRDefault="00A65C35" w:rsidP="00957678">
      <w:r w:rsidRPr="00584852">
        <w:rPr>
          <w:b/>
        </w:rPr>
        <w:t>Dokumentation:</w:t>
      </w:r>
      <w:r w:rsidR="007E52F7">
        <w:rPr>
          <w:b/>
        </w:rPr>
        <w:t xml:space="preserve"> </w:t>
      </w:r>
      <w:r w:rsidR="007E52F7" w:rsidRPr="007E52F7">
        <w:t>vorhanden</w:t>
      </w:r>
      <w:r w:rsidR="00796AFB" w:rsidRPr="007E52F7">
        <w:t xml:space="preserve"> 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7E52F7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7E52F7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7E52F7">
        <w:t>B</w:t>
      </w:r>
      <w:r w:rsidR="00B0086C">
        <w:t xml:space="preserve"> </w:t>
      </w:r>
      <w:r w:rsidR="000D5A45">
        <w:t xml:space="preserve"> 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7E52F7" w:rsidRPr="007E52F7" w:rsidRDefault="007E52F7" w:rsidP="007E52F7">
      <w:pPr>
        <w:pStyle w:val="Listenabsatz"/>
        <w:numPr>
          <w:ilvl w:val="0"/>
          <w:numId w:val="10"/>
        </w:numPr>
      </w:pPr>
      <w:r w:rsidRPr="007E52F7">
        <w:t>ORALPHA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  <w:r w:rsidR="00CE42C1">
        <w:rPr>
          <w:b/>
        </w:rPr>
        <w:t xml:space="preserve"> </w:t>
      </w:r>
      <w:bookmarkStart w:id="0" w:name="_GoBack"/>
      <w:r w:rsidR="00CE42C1" w:rsidRPr="00CE42C1">
        <w:t>keine</w:t>
      </w:r>
      <w:bookmarkEnd w:id="0"/>
    </w:p>
    <w:p w:rsidR="00C121A3" w:rsidRPr="00EC49D3" w:rsidRDefault="00584852" w:rsidP="00957678">
      <w:pPr>
        <w:rPr>
          <w:b/>
        </w:rPr>
      </w:pPr>
      <w:r w:rsidRPr="00584852">
        <w:rPr>
          <w:b/>
        </w:rPr>
        <w:t>Fehler und Probleme:</w:t>
      </w:r>
      <w:r w:rsidR="00CE42C1">
        <w:rPr>
          <w:b/>
        </w:rPr>
        <w:t xml:space="preserve"> </w:t>
      </w:r>
      <w:r w:rsidR="00CE42C1" w:rsidRPr="00CE42C1">
        <w:t>keine</w:t>
      </w:r>
    </w:p>
    <w:sectPr w:rsidR="00C121A3" w:rsidRPr="00EC49D3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B8A"/>
    <w:multiLevelType w:val="hybridMultilevel"/>
    <w:tmpl w:val="86A02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3FD45C8"/>
    <w:multiLevelType w:val="hybridMultilevel"/>
    <w:tmpl w:val="B8A082E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6C031F"/>
    <w:multiLevelType w:val="hybridMultilevel"/>
    <w:tmpl w:val="C87E21F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0A7F75"/>
    <w:rsid w:val="000D5A45"/>
    <w:rsid w:val="00375F62"/>
    <w:rsid w:val="00393DBB"/>
    <w:rsid w:val="004D56F9"/>
    <w:rsid w:val="00584852"/>
    <w:rsid w:val="006015A4"/>
    <w:rsid w:val="00625573"/>
    <w:rsid w:val="006A089F"/>
    <w:rsid w:val="00755FD1"/>
    <w:rsid w:val="00796AFB"/>
    <w:rsid w:val="007E52F7"/>
    <w:rsid w:val="00826FA2"/>
    <w:rsid w:val="00957678"/>
    <w:rsid w:val="00A65C35"/>
    <w:rsid w:val="00AF1804"/>
    <w:rsid w:val="00B0086C"/>
    <w:rsid w:val="00C121A3"/>
    <w:rsid w:val="00C47CA1"/>
    <w:rsid w:val="00C76D7B"/>
    <w:rsid w:val="00CE42C1"/>
    <w:rsid w:val="00D41C03"/>
    <w:rsid w:val="00DF6C5E"/>
    <w:rsid w:val="00E56616"/>
    <w:rsid w:val="00EC49D3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HTWG Konstanz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begoos</dc:creator>
  <cp:lastModifiedBy>Benedikt</cp:lastModifiedBy>
  <cp:revision>6</cp:revision>
  <dcterms:created xsi:type="dcterms:W3CDTF">2016-06-06T07:10:00Z</dcterms:created>
  <dcterms:modified xsi:type="dcterms:W3CDTF">2016-06-28T12:44:00Z</dcterms:modified>
</cp:coreProperties>
</file>