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6D" w:rsidRDefault="00E1486F">
      <w:r>
        <w:t>Placeholder doc for 50 Years Booklet</w:t>
      </w:r>
    </w:p>
    <w:sectPr w:rsidR="00D7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486F"/>
    <w:rsid w:val="00D7436D"/>
    <w:rsid w:val="00E1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mgeddison@outlook.com</dc:creator>
  <cp:keywords/>
  <dc:description/>
  <cp:lastModifiedBy>mgeddison@outlook.com</cp:lastModifiedBy>
  <cp:revision>2</cp:revision>
  <dcterms:created xsi:type="dcterms:W3CDTF">2025-04-25T09:52:00Z</dcterms:created>
  <dcterms:modified xsi:type="dcterms:W3CDTF">2025-04-25T09:52:00Z</dcterms:modified>
</cp:coreProperties>
</file>