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64324130"/>
        <w:docPartObj>
          <w:docPartGallery w:val="Cover Pages"/>
          <w:docPartUnique/>
        </w:docPartObj>
      </w:sdtPr>
      <w:sdtEndPr/>
      <w:sdtContent>
        <w:p w14:paraId="369FDB85" w14:textId="5C69E335" w:rsidR="005A7ACE" w:rsidRPr="000F6439" w:rsidRDefault="005A7ACE">
          <w:pPr>
            <w:rPr>
              <w:rFonts w:ascii="Times New Roman" w:hAnsi="Times New Roman" w:cs="Times New Roman"/>
            </w:rPr>
          </w:pPr>
          <w:r w:rsidRPr="000F6439">
            <w:rPr>
              <w:rFonts w:ascii="Times New Roman" w:hAnsi="Times New Roman" w:cs="Times New Roman"/>
              <w:noProof/>
            </w:rPr>
            <mc:AlternateContent>
              <mc:Choice Requires="wpg">
                <w:drawing>
                  <wp:anchor distT="0" distB="0" distL="114300" distR="114300" simplePos="0" relativeHeight="251649024" behindDoc="0" locked="0" layoutInCell="1" allowOverlap="1" wp14:anchorId="2DB543FA" wp14:editId="792D19E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3C81A0" id="Group 51" o:spid="_x0000_s1026" style="position:absolute;margin-left:0;margin-top:0;width:8in;height:95.7pt;z-index:2516490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0F6439">
            <w:rPr>
              <w:rFonts w:ascii="Times New Roman" w:hAnsi="Times New Roman" w:cs="Times New Roman"/>
              <w:noProof/>
            </w:rPr>
            <mc:AlternateContent>
              <mc:Choice Requires="wps">
                <w:drawing>
                  <wp:anchor distT="0" distB="0" distL="114300" distR="114300" simplePos="0" relativeHeight="251648000" behindDoc="0" locked="0" layoutInCell="1" allowOverlap="1" wp14:anchorId="7F9A2FE3" wp14:editId="7D8BD9B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9A2FE3" id="_x0000_t202" coordsize="21600,21600" o:spt="202" path="m,l,21600r21600,l21600,xe">
                    <v:stroke joinstyle="miter"/>
                    <v:path gradientshapeok="t" o:connecttype="rect"/>
                  </v:shapetype>
                  <v:shape id="Text Box 53" o:spid="_x0000_s1026" type="#_x0000_t202" style="position:absolute;margin-left:0;margin-top:0;width:8in;height:79.5pt;z-index:2516480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v:textbox>
                    <w10:wrap type="square" anchorx="page" anchory="page"/>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0C60E3C4" wp14:editId="7AA3EB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43F0C" w14:textId="4037CDDC" w:rsidR="005A7ACE" w:rsidRDefault="009B09E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0E3C4" id="Text Box 54" o:spid="_x0000_s1027" type="#_x0000_t202" style="position:absolute;margin-left:0;margin-top:0;width:8in;height:286.5pt;z-index:2516459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9ECC32F" w14:textId="2277EF48" w:rsidR="005A7ACE" w:rsidRPr="000F6439" w:rsidRDefault="005A7ACE">
          <w:pPr>
            <w:rPr>
              <w:rFonts w:ascii="Times New Roman" w:hAnsi="Times New Roman" w:cs="Times New Roman"/>
            </w:rPr>
          </w:pPr>
          <w:r w:rsidRPr="000F6439">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634613034"/>
        <w:docPartObj>
          <w:docPartGallery w:val="Table of Contents"/>
          <w:docPartUnique/>
        </w:docPartObj>
      </w:sdtPr>
      <w:sdtEndPr>
        <w:rPr>
          <w:b/>
          <w:bCs/>
          <w:noProof/>
        </w:rPr>
      </w:sdtEndPr>
      <w:sdtContent>
        <w:p w14:paraId="5107745D" w14:textId="6CAD92FC" w:rsidR="000319A1" w:rsidRPr="000F6439" w:rsidRDefault="000319A1">
          <w:pPr>
            <w:pStyle w:val="TOCHeading"/>
            <w:rPr>
              <w:rFonts w:ascii="Times New Roman" w:hAnsi="Times New Roman" w:cs="Times New Roman"/>
            </w:rPr>
          </w:pPr>
          <w:r w:rsidRPr="000F6439">
            <w:rPr>
              <w:rFonts w:ascii="Times New Roman" w:hAnsi="Times New Roman" w:cs="Times New Roman"/>
            </w:rPr>
            <w:t>Table of Contents</w:t>
          </w:r>
        </w:p>
        <w:p w14:paraId="3941DD87" w14:textId="4B9B9DAC" w:rsidR="00B859B3" w:rsidRDefault="000319A1">
          <w:pPr>
            <w:pStyle w:val="TOC1"/>
            <w:tabs>
              <w:tab w:val="right" w:leader="dot" w:pos="9350"/>
            </w:tabs>
            <w:rPr>
              <w:rFonts w:eastAsiaTheme="minorEastAsia"/>
              <w:noProof/>
            </w:rPr>
          </w:pPr>
          <w:r w:rsidRPr="000F6439">
            <w:rPr>
              <w:rFonts w:ascii="Times New Roman" w:hAnsi="Times New Roman" w:cs="Times New Roman"/>
            </w:rPr>
            <w:fldChar w:fldCharType="begin"/>
          </w:r>
          <w:r w:rsidRPr="000F6439">
            <w:rPr>
              <w:rFonts w:ascii="Times New Roman" w:hAnsi="Times New Roman" w:cs="Times New Roman"/>
            </w:rPr>
            <w:instrText xml:space="preserve"> TOC \o "1-3" \h \z \u </w:instrText>
          </w:r>
          <w:r w:rsidRPr="000F6439">
            <w:rPr>
              <w:rFonts w:ascii="Times New Roman" w:hAnsi="Times New Roman" w:cs="Times New Roman"/>
            </w:rPr>
            <w:fldChar w:fldCharType="separate"/>
          </w:r>
          <w:hyperlink w:anchor="_Toc156312130" w:history="1">
            <w:r w:rsidR="00B859B3" w:rsidRPr="00B456B4">
              <w:rPr>
                <w:rStyle w:val="Hyperlink"/>
                <w:rFonts w:ascii="Times New Roman" w:hAnsi="Times New Roman" w:cs="Times New Roman"/>
                <w:noProof/>
              </w:rPr>
              <w:t>General outlines of critic-actor methods (PPO):</w:t>
            </w:r>
            <w:r w:rsidR="00B859B3">
              <w:rPr>
                <w:noProof/>
                <w:webHidden/>
              </w:rPr>
              <w:tab/>
            </w:r>
            <w:r w:rsidR="00B859B3">
              <w:rPr>
                <w:noProof/>
                <w:webHidden/>
              </w:rPr>
              <w:fldChar w:fldCharType="begin"/>
            </w:r>
            <w:r w:rsidR="00B859B3">
              <w:rPr>
                <w:noProof/>
                <w:webHidden/>
              </w:rPr>
              <w:instrText xml:space="preserve"> PAGEREF _Toc156312130 \h </w:instrText>
            </w:r>
            <w:r w:rsidR="00B859B3">
              <w:rPr>
                <w:noProof/>
                <w:webHidden/>
              </w:rPr>
            </w:r>
            <w:r w:rsidR="00B859B3">
              <w:rPr>
                <w:noProof/>
                <w:webHidden/>
              </w:rPr>
              <w:fldChar w:fldCharType="separate"/>
            </w:r>
            <w:r w:rsidR="00B859B3">
              <w:rPr>
                <w:noProof/>
                <w:webHidden/>
              </w:rPr>
              <w:t>3</w:t>
            </w:r>
            <w:r w:rsidR="00B859B3">
              <w:rPr>
                <w:noProof/>
                <w:webHidden/>
              </w:rPr>
              <w:fldChar w:fldCharType="end"/>
            </w:r>
          </w:hyperlink>
        </w:p>
        <w:p w14:paraId="2EDC67D9" w14:textId="73F05FA9" w:rsidR="00B859B3" w:rsidRDefault="009B09E4">
          <w:pPr>
            <w:pStyle w:val="TOC3"/>
            <w:tabs>
              <w:tab w:val="right" w:leader="dot" w:pos="9350"/>
            </w:tabs>
            <w:rPr>
              <w:rFonts w:eastAsiaTheme="minorEastAsia"/>
              <w:noProof/>
            </w:rPr>
          </w:pPr>
          <w:hyperlink w:anchor="_Toc156312131" w:history="1">
            <w:r w:rsidR="00B859B3" w:rsidRPr="00B456B4">
              <w:rPr>
                <w:rStyle w:val="Hyperlink"/>
                <w:rFonts w:ascii="Times New Roman" w:hAnsi="Times New Roman" w:cs="Times New Roman"/>
                <w:noProof/>
              </w:rPr>
              <w:t>Actor</w:t>
            </w:r>
            <w:r w:rsidR="00B859B3">
              <w:rPr>
                <w:noProof/>
                <w:webHidden/>
              </w:rPr>
              <w:tab/>
            </w:r>
            <w:r w:rsidR="00B859B3">
              <w:rPr>
                <w:noProof/>
                <w:webHidden/>
              </w:rPr>
              <w:fldChar w:fldCharType="begin"/>
            </w:r>
            <w:r w:rsidR="00B859B3">
              <w:rPr>
                <w:noProof/>
                <w:webHidden/>
              </w:rPr>
              <w:instrText xml:space="preserve"> PAGEREF _Toc156312131 \h </w:instrText>
            </w:r>
            <w:r w:rsidR="00B859B3">
              <w:rPr>
                <w:noProof/>
                <w:webHidden/>
              </w:rPr>
            </w:r>
            <w:r w:rsidR="00B859B3">
              <w:rPr>
                <w:noProof/>
                <w:webHidden/>
              </w:rPr>
              <w:fldChar w:fldCharType="separate"/>
            </w:r>
            <w:r w:rsidR="00B859B3">
              <w:rPr>
                <w:noProof/>
                <w:webHidden/>
              </w:rPr>
              <w:t>3</w:t>
            </w:r>
            <w:r w:rsidR="00B859B3">
              <w:rPr>
                <w:noProof/>
                <w:webHidden/>
              </w:rPr>
              <w:fldChar w:fldCharType="end"/>
            </w:r>
          </w:hyperlink>
        </w:p>
        <w:p w14:paraId="5888C792" w14:textId="68E0AB13" w:rsidR="00B859B3" w:rsidRDefault="009B09E4">
          <w:pPr>
            <w:pStyle w:val="TOC3"/>
            <w:tabs>
              <w:tab w:val="right" w:leader="dot" w:pos="9350"/>
            </w:tabs>
            <w:rPr>
              <w:rFonts w:eastAsiaTheme="minorEastAsia"/>
              <w:noProof/>
            </w:rPr>
          </w:pPr>
          <w:hyperlink w:anchor="_Toc156312132" w:history="1">
            <w:r w:rsidR="00B859B3" w:rsidRPr="00B456B4">
              <w:rPr>
                <w:rStyle w:val="Hyperlink"/>
                <w:rFonts w:ascii="Times New Roman" w:hAnsi="Times New Roman" w:cs="Times New Roman"/>
                <w:noProof/>
              </w:rPr>
              <w:t>Critic</w:t>
            </w:r>
            <w:r w:rsidR="00B859B3">
              <w:rPr>
                <w:noProof/>
                <w:webHidden/>
              </w:rPr>
              <w:tab/>
            </w:r>
            <w:r w:rsidR="00B859B3">
              <w:rPr>
                <w:noProof/>
                <w:webHidden/>
              </w:rPr>
              <w:fldChar w:fldCharType="begin"/>
            </w:r>
            <w:r w:rsidR="00B859B3">
              <w:rPr>
                <w:noProof/>
                <w:webHidden/>
              </w:rPr>
              <w:instrText xml:space="preserve"> PAGEREF _Toc156312132 \h </w:instrText>
            </w:r>
            <w:r w:rsidR="00B859B3">
              <w:rPr>
                <w:noProof/>
                <w:webHidden/>
              </w:rPr>
            </w:r>
            <w:r w:rsidR="00B859B3">
              <w:rPr>
                <w:noProof/>
                <w:webHidden/>
              </w:rPr>
              <w:fldChar w:fldCharType="separate"/>
            </w:r>
            <w:r w:rsidR="00B859B3">
              <w:rPr>
                <w:noProof/>
                <w:webHidden/>
              </w:rPr>
              <w:t>4</w:t>
            </w:r>
            <w:r w:rsidR="00B859B3">
              <w:rPr>
                <w:noProof/>
                <w:webHidden/>
              </w:rPr>
              <w:fldChar w:fldCharType="end"/>
            </w:r>
          </w:hyperlink>
        </w:p>
        <w:p w14:paraId="125D20C8" w14:textId="51BB4B6A" w:rsidR="00B859B3" w:rsidRDefault="009B09E4">
          <w:pPr>
            <w:pStyle w:val="TOC3"/>
            <w:tabs>
              <w:tab w:val="right" w:leader="dot" w:pos="9350"/>
            </w:tabs>
            <w:rPr>
              <w:rFonts w:eastAsiaTheme="minorEastAsia"/>
              <w:noProof/>
            </w:rPr>
          </w:pPr>
          <w:hyperlink w:anchor="_Toc156312133" w:history="1">
            <w:r w:rsidR="00B859B3" w:rsidRPr="00B456B4">
              <w:rPr>
                <w:rStyle w:val="Hyperlink"/>
                <w:rFonts w:ascii="Times New Roman" w:hAnsi="Times New Roman" w:cs="Times New Roman"/>
                <w:noProof/>
              </w:rPr>
              <w:t>Critic influencing the actor</w:t>
            </w:r>
            <w:r w:rsidR="00B859B3">
              <w:rPr>
                <w:noProof/>
                <w:webHidden/>
              </w:rPr>
              <w:tab/>
            </w:r>
            <w:r w:rsidR="00B859B3">
              <w:rPr>
                <w:noProof/>
                <w:webHidden/>
              </w:rPr>
              <w:fldChar w:fldCharType="begin"/>
            </w:r>
            <w:r w:rsidR="00B859B3">
              <w:rPr>
                <w:noProof/>
                <w:webHidden/>
              </w:rPr>
              <w:instrText xml:space="preserve"> PAGEREF _Toc156312133 \h </w:instrText>
            </w:r>
            <w:r w:rsidR="00B859B3">
              <w:rPr>
                <w:noProof/>
                <w:webHidden/>
              </w:rPr>
            </w:r>
            <w:r w:rsidR="00B859B3">
              <w:rPr>
                <w:noProof/>
                <w:webHidden/>
              </w:rPr>
              <w:fldChar w:fldCharType="separate"/>
            </w:r>
            <w:r w:rsidR="00B859B3">
              <w:rPr>
                <w:noProof/>
                <w:webHidden/>
              </w:rPr>
              <w:t>5</w:t>
            </w:r>
            <w:r w:rsidR="00B859B3">
              <w:rPr>
                <w:noProof/>
                <w:webHidden/>
              </w:rPr>
              <w:fldChar w:fldCharType="end"/>
            </w:r>
          </w:hyperlink>
        </w:p>
        <w:p w14:paraId="19BF4BFC" w14:textId="3287516E" w:rsidR="00B859B3" w:rsidRDefault="009B09E4">
          <w:pPr>
            <w:pStyle w:val="TOC3"/>
            <w:tabs>
              <w:tab w:val="right" w:leader="dot" w:pos="9350"/>
            </w:tabs>
            <w:rPr>
              <w:rFonts w:eastAsiaTheme="minorEastAsia"/>
              <w:noProof/>
            </w:rPr>
          </w:pPr>
          <w:hyperlink w:anchor="_Toc156312134" w:history="1">
            <w:r w:rsidR="00B859B3" w:rsidRPr="00B456B4">
              <w:rPr>
                <w:rStyle w:val="Hyperlink"/>
                <w:rFonts w:ascii="Times New Roman" w:hAnsi="Times New Roman" w:cs="Times New Roman"/>
                <w:noProof/>
              </w:rPr>
              <w:t>Flow of data in actor-critic network</w:t>
            </w:r>
            <w:r w:rsidR="00B859B3">
              <w:rPr>
                <w:noProof/>
                <w:webHidden/>
              </w:rPr>
              <w:tab/>
            </w:r>
            <w:r w:rsidR="00B859B3">
              <w:rPr>
                <w:noProof/>
                <w:webHidden/>
              </w:rPr>
              <w:fldChar w:fldCharType="begin"/>
            </w:r>
            <w:r w:rsidR="00B859B3">
              <w:rPr>
                <w:noProof/>
                <w:webHidden/>
              </w:rPr>
              <w:instrText xml:space="preserve"> PAGEREF _Toc156312134 \h </w:instrText>
            </w:r>
            <w:r w:rsidR="00B859B3">
              <w:rPr>
                <w:noProof/>
                <w:webHidden/>
              </w:rPr>
            </w:r>
            <w:r w:rsidR="00B859B3">
              <w:rPr>
                <w:noProof/>
                <w:webHidden/>
              </w:rPr>
              <w:fldChar w:fldCharType="separate"/>
            </w:r>
            <w:r w:rsidR="00B859B3">
              <w:rPr>
                <w:noProof/>
                <w:webHidden/>
              </w:rPr>
              <w:t>5</w:t>
            </w:r>
            <w:r w:rsidR="00B859B3">
              <w:rPr>
                <w:noProof/>
                <w:webHidden/>
              </w:rPr>
              <w:fldChar w:fldCharType="end"/>
            </w:r>
          </w:hyperlink>
        </w:p>
        <w:p w14:paraId="5AD2C648" w14:textId="40C38522" w:rsidR="00B859B3" w:rsidRDefault="009B09E4">
          <w:pPr>
            <w:pStyle w:val="TOC1"/>
            <w:tabs>
              <w:tab w:val="right" w:leader="dot" w:pos="9350"/>
            </w:tabs>
            <w:rPr>
              <w:rFonts w:eastAsiaTheme="minorEastAsia"/>
              <w:noProof/>
            </w:rPr>
          </w:pPr>
          <w:hyperlink w:anchor="_Toc156312135" w:history="1">
            <w:r w:rsidR="00B859B3" w:rsidRPr="00B456B4">
              <w:rPr>
                <w:rStyle w:val="Hyperlink"/>
                <w:rFonts w:ascii="Times New Roman" w:hAnsi="Times New Roman" w:cs="Times New Roman"/>
                <w:noProof/>
              </w:rPr>
              <w:t>Revisiting Gaussian Mixture Critics in Off-Policy RL</w:t>
            </w:r>
            <w:r w:rsidR="00B859B3">
              <w:rPr>
                <w:noProof/>
                <w:webHidden/>
              </w:rPr>
              <w:tab/>
            </w:r>
            <w:r w:rsidR="00B859B3">
              <w:rPr>
                <w:noProof/>
                <w:webHidden/>
              </w:rPr>
              <w:fldChar w:fldCharType="begin"/>
            </w:r>
            <w:r w:rsidR="00B859B3">
              <w:rPr>
                <w:noProof/>
                <w:webHidden/>
              </w:rPr>
              <w:instrText xml:space="preserve"> PAGEREF _Toc156312135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630D99C9" w14:textId="724513D9" w:rsidR="00B859B3" w:rsidRDefault="009B09E4">
          <w:pPr>
            <w:pStyle w:val="TOC2"/>
            <w:tabs>
              <w:tab w:val="right" w:leader="dot" w:pos="9350"/>
            </w:tabs>
            <w:rPr>
              <w:rFonts w:eastAsiaTheme="minorEastAsia"/>
              <w:noProof/>
            </w:rPr>
          </w:pPr>
          <w:hyperlink w:anchor="_Toc156312136" w:history="1">
            <w:r w:rsidR="00B859B3" w:rsidRPr="00B456B4">
              <w:rPr>
                <w:rStyle w:val="Hyperlink"/>
                <w:rFonts w:ascii="Times New Roman" w:hAnsi="Times New Roman" w:cs="Times New Roman"/>
                <w:noProof/>
              </w:rPr>
              <w:t>TLDR:</w:t>
            </w:r>
            <w:r w:rsidR="00B859B3">
              <w:rPr>
                <w:noProof/>
                <w:webHidden/>
              </w:rPr>
              <w:tab/>
            </w:r>
            <w:r w:rsidR="00B859B3">
              <w:rPr>
                <w:noProof/>
                <w:webHidden/>
              </w:rPr>
              <w:fldChar w:fldCharType="begin"/>
            </w:r>
            <w:r w:rsidR="00B859B3">
              <w:rPr>
                <w:noProof/>
                <w:webHidden/>
              </w:rPr>
              <w:instrText xml:space="preserve"> PAGEREF _Toc156312136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1BD1A7DC" w14:textId="09DB1A58" w:rsidR="00B859B3" w:rsidRDefault="009B09E4">
          <w:pPr>
            <w:pStyle w:val="TOC2"/>
            <w:tabs>
              <w:tab w:val="right" w:leader="dot" w:pos="9350"/>
            </w:tabs>
            <w:rPr>
              <w:rFonts w:eastAsiaTheme="minorEastAsia"/>
              <w:noProof/>
            </w:rPr>
          </w:pPr>
          <w:hyperlink w:anchor="_Toc156312137" w:history="1">
            <w:r w:rsidR="00B859B3" w:rsidRPr="00B456B4">
              <w:rPr>
                <w:rStyle w:val="Hyperlink"/>
                <w:rFonts w:ascii="Times New Roman" w:hAnsi="Times New Roman" w:cs="Times New Roman"/>
                <w:noProof/>
              </w:rPr>
              <w:t>Technical points:</w:t>
            </w:r>
            <w:r w:rsidR="00B859B3">
              <w:rPr>
                <w:noProof/>
                <w:webHidden/>
              </w:rPr>
              <w:tab/>
            </w:r>
            <w:r w:rsidR="00B859B3">
              <w:rPr>
                <w:noProof/>
                <w:webHidden/>
              </w:rPr>
              <w:fldChar w:fldCharType="begin"/>
            </w:r>
            <w:r w:rsidR="00B859B3">
              <w:rPr>
                <w:noProof/>
                <w:webHidden/>
              </w:rPr>
              <w:instrText xml:space="preserve"> PAGEREF _Toc156312137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552175B7" w14:textId="6188C404" w:rsidR="00B859B3" w:rsidRDefault="009B09E4">
          <w:pPr>
            <w:pStyle w:val="TOC2"/>
            <w:tabs>
              <w:tab w:val="right" w:leader="dot" w:pos="9350"/>
            </w:tabs>
            <w:rPr>
              <w:rFonts w:eastAsiaTheme="minorEastAsia"/>
              <w:noProof/>
            </w:rPr>
          </w:pPr>
          <w:hyperlink w:anchor="_Toc156312138" w:history="1">
            <w:r w:rsidR="00B859B3" w:rsidRPr="00B456B4">
              <w:rPr>
                <w:rStyle w:val="Hyperlink"/>
                <w:rFonts w:ascii="Times New Roman" w:hAnsi="Times New Roman" w:cs="Times New Roman"/>
                <w:noProof/>
              </w:rPr>
              <w:t>Main points:</w:t>
            </w:r>
            <w:r w:rsidR="00B859B3">
              <w:rPr>
                <w:noProof/>
                <w:webHidden/>
              </w:rPr>
              <w:tab/>
            </w:r>
            <w:r w:rsidR="00B859B3">
              <w:rPr>
                <w:noProof/>
                <w:webHidden/>
              </w:rPr>
              <w:fldChar w:fldCharType="begin"/>
            </w:r>
            <w:r w:rsidR="00B859B3">
              <w:rPr>
                <w:noProof/>
                <w:webHidden/>
              </w:rPr>
              <w:instrText xml:space="preserve"> PAGEREF _Toc156312138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7FADE2AA" w14:textId="1B0969D7" w:rsidR="00B859B3" w:rsidRDefault="009B09E4">
          <w:pPr>
            <w:pStyle w:val="TOC3"/>
            <w:tabs>
              <w:tab w:val="right" w:leader="dot" w:pos="9350"/>
            </w:tabs>
            <w:rPr>
              <w:rFonts w:eastAsiaTheme="minorEastAsia"/>
              <w:noProof/>
            </w:rPr>
          </w:pPr>
          <w:hyperlink w:anchor="_Toc156312139" w:history="1">
            <w:r w:rsidR="00B859B3" w:rsidRPr="00B456B4">
              <w:rPr>
                <w:rStyle w:val="Hyperlink"/>
                <w:rFonts w:ascii="Times New Roman" w:hAnsi="Times New Roman" w:cs="Times New Roman"/>
                <w:noProof/>
              </w:rPr>
              <w:t>How the paper impacts PPO</w:t>
            </w:r>
            <w:r w:rsidR="00B859B3">
              <w:rPr>
                <w:noProof/>
                <w:webHidden/>
              </w:rPr>
              <w:tab/>
            </w:r>
            <w:r w:rsidR="00B859B3">
              <w:rPr>
                <w:noProof/>
                <w:webHidden/>
              </w:rPr>
              <w:fldChar w:fldCharType="begin"/>
            </w:r>
            <w:r w:rsidR="00B859B3">
              <w:rPr>
                <w:noProof/>
                <w:webHidden/>
              </w:rPr>
              <w:instrText xml:space="preserve"> PAGEREF _Toc156312139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4CDD9742" w14:textId="4B78F237" w:rsidR="00B859B3" w:rsidRDefault="009B09E4">
          <w:pPr>
            <w:pStyle w:val="TOC2"/>
            <w:tabs>
              <w:tab w:val="right" w:leader="dot" w:pos="9350"/>
            </w:tabs>
            <w:rPr>
              <w:rFonts w:eastAsiaTheme="minorEastAsia"/>
              <w:noProof/>
            </w:rPr>
          </w:pPr>
          <w:hyperlink w:anchor="_Toc156312140" w:history="1">
            <w:r w:rsidR="00B859B3" w:rsidRPr="00B456B4">
              <w:rPr>
                <w:rStyle w:val="Hyperlink"/>
                <w:rFonts w:ascii="Times New Roman" w:hAnsi="Times New Roman" w:cs="Times New Roman"/>
                <w:noProof/>
              </w:rPr>
              <w:t>Future work:</w:t>
            </w:r>
            <w:r w:rsidR="00B859B3">
              <w:rPr>
                <w:noProof/>
                <w:webHidden/>
              </w:rPr>
              <w:tab/>
            </w:r>
            <w:r w:rsidR="00B859B3">
              <w:rPr>
                <w:noProof/>
                <w:webHidden/>
              </w:rPr>
              <w:fldChar w:fldCharType="begin"/>
            </w:r>
            <w:r w:rsidR="00B859B3">
              <w:rPr>
                <w:noProof/>
                <w:webHidden/>
              </w:rPr>
              <w:instrText xml:space="preserve"> PAGEREF _Toc156312140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C00906C" w14:textId="661D3482" w:rsidR="00B859B3" w:rsidRDefault="009B09E4">
          <w:pPr>
            <w:pStyle w:val="TOC2"/>
            <w:tabs>
              <w:tab w:val="right" w:leader="dot" w:pos="9350"/>
            </w:tabs>
            <w:rPr>
              <w:rFonts w:eastAsiaTheme="minorEastAsia"/>
              <w:noProof/>
            </w:rPr>
          </w:pPr>
          <w:hyperlink w:anchor="_Toc156312141" w:history="1">
            <w:r w:rsidR="00B859B3" w:rsidRPr="00B456B4">
              <w:rPr>
                <w:rStyle w:val="Hyperlink"/>
                <w:rFonts w:ascii="Times New Roman" w:hAnsi="Times New Roman" w:cs="Times New Roman"/>
                <w:noProof/>
              </w:rPr>
              <w:t>Referenced papers for further reading:</w:t>
            </w:r>
            <w:r w:rsidR="00B859B3">
              <w:rPr>
                <w:noProof/>
                <w:webHidden/>
              </w:rPr>
              <w:tab/>
            </w:r>
            <w:r w:rsidR="00B859B3">
              <w:rPr>
                <w:noProof/>
                <w:webHidden/>
              </w:rPr>
              <w:fldChar w:fldCharType="begin"/>
            </w:r>
            <w:r w:rsidR="00B859B3">
              <w:rPr>
                <w:noProof/>
                <w:webHidden/>
              </w:rPr>
              <w:instrText xml:space="preserve"> PAGEREF _Toc156312141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CB16A14" w14:textId="5D2D695D" w:rsidR="00B859B3" w:rsidRDefault="009B09E4">
          <w:pPr>
            <w:pStyle w:val="TOC1"/>
            <w:tabs>
              <w:tab w:val="right" w:leader="dot" w:pos="9350"/>
            </w:tabs>
            <w:rPr>
              <w:rFonts w:eastAsiaTheme="minorEastAsia"/>
              <w:noProof/>
            </w:rPr>
          </w:pPr>
          <w:hyperlink w:anchor="_Toc156312142" w:history="1">
            <w:r w:rsidR="00B859B3" w:rsidRPr="00B456B4">
              <w:rPr>
                <w:rStyle w:val="Hyperlink"/>
                <w:rFonts w:ascii="Times New Roman" w:hAnsi="Times New Roman" w:cs="Times New Roman"/>
                <w:noProof/>
              </w:rPr>
              <w:t>GMAC: A Distributional Perspective on Actor-Critic Framework</w:t>
            </w:r>
            <w:r w:rsidR="00B859B3">
              <w:rPr>
                <w:noProof/>
                <w:webHidden/>
              </w:rPr>
              <w:tab/>
            </w:r>
            <w:r w:rsidR="00B859B3">
              <w:rPr>
                <w:noProof/>
                <w:webHidden/>
              </w:rPr>
              <w:fldChar w:fldCharType="begin"/>
            </w:r>
            <w:r w:rsidR="00B859B3">
              <w:rPr>
                <w:noProof/>
                <w:webHidden/>
              </w:rPr>
              <w:instrText xml:space="preserve"> PAGEREF _Toc156312142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D3F825D" w14:textId="7AC67129" w:rsidR="00B859B3" w:rsidRDefault="009B09E4">
          <w:pPr>
            <w:pStyle w:val="TOC2"/>
            <w:tabs>
              <w:tab w:val="right" w:leader="dot" w:pos="9350"/>
            </w:tabs>
            <w:rPr>
              <w:rFonts w:eastAsiaTheme="minorEastAsia"/>
              <w:noProof/>
            </w:rPr>
          </w:pPr>
          <w:hyperlink w:anchor="_Toc156312143" w:history="1">
            <w:r w:rsidR="00B859B3" w:rsidRPr="00B456B4">
              <w:rPr>
                <w:rStyle w:val="Hyperlink"/>
                <w:rFonts w:ascii="Times New Roman" w:hAnsi="Times New Roman" w:cs="Times New Roman"/>
                <w:noProof/>
              </w:rPr>
              <w:t>TLDR:</w:t>
            </w:r>
            <w:r w:rsidR="00B859B3">
              <w:rPr>
                <w:noProof/>
                <w:webHidden/>
              </w:rPr>
              <w:tab/>
            </w:r>
            <w:r w:rsidR="00B859B3">
              <w:rPr>
                <w:noProof/>
                <w:webHidden/>
              </w:rPr>
              <w:fldChar w:fldCharType="begin"/>
            </w:r>
            <w:r w:rsidR="00B859B3">
              <w:rPr>
                <w:noProof/>
                <w:webHidden/>
              </w:rPr>
              <w:instrText xml:space="preserve"> PAGEREF _Toc156312143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387928CA" w14:textId="79DFFF7F" w:rsidR="00B859B3" w:rsidRDefault="009B09E4">
          <w:pPr>
            <w:pStyle w:val="TOC2"/>
            <w:tabs>
              <w:tab w:val="right" w:leader="dot" w:pos="9350"/>
            </w:tabs>
            <w:rPr>
              <w:rFonts w:eastAsiaTheme="minorEastAsia"/>
              <w:noProof/>
            </w:rPr>
          </w:pPr>
          <w:hyperlink w:anchor="_Toc156312144" w:history="1">
            <w:r w:rsidR="00B859B3" w:rsidRPr="00B456B4">
              <w:rPr>
                <w:rStyle w:val="Hyperlink"/>
                <w:rFonts w:ascii="Times New Roman" w:hAnsi="Times New Roman" w:cs="Times New Roman"/>
                <w:noProof/>
              </w:rPr>
              <w:t>Technical points:</w:t>
            </w:r>
            <w:r w:rsidR="00B859B3">
              <w:rPr>
                <w:noProof/>
                <w:webHidden/>
              </w:rPr>
              <w:tab/>
            </w:r>
            <w:r w:rsidR="00B859B3">
              <w:rPr>
                <w:noProof/>
                <w:webHidden/>
              </w:rPr>
              <w:fldChar w:fldCharType="begin"/>
            </w:r>
            <w:r w:rsidR="00B859B3">
              <w:rPr>
                <w:noProof/>
                <w:webHidden/>
              </w:rPr>
              <w:instrText xml:space="preserve"> PAGEREF _Toc156312144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1B1EA2BB" w14:textId="3B760E6F" w:rsidR="00B859B3" w:rsidRDefault="009B09E4">
          <w:pPr>
            <w:pStyle w:val="TOC2"/>
            <w:tabs>
              <w:tab w:val="right" w:leader="dot" w:pos="9350"/>
            </w:tabs>
            <w:rPr>
              <w:rFonts w:eastAsiaTheme="minorEastAsia"/>
              <w:noProof/>
            </w:rPr>
          </w:pPr>
          <w:hyperlink w:anchor="_Toc156312145" w:history="1">
            <w:r w:rsidR="00B859B3" w:rsidRPr="00B456B4">
              <w:rPr>
                <w:rStyle w:val="Hyperlink"/>
                <w:rFonts w:ascii="Times New Roman" w:hAnsi="Times New Roman" w:cs="Times New Roman"/>
                <w:noProof/>
              </w:rPr>
              <w:t>Main points:</w:t>
            </w:r>
            <w:r w:rsidR="00B859B3">
              <w:rPr>
                <w:noProof/>
                <w:webHidden/>
              </w:rPr>
              <w:tab/>
            </w:r>
            <w:r w:rsidR="00B859B3">
              <w:rPr>
                <w:noProof/>
                <w:webHidden/>
              </w:rPr>
              <w:fldChar w:fldCharType="begin"/>
            </w:r>
            <w:r w:rsidR="00B859B3">
              <w:rPr>
                <w:noProof/>
                <w:webHidden/>
              </w:rPr>
              <w:instrText xml:space="preserve"> PAGEREF _Toc156312145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01558F24" w14:textId="26AE09B3" w:rsidR="00B859B3" w:rsidRDefault="009B09E4">
          <w:pPr>
            <w:pStyle w:val="TOC3"/>
            <w:tabs>
              <w:tab w:val="right" w:leader="dot" w:pos="9350"/>
            </w:tabs>
            <w:rPr>
              <w:rFonts w:eastAsiaTheme="minorEastAsia"/>
              <w:noProof/>
            </w:rPr>
          </w:pPr>
          <w:hyperlink w:anchor="_Toc156312146" w:history="1">
            <w:r w:rsidR="00B859B3" w:rsidRPr="00B456B4">
              <w:rPr>
                <w:rStyle w:val="Hyperlink"/>
                <w:rFonts w:ascii="Times New Roman" w:hAnsi="Times New Roman" w:cs="Times New Roman"/>
                <w:noProof/>
              </w:rPr>
              <w:t>How the paper impacts PPO</w:t>
            </w:r>
            <w:r w:rsidR="00B859B3">
              <w:rPr>
                <w:noProof/>
                <w:webHidden/>
              </w:rPr>
              <w:tab/>
            </w:r>
            <w:r w:rsidR="00B859B3">
              <w:rPr>
                <w:noProof/>
                <w:webHidden/>
              </w:rPr>
              <w:fldChar w:fldCharType="begin"/>
            </w:r>
            <w:r w:rsidR="00B859B3">
              <w:rPr>
                <w:noProof/>
                <w:webHidden/>
              </w:rPr>
              <w:instrText xml:space="preserve"> PAGEREF _Toc156312146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4A611C30" w14:textId="6C780C68" w:rsidR="00B859B3" w:rsidRDefault="009B09E4">
          <w:pPr>
            <w:pStyle w:val="TOC2"/>
            <w:tabs>
              <w:tab w:val="right" w:leader="dot" w:pos="9350"/>
            </w:tabs>
            <w:rPr>
              <w:rFonts w:eastAsiaTheme="minorEastAsia"/>
              <w:noProof/>
            </w:rPr>
          </w:pPr>
          <w:hyperlink w:anchor="_Toc156312147" w:history="1">
            <w:r w:rsidR="00B859B3" w:rsidRPr="00B456B4">
              <w:rPr>
                <w:rStyle w:val="Hyperlink"/>
                <w:rFonts w:ascii="Times New Roman" w:hAnsi="Times New Roman" w:cs="Times New Roman"/>
                <w:noProof/>
              </w:rPr>
              <w:t>Future work:</w:t>
            </w:r>
            <w:r w:rsidR="00B859B3">
              <w:rPr>
                <w:noProof/>
                <w:webHidden/>
              </w:rPr>
              <w:tab/>
            </w:r>
            <w:r w:rsidR="00B859B3">
              <w:rPr>
                <w:noProof/>
                <w:webHidden/>
              </w:rPr>
              <w:fldChar w:fldCharType="begin"/>
            </w:r>
            <w:r w:rsidR="00B859B3">
              <w:rPr>
                <w:noProof/>
                <w:webHidden/>
              </w:rPr>
              <w:instrText xml:space="preserve"> PAGEREF _Toc156312147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0A833B8D" w14:textId="78FE8D5B" w:rsidR="00B859B3" w:rsidRDefault="009B09E4">
          <w:pPr>
            <w:pStyle w:val="TOC2"/>
            <w:tabs>
              <w:tab w:val="right" w:leader="dot" w:pos="9350"/>
            </w:tabs>
            <w:rPr>
              <w:rFonts w:eastAsiaTheme="minorEastAsia"/>
              <w:noProof/>
            </w:rPr>
          </w:pPr>
          <w:hyperlink w:anchor="_Toc156312148" w:history="1">
            <w:r w:rsidR="00B859B3" w:rsidRPr="00B456B4">
              <w:rPr>
                <w:rStyle w:val="Hyperlink"/>
                <w:rFonts w:ascii="Times New Roman" w:hAnsi="Times New Roman" w:cs="Times New Roman"/>
                <w:noProof/>
              </w:rPr>
              <w:t>Referenced papers for further reading:</w:t>
            </w:r>
            <w:r w:rsidR="00B859B3">
              <w:rPr>
                <w:noProof/>
                <w:webHidden/>
              </w:rPr>
              <w:tab/>
            </w:r>
            <w:r w:rsidR="00B859B3">
              <w:rPr>
                <w:noProof/>
                <w:webHidden/>
              </w:rPr>
              <w:fldChar w:fldCharType="begin"/>
            </w:r>
            <w:r w:rsidR="00B859B3">
              <w:rPr>
                <w:noProof/>
                <w:webHidden/>
              </w:rPr>
              <w:instrText xml:space="preserve"> PAGEREF _Toc156312148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6790548E" w14:textId="44E67749" w:rsidR="00B859B3" w:rsidRDefault="009B09E4">
          <w:pPr>
            <w:pStyle w:val="TOC1"/>
            <w:tabs>
              <w:tab w:val="right" w:leader="dot" w:pos="9350"/>
            </w:tabs>
            <w:rPr>
              <w:rFonts w:eastAsiaTheme="minorEastAsia"/>
              <w:noProof/>
            </w:rPr>
          </w:pPr>
          <w:hyperlink w:anchor="_Toc156312149" w:history="1">
            <w:r w:rsidR="00B859B3" w:rsidRPr="00B456B4">
              <w:rPr>
                <w:rStyle w:val="Hyperlink"/>
                <w:rFonts w:ascii="Times New Roman" w:hAnsi="Times New Roman" w:cs="Times New Roman"/>
                <w:noProof/>
              </w:rPr>
              <w:t>Multi-Agent RL</w:t>
            </w:r>
            <w:r w:rsidR="00B859B3">
              <w:rPr>
                <w:noProof/>
                <w:webHidden/>
              </w:rPr>
              <w:tab/>
            </w:r>
            <w:r w:rsidR="00B859B3">
              <w:rPr>
                <w:noProof/>
                <w:webHidden/>
              </w:rPr>
              <w:fldChar w:fldCharType="begin"/>
            </w:r>
            <w:r w:rsidR="00B859B3">
              <w:rPr>
                <w:noProof/>
                <w:webHidden/>
              </w:rPr>
              <w:instrText xml:space="preserve"> PAGEREF _Toc156312149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708BE9A" w14:textId="228EC7C2" w:rsidR="00B859B3" w:rsidRDefault="009B09E4">
          <w:pPr>
            <w:pStyle w:val="TOC2"/>
            <w:tabs>
              <w:tab w:val="right" w:leader="dot" w:pos="9350"/>
            </w:tabs>
            <w:rPr>
              <w:rFonts w:eastAsiaTheme="minorEastAsia"/>
              <w:noProof/>
            </w:rPr>
          </w:pPr>
          <w:hyperlink w:anchor="_Toc156312150" w:history="1">
            <w:r w:rsidR="00B859B3" w:rsidRPr="00B456B4">
              <w:rPr>
                <w:rStyle w:val="Hyperlink"/>
                <w:rFonts w:ascii="Times New Roman" w:hAnsi="Times New Roman" w:cs="Times New Roman"/>
                <w:noProof/>
              </w:rPr>
              <w:t>Learning Types</w:t>
            </w:r>
            <w:r w:rsidR="00B859B3">
              <w:rPr>
                <w:noProof/>
                <w:webHidden/>
              </w:rPr>
              <w:tab/>
            </w:r>
            <w:r w:rsidR="00B859B3">
              <w:rPr>
                <w:noProof/>
                <w:webHidden/>
              </w:rPr>
              <w:fldChar w:fldCharType="begin"/>
            </w:r>
            <w:r w:rsidR="00B859B3">
              <w:rPr>
                <w:noProof/>
                <w:webHidden/>
              </w:rPr>
              <w:instrText xml:space="preserve"> PAGEREF _Toc156312150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1584ECD2" w14:textId="22C7A2DF" w:rsidR="00B859B3" w:rsidRDefault="009B09E4">
          <w:pPr>
            <w:pStyle w:val="TOC2"/>
            <w:tabs>
              <w:tab w:val="right" w:leader="dot" w:pos="9350"/>
            </w:tabs>
            <w:rPr>
              <w:rFonts w:eastAsiaTheme="minorEastAsia"/>
              <w:noProof/>
            </w:rPr>
          </w:pPr>
          <w:hyperlink w:anchor="_Toc156312151" w:history="1">
            <w:r w:rsidR="00B859B3" w:rsidRPr="00B456B4">
              <w:rPr>
                <w:rStyle w:val="Hyperlink"/>
                <w:rFonts w:ascii="Times New Roman" w:hAnsi="Times New Roman" w:cs="Times New Roman"/>
                <w:noProof/>
              </w:rPr>
              <w:t>MARL Algorithms</w:t>
            </w:r>
            <w:r w:rsidR="00B859B3">
              <w:rPr>
                <w:noProof/>
                <w:webHidden/>
              </w:rPr>
              <w:tab/>
            </w:r>
            <w:r w:rsidR="00B859B3">
              <w:rPr>
                <w:noProof/>
                <w:webHidden/>
              </w:rPr>
              <w:fldChar w:fldCharType="begin"/>
            </w:r>
            <w:r w:rsidR="00B859B3">
              <w:rPr>
                <w:noProof/>
                <w:webHidden/>
              </w:rPr>
              <w:instrText xml:space="preserve"> PAGEREF _Toc156312151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77DE3B8" w14:textId="01B28E2A" w:rsidR="00B859B3" w:rsidRDefault="009B09E4">
          <w:pPr>
            <w:pStyle w:val="TOC3"/>
            <w:tabs>
              <w:tab w:val="right" w:leader="dot" w:pos="9350"/>
            </w:tabs>
            <w:rPr>
              <w:rFonts w:eastAsiaTheme="minorEastAsia"/>
              <w:noProof/>
            </w:rPr>
          </w:pPr>
          <w:hyperlink w:anchor="_Toc156312152" w:history="1">
            <w:r w:rsidR="00B859B3" w:rsidRPr="00B456B4">
              <w:rPr>
                <w:rStyle w:val="Hyperlink"/>
                <w:rFonts w:ascii="Times New Roman" w:hAnsi="Times New Roman" w:cs="Times New Roman"/>
                <w:i/>
                <w:iCs/>
                <w:noProof/>
              </w:rPr>
              <w:t>Joint action learning (JAL)</w:t>
            </w:r>
            <w:r w:rsidR="00B859B3">
              <w:rPr>
                <w:noProof/>
                <w:webHidden/>
              </w:rPr>
              <w:tab/>
            </w:r>
            <w:r w:rsidR="00B859B3">
              <w:rPr>
                <w:noProof/>
                <w:webHidden/>
              </w:rPr>
              <w:fldChar w:fldCharType="begin"/>
            </w:r>
            <w:r w:rsidR="00B859B3">
              <w:rPr>
                <w:noProof/>
                <w:webHidden/>
              </w:rPr>
              <w:instrText xml:space="preserve"> PAGEREF _Toc156312152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395E2DC" w14:textId="14AE1112" w:rsidR="00B859B3" w:rsidRDefault="009B09E4">
          <w:pPr>
            <w:pStyle w:val="TOC3"/>
            <w:tabs>
              <w:tab w:val="right" w:leader="dot" w:pos="9350"/>
            </w:tabs>
            <w:rPr>
              <w:rFonts w:eastAsiaTheme="minorEastAsia"/>
              <w:noProof/>
            </w:rPr>
          </w:pPr>
          <w:hyperlink w:anchor="_Toc156312153" w:history="1">
            <w:r w:rsidR="00B859B3" w:rsidRPr="00B456B4">
              <w:rPr>
                <w:rStyle w:val="Hyperlink"/>
                <w:rFonts w:ascii="Times New Roman" w:hAnsi="Times New Roman" w:cs="Times New Roman"/>
                <w:noProof/>
              </w:rPr>
              <w:t>Agent modelling</w:t>
            </w:r>
            <w:r w:rsidR="00B859B3">
              <w:rPr>
                <w:noProof/>
                <w:webHidden/>
              </w:rPr>
              <w:tab/>
            </w:r>
            <w:r w:rsidR="00B859B3">
              <w:rPr>
                <w:noProof/>
                <w:webHidden/>
              </w:rPr>
              <w:fldChar w:fldCharType="begin"/>
            </w:r>
            <w:r w:rsidR="00B859B3">
              <w:rPr>
                <w:noProof/>
                <w:webHidden/>
              </w:rPr>
              <w:instrText xml:space="preserve"> PAGEREF _Toc156312153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482CE3AB" w14:textId="7FE2052B" w:rsidR="00B859B3" w:rsidRDefault="009B09E4">
          <w:pPr>
            <w:pStyle w:val="TOC3"/>
            <w:tabs>
              <w:tab w:val="right" w:leader="dot" w:pos="9350"/>
            </w:tabs>
            <w:rPr>
              <w:rFonts w:eastAsiaTheme="minorEastAsia"/>
              <w:noProof/>
            </w:rPr>
          </w:pPr>
          <w:hyperlink w:anchor="_Toc156312154" w:history="1">
            <w:r w:rsidR="00B859B3" w:rsidRPr="00B456B4">
              <w:rPr>
                <w:rStyle w:val="Hyperlink"/>
                <w:rFonts w:ascii="Times New Roman" w:hAnsi="Times New Roman" w:cs="Times New Roman"/>
                <w:noProof/>
              </w:rPr>
              <w:t>Policy-based learning</w:t>
            </w:r>
            <w:r w:rsidR="00B859B3">
              <w:rPr>
                <w:noProof/>
                <w:webHidden/>
              </w:rPr>
              <w:tab/>
            </w:r>
            <w:r w:rsidR="00B859B3">
              <w:rPr>
                <w:noProof/>
                <w:webHidden/>
              </w:rPr>
              <w:fldChar w:fldCharType="begin"/>
            </w:r>
            <w:r w:rsidR="00B859B3">
              <w:rPr>
                <w:noProof/>
                <w:webHidden/>
              </w:rPr>
              <w:instrText xml:space="preserve"> PAGEREF _Toc156312154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7D26F77A" w14:textId="32EC8C74" w:rsidR="00B859B3" w:rsidRDefault="009B09E4">
          <w:pPr>
            <w:pStyle w:val="TOC3"/>
            <w:tabs>
              <w:tab w:val="right" w:leader="dot" w:pos="9350"/>
            </w:tabs>
            <w:rPr>
              <w:rFonts w:eastAsiaTheme="minorEastAsia"/>
              <w:noProof/>
            </w:rPr>
          </w:pPr>
          <w:hyperlink w:anchor="_Toc156312155" w:history="1">
            <w:r w:rsidR="00B859B3" w:rsidRPr="00B456B4">
              <w:rPr>
                <w:rStyle w:val="Hyperlink"/>
                <w:rFonts w:ascii="Times New Roman" w:hAnsi="Times New Roman" w:cs="Times New Roman"/>
                <w:noProof/>
              </w:rPr>
              <w:t>Regret matching</w:t>
            </w:r>
            <w:r w:rsidR="00B859B3">
              <w:rPr>
                <w:noProof/>
                <w:webHidden/>
              </w:rPr>
              <w:tab/>
            </w:r>
            <w:r w:rsidR="00B859B3">
              <w:rPr>
                <w:noProof/>
                <w:webHidden/>
              </w:rPr>
              <w:fldChar w:fldCharType="begin"/>
            </w:r>
            <w:r w:rsidR="00B859B3">
              <w:rPr>
                <w:noProof/>
                <w:webHidden/>
              </w:rPr>
              <w:instrText xml:space="preserve"> PAGEREF _Toc156312155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5AF0F3C9" w14:textId="3A2BE0CC" w:rsidR="00B859B3" w:rsidRDefault="009B09E4">
          <w:pPr>
            <w:pStyle w:val="TOC2"/>
            <w:tabs>
              <w:tab w:val="right" w:leader="dot" w:pos="9350"/>
            </w:tabs>
            <w:rPr>
              <w:rFonts w:eastAsiaTheme="minorEastAsia"/>
              <w:noProof/>
            </w:rPr>
          </w:pPr>
          <w:hyperlink w:anchor="_Toc156312156" w:history="1">
            <w:r w:rsidR="00B859B3" w:rsidRPr="00B456B4">
              <w:rPr>
                <w:rStyle w:val="Hyperlink"/>
                <w:rFonts w:ascii="Times New Roman" w:hAnsi="Times New Roman" w:cs="Times New Roman"/>
                <w:noProof/>
              </w:rPr>
              <w:t>Neural Networks in MARL</w:t>
            </w:r>
            <w:r w:rsidR="00B859B3">
              <w:rPr>
                <w:noProof/>
                <w:webHidden/>
              </w:rPr>
              <w:tab/>
            </w:r>
            <w:r w:rsidR="00B859B3">
              <w:rPr>
                <w:noProof/>
                <w:webHidden/>
              </w:rPr>
              <w:fldChar w:fldCharType="begin"/>
            </w:r>
            <w:r w:rsidR="00B859B3">
              <w:rPr>
                <w:noProof/>
                <w:webHidden/>
              </w:rPr>
              <w:instrText xml:space="preserve"> PAGEREF _Toc156312156 \h </w:instrText>
            </w:r>
            <w:r w:rsidR="00B859B3">
              <w:rPr>
                <w:noProof/>
                <w:webHidden/>
              </w:rPr>
            </w:r>
            <w:r w:rsidR="00B859B3">
              <w:rPr>
                <w:noProof/>
                <w:webHidden/>
              </w:rPr>
              <w:fldChar w:fldCharType="separate"/>
            </w:r>
            <w:r w:rsidR="00B859B3">
              <w:rPr>
                <w:noProof/>
                <w:webHidden/>
              </w:rPr>
              <w:t>12</w:t>
            </w:r>
            <w:r w:rsidR="00B859B3">
              <w:rPr>
                <w:noProof/>
                <w:webHidden/>
              </w:rPr>
              <w:fldChar w:fldCharType="end"/>
            </w:r>
          </w:hyperlink>
        </w:p>
        <w:p w14:paraId="68C55895" w14:textId="6B9824D5" w:rsidR="00B859B3" w:rsidRDefault="009B09E4">
          <w:pPr>
            <w:pStyle w:val="TOC3"/>
            <w:tabs>
              <w:tab w:val="right" w:leader="dot" w:pos="9350"/>
            </w:tabs>
            <w:rPr>
              <w:rFonts w:eastAsiaTheme="minorEastAsia"/>
              <w:noProof/>
            </w:rPr>
          </w:pPr>
          <w:hyperlink w:anchor="_Toc156312157" w:history="1">
            <w:r w:rsidR="00B859B3" w:rsidRPr="00B456B4">
              <w:rPr>
                <w:rStyle w:val="Hyperlink"/>
                <w:noProof/>
              </w:rPr>
              <w:t>Feedforward Neural Networks</w:t>
            </w:r>
            <w:r w:rsidR="00B859B3">
              <w:rPr>
                <w:noProof/>
                <w:webHidden/>
              </w:rPr>
              <w:tab/>
            </w:r>
            <w:r w:rsidR="00B859B3">
              <w:rPr>
                <w:noProof/>
                <w:webHidden/>
              </w:rPr>
              <w:fldChar w:fldCharType="begin"/>
            </w:r>
            <w:r w:rsidR="00B859B3">
              <w:rPr>
                <w:noProof/>
                <w:webHidden/>
              </w:rPr>
              <w:instrText xml:space="preserve"> PAGEREF _Toc156312157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75E441EA" w14:textId="47941087" w:rsidR="00B859B3" w:rsidRDefault="009B09E4">
          <w:pPr>
            <w:pStyle w:val="TOC2"/>
            <w:tabs>
              <w:tab w:val="right" w:leader="dot" w:pos="9350"/>
            </w:tabs>
            <w:rPr>
              <w:rFonts w:eastAsiaTheme="minorEastAsia"/>
              <w:noProof/>
            </w:rPr>
          </w:pPr>
          <w:hyperlink w:anchor="_Toc156312158" w:history="1">
            <w:r w:rsidR="00B859B3" w:rsidRPr="00B456B4">
              <w:rPr>
                <w:rStyle w:val="Hyperlink"/>
                <w:noProof/>
              </w:rPr>
              <w:t>Deep reinforcement learning</w:t>
            </w:r>
            <w:r w:rsidR="00B859B3">
              <w:rPr>
                <w:noProof/>
                <w:webHidden/>
              </w:rPr>
              <w:tab/>
            </w:r>
            <w:r w:rsidR="00B859B3">
              <w:rPr>
                <w:noProof/>
                <w:webHidden/>
              </w:rPr>
              <w:fldChar w:fldCharType="begin"/>
            </w:r>
            <w:r w:rsidR="00B859B3">
              <w:rPr>
                <w:noProof/>
                <w:webHidden/>
              </w:rPr>
              <w:instrText xml:space="preserve"> PAGEREF _Toc156312158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50C19C87" w14:textId="45FDF95C" w:rsidR="00B859B3" w:rsidRDefault="009B09E4">
          <w:pPr>
            <w:pStyle w:val="TOC3"/>
            <w:tabs>
              <w:tab w:val="right" w:leader="dot" w:pos="9350"/>
            </w:tabs>
            <w:rPr>
              <w:rFonts w:eastAsiaTheme="minorEastAsia"/>
              <w:noProof/>
            </w:rPr>
          </w:pPr>
          <w:hyperlink w:anchor="_Toc156312159" w:history="1">
            <w:r w:rsidR="00B859B3" w:rsidRPr="00B456B4">
              <w:rPr>
                <w:rStyle w:val="Hyperlink"/>
                <w:noProof/>
              </w:rPr>
              <w:t>Incorporating neural networks into RL</w:t>
            </w:r>
            <w:r w:rsidR="00B859B3">
              <w:rPr>
                <w:noProof/>
                <w:webHidden/>
              </w:rPr>
              <w:tab/>
            </w:r>
            <w:r w:rsidR="00B859B3">
              <w:rPr>
                <w:noProof/>
                <w:webHidden/>
              </w:rPr>
              <w:fldChar w:fldCharType="begin"/>
            </w:r>
            <w:r w:rsidR="00B859B3">
              <w:rPr>
                <w:noProof/>
                <w:webHidden/>
              </w:rPr>
              <w:instrText xml:space="preserve"> PAGEREF _Toc156312159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2E9EBDE3" w14:textId="5846B495" w:rsidR="00B859B3" w:rsidRDefault="009B09E4">
          <w:pPr>
            <w:pStyle w:val="TOC3"/>
            <w:tabs>
              <w:tab w:val="right" w:leader="dot" w:pos="9350"/>
            </w:tabs>
            <w:rPr>
              <w:rFonts w:eastAsiaTheme="minorEastAsia"/>
              <w:noProof/>
            </w:rPr>
          </w:pPr>
          <w:hyperlink w:anchor="_Toc156312160" w:history="1">
            <w:r w:rsidR="00B859B3" w:rsidRPr="00B456B4">
              <w:rPr>
                <w:rStyle w:val="Hyperlink"/>
                <w:rFonts w:ascii="Times New Roman" w:hAnsi="Times New Roman" w:cs="Times New Roman"/>
                <w:noProof/>
              </w:rPr>
              <w:t>Moving target problem</w:t>
            </w:r>
            <w:r w:rsidR="00B859B3">
              <w:rPr>
                <w:noProof/>
                <w:webHidden/>
              </w:rPr>
              <w:tab/>
            </w:r>
            <w:r w:rsidR="00B859B3">
              <w:rPr>
                <w:noProof/>
                <w:webHidden/>
              </w:rPr>
              <w:fldChar w:fldCharType="begin"/>
            </w:r>
            <w:r w:rsidR="00B859B3">
              <w:rPr>
                <w:noProof/>
                <w:webHidden/>
              </w:rPr>
              <w:instrText xml:space="preserve"> PAGEREF _Toc156312160 \h </w:instrText>
            </w:r>
            <w:r w:rsidR="00B859B3">
              <w:rPr>
                <w:noProof/>
                <w:webHidden/>
              </w:rPr>
            </w:r>
            <w:r w:rsidR="00B859B3">
              <w:rPr>
                <w:noProof/>
                <w:webHidden/>
              </w:rPr>
              <w:fldChar w:fldCharType="separate"/>
            </w:r>
            <w:r w:rsidR="00B859B3">
              <w:rPr>
                <w:noProof/>
                <w:webHidden/>
              </w:rPr>
              <w:t>14</w:t>
            </w:r>
            <w:r w:rsidR="00B859B3">
              <w:rPr>
                <w:noProof/>
                <w:webHidden/>
              </w:rPr>
              <w:fldChar w:fldCharType="end"/>
            </w:r>
          </w:hyperlink>
        </w:p>
        <w:p w14:paraId="1AE774F3" w14:textId="1109E81B" w:rsidR="00B859B3" w:rsidRDefault="009B09E4">
          <w:pPr>
            <w:pStyle w:val="TOC3"/>
            <w:tabs>
              <w:tab w:val="right" w:leader="dot" w:pos="9350"/>
            </w:tabs>
            <w:rPr>
              <w:rFonts w:eastAsiaTheme="minorEastAsia"/>
              <w:noProof/>
            </w:rPr>
          </w:pPr>
          <w:hyperlink w:anchor="_Toc156312161" w:history="1">
            <w:r w:rsidR="00B859B3" w:rsidRPr="00B456B4">
              <w:rPr>
                <w:rStyle w:val="Hyperlink"/>
                <w:noProof/>
              </w:rPr>
              <w:t>Correlation of experiences</w:t>
            </w:r>
            <w:r w:rsidR="00B859B3">
              <w:rPr>
                <w:noProof/>
                <w:webHidden/>
              </w:rPr>
              <w:tab/>
            </w:r>
            <w:r w:rsidR="00B859B3">
              <w:rPr>
                <w:noProof/>
                <w:webHidden/>
              </w:rPr>
              <w:fldChar w:fldCharType="begin"/>
            </w:r>
            <w:r w:rsidR="00B859B3">
              <w:rPr>
                <w:noProof/>
                <w:webHidden/>
              </w:rPr>
              <w:instrText xml:space="preserve"> PAGEREF _Toc156312161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3C7E4CB1" w14:textId="799AFED3" w:rsidR="00B859B3" w:rsidRDefault="009B09E4">
          <w:pPr>
            <w:pStyle w:val="TOC2"/>
            <w:tabs>
              <w:tab w:val="right" w:leader="dot" w:pos="9350"/>
            </w:tabs>
            <w:rPr>
              <w:rFonts w:eastAsiaTheme="minorEastAsia"/>
              <w:noProof/>
            </w:rPr>
          </w:pPr>
          <w:hyperlink w:anchor="_Toc156312162" w:history="1">
            <w:r w:rsidR="00B859B3" w:rsidRPr="00B456B4">
              <w:rPr>
                <w:rStyle w:val="Hyperlink"/>
                <w:rFonts w:ascii="Times New Roman" w:hAnsi="Times New Roman" w:cs="Times New Roman"/>
                <w:noProof/>
              </w:rPr>
              <w:t>Some terminology</w:t>
            </w:r>
            <w:r w:rsidR="00B859B3">
              <w:rPr>
                <w:noProof/>
                <w:webHidden/>
              </w:rPr>
              <w:tab/>
            </w:r>
            <w:r w:rsidR="00B859B3">
              <w:rPr>
                <w:noProof/>
                <w:webHidden/>
              </w:rPr>
              <w:fldChar w:fldCharType="begin"/>
            </w:r>
            <w:r w:rsidR="00B859B3">
              <w:rPr>
                <w:noProof/>
                <w:webHidden/>
              </w:rPr>
              <w:instrText xml:space="preserve"> PAGEREF _Toc156312162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545107E7" w14:textId="0EF50F39" w:rsidR="00B859B3" w:rsidRDefault="009B09E4">
          <w:pPr>
            <w:pStyle w:val="TOC3"/>
            <w:tabs>
              <w:tab w:val="right" w:leader="dot" w:pos="9350"/>
            </w:tabs>
            <w:rPr>
              <w:rFonts w:eastAsiaTheme="minorEastAsia"/>
              <w:noProof/>
            </w:rPr>
          </w:pPr>
          <w:hyperlink w:anchor="_Toc156312163" w:history="1">
            <w:r w:rsidR="00B859B3" w:rsidRPr="00B456B4">
              <w:rPr>
                <w:rStyle w:val="Hyperlink"/>
                <w:noProof/>
              </w:rPr>
              <w:t>Correlated equilibrium</w:t>
            </w:r>
            <w:r w:rsidR="00B859B3">
              <w:rPr>
                <w:noProof/>
                <w:webHidden/>
              </w:rPr>
              <w:tab/>
            </w:r>
            <w:r w:rsidR="00B859B3">
              <w:rPr>
                <w:noProof/>
                <w:webHidden/>
              </w:rPr>
              <w:fldChar w:fldCharType="begin"/>
            </w:r>
            <w:r w:rsidR="00B859B3">
              <w:rPr>
                <w:noProof/>
                <w:webHidden/>
              </w:rPr>
              <w:instrText xml:space="preserve"> PAGEREF _Toc156312163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43A90E72" w14:textId="040ADAB5" w:rsidR="00B859B3" w:rsidRDefault="009B09E4">
          <w:pPr>
            <w:pStyle w:val="TOC3"/>
            <w:tabs>
              <w:tab w:val="right" w:leader="dot" w:pos="9350"/>
            </w:tabs>
            <w:rPr>
              <w:rFonts w:eastAsiaTheme="minorEastAsia"/>
              <w:noProof/>
            </w:rPr>
          </w:pPr>
          <w:hyperlink w:anchor="_Toc156312164" w:history="1">
            <w:r w:rsidR="00B859B3" w:rsidRPr="00B456B4">
              <w:rPr>
                <w:rStyle w:val="Hyperlink"/>
                <w:noProof/>
              </w:rPr>
              <w:t>Nash equilibrium</w:t>
            </w:r>
            <w:r w:rsidR="00B859B3">
              <w:rPr>
                <w:noProof/>
                <w:webHidden/>
              </w:rPr>
              <w:tab/>
            </w:r>
            <w:r w:rsidR="00B859B3">
              <w:rPr>
                <w:noProof/>
                <w:webHidden/>
              </w:rPr>
              <w:fldChar w:fldCharType="begin"/>
            </w:r>
            <w:r w:rsidR="00B859B3">
              <w:rPr>
                <w:noProof/>
                <w:webHidden/>
              </w:rPr>
              <w:instrText xml:space="preserve"> PAGEREF _Toc156312164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479C09F9" w14:textId="762EF611" w:rsidR="00B859B3" w:rsidRDefault="009B09E4">
          <w:pPr>
            <w:pStyle w:val="TOC3"/>
            <w:tabs>
              <w:tab w:val="right" w:leader="dot" w:pos="9350"/>
            </w:tabs>
            <w:rPr>
              <w:rFonts w:eastAsiaTheme="minorEastAsia"/>
              <w:noProof/>
            </w:rPr>
          </w:pPr>
          <w:hyperlink w:anchor="_Toc156312165" w:history="1">
            <w:r w:rsidR="00B859B3" w:rsidRPr="00B456B4">
              <w:rPr>
                <w:rStyle w:val="Hyperlink"/>
                <w:rFonts w:ascii="Times New Roman" w:hAnsi="Times New Roman" w:cs="Times New Roman"/>
                <w:noProof/>
              </w:rPr>
              <w:t>ɛ-Nash equilibrium</w:t>
            </w:r>
            <w:r w:rsidR="00B859B3">
              <w:rPr>
                <w:noProof/>
                <w:webHidden/>
              </w:rPr>
              <w:tab/>
            </w:r>
            <w:r w:rsidR="00B859B3">
              <w:rPr>
                <w:noProof/>
                <w:webHidden/>
              </w:rPr>
              <w:fldChar w:fldCharType="begin"/>
            </w:r>
            <w:r w:rsidR="00B859B3">
              <w:rPr>
                <w:noProof/>
                <w:webHidden/>
              </w:rPr>
              <w:instrText xml:space="preserve"> PAGEREF _Toc156312165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48377823" w14:textId="4F4F955A" w:rsidR="00B859B3" w:rsidRDefault="009B09E4">
          <w:pPr>
            <w:pStyle w:val="TOC3"/>
            <w:tabs>
              <w:tab w:val="right" w:leader="dot" w:pos="9350"/>
            </w:tabs>
            <w:rPr>
              <w:rFonts w:eastAsiaTheme="minorEastAsia"/>
              <w:noProof/>
            </w:rPr>
          </w:pPr>
          <w:hyperlink w:anchor="_Toc156312166" w:history="1">
            <w:r w:rsidR="00B859B3" w:rsidRPr="00B456B4">
              <w:rPr>
                <w:rStyle w:val="Hyperlink"/>
                <w:rFonts w:ascii="Times New Roman" w:hAnsi="Times New Roman" w:cs="Times New Roman"/>
                <w:noProof/>
              </w:rPr>
              <w:t>Pareto-Optimality</w:t>
            </w:r>
            <w:r w:rsidR="00B859B3">
              <w:rPr>
                <w:noProof/>
                <w:webHidden/>
              </w:rPr>
              <w:tab/>
            </w:r>
            <w:r w:rsidR="00B859B3">
              <w:rPr>
                <w:noProof/>
                <w:webHidden/>
              </w:rPr>
              <w:fldChar w:fldCharType="begin"/>
            </w:r>
            <w:r w:rsidR="00B859B3">
              <w:rPr>
                <w:noProof/>
                <w:webHidden/>
              </w:rPr>
              <w:instrText xml:space="preserve"> PAGEREF _Toc156312166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1308B906" w14:textId="46A6BE75" w:rsidR="00B859B3" w:rsidRDefault="009B09E4">
          <w:pPr>
            <w:pStyle w:val="TOC3"/>
            <w:tabs>
              <w:tab w:val="right" w:leader="dot" w:pos="9350"/>
            </w:tabs>
            <w:rPr>
              <w:rFonts w:eastAsiaTheme="minorEastAsia"/>
              <w:noProof/>
            </w:rPr>
          </w:pPr>
          <w:hyperlink w:anchor="_Toc156312167" w:history="1">
            <w:r w:rsidR="00B859B3" w:rsidRPr="00B456B4">
              <w:rPr>
                <w:rStyle w:val="Hyperlink"/>
                <w:rFonts w:ascii="Times New Roman" w:hAnsi="Times New Roman" w:cs="Times New Roman"/>
                <w:noProof/>
              </w:rPr>
              <w:t>Welfare-optimal</w:t>
            </w:r>
            <w:r w:rsidR="00B859B3">
              <w:rPr>
                <w:noProof/>
                <w:webHidden/>
              </w:rPr>
              <w:tab/>
            </w:r>
            <w:r w:rsidR="00B859B3">
              <w:rPr>
                <w:noProof/>
                <w:webHidden/>
              </w:rPr>
              <w:fldChar w:fldCharType="begin"/>
            </w:r>
            <w:r w:rsidR="00B859B3">
              <w:rPr>
                <w:noProof/>
                <w:webHidden/>
              </w:rPr>
              <w:instrText xml:space="preserve"> PAGEREF _Toc156312167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50AEDAA5" w14:textId="5C674F01" w:rsidR="00B859B3" w:rsidRDefault="009B09E4">
          <w:pPr>
            <w:pStyle w:val="TOC3"/>
            <w:tabs>
              <w:tab w:val="right" w:leader="dot" w:pos="9350"/>
            </w:tabs>
            <w:rPr>
              <w:rFonts w:eastAsiaTheme="minorEastAsia"/>
              <w:noProof/>
            </w:rPr>
          </w:pPr>
          <w:hyperlink w:anchor="_Toc156312168" w:history="1">
            <w:r w:rsidR="00B859B3" w:rsidRPr="00B456B4">
              <w:rPr>
                <w:rStyle w:val="Hyperlink"/>
                <w:rFonts w:ascii="Times New Roman" w:hAnsi="Times New Roman" w:cs="Times New Roman"/>
                <w:noProof/>
              </w:rPr>
              <w:t>Fairness-optimal</w:t>
            </w:r>
            <w:r w:rsidR="00B859B3">
              <w:rPr>
                <w:noProof/>
                <w:webHidden/>
              </w:rPr>
              <w:tab/>
            </w:r>
            <w:r w:rsidR="00B859B3">
              <w:rPr>
                <w:noProof/>
                <w:webHidden/>
              </w:rPr>
              <w:fldChar w:fldCharType="begin"/>
            </w:r>
            <w:r w:rsidR="00B859B3">
              <w:rPr>
                <w:noProof/>
                <w:webHidden/>
              </w:rPr>
              <w:instrText xml:space="preserve"> PAGEREF _Toc156312168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5F06C002" w14:textId="731110D3" w:rsidR="00B859B3" w:rsidRDefault="009B09E4">
          <w:pPr>
            <w:pStyle w:val="TOC3"/>
            <w:tabs>
              <w:tab w:val="right" w:leader="dot" w:pos="9350"/>
            </w:tabs>
            <w:rPr>
              <w:rFonts w:eastAsiaTheme="minorEastAsia"/>
              <w:noProof/>
            </w:rPr>
          </w:pPr>
          <w:hyperlink w:anchor="_Toc156312169" w:history="1">
            <w:r w:rsidR="00B859B3" w:rsidRPr="00B456B4">
              <w:rPr>
                <w:rStyle w:val="Hyperlink"/>
                <w:noProof/>
              </w:rPr>
              <w:t>Regret</w:t>
            </w:r>
            <w:r w:rsidR="00B859B3">
              <w:rPr>
                <w:noProof/>
                <w:webHidden/>
              </w:rPr>
              <w:tab/>
            </w:r>
            <w:r w:rsidR="00B859B3">
              <w:rPr>
                <w:noProof/>
                <w:webHidden/>
              </w:rPr>
              <w:fldChar w:fldCharType="begin"/>
            </w:r>
            <w:r w:rsidR="00B859B3">
              <w:rPr>
                <w:noProof/>
                <w:webHidden/>
              </w:rPr>
              <w:instrText xml:space="preserve"> PAGEREF _Toc156312169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2101054A" w14:textId="5C9EE18F" w:rsidR="00B859B3" w:rsidRDefault="009B09E4">
          <w:pPr>
            <w:pStyle w:val="TOC3"/>
            <w:tabs>
              <w:tab w:val="right" w:leader="dot" w:pos="9350"/>
            </w:tabs>
            <w:rPr>
              <w:rFonts w:eastAsiaTheme="minorEastAsia"/>
              <w:noProof/>
            </w:rPr>
          </w:pPr>
          <w:hyperlink w:anchor="_Toc156312170" w:history="1">
            <w:r w:rsidR="00B859B3" w:rsidRPr="00B456B4">
              <w:rPr>
                <w:rStyle w:val="Hyperlink"/>
                <w:noProof/>
              </w:rPr>
              <w:t>Zero-sum game</w:t>
            </w:r>
            <w:r w:rsidR="00B859B3">
              <w:rPr>
                <w:noProof/>
                <w:webHidden/>
              </w:rPr>
              <w:tab/>
            </w:r>
            <w:r w:rsidR="00B859B3">
              <w:rPr>
                <w:noProof/>
                <w:webHidden/>
              </w:rPr>
              <w:fldChar w:fldCharType="begin"/>
            </w:r>
            <w:r w:rsidR="00B859B3">
              <w:rPr>
                <w:noProof/>
                <w:webHidden/>
              </w:rPr>
              <w:instrText xml:space="preserve"> PAGEREF _Toc156312170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3F34A553" w14:textId="2643C9CE" w:rsidR="00B859B3" w:rsidRDefault="009B09E4">
          <w:pPr>
            <w:pStyle w:val="TOC3"/>
            <w:tabs>
              <w:tab w:val="right" w:leader="dot" w:pos="9350"/>
            </w:tabs>
            <w:rPr>
              <w:rFonts w:eastAsiaTheme="minorEastAsia"/>
              <w:noProof/>
            </w:rPr>
          </w:pPr>
          <w:hyperlink w:anchor="_Toc156312171" w:history="1">
            <w:r w:rsidR="00B859B3" w:rsidRPr="00B456B4">
              <w:rPr>
                <w:rStyle w:val="Hyperlink"/>
                <w:noProof/>
              </w:rPr>
              <w:t>Stochastic</w:t>
            </w:r>
            <w:r w:rsidR="00B859B3">
              <w:rPr>
                <w:noProof/>
                <w:webHidden/>
              </w:rPr>
              <w:tab/>
            </w:r>
            <w:r w:rsidR="00B859B3">
              <w:rPr>
                <w:noProof/>
                <w:webHidden/>
              </w:rPr>
              <w:fldChar w:fldCharType="begin"/>
            </w:r>
            <w:r w:rsidR="00B859B3">
              <w:rPr>
                <w:noProof/>
                <w:webHidden/>
              </w:rPr>
              <w:instrText xml:space="preserve"> PAGEREF _Toc156312171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61B738E4" w14:textId="01E1191E" w:rsidR="00B859B3" w:rsidRDefault="009B09E4">
          <w:pPr>
            <w:pStyle w:val="TOC3"/>
            <w:tabs>
              <w:tab w:val="right" w:leader="dot" w:pos="9350"/>
            </w:tabs>
            <w:rPr>
              <w:rFonts w:eastAsiaTheme="minorEastAsia"/>
              <w:noProof/>
            </w:rPr>
          </w:pPr>
          <w:hyperlink w:anchor="_Toc156312172" w:history="1">
            <w:r w:rsidR="00B859B3" w:rsidRPr="00B456B4">
              <w:rPr>
                <w:rStyle w:val="Hyperlink"/>
                <w:rFonts w:ascii="Times New Roman" w:hAnsi="Times New Roman" w:cs="Times New Roman"/>
                <w:noProof/>
              </w:rPr>
              <w:t>"Conditioned on the state"</w:t>
            </w:r>
            <w:r w:rsidR="00B859B3">
              <w:rPr>
                <w:noProof/>
                <w:webHidden/>
              </w:rPr>
              <w:tab/>
            </w:r>
            <w:r w:rsidR="00B859B3">
              <w:rPr>
                <w:noProof/>
                <w:webHidden/>
              </w:rPr>
              <w:fldChar w:fldCharType="begin"/>
            </w:r>
            <w:r w:rsidR="00B859B3">
              <w:rPr>
                <w:noProof/>
                <w:webHidden/>
              </w:rPr>
              <w:instrText xml:space="preserve"> PAGEREF _Toc156312172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4D0E7791" w14:textId="172FF13B" w:rsidR="00B859B3" w:rsidRDefault="009B09E4">
          <w:pPr>
            <w:pStyle w:val="TOC3"/>
            <w:tabs>
              <w:tab w:val="right" w:leader="dot" w:pos="9350"/>
            </w:tabs>
            <w:rPr>
              <w:rFonts w:eastAsiaTheme="minorEastAsia"/>
              <w:noProof/>
            </w:rPr>
          </w:pPr>
          <w:hyperlink w:anchor="_Toc156312173" w:history="1">
            <w:r w:rsidR="00B859B3" w:rsidRPr="00B456B4">
              <w:rPr>
                <w:rStyle w:val="Hyperlink"/>
                <w:rFonts w:ascii="Times New Roman" w:hAnsi="Times New Roman" w:cs="Times New Roman"/>
                <w:noProof/>
              </w:rPr>
              <w:t>Value of information</w:t>
            </w:r>
            <w:r w:rsidR="00B859B3">
              <w:rPr>
                <w:noProof/>
                <w:webHidden/>
              </w:rPr>
              <w:tab/>
            </w:r>
            <w:r w:rsidR="00B859B3">
              <w:rPr>
                <w:noProof/>
                <w:webHidden/>
              </w:rPr>
              <w:fldChar w:fldCharType="begin"/>
            </w:r>
            <w:r w:rsidR="00B859B3">
              <w:rPr>
                <w:noProof/>
                <w:webHidden/>
              </w:rPr>
              <w:instrText xml:space="preserve"> PAGEREF _Toc156312173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3F0DCF5E" w14:textId="3D7A74EC" w:rsidR="00B859B3" w:rsidRDefault="009B09E4">
          <w:pPr>
            <w:pStyle w:val="TOC3"/>
            <w:tabs>
              <w:tab w:val="right" w:leader="dot" w:pos="9350"/>
            </w:tabs>
            <w:rPr>
              <w:rFonts w:eastAsiaTheme="minorEastAsia"/>
              <w:noProof/>
            </w:rPr>
          </w:pPr>
          <w:hyperlink w:anchor="_Toc156312174" w:history="1">
            <w:r w:rsidR="00B859B3" w:rsidRPr="00B456B4">
              <w:rPr>
                <w:rStyle w:val="Hyperlink"/>
                <w:noProof/>
              </w:rPr>
              <w:t>Neural network</w:t>
            </w:r>
            <w:r w:rsidR="00B859B3">
              <w:rPr>
                <w:noProof/>
                <w:webHidden/>
              </w:rPr>
              <w:tab/>
            </w:r>
            <w:r w:rsidR="00B859B3">
              <w:rPr>
                <w:noProof/>
                <w:webHidden/>
              </w:rPr>
              <w:fldChar w:fldCharType="begin"/>
            </w:r>
            <w:r w:rsidR="00B859B3">
              <w:rPr>
                <w:noProof/>
                <w:webHidden/>
              </w:rPr>
              <w:instrText xml:space="preserve"> PAGEREF _Toc156312174 \h </w:instrText>
            </w:r>
            <w:r w:rsidR="00B859B3">
              <w:rPr>
                <w:noProof/>
                <w:webHidden/>
              </w:rPr>
            </w:r>
            <w:r w:rsidR="00B859B3">
              <w:rPr>
                <w:noProof/>
                <w:webHidden/>
              </w:rPr>
              <w:fldChar w:fldCharType="separate"/>
            </w:r>
            <w:r w:rsidR="00B859B3">
              <w:rPr>
                <w:noProof/>
                <w:webHidden/>
              </w:rPr>
              <w:t>17</w:t>
            </w:r>
            <w:r w:rsidR="00B859B3">
              <w:rPr>
                <w:noProof/>
                <w:webHidden/>
              </w:rPr>
              <w:fldChar w:fldCharType="end"/>
            </w:r>
          </w:hyperlink>
        </w:p>
        <w:p w14:paraId="0FD90CE3" w14:textId="603636CB" w:rsidR="00B859B3" w:rsidRDefault="009B09E4">
          <w:pPr>
            <w:pStyle w:val="TOC3"/>
            <w:tabs>
              <w:tab w:val="right" w:leader="dot" w:pos="9350"/>
            </w:tabs>
            <w:rPr>
              <w:rFonts w:eastAsiaTheme="minorEastAsia"/>
              <w:noProof/>
            </w:rPr>
          </w:pPr>
          <w:hyperlink w:anchor="_Toc156312175" w:history="1">
            <w:r w:rsidR="00B859B3" w:rsidRPr="00B456B4">
              <w:rPr>
                <w:rStyle w:val="Hyperlink"/>
                <w:noProof/>
              </w:rPr>
              <w:t>Deep RL</w:t>
            </w:r>
            <w:r w:rsidR="00B859B3">
              <w:rPr>
                <w:noProof/>
                <w:webHidden/>
              </w:rPr>
              <w:tab/>
            </w:r>
            <w:r w:rsidR="00B859B3">
              <w:rPr>
                <w:noProof/>
                <w:webHidden/>
              </w:rPr>
              <w:fldChar w:fldCharType="begin"/>
            </w:r>
            <w:r w:rsidR="00B859B3">
              <w:rPr>
                <w:noProof/>
                <w:webHidden/>
              </w:rPr>
              <w:instrText xml:space="preserve"> PAGEREF _Toc156312175 \h </w:instrText>
            </w:r>
            <w:r w:rsidR="00B859B3">
              <w:rPr>
                <w:noProof/>
                <w:webHidden/>
              </w:rPr>
            </w:r>
            <w:r w:rsidR="00B859B3">
              <w:rPr>
                <w:noProof/>
                <w:webHidden/>
              </w:rPr>
              <w:fldChar w:fldCharType="separate"/>
            </w:r>
            <w:r w:rsidR="00B859B3">
              <w:rPr>
                <w:noProof/>
                <w:webHidden/>
              </w:rPr>
              <w:t>18</w:t>
            </w:r>
            <w:r w:rsidR="00B859B3">
              <w:rPr>
                <w:noProof/>
                <w:webHidden/>
              </w:rPr>
              <w:fldChar w:fldCharType="end"/>
            </w:r>
          </w:hyperlink>
        </w:p>
        <w:p w14:paraId="2607F0EC" w14:textId="14D01BBC" w:rsidR="000319A1" w:rsidRPr="000F6439" w:rsidRDefault="000319A1">
          <w:pPr>
            <w:rPr>
              <w:rFonts w:ascii="Times New Roman" w:hAnsi="Times New Roman" w:cs="Times New Roman"/>
            </w:rPr>
          </w:pPr>
          <w:r w:rsidRPr="000F6439">
            <w:rPr>
              <w:rFonts w:ascii="Times New Roman" w:hAnsi="Times New Roman" w:cs="Times New Roman"/>
              <w:b/>
              <w:bCs/>
              <w:noProof/>
            </w:rPr>
            <w:fldChar w:fldCharType="end"/>
          </w:r>
        </w:p>
      </w:sdtContent>
    </w:sdt>
    <w:p w14:paraId="3F4F18EB" w14:textId="77777777" w:rsidR="00367015" w:rsidRPr="000F6439" w:rsidRDefault="00367015">
      <w:pPr>
        <w:contextualSpacing/>
        <w:rPr>
          <w:rFonts w:ascii="Times New Roman" w:hAnsi="Times New Roman" w:cs="Times New Roman"/>
          <w:sz w:val="24"/>
          <w:szCs w:val="24"/>
        </w:rPr>
      </w:pPr>
    </w:p>
    <w:p w14:paraId="565A2C5E" w14:textId="77777777" w:rsidR="00A83AA1" w:rsidRPr="000F6439" w:rsidRDefault="00A83AA1">
      <w:pPr>
        <w:contextualSpacing/>
        <w:rPr>
          <w:rFonts w:ascii="Times New Roman" w:hAnsi="Times New Roman" w:cs="Times New Roman"/>
          <w:sz w:val="24"/>
          <w:szCs w:val="24"/>
        </w:rPr>
      </w:pPr>
    </w:p>
    <w:p w14:paraId="25766954" w14:textId="77777777" w:rsidR="00A83AA1" w:rsidRPr="000F6439" w:rsidRDefault="00A83AA1">
      <w:pPr>
        <w:contextualSpacing/>
        <w:rPr>
          <w:rFonts w:ascii="Times New Roman" w:hAnsi="Times New Roman" w:cs="Times New Roman"/>
          <w:sz w:val="24"/>
          <w:szCs w:val="24"/>
        </w:rPr>
      </w:pPr>
    </w:p>
    <w:p w14:paraId="620EC86D" w14:textId="77777777" w:rsidR="00A83AA1" w:rsidRDefault="00A83AA1">
      <w:pPr>
        <w:contextualSpacing/>
        <w:rPr>
          <w:rFonts w:ascii="Times New Roman" w:hAnsi="Times New Roman" w:cs="Times New Roman"/>
          <w:sz w:val="24"/>
          <w:szCs w:val="24"/>
        </w:rPr>
      </w:pPr>
    </w:p>
    <w:p w14:paraId="20A3DCA6" w14:textId="77777777" w:rsidR="00A92F7D" w:rsidRDefault="00A92F7D">
      <w:pPr>
        <w:contextualSpacing/>
        <w:rPr>
          <w:rFonts w:ascii="Times New Roman" w:hAnsi="Times New Roman" w:cs="Times New Roman"/>
          <w:sz w:val="24"/>
          <w:szCs w:val="24"/>
        </w:rPr>
      </w:pPr>
    </w:p>
    <w:p w14:paraId="499D0E7E" w14:textId="77777777" w:rsidR="00A92F7D" w:rsidRDefault="00A92F7D">
      <w:pPr>
        <w:contextualSpacing/>
        <w:rPr>
          <w:rFonts w:ascii="Times New Roman" w:hAnsi="Times New Roman" w:cs="Times New Roman"/>
          <w:sz w:val="24"/>
          <w:szCs w:val="24"/>
        </w:rPr>
      </w:pPr>
    </w:p>
    <w:p w14:paraId="5CD128AE" w14:textId="77777777" w:rsidR="00A92F7D" w:rsidRDefault="00A92F7D">
      <w:pPr>
        <w:contextualSpacing/>
        <w:rPr>
          <w:rFonts w:ascii="Times New Roman" w:hAnsi="Times New Roman" w:cs="Times New Roman"/>
          <w:sz w:val="24"/>
          <w:szCs w:val="24"/>
        </w:rPr>
      </w:pPr>
    </w:p>
    <w:p w14:paraId="64C4C700" w14:textId="77777777" w:rsidR="00A92F7D" w:rsidRDefault="00A92F7D">
      <w:pPr>
        <w:contextualSpacing/>
        <w:rPr>
          <w:rFonts w:ascii="Times New Roman" w:hAnsi="Times New Roman" w:cs="Times New Roman"/>
          <w:sz w:val="24"/>
          <w:szCs w:val="24"/>
        </w:rPr>
      </w:pPr>
    </w:p>
    <w:p w14:paraId="39C04C81" w14:textId="77777777" w:rsidR="00A92F7D" w:rsidRDefault="00A92F7D">
      <w:pPr>
        <w:contextualSpacing/>
        <w:rPr>
          <w:rFonts w:ascii="Times New Roman" w:hAnsi="Times New Roman" w:cs="Times New Roman"/>
          <w:sz w:val="24"/>
          <w:szCs w:val="24"/>
        </w:rPr>
      </w:pPr>
    </w:p>
    <w:p w14:paraId="412028ED" w14:textId="77777777" w:rsidR="00A92F7D" w:rsidRDefault="00A92F7D">
      <w:pPr>
        <w:contextualSpacing/>
        <w:rPr>
          <w:rFonts w:ascii="Times New Roman" w:hAnsi="Times New Roman" w:cs="Times New Roman"/>
          <w:sz w:val="24"/>
          <w:szCs w:val="24"/>
        </w:rPr>
      </w:pPr>
    </w:p>
    <w:p w14:paraId="5EC2D79A" w14:textId="77777777" w:rsidR="00A92F7D" w:rsidRDefault="00A92F7D">
      <w:pPr>
        <w:contextualSpacing/>
        <w:rPr>
          <w:rFonts w:ascii="Times New Roman" w:hAnsi="Times New Roman" w:cs="Times New Roman"/>
          <w:sz w:val="24"/>
          <w:szCs w:val="24"/>
        </w:rPr>
      </w:pPr>
    </w:p>
    <w:p w14:paraId="791B2AA6" w14:textId="77777777" w:rsidR="00A92F7D" w:rsidRDefault="00A92F7D">
      <w:pPr>
        <w:contextualSpacing/>
        <w:rPr>
          <w:rFonts w:ascii="Times New Roman" w:hAnsi="Times New Roman" w:cs="Times New Roman"/>
          <w:sz w:val="24"/>
          <w:szCs w:val="24"/>
        </w:rPr>
      </w:pPr>
    </w:p>
    <w:p w14:paraId="1008B788" w14:textId="77777777" w:rsidR="00A92F7D" w:rsidRDefault="00A92F7D">
      <w:pPr>
        <w:contextualSpacing/>
        <w:rPr>
          <w:rFonts w:ascii="Times New Roman" w:hAnsi="Times New Roman" w:cs="Times New Roman"/>
          <w:sz w:val="24"/>
          <w:szCs w:val="24"/>
        </w:rPr>
      </w:pPr>
    </w:p>
    <w:p w14:paraId="6DA7C813" w14:textId="77777777" w:rsidR="00A92F7D" w:rsidRDefault="00A92F7D">
      <w:pPr>
        <w:contextualSpacing/>
        <w:rPr>
          <w:rFonts w:ascii="Times New Roman" w:hAnsi="Times New Roman" w:cs="Times New Roman"/>
          <w:sz w:val="24"/>
          <w:szCs w:val="24"/>
        </w:rPr>
      </w:pPr>
    </w:p>
    <w:p w14:paraId="75EEC2B3" w14:textId="77777777" w:rsidR="00A92F7D" w:rsidRDefault="00A92F7D">
      <w:pPr>
        <w:contextualSpacing/>
        <w:rPr>
          <w:rFonts w:ascii="Times New Roman" w:hAnsi="Times New Roman" w:cs="Times New Roman"/>
          <w:sz w:val="24"/>
          <w:szCs w:val="24"/>
        </w:rPr>
      </w:pPr>
    </w:p>
    <w:p w14:paraId="7A176A37" w14:textId="77777777" w:rsidR="00A92F7D" w:rsidRDefault="00A92F7D">
      <w:pPr>
        <w:contextualSpacing/>
        <w:rPr>
          <w:rFonts w:ascii="Times New Roman" w:hAnsi="Times New Roman" w:cs="Times New Roman"/>
          <w:sz w:val="24"/>
          <w:szCs w:val="24"/>
        </w:rPr>
      </w:pPr>
    </w:p>
    <w:p w14:paraId="69846EE4" w14:textId="77777777" w:rsidR="00A83AA1" w:rsidRDefault="00A83AA1">
      <w:pPr>
        <w:contextualSpacing/>
        <w:rPr>
          <w:rFonts w:ascii="Times New Roman" w:hAnsi="Times New Roman" w:cs="Times New Roman"/>
          <w:sz w:val="24"/>
          <w:szCs w:val="24"/>
        </w:rPr>
      </w:pPr>
    </w:p>
    <w:p w14:paraId="4EE9DB43" w14:textId="77777777" w:rsidR="00A92F7D" w:rsidRPr="000F6439" w:rsidRDefault="00A92F7D">
      <w:pPr>
        <w:contextualSpacing/>
        <w:rPr>
          <w:rFonts w:ascii="Times New Roman" w:hAnsi="Times New Roman" w:cs="Times New Roman"/>
          <w:sz w:val="24"/>
          <w:szCs w:val="24"/>
        </w:rPr>
      </w:pPr>
    </w:p>
    <w:p w14:paraId="298F9AED" w14:textId="77777777" w:rsidR="00A83AA1" w:rsidRPr="000F6439" w:rsidRDefault="00A83AA1">
      <w:pPr>
        <w:contextualSpacing/>
        <w:rPr>
          <w:rFonts w:ascii="Times New Roman" w:hAnsi="Times New Roman" w:cs="Times New Roman"/>
          <w:sz w:val="24"/>
          <w:szCs w:val="24"/>
        </w:rPr>
      </w:pPr>
    </w:p>
    <w:p w14:paraId="3641B904" w14:textId="77777777" w:rsidR="00A83AA1" w:rsidRPr="000F6439" w:rsidRDefault="00A83AA1">
      <w:pPr>
        <w:contextualSpacing/>
        <w:rPr>
          <w:rFonts w:ascii="Times New Roman" w:hAnsi="Times New Roman" w:cs="Times New Roman"/>
          <w:sz w:val="24"/>
          <w:szCs w:val="24"/>
        </w:rPr>
      </w:pPr>
    </w:p>
    <w:p w14:paraId="12142FC0" w14:textId="77777777" w:rsidR="00A83AA1" w:rsidRPr="000F6439" w:rsidRDefault="00A83AA1">
      <w:pPr>
        <w:contextualSpacing/>
        <w:rPr>
          <w:rFonts w:ascii="Times New Roman" w:hAnsi="Times New Roman" w:cs="Times New Roman"/>
          <w:sz w:val="24"/>
          <w:szCs w:val="24"/>
        </w:rPr>
      </w:pPr>
    </w:p>
    <w:p w14:paraId="4E2EF622" w14:textId="77777777" w:rsidR="00A83AA1" w:rsidRPr="000F6439" w:rsidRDefault="00A83AA1">
      <w:pPr>
        <w:contextualSpacing/>
        <w:rPr>
          <w:rFonts w:ascii="Times New Roman" w:hAnsi="Times New Roman" w:cs="Times New Roman"/>
          <w:sz w:val="24"/>
          <w:szCs w:val="24"/>
        </w:rPr>
      </w:pPr>
    </w:p>
    <w:p w14:paraId="347DA867" w14:textId="77777777" w:rsidR="00A83AA1" w:rsidRPr="000F6439" w:rsidRDefault="00A83AA1">
      <w:pPr>
        <w:contextualSpacing/>
        <w:rPr>
          <w:rFonts w:ascii="Times New Roman" w:hAnsi="Times New Roman" w:cs="Times New Roman"/>
          <w:sz w:val="24"/>
          <w:szCs w:val="24"/>
        </w:rPr>
      </w:pPr>
    </w:p>
    <w:p w14:paraId="46677E2B" w14:textId="0505F5AD" w:rsidR="00D00A0B" w:rsidRPr="000F6439" w:rsidRDefault="00D00A0B" w:rsidP="00D00A0B">
      <w:pPr>
        <w:pStyle w:val="Heading1"/>
        <w:rPr>
          <w:rFonts w:ascii="Times New Roman" w:hAnsi="Times New Roman" w:cs="Times New Roman"/>
        </w:rPr>
      </w:pPr>
      <w:bookmarkStart w:id="0" w:name="_Toc156312130"/>
      <w:r w:rsidRPr="000F6439">
        <w:rPr>
          <w:rFonts w:ascii="Times New Roman" w:hAnsi="Times New Roman" w:cs="Times New Roman"/>
        </w:rPr>
        <w:lastRenderedPageBreak/>
        <w:t>General outlines of critic-actor methods (PPO):</w:t>
      </w:r>
      <w:bookmarkEnd w:id="0"/>
    </w:p>
    <w:p w14:paraId="5EA7CA8D" w14:textId="4C94870D" w:rsidR="00922191" w:rsidRPr="000F6439" w:rsidRDefault="00922191" w:rsidP="00922191">
      <w:pPr>
        <w:pStyle w:val="Heading3"/>
        <w:rPr>
          <w:rFonts w:ascii="Times New Roman" w:hAnsi="Times New Roman" w:cs="Times New Roman"/>
        </w:rPr>
      </w:pPr>
      <w:bookmarkStart w:id="1" w:name="_Toc156312131"/>
      <w:r w:rsidRPr="000F6439">
        <w:rPr>
          <w:rFonts w:ascii="Times New Roman" w:hAnsi="Times New Roman" w:cs="Times New Roman"/>
        </w:rPr>
        <w:t>Actor</w:t>
      </w:r>
      <w:bookmarkEnd w:id="1"/>
    </w:p>
    <w:p w14:paraId="5697FD03" w14:textId="649D439F" w:rsidR="00D00A0B" w:rsidRPr="000F6439" w:rsidRDefault="00D00A0B" w:rsidP="00D00A0B">
      <w:pPr>
        <w:pStyle w:val="ListParagraph"/>
        <w:numPr>
          <w:ilvl w:val="0"/>
          <w:numId w:val="3"/>
        </w:numPr>
        <w:rPr>
          <w:rFonts w:ascii="Times New Roman" w:hAnsi="Times New Roman" w:cs="Times New Roman"/>
        </w:rPr>
      </w:pPr>
      <w:r w:rsidRPr="000F6439">
        <w:rPr>
          <w:rFonts w:ascii="Times New Roman" w:hAnsi="Times New Roman" w:cs="Times New Roman"/>
        </w:rPr>
        <w:t>The actor network refers to the neural network that is made up of different weights and biases that map states to actions</w:t>
      </w:r>
      <w:r w:rsidR="000A1285" w:rsidRPr="000F6439">
        <w:rPr>
          <w:rFonts w:ascii="Times New Roman" w:hAnsi="Times New Roman" w:cs="Times New Roman"/>
        </w:rPr>
        <w:t>. The below shows an actor network with the state</w:t>
      </w:r>
      <w:r w:rsidR="00C21ED0" w:rsidRPr="000F6439">
        <w:rPr>
          <w:rFonts w:ascii="Times New Roman" w:hAnsi="Times New Roman" w:cs="Times New Roman"/>
        </w:rPr>
        <w:t>s</w:t>
      </w:r>
      <w:r w:rsidR="000A1285" w:rsidRPr="000F6439">
        <w:rPr>
          <w:rFonts w:ascii="Times New Roman" w:hAnsi="Times New Roman" w:cs="Times New Roman"/>
        </w:rPr>
        <w:t xml:space="preserve"> as inputs into the network. </w:t>
      </w:r>
      <w:r w:rsidR="00C21ED0" w:rsidRPr="000F6439">
        <w:rPr>
          <w:rFonts w:ascii="Times New Roman" w:hAnsi="Times New Roman" w:cs="Times New Roman"/>
        </w:rPr>
        <w:t>As the state is passed through the network</w:t>
      </w:r>
      <w:r w:rsidR="000144CB" w:rsidRPr="000F6439">
        <w:rPr>
          <w:rFonts w:ascii="Times New Roman" w:hAnsi="Times New Roman" w:cs="Times New Roman"/>
        </w:rPr>
        <w:t xml:space="preserve"> the network will output a command based on the previously learned state and action that was taken.</w:t>
      </w:r>
      <w:r w:rsidR="00983186" w:rsidRPr="000F6439">
        <w:rPr>
          <w:rFonts w:ascii="Times New Roman" w:hAnsi="Times New Roman" w:cs="Times New Roman"/>
        </w:rPr>
        <w:t xml:space="preserve"> The policy needs a way to update how well it is choosing such actions which brings in the Generalized Advantage Estima</w:t>
      </w:r>
      <w:r w:rsidR="000F3417" w:rsidRPr="000F6439">
        <w:rPr>
          <w:rFonts w:ascii="Times New Roman" w:hAnsi="Times New Roman" w:cs="Times New Roman"/>
        </w:rPr>
        <w:t>tor</w:t>
      </w:r>
      <w:r w:rsidR="00983186" w:rsidRPr="000F6439">
        <w:rPr>
          <w:rFonts w:ascii="Times New Roman" w:hAnsi="Times New Roman" w:cs="Times New Roman"/>
        </w:rPr>
        <w:t xml:space="preserve"> (</w:t>
      </w:r>
      <w:hyperlink r:id="rId9" w:history="1">
        <w:r w:rsidR="00983186" w:rsidRPr="000F6439">
          <w:rPr>
            <w:rStyle w:val="Hyperlink"/>
            <w:rFonts w:ascii="Times New Roman" w:hAnsi="Times New Roman" w:cs="Times New Roman"/>
          </w:rPr>
          <w:t>GAE</w:t>
        </w:r>
      </w:hyperlink>
      <w:r w:rsidR="00983186" w:rsidRPr="000F6439">
        <w:rPr>
          <w:rFonts w:ascii="Times New Roman" w:hAnsi="Times New Roman" w:cs="Times New Roman"/>
        </w:rPr>
        <w:t>).</w:t>
      </w:r>
    </w:p>
    <w:p w14:paraId="033A41FA" w14:textId="68FF5E75" w:rsidR="00E53338" w:rsidRPr="000F6439" w:rsidRDefault="00E53338" w:rsidP="00E53338">
      <w:pPr>
        <w:pStyle w:val="ListParagraph"/>
        <w:numPr>
          <w:ilvl w:val="1"/>
          <w:numId w:val="3"/>
        </w:numPr>
        <w:rPr>
          <w:rFonts w:ascii="Times New Roman" w:hAnsi="Times New Roman" w:cs="Times New Roman"/>
        </w:rPr>
      </w:pPr>
      <w:r w:rsidRPr="000F6439">
        <w:rPr>
          <w:rFonts w:ascii="Times New Roman" w:hAnsi="Times New Roman" w:cs="Times New Roman"/>
        </w:rPr>
        <w:t xml:space="preserve">The basis of the advantage function (from GAE) is to update the policy based on the action that was taken. This is done by choosing an action and </w:t>
      </w:r>
      <w:r w:rsidR="00162B1F" w:rsidRPr="000F6439">
        <w:rPr>
          <w:rFonts w:ascii="Times New Roman" w:hAnsi="Times New Roman" w:cs="Times New Roman"/>
        </w:rPr>
        <w:t>observing</w:t>
      </w:r>
      <w:r w:rsidRPr="000F6439">
        <w:rPr>
          <w:rFonts w:ascii="Times New Roman" w:hAnsi="Times New Roman" w:cs="Times New Roman"/>
        </w:rPr>
        <w:t xml:space="preserve"> what the rewa</w:t>
      </w:r>
      <w:r w:rsidR="00633669" w:rsidRPr="000F6439">
        <w:rPr>
          <w:rFonts w:ascii="Times New Roman" w:hAnsi="Times New Roman" w:cs="Times New Roman"/>
        </w:rPr>
        <w:t xml:space="preserve">rd is from that action and comparing it to the mean of actions that has been taken over time. </w:t>
      </w:r>
      <w:r w:rsidR="0011463E" w:rsidRPr="000F6439">
        <w:rPr>
          <w:rFonts w:ascii="Times New Roman" w:hAnsi="Times New Roman" w:cs="Times New Roman"/>
        </w:rPr>
        <w:t>In other words, the advantage function</w:t>
      </w:r>
      <w:r w:rsidR="00B67657" w:rsidRPr="000F6439">
        <w:rPr>
          <w:rFonts w:ascii="Times New Roman" w:hAnsi="Times New Roman" w:cs="Times New Roman"/>
        </w:rPr>
        <w:t xml:space="preserve"> measures </w:t>
      </w:r>
      <w:r w:rsidR="00E956E3" w:rsidRPr="000F6439">
        <w:rPr>
          <w:rFonts w:ascii="Times New Roman" w:hAnsi="Times New Roman" w:cs="Times New Roman"/>
        </w:rPr>
        <w:t>whether</w:t>
      </w:r>
      <w:r w:rsidR="00B67657" w:rsidRPr="000F6439">
        <w:rPr>
          <w:rFonts w:ascii="Times New Roman" w:hAnsi="Times New Roman" w:cs="Times New Roman"/>
        </w:rPr>
        <w:t xml:space="preserve"> the action taken is better or worse than the </w:t>
      </w:r>
      <w:r w:rsidR="00C4159E" w:rsidRPr="000F6439">
        <w:rPr>
          <w:rFonts w:ascii="Times New Roman" w:hAnsi="Times New Roman" w:cs="Times New Roman"/>
        </w:rPr>
        <w:t>policy’s default behavior which has been learned overtime.</w:t>
      </w:r>
    </w:p>
    <w:p w14:paraId="201EF0DD" w14:textId="5AE0B8C2" w:rsidR="00633669" w:rsidRPr="000F6439" w:rsidRDefault="00633669" w:rsidP="00633669">
      <w:pPr>
        <w:pStyle w:val="ListParagraph"/>
        <w:numPr>
          <w:ilvl w:val="2"/>
          <w:numId w:val="3"/>
        </w:numPr>
        <w:rPr>
          <w:rFonts w:ascii="Times New Roman" w:hAnsi="Times New Roman" w:cs="Times New Roman"/>
        </w:rPr>
      </w:pPr>
      <w:r w:rsidRPr="000F6439">
        <w:rPr>
          <w:rFonts w:ascii="Times New Roman" w:hAnsi="Times New Roman" w:cs="Times New Roman"/>
        </w:rPr>
        <w:t>I.e. if the drone is on the ground</w:t>
      </w:r>
      <w:r w:rsidR="002A1E71" w:rsidRPr="000F6439">
        <w:rPr>
          <w:rFonts w:ascii="Times New Roman" w:hAnsi="Times New Roman" w:cs="Times New Roman"/>
        </w:rPr>
        <w:t xml:space="preserve"> and the actions it can take are</w:t>
      </w:r>
      <w:r w:rsidR="000A3418" w:rsidRPr="000F6439">
        <w:rPr>
          <w:rFonts w:ascii="Times New Roman" w:hAnsi="Times New Roman" w:cs="Times New Roman"/>
        </w:rPr>
        <w:t xml:space="preserve"> (where I denotes motor on and 0 denotes motor off for simplicity)</w:t>
      </w:r>
      <w:r w:rsidR="002A1E71" w:rsidRPr="000F6439">
        <w:rPr>
          <w:rFonts w:ascii="Times New Roman" w:hAnsi="Times New Roman" w:cs="Times New Roman"/>
        </w:rPr>
        <w:t>:</w:t>
      </w:r>
    </w:p>
    <w:p w14:paraId="1919D36F" w14:textId="3565A628" w:rsidR="002341D4" w:rsidRPr="000F6439" w:rsidRDefault="002A1E71" w:rsidP="002341D4">
      <w:pPr>
        <w:pStyle w:val="ListParagraph"/>
        <w:numPr>
          <w:ilvl w:val="3"/>
          <w:numId w:val="3"/>
        </w:numPr>
        <w:rPr>
          <w:rFonts w:ascii="Times New Roman" w:hAnsi="Times New Roman" w:cs="Times New Roman"/>
        </w:rPr>
      </w:pPr>
      <w:r w:rsidRPr="000F6439">
        <w:rPr>
          <w:rFonts w:ascii="Times New Roman" w:hAnsi="Times New Roman" w:cs="Times New Roman"/>
        </w:rPr>
        <w:t xml:space="preserve">Motor 1: </w:t>
      </w:r>
      <w:r w:rsidR="002341D4" w:rsidRPr="000F6439">
        <w:rPr>
          <w:rFonts w:ascii="Times New Roman" w:hAnsi="Times New Roman" w:cs="Times New Roman"/>
        </w:rPr>
        <w:t>I Motor 2: 0 Motor 3: 0 Motor 4: 0</w:t>
      </w:r>
    </w:p>
    <w:p w14:paraId="0FD6B6E2" w14:textId="2F802965"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0 Motor 4: 0</w:t>
      </w:r>
    </w:p>
    <w:p w14:paraId="4F4F527E" w14:textId="3149A6A9"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0</w:t>
      </w:r>
    </w:p>
    <w:p w14:paraId="1AD88441" w14:textId="63EDDC8D"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I</w:t>
      </w:r>
    </w:p>
    <w:p w14:paraId="3C5977ED" w14:textId="286898AF" w:rsidR="000A3418" w:rsidRPr="000F6439" w:rsidRDefault="00406E06" w:rsidP="000A3418">
      <w:pPr>
        <w:pStyle w:val="ListParagraph"/>
        <w:numPr>
          <w:ilvl w:val="2"/>
          <w:numId w:val="3"/>
        </w:numPr>
        <w:rPr>
          <w:rFonts w:ascii="Times New Roman" w:hAnsi="Times New Roman" w:cs="Times New Roman"/>
        </w:rPr>
      </w:pPr>
      <w:r w:rsidRPr="000F6439">
        <w:rPr>
          <w:rFonts w:ascii="Times New Roman" w:hAnsi="Times New Roman" w:cs="Times New Roman"/>
        </w:rPr>
        <w:t>If overtime the drone learns to do action 4 (all motors on) then if, for example, it takes action 2 and only turns on two motors this action will have a lesser reward compared to that of action 4. This would</w:t>
      </w:r>
      <w:r w:rsidR="00162B1F" w:rsidRPr="000F6439">
        <w:rPr>
          <w:rFonts w:ascii="Times New Roman" w:hAnsi="Times New Roman" w:cs="Times New Roman"/>
        </w:rPr>
        <w:t xml:space="preserve"> tell the policy to lessen this weight/bias towards this action </w:t>
      </w:r>
      <w:r w:rsidR="00970FC1" w:rsidRPr="000F6439">
        <w:rPr>
          <w:rFonts w:ascii="Times New Roman" w:hAnsi="Times New Roman" w:cs="Times New Roman"/>
        </w:rPr>
        <w:t>and decrease the likelihood of taking this action in the future.</w:t>
      </w:r>
      <w:r w:rsidR="00162B1F" w:rsidRPr="000F6439">
        <w:rPr>
          <w:rFonts w:ascii="Times New Roman" w:hAnsi="Times New Roman" w:cs="Times New Roman"/>
        </w:rPr>
        <w:t xml:space="preserve"> </w:t>
      </w:r>
    </w:p>
    <w:p w14:paraId="4511B951" w14:textId="0750B7A1" w:rsidR="001817CD" w:rsidRPr="000F6439" w:rsidRDefault="002168F7" w:rsidP="001817CD">
      <w:pPr>
        <w:pStyle w:val="ListParagraph"/>
        <w:numPr>
          <w:ilvl w:val="1"/>
          <w:numId w:val="3"/>
        </w:numPr>
        <w:rPr>
          <w:rFonts w:ascii="Times New Roman" w:hAnsi="Times New Roman" w:cs="Times New Roman"/>
        </w:rPr>
      </w:pPr>
      <w:r w:rsidRPr="000F6439">
        <w:rPr>
          <w:rFonts w:ascii="Times New Roman" w:hAnsi="Times New Roman" w:cs="Times New Roman"/>
        </w:rPr>
        <w:t>Updating the actor is essentially moving its probability mass towards higher quality actions</w:t>
      </w:r>
    </w:p>
    <w:p w14:paraId="33EB1A9D" w14:textId="2010E1BD" w:rsidR="000A1285" w:rsidRPr="000F6439" w:rsidRDefault="000A1285" w:rsidP="000A1285">
      <w:pPr>
        <w:jc w:val="center"/>
        <w:rPr>
          <w:rFonts w:ascii="Times New Roman" w:hAnsi="Times New Roman" w:cs="Times New Roman"/>
        </w:rPr>
      </w:pPr>
      <w:r w:rsidRPr="000F6439">
        <w:rPr>
          <w:rFonts w:ascii="Times New Roman" w:hAnsi="Times New Roman" w:cs="Times New Roman"/>
          <w:noProof/>
        </w:rPr>
        <w:drawing>
          <wp:inline distT="0" distB="0" distL="0" distR="0" wp14:anchorId="0FB1EBE0" wp14:editId="2B5222E4">
            <wp:extent cx="3429000" cy="2400300"/>
            <wp:effectExtent l="0" t="0" r="0" b="0"/>
            <wp:docPr id="767596620" name="Picture 2" descr="Deep Reinforcement Learning- Deep Q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Reinforcement Learning- Deep Q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73" cy="2403431"/>
                    </a:xfrm>
                    <a:prstGeom prst="rect">
                      <a:avLst/>
                    </a:prstGeom>
                    <a:noFill/>
                    <a:ln>
                      <a:noFill/>
                    </a:ln>
                  </pic:spPr>
                </pic:pic>
              </a:graphicData>
            </a:graphic>
          </wp:inline>
        </w:drawing>
      </w:r>
    </w:p>
    <w:p w14:paraId="4869817C" w14:textId="01339774" w:rsidR="00977089" w:rsidRPr="000F6439" w:rsidRDefault="00284BF3" w:rsidP="0046104C">
      <w:pPr>
        <w:pStyle w:val="ListParagraph"/>
        <w:numPr>
          <w:ilvl w:val="0"/>
          <w:numId w:val="3"/>
        </w:numPr>
        <w:rPr>
          <w:rFonts w:ascii="Times New Roman" w:hAnsi="Times New Roman" w:cs="Times New Roman"/>
        </w:rPr>
      </w:pPr>
      <w:r w:rsidRPr="000F6439">
        <w:rPr>
          <w:rFonts w:ascii="Times New Roman" w:hAnsi="Times New Roman" w:cs="Times New Roman"/>
        </w:rPr>
        <w:t>In a technical sense</w:t>
      </w:r>
      <w:r w:rsidR="00007A61" w:rsidRPr="000F6439">
        <w:rPr>
          <w:rFonts w:ascii="Times New Roman" w:hAnsi="Times New Roman" w:cs="Times New Roman"/>
        </w:rPr>
        <w:t>,</w:t>
      </w:r>
      <w:r w:rsidRPr="000F6439">
        <w:rPr>
          <w:rFonts w:ascii="Times New Roman" w:hAnsi="Times New Roman" w:cs="Times New Roman"/>
        </w:rPr>
        <w:t xml:space="preserve"> the GAE</w:t>
      </w:r>
      <w:r w:rsidR="003B4B02" w:rsidRPr="000F6439">
        <w:rPr>
          <w:rFonts w:ascii="Times New Roman" w:hAnsi="Times New Roman" w:cs="Times New Roman"/>
        </w:rPr>
        <w:t xml:space="preserve"> is using a discounted estimation of k number of advantage functions into the future to gather information on how the current action taken could lead to a </w:t>
      </w:r>
      <w:r w:rsidR="00007A61" w:rsidRPr="000F6439">
        <w:rPr>
          <w:rFonts w:ascii="Times New Roman" w:hAnsi="Times New Roman" w:cs="Times New Roman"/>
        </w:rPr>
        <w:t xml:space="preserve">plethora of different states and actions taken in the future. </w:t>
      </w:r>
    </w:p>
    <w:p w14:paraId="21673442" w14:textId="681B7618" w:rsidR="00922191" w:rsidRPr="000F6439" w:rsidRDefault="00922191" w:rsidP="00922191">
      <w:pPr>
        <w:pStyle w:val="Heading3"/>
        <w:rPr>
          <w:rFonts w:ascii="Times New Roman" w:hAnsi="Times New Roman" w:cs="Times New Roman"/>
        </w:rPr>
      </w:pPr>
      <w:bookmarkStart w:id="2" w:name="_Toc156312132"/>
      <w:r w:rsidRPr="000F6439">
        <w:rPr>
          <w:rFonts w:ascii="Times New Roman" w:hAnsi="Times New Roman" w:cs="Times New Roman"/>
        </w:rPr>
        <w:lastRenderedPageBreak/>
        <w:t>Critic</w:t>
      </w:r>
      <w:bookmarkEnd w:id="2"/>
    </w:p>
    <w:p w14:paraId="7452F0B5" w14:textId="008E537C" w:rsidR="000A1285" w:rsidRPr="000F6439" w:rsidRDefault="000A1285" w:rsidP="000A1285">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refers to a neural network that is predicting the cumulative discounted reward of the state-action pairs. </w:t>
      </w:r>
      <w:r w:rsidR="009422D9" w:rsidRPr="000F6439">
        <w:rPr>
          <w:rFonts w:ascii="Times New Roman" w:hAnsi="Times New Roman" w:cs="Times New Roman"/>
        </w:rPr>
        <w:t xml:space="preserve">This is the </w:t>
      </w:r>
      <w:r w:rsidR="009422D9" w:rsidRPr="000F6439">
        <w:rPr>
          <w:rFonts w:ascii="Times New Roman" w:hAnsi="Times New Roman" w:cs="Times New Roman"/>
          <w:b/>
          <w:bCs/>
        </w:rPr>
        <w:t>value function</w:t>
      </w:r>
      <w:r w:rsidR="009422D9" w:rsidRPr="000F6439">
        <w:rPr>
          <w:rFonts w:ascii="Times New Roman" w:hAnsi="Times New Roman" w:cs="Times New Roman"/>
        </w:rPr>
        <w:t xml:space="preserve"> that is learned by the critic and uses the mean squared error as the loss function to optimiz</w:t>
      </w:r>
      <w:r w:rsidR="00922191" w:rsidRPr="000F6439">
        <w:rPr>
          <w:rFonts w:ascii="Times New Roman" w:hAnsi="Times New Roman" w:cs="Times New Roman"/>
        </w:rPr>
        <w:t>e.</w:t>
      </w:r>
    </w:p>
    <w:p w14:paraId="6B1DD0F6" w14:textId="54EE25B9" w:rsidR="00922191" w:rsidRPr="000F6439" w:rsidRDefault="006950B1" w:rsidP="006950B1">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is updated by the Temporal Difference error method which does the following: </w:t>
      </w:r>
    </w:p>
    <w:p w14:paraId="1D178D6F" w14:textId="291CB1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At a state S predict the return for a given action</w:t>
      </w:r>
      <w:r w:rsidR="0043010B" w:rsidRPr="000F6439">
        <w:rPr>
          <w:rFonts w:ascii="Times New Roman" w:hAnsi="Times New Roman" w:cs="Times New Roman"/>
        </w:rPr>
        <w:t xml:space="preserve"> which includes the reward and the discounted cumulative reward (total reward for a given action)</w:t>
      </w:r>
    </w:p>
    <w:p w14:paraId="6AEAD101" w14:textId="5ED1CA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 xml:space="preserve">Step into the next state with </w:t>
      </w:r>
      <w:r w:rsidR="00236E62" w:rsidRPr="000F6439">
        <w:rPr>
          <w:rFonts w:ascii="Times New Roman" w:hAnsi="Times New Roman" w:cs="Times New Roman"/>
        </w:rPr>
        <w:t>this</w:t>
      </w:r>
      <w:r w:rsidRPr="000F6439">
        <w:rPr>
          <w:rFonts w:ascii="Times New Roman" w:hAnsi="Times New Roman" w:cs="Times New Roman"/>
        </w:rPr>
        <w:t xml:space="preserve"> action</w:t>
      </w:r>
    </w:p>
    <w:p w14:paraId="15A25F75" w14:textId="318A21D7"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Retrieve the reward</w:t>
      </w:r>
      <w:r w:rsidR="00236E62" w:rsidRPr="000F6439">
        <w:rPr>
          <w:rFonts w:ascii="Times New Roman" w:hAnsi="Times New Roman" w:cs="Times New Roman"/>
        </w:rPr>
        <w:t xml:space="preserve"> and the discounted</w:t>
      </w:r>
      <w:r w:rsidR="004D6FA0" w:rsidRPr="000F6439">
        <w:rPr>
          <w:rFonts w:ascii="Times New Roman" w:hAnsi="Times New Roman" w:cs="Times New Roman"/>
        </w:rPr>
        <w:t xml:space="preserve"> </w:t>
      </w:r>
      <w:r w:rsidR="00236E62" w:rsidRPr="000F6439">
        <w:rPr>
          <w:rFonts w:ascii="Times New Roman" w:hAnsi="Times New Roman" w:cs="Times New Roman"/>
        </w:rPr>
        <w:t>cumulative rewards with the old policy</w:t>
      </w:r>
    </w:p>
    <w:p w14:paraId="2DDEA5AD" w14:textId="6D880CE9" w:rsidR="00236E62" w:rsidRPr="000F6439" w:rsidRDefault="00236E62" w:rsidP="006950B1">
      <w:pPr>
        <w:pStyle w:val="ListParagraph"/>
        <w:numPr>
          <w:ilvl w:val="1"/>
          <w:numId w:val="3"/>
        </w:numPr>
        <w:rPr>
          <w:rFonts w:ascii="Times New Roman" w:hAnsi="Times New Roman" w:cs="Times New Roman"/>
        </w:rPr>
      </w:pPr>
      <w:r w:rsidRPr="000F6439">
        <w:rPr>
          <w:rFonts w:ascii="Times New Roman" w:hAnsi="Times New Roman" w:cs="Times New Roman"/>
        </w:rPr>
        <w:t>Calculate the difference between the predicted value and the actual value of the above</w:t>
      </w:r>
    </w:p>
    <w:p w14:paraId="65EFB312" w14:textId="1438448D"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1616" behindDoc="0" locked="0" layoutInCell="1" allowOverlap="1" wp14:anchorId="257ED137" wp14:editId="6D8EF5D8">
                <wp:simplePos x="0" y="0"/>
                <wp:positionH relativeFrom="column">
                  <wp:posOffset>4224990</wp:posOffset>
                </wp:positionH>
                <wp:positionV relativeFrom="paragraph">
                  <wp:posOffset>6141</wp:posOffset>
                </wp:positionV>
                <wp:extent cx="914400" cy="301450"/>
                <wp:effectExtent l="0" t="0" r="0" b="3810"/>
                <wp:wrapNone/>
                <wp:docPr id="1279023408"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202B0F92" w14:textId="3522329E" w:rsidR="00B9234E" w:rsidRDefault="00B9234E">
                            <w:r>
                              <w:t>How much the value function was off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ED137" id="Text Box 10" o:spid="_x0000_s1028" type="#_x0000_t202" style="position:absolute;margin-left:332.7pt;margin-top:.5pt;width:1in;height:23.75pt;z-index:251631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bHFQIAADA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Xh6nWEtzo+dD/GbAEOSUVOPrGSw2H4V&#10;IhbE0FNIqmVhqbTOzGhLupreXGHK3zz4Qlt8eG41WbHf9EQ1NZ2cxthAc8DpPAzEB8eXCntYsRCf&#10;mUemsW1Ub3zCRWrAWnC0KGnB//zbfYpHAtBLSYfKqalFaVOiv1skJoOBQsuH6fXnCVbwl57Npcfu&#10;zD2gNMf4SxzPZoqP+mRKD+YVJb5INdHFLMfKNY0n8z4OasYvwsVikYNQWo7FlV07nlIn5BK+L/0r&#10;8+5IQkT2HuGkMFa942KIHTBf7CJIlYlKKA+YHsFHWWb+jl8o6f7ynKPOH33+CwAA//8DAFBLAwQU&#10;AAYACAAAACEAtbGlfN4AAAAIAQAADwAAAGRycy9kb3ducmV2LnhtbEyPX0vDMBTF3wW/Q7iCL7Il&#10;ylZqbTpUUESmsk1kj1kTm7LmpiTp1n17r0/6ePgdzp9yMbqOHUyIrUcJ11MBzGDtdYuNhM/N0yQH&#10;FpNCrTqPRsLJRFhU52elKrQ/4soc1qlhFIKxUBJsSn3BeaytcSpOfW+Q2LcPTiWSoeE6qCOFu47f&#10;CJFxp1qkBqt682hNvV8PTsLevl59iOe3h6/s5RTeN4PfhuVWysuL8f4OWDJj+jPD73yaDhVt2vkB&#10;dWSdhCybz8hKgC4Rz8Ut6Z2EWT4HXpX8/4HqBwAA//8DAFBLAQItABQABgAIAAAAIQC2gziS/gAA&#10;AOEBAAATAAAAAAAAAAAAAAAAAAAAAABbQ29udGVudF9UeXBlc10ueG1sUEsBAi0AFAAGAAgAAAAh&#10;ADj9If/WAAAAlAEAAAsAAAAAAAAAAAAAAAAALwEAAF9yZWxzLy5yZWxzUEsBAi0AFAAGAAgAAAAh&#10;AFHAJscVAgAAMAQAAA4AAAAAAAAAAAAAAAAALgIAAGRycy9lMm9Eb2MueG1sUEsBAi0AFAAGAAgA&#10;AAAhALWxpXzeAAAACAEAAA8AAAAAAAAAAAAAAAAAbwQAAGRycy9kb3ducmV2LnhtbFBLBQYAAAAA&#10;BAAEAPMAAAB6BQAAAAA=&#10;" filled="f" stroked="f" strokeweight=".5pt">
                <v:textbox>
                  <w:txbxContent>
                    <w:p w14:paraId="202B0F92" w14:textId="3522329E" w:rsidR="00B9234E" w:rsidRDefault="00B9234E">
                      <w:r>
                        <w:t>How much the value function was off</w:t>
                      </w:r>
                    </w:p>
                  </w:txbxContent>
                </v:textbox>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0592" behindDoc="0" locked="0" layoutInCell="1" allowOverlap="1" wp14:anchorId="152182EF" wp14:editId="10CB97E5">
                <wp:simplePos x="0" y="0"/>
                <wp:positionH relativeFrom="column">
                  <wp:posOffset>3833446</wp:posOffset>
                </wp:positionH>
                <wp:positionV relativeFrom="paragraph">
                  <wp:posOffset>6497</wp:posOffset>
                </wp:positionV>
                <wp:extent cx="391886" cy="291402"/>
                <wp:effectExtent l="0" t="0" r="27305" b="13970"/>
                <wp:wrapNone/>
                <wp:docPr id="992265543" name="Right Brace 9"/>
                <wp:cNvGraphicFramePr/>
                <a:graphic xmlns:a="http://schemas.openxmlformats.org/drawingml/2006/main">
                  <a:graphicData uri="http://schemas.microsoft.com/office/word/2010/wordprocessingShape">
                    <wps:wsp>
                      <wps:cNvSpPr/>
                      <wps:spPr>
                        <a:xfrm>
                          <a:off x="0" y="0"/>
                          <a:ext cx="391886" cy="2914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3D0A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1.85pt;margin-top:.5pt;width:30.85pt;height:22.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RQIAAPUEAAAOAAAAZHJzL2Uyb0RvYy54bWysVN9P2zAQfp+0/8Hy+0jTMVYqUtSBmCYh&#10;QMDEs3HsxpLj885u0+6v39lJWjSQpk17ce58vz9/l7PzbWvZRmEw4CpeHk04U05Cbdyq4t8frz7M&#10;OAtRuFpYcKriOxX4+eL9u7POz9UUGrC1QkZJXJh3vuJNjH5eFEE2qhXhCLxyZNSArYik4qqoUXSU&#10;vbXFdDI5KTrA2iNIFQLdXvZGvsj5tVYy3modVGS24tRbzCfm8zmdxeJMzFcofGPk0Ib4hy5aYRwV&#10;3ae6FFGwNZpXqVojEQLoeCShLUBrI1WegaYpJ79N89AIr/IsBE7we5jC/0srbzYP/g4Jhs6HeSAx&#10;TbHV2KYv9ce2GazdHiy1jUzS5cfTcjY74UySaXpaHk+mCcziEOwxxK8KWpaEiqNZNfELCpkmEnOx&#10;uQ6xDxgdKfrQRJbizqrkbN290szUVLbM0Zkf6sIi2wh6WSGlcrEcGsjeKUwba/eBkz8HDv4pVGXu&#10;/E3wPiJXBhf3wa1xgG9Vj9uxZd37jwj0cycInqHe3SFD6JkbvLwyBOe1CPFOIFGVSE3rF2/p0Ba6&#10;isMgcdYA/nzrPvkTg8jKWUfUr3j4sRaoOLPfHHGLHvM47UpWjj99npKCLy3PLy1u3V4AvUFJi+5l&#10;FpN/tKOoEdon2tJlqkom4STVrriMOCoXsV9J2nOplsvsRvvhRbx2D16Or56I8rh9EugHTkUi4w2M&#10;a/KKVL1veg8Hy3UEbTLjDrgOeNNuZeYO/4G0vC/17HX4Wy1+AQAA//8DAFBLAwQUAAYACAAAACEA&#10;p9cZaNwAAAAIAQAADwAAAGRycy9kb3ducmV2LnhtbEyPMU/DMBCFdyT+g3VIbNQhtKYJcaqAxICY&#10;Wli6ufGRRInPUew24d9zTDCevqd33yt2ixvEBafQedJwv0pAINXedtRo+Px4vduCCNGQNYMn1PCN&#10;AXbl9VVhcutn2uPlEBvBJRRyo6GNccylDHWLzoSVH5GYffnJmcjn1Eg7mZnL3SDTJFHSmY74Q2tG&#10;fGmx7g9np2HTx+Y9fU4zsv3bca7Guc72lda3N0v1BCLiEv/C8KvP6lCy08mfyQYxaFDJwyNHGfAk&#10;5kpt1iBOGtYqA1kW8v+A8gcAAP//AwBQSwECLQAUAAYACAAAACEAtoM4kv4AAADhAQAAEwAAAAAA&#10;AAAAAAAAAAAAAAAAW0NvbnRlbnRfVHlwZXNdLnhtbFBLAQItABQABgAIAAAAIQA4/SH/1gAAAJQB&#10;AAALAAAAAAAAAAAAAAAAAC8BAABfcmVscy8ucmVsc1BLAQItABQABgAIAAAAIQC704l+RQIAAPUE&#10;AAAOAAAAAAAAAAAAAAAAAC4CAABkcnMvZTJvRG9jLnhtbFBLAQItABQABgAIAAAAIQCn1xlo3AAA&#10;AAgBAAAPAAAAAAAAAAAAAAAAAJ8EAABkcnMvZG93bnJldi54bWxQSwUGAAAAAAQABADzAAAAqAUA&#10;AAAA&#10;"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9568" behindDoc="0" locked="0" layoutInCell="1" allowOverlap="1" wp14:anchorId="59E2481C" wp14:editId="3B644583">
                <wp:simplePos x="0" y="0"/>
                <wp:positionH relativeFrom="margin">
                  <wp:align>left</wp:align>
                </wp:positionH>
                <wp:positionV relativeFrom="paragraph">
                  <wp:posOffset>6985</wp:posOffset>
                </wp:positionV>
                <wp:extent cx="3850849" cy="9205"/>
                <wp:effectExtent l="0" t="0" r="35560" b="29210"/>
                <wp:wrapNone/>
                <wp:docPr id="1779787222" name="Straight Connector 8"/>
                <wp:cNvGraphicFramePr/>
                <a:graphic xmlns:a="http://schemas.openxmlformats.org/drawingml/2006/main">
                  <a:graphicData uri="http://schemas.microsoft.com/office/word/2010/wordprocessingShape">
                    <wps:wsp>
                      <wps:cNvCnPr/>
                      <wps:spPr>
                        <a:xfrm>
                          <a:off x="0" y="0"/>
                          <a:ext cx="3850849" cy="9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1050C" id="Straight Connector 8" o:spid="_x0000_s1026" style="position:absolute;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0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ugEAANgDAAAOAAAAZHJzL2Uyb0RvYy54bWysU8tu2zAQvBfIPxC815TdpnAEyzkkcC5F&#10;G7TpB9DU0iLAF0jGkv++S0qWg7RA0SA6rERyZ3Z2uNrcDkaTI4SonG3oclFRAla4VtlDQ3897T6u&#10;KYmJ25ZrZ6GhJ4j0dnv1YdP7Glauc7qFQJDExrr3De1S8jVjUXRgeFw4DxYPpQuGJ1yGA2sD75Hd&#10;aLaqqi+sd6H1wQmIEXfvx0O6LfxSgkjfpYyQiG4oakslhhL3ObLthteHwH2nxCSDv0GF4cpi0Znq&#10;nidOnoP6g8ooEVx0Mi2EM8xJqQSUHrCbZfWqm58d91B6QXOin22K70crvh3v7GNAG3of6+gfQ+5i&#10;kMHkN+ojQzHrNJsFQyICNz+tr6v15xtKBJ7drKrr7CW7YH2I6QGcIfmjoVrZ3Aqv+fFrTGPqOSVv&#10;a5tjdFq1O6V1WYTD/k4HcuR4ebtdhc9U40UaVsxQdpFfvtJJw0j7AyRRLQpelvJlsmCm5UKATcuJ&#10;V1vMzjCJEmZg9W/glJ+hUKbuf8AzolR2Ns1go6wLf6uehrNkOeafHRj7zhbsXXsqF1uswfEptzON&#10;ep7Pl+sCv/yQ298AAAD//wMAUEsDBBQABgAIAAAAIQAq8VLj2AAAAAQBAAAPAAAAZHJzL2Rvd25y&#10;ZXYueG1sTI/BTsMwEETvSPyDtUjcqNMCEaRxKlSlB44EPsCNt0nUeB3FmzT061lOcNyZ0czbfLf4&#10;Xs04xi6QgfUqAYVUB9dRY+Dr8/DwAiqyJWf7QGjgGyPsitub3GYuXOgD54obJSUUM2ugZR4yrWPd&#10;ordxFQYk8U5h9JblHBvtRnuRct/rTZKk2tuOZKG1A+5brM/V5A3My+OBWr7ieX7fX8uqZD+Vr8bc&#10;3y1vW1CMC/+F4Rdf0KEQpmOYyEXVG5BHWNQ1KDHTJH0CdTSweQZd5Po/fPEDAAD//wMAUEsBAi0A&#10;FAAGAAgAAAAhALaDOJL+AAAA4QEAABMAAAAAAAAAAAAAAAAAAAAAAFtDb250ZW50X1R5cGVzXS54&#10;bWxQSwECLQAUAAYACAAAACEAOP0h/9YAAACUAQAACwAAAAAAAAAAAAAAAAAvAQAAX3JlbHMvLnJl&#10;bHNQSwECLQAUAAYACAAAACEAbbyVXroBAADYAwAADgAAAAAAAAAAAAAAAAAuAgAAZHJzL2Uyb0Rv&#10;Yy54bWxQSwECLQAUAAYACAAAACEAKvFS49gAAAAEAQAADwAAAAAAAAAAAAAAAAAUBAAAZHJzL2Rv&#10;d25yZXYueG1sUEsFBgAAAAAEAAQA8wAAABkFAAAAAA==&#10;" strokecolor="red" strokeweight=".5pt">
                <v:stroke joinstyle="miter"/>
                <w10:wrap anchorx="margin"/>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1D49FFAD" wp14:editId="4EB61C30">
                <wp:simplePos x="0" y="0"/>
                <wp:positionH relativeFrom="column">
                  <wp:posOffset>12274</wp:posOffset>
                </wp:positionH>
                <wp:positionV relativeFrom="paragraph">
                  <wp:posOffset>273216</wp:posOffset>
                </wp:positionV>
                <wp:extent cx="3838639" cy="6137"/>
                <wp:effectExtent l="0" t="0" r="28575" b="32385"/>
                <wp:wrapNone/>
                <wp:docPr id="393551852" name="Straight Connector 8"/>
                <wp:cNvGraphicFramePr/>
                <a:graphic xmlns:a="http://schemas.openxmlformats.org/drawingml/2006/main">
                  <a:graphicData uri="http://schemas.microsoft.com/office/word/2010/wordprocessingShape">
                    <wps:wsp>
                      <wps:cNvCnPr/>
                      <wps:spPr>
                        <a:xfrm>
                          <a:off x="0" y="0"/>
                          <a:ext cx="3838639" cy="6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E56B5" id="Straight Connector 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5pt" to="3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ZuQEAANgDAAAOAAAAZHJzL2Uyb0RvYy54bWysU8tu2zAQvBfoPxC8x5RiwHUFyzkkcC9F&#10;G/TxATS1tAjwBZK15L/vkpLloC1QtIgOK5HcmZ0drnYPo9HkDCEqZ1tarypKwArXKXtq6fdvh7st&#10;JTFx23HtLLT0ApE+7N++2Q2+gXvXO91BIEhiYzP4lvYp+YaxKHowPK6cB4uH0gXDEy7DiXWBD8hu&#10;NLuvqg0bXOh8cAJixN2n6ZDuC7+UINJnKSMkoluK2lKJocRjjmy/480pcN8rMcvg/6HCcGWx6EL1&#10;xBMnP4L6jcooEVx0Mq2EM8xJqQSUHrCbuvqlm68991B6QXOiX2yKr0crPp0f7XNAGwYfm+ifQ+5i&#10;lMHkN+ojYzHrspgFYyICN9fb9Xazfk+JwLNNvX6XvWQ3rA8xfQBnSP5oqVY2t8Ibfv4Y05R6Tcnb&#10;2uYYnVbdQWldFuF0fNSBnDle3uFQ4TPXeJGGFTOU3eSXr3TRMNF+AUlUh4LrUr5MFiy0XAiwqZ55&#10;tcXsDJMoYQFWfwfO+RkKZer+BbwgSmVn0wI2yrrwp+ppvEqWU/7VganvbMHRdZdyscUaHJ9yO/Oo&#10;5/l8uS7w2w+5/wkAAP//AwBQSwMEFAAGAAgAAAAhAMeIMSXZAAAABwEAAA8AAABkcnMvZG93bnJl&#10;di54bWxMj8FOwzAQRO9I/IO1SNyoDY0iGuJUqEoPHAl8gBsvcdR4HcVOGvr1LCc4zs5o9k25X/0g&#10;FpxiH0jD40aBQGqD7anT8PlxfHgGEZMha4ZAqOEbI+yr25vSFDZc6B2XJnWCSygWRoNLaSykjK1D&#10;b+ImjEjsfYXJm8Ry6qSdzIXL/SCflMqlNz3xB2dGPDhsz83sNSzr9kguXfG8vB2udVMnP9c7re/v&#10;1tcXEAnX9BeGX3xGh4qZTmEmG8XAesdBDdmWF7GdqzwDceJDpkBWpfzPX/0AAAD//wMAUEsBAi0A&#10;FAAGAAgAAAAhALaDOJL+AAAA4QEAABMAAAAAAAAAAAAAAAAAAAAAAFtDb250ZW50X1R5cGVzXS54&#10;bWxQSwECLQAUAAYACAAAACEAOP0h/9YAAACUAQAACwAAAAAAAAAAAAAAAAAvAQAAX3JlbHMvLnJl&#10;bHNQSwECLQAUAAYACAAAACEAysniWbkBAADYAwAADgAAAAAAAAAAAAAAAAAuAgAAZHJzL2Uyb0Rv&#10;Yy54bWxQSwECLQAUAAYACAAAACEAx4gxJdkAAAAHAQAADwAAAAAAAAAAAAAAAAATBAAAZHJzL2Rv&#10;d25yZXYueG1sUEsFBgAAAAAEAAQA8wAAABkFAAAAAA==&#10;" strokecolor="red" strokeweight=".5pt">
                <v:stroke joinstyle="miter"/>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1FF81912" wp14:editId="47CABF0C">
                <wp:simplePos x="0" y="0"/>
                <wp:positionH relativeFrom="margin">
                  <wp:posOffset>0</wp:posOffset>
                </wp:positionH>
                <wp:positionV relativeFrom="paragraph">
                  <wp:posOffset>267335</wp:posOffset>
                </wp:positionV>
                <wp:extent cx="749300" cy="1620214"/>
                <wp:effectExtent l="0" t="0" r="12700" b="18415"/>
                <wp:wrapNone/>
                <wp:docPr id="122102559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4C503" w14:textId="39E5F48E" w:rsidR="00236E62" w:rsidRDefault="00236E62" w:rsidP="00236E62">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1912" id="Rectangle 4" o:spid="_x0000_s1029" style="position:absolute;margin-left:0;margin-top:21.05pt;width:59pt;height:127.6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IyZw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uHZ/Pw4J0olmYrTWT4r5pHN7BDt0IdvCloWFyVHuozEkdje+jC4&#10;7l0o7pA/rcLOqFiCsT+UZk1FGWcpOklDXRlkW0GXKqRUNhSDqRaVGo6Lk5yKG5JMEam6BBiRdWPM&#10;hD0CRNm9xx5gRv8YqpKypuD8b4UNwVNEygw2TMFtYwE/AjDU1Zh58N+TNFATWQr9uiduSn4cPePJ&#10;GqrdAzKEQeneyZuG2L8VPjwIJGnTjdG4hnv6aANdyWFccVYD/v7oPPqT4sjKWUejUnL/ayNQcWa+&#10;W9LieTGfx9lKm/nJ2Yw2+Nqyfm2xm/YK6OIKehicTMvoH8x+qRHaZ5rqVcxKJmEl5S65DLjfXIVh&#10;hOldkGq1Sm40T06EW/voZASPPEd1PfXPAt0owUDivYP9WInFGyUOvjHSwmoTQDdJpgdexxugWUxS&#10;Gt+NOOyv98nr8Lot/wAAAP//AwBQSwMEFAAGAAgAAAAhAGqhyPLdAAAABwEAAA8AAABkcnMvZG93&#10;bnJldi54bWxMj81uwjAQhO+V+g7WIvVWnIT+hDQbhKr2wK1QxNnESxJhr6PYQNqnrzmV486MZr4t&#10;F6M14kyD7xwjpNMEBHHtdMcNwvb78zEH4YNirYxjQvghD4vq/q5UhXYXXtN5ExoRS9gXCqENoS+k&#10;9HVLVvmp64mjd3CDVSGeQyP1oC6x3BqZJcmLtKrjuNCqnt5bqo+bk0X4XR1k8uU/8u1yNX+edWuz&#10;2ymD+DAZl28gAo3hPwxX/IgOVWTauxNrLwxCfCQgPGUpiKub5lHYI2Tz1xnIqpS3/NUfAAAA//8D&#10;AFBLAQItABQABgAIAAAAIQC2gziS/gAAAOEBAAATAAAAAAAAAAAAAAAAAAAAAABbQ29udGVudF9U&#10;eXBlc10ueG1sUEsBAi0AFAAGAAgAAAAhADj9If/WAAAAlAEAAAsAAAAAAAAAAAAAAAAALwEAAF9y&#10;ZWxzLy5yZWxzUEsBAi0AFAAGAAgAAAAhAI0OQjJnAgAAJQUAAA4AAAAAAAAAAAAAAAAALgIAAGRy&#10;cy9lMm9Eb2MueG1sUEsBAi0AFAAGAAgAAAAhAGqhyPLdAAAABwEAAA8AAAAAAAAAAAAAAAAAwQQA&#10;AGRycy9kb3ducmV2LnhtbFBLBQYAAAAABAAEAPMAAADLBQAAAAA=&#10;" fillcolor="#4472c4 [3204]" strokecolor="#09101d [484]" strokeweight="1pt">
                <v:textbox>
                  <w:txbxContent>
                    <w:p w14:paraId="4F84C503" w14:textId="39E5F48E" w:rsidR="00236E62" w:rsidRDefault="00236E62" w:rsidP="00236E62">
                      <w:pPr>
                        <w:jc w:val="center"/>
                      </w:pPr>
                      <w:r>
                        <w:t>Returns</w:t>
                      </w:r>
                    </w:p>
                  </w:txbxContent>
                </v:textbox>
                <w10:wrap anchorx="margin"/>
              </v:rect>
            </w:pict>
          </mc:Fallback>
        </mc:AlternateContent>
      </w:r>
    </w:p>
    <w:p w14:paraId="4D1D2233" w14:textId="6FFDAD4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5472" behindDoc="0" locked="0" layoutInCell="1" allowOverlap="1" wp14:anchorId="796CE5A5" wp14:editId="2F042128">
                <wp:simplePos x="0" y="0"/>
                <wp:positionH relativeFrom="margin">
                  <wp:posOffset>3105150</wp:posOffset>
                </wp:positionH>
                <wp:positionV relativeFrom="paragraph">
                  <wp:posOffset>-278765</wp:posOffset>
                </wp:positionV>
                <wp:extent cx="749300" cy="1905635"/>
                <wp:effectExtent l="0" t="0" r="12700" b="18415"/>
                <wp:wrapNone/>
                <wp:docPr id="1440932130" name="Rectangle 4"/>
                <wp:cNvGraphicFramePr/>
                <a:graphic xmlns:a="http://schemas.openxmlformats.org/drawingml/2006/main">
                  <a:graphicData uri="http://schemas.microsoft.com/office/word/2010/wordprocessingShape">
                    <wps:wsp>
                      <wps:cNvSpPr/>
                      <wps:spPr>
                        <a:xfrm>
                          <a:off x="0" y="0"/>
                          <a:ext cx="749300"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E5A5" id="_x0000_s1030" style="position:absolute;margin-left:244.5pt;margin-top:-21.95pt;width:59pt;height:150.0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K2aA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8n16c5kSpJFNxkc/OTmeRzewY7dCHbwpaFhclR7qMxJHY3vnQ&#10;ux5cKO6YP63C3qhYgrE/lGZNRRknKTpJQ10bZFtBlyqkVDYUvakWleqPi1lOxfVJxohUXQKMyLox&#10;ZsQeAKLs3mP3MIN/DFVJWWNw/rfC+uAxImUGG8bgtrGAHwEY6mrI3PsfSOqpiSyF3XpH3JR8Gj3j&#10;yRqq/QoZQq907+RtQ+zfCR9WAknadGM0ruGBPtpAV3IYVpzVgL8/Oo/+pDiyctbRqJTc/9oIVJyZ&#10;75a0eFFMp3G20mY6O5/QBl9b1q8tdtNeA11cQQ+Dk2kZ/YM5LDVC+0xTvYxZySSspNwllwEPm+vQ&#10;jzC9C1Itl8mN5smJcGcfnYzgkeeorqfds0A3SDCQeO/hMFZi/kaJvW+MtLDcBNBNkumR1+EGaBaT&#10;lIZ3Iw77633yOr5uiz8AAAD//wMAUEsDBBQABgAIAAAAIQCuQWk34QAAAAsBAAAPAAAAZHJzL2Rv&#10;d25yZXYueG1sTI/NbsIwEITvlfoO1lbqDWwCpEkaB6GqPXArFHFe4iWJ8E8UG0j79HVP9Dg7o9lv&#10;ytVoNLvS4DtnJcymAhjZ2qnONhL2Xx+TDJgPaBVqZ0nCN3lYVY8PJRbK3eyWrrvQsFhifYES2hD6&#10;gnNft2TQT11PNnonNxgMUQ4NVwPeYrnRPBEi5QY7Gz+02NNbS/V5dzESfjYnLj79e7Zfb/LlvNvq&#10;wwG1lM9P4/oVWKAx3MPwhx/RoYpMR3exyjMtYZHlcUuQMFnMc2AxkYqXeDlKSJZpArwq+f8N1S8A&#10;AAD//wMAUEsBAi0AFAAGAAgAAAAhALaDOJL+AAAA4QEAABMAAAAAAAAAAAAAAAAAAAAAAFtDb250&#10;ZW50X1R5cGVzXS54bWxQSwECLQAUAAYACAAAACEAOP0h/9YAAACUAQAACwAAAAAAAAAAAAAAAAAv&#10;AQAAX3JlbHMvLnJlbHNQSwECLQAUAAYACAAAACEA8ZJitmgCAAAlBQAADgAAAAAAAAAAAAAAAAAu&#10;AgAAZHJzL2Uyb0RvYy54bWxQSwECLQAUAAYACAAAACEArkFpN+EAAAALAQAADwAAAAAAAAAAAAAA&#10;AADCBAAAZHJzL2Rvd25yZXYueG1sUEsFBgAAAAAEAAQA8wAAANAFAAAAAA==&#10;" fillcolor="#4472c4 [3204]" strokecolor="#09101d [484]" strokeweight="1pt">
                <v:textbo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v:textbox>
                <w10:wrap anchorx="margin"/>
              </v:rect>
            </w:pict>
          </mc:Fallback>
        </mc:AlternateContent>
      </w:r>
    </w:p>
    <w:p w14:paraId="691D759A" w14:textId="14A1865F" w:rsidR="00236E62" w:rsidRPr="000F6439" w:rsidRDefault="00236E62"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3424" behindDoc="0" locked="0" layoutInCell="1" allowOverlap="1" wp14:anchorId="488B7D43" wp14:editId="31413E69">
                <wp:simplePos x="0" y="0"/>
                <wp:positionH relativeFrom="column">
                  <wp:posOffset>1250315</wp:posOffset>
                </wp:positionH>
                <wp:positionV relativeFrom="paragraph">
                  <wp:posOffset>243770</wp:posOffset>
                </wp:positionV>
                <wp:extent cx="1356527" cy="263281"/>
                <wp:effectExtent l="0" t="0" r="0" b="3810"/>
                <wp:wrapNone/>
                <wp:docPr id="1889767527" name="Text Box 7"/>
                <wp:cNvGraphicFramePr/>
                <a:graphic xmlns:a="http://schemas.openxmlformats.org/drawingml/2006/main">
                  <a:graphicData uri="http://schemas.microsoft.com/office/word/2010/wordprocessingShape">
                    <wps:wsp>
                      <wps:cNvSpPr txBox="1"/>
                      <wps:spPr>
                        <a:xfrm>
                          <a:off x="0" y="0"/>
                          <a:ext cx="1356527" cy="263281"/>
                        </a:xfrm>
                        <a:prstGeom prst="rect">
                          <a:avLst/>
                        </a:prstGeom>
                        <a:noFill/>
                        <a:ln w="6350">
                          <a:noFill/>
                        </a:ln>
                      </wps:spPr>
                      <wps:txbx>
                        <w:txbxContent>
                          <w:p w14:paraId="4E1CC5E5" w14:textId="4DFCF8D0" w:rsidR="00236E62" w:rsidRPr="00236E62" w:rsidRDefault="00236E62">
                            <w:pPr>
                              <w:rPr>
                                <w:vertAlign w:val="subscript"/>
                              </w:rPr>
                            </w:pPr>
                            <w:r>
                              <w:t>Go to next state S</w:t>
                            </w:r>
                            <w:r w:rsidRPr="00236E62">
                              <w:rPr>
                                <w:vertAlign w:val="subscript"/>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7D43" id="Text Box 7" o:spid="_x0000_s1031" type="#_x0000_t202" style="position:absolute;margin-left:98.45pt;margin-top:19.2pt;width:106.8pt;height:2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JGgIAADMEAAAOAAAAZHJzL2Uyb0RvYy54bWysU1tv2yAUfp+0/4B4X5w4l7ZWnCprlWlS&#10;1VZKpz4TDDES5jAgsbNfvwPOTd2epr3gg8/9+z7m912jyV44r8CUdDQYUiIMh0qZbUl/vK2+3FLi&#10;AzMV02BESQ/C0/vF50/z1hYihxp0JRzBIsYXrS1pHYItsszzWjTMD8AKg04JrmEBr26bVY61WL3R&#10;WT4czrIWXGUdcOE9/n3snXSR6kspeHiR0otAdElxtpBOl85NPLPFnBVbx2yt+HEM9g9TNEwZbHou&#10;9cgCIzun/ijVKO7AgwwDDk0GUiou0g64zWj4YZt1zaxIuyA43p5h8v+vLH/er+2rI6H7Ch0SGAFp&#10;rS88/oz7dNI18YuTEvQjhIczbKILhMek8XQ2zW8o4ejLZ+P8NpXJLtnW+fBNQEOiUVKHtCS02P7J&#10;B+yIoaeQ2MzASmmdqNGGtCWdjafDlHD2YIY2mHiZNVqh23REVSWdnvbYQHXA9Rz0zHvLVwpneGI+&#10;vDKHVONGKN/wgofUgL3gaFFSg/v1t/8xHhlALyUtSqek/ueOOUGJ/m6Qm7vRZBK1li6T6U2OF3ft&#10;2Vx7zK55AFTnCB+K5cmM8UGfTOmgeUeVL2NXdDHDsXdJw8l8CL2g8ZVwsVymIFSXZeHJrC2PpSOq&#10;EeG37p05e6QhIIHPcBIZKz6w0cf2fCx3AaRKVEWce1SP8KMyE4PHVxSlf31PUZe3vvgNAAD//wMA&#10;UEsDBBQABgAIAAAAIQABix9q4QAAAAkBAAAPAAAAZHJzL2Rvd25yZXYueG1sTI9BT8JAEIXvJv6H&#10;zZh4ky0I2NZuCWlCTIweQC7ept2hbezO1u4ClV/vctLjy3x575tsNZpOnGhwrWUF00kEgriyuuVa&#10;wf5j8xCDcB5ZY2eZFPyQg1V+e5Nhqu2Zt3Ta+VqEEnYpKmi871MpXdWQQTexPXG4Hexg0Ic41FIP&#10;eA7lppOzKFpKgy2HhQZ7KhqqvnZHo+C12LzjtpyZ+NIVL2+Hdf+9/1wodX83rp9BeBr9HwxX/aAO&#10;eXAq7ZG1E13IyTIJqILHeA4iAPNptABRKnhKEpB5Jv9/kP8CAAD//wMAUEsBAi0AFAAGAAgAAAAh&#10;ALaDOJL+AAAA4QEAABMAAAAAAAAAAAAAAAAAAAAAAFtDb250ZW50X1R5cGVzXS54bWxQSwECLQAU&#10;AAYACAAAACEAOP0h/9YAAACUAQAACwAAAAAAAAAAAAAAAAAvAQAAX3JlbHMvLnJlbHNQSwECLQAU&#10;AAYACAAAACEAtmiLiRoCAAAzBAAADgAAAAAAAAAAAAAAAAAuAgAAZHJzL2Uyb0RvYy54bWxQSwEC&#10;LQAUAAYACAAAACEAAYsfauEAAAAJAQAADwAAAAAAAAAAAAAAAAB0BAAAZHJzL2Rvd25yZXYueG1s&#10;UEsFBgAAAAAEAAQA8wAAAIIFAAAAAA==&#10;" filled="f" stroked="f" strokeweight=".5pt">
                <v:textbox>
                  <w:txbxContent>
                    <w:p w14:paraId="4E1CC5E5" w14:textId="4DFCF8D0" w:rsidR="00236E62" w:rsidRPr="00236E62" w:rsidRDefault="00236E62">
                      <w:pPr>
                        <w:rPr>
                          <w:vertAlign w:val="subscript"/>
                        </w:rPr>
                      </w:pPr>
                      <w:r>
                        <w:t>Go to next state S</w:t>
                      </w:r>
                      <w:r w:rsidRPr="00236E62">
                        <w:rPr>
                          <w:vertAlign w:val="subscript"/>
                        </w:rPr>
                        <w:t>k+1</w:t>
                      </w:r>
                    </w:p>
                  </w:txbxContent>
                </v:textbox>
              </v:shape>
            </w:pict>
          </mc:Fallback>
        </mc:AlternateContent>
      </w:r>
    </w:p>
    <w:p w14:paraId="0931AB36" w14:textId="13ACA76E"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3647CC1B" wp14:editId="011AC27D">
                <wp:simplePos x="0" y="0"/>
                <wp:positionH relativeFrom="column">
                  <wp:posOffset>1499108</wp:posOffset>
                </wp:positionH>
                <wp:positionV relativeFrom="paragraph">
                  <wp:posOffset>258953</wp:posOffset>
                </wp:positionV>
                <wp:extent cx="899770" cy="263281"/>
                <wp:effectExtent l="0" t="0" r="0" b="3810"/>
                <wp:wrapNone/>
                <wp:docPr id="871014474" name="Text Box 7"/>
                <wp:cNvGraphicFramePr/>
                <a:graphic xmlns:a="http://schemas.openxmlformats.org/drawingml/2006/main">
                  <a:graphicData uri="http://schemas.microsoft.com/office/word/2010/wordprocessingShape">
                    <wps:wsp>
                      <wps:cNvSpPr txBox="1"/>
                      <wps:spPr>
                        <a:xfrm>
                          <a:off x="0" y="0"/>
                          <a:ext cx="899770" cy="263281"/>
                        </a:xfrm>
                        <a:prstGeom prst="rect">
                          <a:avLst/>
                        </a:prstGeom>
                        <a:noFill/>
                        <a:ln w="6350">
                          <a:noFill/>
                        </a:ln>
                      </wps:spPr>
                      <wps:txbx>
                        <w:txbxContent>
                          <w:p w14:paraId="0B182085" w14:textId="5D19AE52" w:rsidR="0043010B" w:rsidRPr="00236E62" w:rsidRDefault="0043010B" w:rsidP="0043010B">
                            <w:pPr>
                              <w:rPr>
                                <w:vertAlign w:val="subscript"/>
                              </w:rPr>
                            </w:pPr>
                            <w:r>
                              <w:t>By action a</w:t>
                            </w:r>
                            <w:r w:rsidRPr="0043010B">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CC1B" id="_x0000_s1032" type="#_x0000_t202" style="position:absolute;margin-left:118.05pt;margin-top:20.4pt;width:70.85pt;height:20.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rCGgIAADIEAAAOAAAAZHJzL2Uyb0RvYy54bWysU9tuGyEQfa/Uf0C812s7ji8rryM3katK&#10;VhLJqfKMWfCuBAwF7F336zuwvintU9UXGJhhLucc5g+tVuQgnK/BFHTQ61MiDIeyNruC/nhbfZlS&#10;4gMzJVNgREGPwtOHxedP88bmYggVqFI4gkmMzxtb0CoEm2eZ55XQzPfACoNOCU6zgEe3y0rHGsyu&#10;VTbs98dZA660DrjwHm+fOiddpPxSCh5epPQiEFVQ7C2k1aV1G9dsMWf5zjFb1fzUBvuHLjSrDRa9&#10;pHpigZG9q/9IpWvuwIMMPQ46AylrLtIMOM2g/2GaTcWsSLMgON5eYPL/Ly1/PmzsqyOh/QotEhgB&#10;aazPPV7GeVrpdNyxU4J+hPB4gU20gXC8nM5mkwl6OLqG47vhNGXJro+t8+GbAE2iUVCHrCSw2GHt&#10;AxbE0HNIrGVgVSuVmFGGNAUd393304OLB18ogw+vrUYrtNuW1CU+OI+xhfKI0znoiPeWr2rsYc18&#10;eGUOmca2Ub3hBRepAGvByaKkAvfrb/cxHglALyUNKqeg/ueeOUGJ+m6QmtlgNIpSS4fR/WSIB3fr&#10;2d56zF4/AopzgP/E8mTG+KDOpnSg31Hky1gVXcxwrF3QcDYfQ6dn/CRcLJcpCMVlWVibjeUxdUQ1&#10;IvzWvjNnTzQE5O8Zzhpj+Qc2utiOj+U+gKwTVRHnDtUT/CjMxODpE0Xl355T1PWrL34DAAD//wMA&#10;UEsDBBQABgAIAAAAIQB2LuCA4QAAAAkBAAAPAAAAZHJzL2Rvd25yZXYueG1sTI/BTsMwDIbvSLxD&#10;ZCRuLF0LW9XVnaZKExKCw8Yu3NLGa6s1SWmyrfD0mBPcbPnT7+/P15PpxYVG3zmLMJ9FIMjWTne2&#10;QTi8bx9SED4oq1XvLCF8kYd1cXuTq0y7q93RZR8awSHWZwqhDWHIpPR1S0b5mRvI8u3oRqMCr2Mj&#10;9aiuHG56GUfRQhrVWf7QqoHKlurT/mwQXsrtm9pVsUm/+/L59bgZPg8fT4j3d9NmBSLQFP5g+NVn&#10;dSjYqXJnq73oEeJkMWcU4THiCgwkyyUPFUIaJyCLXP5vUPwAAAD//wMAUEsBAi0AFAAGAAgAAAAh&#10;ALaDOJL+AAAA4QEAABMAAAAAAAAAAAAAAAAAAAAAAFtDb250ZW50X1R5cGVzXS54bWxQSwECLQAU&#10;AAYACAAAACEAOP0h/9YAAACUAQAACwAAAAAAAAAAAAAAAAAvAQAAX3JlbHMvLnJlbHNQSwECLQAU&#10;AAYACAAAACEADy16whoCAAAyBAAADgAAAAAAAAAAAAAAAAAuAgAAZHJzL2Uyb0RvYy54bWxQSwEC&#10;LQAUAAYACAAAACEAdi7ggOEAAAAJAQAADwAAAAAAAAAAAAAAAAB0BAAAZHJzL2Rvd25yZXYueG1s&#10;UEsFBgAAAAAEAAQA8wAAAIIFAAAAAA==&#10;" filled="f" stroked="f" strokeweight=".5pt">
                <v:textbox>
                  <w:txbxContent>
                    <w:p w14:paraId="0B182085" w14:textId="5D19AE52" w:rsidR="0043010B" w:rsidRPr="00236E62" w:rsidRDefault="0043010B" w:rsidP="0043010B">
                      <w:pPr>
                        <w:rPr>
                          <w:vertAlign w:val="subscript"/>
                        </w:rPr>
                      </w:pPr>
                      <w:r>
                        <w:t>By action a</w:t>
                      </w:r>
                      <w:r w:rsidRPr="0043010B">
                        <w:rPr>
                          <w:vertAlign w:val="subscript"/>
                        </w:rPr>
                        <w:t>i</w:t>
                      </w:r>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32640" behindDoc="0" locked="0" layoutInCell="1" allowOverlap="1" wp14:anchorId="6689F7AD" wp14:editId="207A4E84">
                <wp:simplePos x="0" y="0"/>
                <wp:positionH relativeFrom="column">
                  <wp:posOffset>3396342</wp:posOffset>
                </wp:positionH>
                <wp:positionV relativeFrom="paragraph">
                  <wp:posOffset>239493</wp:posOffset>
                </wp:positionV>
                <wp:extent cx="826288" cy="2371411"/>
                <wp:effectExtent l="38100" t="0" r="69215" b="86360"/>
                <wp:wrapNone/>
                <wp:docPr id="455898319" name="Connector: Curved 11"/>
                <wp:cNvGraphicFramePr/>
                <a:graphic xmlns:a="http://schemas.openxmlformats.org/drawingml/2006/main">
                  <a:graphicData uri="http://schemas.microsoft.com/office/word/2010/wordprocessingShape">
                    <wps:wsp>
                      <wps:cNvCnPr/>
                      <wps:spPr>
                        <a:xfrm flipH="1">
                          <a:off x="0" y="0"/>
                          <a:ext cx="826288" cy="2371411"/>
                        </a:xfrm>
                        <a:prstGeom prst="curvedConnector3">
                          <a:avLst>
                            <a:gd name="adj1" fmla="val -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3DBA3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67.45pt;margin-top:18.85pt;width:65.05pt;height:186.75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u+3wEAAAUEAAAOAAAAZHJzL2Uyb0RvYy54bWysU9tuEzEQfUfiHyy/N7ubQhtF2fQh5fKA&#10;oCr0A1x7nBj5Jtvdy98z9ma3CFAlEC+WL3POzDkz3t0MRpMOQlTOtrRZ1ZSA5U4oe2zpw7f3FxtK&#10;YmJWMO0stHSESG/2r1/ter+FtTs5LSAQJLFx2/uWnlLy26qK/ASGxZXzYPFRumBYwmM4ViKwHtmN&#10;rtZ1fVX1LggfHIcY8fZ2eqT7wi8l8PRFygiJ6JZibamsoayPea32O7Y9BuZPip/LYP9QhWHKYtKF&#10;6pYlRp6C+o3KKB5cdDKtuDOVk1JxKBpQTVP/oubriXkoWtCc6Beb4v+j5Z+7g70LaEPv4zb6u5BV&#10;DDIYIrXyH7GnRRdWSoZi27jYBkMiHC8366v1BvvM8Wl9ed28aZrsazXxZD4fYvoAzpC8aSl/Ch2I&#10;g7MW++PCZcnAuk8xFQsFsczgrDDxvaFEGo0d6ZgmF2+v65n5HI05Zu4M1TaviSn9zgqSRo8sKShm&#10;jxrOJeWQ6llr2aVRwwS/B0mUQE2T6jKGcNCBYH4siHOwaS5BW4zOMKm0XoB1EfMi8ByfoVBG9G/A&#10;C6JkdjYtYKOsC3/Knoa5ZDnFzw5MurMFj06MZQqKNThrpX3nf5GH+edzgT//3v0PAAAA//8DAFBL&#10;AwQUAAYACAAAACEA7b2VSeAAAAAKAQAADwAAAGRycy9kb3ducmV2LnhtbEyPXUvDQBBF3wX/wzKC&#10;b3aT5ktjJkUEEYsgVvF5m50modndkN226b93fKqPwxzuPbdazWYQR5p87yxCvIhAkG2c7m2L8P31&#10;cncPwgdltRqcJYQzeVjV11eVKrU72U86bkIrOMT6UiF0IYyllL7pyCi/cCNZ/u3cZFTgc2qlntSJ&#10;w80gl1GUS6N6yw2dGum5o2a/ORiE9+Rnv9ZEuZtS/eaz1905Kj4Qb2/mp0cQgeZwgeFPn9WhZqet&#10;O1jtxYCQJekDowhJUYBgIM8zHrdFSON4CbKu5P8J9S8AAAD//wMAUEsBAi0AFAAGAAgAAAAhALaD&#10;OJL+AAAA4QEAABMAAAAAAAAAAAAAAAAAAAAAAFtDb250ZW50X1R5cGVzXS54bWxQSwECLQAUAAYA&#10;CAAAACEAOP0h/9YAAACUAQAACwAAAAAAAAAAAAAAAAAvAQAAX3JlbHMvLnJlbHNQSwECLQAUAAYA&#10;CAAAACEAQ1sbvt8BAAAFBAAADgAAAAAAAAAAAAAAAAAuAgAAZHJzL2Uyb0RvYy54bWxQSwECLQAU&#10;AAYACAAAACEA7b2VSeAAAAAKAQAADwAAAAAAAAAAAAAAAAA5BAAAZHJzL2Rvd25yZXYueG1sUEsF&#10;BgAAAAAEAAQA8wAAAEYFAAAAAA==&#10;" adj="-1231" strokecolor="#4472c4 [3204]" strokeweight=".5pt">
                <v:stroke endarrow="block"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0E6D4BC0" wp14:editId="2871CFE5">
                <wp:simplePos x="0" y="0"/>
                <wp:positionH relativeFrom="column">
                  <wp:posOffset>921797</wp:posOffset>
                </wp:positionH>
                <wp:positionV relativeFrom="paragraph">
                  <wp:posOffset>258396</wp:posOffset>
                </wp:positionV>
                <wp:extent cx="2038350" cy="0"/>
                <wp:effectExtent l="0" t="76200" r="19050" b="76200"/>
                <wp:wrapNone/>
                <wp:docPr id="2028044976" name="Straight Arrow Connector 6"/>
                <wp:cNvGraphicFramePr/>
                <a:graphic xmlns:a="http://schemas.openxmlformats.org/drawingml/2006/main">
                  <a:graphicData uri="http://schemas.microsoft.com/office/word/2010/wordprocessingShape">
                    <wps:wsp>
                      <wps:cNvCnPr/>
                      <wps:spPr>
                        <a:xfrm>
                          <a:off x="0" y="0"/>
                          <a:ext cx="2038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2E9F1" id="_x0000_t32" coordsize="21600,21600" o:spt="32" o:oned="t" path="m,l21600,21600e" filled="f">
                <v:path arrowok="t" fillok="f" o:connecttype="none"/>
                <o:lock v:ext="edit" shapetype="t"/>
              </v:shapetype>
              <v:shape id="Straight Arrow Connector 6" o:spid="_x0000_s1026" type="#_x0000_t32" style="position:absolute;margin-left:72.6pt;margin-top:20.35pt;width:160.5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pWvwEAANUDAAAOAAAAZHJzL2Uyb0RvYy54bWysU9uO0zAQfUfiHyy/06RdFaqo6T50gRcE&#10;K1g+wOuME0u+yR6a9O8ZO22KACGBePF1zpkzx+P9/WQNO0FM2ruWr1c1Z+Ck77TrW/716d2rHWcJ&#10;heuE8Q5afobE7w8vX+zH0MDGD950EBmRuNSMoeUDYmiqKskBrEgrH8DRpfLRCqRt7KsuipHYrak2&#10;df26Gn3sQvQSUqLTh/mSHwq/UiDxk1IJkJmWkzYsYyzjcx6rw140fRRh0PIiQ/yDCiu0o6QL1YNA&#10;wb5F/QuV1TL65BWupLeVV0pLKDVQNev6p2q+DCJAqYXMSWGxKf0/WvnxdHSPkWwYQ2pSeIy5iklF&#10;m2fSx6Zi1nkxCyZkkg439d3ubkueyutddQOGmPA9eMvyouUJo9D9gEfvHD2Jj+tiljh9SEipCXgF&#10;5KzGsZH4d9s32xKGQpu3rmN4DtRBGLVwvYH8dAQ0jqab9rLCs4GZ6DMopjtSOycsbQVHE9lJUEMI&#10;KcHhemGi6AxT2pgFWBcJfwRe4jMUSsv9DXhBlMze4QK22vn4u+w4XSWrOf7qwFx3tuDZd+fyqsUa&#10;6p3i1aXPc3P+uC/w2288fAcAAP//AwBQSwMEFAAGAAgAAAAhAHAWJ1HeAAAACQEAAA8AAABkcnMv&#10;ZG93bnJldi54bWxMj81uwjAQhO+V+g7WVuqtOKA0RGkchJBygUv5kVBvJt4mUeN1iA2kb9+teijH&#10;mf00O5MvRtuJKw6+daRgOolAIFXOtFQrOOzLlxSED5qM7hyhgm/0sCgeH3KdGXejLV53oRYcQj7T&#10;CpoQ+kxKXzVotZ+4Holvn26wOrAcamkGfeNw28lZFCXS6pb4Q6N7XDVYfe0uVoFdf5RHm073x+X2&#10;HJerdEPp+0ap56dx+QYi4Bj+Yfitz9Wh4E4ndyHjRcc6fp0xqiCO5iAYiJOEjdOfIYtc3i8ofgAA&#10;AP//AwBQSwECLQAUAAYACAAAACEAtoM4kv4AAADhAQAAEwAAAAAAAAAAAAAAAAAAAAAAW0NvbnRl&#10;bnRfVHlwZXNdLnhtbFBLAQItABQABgAIAAAAIQA4/SH/1gAAAJQBAAALAAAAAAAAAAAAAAAAAC8B&#10;AABfcmVscy8ucmVsc1BLAQItABQABgAIAAAAIQDoiBpWvwEAANUDAAAOAAAAAAAAAAAAAAAAAC4C&#10;AABkcnMvZTJvRG9jLnhtbFBLAQItABQABgAIAAAAIQBwFidR3gAAAAkBAAAPAAAAAAAAAAAAAAAA&#10;ABkEAABkcnMvZG93bnJldi54bWxQSwUGAAAAAAQABADzAAAAJAUAAAAA&#10;" strokecolor="#4472c4 [3204]" strokeweight="2.25pt">
                <v:stroke endarrow="block" joinstyle="miter"/>
              </v:shape>
            </w:pict>
          </mc:Fallback>
        </mc:AlternateContent>
      </w:r>
    </w:p>
    <w:p w14:paraId="4D5DDEFC" w14:textId="7BF881A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1376" behindDoc="0" locked="0" layoutInCell="1" allowOverlap="1" wp14:anchorId="2A3D00E0" wp14:editId="480FFD36">
                <wp:simplePos x="0" y="0"/>
                <wp:positionH relativeFrom="margin">
                  <wp:posOffset>0</wp:posOffset>
                </wp:positionH>
                <wp:positionV relativeFrom="paragraph">
                  <wp:posOffset>276225</wp:posOffset>
                </wp:positionV>
                <wp:extent cx="755650" cy="488950"/>
                <wp:effectExtent l="0" t="0" r="25400" b="25400"/>
                <wp:wrapNone/>
                <wp:docPr id="597002925"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1D5F4C6" w14:textId="0D2A453F" w:rsidR="00236E62" w:rsidRDefault="00236E62" w:rsidP="00236E6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0E0" id="Rectangle 5" o:spid="_x0000_s1033" style="position:absolute;margin-left:0;margin-top:21.75pt;width:59.5pt;height:3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lIYAIAACQ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F3EyLizgWr/gAxh&#10;ELp38rYh9u+EDw8CSdl0YTSt4St9tIGu5DBanNWAP9/bj/EkOPJy1tGklNz/2ApUnJkvlqR4Uczn&#10;cbTSYr44m9ECX3s2rz12214DXVxB74KTyYzxwRxMjdA+01CvY1VyCSupdsllwMPiOgwTTM+CVOt1&#10;CqNxciLc2UcnI3jkOarrqX8W6EYJBtLuPRymSizfKHGIjZkW1tsAukkyPfI63gCNYpLS+GzEWX+9&#10;TlHHx231CwAA//8DAFBLAwQUAAYACAAAACEAk/Cmxt0AAAAHAQAADwAAAGRycy9kb3ducmV2Lnht&#10;bEyPwU7DMBBE70j8g7VI3KjTQiqaxqlQUZFQJSRCPsCNlySqvY5stw1/z/YEt52d1czbcjM5K84Y&#10;4uBJwXyWgUBqvRmoU9B87R6eQcSkyWjrCRX8YIRNdXtT6sL4C33iuU6d4BCKhVbQpzQWUsa2R6fj&#10;zI9I7H374HRiGTppgr5wuLNykWVL6fRA3NDrEbc9tsf65BTosdkum91rONp9vn+f3tqPOkWl7u+m&#10;lzWIhFP6O4YrPqNDxUwHfyIThVXAjyQFT485iKs7X/HiwMMiy0FWpfzPX/0CAAD//wMAUEsBAi0A&#10;FAAGAAgAAAAhALaDOJL+AAAA4QEAABMAAAAAAAAAAAAAAAAAAAAAAFtDb250ZW50X1R5cGVzXS54&#10;bWxQSwECLQAUAAYACAAAACEAOP0h/9YAAACUAQAACwAAAAAAAAAAAAAAAAAvAQAAX3JlbHMvLnJl&#10;bHNQSwECLQAUAAYACAAAACEAxJd5SGACAAAkBQAADgAAAAAAAAAAAAAAAAAuAgAAZHJzL2Uyb0Rv&#10;Yy54bWxQSwECLQAUAAYACAAAACEAk/Cmxt0AAAAHAQAADwAAAAAAAAAAAAAAAAC6BAAAZHJzL2Rv&#10;d25yZXYueG1sUEsFBgAAAAAEAAQA8wAAAMQFAAAAAA==&#10;" fillcolor="#ed7d31 [3205]" strokecolor="#261103 [485]" strokeweight="1pt">
                <v:textbox>
                  <w:txbxContent>
                    <w:p w14:paraId="21D5F4C6" w14:textId="0D2A453F" w:rsidR="00236E62" w:rsidRDefault="00236E62" w:rsidP="00236E62">
                      <w:pPr>
                        <w:jc w:val="center"/>
                      </w:pPr>
                      <w:r>
                        <w:t>Reward</w:t>
                      </w:r>
                    </w:p>
                  </w:txbxContent>
                </v:textbox>
                <w10:wrap anchorx="margin"/>
              </v:rect>
            </w:pict>
          </mc:Fallback>
        </mc:AlternateContent>
      </w:r>
    </w:p>
    <w:p w14:paraId="2BA592D0" w14:textId="69006AD9"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24088966" wp14:editId="4C78BB4B">
                <wp:simplePos x="0" y="0"/>
                <wp:positionH relativeFrom="margin">
                  <wp:posOffset>3105150</wp:posOffset>
                </wp:positionH>
                <wp:positionV relativeFrom="paragraph">
                  <wp:posOffset>-72281</wp:posOffset>
                </wp:positionV>
                <wp:extent cx="755650" cy="575201"/>
                <wp:effectExtent l="0" t="0" r="25400" b="15875"/>
                <wp:wrapNone/>
                <wp:docPr id="163634914" name="Rectangle 5"/>
                <wp:cNvGraphicFramePr/>
                <a:graphic xmlns:a="http://schemas.openxmlformats.org/drawingml/2006/main">
                  <a:graphicData uri="http://schemas.microsoft.com/office/word/2010/wordprocessingShape">
                    <wps:wsp>
                      <wps:cNvSpPr/>
                      <wps:spPr>
                        <a:xfrm>
                          <a:off x="0" y="0"/>
                          <a:ext cx="755650" cy="575201"/>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2F681D" w14:textId="77777777" w:rsidR="00B9234E" w:rsidRDefault="00B9234E" w:rsidP="00B9234E">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8966" id="_x0000_s1034" style="position:absolute;margin-left:244.5pt;margin-top:-5.7pt;width:59.5pt;height:45.3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9QYQIAACQFAAAOAAAAZHJzL2Uyb0RvYy54bWysVFFr2zAQfh/sPwi9r3ZC3XahTgktHYPS&#10;lqWjz4os1QZZp52U2Nmv30l2nNKVDcZe7JPu7rvTp+90edW3hu0U+gZsyWcnOWfKSqga+1Ly70+3&#10;ny4480HYShiwquR75fnV8uOHy84t1BxqMJVCRiDWLzpX8joEt8gyL2vVCn8CTllyasBWBFriS1ah&#10;6Ai9Ndk8z8+yDrByCFJ5T7s3g5MvE77WSoYHrb0KzJScegvpi+m7id9seSkWLyhc3cixDfEPXbSi&#10;sVR0groRQbAtNr9BtY1E8KDDiYQ2A60bqdIZ6DSz/M1p1rVwKp2FyPFuosn/P1h5v1u7RyQaOucX&#10;nsx4il5jG//UH+sTWfuJLNUHJmnzvCjOCqJUkqs4L6j9SGZ2THbowxcFLYtGyZHuIlEkdnc+DKGH&#10;EMo7lk9W2BsVOzD2m9KsqajgPGUnZahrg2wn6E6FlMqG0VWLSg3bsyLP0+VSP1NG6i4BRmTdGDNh&#10;z/6EPfQ6xsdUlYQ1Jed/T54yUmWwYUpuGwv4HoAJB0L1EH8gaaAmshT6TU/clPwiUh93NlDtH5Eh&#10;DEL3Tt42xP6d8OFRICmbLoymNTzQRxvoSg6jxVkN+PO9/RhPgiMvZx1NSsn9j61AxZn5akmKn2en&#10;p3G00uK0OJ/TAl97Nq89dtteA13cjN4FJ5MZ44M5mBqhfaahXsWq5BJWUu2Sy4CHxXUYJpieBalW&#10;qxRG4+REuLNrJyN45Dmq66l/FuhGCQbS7j0cpkos3ihxiI2ZFlbbALpJMj3yOt4AjWKS0vhsxFl/&#10;vU5Rx8dt+QsAAP//AwBQSwMEFAAGAAgAAAAhAMwmrPLgAAAACgEAAA8AAABkcnMvZG93bnJldi54&#10;bWxMj1FLw0AQhN8F/8Oxgm/tJaXGNOZSpFJBCoIxP2CbW5PQ3F24u7bx37s+6ePsDLPflNvZjOJC&#10;PgzOKkiXCQiyrdOD7RQ0n/tFDiJEtBpHZ0nBNwXYVrc3JRbaXe0HXerYCS6xoUAFfYxTIWVoezIY&#10;lm4iy96X8wYjS99J7fHK5WaUqyTJpMHB8oceJ9r11J7qs1GAU7PLmv2LP42Hh8Pb/Nq+1zEodX83&#10;Pz+BiDTHvzD84jM6VMx0dGergxgVrPMNb4kKFmm6BsGJLMn5clTwuFmBrEr5f0L1AwAA//8DAFBL&#10;AQItABQABgAIAAAAIQC2gziS/gAAAOEBAAATAAAAAAAAAAAAAAAAAAAAAABbQ29udGVudF9UeXBl&#10;c10ueG1sUEsBAi0AFAAGAAgAAAAhADj9If/WAAAAlAEAAAsAAAAAAAAAAAAAAAAALwEAAF9yZWxz&#10;Ly5yZWxzUEsBAi0AFAAGAAgAAAAhAITE/1BhAgAAJAUAAA4AAAAAAAAAAAAAAAAALgIAAGRycy9l&#10;Mm9Eb2MueG1sUEsBAi0AFAAGAAgAAAAhAMwmrPLgAAAACgEAAA8AAAAAAAAAAAAAAAAAuwQAAGRy&#10;cy9kb3ducmV2LnhtbFBLBQYAAAAABAAEAPMAAADIBQAAAAA=&#10;" fillcolor="#ed7d31 [3205]" strokecolor="#261103 [485]" strokeweight="1pt">
                <v:textbox>
                  <w:txbxContent>
                    <w:p w14:paraId="712F681D" w14:textId="77777777" w:rsidR="00B9234E" w:rsidRDefault="00B9234E" w:rsidP="00B9234E">
                      <w:pPr>
                        <w:jc w:val="center"/>
                      </w:pPr>
                      <w:r>
                        <w:t>Reward</w:t>
                      </w:r>
                    </w:p>
                  </w:txbxContent>
                </v:textbox>
                <w10:wrap anchorx="margin"/>
              </v:rect>
            </w:pict>
          </mc:Fallback>
        </mc:AlternateContent>
      </w:r>
    </w:p>
    <w:p w14:paraId="712C04E6" w14:textId="1ED1D298"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9808" behindDoc="0" locked="0" layoutInCell="1" allowOverlap="1" wp14:anchorId="62D9D5EF" wp14:editId="64F29706">
                <wp:simplePos x="0" y="0"/>
                <wp:positionH relativeFrom="page">
                  <wp:align>left</wp:align>
                </wp:positionH>
                <wp:positionV relativeFrom="paragraph">
                  <wp:posOffset>357058</wp:posOffset>
                </wp:positionV>
                <wp:extent cx="914400" cy="301450"/>
                <wp:effectExtent l="0" t="0" r="0" b="3810"/>
                <wp:wrapNone/>
                <wp:docPr id="114597934"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07B4B4FF" w14:textId="6CA6D3CA" w:rsidR="0043010B" w:rsidRDefault="0043010B" w:rsidP="0043010B">
                            <w:r>
                              <w:t>Update value prediction by a factor alpha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9D5EF" id="_x0000_s1035" type="#_x0000_t202" style="position:absolute;margin-left:0;margin-top:28.1pt;width:1in;height:23.75pt;z-index:251639808;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SFFQIAADA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8fQ6wpqcHxvr/DdFLQtGzi1YiWCJ&#10;/cp5FEToKSTU0rSsmyYy02jW5fzmCil/8+BFo/Hw3GqwfL/pWV2go9MYGyoOmM7SQLwzclmjh5Vw&#10;/llYMI22oV7/hKVsCLXoaHFWkf35t/sQDwLg5ayDcnKuIW3Omu8axEQwILR4mF5/nqCCvfRsLj16&#10;194TpDnGLzEymiHeNyeztNS+QuKLUBMuoSUq59yfzHs/qBlfRKrFIgZBWkb4lV4bGVIH5AK+L/2r&#10;sOZIggd7j3RSmMjecTHEDpgvdp7KOhIVUB4wPYIPWUb+jl8o6P7yHKPOH33+CwAA//8DAFBLAwQU&#10;AAYACAAAACEAsz8EreAAAAAHAQAADwAAAGRycy9kb3ducmV2LnhtbEyPzU7DMBCE70i8g7VIXBC1&#10;KSWgEKcCJBBC/IgWoR7dZImjxuvIdtr07dme4Lazs5r5tpiPrhNbDLH1pOFiokAgVb5uqdHwtXw8&#10;vwERk6HadJ5Qwx4jzMvjo8Lktd/RJ24XqREcQjE3GmxKfS5lrCw6Eye+R2LvxwdnEsvQyDqYHYe7&#10;Tk6VyqQzLXGDNT0+WKw2i8Fp2NiXsw/19Hb/nT3vw/ty8KvwutL69GS8uwWRcEx/x3DAZ3QomWnt&#10;B6qj6DTwI0nDVTYFcXBnM16seVCX1yDLQv7nL38BAAD//wMAUEsBAi0AFAAGAAgAAAAhALaDOJL+&#10;AAAA4QEAABMAAAAAAAAAAAAAAAAAAAAAAFtDb250ZW50X1R5cGVzXS54bWxQSwECLQAUAAYACAAA&#10;ACEAOP0h/9YAAACUAQAACwAAAAAAAAAAAAAAAAAvAQAAX3JlbHMvLnJlbHNQSwECLQAUAAYACAAA&#10;ACEAMhVkhRUCAAAwBAAADgAAAAAAAAAAAAAAAAAuAgAAZHJzL2Uyb0RvYy54bWxQSwECLQAUAAYA&#10;CAAAACEAsz8EreAAAAAHAQAADwAAAAAAAAAAAAAAAABvBAAAZHJzL2Rvd25yZXYueG1sUEsFBgAA&#10;AAAEAAQA8wAAAHwFAAAAAA==&#10;" filled="f" stroked="f" strokeweight=".5pt">
                <v:textbox>
                  <w:txbxContent>
                    <w:p w14:paraId="07B4B4FF" w14:textId="6CA6D3CA" w:rsidR="0043010B" w:rsidRDefault="0043010B" w:rsidP="0043010B">
                      <w:r>
                        <w:t>Update value prediction by a factor alpha</w:t>
                      </w:r>
                    </w:p>
                  </w:txbxContent>
                </v:textbox>
                <w10:wrap anchorx="page"/>
              </v:shape>
            </w:pict>
          </mc:Fallback>
        </mc:AlternateContent>
      </w:r>
    </w:p>
    <w:p w14:paraId="62F1CF77" w14:textId="4CCD5A13"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1856" behindDoc="0" locked="0" layoutInCell="1" allowOverlap="1" wp14:anchorId="75D98E4B" wp14:editId="4998AC67">
                <wp:simplePos x="0" y="0"/>
                <wp:positionH relativeFrom="column">
                  <wp:posOffset>1547293</wp:posOffset>
                </wp:positionH>
                <wp:positionV relativeFrom="paragraph">
                  <wp:posOffset>126902</wp:posOffset>
                </wp:positionV>
                <wp:extent cx="130537" cy="159741"/>
                <wp:effectExtent l="0" t="0" r="22225" b="12065"/>
                <wp:wrapNone/>
                <wp:docPr id="525991814" name="Right Brace 9"/>
                <wp:cNvGraphicFramePr/>
                <a:graphic xmlns:a="http://schemas.openxmlformats.org/drawingml/2006/main">
                  <a:graphicData uri="http://schemas.microsoft.com/office/word/2010/wordprocessingShape">
                    <wps:wsp>
                      <wps:cNvSpPr/>
                      <wps:spPr>
                        <a:xfrm rot="10800000">
                          <a:off x="0" y="0"/>
                          <a:ext cx="130537" cy="15974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C5646" id="Right Brace 9" o:spid="_x0000_s1026" type="#_x0000_t88" style="position:absolute;margin-left:121.85pt;margin-top:10pt;width:10.3pt;height:12.6p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FOTwIAAAQFAAAOAAAAZHJzL2Uyb0RvYy54bWysVN9P2zAQfp+0/8Hy+0gCZUBFijoQ0yQE&#10;FTDxbBy7seT4vLPbtPvrd3aaggaatGl5sO58vz9/l/OLTWfZWmEw4GpeHZScKSehMW5Z8++P159O&#10;OQtRuEZYcKrmWxX4xezjh/PeT9UhtGAbhYySuDDtfc3bGP20KIJsVSfCAXjlyKgBOxFJxWXRoOgp&#10;e2eLw7L8XPSAjUeQKgS6vRqMfJbza61kvNM6qMhszam3mE/M53M6i9m5mC5R+NbIXRviH7rohHFU&#10;dJ/qSkTBVmjepOqMRAig44GErgCtjVR5BpqmKn+b5qEVXuVZCJzg9zCF/5dW3q4f/AIJht6HaSAx&#10;TbHR2DEEQqsqT8v05eGoXbbJ2G332KlNZJIuq6Py+OiEM0mm6vjsZFIlbIshV8rpMcSvCjqWhJqj&#10;WbbxCwqZBhRTsb4JcQgYHSn6pacsxa1Vydm6e6WZaVLZHJ3poi4tsrWghxZSKhfHBrJ3CtPG2n3g&#10;MNEfA3f+KVRlKv1N8D4iVwYX98GdcYDvtR03Y8t68B8RGOZOEDxDs13g8DRE5+DltSE4b0SIC4HE&#10;XLqkbYx3dGgLfc1hJ3HWAv587z75E6HIyllPm1Dz8GMlUHFmvzmi2lk1maTVycrk+OSQFHxteX5t&#10;cavuEugNqtxdFpN/tKOoEbonWtp5qkom4STVrrmMOCqXcdhQWnup5vPsRuviRbxxD16Or56I8rh5&#10;Euh3nIpExlsYt+YNqQbf9B4O5qsI2mTGveC6w5tWLTN391tIu/xaz14vP6/ZLwAAAP//AwBQSwME&#10;FAAGAAgAAAAhALqgOzTfAAAACQEAAA8AAABkcnMvZG93bnJldi54bWxMj8FOwzAMhu9IvENkJC6I&#10;JXRloNJ0mia224TYEOes8dqKxqmadAtvjznBzZY//f7+cplcL844hs6ThoeZAoFUe9tRo+HjsLl/&#10;BhGiIWt6T6jhGwMsq+ur0hTWX+gdz/vYCA6hUBgNbYxDIWWoW3QmzPyAxLeTH52JvI6NtKO5cLjr&#10;ZabUQjrTEX9ozYDrFuuv/eQ03K03q51M289p3KnX+HZIp3ybtL69SasXEBFT/IPhV5/VoWKno5/I&#10;BtFryPL5E6M8KO7EQLbI5yCOGvLHDGRVyv8Nqh8AAAD//wMAUEsBAi0AFAAGAAgAAAAhALaDOJL+&#10;AAAA4QEAABMAAAAAAAAAAAAAAAAAAAAAAFtDb250ZW50X1R5cGVzXS54bWxQSwECLQAUAAYACAAA&#10;ACEAOP0h/9YAAACUAQAACwAAAAAAAAAAAAAAAAAvAQAAX3JlbHMvLnJlbHNQSwECLQAUAAYACAAA&#10;ACEALEKhTk8CAAAEBQAADgAAAAAAAAAAAAAAAAAuAgAAZHJzL2Uyb0RvYy54bWxQSwECLQAUAAYA&#10;CAAAACEAuqA7NN8AAAAJAQAADwAAAAAAAAAAAAAAAACpBAAAZHJzL2Rvd25yZXYueG1sUEsFBgAA&#10;AAAEAAQA8wAAALUFAAAAAA==&#10;" adj="1471"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7760" behindDoc="0" locked="0" layoutInCell="1" allowOverlap="1" wp14:anchorId="407090A3" wp14:editId="675C8F4E">
                <wp:simplePos x="0" y="0"/>
                <wp:positionH relativeFrom="margin">
                  <wp:posOffset>1657978</wp:posOffset>
                </wp:positionH>
                <wp:positionV relativeFrom="paragraph">
                  <wp:posOffset>117035</wp:posOffset>
                </wp:positionV>
                <wp:extent cx="755650" cy="182476"/>
                <wp:effectExtent l="0" t="0" r="25400" b="27305"/>
                <wp:wrapNone/>
                <wp:docPr id="1662321896" name="Rectangle 5"/>
                <wp:cNvGraphicFramePr/>
                <a:graphic xmlns:a="http://schemas.openxmlformats.org/drawingml/2006/main">
                  <a:graphicData uri="http://schemas.microsoft.com/office/word/2010/wordprocessingShape">
                    <wps:wsp>
                      <wps:cNvSpPr/>
                      <wps:spPr>
                        <a:xfrm>
                          <a:off x="0" y="0"/>
                          <a:ext cx="755650" cy="182476"/>
                        </a:xfrm>
                        <a:prstGeom prst="rect">
                          <a:avLst/>
                        </a:prstGeom>
                        <a:solidFill>
                          <a:schemeClr val="accent6">
                            <a:lumMod val="60000"/>
                            <a:lumOff val="40000"/>
                          </a:schemeClr>
                        </a:solidFill>
                      </wps:spPr>
                      <wps:style>
                        <a:lnRef idx="2">
                          <a:schemeClr val="accent2">
                            <a:shade val="15000"/>
                          </a:schemeClr>
                        </a:lnRef>
                        <a:fillRef idx="1">
                          <a:schemeClr val="accent2"/>
                        </a:fillRef>
                        <a:effectRef idx="0">
                          <a:schemeClr val="accent2"/>
                        </a:effectRef>
                        <a:fontRef idx="minor">
                          <a:schemeClr val="lt1"/>
                        </a:fontRef>
                      </wps:style>
                      <wps:txbx>
                        <w:txbxContent>
                          <w:p w14:paraId="43E81FFA" w14:textId="4FE272BF" w:rsidR="0043010B" w:rsidRPr="0043010B" w:rsidRDefault="0043010B" w:rsidP="0043010B">
                            <w:pPr>
                              <w:jc w:val="center"/>
                              <w:rPr>
                                <w:sz w:val="12"/>
                                <w:szCs w:val="12"/>
                              </w:rPr>
                            </w:pPr>
                            <w:r w:rsidRPr="0043010B">
                              <w:rPr>
                                <w:sz w:val="12"/>
                                <w:szCs w:val="1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90A3" id="_x0000_s1036" style="position:absolute;margin-left:130.55pt;margin-top:9.2pt;width:59.5pt;height:14.3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PFiQIAAJcFAAAOAAAAZHJzL2Uyb0RvYy54bWysVN1r2zAQfx/sfxB6Xx2HJO1CnRJSOgZd&#10;G9aOPiuyFAtknSYpsbO/fifZcUJbNhjLg3O67/vdx/VNW2uyF84rMAXNL0aUCMOhVGZb0B/Pd5+u&#10;KPGBmZJpMKKgB+HpzeLjh+vGzsUYKtClcASdGD9vbEGrEOw8yzyvRM38BVhhUCjB1Szg022z0rEG&#10;vdc6G49Gs6wBV1oHXHiP3NtOSBfJv5SCh0cpvQhEFxRzC+nr0ncTv9nims23jtlK8T4N9g9Z1EwZ&#10;DDq4umWBkZ1Tb1zVijvwIMMFhzoDKRUXqQasJh+9quapYlakWhAcbweY/P9zyx/2T3btEIbG+rlH&#10;MlbRSlfHf8yPtAmswwCWaAPhyLycTmdThJSjKL8aTy5nEczsZGydD18E1CQSBXXYiwQR29/70Kke&#10;VWIsD1qVd0rr9Ij9FyvtyJ5h5xjnwoRZMte7+huUHX82wl/XQ2Rjpzv25MjGbNIkRU8pt7Mg2ang&#10;RIWDFjG0Nt+FJKrEEscp4ODhPJdeVLFSdOx82qfyJmZyGD1LLG7wnf/Jd4dOrx9NRRrlwXj0d+PB&#10;IkUGEwbjWhlw7znQIe9bKDt9hOwMmkiGdtMiNtjxBHtkbaA8rB1x0O2Wt/xOYcPvmQ9r5nCZcEbw&#10;QIRH/EgNTUGhpyipwP16jx/1ccZRSkmDy1lQ/3PHnKBEfzU4/Z/zySRuc3pMppdjfLhzyeZcYnb1&#10;CnCKcjxFlicy6gd9JKWD+gXvyDJGRREzHGMXlAd3fKxCdzTwEnGxXCY13GDLwr15sjw6j0DHgX5u&#10;X5iz/dQHXJcHOC4ym78a/k43WhpY7gJIlTbjhGvfAtz+NL/9pYrn5fydtE73dPEbAAD//wMAUEsD&#10;BBQABgAIAAAAIQBrwXgN3gAAAAkBAAAPAAAAZHJzL2Rvd25yZXYueG1sTI/BTsMwDIbvSLxDZCRu&#10;LO2oRleaTgyxC5w2xsYxa0xb0ThVk3bd22NOcLT/T78/56vJtmLE3jeOFMSzCARS6UxDlYL9++Yu&#10;BeGDJqNbR6jggh5WxfVVrjPjzrTFcRcqwSXkM62gDqHLpPRljVb7meuQOPtyvdWBx76SptdnLret&#10;nEfRQlrdEF+odYfPNZbfu8EqGD6Pr4bWm+otOSzleHlZfqz3Rqnbm+npEUTAKfzB8KvP6lCw08kN&#10;ZLxoFcwXccwoB2kCgoH7NOLFSUHyEIMscvn/g+IHAAD//wMAUEsBAi0AFAAGAAgAAAAhALaDOJL+&#10;AAAA4QEAABMAAAAAAAAAAAAAAAAAAAAAAFtDb250ZW50X1R5cGVzXS54bWxQSwECLQAUAAYACAAA&#10;ACEAOP0h/9YAAACUAQAACwAAAAAAAAAAAAAAAAAvAQAAX3JlbHMvLnJlbHNQSwECLQAUAAYACAAA&#10;ACEARImjxYkCAACXBQAADgAAAAAAAAAAAAAAAAAuAgAAZHJzL2Uyb0RvYy54bWxQSwECLQAUAAYA&#10;CAAAACEAa8F4Dd4AAAAJAQAADwAAAAAAAAAAAAAAAADjBAAAZHJzL2Rvd25yZXYueG1sUEsFBgAA&#10;AAAEAAQA8wAAAO4FAAAAAA==&#10;" fillcolor="#a8d08d [1945]" strokecolor="#261103 [485]" strokeweight="1pt">
                <v:textbox>
                  <w:txbxContent>
                    <w:p w14:paraId="43E81FFA" w14:textId="4FE272BF" w:rsidR="0043010B" w:rsidRPr="0043010B" w:rsidRDefault="0043010B" w:rsidP="0043010B">
                      <w:pPr>
                        <w:jc w:val="center"/>
                        <w:rPr>
                          <w:sz w:val="12"/>
                          <w:szCs w:val="12"/>
                        </w:rPr>
                      </w:pPr>
                      <w:r w:rsidRPr="0043010B">
                        <w:rPr>
                          <w:sz w:val="12"/>
                          <w:szCs w:val="12"/>
                        </w:rPr>
                        <w:t>Update</w:t>
                      </w:r>
                    </w:p>
                  </w:txbxContent>
                </v:textbox>
                <w10:wrap anchorx="margin"/>
              </v:rect>
            </w:pict>
          </mc:Fallback>
        </mc:AlternateContent>
      </w:r>
    </w:p>
    <w:p w14:paraId="01D16F4C" w14:textId="5A222EBB"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4688" behindDoc="0" locked="0" layoutInCell="1" allowOverlap="1" wp14:anchorId="2EC3B42A" wp14:editId="0F22D8ED">
                <wp:simplePos x="0" y="0"/>
                <wp:positionH relativeFrom="margin">
                  <wp:posOffset>1663003</wp:posOffset>
                </wp:positionH>
                <wp:positionV relativeFrom="paragraph">
                  <wp:posOffset>5659</wp:posOffset>
                </wp:positionV>
                <wp:extent cx="749300" cy="1620214"/>
                <wp:effectExtent l="0" t="0" r="12700" b="18415"/>
                <wp:wrapNone/>
                <wp:docPr id="169036933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6BA82" w14:textId="77777777" w:rsidR="0043010B" w:rsidRDefault="0043010B" w:rsidP="0043010B">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B42A" id="_x0000_s1037" style="position:absolute;margin-left:130.95pt;margin-top:.45pt;width:59pt;height:127.6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jW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Hp/OxrTpRKMhUns3xWzCOb2SHaoQ/fFbQsLkqOdBmJI7G98WFw&#10;3btQ3CF/WoWdUbEEYx+UZk1FGWcpOklDXRpkW0GXKqRUNhSDqRaVGo6L45yKG5JMEam6BBiRdWPM&#10;hD0CRNm9xx5gRv8YqpKypuD8b4UNwVNEygw2TMFtYwE/AjDU1Zh58N+TNFATWQr9uidu6AKSazxa&#10;Q7W7R4YwSN07ed0Q/TfCh3uBpG26MprXcEcfbaArOYwrzmrA3x+dR3+SHFk562hWSu5/bQQqzswP&#10;S2I8K+bzOFxpMz8+ndEGX1vWry12014C3VxBL4OTaRn9g9kvNUL7TGO9ilnJJKyk3CWXAfebyzDM&#10;MD0MUq1WyY0GyolwYx+djOCR6Civp/5ZoBs1GEi9t7CfK7F4I8XBN0ZaWG0C6Cbp9MDreAU0jElL&#10;48MRp/31PnkdnrflHwAAAP//AwBQSwMEFAAGAAgAAAAhALzA5N/dAAAACAEAAA8AAABkcnMvZG93&#10;bnJldi54bWxMj81uwkAMhO+V+g4rV+qtbAIiJSEbhKr2wK1QxNlkTRKxP1F2gbRPX/dULpbtGY0/&#10;l6vRGnGlIXTeKUgnCQhytdedaxTsvz5eFiBCRKfReEcKvinAqnp8KLHQ/ua2dN3FRnCICwUqaGPs&#10;CylD3ZLFMPE9OdZOfrAYeRwaqQe8cbg1cpokmbTYOb7QYk9vLdXn3cUq+NmcZPIZ3hf79Safz7qt&#10;ORzQKPX8NK6XICKN8d8Mf/iMDhUzHf3F6SCMgmmW5mxVwJXl2WvOzZH38ywFWZXy/oHqFwAA//8D&#10;AFBLAQItABQABgAIAAAAIQC2gziS/gAAAOEBAAATAAAAAAAAAAAAAAAAAAAAAABbQ29udGVudF9U&#10;eXBlc10ueG1sUEsBAi0AFAAGAAgAAAAhADj9If/WAAAAlAEAAAsAAAAAAAAAAAAAAAAALwEAAF9y&#10;ZWxzLy5yZWxzUEsBAi0AFAAGAAgAAAAhAINe+NZnAgAAJgUAAA4AAAAAAAAAAAAAAAAALgIAAGRy&#10;cy9lMm9Eb2MueG1sUEsBAi0AFAAGAAgAAAAhALzA5N/dAAAACAEAAA8AAAAAAAAAAAAAAAAAwQQA&#10;AGRycy9kb3ducmV2LnhtbFBLBQYAAAAABAAEAPMAAADLBQAAAAA=&#10;" fillcolor="#4472c4 [3204]" strokecolor="#09101d [484]" strokeweight="1pt">
                <v:textbox>
                  <w:txbxContent>
                    <w:p w14:paraId="1986BA82" w14:textId="77777777" w:rsidR="0043010B" w:rsidRDefault="0043010B" w:rsidP="0043010B">
                      <w:pPr>
                        <w:jc w:val="center"/>
                      </w:pPr>
                      <w:r>
                        <w:t>Returns</w:t>
                      </w:r>
                    </w:p>
                  </w:txbxContent>
                </v:textbox>
                <w10:wrap anchorx="margin"/>
              </v:rect>
            </w:pict>
          </mc:Fallback>
        </mc:AlternateContent>
      </w:r>
    </w:p>
    <w:p w14:paraId="6324E519" w14:textId="2B373095" w:rsidR="00B9234E" w:rsidRPr="000F6439" w:rsidRDefault="00B9234E" w:rsidP="00236E62">
      <w:pPr>
        <w:rPr>
          <w:rFonts w:ascii="Times New Roman" w:hAnsi="Times New Roman" w:cs="Times New Roman"/>
        </w:rPr>
      </w:pPr>
    </w:p>
    <w:p w14:paraId="5762CDCF" w14:textId="505CF615" w:rsidR="00B9234E" w:rsidRPr="000F6439" w:rsidRDefault="00B9234E" w:rsidP="00236E62">
      <w:pPr>
        <w:rPr>
          <w:rFonts w:ascii="Times New Roman" w:hAnsi="Times New Roman" w:cs="Times New Roman"/>
        </w:rPr>
      </w:pPr>
    </w:p>
    <w:p w14:paraId="00F2878E" w14:textId="11DC559E" w:rsidR="00B9234E" w:rsidRPr="000F6439" w:rsidRDefault="00B9234E" w:rsidP="00236E62">
      <w:pPr>
        <w:rPr>
          <w:rFonts w:ascii="Times New Roman" w:hAnsi="Times New Roman" w:cs="Times New Roman"/>
        </w:rPr>
      </w:pPr>
    </w:p>
    <w:p w14:paraId="01C690CD" w14:textId="42EBCDF8"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5712" behindDoc="0" locked="0" layoutInCell="1" allowOverlap="1" wp14:anchorId="4803D645" wp14:editId="46E8ADB3">
                <wp:simplePos x="0" y="0"/>
                <wp:positionH relativeFrom="margin">
                  <wp:posOffset>1663003</wp:posOffset>
                </wp:positionH>
                <wp:positionV relativeFrom="paragraph">
                  <wp:posOffset>15184</wp:posOffset>
                </wp:positionV>
                <wp:extent cx="755650" cy="488950"/>
                <wp:effectExtent l="0" t="0" r="25400" b="25400"/>
                <wp:wrapNone/>
                <wp:docPr id="110024150"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4846E0A" w14:textId="77777777" w:rsidR="0043010B" w:rsidRDefault="0043010B" w:rsidP="0043010B">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D645" id="_x0000_s1038" style="position:absolute;margin-left:130.95pt;margin-top:1.2pt;width:59.5pt;height:38.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zzYQIAACU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NzNYmjc2kC1f0CG&#10;MCjdO3nbEP13wocHgSRtujEa1/CVPtpAV3IYLc5qwJ/v7cd4Uhx5OetoVEruf2wFKs7MF0tavCjm&#10;8zhbaTFfnM1oga89m9ceu22vgW6uoIfByWTG+GAOpkZon2mq17EquYSVVLvkMuBhcR2GEaZ3Qar1&#10;OoXRPDkR7uyjkxE8Eh3l9dQ/C3SjBgOJ9x4OYyWWb6Q4xMZMC+ttAN0knR55Ha+AZjFpaXw34rC/&#10;Xqeo4+u2+gUAAP//AwBQSwMEFAAGAAgAAAAhAMR0L+/eAAAACAEAAA8AAABkcnMvZG93bnJldi54&#10;bWxMj8FOwzAQRO9I/IO1SNyo01JCG+JUqKhIqBISIR+wjU0S1V5HttuGv2c5wW1HM5p9U24mZ8XZ&#10;hDh4UjCfZSAMtV4P1CloPnd3KxAxIWm0noyCbxNhU11flVhof6EPc65TJ7iEYoEK+pTGQsrY9sZh&#10;nPnREHtfPjhMLEMndcALlzsrF1mWS4cD8YceR7PtTXusT04Bjs02b3Yv4Wj3D/u36bV9r1NU6vZm&#10;en4CkcyU/sLwi8/oUDHTwZ9IR2EVLPL5mqN8LEGwf7/KWB8UPK6XIKtS/h9Q/QAAAP//AwBQSwEC&#10;LQAUAAYACAAAACEAtoM4kv4AAADhAQAAEwAAAAAAAAAAAAAAAAAAAAAAW0NvbnRlbnRfVHlwZXNd&#10;LnhtbFBLAQItABQABgAIAAAAIQA4/SH/1gAAAJQBAAALAAAAAAAAAAAAAAAAAC8BAABfcmVscy8u&#10;cmVsc1BLAQItABQABgAIAAAAIQBYxSzzYQIAACUFAAAOAAAAAAAAAAAAAAAAAC4CAABkcnMvZTJv&#10;RG9jLnhtbFBLAQItABQABgAIAAAAIQDEdC/v3gAAAAgBAAAPAAAAAAAAAAAAAAAAALsEAABkcnMv&#10;ZG93bnJldi54bWxQSwUGAAAAAAQABADzAAAAxgUAAAAA&#10;" fillcolor="#ed7d31 [3205]" strokecolor="#261103 [485]" strokeweight="1pt">
                <v:textbox>
                  <w:txbxContent>
                    <w:p w14:paraId="04846E0A" w14:textId="77777777" w:rsidR="0043010B" w:rsidRDefault="0043010B" w:rsidP="0043010B">
                      <w:pPr>
                        <w:jc w:val="center"/>
                      </w:pPr>
                      <w:r>
                        <w:t>Reward</w:t>
                      </w:r>
                    </w:p>
                  </w:txbxContent>
                </v:textbox>
                <w10:wrap anchorx="margin"/>
              </v:rect>
            </w:pict>
          </mc:Fallback>
        </mc:AlternateContent>
      </w:r>
    </w:p>
    <w:p w14:paraId="4951F7EA" w14:textId="77777777" w:rsidR="00B9234E" w:rsidRPr="000F6439" w:rsidRDefault="00B9234E" w:rsidP="00236E62">
      <w:pPr>
        <w:rPr>
          <w:rFonts w:ascii="Times New Roman" w:hAnsi="Times New Roman" w:cs="Times New Roman"/>
        </w:rPr>
      </w:pPr>
    </w:p>
    <w:p w14:paraId="7823AF30" w14:textId="77777777" w:rsidR="00B9234E" w:rsidRPr="000F6439" w:rsidRDefault="00B9234E" w:rsidP="00236E62">
      <w:pPr>
        <w:rPr>
          <w:rFonts w:ascii="Times New Roman" w:hAnsi="Times New Roman" w:cs="Times New Roman"/>
        </w:rPr>
      </w:pPr>
    </w:p>
    <w:p w14:paraId="2CC7E709" w14:textId="125A605C" w:rsidR="00B9234E" w:rsidRPr="000F6439" w:rsidRDefault="00916695" w:rsidP="00916695">
      <w:pPr>
        <w:pStyle w:val="ListParagraph"/>
        <w:numPr>
          <w:ilvl w:val="0"/>
          <w:numId w:val="4"/>
        </w:numPr>
        <w:rPr>
          <w:rFonts w:ascii="Times New Roman" w:hAnsi="Times New Roman" w:cs="Times New Roman"/>
        </w:rPr>
      </w:pPr>
      <w:r w:rsidRPr="000F6439">
        <w:rPr>
          <w:rFonts w:ascii="Times New Roman" w:hAnsi="Times New Roman" w:cs="Times New Roman"/>
        </w:rPr>
        <w:t>The method of TD estimation replaces that of a monte carlo approach which entails sampling every action for the next state along with all subsequent states and actions therein after. The TD estimation can be projected for the next state only (TD(0)), the next two states (TD(1)), or for many states (TD(</w:t>
      </w:r>
      <w:r w:rsidR="004C08A4" w:rsidRPr="000F6439">
        <w:rPr>
          <w:rFonts w:ascii="Times New Roman" w:hAnsi="Times New Roman" w:cs="Times New Roman"/>
        </w:rPr>
        <w:t xml:space="preserve">λ)) </w:t>
      </w:r>
      <w:r w:rsidRPr="000F6439">
        <w:rPr>
          <w:rFonts w:ascii="Times New Roman" w:hAnsi="Times New Roman" w:cs="Times New Roman"/>
        </w:rPr>
        <w:t xml:space="preserve">which </w:t>
      </w:r>
      <w:r w:rsidR="0091101E" w:rsidRPr="000F6439">
        <w:rPr>
          <w:rFonts w:ascii="Times New Roman" w:hAnsi="Times New Roman" w:cs="Times New Roman"/>
        </w:rPr>
        <w:t xml:space="preserve">can converge at large amount of states to that of </w:t>
      </w:r>
      <w:r w:rsidRPr="000F6439">
        <w:rPr>
          <w:rFonts w:ascii="Times New Roman" w:hAnsi="Times New Roman" w:cs="Times New Roman"/>
        </w:rPr>
        <w:t>monte carlo. The benefit of having the hyperparameter lambda is to be able to emphasize different segments of training.</w:t>
      </w:r>
    </w:p>
    <w:p w14:paraId="57068EB7" w14:textId="77777777" w:rsidR="004C08A4" w:rsidRPr="000F6439" w:rsidRDefault="00916695" w:rsidP="00916695">
      <w:pPr>
        <w:pStyle w:val="ListParagraph"/>
        <w:numPr>
          <w:ilvl w:val="1"/>
          <w:numId w:val="4"/>
        </w:numPr>
        <w:rPr>
          <w:rFonts w:ascii="Times New Roman" w:hAnsi="Times New Roman" w:cs="Times New Roman"/>
        </w:rPr>
      </w:pPr>
      <w:r w:rsidRPr="000F6439">
        <w:rPr>
          <w:rFonts w:ascii="Times New Roman" w:hAnsi="Times New Roman" w:cs="Times New Roman"/>
        </w:rPr>
        <w:t>For example, if having an agent that learns from more recent events then a TD(0) method would be used as compared to a method that would focus on</w:t>
      </w:r>
      <w:r w:rsidR="0091101E" w:rsidRPr="000F6439">
        <w:rPr>
          <w:rFonts w:ascii="Times New Roman" w:hAnsi="Times New Roman" w:cs="Times New Roman"/>
        </w:rPr>
        <w:t xml:space="preserve"> the past experiences of the agent would be TD(</w:t>
      </w:r>
      <w:r w:rsidR="004C08A4" w:rsidRPr="000F6439">
        <w:rPr>
          <w:rFonts w:ascii="Times New Roman" w:hAnsi="Times New Roman" w:cs="Times New Roman"/>
        </w:rPr>
        <w:t>1</w:t>
      </w:r>
      <w:r w:rsidR="0091101E" w:rsidRPr="000F6439">
        <w:rPr>
          <w:rFonts w:ascii="Times New Roman" w:hAnsi="Times New Roman" w:cs="Times New Roman"/>
        </w:rPr>
        <w:t>)</w:t>
      </w:r>
      <w:r w:rsidR="004C08A4" w:rsidRPr="000F6439">
        <w:rPr>
          <w:rFonts w:ascii="Times New Roman" w:hAnsi="Times New Roman" w:cs="Times New Roman"/>
        </w:rPr>
        <w:t xml:space="preserve"> which becomes more akin to the monte carlo method</w:t>
      </w:r>
      <w:r w:rsidR="0091101E" w:rsidRPr="000F6439">
        <w:rPr>
          <w:rFonts w:ascii="Times New Roman" w:hAnsi="Times New Roman" w:cs="Times New Roman"/>
        </w:rPr>
        <w:t>.</w:t>
      </w:r>
    </w:p>
    <w:p w14:paraId="321A4A66" w14:textId="6860DF0D" w:rsidR="00916695" w:rsidRPr="000F6439" w:rsidRDefault="004C08A4" w:rsidP="00916695">
      <w:pPr>
        <w:pStyle w:val="ListParagraph"/>
        <w:numPr>
          <w:ilvl w:val="1"/>
          <w:numId w:val="4"/>
        </w:numPr>
        <w:rPr>
          <w:rFonts w:ascii="Times New Roman" w:hAnsi="Times New Roman" w:cs="Times New Roman"/>
        </w:rPr>
      </w:pPr>
      <w:r w:rsidRPr="000F6439">
        <w:rPr>
          <w:rFonts w:ascii="Times New Roman" w:hAnsi="Times New Roman" w:cs="Times New Roman"/>
        </w:rPr>
        <w:t>TD(λ) where λ is a hyperparameter [0,1] allows for emphasis of each method.</w:t>
      </w:r>
    </w:p>
    <w:p w14:paraId="5899222A" w14:textId="1026F4C7" w:rsidR="004C08A4" w:rsidRPr="000F6439" w:rsidRDefault="004C08A4" w:rsidP="004C08A4">
      <w:pPr>
        <w:pStyle w:val="Heading3"/>
        <w:rPr>
          <w:rFonts w:ascii="Times New Roman" w:hAnsi="Times New Roman" w:cs="Times New Roman"/>
        </w:rPr>
      </w:pPr>
      <w:bookmarkStart w:id="3" w:name="_Toc156312133"/>
      <w:r w:rsidRPr="000F6439">
        <w:rPr>
          <w:rFonts w:ascii="Times New Roman" w:hAnsi="Times New Roman" w:cs="Times New Roman"/>
        </w:rPr>
        <w:lastRenderedPageBreak/>
        <w:t>Critic influencing the actor</w:t>
      </w:r>
      <w:bookmarkEnd w:id="3"/>
    </w:p>
    <w:p w14:paraId="471130DC" w14:textId="7C494B29" w:rsidR="004C08A4" w:rsidRPr="000F6439" w:rsidRDefault="004C08A4"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A main idea of the actor-critic dynamic is that the critic network can help to guide the actor network in policy guidance. This is done via the GAE as mentioned above. </w:t>
      </w:r>
    </w:p>
    <w:p w14:paraId="30311F21" w14:textId="73CF7E0A" w:rsidR="00A62C91" w:rsidRPr="000F6439" w:rsidRDefault="00A62C91"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The loss function of the </w:t>
      </w:r>
      <w:r w:rsidR="00C37DAC" w:rsidRPr="000F6439">
        <w:rPr>
          <w:rFonts w:ascii="Times New Roman" w:hAnsi="Times New Roman" w:cs="Times New Roman"/>
        </w:rPr>
        <w:t xml:space="preserve">overall algorithm = </w:t>
      </w:r>
      <w:r w:rsidRPr="000F6439">
        <w:rPr>
          <w:rFonts w:ascii="Times New Roman" w:hAnsi="Times New Roman" w:cs="Times New Roman"/>
        </w:rPr>
        <w:t xml:space="preserve"> </w:t>
      </w:r>
      <w:proofErr w:type="spellStart"/>
      <w:r w:rsidRPr="000F6439">
        <w:rPr>
          <w:rFonts w:ascii="Times New Roman" w:hAnsi="Times New Roman" w:cs="Times New Roman"/>
        </w:rPr>
        <w:t>policy_loss</w:t>
      </w:r>
      <w:proofErr w:type="spellEnd"/>
      <w:r w:rsidRPr="000F6439">
        <w:rPr>
          <w:rFonts w:ascii="Times New Roman" w:hAnsi="Times New Roman" w:cs="Times New Roman"/>
        </w:rPr>
        <w:t xml:space="preserve"> + </w:t>
      </w:r>
      <w:proofErr w:type="spellStart"/>
      <w:r w:rsidRPr="000F6439">
        <w:rPr>
          <w:rFonts w:ascii="Times New Roman" w:hAnsi="Times New Roman" w:cs="Times New Roman"/>
        </w:rPr>
        <w:t>value_loss</w:t>
      </w:r>
      <w:proofErr w:type="spellEnd"/>
      <w:r w:rsidRPr="000F6439">
        <w:rPr>
          <w:rFonts w:ascii="Times New Roman" w:hAnsi="Times New Roman" w:cs="Times New Roman"/>
        </w:rPr>
        <w:t xml:space="preserve"> </w:t>
      </w:r>
    </w:p>
    <w:p w14:paraId="30B05CFA" w14:textId="6D4D5D3D" w:rsidR="00A62C91"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w:t>
      </w:r>
      <w:proofErr w:type="spellStart"/>
      <w:r w:rsidRPr="000F6439">
        <w:rPr>
          <w:rFonts w:ascii="Times New Roman" w:hAnsi="Times New Roman" w:cs="Times New Roman"/>
        </w:rPr>
        <w:t>policy_loss</w:t>
      </w:r>
      <w:proofErr w:type="spellEnd"/>
      <w:r w:rsidRPr="000F6439">
        <w:rPr>
          <w:rFonts w:ascii="Times New Roman" w:hAnsi="Times New Roman" w:cs="Times New Roman"/>
        </w:rPr>
        <w:t xml:space="preserve"> is influenced directly by the critic network by the GAE</w:t>
      </w:r>
    </w:p>
    <w:p w14:paraId="0C60CBEB" w14:textId="50365DB6" w:rsidR="00C37DAC"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GAE uses the estimated </w:t>
      </w:r>
      <w:r w:rsidR="001E0D34" w:rsidRPr="000F6439">
        <w:rPr>
          <w:rFonts w:ascii="Times New Roman" w:hAnsi="Times New Roman" w:cs="Times New Roman"/>
        </w:rPr>
        <w:t>cumulative</w:t>
      </w:r>
      <w:r w:rsidRPr="000F6439">
        <w:rPr>
          <w:rFonts w:ascii="Times New Roman" w:hAnsi="Times New Roman" w:cs="Times New Roman"/>
        </w:rPr>
        <w:t xml:space="preserve"> rewards</w:t>
      </w:r>
      <w:r w:rsidR="001E0D34" w:rsidRPr="000F6439">
        <w:rPr>
          <w:rFonts w:ascii="Times New Roman" w:hAnsi="Times New Roman" w:cs="Times New Roman"/>
        </w:rPr>
        <w:t xml:space="preserve"> from the critic and compares it to the immediate rewards given by the policy to update the policy</w:t>
      </w:r>
    </w:p>
    <w:p w14:paraId="231FAD74" w14:textId="38C6D70D" w:rsidR="008835E8" w:rsidRPr="000F6439" w:rsidRDefault="008835E8" w:rsidP="008835E8">
      <w:pPr>
        <w:pStyle w:val="Heading3"/>
        <w:rPr>
          <w:rFonts w:ascii="Times New Roman" w:hAnsi="Times New Roman" w:cs="Times New Roman"/>
        </w:rPr>
      </w:pPr>
      <w:bookmarkStart w:id="4" w:name="_Toc156312134"/>
      <w:r w:rsidRPr="000F6439">
        <w:rPr>
          <w:rFonts w:ascii="Times New Roman" w:hAnsi="Times New Roman" w:cs="Times New Roman"/>
        </w:rPr>
        <w:t>Flow of data in actor-critic network</w:t>
      </w:r>
      <w:bookmarkEnd w:id="4"/>
    </w:p>
    <w:p w14:paraId="5B34D310" w14:textId="77777777" w:rsidR="008835E8" w:rsidRPr="000F6439" w:rsidRDefault="008835E8" w:rsidP="008835E8">
      <w:pPr>
        <w:rPr>
          <w:rFonts w:ascii="Times New Roman" w:hAnsi="Times New Roman" w:cs="Times New Roman"/>
        </w:rPr>
      </w:pPr>
      <w:r w:rsidRPr="000F6439">
        <w:rPr>
          <w:rFonts w:ascii="Times New Roman" w:hAnsi="Times New Roman" w:cs="Times New Roman"/>
        </w:rPr>
        <w:t>State and Action:</w:t>
      </w:r>
    </w:p>
    <w:p w14:paraId="01149A82"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The agent observes a state (S) and selects an action based on its policy</w:t>
      </w:r>
      <w:r w:rsidR="00523534" w:rsidRPr="000F6439">
        <w:rPr>
          <w:rFonts w:ascii="Times New Roman" w:hAnsi="Times New Roman" w:cs="Times New Roman"/>
        </w:rPr>
        <w:t xml:space="preserve"> </w:t>
      </w:r>
    </w:p>
    <w:p w14:paraId="436F3155"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Trajectory for Critic Network:</w:t>
      </w:r>
    </w:p>
    <w:p w14:paraId="3BB10576" w14:textId="561A38C1"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A certain number of future states (a trajectory) are considered for evaluating the value distribution. This trajectory is influenced by the chosen action and the policy.</w:t>
      </w:r>
    </w:p>
    <w:p w14:paraId="135FFB01" w14:textId="4E0BF489" w:rsidR="008835E8"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Critic Network Calculates Value Distribution:</w:t>
      </w:r>
    </w:p>
    <w:p w14:paraId="1DD95DF2" w14:textId="36F5D36C"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network estimates the value distribution at each state, which is modeled as a mixture of Gaussian distributions</w:t>
      </w:r>
    </w:p>
    <w:p w14:paraId="2D323A15"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Each Gaussian is characterized by a mean, a variance, and a weight</w:t>
      </w:r>
    </w:p>
    <w:p w14:paraId="59B44964" w14:textId="77777777" w:rsidR="00AA0F80"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Outputs for Mixture Components:</w:t>
      </w:r>
    </w:p>
    <w:p w14:paraId="669FEC21"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mean can be a direct output from the neural network</w:t>
      </w:r>
    </w:p>
    <w:p w14:paraId="2A3FF527"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variance is typically output from the network and passed through a Softplus activation function to ensure it's positive</w:t>
      </w:r>
    </w:p>
    <w:p w14:paraId="02D5DBE1" w14:textId="77777777" w:rsidR="00A55035"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weights are output from the network and passed through a Softmax activation layer to ensure they sum up to one and form a valid probability distribution</w:t>
      </w:r>
    </w:p>
    <w:p w14:paraId="64E155A9" w14:textId="77777777" w:rsidR="00A55035" w:rsidRPr="000F6439" w:rsidRDefault="00A55035" w:rsidP="00E74CED">
      <w:pPr>
        <w:pStyle w:val="ListParagraph"/>
        <w:numPr>
          <w:ilvl w:val="2"/>
          <w:numId w:val="11"/>
        </w:numPr>
        <w:rPr>
          <w:rFonts w:ascii="Times New Roman" w:hAnsi="Times New Roman" w:cs="Times New Roman"/>
        </w:rPr>
      </w:pPr>
      <w:r w:rsidRPr="000F6439">
        <w:rPr>
          <w:rFonts w:ascii="Times New Roman" w:hAnsi="Times New Roman" w:cs="Times New Roman"/>
        </w:rPr>
        <w:t xml:space="preserve">Example: </w:t>
      </w:r>
      <w:r w:rsidR="008835E8" w:rsidRPr="000F6439">
        <w:rPr>
          <w:rFonts w:ascii="Times New Roman" w:hAnsi="Times New Roman" w:cs="Times New Roman"/>
        </w:rPr>
        <w:t>For 3 Gaussians, the network would output 9 values (3 means, 3 variances, 3 weights), assuming a simple architecture where the output layer directly represents these parameters.</w:t>
      </w:r>
    </w:p>
    <w:p w14:paraId="5296ED56" w14:textId="77777777" w:rsidR="00A55035"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Architecture:</w:t>
      </w:r>
    </w:p>
    <w:p w14:paraId="68146755" w14:textId="3F4345E8" w:rsidR="008835E8" w:rsidRPr="000F6439" w:rsidRDefault="00025917" w:rsidP="00E74CED">
      <w:pPr>
        <w:pStyle w:val="ListParagraph"/>
        <w:numPr>
          <w:ilvl w:val="1"/>
          <w:numId w:val="11"/>
        </w:numPr>
        <w:rPr>
          <w:rFonts w:ascii="Times New Roman" w:hAnsi="Times New Roman" w:cs="Times New Roman"/>
        </w:rPr>
      </w:pPr>
      <w:r w:rsidRPr="000F6439">
        <w:rPr>
          <w:rFonts w:ascii="Times New Roman" w:hAnsi="Times New Roman" w:cs="Times New Roman"/>
        </w:rPr>
        <w:t>N</w:t>
      </w:r>
      <w:r w:rsidR="008835E8" w:rsidRPr="000F6439">
        <w:rPr>
          <w:rFonts w:ascii="Times New Roman" w:hAnsi="Times New Roman" w:cs="Times New Roman"/>
        </w:rPr>
        <w:t>etwork</w:t>
      </w:r>
      <w:r w:rsidRPr="000F6439">
        <w:rPr>
          <w:rFonts w:ascii="Times New Roman" w:hAnsi="Times New Roman" w:cs="Times New Roman"/>
        </w:rPr>
        <w:t xml:space="preserve"> architecture example:</w:t>
      </w:r>
      <w:r w:rsidR="008835E8" w:rsidRPr="000F6439">
        <w:rPr>
          <w:rFonts w:ascii="Times New Roman" w:hAnsi="Times New Roman" w:cs="Times New Roman"/>
        </w:rPr>
        <w:t xml:space="preserve"> takes an input observation (e.g., a 25-dimensional array from the drone), processes it through layers (e.g., two layers with 64 units each), and outputs 9 values to represent the parameters of the 3 Gaussians</w:t>
      </w:r>
      <w:r w:rsidRPr="000F6439">
        <w:rPr>
          <w:rFonts w:ascii="Times New Roman" w:hAnsi="Times New Roman" w:cs="Times New Roman"/>
        </w:rPr>
        <w:t xml:space="preserve"> for the value distribution</w:t>
      </w:r>
    </w:p>
    <w:p w14:paraId="52A9ABC8" w14:textId="77777777" w:rsidR="00025917"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Comparison of Predicted and Actual Distributions:</w:t>
      </w:r>
    </w:p>
    <w:p w14:paraId="17C7378C"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This comparison is used to compute a loss that measures the discrepancy between these distributions</w:t>
      </w:r>
    </w:p>
    <w:p w14:paraId="069BA8DA"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Policy and Critic Update:</w:t>
      </w:r>
    </w:p>
    <w:p w14:paraId="6EF6641E"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policy is updated using a method like the Generalized Advantage Estimation (GAE), which helps in balancing bias and variance in the advantage estimates</w:t>
      </w:r>
    </w:p>
    <w:p w14:paraId="7C0F8651"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is updated by minimizing a loss function, such as the Cramér distance, which measures the distance between the predicted and empirical distributions</w:t>
      </w:r>
    </w:p>
    <w:p w14:paraId="1EFDF661"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Loss Function for Critic:</w:t>
      </w:r>
    </w:p>
    <w:p w14:paraId="3E4252AE" w14:textId="75A390FB" w:rsidR="008835E8"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Cramér distance is a suitable choice for comparing distributions as it is sensitive to the difference in shapes between the predicted and empirical distributions, leading to more effective learning of the value function.</w:t>
      </w:r>
    </w:p>
    <w:p w14:paraId="2765159A" w14:textId="62C7334D" w:rsidR="00A83AA1" w:rsidRPr="000F6439" w:rsidRDefault="009B09E4" w:rsidP="00A83AA1">
      <w:pPr>
        <w:pStyle w:val="Heading1"/>
        <w:contextualSpacing/>
        <w:rPr>
          <w:rFonts w:ascii="Times New Roman" w:hAnsi="Times New Roman" w:cs="Times New Roman"/>
        </w:rPr>
      </w:pPr>
      <w:hyperlink r:id="rId13" w:history="1">
        <w:bookmarkStart w:id="5" w:name="_Toc156312135"/>
        <w:r w:rsidR="00A83AA1" w:rsidRPr="000F6439">
          <w:rPr>
            <w:rStyle w:val="Hyperlink"/>
            <w:rFonts w:ascii="Times New Roman" w:hAnsi="Times New Roman" w:cs="Times New Roman"/>
          </w:rPr>
          <w:t>Revisiting Gaussian Mixture Critics in Off-Policy RL</w:t>
        </w:r>
        <w:bookmarkEnd w:id="5"/>
      </w:hyperlink>
    </w:p>
    <w:p w14:paraId="7CC6BF88" w14:textId="07F2D477" w:rsidR="00FF6A01" w:rsidRPr="000F6439" w:rsidRDefault="00FF6A01" w:rsidP="00FF6A01">
      <w:pPr>
        <w:pStyle w:val="Heading2"/>
        <w:rPr>
          <w:rFonts w:ascii="Times New Roman" w:hAnsi="Times New Roman" w:cs="Times New Roman"/>
        </w:rPr>
      </w:pPr>
      <w:bookmarkStart w:id="6" w:name="_Toc156312136"/>
      <w:r w:rsidRPr="000F6439">
        <w:rPr>
          <w:rFonts w:ascii="Times New Roman" w:hAnsi="Times New Roman" w:cs="Times New Roman"/>
        </w:rPr>
        <w:t>TLDR:</w:t>
      </w:r>
      <w:bookmarkEnd w:id="6"/>
    </w:p>
    <w:p w14:paraId="301CD096" w14:textId="075C8572" w:rsidR="00FF6A01" w:rsidRPr="000F6439" w:rsidRDefault="00FF6A01" w:rsidP="00FF6A01">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w:t>
      </w:r>
      <w:r w:rsidR="00300506" w:rsidRPr="000F6439">
        <w:rPr>
          <w:rFonts w:ascii="Times New Roman" w:hAnsi="Times New Roman" w:cs="Times New Roman"/>
        </w:rPr>
        <w:t xml:space="preserve"> by better representation learning</w:t>
      </w:r>
    </w:p>
    <w:p w14:paraId="3AB00928" w14:textId="58047B07" w:rsidR="00F14FCA" w:rsidRPr="000F6439" w:rsidRDefault="00F20FD2" w:rsidP="00FF6A01">
      <w:pPr>
        <w:pStyle w:val="ListParagraph"/>
        <w:numPr>
          <w:ilvl w:val="0"/>
          <w:numId w:val="7"/>
        </w:numPr>
        <w:rPr>
          <w:rFonts w:ascii="Times New Roman" w:hAnsi="Times New Roman" w:cs="Times New Roman"/>
        </w:rPr>
      </w:pPr>
      <w:r w:rsidRPr="000F6439">
        <w:rPr>
          <w:rFonts w:ascii="Times New Roman" w:hAnsi="Times New Roman" w:cs="Times New Roman"/>
        </w:rPr>
        <w:t>Initial scaling</w:t>
      </w:r>
      <w:r w:rsidR="00F14FCA" w:rsidRPr="000F6439">
        <w:rPr>
          <w:rFonts w:ascii="Times New Roman" w:hAnsi="Times New Roman" w:cs="Times New Roman"/>
        </w:rPr>
        <w:t xml:space="preserve"> of gaussian components impacts performance while number of gaussians and</w:t>
      </w:r>
      <w:r w:rsidR="00711A83" w:rsidRPr="000F6439">
        <w:rPr>
          <w:rFonts w:ascii="Times New Roman" w:hAnsi="Times New Roman" w:cs="Times New Roman"/>
        </w:rPr>
        <w:t xml:space="preserve"> location initialization does not</w:t>
      </w:r>
      <w:r w:rsidRPr="000F6439">
        <w:rPr>
          <w:rFonts w:ascii="Times New Roman" w:hAnsi="Times New Roman" w:cs="Times New Roman"/>
        </w:rPr>
        <w:t xml:space="preserve"> (initialize at the origin)</w:t>
      </w:r>
    </w:p>
    <w:p w14:paraId="02E04D3F" w14:textId="7D7A2D9D" w:rsidR="00300506" w:rsidRPr="000F6439" w:rsidRDefault="00300506" w:rsidP="00FF6A01">
      <w:pPr>
        <w:pStyle w:val="ListParagraph"/>
        <w:numPr>
          <w:ilvl w:val="0"/>
          <w:numId w:val="7"/>
        </w:numPr>
        <w:rPr>
          <w:rFonts w:ascii="Times New Roman" w:hAnsi="Times New Roman" w:cs="Times New Roman"/>
        </w:rPr>
      </w:pPr>
      <w:r w:rsidRPr="000F6439">
        <w:rPr>
          <w:rFonts w:ascii="Times New Roman" w:hAnsi="Times New Roman" w:cs="Times New Roman"/>
        </w:rPr>
        <w:t>The use of cross-entropy</w:t>
      </w:r>
      <w:r w:rsidR="003447E0" w:rsidRPr="000F6439">
        <w:rPr>
          <w:rFonts w:ascii="Times New Roman" w:hAnsi="Times New Roman" w:cs="Times New Roman"/>
        </w:rPr>
        <w:t xml:space="preserve"> as a loss function proves to not be a norm and therefore does not guarantee contraction for the Bellman operator</w:t>
      </w:r>
    </w:p>
    <w:p w14:paraId="2C5DAEFF" w14:textId="0836D5C6" w:rsidR="003447E0" w:rsidRPr="000F6439" w:rsidRDefault="003447E0" w:rsidP="003447E0">
      <w:pPr>
        <w:pStyle w:val="ListParagraph"/>
        <w:numPr>
          <w:ilvl w:val="1"/>
          <w:numId w:val="7"/>
        </w:numPr>
        <w:rPr>
          <w:rFonts w:ascii="Times New Roman" w:hAnsi="Times New Roman" w:cs="Times New Roman"/>
        </w:rPr>
      </w:pPr>
      <w:r w:rsidRPr="000F6439">
        <w:rPr>
          <w:rFonts w:ascii="Times New Roman" w:hAnsi="Times New Roman" w:cs="Times New Roman"/>
        </w:rPr>
        <w:t xml:space="preserve">Plan to try to use the 2-Wasserstein and Cramèr distances instead </w:t>
      </w:r>
    </w:p>
    <w:p w14:paraId="029E50BA" w14:textId="075C8572" w:rsidR="00A83AA1" w:rsidRPr="000F6439" w:rsidRDefault="00E92D98" w:rsidP="00A83AA1">
      <w:pPr>
        <w:pStyle w:val="Heading2"/>
        <w:contextualSpacing/>
        <w:rPr>
          <w:rFonts w:ascii="Times New Roman" w:hAnsi="Times New Roman" w:cs="Times New Roman"/>
        </w:rPr>
      </w:pPr>
      <w:bookmarkStart w:id="7" w:name="_Toc156312137"/>
      <w:r w:rsidRPr="000F6439">
        <w:rPr>
          <w:rFonts w:ascii="Times New Roman" w:hAnsi="Times New Roman" w:cs="Times New Roman"/>
        </w:rPr>
        <w:t>Technical</w:t>
      </w:r>
      <w:r w:rsidR="00A83AA1" w:rsidRPr="000F6439">
        <w:rPr>
          <w:rFonts w:ascii="Times New Roman" w:hAnsi="Times New Roman" w:cs="Times New Roman"/>
        </w:rPr>
        <w:t xml:space="preserve"> points:</w:t>
      </w:r>
      <w:bookmarkEnd w:id="7"/>
    </w:p>
    <w:p w14:paraId="64227CD4" w14:textId="55B1DF12" w:rsidR="00D00A0B" w:rsidRPr="000F6439" w:rsidRDefault="00A83AA1"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The </w:t>
      </w:r>
      <w:r w:rsidR="002A4EE6" w:rsidRPr="000F6439">
        <w:rPr>
          <w:rFonts w:ascii="Times New Roman" w:hAnsi="Times New Roman" w:cs="Times New Roman"/>
        </w:rPr>
        <w:t>Wasserstein metric is not used due to the Bell</w:t>
      </w:r>
      <w:r w:rsidR="00836B3A" w:rsidRPr="000F6439">
        <w:rPr>
          <w:rFonts w:ascii="Times New Roman" w:hAnsi="Times New Roman" w:cs="Times New Roman"/>
        </w:rPr>
        <w:t>m</w:t>
      </w:r>
      <w:r w:rsidR="002A4EE6" w:rsidRPr="000F6439">
        <w:rPr>
          <w:rFonts w:ascii="Times New Roman" w:hAnsi="Times New Roman" w:cs="Times New Roman"/>
        </w:rPr>
        <w:t>an Operator not being a gamma-contraction which means the resultant value distributions are not guaranteed to be minimized in distance from each other</w:t>
      </w:r>
    </w:p>
    <w:p w14:paraId="52759F5F" w14:textId="113C47BD" w:rsidR="00BB4A13" w:rsidRPr="000F6439" w:rsidRDefault="00E7617F" w:rsidP="00965A75">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w:t>
      </w:r>
      <w:r w:rsidR="00D81383" w:rsidRPr="000F6439">
        <w:rPr>
          <w:rFonts w:ascii="Times New Roman" w:hAnsi="Times New Roman" w:cs="Times New Roman"/>
        </w:rPr>
        <w:t>because MoG can be sampled from and has a differentiable log-probability density function</w:t>
      </w:r>
    </w:p>
    <w:p w14:paraId="14453EBD" w14:textId="2C44BA26" w:rsidR="00D81383" w:rsidRPr="000F6439" w:rsidRDefault="009F55D2"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Neural network </w:t>
      </w: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rPr>
        <w:t xml:space="preserve"> to approximate Z</w:t>
      </w:r>
      <w:r w:rsidRPr="000F6439">
        <w:rPr>
          <w:rFonts w:ascii="Times New Roman" w:hAnsi="Times New Roman" w:cs="Times New Roman"/>
          <w:vertAlign w:val="subscript"/>
        </w:rPr>
        <w:t>π</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s,a</w:t>
      </w:r>
      <w:proofErr w:type="spellEnd"/>
      <w:r w:rsidRPr="000F6439">
        <w:rPr>
          <w:rFonts w:ascii="Times New Roman" w:hAnsi="Times New Roman" w:cs="Times New Roman"/>
          <w:vertAlign w:val="superscript"/>
        </w:rPr>
        <w:t>)</w:t>
      </w:r>
      <w:r w:rsidR="005E6DB4" w:rsidRPr="000F6439">
        <w:rPr>
          <w:rFonts w:ascii="Times New Roman" w:hAnsi="Times New Roman" w:cs="Times New Roman"/>
        </w:rPr>
        <w:t xml:space="preserve"> and use </w:t>
      </w:r>
      <w:proofErr w:type="spellStart"/>
      <w:r w:rsidR="005E6DB4" w:rsidRPr="000F6439">
        <w:rPr>
          <w:rFonts w:ascii="Times New Roman" w:hAnsi="Times New Roman" w:cs="Times New Roman"/>
        </w:rPr>
        <w:t>Z</w:t>
      </w:r>
      <w:r w:rsidR="005E6DB4" w:rsidRPr="000F6439">
        <w:rPr>
          <w:rFonts w:ascii="Times New Roman" w:hAnsi="Times New Roman" w:cs="Times New Roman"/>
          <w:vertAlign w:val="subscript"/>
        </w:rPr>
        <w:t>θ</w:t>
      </w:r>
      <w:proofErr w:type="spellEnd"/>
      <w:r w:rsidR="008D2634" w:rsidRPr="000F6439">
        <w:rPr>
          <w:rFonts w:ascii="Times New Roman" w:hAnsi="Times New Roman" w:cs="Times New Roman"/>
          <w:vertAlign w:val="subscript"/>
        </w:rPr>
        <w:t>(bar)</w:t>
      </w:r>
      <w:r w:rsidR="005E6DB4" w:rsidRPr="000F6439">
        <w:rPr>
          <w:rFonts w:ascii="Times New Roman" w:hAnsi="Times New Roman" w:cs="Times New Roman"/>
          <w:vertAlign w:val="subscript"/>
        </w:rPr>
        <w:t xml:space="preserve"> </w:t>
      </w:r>
      <w:r w:rsidR="008D2634" w:rsidRPr="000F6439">
        <w:rPr>
          <w:rFonts w:ascii="Times New Roman" w:hAnsi="Times New Roman" w:cs="Times New Roman"/>
          <w:vertAlign w:val="subscript"/>
        </w:rPr>
        <w:t xml:space="preserve"> </w:t>
      </w:r>
      <w:r w:rsidR="005E6DB4" w:rsidRPr="000F6439">
        <w:rPr>
          <w:rFonts w:ascii="Times New Roman" w:hAnsi="Times New Roman" w:cs="Times New Roman"/>
        </w:rPr>
        <w:t>as a target network to estimate bootstrap targets to stabilize Q-learning</w:t>
      </w:r>
    </w:p>
    <w:p w14:paraId="065F7AFC" w14:textId="64691421" w:rsidR="0008502F" w:rsidRPr="000F6439" w:rsidRDefault="0008502F" w:rsidP="0008502F">
      <w:pPr>
        <w:pStyle w:val="ListParagraph"/>
        <w:numPr>
          <w:ilvl w:val="1"/>
          <w:numId w:val="1"/>
        </w:numPr>
        <w:rPr>
          <w:rFonts w:ascii="Times New Roman" w:hAnsi="Times New Roman" w:cs="Times New Roman"/>
        </w:rPr>
      </w:pPr>
      <w:r w:rsidRPr="000F6439">
        <w:rPr>
          <w:rFonts w:ascii="Times New Roman" w:hAnsi="Times New Roman" w:cs="Times New Roman"/>
        </w:rPr>
        <w:t>Z replaces the value function V</w:t>
      </w:r>
    </w:p>
    <w:p w14:paraId="30042C6B" w14:textId="5D2A898B" w:rsidR="00206E89" w:rsidRPr="000F6439" w:rsidRDefault="005639D2" w:rsidP="00965A75">
      <w:pPr>
        <w:pStyle w:val="ListParagraph"/>
        <w:numPr>
          <w:ilvl w:val="0"/>
          <w:numId w:val="1"/>
        </w:numPr>
        <w:rPr>
          <w:rFonts w:ascii="Times New Roman" w:hAnsi="Times New Roman" w:cs="Times New Roman"/>
        </w:rPr>
      </w:pPr>
      <w:r w:rsidRPr="000F6439">
        <w:rPr>
          <w:rFonts w:ascii="Times New Roman" w:hAnsi="Times New Roman" w:cs="Times New Roman"/>
        </w:rPr>
        <w:t>Utilizing a distributional loss approach</w:t>
      </w:r>
      <w:r w:rsidR="003E6475" w:rsidRPr="000F6439">
        <w:rPr>
          <w:rFonts w:ascii="Times New Roman" w:hAnsi="Times New Roman" w:cs="Times New Roman"/>
        </w:rPr>
        <w:t xml:space="preserve"> by applying the Bellman operator to the distribution</w:t>
      </w:r>
    </w:p>
    <w:p w14:paraId="3C104C44" w14:textId="5115E077" w:rsidR="003E6475" w:rsidRPr="000F6439" w:rsidRDefault="003E6475" w:rsidP="003E6475">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a means of shifting the distribution </w:t>
      </w:r>
      <w:r w:rsidR="00472C13" w:rsidRPr="000F6439">
        <w:rPr>
          <w:rFonts w:ascii="Times New Roman" w:hAnsi="Times New Roman" w:cs="Times New Roman"/>
        </w:rPr>
        <w:t>and / or reshaping the distribution so as to compare the returns of an action compared to its successor actions in a specific state</w:t>
      </w:r>
      <w:r w:rsidR="00751409" w:rsidRPr="000F6439">
        <w:rPr>
          <w:rFonts w:ascii="Times New Roman" w:hAnsi="Times New Roman" w:cs="Times New Roman"/>
        </w:rPr>
        <w:t xml:space="preserve"> (i.e. how much different is the distribution compared to what it previous</w:t>
      </w:r>
      <w:r w:rsidR="00625536" w:rsidRPr="000F6439">
        <w:rPr>
          <w:rFonts w:ascii="Times New Roman" w:hAnsi="Times New Roman" w:cs="Times New Roman"/>
        </w:rPr>
        <w:t>ly</w:t>
      </w:r>
      <w:r w:rsidR="00751409" w:rsidRPr="000F6439">
        <w:rPr>
          <w:rFonts w:ascii="Times New Roman" w:hAnsi="Times New Roman" w:cs="Times New Roman"/>
        </w:rPr>
        <w:t xml:space="preserve"> was at this state)</w:t>
      </w:r>
    </w:p>
    <w:p w14:paraId="67FE8340" w14:textId="6DC8BA8E" w:rsidR="00027F51" w:rsidRPr="000F6439" w:rsidRDefault="00A8472D" w:rsidP="00027F51">
      <w:pPr>
        <w:pStyle w:val="ListParagraph"/>
        <w:numPr>
          <w:ilvl w:val="0"/>
          <w:numId w:val="1"/>
        </w:numPr>
        <w:rPr>
          <w:rFonts w:ascii="Times New Roman" w:hAnsi="Times New Roman" w:cs="Times New Roman"/>
        </w:rPr>
      </w:pPr>
      <w:r w:rsidRPr="000F6439">
        <w:rPr>
          <w:rFonts w:ascii="Times New Roman" w:hAnsi="Times New Roman" w:cs="Times New Roman"/>
        </w:rPr>
        <w:t>Use of</w:t>
      </w:r>
      <w:r w:rsidR="00AF145E" w:rsidRPr="000F6439">
        <w:rPr>
          <w:rFonts w:ascii="Times New Roman" w:hAnsi="Times New Roman" w:cs="Times New Roman"/>
        </w:rPr>
        <w:t xml:space="preserve"> the cross-entropy loss </w:t>
      </w:r>
      <w:r w:rsidR="000E135E" w:rsidRPr="000F6439">
        <w:rPr>
          <w:rFonts w:ascii="Times New Roman" w:hAnsi="Times New Roman" w:cs="Times New Roman"/>
        </w:rPr>
        <w:t>to</w:t>
      </w:r>
      <w:r w:rsidR="00AF145E" w:rsidRPr="000F6439">
        <w:rPr>
          <w:rFonts w:ascii="Times New Roman" w:hAnsi="Times New Roman" w:cs="Times New Roman"/>
        </w:rPr>
        <w:t xml:space="preserve"> measure the distance between </w:t>
      </w:r>
      <w:r w:rsidR="00820830" w:rsidRPr="000F6439">
        <w:rPr>
          <w:rFonts w:ascii="Times New Roman" w:hAnsi="Times New Roman" w:cs="Times New Roman"/>
        </w:rPr>
        <w:t>the</w:t>
      </w:r>
      <w:r w:rsidR="00086FDB" w:rsidRPr="000F6439">
        <w:rPr>
          <w:rFonts w:ascii="Times New Roman" w:hAnsi="Times New Roman" w:cs="Times New Roman"/>
        </w:rPr>
        <w:t xml:space="preserve"> model’s predicted returns given an action and the actual returns given an actio</w:t>
      </w:r>
      <w:r w:rsidR="00027F51" w:rsidRPr="000F6439">
        <w:rPr>
          <w:rFonts w:ascii="Times New Roman" w:hAnsi="Times New Roman" w:cs="Times New Roman"/>
        </w:rPr>
        <w:t>n</w:t>
      </w:r>
      <w:r w:rsidR="00406413" w:rsidRPr="000F6439">
        <w:rPr>
          <w:rFonts w:ascii="Times New Roman" w:hAnsi="Times New Roman" w:cs="Times New Roman"/>
        </w:rPr>
        <w:t xml:space="preserve"> using unobserved next actions</w:t>
      </w:r>
      <w:r w:rsidR="00095DC2" w:rsidRPr="000F6439">
        <w:rPr>
          <w:rFonts w:ascii="Times New Roman" w:hAnsi="Times New Roman" w:cs="Times New Roman"/>
        </w:rPr>
        <w:t xml:space="preserve"> according to the policy</w:t>
      </w:r>
    </w:p>
    <w:p w14:paraId="15F6779B" w14:textId="67DEA35F" w:rsidR="00086FDB" w:rsidRPr="000F6439" w:rsidRDefault="00707249" w:rsidP="00086FDB">
      <w:pPr>
        <w:pStyle w:val="ListParagraph"/>
        <w:numPr>
          <w:ilvl w:val="1"/>
          <w:numId w:val="1"/>
        </w:numPr>
        <w:rPr>
          <w:rFonts w:ascii="Times New Roman" w:hAnsi="Times New Roman" w:cs="Times New Roman"/>
        </w:rPr>
      </w:pPr>
      <w:r w:rsidRPr="000F6439">
        <w:rPr>
          <w:rFonts w:ascii="Times New Roman" w:hAnsi="Times New Roman" w:cs="Times New Roman"/>
        </w:rPr>
        <w:t>–(</w:t>
      </w:r>
      <w:r w:rsidR="00296536" w:rsidRPr="000F6439">
        <w:rPr>
          <w:rFonts w:ascii="Times New Roman" w:hAnsi="Times New Roman" w:cs="Times New Roman"/>
        </w:rPr>
        <w:t>1/</w:t>
      </w:r>
      <w:r w:rsidR="005134C2" w:rsidRPr="000F6439">
        <w:rPr>
          <w:rFonts w:ascii="Times New Roman" w:hAnsi="Times New Roman" w:cs="Times New Roman"/>
        </w:rPr>
        <w:t>B</w:t>
      </w:r>
      <w:r w:rsidRPr="000F6439">
        <w:rPr>
          <w:rFonts w:ascii="Times New Roman" w:hAnsi="Times New Roman" w:cs="Times New Roman"/>
        </w:rPr>
        <w:t>)*</w:t>
      </w:r>
      <w:r w:rsidR="005134C2" w:rsidRPr="000F6439">
        <w:rPr>
          <w:rFonts w:ascii="Times New Roman" w:hAnsi="Times New Roman" w:cs="Times New Roman"/>
        </w:rPr>
        <w:t>∑H(E</w:t>
      </w:r>
      <w:r w:rsidR="00296536" w:rsidRPr="000F6439">
        <w:rPr>
          <w:rFonts w:ascii="Times New Roman" w:hAnsi="Times New Roman" w:cs="Times New Roman"/>
        </w:rPr>
        <w:t>[</w:t>
      </w:r>
      <w:r w:rsidR="005134C2" w:rsidRPr="000F6439">
        <w:rPr>
          <w:rFonts w:ascii="Times New Roman" w:hAnsi="Times New Roman" w:cs="Times New Roman"/>
          <w:vertAlign w:val="subscript"/>
        </w:rPr>
        <w:t>a′</w:t>
      </w:r>
      <w:r w:rsidR="005134C2" w:rsidRPr="000F6439">
        <w:rPr>
          <w:rFonts w:ascii="Cambria Math" w:hAnsi="Cambria Math" w:cs="Cambria Math"/>
          <w:vertAlign w:val="subscript"/>
        </w:rPr>
        <w:t>∼</w:t>
      </w:r>
      <w:r w:rsidR="005134C2" w:rsidRPr="000F6439">
        <w:rPr>
          <w:rFonts w:ascii="Times New Roman" w:hAnsi="Times New Roman" w:cs="Times New Roman"/>
          <w:vertAlign w:val="subscript"/>
        </w:rPr>
        <w:t>π</w:t>
      </w:r>
      <w:r w:rsidR="005134C2" w:rsidRPr="000F6439">
        <w:rPr>
          <w:rFonts w:ascii="Times New Roman" w:hAnsi="Times New Roman" w:cs="Times New Roman"/>
        </w:rPr>
        <w:t>​[</w:t>
      </w:r>
      <w:proofErr w:type="spellStart"/>
      <w:r w:rsidR="005134C2" w:rsidRPr="000F6439">
        <w:rPr>
          <w:rFonts w:ascii="Times New Roman" w:hAnsi="Times New Roman" w:cs="Times New Roman"/>
        </w:rPr>
        <w:t>r+γZ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bscript"/>
        </w:rPr>
        <w:t>ˉ</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A35D12" w:rsidRPr="000F6439">
        <w:rPr>
          <w:rFonts w:ascii="Times New Roman" w:hAnsi="Times New Roman" w:cs="Times New Roman"/>
        </w:rPr>
        <w:t>]</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rPr>
        <w:t>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296536" w:rsidRPr="000F6439">
        <w:rPr>
          <w:rFonts w:ascii="Times New Roman" w:hAnsi="Times New Roman" w:cs="Times New Roman"/>
        </w:rPr>
        <w:t>]</w:t>
      </w:r>
    </w:p>
    <w:p w14:paraId="7EEBE29B" w14:textId="6D10DCCD" w:rsidR="00707249" w:rsidRPr="000F6439" w:rsidRDefault="00707249"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s,a</w:t>
      </w:r>
      <w:proofErr w:type="spellEnd"/>
      <w:r w:rsidRPr="000F6439">
        <w:rPr>
          <w:rFonts w:ascii="Times New Roman" w:hAnsi="Times New Roman" w:cs="Times New Roman"/>
          <w:vertAlign w:val="superscript"/>
        </w:rPr>
        <w:t>))</w:t>
      </w:r>
      <w:r w:rsidR="00A35D12" w:rsidRPr="000F6439">
        <w:rPr>
          <w:rFonts w:ascii="Times New Roman" w:hAnsi="Times New Roman" w:cs="Times New Roman"/>
          <w:vertAlign w:val="superscript"/>
        </w:rPr>
        <w:t xml:space="preserve"> </w:t>
      </w:r>
      <w:r w:rsidR="00A35D12" w:rsidRPr="000F6439">
        <w:rPr>
          <w:rFonts w:ascii="Times New Roman" w:hAnsi="Times New Roman" w:cs="Times New Roman"/>
        </w:rPr>
        <w:t xml:space="preserve">is the model’s prediction </w:t>
      </w:r>
    </w:p>
    <w:p w14:paraId="2F12BD41" w14:textId="6957C123" w:rsidR="00A35D12" w:rsidRPr="000F6439" w:rsidRDefault="00A35D12"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r+γZ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bscript"/>
        </w:rPr>
        <w:t>ˉ</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s′,a</w:t>
      </w:r>
      <w:proofErr w:type="spellEnd"/>
      <w:r w:rsidRPr="000F6439">
        <w:rPr>
          <w:rFonts w:ascii="Times New Roman" w:hAnsi="Times New Roman" w:cs="Times New Roman"/>
          <w:vertAlign w:val="superscript"/>
        </w:rPr>
        <w:t xml:space="preserve">′) </w:t>
      </w:r>
      <w:r w:rsidRPr="000F6439">
        <w:rPr>
          <w:rFonts w:ascii="Times New Roman" w:hAnsi="Times New Roman" w:cs="Times New Roman"/>
        </w:rPr>
        <w:t>is the actual returns</w:t>
      </w:r>
    </w:p>
    <w:p w14:paraId="0FF61A9A" w14:textId="01A7DE1F" w:rsidR="004C1DA1" w:rsidRPr="000F6439" w:rsidRDefault="004C1DA1" w:rsidP="004C1DA1">
      <w:pPr>
        <w:pStyle w:val="ListParagraph"/>
        <w:numPr>
          <w:ilvl w:val="1"/>
          <w:numId w:val="1"/>
        </w:numPr>
        <w:rPr>
          <w:rFonts w:ascii="Times New Roman" w:hAnsi="Times New Roman" w:cs="Times New Roman"/>
        </w:rPr>
      </w:pPr>
      <w:r w:rsidRPr="000F6439">
        <w:rPr>
          <w:rFonts w:ascii="Times New Roman" w:hAnsi="Times New Roman" w:cs="Times New Roman"/>
        </w:rPr>
        <w:t xml:space="preserve">Other papers highly recommend </w:t>
      </w:r>
      <w:r w:rsidR="000E135E" w:rsidRPr="000F6439">
        <w:rPr>
          <w:rFonts w:ascii="Times New Roman" w:hAnsi="Times New Roman" w:cs="Times New Roman"/>
        </w:rPr>
        <w:t>C</w:t>
      </w:r>
      <w:r w:rsidRPr="000F6439">
        <w:rPr>
          <w:rFonts w:ascii="Times New Roman" w:hAnsi="Times New Roman" w:cs="Times New Roman"/>
        </w:rPr>
        <w:t>ram</w:t>
      </w:r>
      <w:r w:rsidR="000E135E" w:rsidRPr="000F6439">
        <w:rPr>
          <w:rFonts w:ascii="Times New Roman" w:hAnsi="Times New Roman" w:cs="Times New Roman"/>
        </w:rPr>
        <w:t>è</w:t>
      </w:r>
      <w:r w:rsidRPr="000F6439">
        <w:rPr>
          <w:rFonts w:ascii="Times New Roman" w:hAnsi="Times New Roman" w:cs="Times New Roman"/>
        </w:rPr>
        <w:t>r distance instead</w:t>
      </w:r>
      <w:r w:rsidR="00A35D12" w:rsidRPr="000F6439">
        <w:rPr>
          <w:rFonts w:ascii="Times New Roman" w:hAnsi="Times New Roman" w:cs="Times New Roman"/>
        </w:rPr>
        <w:t xml:space="preserve"> since</w:t>
      </w:r>
      <w:r w:rsidR="00BF4613" w:rsidRPr="000F6439">
        <w:rPr>
          <w:rFonts w:ascii="Times New Roman" w:hAnsi="Times New Roman" w:cs="Times New Roman"/>
        </w:rPr>
        <w:t xml:space="preserve"> it creates unbiased sample gradients whereas the Wasserstein creates biased sample gradients</w:t>
      </w:r>
    </w:p>
    <w:p w14:paraId="4DE8AFB4" w14:textId="7FE9404D" w:rsidR="00E92D98" w:rsidRPr="000F6439" w:rsidRDefault="00E92D98" w:rsidP="00E92D98">
      <w:pPr>
        <w:pStyle w:val="Heading2"/>
        <w:rPr>
          <w:rFonts w:ascii="Times New Roman" w:hAnsi="Times New Roman" w:cs="Times New Roman"/>
        </w:rPr>
      </w:pPr>
      <w:bookmarkStart w:id="8" w:name="_Toc156312138"/>
      <w:r w:rsidRPr="000F6439">
        <w:rPr>
          <w:rFonts w:ascii="Times New Roman" w:hAnsi="Times New Roman" w:cs="Times New Roman"/>
        </w:rPr>
        <w:t>Main points:</w:t>
      </w:r>
      <w:bookmarkEnd w:id="8"/>
    </w:p>
    <w:p w14:paraId="7A3EADB2" w14:textId="60EBBC9C" w:rsidR="00E92D98" w:rsidRPr="000F6439" w:rsidRDefault="00C46CAB"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On simple environments the MoG approach </w:t>
      </w:r>
      <w:r w:rsidR="002B37B4" w:rsidRPr="000F6439">
        <w:rPr>
          <w:rFonts w:ascii="Times New Roman" w:hAnsi="Times New Roman" w:cs="Times New Roman"/>
        </w:rPr>
        <w:t xml:space="preserve">performed the same as C51 (categorical distribution) and the non-distributional approach (using </w:t>
      </w:r>
      <w:r w:rsidR="00041337" w:rsidRPr="000F6439">
        <w:rPr>
          <w:rFonts w:ascii="Times New Roman" w:hAnsi="Times New Roman" w:cs="Times New Roman"/>
        </w:rPr>
        <w:t xml:space="preserve">a scalar value of </w:t>
      </w:r>
      <w:r w:rsidR="002B37B4" w:rsidRPr="000F6439">
        <w:rPr>
          <w:rFonts w:ascii="Times New Roman" w:hAnsi="Times New Roman" w:cs="Times New Roman"/>
        </w:rPr>
        <w:t>mean squared error)</w:t>
      </w:r>
    </w:p>
    <w:p w14:paraId="7E1B5AEE" w14:textId="61029B53" w:rsidR="00593401" w:rsidRPr="000F6439" w:rsidRDefault="00362729"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Performs better than </w:t>
      </w:r>
      <w:r w:rsidR="00465C71" w:rsidRPr="000F6439">
        <w:rPr>
          <w:rFonts w:ascii="Times New Roman" w:hAnsi="Times New Roman" w:cs="Times New Roman"/>
        </w:rPr>
        <w:t xml:space="preserve">or similar to </w:t>
      </w:r>
      <w:r w:rsidRPr="000F6439">
        <w:rPr>
          <w:rFonts w:ascii="Times New Roman" w:hAnsi="Times New Roman" w:cs="Times New Roman"/>
        </w:rPr>
        <w:t xml:space="preserve">its categorical counterpart C51 </w:t>
      </w:r>
      <w:r w:rsidR="00E05915" w:rsidRPr="000F6439">
        <w:rPr>
          <w:rFonts w:ascii="Times New Roman" w:hAnsi="Times New Roman" w:cs="Times New Roman"/>
        </w:rPr>
        <w:t>and outperforms non-distributional in every category of complex environments</w:t>
      </w:r>
    </w:p>
    <w:p w14:paraId="753293AD" w14:textId="0996CCB3" w:rsidR="002D43A2" w:rsidRPr="000F6439" w:rsidRDefault="002D43A2" w:rsidP="00E92D98">
      <w:pPr>
        <w:pStyle w:val="ListParagraph"/>
        <w:numPr>
          <w:ilvl w:val="0"/>
          <w:numId w:val="6"/>
        </w:numPr>
        <w:rPr>
          <w:rFonts w:ascii="Times New Roman" w:hAnsi="Times New Roman" w:cs="Times New Roman"/>
        </w:rPr>
      </w:pPr>
      <w:r w:rsidRPr="000F6439">
        <w:rPr>
          <w:rFonts w:ascii="Times New Roman" w:hAnsi="Times New Roman" w:cs="Times New Roman"/>
        </w:rPr>
        <w:t>The increase in performance compared to the non-distributional approach is from 1.) the learning of features by the MoG and 2.) the</w:t>
      </w:r>
      <w:r w:rsidR="00087442" w:rsidRPr="000F6439">
        <w:rPr>
          <w:rFonts w:ascii="Times New Roman" w:hAnsi="Times New Roman" w:cs="Times New Roman"/>
        </w:rPr>
        <w:t xml:space="preserve"> adaptive reweighting of instances</w:t>
      </w:r>
      <w:r w:rsidR="00C8489A" w:rsidRPr="000F6439">
        <w:rPr>
          <w:rFonts w:ascii="Times New Roman" w:hAnsi="Times New Roman" w:cs="Times New Roman"/>
        </w:rPr>
        <w:t xml:space="preserve"> </w:t>
      </w:r>
      <w:r w:rsidR="007D24AC" w:rsidRPr="000F6439">
        <w:rPr>
          <w:rFonts w:ascii="Times New Roman" w:hAnsi="Times New Roman" w:cs="Times New Roman"/>
        </w:rPr>
        <w:t>(better learning of the value distribution)</w:t>
      </w:r>
    </w:p>
    <w:p w14:paraId="01AAF0A9" w14:textId="11E9878A" w:rsidR="00005DBD" w:rsidRPr="000F6439" w:rsidRDefault="00005DBD"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Tested 1,3,5, and 10 </w:t>
      </w:r>
      <w:proofErr w:type="spellStart"/>
      <w:r w:rsidRPr="000F6439">
        <w:rPr>
          <w:rFonts w:ascii="Times New Roman" w:hAnsi="Times New Roman" w:cs="Times New Roman"/>
        </w:rPr>
        <w:t>MoGs</w:t>
      </w:r>
      <w:proofErr w:type="spellEnd"/>
      <w:r w:rsidRPr="000F6439">
        <w:rPr>
          <w:rFonts w:ascii="Times New Roman" w:hAnsi="Times New Roman" w:cs="Times New Roman"/>
        </w:rPr>
        <w:t xml:space="preserve"> to see that </w:t>
      </w:r>
      <w:r w:rsidR="00B11FA6" w:rsidRPr="000F6439">
        <w:rPr>
          <w:rFonts w:ascii="Times New Roman" w:hAnsi="Times New Roman" w:cs="Times New Roman"/>
        </w:rPr>
        <w:t>there is a somewhat diminishing return after going fro</w:t>
      </w:r>
      <w:r w:rsidR="000A0B18" w:rsidRPr="000F6439">
        <w:rPr>
          <w:rFonts w:ascii="Times New Roman" w:hAnsi="Times New Roman" w:cs="Times New Roman"/>
        </w:rPr>
        <w:t>m three gaussians on upward. One gaussian to three was the biggest jump in performance while 3,5, and 10 performed similar</w:t>
      </w:r>
    </w:p>
    <w:p w14:paraId="0BF547F9" w14:textId="374F0234" w:rsidR="00DE79A8" w:rsidRPr="000F6439" w:rsidRDefault="00192C7E" w:rsidP="00E92D98">
      <w:pPr>
        <w:pStyle w:val="ListParagraph"/>
        <w:numPr>
          <w:ilvl w:val="0"/>
          <w:numId w:val="6"/>
        </w:numPr>
        <w:rPr>
          <w:rFonts w:ascii="Times New Roman" w:hAnsi="Times New Roman" w:cs="Times New Roman"/>
        </w:rPr>
      </w:pPr>
      <w:r w:rsidRPr="000F6439">
        <w:rPr>
          <w:rFonts w:ascii="Times New Roman" w:hAnsi="Times New Roman" w:cs="Times New Roman"/>
        </w:rPr>
        <w:t>Initial scal</w:t>
      </w:r>
      <w:r w:rsidR="008E7036" w:rsidRPr="000F6439">
        <w:rPr>
          <w:rFonts w:ascii="Times New Roman" w:hAnsi="Times New Roman" w:cs="Times New Roman"/>
        </w:rPr>
        <w:t>ing of the</w:t>
      </w:r>
      <w:r w:rsidR="00E7071F" w:rsidRPr="000F6439">
        <w:rPr>
          <w:rFonts w:ascii="Times New Roman" w:hAnsi="Times New Roman" w:cs="Times New Roman"/>
        </w:rPr>
        <w:t xml:space="preserve"> mixture components</w:t>
      </w:r>
      <w:r w:rsidRPr="000F6439">
        <w:rPr>
          <w:rFonts w:ascii="Times New Roman" w:hAnsi="Times New Roman" w:cs="Times New Roman"/>
        </w:rPr>
        <w:t xml:space="preserve"> does seem to impact performance</w:t>
      </w:r>
      <w:r w:rsidR="003F4A07" w:rsidRPr="000F6439">
        <w:rPr>
          <w:rFonts w:ascii="Times New Roman" w:hAnsi="Times New Roman" w:cs="Times New Roman"/>
        </w:rPr>
        <w:t xml:space="preserve"> </w:t>
      </w:r>
      <w:r w:rsidR="00681AFC" w:rsidRPr="000F6439">
        <w:rPr>
          <w:rFonts w:ascii="Times New Roman" w:hAnsi="Times New Roman" w:cs="Times New Roman"/>
        </w:rPr>
        <w:t xml:space="preserve">where 1 performs the worst and 0.0001 performs the best out of all the </w:t>
      </w:r>
      <w:r w:rsidR="008E7036" w:rsidRPr="000F6439">
        <w:rPr>
          <w:rFonts w:ascii="Times New Roman" w:hAnsi="Times New Roman" w:cs="Times New Roman"/>
        </w:rPr>
        <w:t>tests</w:t>
      </w:r>
    </w:p>
    <w:p w14:paraId="5477D55C" w14:textId="16CB0E32" w:rsidR="00965A75" w:rsidRPr="000F6439" w:rsidRDefault="00965A75" w:rsidP="00965A75">
      <w:pPr>
        <w:pStyle w:val="Heading3"/>
        <w:rPr>
          <w:rFonts w:ascii="Times New Roman" w:hAnsi="Times New Roman" w:cs="Times New Roman"/>
        </w:rPr>
      </w:pPr>
      <w:bookmarkStart w:id="9" w:name="_Toc156312139"/>
      <w:r w:rsidRPr="000F6439">
        <w:rPr>
          <w:rFonts w:ascii="Times New Roman" w:hAnsi="Times New Roman" w:cs="Times New Roman"/>
        </w:rPr>
        <w:lastRenderedPageBreak/>
        <w:t xml:space="preserve">How </w:t>
      </w:r>
      <w:r w:rsidR="00AB5F14" w:rsidRPr="000F6439">
        <w:rPr>
          <w:rFonts w:ascii="Times New Roman" w:hAnsi="Times New Roman" w:cs="Times New Roman"/>
        </w:rPr>
        <w:t>the paper impacts PPO</w:t>
      </w:r>
      <w:bookmarkEnd w:id="9"/>
    </w:p>
    <w:p w14:paraId="5404347F" w14:textId="0DD69668" w:rsidR="002A4EE6"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5A226F85" w14:textId="2E28B08B" w:rsidR="00065A80"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Instead of using MSE as a loss function for the value function</w:t>
      </w:r>
      <w:r w:rsidR="002D2B46" w:rsidRPr="000F6439">
        <w:rPr>
          <w:rFonts w:ascii="Times New Roman" w:hAnsi="Times New Roman" w:cs="Times New Roman"/>
        </w:rPr>
        <w:t xml:space="preserve"> uses the cross-entropy loss to measure the distance between the predicted value distribution and the target (actual) value distribution</w:t>
      </w:r>
    </w:p>
    <w:p w14:paraId="09912E85" w14:textId="6914656D" w:rsidR="002D2B46" w:rsidRPr="000F6439" w:rsidRDefault="002D2B46" w:rsidP="00AB5F14">
      <w:pPr>
        <w:pStyle w:val="ListParagraph"/>
        <w:numPr>
          <w:ilvl w:val="0"/>
          <w:numId w:val="5"/>
        </w:numPr>
        <w:rPr>
          <w:rFonts w:ascii="Times New Roman" w:hAnsi="Times New Roman" w:cs="Times New Roman"/>
        </w:rPr>
      </w:pPr>
      <w:r w:rsidRPr="000F6439">
        <w:rPr>
          <w:rFonts w:ascii="Times New Roman" w:hAnsi="Times New Roman" w:cs="Times New Roman"/>
        </w:rPr>
        <w:t>Changes</w:t>
      </w:r>
      <w:r w:rsidR="004E3D04" w:rsidRPr="000F6439">
        <w:rPr>
          <w:rFonts w:ascii="Times New Roman" w:hAnsi="Times New Roman" w:cs="Times New Roman"/>
        </w:rPr>
        <w:t xml:space="preserve"> the loss function of the critic network that involves the cross-entropy loss and the distributions as mentioned above</w:t>
      </w:r>
    </w:p>
    <w:p w14:paraId="1AB86346" w14:textId="361E8DC8" w:rsidR="002A4EE6" w:rsidRPr="000F6439" w:rsidRDefault="002A4EE6" w:rsidP="002A4EE6">
      <w:pPr>
        <w:pStyle w:val="Heading2"/>
        <w:rPr>
          <w:rFonts w:ascii="Times New Roman" w:hAnsi="Times New Roman" w:cs="Times New Roman"/>
        </w:rPr>
      </w:pPr>
      <w:bookmarkStart w:id="10" w:name="_Toc156312140"/>
      <w:r w:rsidRPr="000F6439">
        <w:rPr>
          <w:rFonts w:ascii="Times New Roman" w:hAnsi="Times New Roman" w:cs="Times New Roman"/>
        </w:rPr>
        <w:t>Future work:</w:t>
      </w:r>
      <w:bookmarkEnd w:id="10"/>
    </w:p>
    <w:p w14:paraId="28BD0768" w14:textId="2FE672C5" w:rsidR="002F5BDD" w:rsidRPr="000F6439" w:rsidRDefault="002A4EE6" w:rsidP="00643C6D">
      <w:pPr>
        <w:pStyle w:val="ListParagraph"/>
        <w:numPr>
          <w:ilvl w:val="0"/>
          <w:numId w:val="2"/>
        </w:numPr>
        <w:rPr>
          <w:rFonts w:ascii="Times New Roman" w:hAnsi="Times New Roman" w:cs="Times New Roman"/>
        </w:rPr>
      </w:pPr>
      <w:r w:rsidRPr="000F6439">
        <w:rPr>
          <w:rFonts w:ascii="Times New Roman" w:hAnsi="Times New Roman" w:cs="Times New Roman"/>
        </w:rPr>
        <w:t xml:space="preserve">Using the </w:t>
      </w:r>
      <w:r w:rsidR="003447E0" w:rsidRPr="000F6439">
        <w:rPr>
          <w:rFonts w:ascii="Times New Roman" w:hAnsi="Times New Roman" w:cs="Times New Roman"/>
        </w:rPr>
        <w:t xml:space="preserve">2-Wasserstein and </w:t>
      </w:r>
      <w:r w:rsidRPr="000F6439">
        <w:rPr>
          <w:rFonts w:ascii="Times New Roman" w:hAnsi="Times New Roman" w:cs="Times New Roman"/>
        </w:rPr>
        <w:t>Cram</w:t>
      </w:r>
      <w:r w:rsidR="003447E0" w:rsidRPr="000F6439">
        <w:rPr>
          <w:rFonts w:ascii="Times New Roman" w:hAnsi="Times New Roman" w:cs="Times New Roman"/>
        </w:rPr>
        <w:t>è</w:t>
      </w:r>
      <w:r w:rsidRPr="000F6439">
        <w:rPr>
          <w:rFonts w:ascii="Times New Roman" w:hAnsi="Times New Roman" w:cs="Times New Roman"/>
        </w:rPr>
        <w:t>r distance</w:t>
      </w:r>
      <w:r w:rsidR="003447E0" w:rsidRPr="000F6439">
        <w:rPr>
          <w:rFonts w:ascii="Times New Roman" w:hAnsi="Times New Roman" w:cs="Times New Roman"/>
        </w:rPr>
        <w:t xml:space="preserve">s as loss functions </w:t>
      </w:r>
    </w:p>
    <w:p w14:paraId="124766B7" w14:textId="77777777" w:rsidR="00A83AA1" w:rsidRPr="000F6439" w:rsidRDefault="00A83AA1" w:rsidP="00A83AA1">
      <w:pPr>
        <w:contextualSpacing/>
        <w:rPr>
          <w:rFonts w:ascii="Times New Roman" w:hAnsi="Times New Roman" w:cs="Times New Roman"/>
        </w:rPr>
      </w:pPr>
    </w:p>
    <w:p w14:paraId="16C78CAC" w14:textId="2D1C8351" w:rsidR="00A83AA1" w:rsidRPr="000F6439" w:rsidRDefault="00A83AA1" w:rsidP="00A83AA1">
      <w:pPr>
        <w:pStyle w:val="Heading2"/>
        <w:contextualSpacing/>
        <w:rPr>
          <w:rFonts w:ascii="Times New Roman" w:hAnsi="Times New Roman" w:cs="Times New Roman"/>
        </w:rPr>
      </w:pPr>
      <w:bookmarkStart w:id="11" w:name="_Toc156312141"/>
      <w:r w:rsidRPr="000F6439">
        <w:rPr>
          <w:rFonts w:ascii="Times New Roman" w:hAnsi="Times New Roman" w:cs="Times New Roman"/>
        </w:rPr>
        <w:t>Referenced papers for further reading:</w:t>
      </w:r>
      <w:bookmarkEnd w:id="11"/>
    </w:p>
    <w:p w14:paraId="165FC833" w14:textId="724DB2D5" w:rsidR="00AC1DC3" w:rsidRPr="000F6439" w:rsidRDefault="00555521" w:rsidP="00AC1DC3">
      <w:pPr>
        <w:pStyle w:val="ListParagraph"/>
        <w:numPr>
          <w:ilvl w:val="0"/>
          <w:numId w:val="2"/>
        </w:numPr>
        <w:rPr>
          <w:rFonts w:ascii="Times New Roman" w:hAnsi="Times New Roman" w:cs="Times New Roman"/>
        </w:rPr>
      </w:pPr>
      <w:r w:rsidRPr="000F6439">
        <w:rPr>
          <w:rFonts w:ascii="Times New Roman" w:hAnsi="Times New Roman" w:cs="Times New Roman"/>
        </w:rPr>
        <w:t>GMAC: A Distributional Perspective on Actor-Critic Framework</w:t>
      </w:r>
    </w:p>
    <w:p w14:paraId="0C6881FC" w14:textId="60460894" w:rsidR="00555521" w:rsidRPr="000F6439" w:rsidRDefault="00555521" w:rsidP="00555521">
      <w:pPr>
        <w:pStyle w:val="ListParagraph"/>
        <w:numPr>
          <w:ilvl w:val="1"/>
          <w:numId w:val="2"/>
        </w:numPr>
        <w:rPr>
          <w:rFonts w:ascii="Times New Roman" w:hAnsi="Times New Roman" w:cs="Times New Roman"/>
        </w:rPr>
      </w:pPr>
      <w:r w:rsidRPr="000F6439">
        <w:rPr>
          <w:rFonts w:ascii="Times New Roman" w:hAnsi="Times New Roman" w:cs="Times New Roman"/>
        </w:rPr>
        <w:t>Uses PPO and the Cramèr distance</w:t>
      </w:r>
    </w:p>
    <w:p w14:paraId="10E9F262" w14:textId="42757F68" w:rsidR="00987264" w:rsidRPr="000F6439" w:rsidRDefault="009B09E4" w:rsidP="00987264">
      <w:pPr>
        <w:pStyle w:val="Heading1"/>
        <w:rPr>
          <w:rStyle w:val="Hyperlink"/>
          <w:rFonts w:ascii="Times New Roman" w:hAnsi="Times New Roman" w:cs="Times New Roman"/>
        </w:rPr>
      </w:pPr>
      <w:hyperlink r:id="rId14" w:history="1">
        <w:bookmarkStart w:id="12" w:name="_Toc156312142"/>
        <w:r w:rsidR="00783F9D" w:rsidRPr="000F6439">
          <w:rPr>
            <w:rStyle w:val="Hyperlink"/>
            <w:rFonts w:ascii="Times New Roman" w:hAnsi="Times New Roman" w:cs="Times New Roman"/>
          </w:rPr>
          <w:t>GMAC: A Distributional Perspective on Actor-Critic Framework</w:t>
        </w:r>
        <w:bookmarkEnd w:id="12"/>
      </w:hyperlink>
    </w:p>
    <w:p w14:paraId="19D27C89" w14:textId="77777777" w:rsidR="009728BD" w:rsidRPr="000F6439" w:rsidRDefault="009728BD" w:rsidP="009728BD">
      <w:pPr>
        <w:pStyle w:val="Heading2"/>
        <w:rPr>
          <w:rFonts w:ascii="Times New Roman" w:hAnsi="Times New Roman" w:cs="Times New Roman"/>
        </w:rPr>
      </w:pPr>
      <w:bookmarkStart w:id="13" w:name="_Toc156312143"/>
      <w:r w:rsidRPr="000F6439">
        <w:rPr>
          <w:rFonts w:ascii="Times New Roman" w:hAnsi="Times New Roman" w:cs="Times New Roman"/>
        </w:rPr>
        <w:t>TLDR:</w:t>
      </w:r>
      <w:bookmarkEnd w:id="13"/>
    </w:p>
    <w:p w14:paraId="3B0049B8" w14:textId="28850F2A" w:rsidR="009728BD" w:rsidRPr="000F6439" w:rsidRDefault="009728BD" w:rsidP="009728BD">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 by better representation learning</w:t>
      </w:r>
      <w:r w:rsidR="00E174F0">
        <w:rPr>
          <w:rFonts w:ascii="Times New Roman" w:hAnsi="Times New Roman" w:cs="Times New Roman"/>
        </w:rPr>
        <w:t>; their sample replacement methodology is to have a “n-step return” method but with distributions</w:t>
      </w:r>
      <w:r w:rsidR="00D726F5">
        <w:rPr>
          <w:rFonts w:ascii="Times New Roman" w:hAnsi="Times New Roman" w:cs="Times New Roman"/>
        </w:rPr>
        <w:t xml:space="preserve"> instead of a trajectory of expected values </w:t>
      </w:r>
    </w:p>
    <w:p w14:paraId="32549562" w14:textId="77777777" w:rsidR="009728BD" w:rsidRPr="000F6439" w:rsidRDefault="009728BD" w:rsidP="009728BD">
      <w:pPr>
        <w:pStyle w:val="Heading2"/>
        <w:contextualSpacing/>
        <w:rPr>
          <w:rFonts w:ascii="Times New Roman" w:hAnsi="Times New Roman" w:cs="Times New Roman"/>
        </w:rPr>
      </w:pPr>
      <w:bookmarkStart w:id="14" w:name="_Toc156312144"/>
      <w:r w:rsidRPr="000F6439">
        <w:rPr>
          <w:rFonts w:ascii="Times New Roman" w:hAnsi="Times New Roman" w:cs="Times New Roman"/>
        </w:rPr>
        <w:t>Technical points:</w:t>
      </w:r>
      <w:bookmarkEnd w:id="14"/>
    </w:p>
    <w:p w14:paraId="58155450" w14:textId="77777777" w:rsidR="00EC602C" w:rsidRPr="000F6439" w:rsidRDefault="00EC602C" w:rsidP="00EC602C">
      <w:pPr>
        <w:pStyle w:val="ListParagraph"/>
        <w:numPr>
          <w:ilvl w:val="0"/>
          <w:numId w:val="1"/>
        </w:numPr>
        <w:rPr>
          <w:rFonts w:ascii="Times New Roman" w:hAnsi="Times New Roman" w:cs="Times New Roman"/>
        </w:rPr>
      </w:pPr>
      <w:r w:rsidRPr="000F6439">
        <w:rPr>
          <w:rFonts w:ascii="Times New Roman" w:hAnsi="Times New Roman" w:cs="Times New Roman"/>
        </w:rPr>
        <w:t>The value distribution is learned through the distributional Bellman Operator (Ϯ</w:t>
      </w:r>
      <w:r w:rsidRPr="000F6439">
        <w:rPr>
          <w:rFonts w:ascii="Times New Roman" w:hAnsi="Times New Roman" w:cs="Times New Roman"/>
          <w:vertAlign w:val="superscript"/>
        </w:rPr>
        <w:t>π</w:t>
      </w:r>
      <w:r w:rsidRPr="000F6439">
        <w:rPr>
          <w:rFonts w:ascii="Times New Roman" w:hAnsi="Times New Roman" w:cs="Times New Roman"/>
        </w:rPr>
        <w:t xml:space="preserve">) </w:t>
      </w:r>
    </w:p>
    <w:p w14:paraId="4550592E"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The Bellman Operator is only a fancy way of saying the value distribution is moved such that the predicted distribution becomes the actual distribution by continuous updates that maximize the possible value by sampling states and their respective actions</w:t>
      </w:r>
    </w:p>
    <w:p w14:paraId="14EB5364" w14:textId="1C30686A" w:rsidR="004B012E" w:rsidRPr="000F6439" w:rsidRDefault="004B012E" w:rsidP="004B012E">
      <w:pPr>
        <w:pStyle w:val="ListParagraph"/>
        <w:numPr>
          <w:ilvl w:val="2"/>
          <w:numId w:val="1"/>
        </w:numPr>
        <w:rPr>
          <w:rFonts w:ascii="Times New Roman" w:hAnsi="Times New Roman" w:cs="Times New Roman"/>
        </w:rPr>
      </w:pPr>
      <w:r w:rsidRPr="000F6439">
        <w:rPr>
          <w:rFonts w:ascii="Times New Roman" w:hAnsi="Times New Roman" w:cs="Times New Roman"/>
        </w:rPr>
        <w:t xml:space="preserve">The Bellman Operator, in this case, </w:t>
      </w:r>
      <w:r w:rsidRPr="000F6439">
        <w:rPr>
          <w:rFonts w:ascii="Times New Roman" w:hAnsi="Times New Roman" w:cs="Times New Roman"/>
          <w:b/>
          <w:bCs/>
        </w:rPr>
        <w:t>only updates</w:t>
      </w:r>
      <w:r w:rsidRPr="000F6439">
        <w:rPr>
          <w:rFonts w:ascii="Times New Roman" w:hAnsi="Times New Roman" w:cs="Times New Roman"/>
        </w:rPr>
        <w:t xml:space="preserve"> the </w:t>
      </w:r>
      <w:r w:rsidR="00895D8A" w:rsidRPr="000F6439">
        <w:rPr>
          <w:rFonts w:ascii="Times New Roman" w:hAnsi="Times New Roman" w:cs="Times New Roman"/>
        </w:rPr>
        <w:t>predicted value distribution</w:t>
      </w:r>
    </w:p>
    <w:p w14:paraId="3720DE82" w14:textId="07813B2E" w:rsidR="00CF3D54" w:rsidRPr="000F6439" w:rsidRDefault="00895D8A" w:rsidP="00CF3D54">
      <w:pPr>
        <w:pStyle w:val="ListParagraph"/>
        <w:numPr>
          <w:ilvl w:val="2"/>
          <w:numId w:val="1"/>
        </w:numPr>
        <w:rPr>
          <w:rFonts w:ascii="Times New Roman" w:hAnsi="Times New Roman" w:cs="Times New Roman"/>
        </w:rPr>
      </w:pPr>
      <w:r w:rsidRPr="000F6439">
        <w:rPr>
          <w:rFonts w:ascii="Times New Roman" w:hAnsi="Times New Roman" w:cs="Times New Roman"/>
        </w:rPr>
        <w:t>This is merely a way for the critic network to update its prediction</w:t>
      </w:r>
      <w:r w:rsidR="00CF3D54" w:rsidRPr="000F6439">
        <w:rPr>
          <w:rFonts w:ascii="Times New Roman" w:hAnsi="Times New Roman" w:cs="Times New Roman"/>
        </w:rPr>
        <w:t xml:space="preserve">s where </w:t>
      </w:r>
      <w:r w:rsidR="005102F3" w:rsidRPr="000F6439">
        <w:rPr>
          <w:rFonts w:ascii="Times New Roman" w:hAnsi="Times New Roman" w:cs="Times New Roman"/>
        </w:rPr>
        <w:t xml:space="preserve">the </w:t>
      </w:r>
      <w:r w:rsidR="00454926" w:rsidRPr="000F6439">
        <w:rPr>
          <w:rFonts w:ascii="Times New Roman" w:hAnsi="Times New Roman" w:cs="Times New Roman"/>
        </w:rPr>
        <w:t xml:space="preserve">Bellman target is the actual value distribution </w:t>
      </w:r>
    </w:p>
    <w:p w14:paraId="367A0491"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Instead of sampling all possible next states and actions Z(X’, A’) which would lead to infeasibility issues, this paper instead approximates the next state value distribution Z(X’) </w:t>
      </w:r>
    </w:p>
    <w:p w14:paraId="6A479B15" w14:textId="51053215" w:rsidR="00EC602C" w:rsidRPr="000F6439" w:rsidRDefault="00EC602C" w:rsidP="00EC602C">
      <w:pPr>
        <w:pStyle w:val="ListParagraph"/>
        <w:numPr>
          <w:ilvl w:val="2"/>
          <w:numId w:val="1"/>
        </w:numPr>
        <w:rPr>
          <w:rFonts w:ascii="Times New Roman" w:hAnsi="Times New Roman" w:cs="Times New Roman"/>
        </w:rPr>
      </w:pPr>
      <w:r w:rsidRPr="000F6439">
        <w:rPr>
          <w:rFonts w:ascii="Times New Roman" w:hAnsi="Times New Roman" w:cs="Times New Roman"/>
        </w:rPr>
        <w:t>This makes sense since the PPO algorithm uses the next state’s value estimate and not the state-action value estimate</w:t>
      </w:r>
    </w:p>
    <w:p w14:paraId="3ECC7A3D" w14:textId="2D2E74E7" w:rsidR="00A65E87" w:rsidRPr="000F6439" w:rsidRDefault="00A65E87" w:rsidP="00A65E87">
      <w:pPr>
        <w:pStyle w:val="ListParagraph"/>
        <w:numPr>
          <w:ilvl w:val="0"/>
          <w:numId w:val="1"/>
        </w:numPr>
        <w:rPr>
          <w:rFonts w:ascii="Times New Roman" w:hAnsi="Times New Roman" w:cs="Times New Roman"/>
        </w:rPr>
      </w:pPr>
      <w:r w:rsidRPr="000F6439">
        <w:rPr>
          <w:rFonts w:ascii="Times New Roman" w:hAnsi="Times New Roman" w:cs="Times New Roman"/>
        </w:rPr>
        <w:t>Transferring a scalar reward to a distributional reward provides more information for the neural network to learn on (behavior and characteristics of the value distribution)</w:t>
      </w:r>
    </w:p>
    <w:p w14:paraId="457A4D9A" w14:textId="77777777" w:rsidR="00A65E87" w:rsidRPr="000F6439" w:rsidRDefault="00A65E87" w:rsidP="00A65E87">
      <w:pPr>
        <w:pStyle w:val="ListParagraph"/>
        <w:numPr>
          <w:ilvl w:val="1"/>
          <w:numId w:val="1"/>
        </w:numPr>
        <w:rPr>
          <w:rFonts w:ascii="Times New Roman" w:hAnsi="Times New Roman" w:cs="Times New Roman"/>
        </w:rPr>
      </w:pPr>
      <w:r w:rsidRPr="000F6439">
        <w:rPr>
          <w:rFonts w:ascii="Times New Roman" w:hAnsi="Times New Roman" w:cs="Times New Roman"/>
        </w:rPr>
        <w:t>i.e. the preservation of multimodality</w:t>
      </w:r>
    </w:p>
    <w:p w14:paraId="2C6B5C63" w14:textId="77777777" w:rsidR="009728BD" w:rsidRPr="000F6439" w:rsidRDefault="009728BD"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because MoG can be sampled from and has a differentiable log-probability density function</w:t>
      </w:r>
    </w:p>
    <w:p w14:paraId="35D2A85F" w14:textId="6B004DB9" w:rsidR="00C51CA1" w:rsidRPr="000F6439" w:rsidRDefault="00C51CA1"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a “Sample-Replacement” algorithm</w:t>
      </w:r>
      <w:r w:rsidR="00044C5D" w:rsidRPr="000F6439">
        <w:rPr>
          <w:rFonts w:ascii="Times New Roman" w:hAnsi="Times New Roman" w:cs="Times New Roman"/>
        </w:rPr>
        <w:t xml:space="preserve"> which has the basis of turning the</w:t>
      </w:r>
      <w:r w:rsidR="00AF1E45" w:rsidRPr="000F6439">
        <w:rPr>
          <w:rFonts w:ascii="Times New Roman" w:hAnsi="Times New Roman" w:cs="Times New Roman"/>
        </w:rPr>
        <w:t xml:space="preserve"> Temporal Difference method from a scalarized value to a distribution</w:t>
      </w:r>
    </w:p>
    <w:p w14:paraId="048ECC85" w14:textId="3DA9273D" w:rsidR="003E5004" w:rsidRPr="000F6439" w:rsidRDefault="003E5004" w:rsidP="003E5004">
      <w:pPr>
        <w:pStyle w:val="ListParagraph"/>
        <w:numPr>
          <w:ilvl w:val="1"/>
          <w:numId w:val="1"/>
        </w:numPr>
        <w:rPr>
          <w:rFonts w:ascii="Times New Roman" w:hAnsi="Times New Roman" w:cs="Times New Roman"/>
        </w:rPr>
      </w:pPr>
      <w:r w:rsidRPr="000F6439">
        <w:rPr>
          <w:rFonts w:ascii="Times New Roman" w:hAnsi="Times New Roman" w:cs="Times New Roman"/>
        </w:rPr>
        <w:t>This is done by transferring the target value (current reward + discounted reward)</w:t>
      </w:r>
      <w:r w:rsidR="00714A48" w:rsidRPr="000F6439">
        <w:rPr>
          <w:rFonts w:ascii="Times New Roman" w:hAnsi="Times New Roman" w:cs="Times New Roman"/>
        </w:rPr>
        <w:t xml:space="preserve"> to the target distribution</w:t>
      </w:r>
      <w:r w:rsidR="003E1CB1" w:rsidRPr="000F6439">
        <w:rPr>
          <w:rFonts w:ascii="Times New Roman" w:hAnsi="Times New Roman" w:cs="Times New Roman"/>
        </w:rPr>
        <w:t>al value</w:t>
      </w:r>
      <w:r w:rsidR="00714A48" w:rsidRPr="000F6439">
        <w:rPr>
          <w:rFonts w:ascii="Times New Roman" w:hAnsi="Times New Roman" w:cs="Times New Roman"/>
        </w:rPr>
        <w:t xml:space="preserve"> (</w:t>
      </w:r>
      <w:r w:rsidR="003E1CB1" w:rsidRPr="000F6439">
        <w:rPr>
          <w:rFonts w:ascii="Times New Roman" w:hAnsi="Times New Roman" w:cs="Times New Roman"/>
        </w:rPr>
        <w:t>current reward + discounted distributional reward)</w:t>
      </w:r>
      <w:r w:rsidR="00E41D30" w:rsidRPr="000F6439">
        <w:rPr>
          <w:rFonts w:ascii="Times New Roman" w:hAnsi="Times New Roman" w:cs="Times New Roman"/>
        </w:rPr>
        <w:t xml:space="preserve"> </w:t>
      </w:r>
    </w:p>
    <w:p w14:paraId="1972C105" w14:textId="1CCB15F7" w:rsidR="00E41D30" w:rsidRPr="000F6439" w:rsidRDefault="00E41D30" w:rsidP="00F61E70">
      <w:pPr>
        <w:pStyle w:val="ListParagraph"/>
        <w:numPr>
          <w:ilvl w:val="2"/>
          <w:numId w:val="1"/>
        </w:numPr>
        <w:rPr>
          <w:rFonts w:ascii="Times New Roman" w:hAnsi="Times New Roman" w:cs="Times New Roman"/>
        </w:rPr>
      </w:pPr>
      <w:r w:rsidRPr="000F6439">
        <w:rPr>
          <w:rFonts w:ascii="Times New Roman" w:hAnsi="Times New Roman" w:cs="Times New Roman"/>
        </w:rPr>
        <w:t>The discounted distributional reward</w:t>
      </w:r>
      <w:r w:rsidR="00490BD2" w:rsidRPr="000F6439">
        <w:rPr>
          <w:rFonts w:ascii="Times New Roman" w:hAnsi="Times New Roman" w:cs="Times New Roman"/>
        </w:rPr>
        <w:t xml:space="preserve"> is a little difficult in that taking the expectation of the future rewards does not give a scalar as is normal, but instead gives the expectation of </w:t>
      </w:r>
      <w:r w:rsidR="00A80ADD" w:rsidRPr="000F6439">
        <w:rPr>
          <w:rFonts w:ascii="Times New Roman" w:hAnsi="Times New Roman" w:cs="Times New Roman"/>
        </w:rPr>
        <w:t>multiple distributions</w:t>
      </w:r>
    </w:p>
    <w:p w14:paraId="15D7B1AC" w14:textId="5AFC72EA" w:rsidR="00A80ADD" w:rsidRPr="000F6439" w:rsidRDefault="00A80ADD" w:rsidP="00F61E70">
      <w:pPr>
        <w:pStyle w:val="ListParagraph"/>
        <w:numPr>
          <w:ilvl w:val="2"/>
          <w:numId w:val="1"/>
        </w:numPr>
        <w:rPr>
          <w:rFonts w:ascii="Times New Roman" w:hAnsi="Times New Roman" w:cs="Times New Roman"/>
        </w:rPr>
      </w:pPr>
      <w:r w:rsidRPr="000F6439">
        <w:rPr>
          <w:rFonts w:ascii="Times New Roman" w:hAnsi="Times New Roman" w:cs="Times New Roman"/>
        </w:rPr>
        <w:lastRenderedPageBreak/>
        <w:t>Therefore, this is handled by taking a weighted sum of the multiple distributions</w:t>
      </w:r>
      <w:r w:rsidR="00B664C2" w:rsidRPr="000F6439">
        <w:rPr>
          <w:rFonts w:ascii="Times New Roman" w:hAnsi="Times New Roman" w:cs="Times New Roman"/>
        </w:rPr>
        <w:t>,</w:t>
      </w:r>
      <w:r w:rsidRPr="000F6439">
        <w:rPr>
          <w:rFonts w:ascii="Times New Roman" w:hAnsi="Times New Roman" w:cs="Times New Roman"/>
        </w:rPr>
        <w:t xml:space="preserve"> since the expectation is a linear operator</w:t>
      </w:r>
      <w:r w:rsidR="00B664C2" w:rsidRPr="000F6439">
        <w:rPr>
          <w:rFonts w:ascii="Times New Roman" w:hAnsi="Times New Roman" w:cs="Times New Roman"/>
        </w:rPr>
        <w:t xml:space="preserve">, to give the final </w:t>
      </w:r>
      <w:proofErr w:type="spellStart"/>
      <w:r w:rsidR="00B664C2" w:rsidRPr="000F6439">
        <w:rPr>
          <w:rFonts w:ascii="Times New Roman" w:hAnsi="Times New Roman" w:cs="Times New Roman"/>
        </w:rPr>
        <w:t>cdf</w:t>
      </w:r>
      <w:proofErr w:type="spellEnd"/>
      <w:r w:rsidR="00B664C2" w:rsidRPr="000F6439">
        <w:rPr>
          <w:rFonts w:ascii="Times New Roman" w:hAnsi="Times New Roman" w:cs="Times New Roman"/>
        </w:rPr>
        <w:t xml:space="preserve"> of the discounted value</w:t>
      </w:r>
    </w:p>
    <w:p w14:paraId="3095AA59" w14:textId="02E8B0E9" w:rsidR="00E74FAD" w:rsidRPr="000F6439" w:rsidRDefault="00E74FAD" w:rsidP="00F61E70">
      <w:pPr>
        <w:pStyle w:val="ListParagraph"/>
        <w:numPr>
          <w:ilvl w:val="2"/>
          <w:numId w:val="1"/>
        </w:numPr>
        <w:rPr>
          <w:rFonts w:ascii="Times New Roman" w:hAnsi="Times New Roman" w:cs="Times New Roman"/>
        </w:rPr>
      </w:pPr>
      <w:r w:rsidRPr="000F6439">
        <w:rPr>
          <w:rFonts w:ascii="Times New Roman" w:hAnsi="Times New Roman" w:cs="Times New Roman"/>
        </w:rPr>
        <w:t>This gives the appropriate TD(λ) of the distribution</w:t>
      </w:r>
    </w:p>
    <w:p w14:paraId="303EC6A8" w14:textId="77ADFC57" w:rsidR="00320D10" w:rsidRPr="000F6439" w:rsidRDefault="00E6068B" w:rsidP="00F61E70">
      <w:pPr>
        <w:pStyle w:val="ListParagraph"/>
        <w:numPr>
          <w:ilvl w:val="2"/>
          <w:numId w:val="1"/>
        </w:numPr>
        <w:rPr>
          <w:rFonts w:ascii="Times New Roman" w:hAnsi="Times New Roman" w:cs="Times New Roman"/>
        </w:rPr>
      </w:pPr>
      <w:r w:rsidRPr="000F6439">
        <w:rPr>
          <w:rFonts w:ascii="Times New Roman" w:hAnsi="Times New Roman" w:cs="Times New Roman"/>
        </w:rPr>
        <w:t>To mitigate taking the infinite trajectory of each state, the truncated sum is often used given a desired trajectory length of N</w:t>
      </w:r>
    </w:p>
    <w:p w14:paraId="68D61424" w14:textId="11DB77DB" w:rsidR="00F76F53" w:rsidRPr="000F6439" w:rsidRDefault="00F76F53" w:rsidP="00F76F53">
      <w:pPr>
        <w:pStyle w:val="ListParagraph"/>
        <w:numPr>
          <w:ilvl w:val="1"/>
          <w:numId w:val="1"/>
        </w:numPr>
        <w:rPr>
          <w:rFonts w:ascii="Times New Roman" w:hAnsi="Times New Roman" w:cs="Times New Roman"/>
        </w:rPr>
      </w:pPr>
      <w:r w:rsidRPr="000F6439">
        <w:rPr>
          <w:rFonts w:ascii="Times New Roman" w:hAnsi="Times New Roman" w:cs="Times New Roman"/>
        </w:rPr>
        <w:t>Reduce the need</w:t>
      </w:r>
      <w:r w:rsidR="00CC0F41" w:rsidRPr="000F6439">
        <w:rPr>
          <w:rFonts w:ascii="Times New Roman" w:hAnsi="Times New Roman" w:cs="Times New Roman"/>
        </w:rPr>
        <w:t xml:space="preserve"> to compute N</w:t>
      </w:r>
      <w:r w:rsidR="00CC0F41" w:rsidRPr="000F6439">
        <w:rPr>
          <w:rFonts w:ascii="Times New Roman" w:hAnsi="Times New Roman" w:cs="Times New Roman"/>
          <w:vertAlign w:val="superscript"/>
        </w:rPr>
        <w:t xml:space="preserve">2 </w:t>
      </w:r>
      <w:r w:rsidR="00CC0F41" w:rsidRPr="000F6439">
        <w:rPr>
          <w:rFonts w:ascii="Times New Roman" w:hAnsi="Times New Roman" w:cs="Times New Roman"/>
        </w:rPr>
        <w:t xml:space="preserve">different distributions by first estimating </w:t>
      </w:r>
      <w:r w:rsidR="0050345B" w:rsidRPr="000F6439">
        <w:rPr>
          <w:rFonts w:ascii="Times New Roman" w:hAnsi="Times New Roman" w:cs="Times New Roman"/>
        </w:rPr>
        <w:t xml:space="preserve">the probability distribution </w:t>
      </w:r>
    </w:p>
    <w:p w14:paraId="069F5657" w14:textId="441A1C7D" w:rsidR="004B0747" w:rsidRPr="000F6439" w:rsidRDefault="00DB7AB2" w:rsidP="004B0747">
      <w:pPr>
        <w:pStyle w:val="ListParagraph"/>
        <w:numPr>
          <w:ilvl w:val="0"/>
          <w:numId w:val="1"/>
        </w:numPr>
        <w:rPr>
          <w:rFonts w:ascii="Times New Roman" w:hAnsi="Times New Roman" w:cs="Times New Roman"/>
        </w:rPr>
      </w:pPr>
      <w:r w:rsidRPr="000F6439">
        <w:rPr>
          <w:rFonts w:ascii="Times New Roman" w:hAnsi="Times New Roman" w:cs="Times New Roman"/>
        </w:rPr>
        <w:t>The Cramèr</w:t>
      </w:r>
      <w:r w:rsidR="007A344D" w:rsidRPr="000F6439">
        <w:rPr>
          <w:rFonts w:ascii="Times New Roman" w:hAnsi="Times New Roman" w:cs="Times New Roman"/>
        </w:rPr>
        <w:t xml:space="preserve"> distance comes into play for telling how far apart the empirical distribution and the approximated distribution is</w:t>
      </w:r>
    </w:p>
    <w:p w14:paraId="6B78451D" w14:textId="3587C15B" w:rsidR="00690F39" w:rsidRPr="000F6439" w:rsidRDefault="007A344D" w:rsidP="00E42BF0">
      <w:pPr>
        <w:pStyle w:val="ListParagraph"/>
        <w:numPr>
          <w:ilvl w:val="1"/>
          <w:numId w:val="1"/>
        </w:numPr>
        <w:rPr>
          <w:rFonts w:ascii="Times New Roman" w:hAnsi="Times New Roman" w:cs="Times New Roman"/>
        </w:rPr>
      </w:pPr>
      <w:r w:rsidRPr="000F6439">
        <w:rPr>
          <w:rFonts w:ascii="Times New Roman" w:hAnsi="Times New Roman" w:cs="Times New Roman"/>
        </w:rPr>
        <w:t xml:space="preserve">Since the Cramèr </w:t>
      </w:r>
      <w:r w:rsidR="00690F39" w:rsidRPr="000F6439">
        <w:rPr>
          <w:rFonts w:ascii="Times New Roman" w:hAnsi="Times New Roman" w:cs="Times New Roman"/>
        </w:rPr>
        <w:t>gives an unbiased sample gradient we can use stochastic gradient descent to minimize the distance between the two</w:t>
      </w:r>
    </w:p>
    <w:p w14:paraId="042DDDD4" w14:textId="1ABBF0AA" w:rsidR="00616A20" w:rsidRPr="000F6439" w:rsidRDefault="00616A20" w:rsidP="00616A20">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squared Cramèr distance is equal to </w:t>
      </w:r>
      <w:r w:rsidR="008E0F42" w:rsidRPr="000F6439">
        <w:rPr>
          <w:rFonts w:ascii="Times New Roman" w:hAnsi="Times New Roman" w:cs="Times New Roman"/>
        </w:rPr>
        <w:t>one half of energy distance</w:t>
      </w:r>
    </w:p>
    <w:p w14:paraId="398D4A17" w14:textId="6E111985" w:rsidR="00F4140E" w:rsidRPr="000F6439" w:rsidRDefault="00F4140E" w:rsidP="00F4140E">
      <w:pPr>
        <w:pStyle w:val="ListParagraph"/>
        <w:numPr>
          <w:ilvl w:val="0"/>
          <w:numId w:val="1"/>
        </w:numPr>
        <w:rPr>
          <w:rFonts w:ascii="Times New Roman" w:hAnsi="Times New Roman" w:cs="Times New Roman"/>
        </w:rPr>
      </w:pPr>
      <w:r w:rsidRPr="000F6439">
        <w:rPr>
          <w:rFonts w:ascii="Times New Roman" w:hAnsi="Times New Roman" w:cs="Times New Roman"/>
        </w:rPr>
        <w:t>Stuck point:</w:t>
      </w:r>
    </w:p>
    <w:p w14:paraId="0BFC2F1A" w14:textId="69879FFC" w:rsidR="00F4140E" w:rsidRPr="000F6439" w:rsidRDefault="00D6109A" w:rsidP="00F4140E">
      <w:pPr>
        <w:pStyle w:val="ListParagraph"/>
        <w:numPr>
          <w:ilvl w:val="1"/>
          <w:numId w:val="1"/>
        </w:numPr>
        <w:rPr>
          <w:rFonts w:ascii="Times New Roman" w:hAnsi="Times New Roman" w:cs="Times New Roman"/>
        </w:rPr>
      </w:pPr>
      <w:r w:rsidRPr="000F6439">
        <w:rPr>
          <w:rFonts w:ascii="Times New Roman" w:hAnsi="Times New Roman" w:cs="Times New Roman"/>
        </w:rPr>
        <w:t>For equation (11) what exactly is meant by having a mixture of distributions? For each step of the sum it is the reward of that state</w:t>
      </w:r>
      <w:r w:rsidR="00CC1E1C" w:rsidRPr="000F6439">
        <w:rPr>
          <w:rFonts w:ascii="Times New Roman" w:hAnsi="Times New Roman" w:cs="Times New Roman"/>
        </w:rPr>
        <w:t xml:space="preserve"> plus the discounted value distributional reward which is fixed for each increment….actually the fact is that for each increment of the sum </w:t>
      </w:r>
      <w:r w:rsidR="00B02ADD" w:rsidRPr="000F6439">
        <w:rPr>
          <w:rFonts w:ascii="Times New Roman" w:hAnsi="Times New Roman" w:cs="Times New Roman"/>
        </w:rPr>
        <w:t>a different reward is added so now we have multiple reward distributions since it is adjusting each distribution of the incremental sum by</w:t>
      </w:r>
      <w:r w:rsidR="00226CD1" w:rsidRPr="000F6439">
        <w:rPr>
          <w:rFonts w:ascii="Times New Roman" w:hAnsi="Times New Roman" w:cs="Times New Roman"/>
        </w:rPr>
        <w:t xml:space="preserve"> R</w:t>
      </w:r>
    </w:p>
    <w:p w14:paraId="1DDF19CD" w14:textId="3D8E5224" w:rsidR="00226CD1" w:rsidRPr="000F6439" w:rsidRDefault="00226CD1" w:rsidP="00226CD1">
      <w:pPr>
        <w:pStyle w:val="ListParagraph"/>
        <w:numPr>
          <w:ilvl w:val="2"/>
          <w:numId w:val="1"/>
        </w:numPr>
        <w:rPr>
          <w:rFonts w:ascii="Times New Roman" w:hAnsi="Times New Roman" w:cs="Times New Roman"/>
        </w:rPr>
      </w:pPr>
      <w:r w:rsidRPr="000F6439">
        <w:rPr>
          <w:rFonts w:ascii="Times New Roman" w:hAnsi="Times New Roman" w:cs="Times New Roman"/>
        </w:rPr>
        <w:t xml:space="preserve">So therefore, taking the expectation of </w:t>
      </w: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vertAlign w:val="superscript"/>
        </w:rPr>
        <w:t>(n)</w:t>
      </w:r>
      <w:r w:rsidRPr="000F6439">
        <w:rPr>
          <w:rFonts w:ascii="Times New Roman" w:hAnsi="Times New Roman" w:cs="Times New Roman"/>
        </w:rPr>
        <w:t xml:space="preserve"> would be taking the expectation of n many different distributions</w:t>
      </w:r>
      <w:r w:rsidR="00CB6CD2" w:rsidRPr="000F6439">
        <w:rPr>
          <w:rFonts w:ascii="Times New Roman" w:hAnsi="Times New Roman" w:cs="Times New Roman"/>
        </w:rPr>
        <w:t xml:space="preserve"> which is an expectation of </w:t>
      </w:r>
      <w:r w:rsidR="002673C4" w:rsidRPr="000F6439">
        <w:rPr>
          <w:rFonts w:ascii="Times New Roman" w:hAnsi="Times New Roman" w:cs="Times New Roman"/>
        </w:rPr>
        <w:t>random variables of random variables</w:t>
      </w:r>
    </w:p>
    <w:p w14:paraId="57767066" w14:textId="30538949" w:rsidR="00212C42" w:rsidRPr="000F6439" w:rsidRDefault="00F77028"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4D3D272" wp14:editId="75ED2A15">
                <wp:simplePos x="0" y="0"/>
                <wp:positionH relativeFrom="column">
                  <wp:posOffset>-490347</wp:posOffset>
                </wp:positionH>
                <wp:positionV relativeFrom="paragraph">
                  <wp:posOffset>65633</wp:posOffset>
                </wp:positionV>
                <wp:extent cx="2816225" cy="259715"/>
                <wp:effectExtent l="0" t="0" r="22225" b="178435"/>
                <wp:wrapNone/>
                <wp:docPr id="585180336" name="Speech Bubble: Rectangle 6"/>
                <wp:cNvGraphicFramePr/>
                <a:graphic xmlns:a="http://schemas.openxmlformats.org/drawingml/2006/main">
                  <a:graphicData uri="http://schemas.microsoft.com/office/word/2010/wordprocessingShape">
                    <wps:wsp>
                      <wps:cNvSpPr/>
                      <wps:spPr>
                        <a:xfrm flipH="1">
                          <a:off x="0" y="0"/>
                          <a:ext cx="2816225" cy="259715"/>
                        </a:xfrm>
                        <a:prstGeom prst="wedgeRectCallout">
                          <a:avLst>
                            <a:gd name="adj1" fmla="val -20628"/>
                            <a:gd name="adj2" fmla="val 104221"/>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3D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39" type="#_x0000_t61" style="position:absolute;margin-left:-38.6pt;margin-top:5.15pt;width:221.75pt;height:20.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9V0AIAABkGAAAOAAAAZHJzL2Uyb0RvYy54bWysVEtPGzEQvlfqf7B8h300CRCxQVEQbSUK&#10;CKg4O1472crrcW0nm/DrO/Y+khbUQ9U9rOyZ8Tcz3zwur3a1IlthXQW6oNlpSonQHMpKrwr6/fnm&#10;5JwS55kumQItCroXjl7NPn64bMxU5LAGVQpLEES7aWMKuvbeTJPE8bWomTsFIzQqJdiaebzaVVJa&#10;1iB6rZI8TSdJA7Y0FrhwDqXXrZLOIr6Ugvt7KZ3wRBUUY/Pxb+N/Gf7J7JJNV5aZdcW7MNg/RFGz&#10;SqPTAeqaeUY2tnoDVVfcggPpTznUCUhZcRFzwGyy9I9sntbMiJgLkuPMQJP7f7D8bvtkHizS0Bg3&#10;dXgMWeykrYlUlfmCNY15YaRkF2nbD7SJnScchfl5NsnzMSUcdfn44iwbB16TFifgGev8ZwE1CYeC&#10;NqJciUeszYIpBRsfPbDtrfORwpJoVmOvsPJHRomsFVZkyxQ5ydNJft6V7MgoPzbK0lGeZ53/DhMj&#10;6SMIDjTcVErFyisdBA5UVQZZvITWEwtlCfrEIDgX2ucxRLWpv0HZyicpfm0sKMYma8WjXow+YxMH&#10;pMjFkRPUBcfJgfJ48nslQgRKPwpJqjJQG/0OQMchtXVxa1aKVpyNu4jeuI6AAVlijgN2B/Beuj1/&#10;nX14KuIwDY/TvwXWFn94ET2D9sPjutJg3wNQfvDc2vcktdQElvxuuUNusC8/BfaDaAnl/sESC+10&#10;O8NvKuyzW+b8A7PYPDj4uKL8Pf6kgqag0J0oWYN9fU8e7HHKUEtJg+uhoO7nhllBifqqcf4ustEo&#10;7JN4GY3PcrzYY83yWKM39QKwmbCdMbp4DPZe9UdpoX7BTTYPXlHFNEffBeXe9peFb9cW7kIu5vNo&#10;hjvEMH+rnwzvBzU0+vPuhVnTDZvHMb2DfpWwaZyJtkIH21AiDfONB1n5oDzw2l1w/+DptwV3fI9W&#10;h40++wUAAP//AwBQSwMEFAAGAAgAAAAhAPgO4QDfAAAACQEAAA8AAABkcnMvZG93bnJldi54bWxM&#10;j8FOwzAMhu9IvENkJG5bsk60UJpOAwk47LTCpHHLWq+paJyqybby9pgT3Gz9n35/LlaT68UZx9B5&#10;0rCYKxBItW86ajV8vL/M7kGEaKgxvSfU8I0BVuX1VWHyxl9oi+cqtoJLKORGg41xyKUMtUVnwtwP&#10;SJwd/ehM5HVsZTOaC5e7XiZKpdKZjviCNQM+W6y/qpPTMH2+rjebjB526PedO77ZoVJPWt/eTOtH&#10;EBGn+AfDrz6rQ8lOB3+iJohewyzLEkY5UEsQDCzTlIeDhrtFArIs5P8Pyh8AAAD//wMAUEsBAi0A&#10;FAAGAAgAAAAhALaDOJL+AAAA4QEAABMAAAAAAAAAAAAAAAAAAAAAAFtDb250ZW50X1R5cGVzXS54&#10;bWxQSwECLQAUAAYACAAAACEAOP0h/9YAAACUAQAACwAAAAAAAAAAAAAAAAAvAQAAX3JlbHMvLnJl&#10;bHNQSwECLQAUAAYACAAAACEAYJcvVdACAAAZBgAADgAAAAAAAAAAAAAAAAAuAgAAZHJzL2Uyb0Rv&#10;Yy54bWxQSwECLQAUAAYACAAAACEA+A7hAN8AAAAJAQAADwAAAAAAAAAAAAAAAAAqBQAAZHJzL2Rv&#10;d25yZXYueG1sUEsFBgAAAAAEAAQA8wAAADYGAAAAAA==&#10;" adj="6344,33312" filled="f" strokecolor="#f4b083 [1941]" strokeweight="1pt">
                <v:textbo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v:textbox>
              </v:shape>
            </w:pict>
          </mc:Fallback>
        </mc:AlternateContent>
      </w:r>
    </w:p>
    <w:p w14:paraId="07ED4B94" w14:textId="15841021" w:rsidR="00212C42" w:rsidRPr="000F6439" w:rsidRDefault="003727CF"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7A063AA" wp14:editId="17BE2DBB">
                <wp:simplePos x="0" y="0"/>
                <wp:positionH relativeFrom="column">
                  <wp:posOffset>756920</wp:posOffset>
                </wp:positionH>
                <wp:positionV relativeFrom="paragraph">
                  <wp:posOffset>220345</wp:posOffset>
                </wp:positionV>
                <wp:extent cx="1081087" cy="1881188"/>
                <wp:effectExtent l="19050" t="19050" r="43180" b="43180"/>
                <wp:wrapNone/>
                <wp:docPr id="271877883" name="Rectangle: Rounded Corners 5"/>
                <wp:cNvGraphicFramePr/>
                <a:graphic xmlns:a="http://schemas.openxmlformats.org/drawingml/2006/main">
                  <a:graphicData uri="http://schemas.microsoft.com/office/word/2010/wordprocessingShape">
                    <wps:wsp>
                      <wps:cNvSpPr/>
                      <wps:spPr>
                        <a:xfrm>
                          <a:off x="0" y="0"/>
                          <a:ext cx="1081087" cy="1881188"/>
                        </a:xfrm>
                        <a:prstGeom prst="roundRect">
                          <a:avLst/>
                        </a:prstGeom>
                        <a:noFill/>
                        <a:ln w="57150">
                          <a:solidFill>
                            <a:schemeClr val="accent2">
                              <a:lumMod val="60000"/>
                              <a:lumOff val="40000"/>
                              <a:alpha val="56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04418" id="Rectangle: Rounded Corners 5" o:spid="_x0000_s1026" style="position:absolute;margin-left:59.6pt;margin-top:17.35pt;width:85.1pt;height:14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A1rQIAAN0FAAAOAAAAZHJzL2Uyb0RvYy54bWysVNtuGyEQfa/Uf0C8N7tr2YlrZR1ZsVJV&#10;StMoSZVnwkIWiWUoYK/dr+8A63WSXh6qWjaGuZyZOTBzfrHrNNkK5xWYmlYnJSXCcGiUea7pt4er&#10;D3NKfGCmYRqMqOleeHqxfP/uvLcLMYEWdCMcQRDjF72taRuCXRSF563omD8BKwwqJbiOBTy656Jx&#10;rEf0TheTsjwtenCNdcCF9yhdZyVdJnwpBQ9fpfQiEF1TzC2k1aX1Ka7F8pwtnh2zreJDGuwfsuiY&#10;Mhh0hFqzwMjGqV+gOsUdeJDhhENXgJSKi1QDVlOVb6q5b5kVqRYkx9uRJv//YPnN9t7eOqSht37h&#10;cRur2EnXxX/Mj+wSWfuRLLELhKOwKuf4PaOEo66azyv8RTqLo7t1PnwS0JG4qamDjWnu8EoSU2x7&#10;7UO2P9jFkAaulNbpWrQhfU1nZ9WsTB4etGqiNtqlFyIutSNbhnfLOBcmTJKd3nRfoMny0xI/+ZZR&#10;jG8hi6dHMdO2ZVk6i9ZDDSN+quhV6Jjumvk2O/m9X0MYvLRB8yOTaRf2WsSMtbkTkqgGuct5jiEy&#10;UC6hyqW2rBFZjNX/IakEGJElcjJiDwCxgd7SUw1ZDvbRVaQeGZ0Hov/mPHqkyGDC6NwpAy6n/xpA&#10;hzFytj+QlKmJLD1Bs791xEHuUG/5lUKar5kPt8xhS2Lz4pgJX3GRGvBdwLCjpAX343fyaI+dglpK&#10;emzxmvrvG+YEJfqzwR76WE2ncSakw3R2NsGDe6l5eqkxm+4S8KVVONAsT9toH/RhKx10jziNVjEq&#10;qpjhGLumPLjD4TLk0YPzjIvVKpnhHLAsXJt7yyN4ZDU+sIfdI3N26JyATXcDh3HAFm96J9tGTwOr&#10;TQCpUmMdeR34xhmSXvMw7+KQenlOVsepvPwJAAD//wMAUEsDBBQABgAIAAAAIQBeOsfn4AAAAAoB&#10;AAAPAAAAZHJzL2Rvd25yZXYueG1sTI9BTsMwEEX3SNzBGiR21ElaQRviVAgJISGQStsDOLGJTexx&#10;FDtt4PQMK1j+mac/b6rt7B076THagALyRQZMYxuUxU7A8fB0swYWk0QlXUAt4EtH2NaXF5UsVTjj&#10;uz7tU8eoBGMpBZiUhpLz2BrtZVyEQSPtPsLoZaI4dlyN8kzl3vEiy265lxbpgpGDfjS67feTFxDt&#10;5I479zYcetuY7Ll/ffn+jEJcX80P98CSntMfDL/6pA41OTVhQhWZo5xvCkIFLFd3wAgo1psVsIYG&#10;yzwDXlf8/wv1DwAAAP//AwBQSwECLQAUAAYACAAAACEAtoM4kv4AAADhAQAAEwAAAAAAAAAAAAAA&#10;AAAAAAAAW0NvbnRlbnRfVHlwZXNdLnhtbFBLAQItABQABgAIAAAAIQA4/SH/1gAAAJQBAAALAAAA&#10;AAAAAAAAAAAAAC8BAABfcmVscy8ucmVsc1BLAQItABQABgAIAAAAIQAaA7A1rQIAAN0FAAAOAAAA&#10;AAAAAAAAAAAAAC4CAABkcnMvZTJvRG9jLnhtbFBLAQItABQABgAIAAAAIQBeOsfn4AAAAAoBAAAP&#10;AAAAAAAAAAAAAAAAAAcFAABkcnMvZG93bnJldi54bWxQSwUGAAAAAAQABADzAAAAFAYAAAAA&#10;" filled="f" strokecolor="#f4b083 [1941]" strokeweight="4.5pt">
                <v:stroke dashstyle="1 1" opacity="36751f" joinstyle="miter"/>
              </v:roundrect>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BCEF26" wp14:editId="478EC4A4">
                <wp:simplePos x="0" y="0"/>
                <wp:positionH relativeFrom="column">
                  <wp:posOffset>781050</wp:posOffset>
                </wp:positionH>
                <wp:positionV relativeFrom="paragraph">
                  <wp:posOffset>249238</wp:posOffset>
                </wp:positionV>
                <wp:extent cx="1076325" cy="238125"/>
                <wp:effectExtent l="0" t="0" r="0" b="0"/>
                <wp:wrapNone/>
                <wp:docPr id="1871594091" name="Text Box 3"/>
                <wp:cNvGraphicFramePr/>
                <a:graphic xmlns:a="http://schemas.openxmlformats.org/drawingml/2006/main">
                  <a:graphicData uri="http://schemas.microsoft.com/office/word/2010/wordprocessingShape">
                    <wps:wsp>
                      <wps:cNvSpPr txBox="1"/>
                      <wps:spPr>
                        <a:xfrm>
                          <a:off x="0" y="0"/>
                          <a:ext cx="1076325" cy="238125"/>
                        </a:xfrm>
                        <a:prstGeom prst="rect">
                          <a:avLst/>
                        </a:prstGeom>
                        <a:noFill/>
                        <a:ln w="6350">
                          <a:noFill/>
                        </a:ln>
                      </wps:spPr>
                      <wps:txb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EF26" id="Text Box 3" o:spid="_x0000_s1040" type="#_x0000_t202" style="position:absolute;margin-left:61.5pt;margin-top:19.65pt;width:84.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xe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5mNR1NKOPpG49sh2pgmu7y2zodvAjSJRkkd0pLQYvsn&#10;H/rQU0gsZmDVKJWoUYa0JZ2Np3l6cPZgcmWwxqXXaIVu05GmwpYmp0E2UB1wPgc99d7yVYNNPDEf&#10;XplDrnEk1G94wUUqwGJwtCipwf36232MRwrQS0mL2imp/7ljTlCivhsk5244mUSxpcNkejPCg7v2&#10;bK49ZqcfAOU5xJ9ieTJjfFAnUzrQ7yjzZayKLmY41i5pOJkPoVc0fhMulssUhPKyLDyZteUxdYQ1&#10;QvzWvTNnjzwEZPAZTipjxQc6+tiekOUugGwSVxHoHtUj/ijNxPbxG0XtX59T1OWzL34DAAD//wMA&#10;UEsDBBQABgAIAAAAIQCFOGYR4QAAAAkBAAAPAAAAZHJzL2Rvd25yZXYueG1sTI8xT8MwFIR3JP6D&#10;9ZDYqFNHLWmIU1WRKiQEQ0sXNid+TaLazyF228Cvx0wwnu50912xnqxhFxx970jCfJYAQ2qc7qmV&#10;cHjfPmTAfFCklXGEEr7Qw7q8vSlUrt2VdnjZh5bFEvK5ktCFMOSc+6ZDq/zMDUjRO7rRqhDl2HI9&#10;qmsst4aLJFlyq3qKC50asOqwOe3PVsJLtX1Tu1rY7NtUz6/HzfB5+FhIeX83bZ6ABZzCXxh+8SM6&#10;lJGpdmfSnpmoRRq/BAnpKgUWA2IlFsBqCY/LDHhZ8P8Pyh8AAAD//wMAUEsBAi0AFAAGAAgAAAAh&#10;ALaDOJL+AAAA4QEAABMAAAAAAAAAAAAAAAAAAAAAAFtDb250ZW50X1R5cGVzXS54bWxQSwECLQAU&#10;AAYACAAAACEAOP0h/9YAAACUAQAACwAAAAAAAAAAAAAAAAAvAQAAX3JlbHMvLnJlbHNQSwECLQAU&#10;AAYACAAAACEA2YlsXhoCAAA0BAAADgAAAAAAAAAAAAAAAAAuAgAAZHJzL2Uyb0RvYy54bWxQSwEC&#10;LQAUAAYACAAAACEAhThmEeEAAAAJAQAADwAAAAAAAAAAAAAAAAB0BAAAZHJzL2Rvd25yZXYueG1s&#10;UEsFBgAAAAAEAAQA8wAAAIIFAAAAAA==&#10;" filled="f" stroked="f" strokeweight=".5pt">
                <v:textbo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v:textbox>
              </v:shape>
            </w:pict>
          </mc:Fallback>
        </mc:AlternateContent>
      </w:r>
    </w:p>
    <w:p w14:paraId="3BDF08C2" w14:textId="707A42D7" w:rsidR="00212C42" w:rsidRPr="000F6439" w:rsidRDefault="005D0490"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D9B1F02" wp14:editId="61632159">
                <wp:simplePos x="0" y="0"/>
                <wp:positionH relativeFrom="column">
                  <wp:posOffset>2081213</wp:posOffset>
                </wp:positionH>
                <wp:positionV relativeFrom="paragraph">
                  <wp:posOffset>2858</wp:posOffset>
                </wp:positionV>
                <wp:extent cx="1566862" cy="261620"/>
                <wp:effectExtent l="0" t="0" r="0" b="5080"/>
                <wp:wrapNone/>
                <wp:docPr id="1640685029" name="Text Box 3"/>
                <wp:cNvGraphicFramePr/>
                <a:graphic xmlns:a="http://schemas.openxmlformats.org/drawingml/2006/main">
                  <a:graphicData uri="http://schemas.microsoft.com/office/word/2010/wordprocessingShape">
                    <wps:wsp>
                      <wps:cNvSpPr txBox="1"/>
                      <wps:spPr>
                        <a:xfrm>
                          <a:off x="0" y="0"/>
                          <a:ext cx="1566862" cy="261620"/>
                        </a:xfrm>
                        <a:prstGeom prst="rect">
                          <a:avLst/>
                        </a:prstGeom>
                        <a:noFill/>
                        <a:ln w="6350">
                          <a:noFill/>
                        </a:ln>
                      </wps:spPr>
                      <wps:txbx>
                        <w:txbxContent>
                          <w:p w14:paraId="01268799" w14:textId="534ABEBD" w:rsidR="005D0490" w:rsidRDefault="00C501BB" w:rsidP="005D0490">
                            <w:r w:rsidRPr="00C501BB">
                              <w:t>Z</w:t>
                            </w:r>
                            <w:r w:rsidRPr="006B5FB4">
                              <w:rPr>
                                <w:vertAlign w:val="superscript"/>
                              </w:rPr>
                              <w:t>(</w:t>
                            </w:r>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1F02" id="_x0000_s1041" type="#_x0000_t202" style="position:absolute;margin-left:163.9pt;margin-top:.25pt;width:123.35pt;height:2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5GgIAADQEAAAOAAAAZHJzL2Uyb0RvYy54bWysU11v2yAUfZ+0/4B4X5xkiddacaqsVaZJ&#10;UVspnfpMMMRImMuAxM5+/S44X+r2VPUFX3y/zznM7rpGk71wXoEp6WgwpEQYDpUy25L+ell+uaHE&#10;B2YqpsGIkh6Ep3fzz59mrS3EGGrQlXAEixhftLakdQi2yDLPa9EwPwArDDoluIYFvLptVjnWYvVG&#10;Z+PhMM9acJV1wIX3+Pehd9J5qi+l4OFJSi8C0SXF2UI6XTo38czmM1ZsHbO14scx2DumaJgy2PRc&#10;6oEFRnZO/VOqUdyBBxkGHJoMpFRcpB1wm9HwzTbrmlmRdkFwvD3D5D+uLH/cr+2zI6H7Dh0SGAFp&#10;rS88/oz7dNI18YuTEvQjhIczbKILhMekaZ7f5GNKOPrG+SgfJ1yzS7Z1PvwQ0JBolNQhLQkttl/5&#10;gB0x9BQSmxlYKq0TNdqQtqT51+kwJZw9mKENJl5mjVboNh1RVRzptMgGqgPu56Cn3lu+VDjEivnw&#10;zBxyjSuhfsMTHlIDNoOjRUkN7s///sd4pAC9lLSonZL63zvmBCX6p0FybkeTSRRbukym3xAP4q49&#10;m2uP2TX3gPIc4UuxPJkxPuiTKR00ryjzReyKLmY49i5pOJn3oVc0PhMuFosUhPKyLKzM2vJYOsIa&#10;IX7pXpmzRx4CMvgIJ5Wx4g0dfWxPyGIXQKrEVQS6R/WIP0ozUXh8RlH71/cUdXns878AAAD//wMA&#10;UEsDBBQABgAIAAAAIQBde5uq3wAAAAcBAAAPAAAAZHJzL2Rvd25yZXYueG1sTM7BTsMwDAbgOxLv&#10;EHkSN5aurHQqTaep0oSE4LCxC7e08dpqjVOabCs8PeYEN1u/9fvL15PtxQVH3zlSsJhHIJBqZzpq&#10;FBzet/crED5oMrp3hAq+0MO6uL3JdWbclXZ42YdGcAn5TCtoQxgyKX3dotV+7gYkzo5utDrwOjbS&#10;jPrK5baXcRQ9Sqs74g+tHrBssT7tz1bBS7l907sqtqvvvnx+PW6Gz8NHotTdbNo8gQg4hb9j+OUz&#10;HQo2Ve5MxotewUOcMj0oSEBwnKRLHioFy0UKssjlf3/xAwAA//8DAFBLAQItABQABgAIAAAAIQC2&#10;gziS/gAAAOEBAAATAAAAAAAAAAAAAAAAAAAAAABbQ29udGVudF9UeXBlc10ueG1sUEsBAi0AFAAG&#10;AAgAAAAhADj9If/WAAAAlAEAAAsAAAAAAAAAAAAAAAAALwEAAF9yZWxzLy5yZWxzUEsBAi0AFAAG&#10;AAgAAAAhAFbZ1LkaAgAANAQAAA4AAAAAAAAAAAAAAAAALgIAAGRycy9lMm9Eb2MueG1sUEsBAi0A&#10;FAAGAAgAAAAhAF17m6rfAAAABwEAAA8AAAAAAAAAAAAAAAAAdAQAAGRycy9kb3ducmV2LnhtbFBL&#10;BQYAAAAABAAEAPMAAACABQAAAAA=&#10;" filled="f" stroked="f" strokeweight=".5pt">
                <v:textbo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v:textbox>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6E3DC6F4" wp14:editId="7C120495">
                <wp:simplePos x="0" y="0"/>
                <wp:positionH relativeFrom="column">
                  <wp:posOffset>809625</wp:posOffset>
                </wp:positionH>
                <wp:positionV relativeFrom="paragraph">
                  <wp:posOffset>140652</wp:posOffset>
                </wp:positionV>
                <wp:extent cx="1288111" cy="0"/>
                <wp:effectExtent l="0" t="0" r="0" b="0"/>
                <wp:wrapNone/>
                <wp:docPr id="37985450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10185"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05pt" to="16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Q&#10;2kyn3wAAAAkBAAAPAAAAZHJzL2Rvd25yZXYueG1sTI/BSsNAEIbvgu+wjODNbrpVKzGbUgpiLZRi&#10;K9TjNjsm0exsyG6b9O0d8aDHf+bjn2+y2eAaccIu1J40jEcJCKTC25pKDW+7p5sHECEasqbxhBrO&#10;GGCWX15kJrW+p1c8bWMpuIRCajRUMbaplKGo0Jkw8i0S7z5850zk2JXSdqbnctdIlST30pma+EJl&#10;WlxUWHxtj07DulsuF/PV+ZM2767fq9V+8zI8a319NcwfQUQc4h8MP/qsDjk7HfyRbBANZzW9Y1SD&#10;UmMQDEwmyS2Iw+9A5pn8/0H+DQAA//8DAFBLAQItABQABgAIAAAAIQC2gziS/gAAAOEBAAATAAAA&#10;AAAAAAAAAAAAAAAAAABbQ29udGVudF9UeXBlc10ueG1sUEsBAi0AFAAGAAgAAAAhADj9If/WAAAA&#10;lAEAAAsAAAAAAAAAAAAAAAAALwEAAF9yZWxzLy5yZWxzUEsBAi0AFAAGAAgAAAAhACJ9YPmZAQAA&#10;lAMAAA4AAAAAAAAAAAAAAAAALgIAAGRycy9lMm9Eb2MueG1sUEsBAi0AFAAGAAgAAAAhANDaTKff&#10;AAAACQEAAA8AAAAAAAAAAAAAAAAA8wMAAGRycy9kb3ducmV2LnhtbFBLBQYAAAAABAAEAPMAAAD/&#10;BAAAAAA=&#10;" strokecolor="#4472c4 [3204]" strokeweight=".5pt">
                <v:stroke joinstyle="miter"/>
              </v:lin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5000540A" wp14:editId="3B31AEF7">
                <wp:simplePos x="0" y="0"/>
                <wp:positionH relativeFrom="column">
                  <wp:posOffset>811530</wp:posOffset>
                </wp:positionH>
                <wp:positionV relativeFrom="paragraph">
                  <wp:posOffset>149860</wp:posOffset>
                </wp:positionV>
                <wp:extent cx="0" cy="1509713"/>
                <wp:effectExtent l="0" t="0" r="38100" b="33655"/>
                <wp:wrapNone/>
                <wp:docPr id="767146410" name="Straight Connector 4"/>
                <wp:cNvGraphicFramePr/>
                <a:graphic xmlns:a="http://schemas.openxmlformats.org/drawingml/2006/main">
                  <a:graphicData uri="http://schemas.microsoft.com/office/word/2010/wordprocessingShape">
                    <wps:wsp>
                      <wps:cNvCnPr/>
                      <wps:spPr>
                        <a:xfrm>
                          <a:off x="0" y="0"/>
                          <a:ext cx="0" cy="1509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69D82" id="Straight Connector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1.8pt" to="63.9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LrmgEAAJQDAAAOAAAAZHJzL2Uyb0RvYy54bWysU01v2zAMvRfofxB0b2x32N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h/r68/NhyxkdQJ6CvEB0LJ86LjRLvMQrdg9hjiHHkMS7lS6nOLe&#10;QA427hsopvtUrCnoshVwa4jtRJqnkBJcbA6lS3SGKW3MAqzfBx7iMxTKxvwNeEGUyujiArbaIf2p&#10;epyOLas5/qjAzDtL8Iz9vgylSJNGX8Q9rGnerdf3Aj/9TJtfAAAA//8DAFBLAwQUAAYACAAAACEA&#10;ewQKWN8AAAAKAQAADwAAAGRycy9kb3ducmV2LnhtbEyPQUvDQBCF74L/YRnBm900SpSYTSkFsRak&#10;tAr1uM2OSTQ7G3a3TfrvnXrR43vzePO9YjbaThzRh9aRgukkAYFUOdNSreD97enmAUSImozuHKGC&#10;EwaYlZcXhc6NG2iDx22sBZdQyLWCJsY+lzJUDVodJq5H4tun81ZHlr6WxuuBy20n0yTJpNUt8YdG&#10;97hosPreHqyCV79cLuar0xetP+ywS1e79cv4rNT11Th/BBFxjH9hOOMzOpTMtHcHMkF0rNN7Ro8K&#10;0tsMxDnwa+zZyKZ3IMtC/p9Q/gAAAP//AwBQSwECLQAUAAYACAAAACEAtoM4kv4AAADhAQAAEwAA&#10;AAAAAAAAAAAAAAAAAAAAW0NvbnRlbnRfVHlwZXNdLnhtbFBLAQItABQABgAIAAAAIQA4/SH/1gAA&#10;AJQBAAALAAAAAAAAAAAAAAAAAC8BAABfcmVscy8ucmVsc1BLAQItABQABgAIAAAAIQA3KNLrmgEA&#10;AJQDAAAOAAAAAAAAAAAAAAAAAC4CAABkcnMvZTJvRG9jLnhtbFBLAQItABQABgAIAAAAIQB7BApY&#10;3wAAAAoBAAAPAAAAAAAAAAAAAAAAAPQDAABkcnMvZG93bnJldi54bWxQSwUGAAAAAAQABADzAAAA&#10;AAUAAAAA&#10;" strokecolor="#4472c4 [3204]" strokeweight=".5pt">
                <v:stroke joinstyle="miter"/>
              </v:line>
            </w:pict>
          </mc:Fallback>
        </mc:AlternateContent>
      </w:r>
    </w:p>
    <w:p w14:paraId="42208026" w14:textId="7DA8DDD7" w:rsidR="00212C42" w:rsidRPr="000F6439" w:rsidRDefault="00212C42" w:rsidP="00212C42">
      <w:pPr>
        <w:rPr>
          <w:rFonts w:ascii="Times New Roman" w:hAnsi="Times New Roman" w:cs="Times New Roman"/>
        </w:rPr>
      </w:pPr>
    </w:p>
    <w:p w14:paraId="4F623E02" w14:textId="655CC722" w:rsidR="00212C42" w:rsidRPr="000F6439" w:rsidRDefault="008F008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CCC5E16" wp14:editId="26746EF4">
                <wp:simplePos x="0" y="0"/>
                <wp:positionH relativeFrom="column">
                  <wp:posOffset>3047703</wp:posOffset>
                </wp:positionH>
                <wp:positionV relativeFrom="paragraph">
                  <wp:posOffset>133144</wp:posOffset>
                </wp:positionV>
                <wp:extent cx="414337" cy="414337"/>
                <wp:effectExtent l="0" t="0" r="24130" b="24130"/>
                <wp:wrapNone/>
                <wp:docPr id="531021282"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CECB8" id="Oval 8" o:spid="_x0000_s1026" style="position:absolute;margin-left:240pt;margin-top:10.5pt;width:32.6pt;height:3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Exo&#10;WaTdAAAACQEAAA8AAABkcnMvZG93bnJldi54bWxMj0FLw0AQhe+C/2EZwYvYTUMbYsykFKEHj60F&#10;r9vsmAR3Z0N22qb/3vWkp8fwHm++V29m79SFpjgERlguMlDEbbADdwjHj91zCSqKYWtcYEK4UYRN&#10;c39Xm8qGK+/pcpBOpRKOlUHoRcZK69j25E1chJE4eV9h8kbSOXXaTuaayr3TeZYV2puB04fejPTW&#10;U/t9OHuE7U2L28eX3ZMtuCjkM74bVyI+PszbV1BCs/yF4Rc/oUOTmE7hzDYqh7Aqs7RFEPJl0hRY&#10;r9Y5qBNCWeSgm1r/X9D8AAAA//8DAFBLAQItABQABgAIAAAAIQC2gziS/gAAAOEBAAATAAAAAAAA&#10;AAAAAAAAAAAAAABbQ29udGVudF9UeXBlc10ueG1sUEsBAi0AFAAGAAgAAAAhADj9If/WAAAAlAEA&#10;AAsAAAAAAAAAAAAAAAAALwEAAF9yZWxzLy5yZWxzUEsBAi0AFAAGAAgAAAAhALX8XWt8AgAAYQUA&#10;AA4AAAAAAAAAAAAAAAAALgIAAGRycy9lMm9Eb2MueG1sUEsBAi0AFAAGAAgAAAAhAExoWaTdAAAA&#10;CQEAAA8AAAAAAAAAAAAAAAAA1gQAAGRycy9kb3ducmV2LnhtbFBLBQYAAAAABAAEAPMAAADgBQAA&#10;AAA=&#10;" filled="f" strokecolor="red" strokeweight="1pt">
                <v:stroke joinstyle="miter"/>
              </v:oval>
            </w:pict>
          </mc:Fallback>
        </mc:AlternateContent>
      </w:r>
      <w:r w:rsidR="005D653A" w:rsidRPr="000F6439">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856E7FE" wp14:editId="04F45F78">
                <wp:simplePos x="0" y="0"/>
                <wp:positionH relativeFrom="column">
                  <wp:posOffset>4598427</wp:posOffset>
                </wp:positionH>
                <wp:positionV relativeFrom="paragraph">
                  <wp:posOffset>251533</wp:posOffset>
                </wp:positionV>
                <wp:extent cx="1511667" cy="261620"/>
                <wp:effectExtent l="0" t="0" r="12700" b="24130"/>
                <wp:wrapNone/>
                <wp:docPr id="1103294315" name="Text Box 9"/>
                <wp:cNvGraphicFramePr/>
                <a:graphic xmlns:a="http://schemas.openxmlformats.org/drawingml/2006/main">
                  <a:graphicData uri="http://schemas.microsoft.com/office/word/2010/wordprocessingShape">
                    <wps:wsp>
                      <wps:cNvSpPr txBox="1"/>
                      <wps:spPr>
                        <a:xfrm>
                          <a:off x="0" y="0"/>
                          <a:ext cx="1511667" cy="261620"/>
                        </a:xfrm>
                        <a:prstGeom prst="rect">
                          <a:avLst/>
                        </a:prstGeom>
                        <a:noFill/>
                        <a:ln w="6350">
                          <a:solidFill>
                            <a:srgbClr val="FF0000"/>
                          </a:solidFill>
                        </a:ln>
                      </wps:spPr>
                      <wps:txbx>
                        <w:txbxContent>
                          <w:p w14:paraId="50242499" w14:textId="245572D3" w:rsidR="001373D3" w:rsidRDefault="00C64866">
                            <w:r>
                              <w:t>Repeated distribution</w:t>
                            </w:r>
                            <w:r w:rsidR="005D653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E7FE" id="Text Box 9" o:spid="_x0000_s1042" type="#_x0000_t202" style="position:absolute;margin-left:362.1pt;margin-top:19.8pt;width:119.05pt;height:2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tZNQIAAF0EAAAOAAAAZHJzL2Uyb0RvYy54bWysVEtv2zAMvg/YfxB0X2xnidsZcYosRYYB&#10;QVsgHXpWZCk2IIuapMTOfv0oOS90Ow3LgaFEio/vIz176FtFDsK6BnRJs1FKidAcqkbvSvrjdfXp&#10;nhLnma6YAi1KehSOPsw/fph1phBjqEFVwhIMol3RmZLW3psiSRyvRcvcCIzQaJRgW+bxaHdJZVmH&#10;0VuVjNM0TzqwlbHAhXN4+zgY6TzGl1Jw/yylE56okmJtPkob5TbIZD5jxc4yUzf8VAb7hypa1mhM&#10;egn1yDwje9v8EaptuAUH0o84tAlI2XARe8BusvRdN5uaGRF7QXCcucDk/l9Y/nTYmBdLfP8VeiQw&#10;ANIZVzi8DP300rbhHyslaEcIjxfYRO8JD4+mWZbnd5RwtI3zLB9HXJPra2Od/yagJUEpqUVaIlrs&#10;sHYeM6Lr2SUk07BqlIrUKE26kuafp2l84EA1VTAGN2d326Wy5MCQ3NUqxV8oH4PduOFJaby8NhU0&#10;32970lRYe37ueAvVEYGwMMyIM3zVYLVr5vwLszgU2DsOun9GIRVgVXDSKKnB/vrbffBHrtBKSYdD&#10;VlL3c8+soER918jil2wyCVMZD5PpHQJH7K1le2vR+3YJ2GqGK2V4VIO/V2dVWmjfcB8WISuamOaY&#10;u6T+rC79MPq4T1wsFtEJ59Awv9Ybw0PoAGzg4rV/Y9acCPNI9ROcx5EV73gbfAfmFnsPsomkBqAH&#10;VE/44wxHek77Fpbk9hy9rl+F+W8AAAD//wMAUEsDBBQABgAIAAAAIQD1bZAZ3gAAAAkBAAAPAAAA&#10;ZHJzL2Rvd25yZXYueG1sTI/BTsMwEETvSPyDtUhcUOvELSEN2VQ0EtwJHHp04yWJiO1gO234e8wJ&#10;jqt5mnlb7hc9sjM5P1iDkK4TYGRaqwbTIby/Pa9yYD5Io+RoDSF8k4d9dX1VykLZi3mlcxM6FkuM&#10;LyRCH8JUcO7bnrT0azuRidmHdVqGeLqOKycvsVyPXCRJxrUcTFzo5UR1T+1nM2uEOync7Grv65ft&#10;4d4fvtJjo1PE25vl6RFYoCX8wfCrH9Whik4nOxvl2YjwILYiogibXQYsArtMbICdEPIkB16V/P8H&#10;1Q8AAAD//wMAUEsBAi0AFAAGAAgAAAAhALaDOJL+AAAA4QEAABMAAAAAAAAAAAAAAAAAAAAAAFtD&#10;b250ZW50X1R5cGVzXS54bWxQSwECLQAUAAYACAAAACEAOP0h/9YAAACUAQAACwAAAAAAAAAAAAAA&#10;AAAvAQAAX3JlbHMvLnJlbHNQSwECLQAUAAYACAAAACEAfGtrWTUCAABdBAAADgAAAAAAAAAAAAAA&#10;AAAuAgAAZHJzL2Uyb0RvYy54bWxQSwECLQAUAAYACAAAACEA9W2QGd4AAAAJAQAADwAAAAAAAAAA&#10;AAAAAACPBAAAZHJzL2Rvd25yZXYueG1sUEsFBgAAAAAEAAQA8wAAAJoFAAAAAA==&#10;" filled="f" strokecolor="red" strokeweight=".5pt">
                <v:textbox>
                  <w:txbxContent>
                    <w:p w14:paraId="50242499" w14:textId="245572D3" w:rsidR="001373D3" w:rsidRDefault="00C64866">
                      <w:r>
                        <w:t>Repeated distribution</w:t>
                      </w:r>
                      <w:r w:rsidR="005D653A">
                        <w:t>s</w:t>
                      </w:r>
                    </w:p>
                  </w:txbxContent>
                </v:textbox>
              </v:shape>
            </w:pict>
          </mc:Fallback>
        </mc:AlternateContent>
      </w:r>
      <w:r w:rsidR="00C47FC4" w:rsidRPr="000F643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F50CA62" wp14:editId="4B1A98E0">
                <wp:simplePos x="0" y="0"/>
                <wp:positionH relativeFrom="column">
                  <wp:posOffset>742950</wp:posOffset>
                </wp:positionH>
                <wp:positionV relativeFrom="paragraph">
                  <wp:posOffset>157797</wp:posOffset>
                </wp:positionV>
                <wp:extent cx="1143000" cy="238125"/>
                <wp:effectExtent l="0" t="0" r="0" b="0"/>
                <wp:wrapNone/>
                <wp:docPr id="367646376" name="Text Box 3"/>
                <wp:cNvGraphicFramePr/>
                <a:graphic xmlns:a="http://schemas.openxmlformats.org/drawingml/2006/main">
                  <a:graphicData uri="http://schemas.microsoft.com/office/word/2010/wordprocessingShape">
                    <wps:wsp>
                      <wps:cNvSpPr txBox="1"/>
                      <wps:spPr>
                        <a:xfrm>
                          <a:off x="0" y="0"/>
                          <a:ext cx="1143000" cy="238125"/>
                        </a:xfrm>
                        <a:prstGeom prst="rect">
                          <a:avLst/>
                        </a:prstGeom>
                        <a:noFill/>
                        <a:ln w="6350">
                          <a:noFill/>
                        </a:ln>
                      </wps:spPr>
                      <wps:txb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CA62" id="_x0000_s1043" type="#_x0000_t202" style="position:absolute;margin-left:58.5pt;margin-top:12.4pt;width:90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rGg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wyTlN0cfTl47ssn4Y0yeW1sc5/E9CSYJTUIi0RLbZf&#10;OT+EnkJCMQ3LRqlIjdKkK+nNeJrGB2cPJlcaa1x6DZbvNz1pKmzp9jTIBqoDzmdhoN4ZvmywiRVz&#10;/pVZ5Br7Rv36F1ykAiwGR4uSGuyvv92HeKQAvZR0qJ2Sup87ZgUl6rtGcu6zySSILR4m09scD/ba&#10;s7n26F37CCjPDH+K4dEM8V6dTGmhfUeZL0JVdDHNsXZJ/cl89IOi8ZtwsVjEIJSXYX6l14aH1AHW&#10;APFb/86sOfLgkcFnOKmMFR/oGGIHQhY7D7KJXAWgB1SP+KM0I9vHbxS0f32OUZfPPv8NAAD//wMA&#10;UEsDBBQABgAIAAAAIQCpblWq4AAAAAkBAAAPAAAAZHJzL2Rvd25yZXYueG1sTI/BTsMwEETvSPyD&#10;tUjcqNMApU3jVFWkCgnBoaUXbk68TSLsdYjdNvD1bE9wnNnR7Lx8NTorTjiEzpOC6SQBgVR701Gj&#10;YP++uZuDCFGT0dYTKvjGAKvi+irXmfFn2uJpFxvBJRQyraCNsc+kDHWLToeJ75H4dvCD05Hl0Egz&#10;6DOXOyvTJJlJpzviD63usWyx/twdnYKXcvOmt1Xq5j+2fH49rPuv/cejUrc343oJIuIY/8Jwmc/T&#10;oeBNlT+SCcKynj4xS1SQPjACB9LFxagUzNJ7kEUu/xMUvwAAAP//AwBQSwECLQAUAAYACAAAACEA&#10;toM4kv4AAADhAQAAEwAAAAAAAAAAAAAAAAAAAAAAW0NvbnRlbnRfVHlwZXNdLnhtbFBLAQItABQA&#10;BgAIAAAAIQA4/SH/1gAAAJQBAAALAAAAAAAAAAAAAAAAAC8BAABfcmVscy8ucmVsc1BLAQItABQA&#10;BgAIAAAAIQAInM+rGgIAADQEAAAOAAAAAAAAAAAAAAAAAC4CAABkcnMvZTJvRG9jLnhtbFBLAQIt&#10;ABQABgAIAAAAIQCpblWq4AAAAAkBAAAPAAAAAAAAAAAAAAAAAHQEAABkcnMvZG93bnJldi54bWxQ&#10;SwUGAAAAAAQABADzAAAAgQUAAAAA&#10;" filled="f" stroked="f" strokeweight=".5pt">
                <v:textbo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v:textbox>
              </v:shape>
            </w:pict>
          </mc:Fallback>
        </mc:AlternateContent>
      </w:r>
      <w:r w:rsidR="00AA5885" w:rsidRPr="000F6439">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3141814C" wp14:editId="4073F2AD">
                <wp:simplePos x="0" y="0"/>
                <wp:positionH relativeFrom="column">
                  <wp:posOffset>-400050</wp:posOffset>
                </wp:positionH>
                <wp:positionV relativeFrom="paragraph">
                  <wp:posOffset>91123</wp:posOffset>
                </wp:positionV>
                <wp:extent cx="1009650" cy="261620"/>
                <wp:effectExtent l="0" t="0" r="0" b="5080"/>
                <wp:wrapNone/>
                <wp:docPr id="1185250056" name="Text Box 3"/>
                <wp:cNvGraphicFramePr/>
                <a:graphic xmlns:a="http://schemas.openxmlformats.org/drawingml/2006/main">
                  <a:graphicData uri="http://schemas.microsoft.com/office/word/2010/wordprocessingShape">
                    <wps:wsp>
                      <wps:cNvSpPr txBox="1"/>
                      <wps:spPr>
                        <a:xfrm>
                          <a:off x="0" y="0"/>
                          <a:ext cx="1009650" cy="261620"/>
                        </a:xfrm>
                        <a:prstGeom prst="rect">
                          <a:avLst/>
                        </a:prstGeom>
                        <a:noFill/>
                        <a:ln w="6350">
                          <a:noFill/>
                        </a:ln>
                      </wps:spPr>
                      <wps:txbx>
                        <w:txbxContent>
                          <w:p w14:paraId="3490658F" w14:textId="7A6C9B9D" w:rsidR="004A49BA" w:rsidRDefault="001256FE">
                            <w:r>
                              <w:t>Choose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1814C" id="_x0000_s1044" type="#_x0000_t202" style="position:absolute;margin-left:-31.5pt;margin-top:7.2pt;width:79.5pt;height:20.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NiGgIAADQEAAAOAAAAZHJzL2Uyb0RvYy54bWysU01vGyEQvVfqf0Dc6107jpusvI7cRK4q&#10;WUkkJ8oZs+BFYhkK2Lvur+/A+itpT1UvMDDDfLz3mN51jSY74bwCU9LhIKdEGA6VMpuSvr4svtxQ&#10;4gMzFdNgREn3wtO72edP09YWYgQ16Eo4gkmML1pb0joEW2SZ57VomB+AFQadElzDAh7dJqscazF7&#10;o7NRnk+yFlxlHXDhPd4+9E46S/mlFDw8SelFILqk2FtIq0vrOq7ZbMqKjWO2VvzQBvuHLhqmDBY9&#10;pXpggZGtU3+kahR34EGGAYcmAykVF2kGnGaYf5hmVTMr0iwIjrcnmPz/S8sfdyv77EjovkGHBEZA&#10;WusLj5dxnk66Ju7YKUE/Qrg/wSa6QHh8lOe3k2t0cfSNJsPJKOGanV9b58N3AQ2JRkkd0pLQYrul&#10;D1gRQ48hsZiBhdI6UaMNaUs6ucL07zz4Qht8eO41WqFbd0RV2NLNcZA1VHucz0FPvbd8obCJJfPh&#10;mTnkGvtG/YYnXKQGLAYHi5Ia3K+/3cd4pAC9lLSonZL6n1vmBCX6h0FybofjcRRbOoyvvyIexF16&#10;1pces23uAeU5xJ9ieTJjfNBHUzpo3lDm81gVXcxwrF3ScDTvQ69o/CZczOcpCOVlWVialeUxdQQv&#10;QvzSvTFnDzwEZPARjipjxQc6+tge9vk2gFSJqwh0j+oBf5RmovDwjaL2L88p6vzZZ78BAAD//wMA&#10;UEsDBBQABgAIAAAAIQC7DoKv3wAAAAgBAAAPAAAAZHJzL2Rvd25yZXYueG1sTI/BTsMwEETvSPyD&#10;tUjcWofSRCXEqapIFRKCQ0sv3Daxm0TY6xC7beDrWU5wHM1o5k2xnpwVZzOG3pOCu3kCwlDjdU+t&#10;gsPbdrYCESKSRuvJKPgyAdbl9VWBufYX2pnzPraCSyjkqKCLccilDE1nHIa5Hwyxd/Sjw8hybKUe&#10;8cLlzspFkmTSYU+80OFgqs40H/uTU/BcbV9xVy/c6ttWTy/HzfB5eE+Vur2ZNo8gopniXxh+8Rkd&#10;Smaq/Yl0EFbBLLvnL5GN5RIEBx4y1rWCNM1AloX8f6D8AQAA//8DAFBLAQItABQABgAIAAAAIQC2&#10;gziS/gAAAOEBAAATAAAAAAAAAAAAAAAAAAAAAABbQ29udGVudF9UeXBlc10ueG1sUEsBAi0AFAAG&#10;AAgAAAAhADj9If/WAAAAlAEAAAsAAAAAAAAAAAAAAAAALwEAAF9yZWxzLy5yZWxzUEsBAi0AFAAG&#10;AAgAAAAhALuQA2IaAgAANAQAAA4AAAAAAAAAAAAAAAAALgIAAGRycy9lMm9Eb2MueG1sUEsBAi0A&#10;FAAGAAgAAAAhALsOgq/fAAAACAEAAA8AAAAAAAAAAAAAAAAAdAQAAGRycy9kb3ducmV2LnhtbFBL&#10;BQYAAAAABAAEAPMAAACABQAAAAA=&#10;" filled="f" stroked="f" strokeweight=".5pt">
                <v:textbox>
                  <w:txbxContent>
                    <w:p w14:paraId="3490658F" w14:textId="7A6C9B9D" w:rsidR="004A49BA" w:rsidRDefault="001256FE">
                      <w:r>
                        <w:t>Choose action</w:t>
                      </w:r>
                    </w:p>
                  </w:txbxContent>
                </v:textbox>
              </v:shape>
            </w:pict>
          </mc:Fallback>
        </mc:AlternateContent>
      </w:r>
      <w:r w:rsidR="00C501BB" w:rsidRPr="000F643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A709D56" wp14:editId="33034393">
                <wp:simplePos x="0" y="0"/>
                <wp:positionH relativeFrom="column">
                  <wp:posOffset>2085975</wp:posOffset>
                </wp:positionH>
                <wp:positionV relativeFrom="paragraph">
                  <wp:posOffset>200660</wp:posOffset>
                </wp:positionV>
                <wp:extent cx="2166938" cy="261620"/>
                <wp:effectExtent l="0" t="0" r="0" b="5080"/>
                <wp:wrapNone/>
                <wp:docPr id="307420356" name="Text Box 3"/>
                <wp:cNvGraphicFramePr/>
                <a:graphic xmlns:a="http://schemas.openxmlformats.org/drawingml/2006/main">
                  <a:graphicData uri="http://schemas.microsoft.com/office/word/2010/wordprocessingShape">
                    <wps:wsp>
                      <wps:cNvSpPr txBox="1"/>
                      <wps:spPr>
                        <a:xfrm>
                          <a:off x="0" y="0"/>
                          <a:ext cx="2166938" cy="261620"/>
                        </a:xfrm>
                        <a:prstGeom prst="rect">
                          <a:avLst/>
                        </a:prstGeom>
                        <a:noFill/>
                        <a:ln w="6350">
                          <a:noFill/>
                        </a:ln>
                      </wps:spPr>
                      <wps:txbx>
                        <w:txbxContent>
                          <w:p w14:paraId="5522B5C8" w14:textId="5174EC8A" w:rsidR="00C501BB" w:rsidRDefault="00C501BB" w:rsidP="00C501BB">
                            <w:r w:rsidRPr="00C501BB">
                              <w:t>Z</w:t>
                            </w:r>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D56" id="_x0000_s1045" type="#_x0000_t202" style="position:absolute;margin-left:164.25pt;margin-top:15.8pt;width:170.65pt;height: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hWHAIAADQEAAAOAAAAZHJzL2Uyb0RvYy54bWysU01vGyEQvVfqf0Dc6/U6zrZeeR25iVxV&#10;ipJITpUzZsGLxDIUsHfdX9+B9ZfSnqpeYGCG+XjvMb/rW032wnkFpqL5aEyJMBxqZbYV/fG6+vSF&#10;Eh+YqZkGIyp6EJ7eLT5+mHe2FBNoQNfCEUxifNnZijYh2DLLPG9Ey/wIrDDolOBaFvDotlntWIfZ&#10;W51NxuMi68DV1gEX3uPtw+Cki5RfSsHDs5ReBKIrir2FtLq0buKaLeas3DpmG8WPbbB/6KJlymDR&#10;c6oHFhjZOfVHqlZxBx5kGHFoM5BScZFmwGny8btp1g2zIs2C4Hh7hsn/v7T8ab+2L46E/iv0SGAE&#10;pLO+9HgZ5+mla+OOnRL0I4SHM2yiD4Tj5SQvitkNEs3RNynyYpJwzS6vrfPhm4CWRKOiDmlJaLH9&#10;ow9YEUNPIbGYgZXSOlGjDekqWtzcjtODswdfaIMPL71GK/Sbnqga55idBtlAfcD5HAzUe8tXCpt4&#10;ZD68MIdc40io3/CMi9SAxeBoUdKA+/W3+xiPFKCXkg61U1H/c8ecoER/N0jOLJ9Oo9jSYXr7GfEg&#10;7tqzufaYXXsPKM8cf4rlyYzxQZ9M6aB9Q5kvY1V0McOxdkXDybwPg6Lxm3CxXKYglJdl4dGsLY+p&#10;I6wR4tf+jTl75CEgg09wUhkr39ExxA6ELHcBpEpcRaAHVI/4ozQThcdvFLV/fU5Rl8+++A0AAP//&#10;AwBQSwMEFAAGAAgAAAAhAMwbXTLhAAAACQEAAA8AAABkcnMvZG93bnJldi54bWxMj8FOwzAMhu9I&#10;vENkJG4sXdFK1zWdpkoTEoLDxi7c0sZrKxqnNNlWeHrMadxs+dPv78/Xk+3FGUffOVIwn0UgkGpn&#10;OmoUHN63DykIHzQZ3TtCBd/oYV3c3uQ6M+5COzzvQyM4hHymFbQhDJmUvm7Raj9zAxLfjm60OvA6&#10;NtKM+sLhtpdxFCXS6o74Q6sHLFusP/cnq+Cl3L7pXRXb9Kcvn1+Pm+Hr8LFQ6v5u2qxABJzCFYY/&#10;fVaHgp0qdyLjRa/gMU4XjPIwT0AwkCRL7lIpeIpTkEUu/zcofgEAAP//AwBQSwECLQAUAAYACAAA&#10;ACEAtoM4kv4AAADhAQAAEwAAAAAAAAAAAAAAAAAAAAAAW0NvbnRlbnRfVHlwZXNdLnhtbFBLAQIt&#10;ABQABgAIAAAAIQA4/SH/1gAAAJQBAAALAAAAAAAAAAAAAAAAAC8BAABfcmVscy8ucmVsc1BLAQIt&#10;ABQABgAIAAAAIQCRtPhWHAIAADQEAAAOAAAAAAAAAAAAAAAAAC4CAABkcnMvZTJvRG9jLnhtbFBL&#10;AQItABQABgAIAAAAIQDMG10y4QAAAAkBAAAPAAAAAAAAAAAAAAAAAHYEAABkcnMvZG93bnJldi54&#10;bWxQSwUGAAAAAAQABADzAAAAhAUAAAAA&#10;" filled="f" stroked="f" strokeweight=".5pt">
                <v:textbo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v:textbox>
              </v:shape>
            </w:pict>
          </mc:Fallback>
        </mc:AlternateContent>
      </w:r>
      <w:r w:rsidR="004A49BA" w:rsidRPr="000F6439">
        <w:rPr>
          <w:rFonts w:ascii="Times New Roman" w:hAnsi="Times New Roman" w:cs="Times New Roman"/>
          <w:noProof/>
        </w:rPr>
        <mc:AlternateContent>
          <mc:Choice Requires="wps">
            <w:drawing>
              <wp:anchor distT="0" distB="0" distL="114300" distR="114300" simplePos="0" relativeHeight="251650048" behindDoc="0" locked="0" layoutInCell="1" allowOverlap="1" wp14:anchorId="6820C650" wp14:editId="52487316">
                <wp:simplePos x="0" y="0"/>
                <wp:positionH relativeFrom="column">
                  <wp:posOffset>-476885</wp:posOffset>
                </wp:positionH>
                <wp:positionV relativeFrom="paragraph">
                  <wp:posOffset>330835</wp:posOffset>
                </wp:positionV>
                <wp:extent cx="1288111" cy="0"/>
                <wp:effectExtent l="0" t="0" r="0" b="0"/>
                <wp:wrapNone/>
                <wp:docPr id="146704171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33CFB" id="Straight Connector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26.05pt" to="63.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Cp&#10;YQap3wAAAAkBAAAPAAAAZHJzL2Rvd25yZXYueG1sTI9BS8NAEIXvgv9hGcFbu2mgVtJsSimItSDF&#10;KtTjNjtNotnZsLtt0n/vFA96Gmbe48338sVgW3FGHxpHCibjBARS6UxDlYKP96fRI4gQNRndOkIF&#10;FwywKG5vcp0Z19MbnnexEhxCIdMK6hi7TMpQ1mh1GLsOibWj81ZHXn0ljdc9h9tWpknyIK1uiD/U&#10;usNVjeX37mQVvPr1erXcXL5o+2n7fbrZb1+GZ6Xu74blHETEIf6Z4YrP6FAw08GdyATRKhjNphO2&#10;KpimPK+GdMZdDr8HWeTyf4PiBwAA//8DAFBLAQItABQABgAIAAAAIQC2gziS/gAAAOEBAAATAAAA&#10;AAAAAAAAAAAAAAAAAABbQ29udGVudF9UeXBlc10ueG1sUEsBAi0AFAAGAAgAAAAhADj9If/WAAAA&#10;lAEAAAsAAAAAAAAAAAAAAAAALwEAAF9yZWxzLy5yZWxzUEsBAi0AFAAGAAgAAAAhACJ9YPmZAQAA&#10;lAMAAA4AAAAAAAAAAAAAAAAALgIAAGRycy9lMm9Eb2MueG1sUEsBAi0AFAAGAAgAAAAhAKlhBqnf&#10;AAAACQEAAA8AAAAAAAAAAAAAAAAA8wMAAGRycy9kb3ducmV2LnhtbFBLBQYAAAAABAAEAPMAAAD/&#10;BAAAAAA=&#10;" strokecolor="#4472c4 [3204]" strokeweight=".5pt">
                <v:stroke joinstyle="miter"/>
              </v:line>
            </w:pict>
          </mc:Fallback>
        </mc:AlternateContent>
      </w:r>
    </w:p>
    <w:p w14:paraId="0816A687" w14:textId="1FC52589" w:rsidR="00212C42" w:rsidRPr="000F6439" w:rsidRDefault="005749C1"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5E4EA11" wp14:editId="348C530E">
                <wp:simplePos x="0" y="0"/>
                <wp:positionH relativeFrom="column">
                  <wp:posOffset>3496666</wp:posOffset>
                </wp:positionH>
                <wp:positionV relativeFrom="paragraph">
                  <wp:posOffset>108052</wp:posOffset>
                </wp:positionV>
                <wp:extent cx="1081989" cy="1177747"/>
                <wp:effectExtent l="38100" t="0" r="23495" b="60960"/>
                <wp:wrapNone/>
                <wp:docPr id="61241993" name="Straight Arrow Connector 10"/>
                <wp:cNvGraphicFramePr/>
                <a:graphic xmlns:a="http://schemas.openxmlformats.org/drawingml/2006/main">
                  <a:graphicData uri="http://schemas.microsoft.com/office/word/2010/wordprocessingShape">
                    <wps:wsp>
                      <wps:cNvCnPr/>
                      <wps:spPr>
                        <a:xfrm flipH="1">
                          <a:off x="0" y="0"/>
                          <a:ext cx="1081989" cy="117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66075" id="Straight Arrow Connector 10" o:spid="_x0000_s1026" type="#_x0000_t32" style="position:absolute;margin-left:275.35pt;margin-top:8.5pt;width:85.2pt;height:92.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RZxAEAANsDAAAOAAAAZHJzL2Uyb0RvYy54bWysU9uO0zAQfUfiHyy/0yQrRLtR033ocnlA&#10;sOLyAV5nnFjyTeOhTf4e22mzCJAQiJeRY885M+fMZH83WcNOgFF71/FmU3MGTvpeu6HjX7+8ebHj&#10;LJJwvTDeQcdniPzu8PzZ/hxauPGjNz0gSyQutufQ8ZEotFUV5QhWxI0P4NKj8mgFpU8cqh7FObFb&#10;U93U9avq7LEP6CXEmG7vl0d+KPxKgaSPSkUgZjqeeqMSscTHHKvDXrQDijBqeWlD/EMXVmiXiq5U&#10;94IE+4b6FyqrJfroFW2kt5VXSksoGpKapv5JzedRBChakjkxrDbF/0crP5yO7gGTDecQ2xgeMKuY&#10;FFqmjA7v0kyLrtQpm4pt82obTMRkumzqXXO7u+VMprem2W63L7fZ2GohyoQBI70Fb1k+dDwSCj2M&#10;dPTOpRF5XIqI0/tIC/AKyGDjciShzWvXM5pD2iNCLdxg4FInp1RPCsqJZgML/BMopvvcadFSlguO&#10;BtlJpLUQUoKjZmVK2RmmtDErsP4z8JKfoVAW72/AK6JU9o5WsNXO4++q03RtWS35VwcW3dmCR9/P&#10;ZbbFmrRBZSaXbc8r+uN3gT/9k4fvAAAA//8DAFBLAwQUAAYACAAAACEAGDeG1uAAAAAKAQAADwAA&#10;AGRycy9kb3ducmV2LnhtbEyPTU+DQBCG7yb+h82YeLO7kCAtZWn8KAd7MLEa0+MCI6DsLGG3Lf57&#10;x5MeJ++bZ54338x2ECecfO9IQ7RQIJBq1/TUanh7LW+WIHww1JjBEWr4Rg+b4vIiN1njzvSCp31o&#10;BUPIZ0ZDF8KYSenrDq3xCzcicfbhJmsCn1Mrm8mcGW4HGSt1K63piT90ZsSHDuuv/dEy5am8X20/&#10;nw/L3ePOvlelbbcrq/X11Xy3BhFwDn9l+NVndSjYqXJHarwYNCSJSrnKQcqbuJDGUQSi0hCrOAFZ&#10;5PL/hOIHAAD//wMAUEsBAi0AFAAGAAgAAAAhALaDOJL+AAAA4QEAABMAAAAAAAAAAAAAAAAAAAAA&#10;AFtDb250ZW50X1R5cGVzXS54bWxQSwECLQAUAAYACAAAACEAOP0h/9YAAACUAQAACwAAAAAAAAAA&#10;AAAAAAAvAQAAX3JlbHMvLnJlbHNQSwECLQAUAAYACAAAACEAV9tEWcQBAADbAwAADgAAAAAAAAAA&#10;AAAAAAAuAgAAZHJzL2Uyb0RvYy54bWxQSwECLQAUAAYACAAAACEAGDeG1uAAAAAKAQAADwAAAAAA&#10;AAAAAAAAAAAeBAAAZHJzL2Rvd25yZXYueG1sUEsFBgAAAAAEAAQA8wAAACsFAAAAAA==&#10;" strokecolor="#4472c4 [3204]" strokeweight=".5pt">
                <v:stroke endarrow="block" joinstyle="miter"/>
              </v:shape>
            </w:pict>
          </mc:Fallback>
        </mc:AlternateContent>
      </w:r>
      <w:r w:rsidR="008F0084" w:rsidRPr="000F643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E2D33FB" wp14:editId="2DFF41CE">
                <wp:simplePos x="0" y="0"/>
                <wp:positionH relativeFrom="column">
                  <wp:posOffset>3477890</wp:posOffset>
                </wp:positionH>
                <wp:positionV relativeFrom="paragraph">
                  <wp:posOffset>69385</wp:posOffset>
                </wp:positionV>
                <wp:extent cx="1103796" cy="45719"/>
                <wp:effectExtent l="19050" t="76200" r="20320" b="50165"/>
                <wp:wrapNone/>
                <wp:docPr id="783008937" name="Straight Arrow Connector 10"/>
                <wp:cNvGraphicFramePr/>
                <a:graphic xmlns:a="http://schemas.openxmlformats.org/drawingml/2006/main">
                  <a:graphicData uri="http://schemas.microsoft.com/office/word/2010/wordprocessingShape">
                    <wps:wsp>
                      <wps:cNvCnPr/>
                      <wps:spPr>
                        <a:xfrm flipH="1" flipV="1">
                          <a:off x="0" y="0"/>
                          <a:ext cx="11037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77F8D" id="Straight Arrow Connector 10" o:spid="_x0000_s1026" type="#_x0000_t32" style="position:absolute;margin-left:273.85pt;margin-top:5.45pt;width:86.9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rKxwEAAOMDAAAOAAAAZHJzL2Uyb0RvYy54bWysU0uP1DAMviPxH6LcmbYL7LKj6exhlscB&#10;wWp53LOp00bKS46Ztv+eJJ3pIkBCIC6WG/v7bH92dzeTNewIGLV3LW82NWfgpO+061v+5fObZ684&#10;iyRcJ4x30PIZIr/ZP32yG8MWLvzgTQfIEomL2zG0fCAK26qKcgAr4sYHcCmoPFpB6RP7qkMxJnZr&#10;qou6vqxGj11ALyHG9Hq7BPm+8CsFkj4qFYGYaXnqjYrFYh+yrfY7se1RhEHLUxviH7qwQrtUdKW6&#10;FSTYN9S/UFkt0UevaCO9rbxSWkKZIU3T1D9N82kQAcosSZwYVpni/6OVH44Hd4dJhjHEbQx3mKeY&#10;FFqmjA7v0k558b5mL8dSz2wqAs6rgDARk+mxaernV9eXnMkUe/HyqrnOAlcLYQYHjPQWvGXZaXkk&#10;FLof6OCdS6vyuJQQx/eRFuAZkMHGZUtCm9euYzSHdE+EWrjewKlOTqkeJykezQYW+D0oprvcZ5mk&#10;HBkcDLKjSOchpARHzcqUsjNMaWNWYP1n4Ck/Q6Ec4N+AV0Sp7B2tYKudx99Vp+ncslryzwosc2cJ&#10;Hnw3lx0XadIllZ2crj6f6o/fBf74b+6/AwAA//8DAFBLAwQUAAYACAAAACEAmuTNX94AAAAJAQAA&#10;DwAAAGRycy9kb3ducmV2LnhtbEyPwU6DQBCG7018h82YeGsXGpGCLI0hNtGbVh9gyq6AsrOUXVrs&#10;0zue9Djzf/nnm2I7216czOg7RwriVQTCUO10R42C97fdcgPCBySNvSOj4Nt42JZXiwJz7c70ak77&#10;0AguIZ+jgjaEIZfS162x6FduMMTZhxstBh7HRuoRz1xue7mOojtpsSO+0OJgqtbUX/vJKjjO1efj&#10;JcPd00t6OT53VTZVSabUzfX8cA8imDn8wfCrz+pQstPBTaS96BUkt2nKKAdRBoKBdB0nIA682MQg&#10;y0L+/6D8AQAA//8DAFBLAQItABQABgAIAAAAIQC2gziS/gAAAOEBAAATAAAAAAAAAAAAAAAAAAAA&#10;AABbQ29udGVudF9UeXBlc10ueG1sUEsBAi0AFAAGAAgAAAAhADj9If/WAAAAlAEAAAsAAAAAAAAA&#10;AAAAAAAALwEAAF9yZWxzLy5yZWxzUEsBAi0AFAAGAAgAAAAhALDgmsrHAQAA4wMAAA4AAAAAAAAA&#10;AAAAAAAALgIAAGRycy9lMm9Eb2MueG1sUEsBAi0AFAAGAAgAAAAhAJrkzV/eAAAACQEAAA8AAAAA&#10;AAAAAAAAAAAAIQQAAGRycy9kb3ducmV2LnhtbFBLBQYAAAAABAAEAPMAAAAsBQAAAAA=&#10;" strokecolor="#4472c4 [3204]" strokeweight=".5pt">
                <v:stroke endarrow="block" joinstyle="miter"/>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5EB7690E" wp14:editId="5A46B393">
                <wp:simplePos x="0" y="0"/>
                <wp:positionH relativeFrom="column">
                  <wp:posOffset>800100</wp:posOffset>
                </wp:positionH>
                <wp:positionV relativeFrom="paragraph">
                  <wp:posOffset>54293</wp:posOffset>
                </wp:positionV>
                <wp:extent cx="1288111" cy="0"/>
                <wp:effectExtent l="0" t="0" r="0" b="0"/>
                <wp:wrapNone/>
                <wp:docPr id="1628707423"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41937"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3pt" to="164.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f&#10;42Yy3QAAAAcBAAAPAAAAZHJzL2Rvd25yZXYueG1sTI9BS8NAEIXvgv9hGcGb3RghxJhNKQWxFqS0&#10;CvW4zY5JNDsbdrdN+u8dvejx4w3vfVPOJ9uLE/rQOVJwO0tAINXOdNQoeHt9vMlBhKjJ6N4RKjhj&#10;gHl1eVHqwriRtnjaxUZwCYVCK2hjHAopQ92i1WHmBiTOPpy3OjL6RhqvRy63vUyTJJNWd8QLrR5w&#10;2WL9tTtaBS9+tVou1udP2rzbcZ+u95vn6Ump66tp8QAi4hT/juFHn9WhYqeDO5IJomdOM/4lKsgz&#10;EJzfpfk9iMMvy6qU//2rbwAAAP//AwBQSwECLQAUAAYACAAAACEAtoM4kv4AAADhAQAAEwAAAAAA&#10;AAAAAAAAAAAAAAAAW0NvbnRlbnRfVHlwZXNdLnhtbFBLAQItABQABgAIAAAAIQA4/SH/1gAAAJQB&#10;AAALAAAAAAAAAAAAAAAAAC8BAABfcmVscy8ucmVsc1BLAQItABQABgAIAAAAIQAifWD5mQEAAJQD&#10;AAAOAAAAAAAAAAAAAAAAAC4CAABkcnMvZTJvRG9jLnhtbFBLAQItABQABgAIAAAAIQDf42Yy3QAA&#10;AAcBAAAPAAAAAAAAAAAAAAAAAPMDAABkcnMvZG93bnJldi54bWxQSwUGAAAAAAQABADzAAAA/QQA&#10;AAAA&#10;" strokecolor="#4472c4 [3204]" strokeweight=".5pt">
                <v:stroke joinstyle="miter"/>
              </v:line>
            </w:pict>
          </mc:Fallback>
        </mc:AlternateContent>
      </w:r>
    </w:p>
    <w:p w14:paraId="11B1B449" w14:textId="5C70DE31" w:rsidR="00212C42" w:rsidRPr="000F6439" w:rsidRDefault="00212C42" w:rsidP="00212C42">
      <w:pPr>
        <w:rPr>
          <w:rFonts w:ascii="Times New Roman" w:hAnsi="Times New Roman" w:cs="Times New Roman"/>
        </w:rPr>
      </w:pPr>
    </w:p>
    <w:p w14:paraId="212D0753" w14:textId="77111584" w:rsidR="00212C42" w:rsidRPr="000F6439" w:rsidRDefault="008311B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5571550" wp14:editId="1F443BFD">
                <wp:simplePos x="0" y="0"/>
                <wp:positionH relativeFrom="column">
                  <wp:posOffset>2092147</wp:posOffset>
                </wp:positionH>
                <wp:positionV relativeFrom="paragraph">
                  <wp:posOffset>143358</wp:posOffset>
                </wp:positionV>
                <wp:extent cx="2838450" cy="987552"/>
                <wp:effectExtent l="0" t="0" r="0" b="3175"/>
                <wp:wrapNone/>
                <wp:docPr id="30403527" name="Text Box 3"/>
                <wp:cNvGraphicFramePr/>
                <a:graphic xmlns:a="http://schemas.openxmlformats.org/drawingml/2006/main">
                  <a:graphicData uri="http://schemas.microsoft.com/office/word/2010/wordprocessingShape">
                    <wps:wsp>
                      <wps:cNvSpPr txBox="1"/>
                      <wps:spPr>
                        <a:xfrm>
                          <a:off x="0" y="0"/>
                          <a:ext cx="2838450" cy="987552"/>
                        </a:xfrm>
                        <a:prstGeom prst="rect">
                          <a:avLst/>
                        </a:prstGeom>
                        <a:noFill/>
                        <a:ln w="6350">
                          <a:noFill/>
                        </a:ln>
                      </wps:spPr>
                      <wps:txbx>
                        <w:txbxContent>
                          <w:p w14:paraId="12686FAA" w14:textId="341EE009" w:rsidR="00147F45" w:rsidRDefault="00147F45" w:rsidP="00C501BB">
                            <w:r w:rsidRPr="00AA5885">
                              <w:t>Z</w:t>
                            </w:r>
                            <w:r w:rsidRPr="009E38B7">
                              <w:rPr>
                                <w:vertAlign w:val="superscript"/>
                              </w:rPr>
                              <w:t>(</w:t>
                            </w:r>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r w:rsidRPr="00AA5885">
                              <w:t>Z</w:t>
                            </w:r>
                            <w:r w:rsidRPr="009E38B7">
                              <w:rPr>
                                <w:vertAlign w:val="superscript"/>
                              </w:rPr>
                              <w:t>(</w:t>
                            </w:r>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r w:rsidRPr="00AA5885">
                              <w:t>Z</w:t>
                            </w:r>
                            <w:r w:rsidRPr="009E38B7">
                              <w:rPr>
                                <w:vertAlign w:val="superscript"/>
                              </w:rPr>
                              <w:t>(</w:t>
                            </w:r>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1550" id="_x0000_s1046" type="#_x0000_t202" style="position:absolute;margin-left:164.75pt;margin-top:11.3pt;width:223.5pt;height:7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u8GQIAADQEAAAOAAAAZHJzL2Uyb0RvYy54bWysU01vGjEQvVfqf7B8DwsEErJiiWgiqkoo&#10;iUSqnI3XZi15Pa5t2KW/vmMvX0l7qnLxjmdm5+O95+l9W2uyE84rMAUd9PqUCMOhVGZT0J+vi6sJ&#10;JT4wUzINRhR0Lzy9n339Mm1sLoZQgS6FI1jE+LyxBa1CsHmWeV6JmvkeWGEwKMHVLODVbbLSsQar&#10;1zob9vs3WQOutA648B69j12QzlJ9KQUPz1J6EYguKM4W0unSuY5nNpuyfOOYrRQ/jMH+Y4qaKYNN&#10;T6UeWWBk69RfpWrFHXiQocehzkBKxUXaAbcZ9D9ss6qYFWkXBMfbE0z+88ryp93KvjgS2m/QIoER&#10;kMb63KMz7tNKV8cvTkowjhDuT7CJNhCOzuHkejIaY4hj7G5yOx4PY5ns/Ld1PnwXUJNoFNQhLQkt&#10;tlv60KUeU2IzAwuldaJGG9IU9OYay7+LYHFtsMd51miFdt0SVeJIidnoWkO5x/0cdNR7yxcKh1gy&#10;H16YQ65xbtRveMZDasBmcLAoqcD9/pc/5iMFGKWkQe0U1P/aMico0T8MknM3GI2i2NJlNL7FaYi7&#10;jKwvI2ZbPwDKc4AvxfJkxvygj6Z0UL+hzOexK4aY4di7oOFoPoRO0fhMuJjPUxLKy7KwNCvLY+kI&#10;XoT4tX1jzh54CMjgExxVxvIPdHS5HezzbQCpEldnVA/4ozQT24dnFLV/eU9Z58c++wMAAP//AwBQ&#10;SwMEFAAGAAgAAAAhAOXK17rhAAAACgEAAA8AAABkcnMvZG93bnJldi54bWxMj8FOwzAMhu9IvENk&#10;JG4sXdDaUppOU6UJCcFhYxduaZO1FYlTmmwrPD3mBEfbn35/f7menWVnM4XBo4TlIgFmsPV6wE7C&#10;4W17lwMLUaFW1qOR8GUCrKvrq1IV2l9wZ8772DEKwVAoCX2MY8F5aHvjVFj40SDdjn5yKtI4dVxP&#10;6kLhznKRJCl3akD60KvR1L1pP/YnJ+G53r6qXSNc/m3rp5fjZvw8vK+kvL2ZN4/AopnjHwy/+qQO&#10;FTk1/oQ6MCvhXjysCJUgRAqMgCxLadEQmeVL4FXJ/1eofgAAAP//AwBQSwECLQAUAAYACAAAACEA&#10;toM4kv4AAADhAQAAEwAAAAAAAAAAAAAAAAAAAAAAW0NvbnRlbnRfVHlwZXNdLnhtbFBLAQItABQA&#10;BgAIAAAAIQA4/SH/1gAAAJQBAAALAAAAAAAAAAAAAAAAAC8BAABfcmVscy8ucmVsc1BLAQItABQA&#10;BgAIAAAAIQDbdGu8GQIAADQEAAAOAAAAAAAAAAAAAAAAAC4CAABkcnMvZTJvRG9jLnhtbFBLAQIt&#10;ABQABgAIAAAAIQDlyte64QAAAAoBAAAPAAAAAAAAAAAAAAAAAHMEAABkcnMvZG93bnJldi54bWxQ&#10;SwUGAAAAAAQABADzAAAAgQUAAAAA&#10;" filled="f" stroked="f" strokeweight=".5pt">
                <v:textbo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v:textbox>
              </v:shape>
            </w:pict>
          </mc:Fallback>
        </mc:AlternateContent>
      </w:r>
      <w:r w:rsidR="002A5683" w:rsidRPr="000F643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0AD1CAD" wp14:editId="5667A649">
                <wp:simplePos x="0" y="0"/>
                <wp:positionH relativeFrom="column">
                  <wp:posOffset>766405</wp:posOffset>
                </wp:positionH>
                <wp:positionV relativeFrom="paragraph">
                  <wp:posOffset>113790</wp:posOffset>
                </wp:positionV>
                <wp:extent cx="1062395" cy="238125"/>
                <wp:effectExtent l="0" t="0" r="0" b="0"/>
                <wp:wrapNone/>
                <wp:docPr id="1689396686" name="Text Box 3"/>
                <wp:cNvGraphicFramePr/>
                <a:graphic xmlns:a="http://schemas.openxmlformats.org/drawingml/2006/main">
                  <a:graphicData uri="http://schemas.microsoft.com/office/word/2010/wordprocessingShape">
                    <wps:wsp>
                      <wps:cNvSpPr txBox="1"/>
                      <wps:spPr>
                        <a:xfrm>
                          <a:off x="0" y="0"/>
                          <a:ext cx="1062395" cy="238125"/>
                        </a:xfrm>
                        <a:prstGeom prst="rect">
                          <a:avLst/>
                        </a:prstGeom>
                        <a:noFill/>
                        <a:ln w="6350">
                          <a:noFill/>
                        </a:ln>
                      </wps:spPr>
                      <wps:txbx>
                        <w:txbxContent>
                          <w:p w14:paraId="0D46B9AC" w14:textId="30E740A0" w:rsidR="00A266EE" w:rsidRPr="002A5683" w:rsidRDefault="00A266EE" w:rsidP="00A266EE">
                            <w:pPr>
                              <w:rPr>
                                <w:sz w:val="16"/>
                                <w:szCs w:val="16"/>
                              </w:rPr>
                            </w:pPr>
                            <w:r w:rsidRPr="002A5683">
                              <w:rPr>
                                <w:sz w:val="16"/>
                                <w:szCs w:val="16"/>
                              </w:rPr>
                              <w:t>State 1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1CAD" id="_x0000_s1047" type="#_x0000_t202" style="position:absolute;margin-left:60.35pt;margin-top:8.95pt;width:83.6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5gGwIAADQEAAAOAAAAZHJzL2Uyb0RvYy54bWysU1tv2yAUfp/U/4B4X+w4l7VWnCptlWlS&#10;1FZKqz4TDLElzGFAYme/fgecm7o9TXuBA+dwLt/3MbvvGkX2wroadEGHg5QSoTmUtd4W9P1t+fWW&#10;EueZLpkCLQp6EI7ez2++zFqTiwwqUKWwBJNol7emoJX3Jk8SxyvRMDcAIzQ6JdiGeTzabVJa1mL2&#10;RiVZmk6TFmxpLHDhHN4+9U46j/mlFNy/SOmEJ6qg2JuPq43rJqzJfMbyrWWmqvmxDfYPXTSs1lj0&#10;nOqJeUZ2tv4jVVNzCw6kH3BoEpCy5iLOgNMM00/TrCtmRJwFwXHmDJP7f2n5835tXi3x3QN0SGAA&#10;pDUud3gZ5umkbcKOnRL0I4SHM2yi84SHR+k0G91NKOHoy0a3w2wS0iSX18Y6/11AQ4JRUIu0RLTY&#10;fuV8H3oKCcU0LGulIjVKk7ag09EkjQ/OHkyuNNa49Bos3206UpfYxXmQDZQHnM9CT70zfFljEyvm&#10;/CuzyDWOhPr1L7hIBVgMjhYlFdhff7sP8UgBeilpUTsFdT93zApK1A+N5NwNx+MgtngYT75leLDX&#10;ns21R++aR0B5DvGnGB7NEO/VyZQWmg+U+SJURRfTHGsX1J/MR98rGr8JF4tFDEJ5GeZXem14SB1g&#10;DRC/dR/MmiMPHhl8hpPKWP6Jjj62J2Sx8yDryFUAukf1iD9KM7J9/EZB+9fnGHX57PPfAAAA//8D&#10;AFBLAwQUAAYACAAAACEAYjjrGN8AAAAJAQAADwAAAGRycy9kb3ducmV2LnhtbEyPPU/DMBCGdyT+&#10;g3VIbNQhIjSEOFUVqUJCMLR0YbvEbhJhn0PstoFfzzHBdq/u0ftRrmZnxclMYfCk4HaRgDDUej1Q&#10;p2D/trnJQYSIpNF6Mgq+TIBVdXlRYqH9mbbmtIudYBMKBSroYxwLKUPbG4dh4UdD/Dv4yWFkOXVS&#10;T3hmc2dlmiT30uFAnNDjaOretB+7o1PwXG9ecdukLv+29dPLYT1+7t8zpa6v5vUjiGjm+AfDb32u&#10;DhV3avyRdBCWdZosGeVj+QCCgTTPeVyjIMvuQFal/L+g+gEAAP//AwBQSwECLQAUAAYACAAAACEA&#10;toM4kv4AAADhAQAAEwAAAAAAAAAAAAAAAAAAAAAAW0NvbnRlbnRfVHlwZXNdLnhtbFBLAQItABQA&#10;BgAIAAAAIQA4/SH/1gAAAJQBAAALAAAAAAAAAAAAAAAAAC8BAABfcmVscy8ucmVsc1BLAQItABQA&#10;BgAIAAAAIQDVUA5gGwIAADQEAAAOAAAAAAAAAAAAAAAAAC4CAABkcnMvZTJvRG9jLnhtbFBLAQIt&#10;ABQABgAIAAAAIQBiOOsY3wAAAAkBAAAPAAAAAAAAAAAAAAAAAHUEAABkcnMvZG93bnJldi54bWxQ&#10;SwUGAAAAAAQABADzAAAAgQUAAAAA&#10;" filled="f" stroked="f" strokeweight=".5pt">
                <v:textbox>
                  <w:txbxContent>
                    <w:p w14:paraId="0D46B9AC" w14:textId="30E740A0" w:rsidR="00A266EE" w:rsidRPr="002A5683" w:rsidRDefault="00A266EE" w:rsidP="00A266EE">
                      <w:pPr>
                        <w:rPr>
                          <w:sz w:val="16"/>
                          <w:szCs w:val="16"/>
                        </w:rPr>
                      </w:pPr>
                      <w:r w:rsidRPr="002A5683">
                        <w:rPr>
                          <w:sz w:val="16"/>
                          <w:szCs w:val="16"/>
                        </w:rPr>
                        <w:t>State 1 (unobserved)</w:t>
                      </w:r>
                    </w:p>
                  </w:txbxContent>
                </v:textbox>
              </v:shape>
            </w:pict>
          </mc:Fallback>
        </mc:AlternateContent>
      </w:r>
    </w:p>
    <w:p w14:paraId="315556F1" w14:textId="7E90F0E8" w:rsidR="00212C42" w:rsidRPr="000F6439" w:rsidRDefault="001256FE"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0A325A7" wp14:editId="6563FA86">
                <wp:simplePos x="0" y="0"/>
                <wp:positionH relativeFrom="column">
                  <wp:posOffset>809625</wp:posOffset>
                </wp:positionH>
                <wp:positionV relativeFrom="paragraph">
                  <wp:posOffset>9842</wp:posOffset>
                </wp:positionV>
                <wp:extent cx="1288111" cy="0"/>
                <wp:effectExtent l="0" t="0" r="0" b="0"/>
                <wp:wrapNone/>
                <wp:docPr id="103839380"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58265"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5pt" to="16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As&#10;jkdT3QAAAAcBAAAPAAAAZHJzL2Rvd25yZXYueG1sTI5BS8NAEIXvgv9hGcGb3ZhqlTSbUgpiLUix&#10;CvW4zU6TaHY27G6b9N87erGneY/3ePPls8G24og+NI4U3I4SEEilMw1VCj7en24eQYSoyejWESo4&#10;YYBZcXmR68y4nt7wuImV4BEKmVZQx9hlUoayRqvDyHVInO2dtzqy9ZU0Xvc8bluZJslEWt0Qf6h1&#10;h4say+/NwSp49cvlYr46fdH60/bbdLVdvwzPSl1fDfMpiIhD/C/DLz6jQ8FMO3cgE0TLPn245yoL&#10;PpyPx8kdiN2fl0Uuz/mLHwAAAP//AwBQSwECLQAUAAYACAAAACEAtoM4kv4AAADhAQAAEwAAAAAA&#10;AAAAAAAAAAAAAAAAW0NvbnRlbnRfVHlwZXNdLnhtbFBLAQItABQABgAIAAAAIQA4/SH/1gAAAJQB&#10;AAALAAAAAAAAAAAAAAAAAC8BAABfcmVscy8ucmVsc1BLAQItABQABgAIAAAAIQAifWD5mQEAAJQD&#10;AAAOAAAAAAAAAAAAAAAAAC4CAABkcnMvZTJvRG9jLnhtbFBLAQItABQABgAIAAAAIQAsjkdT3QAA&#10;AAcBAAAPAAAAAAAAAAAAAAAAAPMDAABkcnMvZG93bnJldi54bWxQSwUGAAAAAAQABADzAAAA/QQA&#10;AAAA&#10;" strokecolor="#4472c4 [3204]" strokeweight=".5pt">
                <v:stroke joinstyle="miter"/>
              </v:line>
            </w:pict>
          </mc:Fallback>
        </mc:AlternateContent>
      </w:r>
    </w:p>
    <w:p w14:paraId="5F4B0C8B" w14:textId="1976E1D4" w:rsidR="00212C42" w:rsidRPr="000F6439" w:rsidRDefault="00E45D6C"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8EE824C" wp14:editId="5BD13BEA">
                <wp:simplePos x="0" y="0"/>
                <wp:positionH relativeFrom="column">
                  <wp:posOffset>3112465</wp:posOffset>
                </wp:positionH>
                <wp:positionV relativeFrom="paragraph">
                  <wp:posOffset>114808</wp:posOffset>
                </wp:positionV>
                <wp:extent cx="414337" cy="414337"/>
                <wp:effectExtent l="0" t="0" r="24130" b="24130"/>
                <wp:wrapNone/>
                <wp:docPr id="600151741"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BD644" id="Oval 8" o:spid="_x0000_s1026" style="position:absolute;margin-left:245.1pt;margin-top:9.05pt;width:32.6pt;height:3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Cw5&#10;OCjdAAAACQEAAA8AAABkcnMvZG93bnJldi54bWxMj8tOwzAQRfdI/IM1SGwQdfpIlIY4VYXUBcsW&#10;JLbTeEgi7HEVu2369wwrWI7u0b1n6s3knbrQGIfABuazDBRxG+zAnYGP991zCSomZIsuMBm4UYRN&#10;c39XY2XDlfd0OaROSQnHCg30KZ0qrWPbk8c4Cydiyb7C6DHJOXbajniVcu/0IssK7XFgWejxRK89&#10;td+Hszewvenk9nG9e7IFF0X6jG/oSmMeH6btC6hEU/qD4Vdf1KERp2M4s43KGVits4WgEpRzUALk&#10;eb4CdTRQLpegm1r//6D5AQAA//8DAFBLAQItABQABgAIAAAAIQC2gziS/gAAAOEBAAATAAAAAAAA&#10;AAAAAAAAAAAAAABbQ29udGVudF9UeXBlc10ueG1sUEsBAi0AFAAGAAgAAAAhADj9If/WAAAAlAEA&#10;AAsAAAAAAAAAAAAAAAAALwEAAF9yZWxzLy5yZWxzUEsBAi0AFAAGAAgAAAAhALX8XWt8AgAAYQUA&#10;AA4AAAAAAAAAAAAAAAAALgIAAGRycy9lMm9Eb2MueG1sUEsBAi0AFAAGAAgAAAAhACw5OCjdAAAA&#10;CQEAAA8AAAAAAAAAAAAAAAAA1gQAAGRycy9kb3ducmV2LnhtbFBLBQYAAAAABAAEAPMAAADgBQAA&#10;AAA=&#10;" filled="f" strokecolor="red" strokeweight="1pt">
                <v:stroke joinstyle="miter"/>
              </v:oval>
            </w:pict>
          </mc:Fallback>
        </mc:AlternateContent>
      </w:r>
    </w:p>
    <w:p w14:paraId="749A67D7" w14:textId="77777777" w:rsidR="008E0F42" w:rsidRPr="000F6439" w:rsidRDefault="008E0F42" w:rsidP="00212C42">
      <w:pPr>
        <w:rPr>
          <w:rFonts w:ascii="Times New Roman" w:hAnsi="Times New Roman" w:cs="Times New Roman"/>
        </w:rPr>
      </w:pPr>
    </w:p>
    <w:p w14:paraId="4F2DDDAD" w14:textId="220C0037" w:rsidR="00212C42" w:rsidRPr="000F6439" w:rsidRDefault="00B634E1" w:rsidP="00E74CED">
      <w:pPr>
        <w:pStyle w:val="ListParagraph"/>
        <w:numPr>
          <w:ilvl w:val="0"/>
          <w:numId w:val="10"/>
        </w:numPr>
        <w:rPr>
          <w:rFonts w:ascii="Times New Roman" w:hAnsi="Times New Roman" w:cs="Times New Roman"/>
        </w:rPr>
      </w:pPr>
      <w:r w:rsidRPr="000F6439">
        <w:rPr>
          <w:rFonts w:ascii="Times New Roman" w:hAnsi="Times New Roman" w:cs="Times New Roman"/>
        </w:rPr>
        <w:t>Solution for above</w:t>
      </w:r>
      <w:r w:rsidR="0003639C" w:rsidRPr="000F6439">
        <w:rPr>
          <w:rFonts w:ascii="Times New Roman" w:hAnsi="Times New Roman" w:cs="Times New Roman"/>
        </w:rPr>
        <w:t xml:space="preserve"> stuck point</w:t>
      </w:r>
    </w:p>
    <w:p w14:paraId="6667C712" w14:textId="009F3B32" w:rsidR="00B634E1" w:rsidRPr="000F6439" w:rsidRDefault="00057FA8" w:rsidP="00E74CED">
      <w:pPr>
        <w:pStyle w:val="ListParagraph"/>
        <w:numPr>
          <w:ilvl w:val="1"/>
          <w:numId w:val="10"/>
        </w:numPr>
        <w:rPr>
          <w:rFonts w:ascii="Times New Roman" w:hAnsi="Times New Roman" w:cs="Times New Roman"/>
        </w:rPr>
      </w:pPr>
      <w:r w:rsidRPr="000F6439">
        <w:rPr>
          <w:rFonts w:ascii="Times New Roman" w:hAnsi="Times New Roman" w:cs="Times New Roman"/>
        </w:rPr>
        <w:t>They come up with a trajectory of states sampled from the policy</w:t>
      </w:r>
      <w:r w:rsidR="006666AC" w:rsidRPr="000F6439">
        <w:rPr>
          <w:rFonts w:ascii="Times New Roman" w:hAnsi="Times New Roman" w:cs="Times New Roman"/>
        </w:rPr>
        <w:t xml:space="preserve"> (let’s say 3)</w:t>
      </w:r>
    </w:p>
    <w:p w14:paraId="00B76C5E" w14:textId="09BBC12D" w:rsidR="006666AC" w:rsidRPr="000F6439" w:rsidRDefault="006666AC" w:rsidP="00E74CED">
      <w:pPr>
        <w:pStyle w:val="ListParagraph"/>
        <w:numPr>
          <w:ilvl w:val="1"/>
          <w:numId w:val="10"/>
        </w:numPr>
        <w:rPr>
          <w:rFonts w:ascii="Times New Roman" w:hAnsi="Times New Roman" w:cs="Times New Roman"/>
        </w:rPr>
      </w:pPr>
      <w:r w:rsidRPr="000F6439">
        <w:rPr>
          <w:rFonts w:ascii="Times New Roman" w:hAnsi="Times New Roman" w:cs="Times New Roman"/>
        </w:rPr>
        <w:t>For each of these three states there will be distributions calculated as follows:</w:t>
      </w:r>
    </w:p>
    <w:p w14:paraId="01EE66E2" w14:textId="1205E4A0"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1 will have </w:t>
      </w:r>
      <w:r w:rsidR="00AE37FE" w:rsidRPr="000F6439">
        <w:rPr>
          <w:rFonts w:ascii="Times New Roman" w:hAnsi="Times New Roman" w:cs="Times New Roman"/>
        </w:rPr>
        <w:t>three distributions</w:t>
      </w:r>
      <w:r w:rsidR="00056437" w:rsidRPr="000F6439">
        <w:rPr>
          <w:rFonts w:ascii="Times New Roman" w:hAnsi="Times New Roman" w:cs="Times New Roman"/>
        </w:rPr>
        <w:t xml:space="preserve">: S1 (itself),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S2,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6EE871AA" w14:textId="54ED5FB2"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2 will have </w:t>
      </w:r>
      <w:r w:rsidR="00056437" w:rsidRPr="000F6439">
        <w:rPr>
          <w:rFonts w:ascii="Times New Roman" w:hAnsi="Times New Roman" w:cs="Times New Roman"/>
        </w:rPr>
        <w:t xml:space="preserve">two distributions: S2 (itself), S2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12CBBA17" w14:textId="1A418472" w:rsidR="008E0F42"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State 3 will hav</w:t>
      </w:r>
      <w:r w:rsidR="00056437" w:rsidRPr="000F6439">
        <w:rPr>
          <w:rFonts w:ascii="Times New Roman" w:hAnsi="Times New Roman" w:cs="Times New Roman"/>
        </w:rPr>
        <w:t>e one distribution: S3 (itself)</w:t>
      </w:r>
    </w:p>
    <w:p w14:paraId="74B6D727" w14:textId="13CAA70B" w:rsidR="008D08CD" w:rsidRPr="000F6439" w:rsidRDefault="00624AC3" w:rsidP="00E74CED">
      <w:pPr>
        <w:pStyle w:val="ListParagraph"/>
        <w:numPr>
          <w:ilvl w:val="0"/>
          <w:numId w:val="10"/>
        </w:numPr>
        <w:rPr>
          <w:rFonts w:ascii="Times New Roman" w:hAnsi="Times New Roman" w:cs="Times New Roman"/>
        </w:rPr>
      </w:pPr>
      <w:r w:rsidRPr="000F6439">
        <w:rPr>
          <w:rFonts w:ascii="Times New Roman" w:hAnsi="Times New Roman" w:cs="Times New Roman"/>
        </w:rPr>
        <w:t>Consider the parameterized model of the value distribution as a MoG (mixture of Gaussians)</w:t>
      </w:r>
    </w:p>
    <w:p w14:paraId="54350220" w14:textId="01216B04" w:rsidR="00624AC3" w:rsidRPr="000F6439" w:rsidRDefault="000C4B6F" w:rsidP="00E74CED">
      <w:pPr>
        <w:pStyle w:val="ListParagraph"/>
        <w:numPr>
          <w:ilvl w:val="1"/>
          <w:numId w:val="10"/>
        </w:numPr>
        <w:rPr>
          <w:rFonts w:ascii="Times New Roman" w:hAnsi="Times New Roman" w:cs="Times New Roman"/>
        </w:rPr>
      </w:pPr>
      <w:proofErr w:type="spellStart"/>
      <w:r w:rsidRPr="000F6439">
        <w:rPr>
          <w:rFonts w:ascii="Times New Roman" w:hAnsi="Times New Roman" w:cs="Times New Roman"/>
        </w:rPr>
        <w:lastRenderedPageBreak/>
        <w:t>Z</w:t>
      </w:r>
      <w:r w:rsidRPr="000F6439">
        <w:rPr>
          <w:rFonts w:ascii="Times New Roman" w:hAnsi="Times New Roman" w:cs="Times New Roman"/>
          <w:vertAlign w:val="subscript"/>
        </w:rPr>
        <w:t>θ</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r w:rsidRPr="000F6439">
        <w:rPr>
          <w:rFonts w:ascii="Times New Roman" w:hAnsi="Times New Roman" w:cs="Times New Roman"/>
          <w:vertAlign w:val="superscript"/>
        </w:rPr>
        <w:t>K</w:t>
      </w:r>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N(z|µ</w:t>
      </w:r>
      <w:proofErr w:type="spellStart"/>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σ</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)²)</w:t>
      </w:r>
      <w:r w:rsidR="00C6455C" w:rsidRPr="000F6439">
        <w:rPr>
          <w:rFonts w:ascii="Times New Roman" w:hAnsi="Times New Roman" w:cs="Times New Roman"/>
        </w:rPr>
        <w:t>, where ∑</w:t>
      </w:r>
      <w:r w:rsidR="00C6455C" w:rsidRPr="000F6439">
        <w:rPr>
          <w:rFonts w:ascii="Times New Roman" w:hAnsi="Times New Roman" w:cs="Times New Roman"/>
          <w:vertAlign w:val="superscript"/>
        </w:rPr>
        <w:t>K</w:t>
      </w:r>
      <w:r w:rsidR="00C6455C" w:rsidRPr="000F6439">
        <w:rPr>
          <w:rFonts w:ascii="Times New Roman" w:hAnsi="Times New Roman" w:cs="Times New Roman"/>
        </w:rPr>
        <w:t xml:space="preserve"> </w:t>
      </w:r>
      <w:proofErr w:type="spellStart"/>
      <w:r w:rsidR="00C6455C" w:rsidRPr="000F6439">
        <w:rPr>
          <w:rFonts w:ascii="Times New Roman" w:hAnsi="Times New Roman" w:cs="Times New Roman"/>
        </w:rPr>
        <w:t>w</w:t>
      </w:r>
      <w:r w:rsidR="00C6455C" w:rsidRPr="000F6439">
        <w:rPr>
          <w:rFonts w:ascii="Times New Roman" w:hAnsi="Times New Roman" w:cs="Times New Roman"/>
          <w:vertAlign w:val="subscript"/>
        </w:rPr>
        <w:t>i</w:t>
      </w:r>
      <w:proofErr w:type="spellEnd"/>
      <w:r w:rsidR="00C6455C" w:rsidRPr="000F6439">
        <w:rPr>
          <w:rFonts w:ascii="Times New Roman" w:hAnsi="Times New Roman" w:cs="Times New Roman"/>
        </w:rPr>
        <w:t>(</w:t>
      </w:r>
      <w:proofErr w:type="spellStart"/>
      <w:r w:rsidR="00C6455C" w:rsidRPr="000F6439">
        <w:rPr>
          <w:rFonts w:ascii="Times New Roman" w:hAnsi="Times New Roman" w:cs="Times New Roman"/>
        </w:rPr>
        <w:t>x</w:t>
      </w:r>
      <w:r w:rsidR="00C6455C" w:rsidRPr="000F6439">
        <w:rPr>
          <w:rFonts w:ascii="Times New Roman" w:hAnsi="Times New Roman" w:cs="Times New Roman"/>
          <w:vertAlign w:val="subscript"/>
        </w:rPr>
        <w:t>t</w:t>
      </w:r>
      <w:proofErr w:type="spellEnd"/>
      <w:r w:rsidR="00C6455C" w:rsidRPr="000F6439">
        <w:rPr>
          <w:rFonts w:ascii="Times New Roman" w:hAnsi="Times New Roman" w:cs="Times New Roman"/>
        </w:rPr>
        <w:t>) = 1</w:t>
      </w:r>
    </w:p>
    <w:p w14:paraId="14E423BF" w14:textId="11926DE1" w:rsidR="002E790B" w:rsidRPr="000F6439" w:rsidRDefault="007B7AAB" w:rsidP="00E74CED">
      <w:pPr>
        <w:pStyle w:val="ListParagraph"/>
        <w:numPr>
          <w:ilvl w:val="1"/>
          <w:numId w:val="10"/>
        </w:numPr>
        <w:rPr>
          <w:rFonts w:ascii="Times New Roman" w:hAnsi="Times New Roman" w:cs="Times New Roman"/>
        </w:rPr>
      </w:pPr>
      <w:r w:rsidRPr="000F6439">
        <w:rPr>
          <w:rFonts w:ascii="Times New Roman" w:hAnsi="Times New Roman" w:cs="Times New Roman"/>
        </w:rPr>
        <w:t>The energy distance has the following form (related to Cramèr)</w:t>
      </w:r>
    </w:p>
    <w:p w14:paraId="55D44AF4" w14:textId="6054FDFA" w:rsidR="001E1AD5" w:rsidRPr="000F6439" w:rsidRDefault="000C0063" w:rsidP="00E74CED">
      <w:pPr>
        <w:pStyle w:val="ListParagraph"/>
        <w:numPr>
          <w:ilvl w:val="2"/>
          <w:numId w:val="10"/>
        </w:numPr>
        <w:rPr>
          <w:rFonts w:ascii="Times New Roman" w:hAnsi="Times New Roman" w:cs="Times New Roman"/>
        </w:rPr>
      </w:pPr>
      <w:r w:rsidRPr="000F6439">
        <w:rPr>
          <w:rFonts w:ascii="Times New Roman" w:hAnsi="Times New Roman" w:cs="Times New Roman"/>
        </w:rPr>
        <w:t>E(U, V) = 2δ(U, V) - δ(U, U₀) - δ(V, V₀)</w:t>
      </w:r>
    </w:p>
    <w:p w14:paraId="17D188D4" w14:textId="4E271C2B" w:rsidR="007B7AAB" w:rsidRPr="000F6439" w:rsidRDefault="001E1AD5" w:rsidP="00E74CED">
      <w:pPr>
        <w:pStyle w:val="ListParagraph"/>
        <w:numPr>
          <w:ilvl w:val="3"/>
          <w:numId w:val="10"/>
        </w:numPr>
        <w:rPr>
          <w:rFonts w:ascii="Times New Roman" w:hAnsi="Times New Roman" w:cs="Times New Roman"/>
        </w:rPr>
      </w:pPr>
      <w:r w:rsidRPr="000F6439">
        <w:rPr>
          <w:rFonts w:ascii="Times New Roman" w:hAnsi="Times New Roman" w:cs="Times New Roman"/>
        </w:rPr>
        <w:t>Where δ(U, V) = ∑_(</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j) </w:t>
      </w:r>
      <w:proofErr w:type="spellStart"/>
      <w:r w:rsidRPr="000F6439">
        <w:rPr>
          <w:rFonts w:ascii="Times New Roman" w:hAnsi="Times New Roman" w:cs="Times New Roman"/>
        </w:rPr>
        <w:t>w</w:t>
      </w:r>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vj</w:t>
      </w:r>
      <w:proofErr w:type="spellEnd"/>
      <w:r w:rsidRPr="000F6439">
        <w:rPr>
          <w:rFonts w:ascii="Times New Roman" w:hAnsi="Times New Roman" w:cs="Times New Roman"/>
        </w:rPr>
        <w:t xml:space="preserve"> E[|Z</w:t>
      </w:r>
      <w:r w:rsidRPr="000F6439">
        <w:rPr>
          <w:rFonts w:ascii="Times New Roman" w:hAnsi="Times New Roman" w:cs="Times New Roman"/>
          <w:vertAlign w:val="subscript"/>
        </w:rPr>
        <w:t>ij</w:t>
      </w:r>
      <w:r w:rsidRPr="000F6439">
        <w:rPr>
          <w:rFonts w:ascii="Times New Roman" w:hAnsi="Times New Roman" w:cs="Times New Roman"/>
        </w:rPr>
        <w:t>|],</w:t>
      </w:r>
    </w:p>
    <w:p w14:paraId="667C6C8E" w14:textId="19AA8EE0" w:rsidR="003D709A" w:rsidRPr="000F6439" w:rsidRDefault="003D709A" w:rsidP="00E74CED">
      <w:pPr>
        <w:pStyle w:val="ListParagraph"/>
        <w:numPr>
          <w:ilvl w:val="3"/>
          <w:numId w:val="10"/>
        </w:numPr>
        <w:rPr>
          <w:rFonts w:ascii="Times New Roman" w:hAnsi="Times New Roman" w:cs="Times New Roman"/>
        </w:rPr>
      </w:pPr>
      <w:r w:rsidRPr="000F6439">
        <w:rPr>
          <w:rFonts w:ascii="Times New Roman" w:hAnsi="Times New Roman" w:cs="Times New Roman"/>
        </w:rPr>
        <w:t>And Z</w:t>
      </w:r>
      <w:r w:rsidRPr="000F6439">
        <w:rPr>
          <w:rFonts w:ascii="Times New Roman" w:hAnsi="Times New Roman" w:cs="Times New Roman"/>
          <w:vertAlign w:val="subscript"/>
        </w:rPr>
        <w:t>ij</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N(z|µ</w:t>
      </w:r>
      <w:proofErr w:type="spellStart"/>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 µ</w:t>
      </w:r>
      <w:proofErr w:type="spellStart"/>
      <w:r w:rsidRPr="000F6439">
        <w:rPr>
          <w:rFonts w:ascii="Times New Roman" w:hAnsi="Times New Roman" w:cs="Times New Roman"/>
          <w:vertAlign w:val="subscript"/>
        </w:rPr>
        <w:t>vj</w:t>
      </w:r>
      <w:proofErr w:type="spellEnd"/>
      <w:r w:rsidRPr="000F6439">
        <w:rPr>
          <w:rFonts w:ascii="Times New Roman" w:hAnsi="Times New Roman" w:cs="Times New Roman"/>
        </w:rPr>
        <w:t>, σ²</w:t>
      </w:r>
      <w:r w:rsidRPr="000F6439">
        <w:rPr>
          <w:rFonts w:ascii="Times New Roman" w:hAnsi="Times New Roman" w:cs="Times New Roman"/>
          <w:vertAlign w:val="subscript"/>
        </w:rPr>
        <w:t>ui</w:t>
      </w:r>
      <w:r w:rsidRPr="000F6439">
        <w:rPr>
          <w:rFonts w:ascii="Times New Roman" w:hAnsi="Times New Roman" w:cs="Times New Roman"/>
        </w:rPr>
        <w:t xml:space="preserve"> + σ²</w:t>
      </w:r>
      <w:r w:rsidRPr="000F6439">
        <w:rPr>
          <w:rFonts w:ascii="Times New Roman" w:hAnsi="Times New Roman" w:cs="Times New Roman"/>
          <w:vertAlign w:val="subscript"/>
        </w:rPr>
        <w:t>vj</w:t>
      </w:r>
      <w:r w:rsidRPr="000F6439">
        <w:rPr>
          <w:rFonts w:ascii="Times New Roman" w:hAnsi="Times New Roman" w:cs="Times New Roman"/>
        </w:rPr>
        <w:t>)</w:t>
      </w:r>
    </w:p>
    <w:p w14:paraId="23A6543F" w14:textId="409CFC7C" w:rsidR="00EC2A35" w:rsidRPr="000F6439" w:rsidRDefault="001C683C" w:rsidP="00E74CED">
      <w:pPr>
        <w:pStyle w:val="ListParagraph"/>
        <w:numPr>
          <w:ilvl w:val="1"/>
          <w:numId w:val="10"/>
        </w:numPr>
        <w:rPr>
          <w:rFonts w:ascii="Times New Roman" w:hAnsi="Times New Roman" w:cs="Times New Roman"/>
        </w:rPr>
      </w:pPr>
      <w:r w:rsidRPr="000F6439">
        <w:rPr>
          <w:rFonts w:ascii="Times New Roman" w:hAnsi="Times New Roman" w:cs="Times New Roman"/>
        </w:rPr>
        <w:t>Analytical approximation of the empirical distribution can be done as follows</w:t>
      </w:r>
    </w:p>
    <w:p w14:paraId="451369F2" w14:textId="61CD7501" w:rsidR="001C683C" w:rsidRPr="000F6439" w:rsidRDefault="008B05EE" w:rsidP="00E74CED">
      <w:pPr>
        <w:pStyle w:val="ListParagraph"/>
        <w:numPr>
          <w:ilvl w:val="2"/>
          <w:numId w:val="10"/>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(λ) = (1/m) </w:t>
      </w:r>
      <m:oMath>
        <m:nary>
          <m:naryPr>
            <m:chr m:val="∑"/>
            <m:grow m:val="1"/>
            <m:ctrlPr>
              <w:rPr>
                <w:rFonts w:ascii="Cambria Math" w:hAnsi="Cambria Math" w:cs="Times New Roman"/>
                <w:vertAlign w:val="subscript"/>
              </w:rPr>
            </m:ctrlPr>
          </m:naryPr>
          <m:sub>
            <m:r>
              <w:rPr>
                <w:rFonts w:ascii="Cambria Math" w:eastAsia="Cambria Math" w:hAnsi="Cambria Math" w:cs="Times New Roman"/>
                <w:vertAlign w:val="subscript"/>
              </w:rPr>
              <m:t>i=1</m:t>
            </m:r>
          </m:sub>
          <m:sup>
            <m:r>
              <w:rPr>
                <w:rFonts w:ascii="Cambria Math" w:eastAsia="Cambria Math" w:hAnsi="Cambria Math" w:cs="Times New Roman"/>
                <w:vertAlign w:val="subscript"/>
              </w:rPr>
              <m:t>m</m:t>
            </m:r>
          </m:sup>
          <m:e>
            <m:r>
              <m:rPr>
                <m:sty m:val="p"/>
              </m:rPr>
              <w:rPr>
                <w:rFonts w:ascii="Cambria Math" w:hAnsi="Cambria Math" w:cs="Times New Roman"/>
              </w:rPr>
              <m:t>N(z|µ_nk, σ²_nk)</m:t>
            </m:r>
          </m:e>
        </m:nary>
      </m:oMath>
      <w:r w:rsidRPr="000F6439">
        <w:rPr>
          <w:rFonts w:ascii="Times New Roman" w:hAnsi="Times New Roman" w:cs="Times New Roman"/>
        </w:rPr>
        <w:t xml:space="preserve"> </w:t>
      </w:r>
    </w:p>
    <w:p w14:paraId="22B6BB44" w14:textId="3884F4FD" w:rsidR="005F15FE" w:rsidRPr="000F6439" w:rsidRDefault="00A300D8" w:rsidP="00E74CED">
      <w:pPr>
        <w:pStyle w:val="ListParagraph"/>
        <w:numPr>
          <w:ilvl w:val="0"/>
          <w:numId w:val="10"/>
        </w:numPr>
        <w:rPr>
          <w:rFonts w:ascii="Times New Roman" w:hAnsi="Times New Roman" w:cs="Times New Roman"/>
        </w:rPr>
      </w:pPr>
      <w:r w:rsidRPr="000F6439">
        <w:rPr>
          <w:rFonts w:ascii="Times New Roman" w:hAnsi="Times New Roman" w:cs="Times New Roman"/>
        </w:rPr>
        <w:t>For producing the MoG distribution itself</w:t>
      </w:r>
    </w:p>
    <w:p w14:paraId="19EBC43C" w14:textId="39EA3EE9"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Mean was left as the output of the network</w:t>
      </w:r>
    </w:p>
    <w:p w14:paraId="3ED7967C" w14:textId="750308AC"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Variance output was </w:t>
      </w:r>
      <w:r w:rsidR="00A241BB" w:rsidRPr="000F6439">
        <w:rPr>
          <w:rFonts w:ascii="Times New Roman" w:hAnsi="Times New Roman" w:cs="Times New Roman"/>
        </w:rPr>
        <w:t>run</w:t>
      </w:r>
      <w:r w:rsidRPr="000F6439">
        <w:rPr>
          <w:rFonts w:ascii="Times New Roman" w:hAnsi="Times New Roman" w:cs="Times New Roman"/>
        </w:rPr>
        <w:t xml:space="preserve"> through a softplus la</w:t>
      </w:r>
      <w:r w:rsidR="00A241BB" w:rsidRPr="000F6439">
        <w:rPr>
          <w:rFonts w:ascii="Times New Roman" w:hAnsi="Times New Roman" w:cs="Times New Roman"/>
        </w:rPr>
        <w:t>yer</w:t>
      </w:r>
    </w:p>
    <w:p w14:paraId="4146DD5A" w14:textId="4DF3075F" w:rsidR="00A241BB" w:rsidRPr="000F6439" w:rsidRDefault="00A241BB" w:rsidP="00E74CED">
      <w:pPr>
        <w:pStyle w:val="ListParagraph"/>
        <w:numPr>
          <w:ilvl w:val="1"/>
          <w:numId w:val="10"/>
        </w:numPr>
        <w:rPr>
          <w:rFonts w:ascii="Times New Roman" w:hAnsi="Times New Roman" w:cs="Times New Roman"/>
        </w:rPr>
      </w:pPr>
      <w:r w:rsidRPr="000F6439">
        <w:rPr>
          <w:rFonts w:ascii="Times New Roman" w:hAnsi="Times New Roman" w:cs="Times New Roman"/>
        </w:rPr>
        <w:t>Weights were run through a softmax layer (so their sum is 1)</w:t>
      </w:r>
    </w:p>
    <w:p w14:paraId="4C21062F" w14:textId="77777777" w:rsidR="009728BD" w:rsidRPr="000F6439" w:rsidRDefault="009728BD" w:rsidP="009728BD">
      <w:pPr>
        <w:pStyle w:val="Heading2"/>
        <w:rPr>
          <w:rFonts w:ascii="Times New Roman" w:hAnsi="Times New Roman" w:cs="Times New Roman"/>
        </w:rPr>
      </w:pPr>
      <w:bookmarkStart w:id="15" w:name="_Toc156312145"/>
      <w:r w:rsidRPr="000F6439">
        <w:rPr>
          <w:rFonts w:ascii="Times New Roman" w:hAnsi="Times New Roman" w:cs="Times New Roman"/>
        </w:rPr>
        <w:t>Main points:</w:t>
      </w:r>
      <w:bookmarkEnd w:id="15"/>
    </w:p>
    <w:p w14:paraId="57772A96" w14:textId="12A966CB" w:rsidR="00053D57" w:rsidRPr="000F6439" w:rsidRDefault="00053D57" w:rsidP="007874C4">
      <w:pPr>
        <w:pStyle w:val="ListParagraph"/>
        <w:numPr>
          <w:ilvl w:val="0"/>
          <w:numId w:val="6"/>
        </w:numPr>
        <w:rPr>
          <w:rFonts w:ascii="Times New Roman" w:hAnsi="Times New Roman" w:cs="Times New Roman"/>
        </w:rPr>
      </w:pPr>
      <w:r w:rsidRPr="000F6439">
        <w:rPr>
          <w:rFonts w:ascii="Times New Roman" w:hAnsi="Times New Roman" w:cs="Times New Roman"/>
        </w:rPr>
        <w:t xml:space="preserve">Compare </w:t>
      </w:r>
      <w:r w:rsidR="00FE2323" w:rsidRPr="000F6439">
        <w:rPr>
          <w:rFonts w:ascii="Times New Roman" w:hAnsi="Times New Roman" w:cs="Times New Roman"/>
        </w:rPr>
        <w:t>the empirical approximation (given by an analytical/observed mixture of Gaussians)</w:t>
      </w:r>
      <w:r w:rsidR="00A72036" w:rsidRPr="000F6439">
        <w:rPr>
          <w:rFonts w:ascii="Times New Roman" w:hAnsi="Times New Roman" w:cs="Times New Roman"/>
        </w:rPr>
        <w:t xml:space="preserve"> to the predicted value distribution given by the SR(λ)</w:t>
      </w:r>
      <w:r w:rsidR="00EC1DB6" w:rsidRPr="000F6439">
        <w:rPr>
          <w:rFonts w:ascii="Times New Roman" w:hAnsi="Times New Roman" w:cs="Times New Roman"/>
        </w:rPr>
        <w:t xml:space="preserve"> which is the same ideology of TD(λ)</w:t>
      </w:r>
    </w:p>
    <w:p w14:paraId="3485B467" w14:textId="0DEA6F63" w:rsidR="00EC1DB6" w:rsidRPr="000F6439" w:rsidRDefault="00EC1DB6" w:rsidP="007874C4">
      <w:pPr>
        <w:pStyle w:val="ListParagraph"/>
        <w:numPr>
          <w:ilvl w:val="0"/>
          <w:numId w:val="6"/>
        </w:numPr>
        <w:rPr>
          <w:rFonts w:ascii="Times New Roman" w:hAnsi="Times New Roman" w:cs="Times New Roman"/>
        </w:rPr>
      </w:pPr>
      <w:r w:rsidRPr="000F6439">
        <w:rPr>
          <w:rFonts w:ascii="Times New Roman" w:hAnsi="Times New Roman" w:cs="Times New Roman"/>
        </w:rPr>
        <w:t>To calculate how different the actual to the predicted distribution</w:t>
      </w:r>
      <w:r w:rsidR="0057586E" w:rsidRPr="000F6439">
        <w:rPr>
          <w:rFonts w:ascii="Times New Roman" w:hAnsi="Times New Roman" w:cs="Times New Roman"/>
        </w:rPr>
        <w:t xml:space="preserve"> is they use the modified Cramèr distance</w:t>
      </w:r>
      <w:r w:rsidR="00E15EA8" w:rsidRPr="000F6439">
        <w:rPr>
          <w:rFonts w:ascii="Times New Roman" w:hAnsi="Times New Roman" w:cs="Times New Roman"/>
        </w:rPr>
        <w:t xml:space="preserve"> and work to minimize this as the loss function</w:t>
      </w:r>
    </w:p>
    <w:p w14:paraId="1BA0EEC5" w14:textId="77EA0150" w:rsidR="008956DA" w:rsidRPr="000F6439" w:rsidRDefault="00E15EA8"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Advantage function is remained unchanged - expectation </w:t>
      </w:r>
      <w:r w:rsidR="00C26BBE" w:rsidRPr="000F6439">
        <w:rPr>
          <w:rFonts w:ascii="Times New Roman" w:hAnsi="Times New Roman" w:cs="Times New Roman"/>
        </w:rPr>
        <w:t>of the value distribution</w:t>
      </w:r>
    </w:p>
    <w:p w14:paraId="77C40DDC" w14:textId="6521DD96" w:rsidR="00596297"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Able to capture multimodality within the value distributions </w:t>
      </w:r>
    </w:p>
    <w:p w14:paraId="0096B283" w14:textId="38A19919" w:rsidR="0036730E"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Reduce computational cost by using the sample-replacement method</w:t>
      </w:r>
    </w:p>
    <w:p w14:paraId="118D40B3" w14:textId="0C19E77A" w:rsidR="009728BD" w:rsidRPr="000F6439" w:rsidRDefault="009728BD" w:rsidP="009728BD">
      <w:pPr>
        <w:pStyle w:val="Heading3"/>
        <w:rPr>
          <w:rFonts w:ascii="Times New Roman" w:hAnsi="Times New Roman" w:cs="Times New Roman"/>
        </w:rPr>
      </w:pPr>
      <w:bookmarkStart w:id="16" w:name="_Toc156312146"/>
      <w:r w:rsidRPr="000F6439">
        <w:rPr>
          <w:rFonts w:ascii="Times New Roman" w:hAnsi="Times New Roman" w:cs="Times New Roman"/>
        </w:rPr>
        <w:t>How the paper impacts PPO</w:t>
      </w:r>
      <w:bookmarkEnd w:id="16"/>
    </w:p>
    <w:p w14:paraId="72F7D81C" w14:textId="77777777" w:rsidR="009728BD" w:rsidRPr="000F6439" w:rsidRDefault="009728BD"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1025C18F" w14:textId="1143E493" w:rsidR="004F5BAA" w:rsidRPr="000F6439" w:rsidRDefault="004F5BAA"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loss function to </w:t>
      </w:r>
    </w:p>
    <w:p w14:paraId="342F1C92" w14:textId="740CC5B0" w:rsidR="00F80AF1" w:rsidRPr="000F6439" w:rsidRDefault="0046784D" w:rsidP="005A4306">
      <w:pPr>
        <w:pStyle w:val="ListParagraph"/>
        <w:numPr>
          <w:ilvl w:val="1"/>
          <w:numId w:val="5"/>
        </w:numPr>
        <w:rPr>
          <w:rFonts w:ascii="Times New Roman" w:hAnsi="Times New Roman" w:cs="Times New Roman"/>
        </w:rPr>
      </w:pPr>
      <w:r w:rsidRPr="000F6439">
        <w:rPr>
          <w:rFonts w:ascii="Times New Roman" w:hAnsi="Times New Roman" w:cs="Times New Roman"/>
        </w:rPr>
        <w:t xml:space="preserve">L = </w:t>
      </w:r>
      <w:r w:rsidR="005A4306" w:rsidRPr="000F6439">
        <w:rPr>
          <w:rFonts w:ascii="Times New Roman" w:hAnsi="Times New Roman" w:cs="Times New Roman"/>
        </w:rPr>
        <w:t>Difference between predicted and actual</w:t>
      </w:r>
      <w:r w:rsidRPr="000F6439">
        <w:rPr>
          <w:rFonts w:ascii="Times New Roman" w:hAnsi="Times New Roman" w:cs="Times New Roman"/>
        </w:rPr>
        <w:t xml:space="preserve"> mixture of Gaussian distributions</w:t>
      </w:r>
      <w:r w:rsidR="005A4306" w:rsidRPr="000F6439">
        <w:rPr>
          <w:rFonts w:ascii="Times New Roman" w:hAnsi="Times New Roman" w:cs="Times New Roman"/>
        </w:rPr>
        <w:t xml:space="preserve"> </w:t>
      </w:r>
      <w:r w:rsidRPr="000F6439">
        <w:rPr>
          <w:rFonts w:ascii="Times New Roman" w:hAnsi="Times New Roman" w:cs="Times New Roman"/>
        </w:rPr>
        <w:t>–</w:t>
      </w:r>
      <w:r w:rsidR="005A4306" w:rsidRPr="000F6439">
        <w:rPr>
          <w:rFonts w:ascii="Times New Roman" w:hAnsi="Times New Roman" w:cs="Times New Roman"/>
        </w:rPr>
        <w:t xml:space="preserve"> difference</w:t>
      </w:r>
      <w:r w:rsidRPr="000F6439">
        <w:rPr>
          <w:rFonts w:ascii="Times New Roman" w:hAnsi="Times New Roman" w:cs="Times New Roman"/>
        </w:rPr>
        <w:t xml:space="preserve"> between predicted distribution</w:t>
      </w:r>
      <w:r w:rsidR="001F541E" w:rsidRPr="000F6439">
        <w:rPr>
          <w:rFonts w:ascii="Times New Roman" w:hAnsi="Times New Roman" w:cs="Times New Roman"/>
        </w:rPr>
        <w:t>s</w:t>
      </w:r>
      <w:r w:rsidRPr="000F6439">
        <w:rPr>
          <w:rFonts w:ascii="Times New Roman" w:hAnsi="Times New Roman" w:cs="Times New Roman"/>
        </w:rPr>
        <w:t xml:space="preserve"> – difference between actual distribution</w:t>
      </w:r>
      <w:r w:rsidR="001F541E" w:rsidRPr="000F6439">
        <w:rPr>
          <w:rFonts w:ascii="Times New Roman" w:hAnsi="Times New Roman" w:cs="Times New Roman"/>
        </w:rPr>
        <w:t>s</w:t>
      </w:r>
      <w:r w:rsidRPr="000F6439">
        <w:rPr>
          <w:rFonts w:ascii="Times New Roman" w:hAnsi="Times New Roman" w:cs="Times New Roman"/>
        </w:rPr>
        <w:t xml:space="preserve"> </w:t>
      </w:r>
    </w:p>
    <w:p w14:paraId="577C63A4" w14:textId="1143E493" w:rsidR="009728BD" w:rsidRPr="000F6439" w:rsidRDefault="009728BD" w:rsidP="009728BD">
      <w:pPr>
        <w:pStyle w:val="Heading2"/>
        <w:rPr>
          <w:rFonts w:ascii="Times New Roman" w:hAnsi="Times New Roman" w:cs="Times New Roman"/>
        </w:rPr>
      </w:pPr>
      <w:bookmarkStart w:id="17" w:name="_Toc156312147"/>
      <w:r w:rsidRPr="000F6439">
        <w:rPr>
          <w:rFonts w:ascii="Times New Roman" w:hAnsi="Times New Roman" w:cs="Times New Roman"/>
        </w:rPr>
        <w:t>Future work:</w:t>
      </w:r>
      <w:bookmarkEnd w:id="17"/>
    </w:p>
    <w:p w14:paraId="5A07629E" w14:textId="20F3C417" w:rsidR="009728BD" w:rsidRPr="000F6439" w:rsidRDefault="00342BC5" w:rsidP="009728BD">
      <w:pPr>
        <w:pStyle w:val="ListParagraph"/>
        <w:numPr>
          <w:ilvl w:val="0"/>
          <w:numId w:val="2"/>
        </w:numPr>
        <w:rPr>
          <w:rFonts w:ascii="Times New Roman" w:hAnsi="Times New Roman" w:cs="Times New Roman"/>
        </w:rPr>
      </w:pPr>
      <w:r w:rsidRPr="000F6439">
        <w:rPr>
          <w:rFonts w:ascii="Times New Roman" w:hAnsi="Times New Roman" w:cs="Times New Roman"/>
        </w:rPr>
        <w:t>“Further development of these ideas as future works…”</w:t>
      </w:r>
    </w:p>
    <w:p w14:paraId="685F31A5" w14:textId="77777777" w:rsidR="009728BD" w:rsidRPr="000F6439" w:rsidRDefault="009728BD" w:rsidP="009728BD">
      <w:pPr>
        <w:contextualSpacing/>
        <w:rPr>
          <w:rFonts w:ascii="Times New Roman" w:hAnsi="Times New Roman" w:cs="Times New Roman"/>
        </w:rPr>
      </w:pPr>
    </w:p>
    <w:p w14:paraId="27007683" w14:textId="77777777" w:rsidR="009728BD" w:rsidRPr="000F6439" w:rsidRDefault="009728BD" w:rsidP="009728BD">
      <w:pPr>
        <w:pStyle w:val="Heading2"/>
        <w:contextualSpacing/>
        <w:rPr>
          <w:rFonts w:ascii="Times New Roman" w:hAnsi="Times New Roman" w:cs="Times New Roman"/>
        </w:rPr>
      </w:pPr>
      <w:bookmarkStart w:id="18" w:name="_Toc156312148"/>
      <w:r w:rsidRPr="000F6439">
        <w:rPr>
          <w:rFonts w:ascii="Times New Roman" w:hAnsi="Times New Roman" w:cs="Times New Roman"/>
        </w:rPr>
        <w:t>Referenced papers for further reading:</w:t>
      </w:r>
      <w:bookmarkEnd w:id="18"/>
    </w:p>
    <w:p w14:paraId="4953EA0A" w14:textId="326E4584" w:rsidR="00796E67" w:rsidRPr="000F6439" w:rsidRDefault="009B09E4" w:rsidP="00796E67">
      <w:pPr>
        <w:pStyle w:val="ListParagraph"/>
        <w:numPr>
          <w:ilvl w:val="0"/>
          <w:numId w:val="2"/>
        </w:numPr>
        <w:rPr>
          <w:rFonts w:ascii="Times New Roman" w:hAnsi="Times New Roman" w:cs="Times New Roman"/>
        </w:rPr>
      </w:pPr>
      <w:hyperlink r:id="rId15" w:history="1">
        <w:r w:rsidR="00912288" w:rsidRPr="000F6439">
          <w:rPr>
            <w:rStyle w:val="Hyperlink"/>
            <w:rFonts w:ascii="Times New Roman" w:hAnsi="Times New Roman" w:cs="Times New Roman"/>
          </w:rPr>
          <w:t>Statistics and Samples</w:t>
        </w:r>
        <w:r w:rsidR="002101E1" w:rsidRPr="000F6439">
          <w:rPr>
            <w:rStyle w:val="Hyperlink"/>
            <w:rFonts w:ascii="Times New Roman" w:hAnsi="Times New Roman" w:cs="Times New Roman"/>
          </w:rPr>
          <w:t xml:space="preserve"> in Distributional RL</w:t>
        </w:r>
      </w:hyperlink>
    </w:p>
    <w:p w14:paraId="6DFF3DF1" w14:textId="1105E23F" w:rsidR="005020CC" w:rsidRPr="000F6439" w:rsidRDefault="00B444BA" w:rsidP="005020CC">
      <w:pPr>
        <w:pStyle w:val="ListParagraph"/>
        <w:numPr>
          <w:ilvl w:val="1"/>
          <w:numId w:val="2"/>
        </w:numPr>
        <w:rPr>
          <w:rFonts w:ascii="Times New Roman" w:hAnsi="Times New Roman" w:cs="Times New Roman"/>
        </w:rPr>
      </w:pPr>
      <w:r w:rsidRPr="000F6439">
        <w:rPr>
          <w:rFonts w:ascii="Times New Roman" w:hAnsi="Times New Roman" w:cs="Times New Roman"/>
        </w:rPr>
        <w:t>Demonstrates how to take in a collection of values for certain statistics and return a probability distribution with those statistic values</w:t>
      </w:r>
    </w:p>
    <w:p w14:paraId="4E5B2620" w14:textId="77777777" w:rsidR="009728BD" w:rsidRPr="000F6439" w:rsidRDefault="009728BD" w:rsidP="009728BD">
      <w:pPr>
        <w:rPr>
          <w:rFonts w:ascii="Times New Roman" w:hAnsi="Times New Roman" w:cs="Times New Roman"/>
        </w:rPr>
      </w:pPr>
    </w:p>
    <w:p w14:paraId="59C141C4" w14:textId="77777777" w:rsidR="00034A3B" w:rsidRPr="000F6439" w:rsidRDefault="00034A3B" w:rsidP="009728BD">
      <w:pPr>
        <w:rPr>
          <w:rFonts w:ascii="Times New Roman" w:hAnsi="Times New Roman" w:cs="Times New Roman"/>
        </w:rPr>
      </w:pPr>
    </w:p>
    <w:p w14:paraId="6CF10964" w14:textId="77777777" w:rsidR="00CC104D" w:rsidRPr="000F6439" w:rsidRDefault="00CC104D" w:rsidP="009728BD">
      <w:pPr>
        <w:rPr>
          <w:rFonts w:ascii="Times New Roman" w:hAnsi="Times New Roman" w:cs="Times New Roman"/>
        </w:rPr>
      </w:pPr>
    </w:p>
    <w:p w14:paraId="64716033" w14:textId="77777777" w:rsidR="00034A3B" w:rsidRPr="000F6439" w:rsidRDefault="00034A3B" w:rsidP="009728BD">
      <w:pPr>
        <w:rPr>
          <w:rFonts w:ascii="Times New Roman" w:hAnsi="Times New Roman" w:cs="Times New Roman"/>
        </w:rPr>
      </w:pPr>
    </w:p>
    <w:p w14:paraId="06A2433B" w14:textId="3D5D6DCA" w:rsidR="00056978" w:rsidRPr="000F6439" w:rsidRDefault="007B538C" w:rsidP="000C4F77">
      <w:pPr>
        <w:pStyle w:val="Heading1"/>
        <w:rPr>
          <w:rFonts w:ascii="Times New Roman" w:hAnsi="Times New Roman" w:cs="Times New Roman"/>
        </w:rPr>
      </w:pPr>
      <w:r>
        <w:rPr>
          <w:rFonts w:ascii="Times New Roman" w:hAnsi="Times New Roman" w:cs="Times New Roman"/>
        </w:rPr>
        <w:lastRenderedPageBreak/>
        <w:t>Reinforcement Learning</w:t>
      </w:r>
    </w:p>
    <w:p w14:paraId="0032A1C2" w14:textId="6949DF08" w:rsidR="00B71EFD" w:rsidRPr="000F6439" w:rsidRDefault="00BC7A9A" w:rsidP="00BC7A9A">
      <w:pPr>
        <w:pStyle w:val="Heading2"/>
        <w:rPr>
          <w:rFonts w:ascii="Times New Roman" w:hAnsi="Times New Roman" w:cs="Times New Roman"/>
        </w:rPr>
      </w:pPr>
      <w:bookmarkStart w:id="19" w:name="_Toc156312150"/>
      <w:r w:rsidRPr="000F6439">
        <w:rPr>
          <w:rFonts w:ascii="Times New Roman" w:hAnsi="Times New Roman" w:cs="Times New Roman"/>
        </w:rPr>
        <w:t>Learning Types</w:t>
      </w:r>
      <w:bookmarkEnd w:id="19"/>
    </w:p>
    <w:p w14:paraId="019C24F5" w14:textId="69358D98" w:rsidR="00EB332C" w:rsidRPr="000F6439" w:rsidRDefault="00BC7A9A"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Central </w:t>
      </w:r>
      <w:r w:rsidR="00EB332C" w:rsidRPr="000F6439">
        <w:rPr>
          <w:rStyle w:val="Heading4Char"/>
          <w:rFonts w:ascii="Times New Roman" w:hAnsi="Times New Roman" w:cs="Times New Roman"/>
        </w:rPr>
        <w:t>Q-</w:t>
      </w:r>
      <w:r w:rsidRPr="000F6439">
        <w:rPr>
          <w:rStyle w:val="Heading4Char"/>
          <w:rFonts w:ascii="Times New Roman" w:hAnsi="Times New Roman" w:cs="Times New Roman"/>
        </w:rPr>
        <w:t>learning</w:t>
      </w:r>
      <w:r w:rsidR="00EB332C" w:rsidRPr="000F6439">
        <w:rPr>
          <w:rStyle w:val="Heading4Char"/>
          <w:rFonts w:ascii="Times New Roman" w:hAnsi="Times New Roman" w:cs="Times New Roman"/>
        </w:rPr>
        <w:t xml:space="preserve"> (CQL)</w:t>
      </w:r>
      <w:r w:rsidRPr="000F6439">
        <w:rPr>
          <w:rStyle w:val="Heading4Char"/>
          <w:rFonts w:ascii="Times New Roman" w:hAnsi="Times New Roman" w:cs="Times New Roman"/>
        </w:rPr>
        <w:t>:</w:t>
      </w:r>
      <w:r w:rsidRPr="000F6439">
        <w:rPr>
          <w:rFonts w:ascii="Times New Roman" w:hAnsi="Times New Roman" w:cs="Times New Roman"/>
        </w:rPr>
        <w:t xml:space="preserve"> </w:t>
      </w:r>
      <w:r w:rsidR="004C5F5C" w:rsidRPr="000F6439">
        <w:rPr>
          <w:rFonts w:ascii="Times New Roman" w:hAnsi="Times New Roman" w:cs="Times New Roman"/>
        </w:rPr>
        <w:t>a single central policy (π</w:t>
      </w:r>
      <w:r w:rsidR="004C5F5C" w:rsidRPr="000F6439">
        <w:rPr>
          <w:rFonts w:ascii="Times New Roman" w:hAnsi="Times New Roman" w:cs="Times New Roman"/>
          <w:vertAlign w:val="subscript"/>
        </w:rPr>
        <w:t>c</w:t>
      </w:r>
      <w:r w:rsidR="004C5F5C" w:rsidRPr="000F6439">
        <w:rPr>
          <w:rFonts w:ascii="Times New Roman" w:hAnsi="Times New Roman" w:cs="Times New Roman"/>
        </w:rPr>
        <w:t>) is trained by observations of all agents and chooses actions for each by selecting joint actions</w:t>
      </w:r>
    </w:p>
    <w:p w14:paraId="6861B965" w14:textId="2ED1794D" w:rsidR="004F7192" w:rsidRPr="000F6439" w:rsidRDefault="00E3705D"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CQL Problems:</w:t>
      </w:r>
      <w:r w:rsidRPr="000F6439">
        <w:rPr>
          <w:rFonts w:ascii="Times New Roman" w:hAnsi="Times New Roman" w:cs="Times New Roman"/>
        </w:rPr>
        <w:t xml:space="preserve"> </w:t>
      </w:r>
    </w:p>
    <w:p w14:paraId="3FFD26F4" w14:textId="17DFAEA0" w:rsidR="00E3705D" w:rsidRPr="000F6439" w:rsidRDefault="00E3705D" w:rsidP="00E3705D">
      <w:pPr>
        <w:pStyle w:val="ListParagraph"/>
        <w:numPr>
          <w:ilvl w:val="1"/>
          <w:numId w:val="2"/>
        </w:numPr>
        <w:rPr>
          <w:rFonts w:ascii="Times New Roman" w:hAnsi="Times New Roman" w:cs="Times New Roman"/>
        </w:rPr>
      </w:pPr>
      <w:r w:rsidRPr="000F6439">
        <w:rPr>
          <w:rFonts w:ascii="Times New Roman" w:hAnsi="Times New Roman" w:cs="Times New Roman"/>
        </w:rPr>
        <w:t>Scalarization of zero-sum and general-sum stochastic games</w:t>
      </w:r>
    </w:p>
    <w:p w14:paraId="409BC633" w14:textId="09267A14" w:rsidR="00DF048D" w:rsidRPr="000F6439" w:rsidRDefault="00DF048D" w:rsidP="00E3705D">
      <w:pPr>
        <w:pStyle w:val="ListParagraph"/>
        <w:numPr>
          <w:ilvl w:val="1"/>
          <w:numId w:val="2"/>
        </w:numPr>
        <w:rPr>
          <w:rFonts w:ascii="Times New Roman" w:hAnsi="Times New Roman" w:cs="Times New Roman"/>
        </w:rPr>
      </w:pPr>
      <w:r w:rsidRPr="000F6439">
        <w:rPr>
          <w:rFonts w:ascii="Times New Roman" w:hAnsi="Times New Roman" w:cs="Times New Roman"/>
        </w:rPr>
        <w:t>Action space grows exponentially with a policy learning joint actions given an increase in actions and / or agents</w:t>
      </w:r>
    </w:p>
    <w:p w14:paraId="629932CC" w14:textId="343FF8CA" w:rsidR="00DF048D" w:rsidRPr="000F6439" w:rsidRDefault="00566140"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Physically / virtually </w:t>
      </w:r>
      <w:r w:rsidR="00A34E17" w:rsidRPr="000F6439">
        <w:rPr>
          <w:rFonts w:ascii="Times New Roman" w:hAnsi="Times New Roman" w:cs="Times New Roman"/>
        </w:rPr>
        <w:t>distributed</w:t>
      </w:r>
      <w:r w:rsidRPr="000F6439">
        <w:rPr>
          <w:rFonts w:ascii="Times New Roman" w:hAnsi="Times New Roman" w:cs="Times New Roman"/>
        </w:rPr>
        <w:t xml:space="preserve"> so hard to communicate from π</w:t>
      </w:r>
      <w:r w:rsidRPr="000F6439">
        <w:rPr>
          <w:rFonts w:ascii="Times New Roman" w:hAnsi="Times New Roman" w:cs="Times New Roman"/>
          <w:vertAlign w:val="subscript"/>
        </w:rPr>
        <w:t xml:space="preserve">c </w:t>
      </w:r>
      <w:r w:rsidR="00A34E17" w:rsidRPr="000F6439">
        <w:rPr>
          <w:rFonts w:ascii="Times New Roman" w:hAnsi="Times New Roman" w:cs="Times New Roman"/>
        </w:rPr>
        <w:t>to agents and vice versa</w:t>
      </w:r>
    </w:p>
    <w:p w14:paraId="45D103A4" w14:textId="53775171" w:rsidR="00594063" w:rsidRPr="000F6439" w:rsidRDefault="00594063" w:rsidP="00594063">
      <w:pPr>
        <w:pStyle w:val="ListParagraph"/>
        <w:numPr>
          <w:ilvl w:val="0"/>
          <w:numId w:val="2"/>
        </w:numPr>
        <w:rPr>
          <w:rStyle w:val="Heading4Char"/>
          <w:rFonts w:ascii="Times New Roman" w:eastAsiaTheme="minorHAnsi" w:hAnsi="Times New Roman" w:cs="Times New Roman"/>
          <w:i w:val="0"/>
          <w:iCs w:val="0"/>
          <w:color w:val="auto"/>
        </w:rPr>
      </w:pPr>
      <w:r w:rsidRPr="000F6439">
        <w:rPr>
          <w:rStyle w:val="Heading4Char"/>
          <w:rFonts w:ascii="Times New Roman" w:hAnsi="Times New Roman" w:cs="Times New Roman"/>
        </w:rPr>
        <w:t>Solutions to CQL Problems:</w:t>
      </w:r>
      <w:r w:rsidR="004E22DA" w:rsidRPr="000F6439">
        <w:rPr>
          <w:rStyle w:val="Heading4Char"/>
          <w:rFonts w:ascii="Times New Roman" w:hAnsi="Times New Roman" w:cs="Times New Roman"/>
        </w:rPr>
        <w:t xml:space="preserve"> </w:t>
      </w:r>
    </w:p>
    <w:p w14:paraId="6E63068D" w14:textId="08510DB1" w:rsidR="004E22DA" w:rsidRPr="000F6439" w:rsidRDefault="00F45945" w:rsidP="004E22DA">
      <w:pPr>
        <w:pStyle w:val="ListParagraph"/>
        <w:numPr>
          <w:ilvl w:val="1"/>
          <w:numId w:val="2"/>
        </w:numPr>
        <w:rPr>
          <w:rFonts w:ascii="Times New Roman" w:hAnsi="Times New Roman" w:cs="Times New Roman"/>
        </w:rPr>
      </w:pPr>
      <w:r w:rsidRPr="000F6439">
        <w:rPr>
          <w:rFonts w:ascii="Times New Roman" w:hAnsi="Times New Roman" w:cs="Times New Roman"/>
        </w:rPr>
        <w:t>Decompose π</w:t>
      </w:r>
      <w:r w:rsidRPr="000F6439">
        <w:rPr>
          <w:rFonts w:ascii="Times New Roman" w:hAnsi="Times New Roman" w:cs="Times New Roman"/>
          <w:vertAlign w:val="subscript"/>
        </w:rPr>
        <w:t xml:space="preserve">c </w:t>
      </w:r>
      <w:r w:rsidRPr="000F6439">
        <w:rPr>
          <w:rFonts w:ascii="Times New Roman" w:hAnsi="Times New Roman" w:cs="Times New Roman"/>
        </w:rPr>
        <w:t>into multiple policies</w:t>
      </w:r>
      <w:r w:rsidR="00A83DEA" w:rsidRPr="000F6439">
        <w:rPr>
          <w:rFonts w:ascii="Times New Roman" w:hAnsi="Times New Roman" w:cs="Times New Roman"/>
        </w:rPr>
        <w:t xml:space="preserve"> given the respective state (specific states of learning can have different policies)</w:t>
      </w:r>
    </w:p>
    <w:p w14:paraId="5337FC1A" w14:textId="6E1FE310" w:rsidR="004C7BA4" w:rsidRPr="000F6439" w:rsidRDefault="004C7BA4" w:rsidP="004E22DA">
      <w:pPr>
        <w:pStyle w:val="ListParagraph"/>
        <w:numPr>
          <w:ilvl w:val="1"/>
          <w:numId w:val="2"/>
        </w:numPr>
        <w:rPr>
          <w:rFonts w:ascii="Times New Roman" w:hAnsi="Times New Roman" w:cs="Times New Roman"/>
        </w:rPr>
      </w:pPr>
      <w:r w:rsidRPr="000F6439">
        <w:rPr>
          <w:rFonts w:ascii="Times New Roman" w:hAnsi="Times New Roman" w:cs="Times New Roman"/>
        </w:rPr>
        <w:t xml:space="preserve">This is achieved by giving each agent </w:t>
      </w:r>
      <w:r w:rsidR="005748DF" w:rsidRPr="000F6439">
        <w:rPr>
          <w:rFonts w:ascii="Times New Roman" w:hAnsi="Times New Roman" w:cs="Times New Roman"/>
        </w:rPr>
        <w:t xml:space="preserve">a copy of </w:t>
      </w:r>
      <w:r w:rsidRPr="000F6439">
        <w:rPr>
          <w:rFonts w:ascii="Times New Roman" w:hAnsi="Times New Roman" w:cs="Times New Roman"/>
        </w:rPr>
        <w:t>π</w:t>
      </w:r>
      <w:r w:rsidRPr="000F6439">
        <w:rPr>
          <w:rFonts w:ascii="Times New Roman" w:hAnsi="Times New Roman" w:cs="Times New Roman"/>
          <w:vertAlign w:val="subscript"/>
        </w:rPr>
        <w:t>c</w:t>
      </w:r>
      <w:r w:rsidRPr="000F6439">
        <w:rPr>
          <w:rFonts w:ascii="Times New Roman" w:hAnsi="Times New Roman" w:cs="Times New Roman"/>
        </w:rPr>
        <w:t xml:space="preserve"> </w:t>
      </w:r>
      <w:r w:rsidR="005748DF" w:rsidRPr="000F6439">
        <w:rPr>
          <w:rFonts w:ascii="Times New Roman" w:hAnsi="Times New Roman" w:cs="Times New Roman"/>
        </w:rPr>
        <w:t xml:space="preserve">and the agent will then compute its own action from a </w:t>
      </w:r>
      <w:r w:rsidR="00646188" w:rsidRPr="000F6439">
        <w:rPr>
          <w:rFonts w:ascii="Times New Roman" w:hAnsi="Times New Roman" w:cs="Times New Roman"/>
        </w:rPr>
        <w:t>joint action</w:t>
      </w:r>
      <w:r w:rsidR="005748DF" w:rsidRPr="000F6439">
        <w:rPr>
          <w:rFonts w:ascii="Times New Roman" w:hAnsi="Times New Roman" w:cs="Times New Roman"/>
        </w:rPr>
        <w:t xml:space="preserve"> </w:t>
      </w:r>
    </w:p>
    <w:p w14:paraId="551077CE" w14:textId="153827B7" w:rsidR="004C5F5C" w:rsidRPr="000F6439" w:rsidRDefault="002B5B7F"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Independent learning</w:t>
      </w:r>
      <w:r w:rsidR="004F7192" w:rsidRPr="000F6439">
        <w:rPr>
          <w:rStyle w:val="Heading4Char"/>
          <w:rFonts w:ascii="Times New Roman" w:hAnsi="Times New Roman" w:cs="Times New Roman"/>
        </w:rPr>
        <w:t xml:space="preserve"> (I</w:t>
      </w:r>
      <w:r w:rsidR="00A34E17" w:rsidRPr="000F6439">
        <w:rPr>
          <w:rStyle w:val="Heading4Char"/>
          <w:rFonts w:ascii="Times New Roman" w:hAnsi="Times New Roman" w:cs="Times New Roman"/>
        </w:rPr>
        <w:t>Q</w:t>
      </w:r>
      <w:r w:rsidR="004F7192" w:rsidRPr="000F6439">
        <w:rPr>
          <w:rStyle w:val="Heading4Char"/>
          <w:rFonts w:ascii="Times New Roman" w:hAnsi="Times New Roman" w:cs="Times New Roman"/>
        </w:rPr>
        <w:t>L)</w:t>
      </w:r>
      <w:r w:rsidRPr="000F6439">
        <w:rPr>
          <w:rStyle w:val="Heading4Char"/>
          <w:rFonts w:ascii="Times New Roman" w:hAnsi="Times New Roman" w:cs="Times New Roman"/>
        </w:rPr>
        <w:t>:</w:t>
      </w:r>
      <w:r w:rsidRPr="000F6439">
        <w:rPr>
          <w:rFonts w:ascii="Times New Roman" w:hAnsi="Times New Roman" w:cs="Times New Roman"/>
        </w:rPr>
        <w:t xml:space="preserve"> a policy for each agent while it ignores the other agents</w:t>
      </w:r>
    </w:p>
    <w:p w14:paraId="25545E43" w14:textId="6B6E1A89" w:rsidR="00A34E17" w:rsidRPr="000F6439" w:rsidRDefault="00A34E17"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IQL Problems:</w:t>
      </w:r>
    </w:p>
    <w:p w14:paraId="7415306B" w14:textId="298E5351" w:rsidR="00A34E17" w:rsidRPr="000F6439" w:rsidRDefault="00E528FC"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Each </w:t>
      </w:r>
      <w:r w:rsidR="00594063" w:rsidRPr="000F6439">
        <w:rPr>
          <w:rFonts w:ascii="Times New Roman" w:hAnsi="Times New Roman" w:cs="Times New Roman"/>
        </w:rPr>
        <w:t>agent</w:t>
      </w:r>
      <w:r w:rsidRPr="000F6439">
        <w:rPr>
          <w:rFonts w:ascii="Times New Roman" w:hAnsi="Times New Roman" w:cs="Times New Roman"/>
        </w:rPr>
        <w:t xml:space="preserve"> learns from its own policy using only its local history and therefore misses out on information that is trained on by other agents</w:t>
      </w:r>
    </w:p>
    <w:p w14:paraId="24816A1D" w14:textId="688E59FB" w:rsidR="00276677" w:rsidRPr="000F6439" w:rsidRDefault="00276677" w:rsidP="00A34E17">
      <w:pPr>
        <w:pStyle w:val="ListParagraph"/>
        <w:numPr>
          <w:ilvl w:val="1"/>
          <w:numId w:val="2"/>
        </w:numPr>
        <w:rPr>
          <w:rFonts w:ascii="Times New Roman" w:hAnsi="Times New Roman" w:cs="Times New Roman"/>
        </w:rPr>
      </w:pPr>
      <w:r w:rsidRPr="000F6439">
        <w:rPr>
          <w:rFonts w:ascii="Times New Roman" w:hAnsi="Times New Roman" w:cs="Times New Roman"/>
        </w:rPr>
        <w:t>No use of agents’ information which makes for a dynamic environment that is always changing</w:t>
      </w:r>
    </w:p>
    <w:p w14:paraId="224CF94D" w14:textId="138CE0B1" w:rsidR="00EF679B" w:rsidRPr="000F6439" w:rsidRDefault="00EF679B" w:rsidP="00A34E17">
      <w:pPr>
        <w:pStyle w:val="ListParagraph"/>
        <w:numPr>
          <w:ilvl w:val="1"/>
          <w:numId w:val="2"/>
        </w:numPr>
        <w:rPr>
          <w:rFonts w:ascii="Times New Roman" w:hAnsi="Times New Roman" w:cs="Times New Roman"/>
        </w:rPr>
      </w:pPr>
      <w:r w:rsidRPr="000F6439">
        <w:rPr>
          <w:rFonts w:ascii="Times New Roman" w:hAnsi="Times New Roman" w:cs="Times New Roman"/>
        </w:rPr>
        <w:t>Transition function state non-stationarity</w:t>
      </w:r>
      <w:r w:rsidR="00646188" w:rsidRPr="000F6439">
        <w:rPr>
          <w:rFonts w:ascii="Times New Roman" w:hAnsi="Times New Roman" w:cs="Times New Roman"/>
        </w:rPr>
        <w:t xml:space="preserve"> where the other agents update their own joint actions which causes unstable learning</w:t>
      </w:r>
    </w:p>
    <w:p w14:paraId="0D11C49F" w14:textId="731A2255" w:rsidR="003378F2" w:rsidRPr="000F6439" w:rsidRDefault="003378F2" w:rsidP="003378F2">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Solutions to IQL Problems: </w:t>
      </w:r>
    </w:p>
    <w:p w14:paraId="642B809F" w14:textId="1BA70CCD" w:rsidR="00D91A5C" w:rsidRPr="000F6439" w:rsidRDefault="00D91A5C" w:rsidP="00D91A5C">
      <w:pPr>
        <w:pStyle w:val="ListParagraph"/>
        <w:numPr>
          <w:ilvl w:val="1"/>
          <w:numId w:val="2"/>
        </w:numPr>
        <w:rPr>
          <w:rFonts w:ascii="Times New Roman" w:hAnsi="Times New Roman" w:cs="Times New Roman"/>
        </w:rPr>
      </w:pPr>
      <w:r w:rsidRPr="000F6439">
        <w:rPr>
          <w:rFonts w:ascii="Times New Roman" w:hAnsi="Times New Roman" w:cs="Times New Roman"/>
        </w:rPr>
        <w:t>Self-play: all agents use the same policy and compete against itself to get better</w:t>
      </w:r>
    </w:p>
    <w:p w14:paraId="66BA26A2" w14:textId="183F6FC6" w:rsidR="00077A04" w:rsidRPr="000F6439" w:rsidRDefault="00077A04" w:rsidP="00D91A5C">
      <w:pPr>
        <w:pStyle w:val="ListParagraph"/>
        <w:numPr>
          <w:ilvl w:val="1"/>
          <w:numId w:val="2"/>
        </w:numPr>
        <w:rPr>
          <w:rFonts w:ascii="Times New Roman" w:hAnsi="Times New Roman" w:cs="Times New Roman"/>
        </w:rPr>
      </w:pPr>
      <w:r w:rsidRPr="000F6439">
        <w:rPr>
          <w:rFonts w:ascii="Times New Roman" w:hAnsi="Times New Roman" w:cs="Times New Roman"/>
        </w:rPr>
        <w:t>All agents have the same learning rule which helps reduce some of the non-stationarity problem</w:t>
      </w:r>
    </w:p>
    <w:p w14:paraId="62F8893A" w14:textId="039392CE" w:rsidR="00DE2AF5" w:rsidRPr="000F6439" w:rsidRDefault="009F51A5" w:rsidP="00DE2AF5">
      <w:pPr>
        <w:pStyle w:val="Heading2"/>
        <w:rPr>
          <w:rFonts w:ascii="Times New Roman" w:hAnsi="Times New Roman" w:cs="Times New Roman"/>
        </w:rPr>
      </w:pPr>
      <w:bookmarkStart w:id="20" w:name="_Toc156312151"/>
      <w:r w:rsidRPr="000F6439">
        <w:rPr>
          <w:rFonts w:ascii="Times New Roman" w:hAnsi="Times New Roman" w:cs="Times New Roman"/>
        </w:rPr>
        <w:t>MARL Algorithms</w:t>
      </w:r>
      <w:bookmarkEnd w:id="20"/>
    </w:p>
    <w:p w14:paraId="10AD6086" w14:textId="78E109C8" w:rsidR="00DE2AF5" w:rsidRPr="000F6439" w:rsidRDefault="00F5624A" w:rsidP="006B7F9E">
      <w:pPr>
        <w:pStyle w:val="Heading3"/>
        <w:rPr>
          <w:rFonts w:ascii="Times New Roman" w:hAnsi="Times New Roman" w:cs="Times New Roman"/>
        </w:rPr>
      </w:pPr>
      <w:bookmarkStart w:id="21" w:name="_Toc156312152"/>
      <w:r w:rsidRPr="000F6439">
        <w:rPr>
          <w:rStyle w:val="Heading4Char"/>
          <w:rFonts w:ascii="Times New Roman" w:hAnsi="Times New Roman" w:cs="Times New Roman"/>
        </w:rPr>
        <w:t>Joint action learning</w:t>
      </w:r>
      <w:r w:rsidR="00376075" w:rsidRPr="000F6439">
        <w:rPr>
          <w:rStyle w:val="Heading4Char"/>
          <w:rFonts w:ascii="Times New Roman" w:hAnsi="Times New Roman" w:cs="Times New Roman"/>
        </w:rPr>
        <w:t xml:space="preserve"> (JAL)</w:t>
      </w:r>
      <w:bookmarkEnd w:id="21"/>
      <w:r w:rsidR="00F73815" w:rsidRPr="000F6439">
        <w:rPr>
          <w:rFonts w:ascii="Times New Roman" w:hAnsi="Times New Roman" w:cs="Times New Roman"/>
        </w:rPr>
        <w:t xml:space="preserve"> </w:t>
      </w:r>
    </w:p>
    <w:p w14:paraId="658AD13B" w14:textId="3D5ECCBB" w:rsidR="009F51A5" w:rsidRPr="000F6439" w:rsidRDefault="006B7F9E" w:rsidP="009F51A5">
      <w:pPr>
        <w:pStyle w:val="ListParagraph"/>
        <w:numPr>
          <w:ilvl w:val="0"/>
          <w:numId w:val="9"/>
        </w:numPr>
        <w:rPr>
          <w:rFonts w:ascii="Times New Roman" w:hAnsi="Times New Roman" w:cs="Times New Roman"/>
        </w:rPr>
      </w:pPr>
      <w:r w:rsidRPr="000F6439">
        <w:rPr>
          <w:rFonts w:ascii="Times New Roman" w:hAnsi="Times New Roman" w:cs="Times New Roman"/>
        </w:rPr>
        <w:t>U</w:t>
      </w:r>
      <w:r w:rsidR="00F73815" w:rsidRPr="000F6439">
        <w:rPr>
          <w:rFonts w:ascii="Times New Roman" w:hAnsi="Times New Roman" w:cs="Times New Roman"/>
        </w:rPr>
        <w:t>ses Temporal Difference learning to learn estimates of joint action values</w:t>
      </w:r>
    </w:p>
    <w:p w14:paraId="348CFBAF" w14:textId="73E6E4B1" w:rsidR="00CE38F4" w:rsidRPr="000F6439" w:rsidRDefault="005B1844" w:rsidP="00CE38F4">
      <w:pPr>
        <w:pStyle w:val="ListParagraph"/>
        <w:numPr>
          <w:ilvl w:val="1"/>
          <w:numId w:val="9"/>
        </w:numPr>
        <w:rPr>
          <w:rFonts w:ascii="Times New Roman" w:hAnsi="Times New Roman" w:cs="Times New Roman"/>
        </w:rPr>
      </w:pPr>
      <w:r w:rsidRPr="000F6439">
        <w:rPr>
          <w:rFonts w:ascii="Times New Roman" w:hAnsi="Times New Roman" w:cs="Times New Roman"/>
        </w:rPr>
        <w:t>Address the IQL problem of non-stationarity of other agents and the CQL problem of reward scalarization</w:t>
      </w:r>
    </w:p>
    <w:p w14:paraId="2622B8F5" w14:textId="09189AA8" w:rsidR="001B3F8D" w:rsidRPr="000F6439" w:rsidRDefault="001B3F8D" w:rsidP="00CE38F4">
      <w:pPr>
        <w:pStyle w:val="ListParagraph"/>
        <w:numPr>
          <w:ilvl w:val="1"/>
          <w:numId w:val="9"/>
        </w:numPr>
        <w:rPr>
          <w:rFonts w:ascii="Times New Roman" w:hAnsi="Times New Roman" w:cs="Times New Roman"/>
        </w:rPr>
      </w:pPr>
      <w:r w:rsidRPr="000F6439">
        <w:rPr>
          <w:rFonts w:ascii="Times New Roman" w:hAnsi="Times New Roman" w:cs="Times New Roman"/>
        </w:rPr>
        <w:t>Learn joint action value models that estimate the expected returns of joint actions in any given state</w:t>
      </w:r>
    </w:p>
    <w:p w14:paraId="118475C6" w14:textId="2154A5EC" w:rsidR="002725ED" w:rsidRPr="000F6439" w:rsidRDefault="00376075" w:rsidP="002725ED">
      <w:pPr>
        <w:pStyle w:val="ListParagraph"/>
        <w:numPr>
          <w:ilvl w:val="1"/>
          <w:numId w:val="9"/>
        </w:numPr>
        <w:rPr>
          <w:rFonts w:ascii="Times New Roman" w:hAnsi="Times New Roman" w:cs="Times New Roman"/>
        </w:rPr>
      </w:pPr>
      <w:r w:rsidRPr="000F6439">
        <w:rPr>
          <w:rFonts w:ascii="Times New Roman" w:hAnsi="Times New Roman" w:cs="Times New Roman"/>
        </w:rPr>
        <w:t>JAL</w:t>
      </w:r>
      <w:r w:rsidR="006B494D" w:rsidRPr="000F6439">
        <w:rPr>
          <w:rFonts w:ascii="Times New Roman" w:hAnsi="Times New Roman" w:cs="Times New Roman"/>
        </w:rPr>
        <w:t>-GT focuses on</w:t>
      </w:r>
      <w:r w:rsidR="00292B99" w:rsidRPr="000F6439">
        <w:rPr>
          <w:rFonts w:ascii="Times New Roman" w:hAnsi="Times New Roman" w:cs="Times New Roman"/>
        </w:rPr>
        <w:t xml:space="preserve"> viewing the </w:t>
      </w:r>
      <w:r w:rsidR="00A04081" w:rsidRPr="000F6439">
        <w:rPr>
          <w:rFonts w:ascii="Times New Roman" w:hAnsi="Times New Roman" w:cs="Times New Roman"/>
        </w:rPr>
        <w:t>joint action values as a non-repeated normal-form game for a state</w:t>
      </w:r>
    </w:p>
    <w:p w14:paraId="0902A72C" w14:textId="4C642EA5"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Minimax Q-learning</w:t>
      </w:r>
    </w:p>
    <w:p w14:paraId="45D3F303" w14:textId="77D0FBFB" w:rsidR="00124E40" w:rsidRPr="000F6439" w:rsidRDefault="00124E40" w:rsidP="002725ED">
      <w:pPr>
        <w:pStyle w:val="ListParagraph"/>
        <w:numPr>
          <w:ilvl w:val="1"/>
          <w:numId w:val="9"/>
        </w:numPr>
        <w:rPr>
          <w:rFonts w:ascii="Times New Roman" w:hAnsi="Times New Roman" w:cs="Times New Roman"/>
        </w:rPr>
      </w:pPr>
      <w:r w:rsidRPr="000F6439">
        <w:rPr>
          <w:rFonts w:ascii="Times New Roman" w:hAnsi="Times New Roman" w:cs="Times New Roman"/>
        </w:rPr>
        <w:t xml:space="preserve">When to use it:  in two-agent zero-sum stochastic games where each agent has all relevant </w:t>
      </w:r>
      <w:r w:rsidR="002725ED" w:rsidRPr="000F6439">
        <w:rPr>
          <w:rFonts w:ascii="Times New Roman" w:hAnsi="Times New Roman" w:cs="Times New Roman"/>
        </w:rPr>
        <w:t>information,</w:t>
      </w:r>
      <w:r w:rsidRPr="000F6439">
        <w:rPr>
          <w:rFonts w:ascii="Times New Roman" w:hAnsi="Times New Roman" w:cs="Times New Roman"/>
        </w:rPr>
        <w:t xml:space="preserve"> and </w:t>
      </w:r>
      <w:r w:rsidR="00040D21" w:rsidRPr="000F6439">
        <w:rPr>
          <w:rFonts w:ascii="Times New Roman" w:hAnsi="Times New Roman" w:cs="Times New Roman"/>
        </w:rPr>
        <w:t>both agents have perfect information (i.e. all possible information)</w:t>
      </w:r>
    </w:p>
    <w:p w14:paraId="6F1EA47C"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Good for competitive environments</w:t>
      </w:r>
    </w:p>
    <w:p w14:paraId="0599268E"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Minimax is particularly good at making short-term tactical decisions where the immediate consequences of actions are more critical than long-term strategy</w:t>
      </w:r>
    </w:p>
    <w:p w14:paraId="5F68D2A7"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Bad when not all relevant information is known to all agents which causes exploitation of agents</w:t>
      </w:r>
    </w:p>
    <w:p w14:paraId="53662BEE" w14:textId="77777777" w:rsidR="00124E40" w:rsidRPr="000F6439" w:rsidRDefault="00124E40" w:rsidP="00124E40">
      <w:pPr>
        <w:pStyle w:val="ListParagraph"/>
        <w:numPr>
          <w:ilvl w:val="0"/>
          <w:numId w:val="9"/>
        </w:numPr>
        <w:rPr>
          <w:rFonts w:ascii="Times New Roman" w:hAnsi="Times New Roman" w:cs="Times New Roman"/>
        </w:rPr>
      </w:pPr>
      <w:r w:rsidRPr="000F6439">
        <w:rPr>
          <w:rFonts w:ascii="Times New Roman" w:hAnsi="Times New Roman" w:cs="Times New Roman"/>
        </w:rPr>
        <w:lastRenderedPageBreak/>
        <w:t>Policies learned do not necessarily exploit weaknesses in their opponents, but these policies are robust to exploitation by assuming worst-case opponents during training</w:t>
      </w:r>
    </w:p>
    <w:p w14:paraId="11B02C72" w14:textId="77777777"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Nash Q-learning</w:t>
      </w:r>
    </w:p>
    <w:p w14:paraId="2EA5C2D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When to use it: in a general-sum stochastic game with a finite number of agents</w:t>
      </w:r>
    </w:p>
    <w:p w14:paraId="283193F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Computes a Nash equilibrium solution given a general-sum game</w:t>
      </w:r>
    </w:p>
    <w:p w14:paraId="11074CD8"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Guaranteed to reach an equilibrium point under very restrictive circumstances</w:t>
      </w:r>
    </w:p>
    <w:p w14:paraId="4309EC59" w14:textId="3E2FE892" w:rsidR="00124E40" w:rsidRPr="000F6439" w:rsidRDefault="00124E40" w:rsidP="00E74CED">
      <w:pPr>
        <w:pStyle w:val="ListParagraph"/>
        <w:numPr>
          <w:ilvl w:val="1"/>
          <w:numId w:val="12"/>
        </w:numPr>
        <w:rPr>
          <w:rFonts w:ascii="Times New Roman" w:hAnsi="Times New Roman" w:cs="Times New Roman"/>
        </w:rPr>
      </w:pPr>
      <w:r w:rsidRPr="000F6439">
        <w:rPr>
          <w:rFonts w:ascii="Times New Roman" w:hAnsi="Times New Roman" w:cs="Times New Roman"/>
        </w:rPr>
        <w:t>Must try all combinations of states and joint actions</w:t>
      </w:r>
    </w:p>
    <w:p w14:paraId="7D6701AA" w14:textId="77777777" w:rsidR="00B55C1D" w:rsidRPr="000F6439" w:rsidRDefault="00BD0E66" w:rsidP="00265552">
      <w:pPr>
        <w:pStyle w:val="Heading3"/>
        <w:rPr>
          <w:rFonts w:ascii="Times New Roman" w:hAnsi="Times New Roman" w:cs="Times New Roman"/>
        </w:rPr>
      </w:pPr>
      <w:bookmarkStart w:id="22" w:name="_Toc156312153"/>
      <w:r w:rsidRPr="000F6439">
        <w:rPr>
          <w:rStyle w:val="Heading4Char"/>
          <w:rFonts w:ascii="Times New Roman" w:hAnsi="Times New Roman" w:cs="Times New Roman"/>
          <w:i w:val="0"/>
          <w:iCs w:val="0"/>
          <w:color w:val="1F3763" w:themeColor="accent1" w:themeShade="7F"/>
        </w:rPr>
        <w:t>Agent modelling</w:t>
      </w:r>
      <w:bookmarkEnd w:id="22"/>
      <w:r w:rsidRPr="000F6439">
        <w:rPr>
          <w:rFonts w:ascii="Times New Roman" w:hAnsi="Times New Roman" w:cs="Times New Roman"/>
        </w:rPr>
        <w:t xml:space="preserve"> </w:t>
      </w:r>
    </w:p>
    <w:p w14:paraId="03248B6A" w14:textId="1A099A09" w:rsidR="00F73815" w:rsidRPr="000F6439" w:rsidRDefault="00BD0E66" w:rsidP="009F51A5">
      <w:pPr>
        <w:pStyle w:val="ListParagraph"/>
        <w:numPr>
          <w:ilvl w:val="0"/>
          <w:numId w:val="9"/>
        </w:numPr>
        <w:rPr>
          <w:rFonts w:ascii="Times New Roman" w:hAnsi="Times New Roman" w:cs="Times New Roman"/>
        </w:rPr>
      </w:pPr>
      <w:r w:rsidRPr="000F6439">
        <w:rPr>
          <w:rFonts w:ascii="Times New Roman" w:hAnsi="Times New Roman" w:cs="Times New Roman"/>
        </w:rPr>
        <w:t>learning explicit models of other agents</w:t>
      </w:r>
      <w:r w:rsidR="007E5F92" w:rsidRPr="000F6439">
        <w:rPr>
          <w:rFonts w:ascii="Times New Roman" w:hAnsi="Times New Roman" w:cs="Times New Roman"/>
        </w:rPr>
        <w:t xml:space="preserve"> to predict their actions based on their past chosen actions</w:t>
      </w:r>
    </w:p>
    <w:p w14:paraId="68D5AB27" w14:textId="77777777" w:rsidR="00FA5936" w:rsidRPr="000F6439" w:rsidRDefault="00CA3B6A" w:rsidP="00FA5936">
      <w:pPr>
        <w:pStyle w:val="Heading5"/>
        <w:numPr>
          <w:ilvl w:val="0"/>
          <w:numId w:val="9"/>
        </w:numPr>
        <w:rPr>
          <w:rFonts w:ascii="Times New Roman" w:hAnsi="Times New Roman" w:cs="Times New Roman"/>
        </w:rPr>
      </w:pPr>
      <w:r w:rsidRPr="000F6439">
        <w:rPr>
          <w:rFonts w:ascii="Times New Roman" w:hAnsi="Times New Roman" w:cs="Times New Roman"/>
        </w:rPr>
        <w:t>Policy reconstruction</w:t>
      </w:r>
    </w:p>
    <w:p w14:paraId="6035C242" w14:textId="327EFCF6" w:rsidR="007C540C" w:rsidRPr="000F6439" w:rsidRDefault="00221DB0" w:rsidP="00FA5936">
      <w:pPr>
        <w:pStyle w:val="ListParagraph"/>
        <w:numPr>
          <w:ilvl w:val="1"/>
          <w:numId w:val="9"/>
        </w:numPr>
        <w:rPr>
          <w:rFonts w:ascii="Times New Roman" w:eastAsiaTheme="majorEastAsia" w:hAnsi="Times New Roman" w:cs="Times New Roman"/>
          <w:color w:val="2F5496" w:themeColor="accent1" w:themeShade="BF"/>
        </w:rPr>
      </w:pPr>
      <w:r w:rsidRPr="000F6439">
        <w:rPr>
          <w:rFonts w:ascii="Times New Roman" w:hAnsi="Times New Roman" w:cs="Times New Roman"/>
        </w:rPr>
        <w:t>aims to learn models of the policies of other agents based on their observations of past actions</w:t>
      </w:r>
      <w:r w:rsidR="002C6F33" w:rsidRPr="000F6439">
        <w:rPr>
          <w:rFonts w:ascii="Times New Roman" w:hAnsi="Times New Roman" w:cs="Times New Roman"/>
        </w:rPr>
        <w:t xml:space="preserve"> (supervised learning problem using the past observed state-action pairs)</w:t>
      </w:r>
    </w:p>
    <w:p w14:paraId="02FD72BF" w14:textId="5D31B0C9" w:rsidR="000A7F1B" w:rsidRPr="000F6439" w:rsidRDefault="00F41665" w:rsidP="00ED601C">
      <w:pPr>
        <w:pStyle w:val="Heading5"/>
        <w:numPr>
          <w:ilvl w:val="0"/>
          <w:numId w:val="9"/>
        </w:numPr>
        <w:rPr>
          <w:rFonts w:ascii="Times New Roman" w:hAnsi="Times New Roman" w:cs="Times New Roman"/>
        </w:rPr>
      </w:pPr>
      <w:r w:rsidRPr="000F6439">
        <w:rPr>
          <w:rFonts w:ascii="Times New Roman" w:hAnsi="Times New Roman" w:cs="Times New Roman"/>
        </w:rPr>
        <w:t>Fictitious play</w:t>
      </w:r>
    </w:p>
    <w:p w14:paraId="0A15B8EA" w14:textId="77777777" w:rsidR="008832AB" w:rsidRPr="000F6439" w:rsidRDefault="000907F5" w:rsidP="008832AB">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r w:rsidR="003E1C05" w:rsidRPr="000F6439">
        <w:rPr>
          <w:rFonts w:ascii="Times New Roman" w:hAnsi="Times New Roman" w:cs="Times New Roman"/>
        </w:rPr>
        <w:t xml:space="preserve">i </w:t>
      </w:r>
      <w:r w:rsidRPr="000F6439">
        <w:rPr>
          <w:rFonts w:ascii="Times New Roman" w:hAnsi="Times New Roman" w:cs="Times New Roman"/>
        </w:rPr>
        <w:t xml:space="preserve">models the policy of each other agent </w:t>
      </w:r>
      <w:r w:rsidR="003E1C05" w:rsidRPr="000F6439">
        <w:rPr>
          <w:rFonts w:ascii="Times New Roman" w:hAnsi="Times New Roman" w:cs="Times New Roman"/>
        </w:rPr>
        <w:t xml:space="preserve">j </w:t>
      </w:r>
      <w:r w:rsidRPr="000F6439">
        <w:rPr>
          <w:rFonts w:ascii="Times New Roman" w:hAnsi="Times New Roman" w:cs="Times New Roman"/>
        </w:rPr>
        <w:t>as a stationary probability distribution</w:t>
      </w:r>
      <w:r w:rsidR="003E1C05" w:rsidRPr="000F6439">
        <w:rPr>
          <w:rFonts w:ascii="Times New Roman" w:hAnsi="Times New Roman" w:cs="Times New Roman"/>
        </w:rPr>
        <w:t xml:space="preserve"> by taking the empirical distribution of </w:t>
      </w:r>
      <w:r w:rsidR="00F97A9A" w:rsidRPr="000F6439">
        <w:rPr>
          <w:rFonts w:ascii="Times New Roman" w:hAnsi="Times New Roman" w:cs="Times New Roman"/>
        </w:rPr>
        <w:t>j’s past actions</w:t>
      </w:r>
      <w:r w:rsidR="0086487E" w:rsidRPr="000F6439">
        <w:rPr>
          <w:rFonts w:ascii="Times New Roman" w:hAnsi="Times New Roman" w:cs="Times New Roman"/>
        </w:rPr>
        <w:t xml:space="preserve"> which means it is </w:t>
      </w:r>
      <w:r w:rsidR="0086487E" w:rsidRPr="000F6439">
        <w:rPr>
          <w:rFonts w:ascii="Times New Roman" w:hAnsi="Times New Roman" w:cs="Times New Roman"/>
          <w:i/>
          <w:iCs/>
        </w:rPr>
        <w:t>not</w:t>
      </w:r>
      <w:r w:rsidR="0086487E" w:rsidRPr="000F6439">
        <w:rPr>
          <w:rFonts w:ascii="Times New Roman" w:hAnsi="Times New Roman" w:cs="Times New Roman"/>
        </w:rPr>
        <w:t xml:space="preserve"> conditioned on the state, but rather past actions</w:t>
      </w:r>
    </w:p>
    <w:p w14:paraId="6E5FE927" w14:textId="77777777" w:rsidR="00272B9F" w:rsidRPr="000F6439" w:rsidRDefault="00BE288B" w:rsidP="00272B9F">
      <w:pPr>
        <w:pStyle w:val="ListParagraph"/>
        <w:numPr>
          <w:ilvl w:val="1"/>
          <w:numId w:val="9"/>
        </w:numPr>
        <w:rPr>
          <w:rFonts w:ascii="Times New Roman" w:hAnsi="Times New Roman" w:cs="Times New Roman"/>
        </w:rPr>
      </w:pPr>
      <w:r w:rsidRPr="000F6439">
        <w:rPr>
          <w:rFonts w:ascii="Times New Roman" w:hAnsi="Times New Roman" w:cs="Times New Roman"/>
        </w:rPr>
        <w:t>Each agent i tries to choose their action to maximize the overall reward given the other agents j actions from previous steps</w:t>
      </w:r>
    </w:p>
    <w:p w14:paraId="531C3E6D" w14:textId="312973C9" w:rsidR="00272B9F" w:rsidRPr="000F6439" w:rsidRDefault="00272B9F" w:rsidP="00272B9F">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 (all possible next actions)</w:t>
      </w:r>
    </w:p>
    <w:p w14:paraId="2325B6AA" w14:textId="77777777" w:rsidR="00272B9F" w:rsidRPr="000F6439" w:rsidRDefault="00272B9F" w:rsidP="00272B9F">
      <w:pPr>
        <w:rPr>
          <w:rFonts w:ascii="Times New Roman" w:hAnsi="Times New Roman" w:cs="Times New Roman"/>
        </w:rPr>
      </w:pPr>
    </w:p>
    <w:p w14:paraId="0A80B891" w14:textId="5F629459" w:rsidR="00ED601C" w:rsidRPr="000F6439" w:rsidRDefault="00BA543C" w:rsidP="00BA543C">
      <w:pPr>
        <w:pStyle w:val="Heading5"/>
        <w:numPr>
          <w:ilvl w:val="0"/>
          <w:numId w:val="9"/>
        </w:numPr>
        <w:rPr>
          <w:rFonts w:ascii="Times New Roman" w:hAnsi="Times New Roman" w:cs="Times New Roman"/>
        </w:rPr>
      </w:pPr>
      <w:r w:rsidRPr="000F6439">
        <w:rPr>
          <w:rFonts w:ascii="Times New Roman" w:hAnsi="Times New Roman" w:cs="Times New Roman"/>
        </w:rPr>
        <w:t>JAL</w:t>
      </w:r>
      <w:r w:rsidR="00364525" w:rsidRPr="000F6439">
        <w:rPr>
          <w:rFonts w:ascii="Times New Roman" w:hAnsi="Times New Roman" w:cs="Times New Roman"/>
        </w:rPr>
        <w:t>-</w:t>
      </w:r>
      <w:r w:rsidRPr="000F6439">
        <w:rPr>
          <w:rFonts w:ascii="Times New Roman" w:hAnsi="Times New Roman" w:cs="Times New Roman"/>
        </w:rPr>
        <w:t>AM</w:t>
      </w:r>
    </w:p>
    <w:p w14:paraId="70D10FC3" w14:textId="77777777" w:rsidR="00204DBF" w:rsidRPr="000F6439" w:rsidRDefault="0012220D" w:rsidP="00BA543C">
      <w:pPr>
        <w:pStyle w:val="ListParagraph"/>
        <w:numPr>
          <w:ilvl w:val="1"/>
          <w:numId w:val="9"/>
        </w:numPr>
        <w:rPr>
          <w:rFonts w:ascii="Times New Roman" w:hAnsi="Times New Roman" w:cs="Times New Roman"/>
        </w:rPr>
      </w:pPr>
      <w:r w:rsidRPr="000F6439">
        <w:rPr>
          <w:rFonts w:ascii="Times New Roman" w:hAnsi="Times New Roman" w:cs="Times New Roman"/>
        </w:rPr>
        <w:t xml:space="preserve">Combination of Joint Action Learning (JAL) and Agent Modelling (AM) which combines </w:t>
      </w:r>
    </w:p>
    <w:p w14:paraId="5A89033C" w14:textId="5F3DD34F" w:rsidR="00281B5C" w:rsidRPr="000F6439" w:rsidRDefault="00204DBF" w:rsidP="00204DBF">
      <w:pPr>
        <w:pStyle w:val="ListParagraph"/>
        <w:numPr>
          <w:ilvl w:val="2"/>
          <w:numId w:val="9"/>
        </w:numPr>
        <w:rPr>
          <w:rFonts w:ascii="Times New Roman" w:hAnsi="Times New Roman" w:cs="Times New Roman"/>
        </w:rPr>
      </w:pPr>
      <w:r w:rsidRPr="000F6439">
        <w:rPr>
          <w:rFonts w:ascii="Times New Roman" w:hAnsi="Times New Roman" w:cs="Times New Roman"/>
        </w:rPr>
        <w:t>A</w:t>
      </w:r>
      <w:r w:rsidR="0012220D" w:rsidRPr="000F6439">
        <w:rPr>
          <w:rFonts w:ascii="Times New Roman" w:hAnsi="Times New Roman" w:cs="Times New Roman"/>
        </w:rPr>
        <w:t>spects of learning the joint action</w:t>
      </w:r>
      <w:r w:rsidR="00410684" w:rsidRPr="000F6439">
        <w:rPr>
          <w:rFonts w:ascii="Times New Roman" w:hAnsi="Times New Roman" w:cs="Times New Roman"/>
        </w:rPr>
        <w:t xml:space="preserve"> values</w:t>
      </w:r>
      <w:r w:rsidR="00281B5C" w:rsidRPr="000F6439">
        <w:rPr>
          <w:rFonts w:ascii="Times New Roman" w:hAnsi="Times New Roman" w:cs="Times New Roman"/>
        </w:rPr>
        <w:t xml:space="preserve"> using temporal difference </w:t>
      </w:r>
      <w:r w:rsidR="00ED2C0C" w:rsidRPr="000F6439">
        <w:rPr>
          <w:rFonts w:ascii="Times New Roman" w:hAnsi="Times New Roman" w:cs="Times New Roman"/>
        </w:rPr>
        <w:t>learning</w:t>
      </w:r>
      <w:r w:rsidR="00281B5C" w:rsidRPr="000F6439">
        <w:rPr>
          <w:rFonts w:ascii="Times New Roman" w:hAnsi="Times New Roman" w:cs="Times New Roman"/>
        </w:rPr>
        <w:t xml:space="preserve"> (from JAL)</w:t>
      </w:r>
    </w:p>
    <w:p w14:paraId="39E559D8" w14:textId="55E02EBC" w:rsidR="00BA543C" w:rsidRPr="000F6439" w:rsidRDefault="00281B5C" w:rsidP="00204DBF">
      <w:pPr>
        <w:pStyle w:val="ListParagraph"/>
        <w:numPr>
          <w:ilvl w:val="2"/>
          <w:numId w:val="9"/>
        </w:numPr>
        <w:rPr>
          <w:rFonts w:ascii="Times New Roman" w:hAnsi="Times New Roman" w:cs="Times New Roman"/>
        </w:rPr>
      </w:pPr>
      <w:r w:rsidRPr="000F6439">
        <w:rPr>
          <w:rFonts w:ascii="Times New Roman" w:hAnsi="Times New Roman" w:cs="Times New Roman"/>
        </w:rPr>
        <w:t>W</w:t>
      </w:r>
      <w:r w:rsidR="00410684" w:rsidRPr="000F6439">
        <w:rPr>
          <w:rFonts w:ascii="Times New Roman" w:hAnsi="Times New Roman" w:cs="Times New Roman"/>
        </w:rPr>
        <w:t>ith the agent model</w:t>
      </w:r>
      <w:r w:rsidR="00204DBF" w:rsidRPr="000F6439">
        <w:rPr>
          <w:rFonts w:ascii="Times New Roman" w:hAnsi="Times New Roman" w:cs="Times New Roman"/>
        </w:rPr>
        <w:t xml:space="preserve"> of other </w:t>
      </w:r>
      <w:r w:rsidRPr="000F6439">
        <w:rPr>
          <w:rFonts w:ascii="Times New Roman" w:hAnsi="Times New Roman" w:cs="Times New Roman"/>
        </w:rPr>
        <w:t>agents’</w:t>
      </w:r>
      <w:r w:rsidR="00204DBF" w:rsidRPr="000F6439">
        <w:rPr>
          <w:rFonts w:ascii="Times New Roman" w:hAnsi="Times New Roman" w:cs="Times New Roman"/>
        </w:rPr>
        <w:t xml:space="preserve"> policies </w:t>
      </w:r>
      <w:r w:rsidR="00410684" w:rsidRPr="000F6439">
        <w:rPr>
          <w:rFonts w:ascii="Times New Roman" w:hAnsi="Times New Roman" w:cs="Times New Roman"/>
        </w:rPr>
        <w:t>and best responses to select actions for the learning agents and to derive update targets for the joint action values</w:t>
      </w:r>
    </w:p>
    <w:p w14:paraId="5A4096B3" w14:textId="16A1FD3A" w:rsidR="00AA3B6F" w:rsidRPr="000F6439" w:rsidRDefault="00C72EA7" w:rsidP="00AA3B6F">
      <w:pPr>
        <w:pStyle w:val="ListParagraph"/>
        <w:numPr>
          <w:ilvl w:val="1"/>
          <w:numId w:val="9"/>
        </w:numPr>
        <w:rPr>
          <w:rFonts w:ascii="Times New Roman" w:hAnsi="Times New Roman" w:cs="Times New Roman"/>
        </w:rPr>
      </w:pPr>
      <w:r w:rsidRPr="000F6439">
        <w:rPr>
          <w:rFonts w:ascii="Times New Roman" w:hAnsi="Times New Roman" w:cs="Times New Roman"/>
        </w:rPr>
        <w:t>Like</w:t>
      </w:r>
      <w:r w:rsidR="00ED2C0C" w:rsidRPr="000F6439">
        <w:rPr>
          <w:rFonts w:ascii="Times New Roman" w:hAnsi="Times New Roman" w:cs="Times New Roman"/>
        </w:rPr>
        <w:t xml:space="preserve"> fictitious play</w:t>
      </w:r>
      <w:r w:rsidR="00E2720B" w:rsidRPr="000F6439">
        <w:rPr>
          <w:rFonts w:ascii="Times New Roman" w:hAnsi="Times New Roman" w:cs="Times New Roman"/>
        </w:rPr>
        <w:t>,</w:t>
      </w:r>
      <w:r w:rsidR="00902FCB" w:rsidRPr="000F6439">
        <w:rPr>
          <w:rFonts w:ascii="Times New Roman" w:hAnsi="Times New Roman" w:cs="Times New Roman"/>
        </w:rPr>
        <w:t xml:space="preserve"> but the empirical distribution is now conditioned on the state</w:t>
      </w:r>
    </w:p>
    <w:p w14:paraId="10E9AC8B" w14:textId="070B088A" w:rsidR="006533F8" w:rsidRPr="000F6439" w:rsidRDefault="00272B9F" w:rsidP="002C3D18">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|s</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xml:space="preserve"> in a given state) / (all possible next actions in a given state)</w:t>
      </w:r>
    </w:p>
    <w:p w14:paraId="464A0C4D" w14:textId="2E06F497" w:rsidR="001F1EDA" w:rsidRPr="000F6439" w:rsidRDefault="00F0435B" w:rsidP="001F1EDA">
      <w:pPr>
        <w:pStyle w:val="ListParagraph"/>
        <w:numPr>
          <w:ilvl w:val="1"/>
          <w:numId w:val="9"/>
        </w:numPr>
        <w:rPr>
          <w:rFonts w:ascii="Times New Roman" w:hAnsi="Times New Roman" w:cs="Times New Roman"/>
        </w:rPr>
      </w:pPr>
      <w:r w:rsidRPr="000F6439">
        <w:rPr>
          <w:rFonts w:ascii="Times New Roman" w:hAnsi="Times New Roman" w:cs="Times New Roman"/>
        </w:rPr>
        <w:t>Looks at all possible actions in a state and picks the action that will give maximal value</w:t>
      </w:r>
      <w:r w:rsidR="000014A3" w:rsidRPr="000F6439">
        <w:rPr>
          <w:rFonts w:ascii="Times New Roman" w:hAnsi="Times New Roman" w:cs="Times New Roman"/>
        </w:rPr>
        <w:t xml:space="preserve"> given the joint action value and the other agent’s </w:t>
      </w:r>
      <w:r w:rsidR="00B75799" w:rsidRPr="000F6439">
        <w:rPr>
          <w:rFonts w:ascii="Times New Roman" w:hAnsi="Times New Roman" w:cs="Times New Roman"/>
        </w:rPr>
        <w:t>empirical distributions</w:t>
      </w:r>
    </w:p>
    <w:p w14:paraId="00A60C70" w14:textId="37CEEFAA" w:rsidR="00D86D4C" w:rsidRPr="000F6439" w:rsidRDefault="00D86D4C" w:rsidP="001F1EDA">
      <w:pPr>
        <w:pStyle w:val="ListParagraph"/>
        <w:numPr>
          <w:ilvl w:val="1"/>
          <w:numId w:val="9"/>
        </w:numPr>
        <w:rPr>
          <w:rFonts w:ascii="Times New Roman" w:hAnsi="Times New Roman" w:cs="Times New Roman"/>
        </w:rPr>
      </w:pPr>
      <w:r w:rsidRPr="000F6439">
        <w:rPr>
          <w:rFonts w:ascii="Times New Roman" w:hAnsi="Times New Roman" w:cs="Times New Roman"/>
        </w:rPr>
        <w:t xml:space="preserve">Therefore, this method will give </w:t>
      </w:r>
      <w:r w:rsidRPr="000F6439">
        <w:rPr>
          <w:rFonts w:ascii="Times New Roman" w:hAnsi="Times New Roman" w:cs="Times New Roman"/>
          <w:i/>
          <w:iCs/>
        </w:rPr>
        <w:t>best-response</w:t>
      </w:r>
      <w:r w:rsidRPr="000F6439">
        <w:rPr>
          <w:rFonts w:ascii="Times New Roman" w:hAnsi="Times New Roman" w:cs="Times New Roman"/>
        </w:rPr>
        <w:t xml:space="preserve"> </w:t>
      </w:r>
      <w:r w:rsidRPr="000F6439">
        <w:rPr>
          <w:rFonts w:ascii="Times New Roman" w:hAnsi="Times New Roman" w:cs="Times New Roman"/>
          <w:i/>
          <w:iCs/>
        </w:rPr>
        <w:t>actions</w:t>
      </w:r>
      <w:r w:rsidRPr="000F6439">
        <w:rPr>
          <w:rFonts w:ascii="Times New Roman" w:hAnsi="Times New Roman" w:cs="Times New Roman"/>
        </w:rPr>
        <w:t xml:space="preserve"> compared to </w:t>
      </w:r>
      <w:r w:rsidRPr="000F6439">
        <w:rPr>
          <w:rFonts w:ascii="Times New Roman" w:hAnsi="Times New Roman" w:cs="Times New Roman"/>
        </w:rPr>
        <w:softHyphen/>
      </w:r>
      <w:r w:rsidRPr="000F6439">
        <w:rPr>
          <w:rFonts w:ascii="Times New Roman" w:hAnsi="Times New Roman" w:cs="Times New Roman"/>
          <w:i/>
          <w:iCs/>
        </w:rPr>
        <w:t>best-</w:t>
      </w:r>
      <w:r w:rsidR="009A568E" w:rsidRPr="000F6439">
        <w:rPr>
          <w:rFonts w:ascii="Times New Roman" w:hAnsi="Times New Roman" w:cs="Times New Roman"/>
          <w:i/>
          <w:iCs/>
        </w:rPr>
        <w:t>response</w:t>
      </w:r>
      <w:r w:rsidRPr="000F6439">
        <w:rPr>
          <w:rFonts w:ascii="Times New Roman" w:hAnsi="Times New Roman" w:cs="Times New Roman"/>
        </w:rPr>
        <w:t xml:space="preserve"> </w:t>
      </w:r>
      <w:r w:rsidR="009A568E" w:rsidRPr="000F6439">
        <w:rPr>
          <w:rFonts w:ascii="Times New Roman" w:hAnsi="Times New Roman" w:cs="Times New Roman"/>
          <w:i/>
          <w:iCs/>
        </w:rPr>
        <w:t>policies</w:t>
      </w:r>
    </w:p>
    <w:p w14:paraId="57E371AA" w14:textId="4584C4E5" w:rsidR="00B55C1D" w:rsidRPr="000F6439" w:rsidRDefault="007E5F92" w:rsidP="00265552">
      <w:pPr>
        <w:pStyle w:val="Heading3"/>
        <w:rPr>
          <w:rFonts w:ascii="Times New Roman" w:hAnsi="Times New Roman" w:cs="Times New Roman"/>
        </w:rPr>
      </w:pPr>
      <w:bookmarkStart w:id="23" w:name="_Toc156312154"/>
      <w:r w:rsidRPr="000F6439">
        <w:rPr>
          <w:rFonts w:ascii="Times New Roman" w:hAnsi="Times New Roman" w:cs="Times New Roman"/>
        </w:rPr>
        <w:t>Policy-based learning</w:t>
      </w:r>
      <w:bookmarkEnd w:id="23"/>
    </w:p>
    <w:p w14:paraId="0CA4AC9A" w14:textId="229F649C" w:rsidR="007E5F92" w:rsidRPr="000F6439" w:rsidRDefault="00737196" w:rsidP="00B55C1D">
      <w:pPr>
        <w:pStyle w:val="ListParagraph"/>
        <w:numPr>
          <w:ilvl w:val="0"/>
          <w:numId w:val="9"/>
        </w:numPr>
        <w:rPr>
          <w:rFonts w:ascii="Times New Roman" w:hAnsi="Times New Roman" w:cs="Times New Roman"/>
        </w:rPr>
      </w:pPr>
      <w:r w:rsidRPr="000F6439">
        <w:rPr>
          <w:rFonts w:ascii="Times New Roman" w:hAnsi="Times New Roman" w:cs="Times New Roman"/>
        </w:rPr>
        <w:t>learn policy parameters using gradient-ascent techniques</w:t>
      </w:r>
    </w:p>
    <w:p w14:paraId="634AD6E6" w14:textId="49231B88" w:rsidR="00265552" w:rsidRPr="000F6439" w:rsidRDefault="00737196" w:rsidP="00265552">
      <w:pPr>
        <w:pStyle w:val="Heading3"/>
        <w:rPr>
          <w:rFonts w:ascii="Times New Roman" w:hAnsi="Times New Roman" w:cs="Times New Roman"/>
        </w:rPr>
      </w:pPr>
      <w:bookmarkStart w:id="24" w:name="_Toc156312155"/>
      <w:r w:rsidRPr="000F6439">
        <w:rPr>
          <w:rFonts w:ascii="Times New Roman" w:hAnsi="Times New Roman" w:cs="Times New Roman"/>
        </w:rPr>
        <w:t>Regret matching</w:t>
      </w:r>
      <w:bookmarkEnd w:id="24"/>
      <w:r w:rsidRPr="000F6439">
        <w:rPr>
          <w:rFonts w:ascii="Times New Roman" w:hAnsi="Times New Roman" w:cs="Times New Roman"/>
        </w:rPr>
        <w:t xml:space="preserve"> </w:t>
      </w:r>
    </w:p>
    <w:p w14:paraId="2F210277" w14:textId="47E97C1A" w:rsidR="00737196" w:rsidRPr="000F6439" w:rsidRDefault="00737196" w:rsidP="009F51A5">
      <w:pPr>
        <w:pStyle w:val="ListParagraph"/>
        <w:numPr>
          <w:ilvl w:val="0"/>
          <w:numId w:val="9"/>
        </w:numPr>
        <w:rPr>
          <w:rFonts w:ascii="Times New Roman" w:hAnsi="Times New Roman" w:cs="Times New Roman"/>
        </w:rPr>
      </w:pPr>
      <w:r w:rsidRPr="000F6439">
        <w:rPr>
          <w:rFonts w:ascii="Times New Roman" w:hAnsi="Times New Roman" w:cs="Times New Roman"/>
        </w:rPr>
        <w:t>minimize different notions of regret and can achieve no-regret outcomes</w:t>
      </w:r>
    </w:p>
    <w:p w14:paraId="272B6B8F" w14:textId="36AA8234" w:rsidR="000F2002" w:rsidRPr="000F6439" w:rsidRDefault="00C90F46" w:rsidP="00181EEC">
      <w:pPr>
        <w:pStyle w:val="Heading2"/>
        <w:rPr>
          <w:rFonts w:ascii="Times New Roman" w:hAnsi="Times New Roman" w:cs="Times New Roman"/>
        </w:rPr>
      </w:pPr>
      <w:bookmarkStart w:id="25" w:name="_Toc156312156"/>
      <w:r w:rsidRPr="000F6439">
        <w:rPr>
          <w:rFonts w:ascii="Times New Roman" w:hAnsi="Times New Roman" w:cs="Times New Roman"/>
        </w:rPr>
        <w:lastRenderedPageBreak/>
        <w:t>Neural Networks in MARL</w:t>
      </w:r>
      <w:bookmarkEnd w:id="25"/>
    </w:p>
    <w:p w14:paraId="4A7C2467" w14:textId="38309386" w:rsidR="00C90F46" w:rsidRDefault="00C90F46" w:rsidP="00C90F46">
      <w:pPr>
        <w:pStyle w:val="ListParagraph"/>
        <w:numPr>
          <w:ilvl w:val="0"/>
          <w:numId w:val="9"/>
        </w:numPr>
        <w:rPr>
          <w:rFonts w:ascii="Times New Roman" w:hAnsi="Times New Roman" w:cs="Times New Roman"/>
        </w:rPr>
      </w:pPr>
      <w:r w:rsidRPr="000F6439">
        <w:rPr>
          <w:rFonts w:ascii="Times New Roman" w:hAnsi="Times New Roman" w:cs="Times New Roman"/>
        </w:rPr>
        <w:t xml:space="preserve">Neural networks are good generalization techniques which is good for </w:t>
      </w:r>
      <w:r w:rsidR="007543F2" w:rsidRPr="000F6439">
        <w:rPr>
          <w:rFonts w:ascii="Times New Roman" w:hAnsi="Times New Roman" w:cs="Times New Roman"/>
        </w:rPr>
        <w:t>agents in the sense that they can generalize their actions and do not need to go to a given state to learn from it</w:t>
      </w:r>
    </w:p>
    <w:p w14:paraId="6B95F733" w14:textId="0F9FFB5E" w:rsidR="004876A2" w:rsidRDefault="004876A2" w:rsidP="00C90F46">
      <w:pPr>
        <w:pStyle w:val="ListParagraph"/>
        <w:numPr>
          <w:ilvl w:val="0"/>
          <w:numId w:val="9"/>
        </w:numPr>
        <w:rPr>
          <w:rFonts w:ascii="Times New Roman" w:hAnsi="Times New Roman" w:cs="Times New Roman"/>
        </w:rPr>
      </w:pPr>
      <w:r>
        <w:rPr>
          <w:rFonts w:ascii="Times New Roman" w:hAnsi="Times New Roman" w:cs="Times New Roman"/>
        </w:rPr>
        <w:t>Each</w:t>
      </w:r>
      <w:r w:rsidR="00F25978">
        <w:rPr>
          <w:rFonts w:ascii="Times New Roman" w:hAnsi="Times New Roman" w:cs="Times New Roman"/>
        </w:rPr>
        <w:t xml:space="preserve"> scenario / game played has a certain value function in which is the “optimal” reward pathway for an agent to act</w:t>
      </w:r>
    </w:p>
    <w:p w14:paraId="11EED754" w14:textId="03DD3893" w:rsidR="00F25978" w:rsidRDefault="00F25978" w:rsidP="00F25978">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9D0F4E">
        <w:rPr>
          <w:rFonts w:ascii="Times New Roman" w:hAnsi="Times New Roman" w:cs="Times New Roman"/>
        </w:rPr>
        <w:t>can</w:t>
      </w:r>
      <w:r>
        <w:rPr>
          <w:rFonts w:ascii="Times New Roman" w:hAnsi="Times New Roman" w:cs="Times New Roman"/>
        </w:rPr>
        <w:t xml:space="preserve"> </w:t>
      </w:r>
      <w:r w:rsidR="00E40D25">
        <w:rPr>
          <w:rFonts w:ascii="Times New Roman" w:hAnsi="Times New Roman" w:cs="Times New Roman"/>
        </w:rPr>
        <w:t>change its weights and biases to map closer and closer the actual value function by iteratively going over possible actions in states</w:t>
      </w:r>
    </w:p>
    <w:p w14:paraId="0719FC61" w14:textId="0E65F3C5" w:rsidR="000725D4" w:rsidRDefault="00AB10B8" w:rsidP="0030308A">
      <w:pPr>
        <w:pStyle w:val="ListParagraph"/>
        <w:numPr>
          <w:ilvl w:val="1"/>
          <w:numId w:val="9"/>
        </w:numPr>
        <w:rPr>
          <w:rFonts w:ascii="Times New Roman" w:hAnsi="Times New Roman" w:cs="Times New Roman"/>
        </w:rPr>
      </w:pPr>
      <w:r>
        <w:rPr>
          <w:rFonts w:ascii="Times New Roman" w:hAnsi="Times New Roman" w:cs="Times New Roman"/>
        </w:rPr>
        <w:t>This ability for the neural network to change its weights allows for it to ultimately to “find” the target value function without us knowing it</w:t>
      </w:r>
    </w:p>
    <w:p w14:paraId="4430EFDF" w14:textId="02964C88" w:rsidR="0030308A" w:rsidRDefault="0030308A" w:rsidP="0030308A">
      <w:pPr>
        <w:pStyle w:val="ListParagraph"/>
        <w:numPr>
          <w:ilvl w:val="1"/>
          <w:numId w:val="9"/>
        </w:numPr>
        <w:rPr>
          <w:rFonts w:ascii="Times New Roman" w:hAnsi="Times New Roman" w:cs="Times New Roman"/>
        </w:rPr>
      </w:pPr>
      <w:r>
        <w:rPr>
          <w:rFonts w:ascii="Times New Roman" w:hAnsi="Times New Roman" w:cs="Times New Roman"/>
        </w:rPr>
        <w:t>Imagine the maze below in which a person is trying to fight their way through a forest for a quest</w:t>
      </w:r>
    </w:p>
    <w:p w14:paraId="7EAF23EA" w14:textId="6E033356" w:rsidR="00252582" w:rsidRDefault="00252582" w:rsidP="00252582">
      <w:pPr>
        <w:pStyle w:val="ListParagraph"/>
        <w:numPr>
          <w:ilvl w:val="2"/>
          <w:numId w:val="9"/>
        </w:numPr>
        <w:rPr>
          <w:rFonts w:ascii="Times New Roman" w:hAnsi="Times New Roman" w:cs="Times New Roman"/>
        </w:rPr>
      </w:pPr>
      <w:r>
        <w:rPr>
          <w:rFonts w:ascii="Times New Roman" w:hAnsi="Times New Roman" w:cs="Times New Roman"/>
        </w:rPr>
        <w:t xml:space="preserve">As the agent moves within the environment they encounter energy depletion, potential restore points, and </w:t>
      </w:r>
      <w:r w:rsidR="00822BE0">
        <w:rPr>
          <w:rFonts w:ascii="Times New Roman" w:hAnsi="Times New Roman" w:cs="Times New Roman"/>
        </w:rPr>
        <w:t>potential harm</w:t>
      </w:r>
    </w:p>
    <w:p w14:paraId="12F764E5" w14:textId="1B033E17" w:rsidR="00822BE0" w:rsidRDefault="00822BE0" w:rsidP="00252582">
      <w:pPr>
        <w:pStyle w:val="ListParagraph"/>
        <w:numPr>
          <w:ilvl w:val="2"/>
          <w:numId w:val="9"/>
        </w:numPr>
        <w:rPr>
          <w:rFonts w:ascii="Times New Roman" w:hAnsi="Times New Roman" w:cs="Times New Roman"/>
        </w:rPr>
      </w:pPr>
      <w:r>
        <w:rPr>
          <w:rFonts w:ascii="Times New Roman" w:hAnsi="Times New Roman" w:cs="Times New Roman"/>
        </w:rPr>
        <w:t xml:space="preserve">Inherently, there is an </w:t>
      </w:r>
      <w:r w:rsidR="00F528B3">
        <w:rPr>
          <w:rFonts w:ascii="Times New Roman" w:hAnsi="Times New Roman" w:cs="Times New Roman"/>
        </w:rPr>
        <w:t>“</w:t>
      </w:r>
      <w:r>
        <w:rPr>
          <w:rFonts w:ascii="Times New Roman" w:hAnsi="Times New Roman" w:cs="Times New Roman"/>
        </w:rPr>
        <w:t>optimal value function” where a person will be able to make their way through this</w:t>
      </w:r>
      <w:r w:rsidR="006031A6">
        <w:rPr>
          <w:rFonts w:ascii="Times New Roman" w:hAnsi="Times New Roman" w:cs="Times New Roman"/>
        </w:rPr>
        <w:t xml:space="preserve"> forest and complete the quest with the highest energy level possible and the least amount of harm possible</w:t>
      </w:r>
    </w:p>
    <w:p w14:paraId="20B285D2" w14:textId="111D94CD" w:rsidR="006031A6" w:rsidRDefault="006031A6" w:rsidP="006031A6">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F528B3">
        <w:rPr>
          <w:rFonts w:ascii="Times New Roman" w:hAnsi="Times New Roman" w:cs="Times New Roman"/>
        </w:rPr>
        <w:t>can</w:t>
      </w:r>
      <w:r>
        <w:rPr>
          <w:rFonts w:ascii="Times New Roman" w:hAnsi="Times New Roman" w:cs="Times New Roman"/>
        </w:rPr>
        <w:t xml:space="preserve"> </w:t>
      </w:r>
      <w:r w:rsidR="00F528B3">
        <w:rPr>
          <w:rFonts w:ascii="Times New Roman" w:hAnsi="Times New Roman" w:cs="Times New Roman"/>
        </w:rPr>
        <w:t xml:space="preserve">estimate this “optimal value function” </w:t>
      </w:r>
      <w:r w:rsidR="00A36BF8">
        <w:rPr>
          <w:rFonts w:ascii="Times New Roman" w:hAnsi="Times New Roman" w:cs="Times New Roman"/>
        </w:rPr>
        <w:t>and generalize its learning much faster compared to tabular methods</w:t>
      </w:r>
    </w:p>
    <w:p w14:paraId="000E582A" w14:textId="56D401EF" w:rsidR="002339EA" w:rsidRPr="00051B58" w:rsidRDefault="002339EA" w:rsidP="002339EA">
      <w:pPr>
        <w:pStyle w:val="ListParagraph"/>
        <w:numPr>
          <w:ilvl w:val="2"/>
          <w:numId w:val="9"/>
        </w:numPr>
        <w:rPr>
          <w:rFonts w:ascii="Times New Roman" w:hAnsi="Times New Roman" w:cs="Times New Roman"/>
        </w:rPr>
      </w:pPr>
      <w:r>
        <w:rPr>
          <w:rFonts w:ascii="Times New Roman" w:hAnsi="Times New Roman" w:cs="Times New Roman"/>
        </w:rPr>
        <w:t>This is done by</w:t>
      </w:r>
      <w:r w:rsidR="00A120D5">
        <w:rPr>
          <w:rFonts w:ascii="Times New Roman" w:hAnsi="Times New Roman" w:cs="Times New Roman"/>
        </w:rPr>
        <w:t xml:space="preserve"> learning some function f(</w:t>
      </w:r>
      <w:proofErr w:type="spellStart"/>
      <w:r w:rsidR="00A120D5">
        <w:rPr>
          <w:rFonts w:ascii="Times New Roman" w:hAnsi="Times New Roman" w:cs="Times New Roman"/>
        </w:rPr>
        <w:t>x;θ</w:t>
      </w:r>
      <w:proofErr w:type="spellEnd"/>
      <w:r w:rsidR="00A120D5">
        <w:rPr>
          <w:rFonts w:ascii="Times New Roman" w:hAnsi="Times New Roman" w:cs="Times New Roman"/>
        </w:rPr>
        <w:t xml:space="preserve">) for some input </w:t>
      </w:r>
      <w:proofErr w:type="spellStart"/>
      <w:r w:rsidR="00A120D5">
        <w:rPr>
          <w:rFonts w:ascii="Times New Roman" w:hAnsi="Times New Roman" w:cs="Times New Roman"/>
        </w:rPr>
        <w:t>x</w:t>
      </w:r>
      <w:r w:rsidR="00051B58" w:rsidRPr="00051B58">
        <w:rPr>
          <w:rFonts w:ascii="Cambria Math" w:hAnsi="Cambria Math" w:cs="Cambria Math"/>
        </w:rPr>
        <w:t>∈</w:t>
      </w:r>
      <w:r w:rsidR="00051B58">
        <w:rPr>
          <w:rFonts w:ascii="Cambria Math" w:hAnsi="Cambria Math" w:cs="Cambria Math"/>
        </w:rPr>
        <w:t>R</w:t>
      </w:r>
      <w:r w:rsidR="00051B58">
        <w:rPr>
          <w:rFonts w:ascii="Cambria Math" w:hAnsi="Cambria Math" w:cs="Cambria Math"/>
          <w:vertAlign w:val="superscript"/>
        </w:rPr>
        <w:t>dx</w:t>
      </w:r>
      <w:proofErr w:type="spellEnd"/>
      <w:r w:rsidR="00051B58">
        <w:rPr>
          <w:rFonts w:ascii="Cambria Math" w:hAnsi="Cambria Math" w:cs="Cambria Math"/>
        </w:rPr>
        <w:t xml:space="preserve"> </w:t>
      </w:r>
    </w:p>
    <w:p w14:paraId="2486FED6" w14:textId="4499D73A" w:rsidR="00051B58" w:rsidRPr="009068FF" w:rsidRDefault="00AE1362" w:rsidP="00051B58">
      <w:pPr>
        <w:pStyle w:val="ListParagraph"/>
        <w:numPr>
          <w:ilvl w:val="3"/>
          <w:numId w:val="9"/>
        </w:numPr>
        <w:rPr>
          <w:rFonts w:ascii="Times New Roman" w:hAnsi="Times New Roman" w:cs="Times New Roman"/>
        </w:rPr>
      </w:pPr>
      <w:r>
        <w:rPr>
          <w:rFonts w:ascii="Cambria Math" w:hAnsi="Cambria Math" w:cs="Cambria Math"/>
        </w:rPr>
        <w:t>We take some input value x and multiply it by some value</w:t>
      </w:r>
      <w:r w:rsidR="009068FF">
        <w:rPr>
          <w:rFonts w:ascii="Cambria Math" w:hAnsi="Cambria Math" w:cs="Cambria Math"/>
        </w:rPr>
        <w:t xml:space="preserve"> θ which can be a weight in terms of a neural network</w:t>
      </w:r>
    </w:p>
    <w:p w14:paraId="7D40361B" w14:textId="142004CF" w:rsidR="009068FF" w:rsidRDefault="009D6853" w:rsidP="00051B58">
      <w:pPr>
        <w:pStyle w:val="ListParagraph"/>
        <w:numPr>
          <w:ilvl w:val="3"/>
          <w:numId w:val="9"/>
        </w:numPr>
        <w:rPr>
          <w:rFonts w:ascii="Times New Roman" w:hAnsi="Times New Roman" w:cs="Times New Roman"/>
        </w:rPr>
      </w:pPr>
      <w:r w:rsidRPr="009D6853">
        <w:rPr>
          <w:rFonts w:ascii="Times New Roman" w:hAnsi="Times New Roman" w:cs="Times New Roman"/>
        </w:rPr>
        <w:t>v̂</w:t>
      </w:r>
      <w:r w:rsidR="0081260A">
        <w:rPr>
          <w:rFonts w:ascii="Times New Roman" w:hAnsi="Times New Roman" w:cs="Times New Roman"/>
        </w:rPr>
        <w:t>(</w:t>
      </w:r>
      <w:proofErr w:type="spellStart"/>
      <w:r w:rsidR="0081260A">
        <w:rPr>
          <w:rFonts w:ascii="Times New Roman" w:hAnsi="Times New Roman" w:cs="Times New Roman"/>
        </w:rPr>
        <w:t>s;θ</w:t>
      </w:r>
      <w:proofErr w:type="spellEnd"/>
      <w:r w:rsidR="0081260A">
        <w:rPr>
          <w:rFonts w:ascii="Times New Roman" w:hAnsi="Times New Roman" w:cs="Times New Roman"/>
        </w:rPr>
        <w:t xml:space="preserve">) = </w:t>
      </w:r>
      <w:proofErr w:type="spellStart"/>
      <w:r w:rsidR="0081260A">
        <w:rPr>
          <w:rFonts w:ascii="Times New Roman" w:hAnsi="Times New Roman" w:cs="Times New Roman"/>
        </w:rPr>
        <w:t>θ</w:t>
      </w:r>
      <w:r w:rsidR="0081260A">
        <w:rPr>
          <w:rFonts w:ascii="Times New Roman" w:hAnsi="Times New Roman" w:cs="Times New Roman"/>
          <w:vertAlign w:val="superscript"/>
        </w:rPr>
        <w:t>T</w:t>
      </w:r>
      <w:r w:rsidR="0081260A">
        <w:rPr>
          <w:rFonts w:ascii="Times New Roman" w:hAnsi="Times New Roman" w:cs="Times New Roman"/>
        </w:rPr>
        <w:t>x</w:t>
      </w:r>
      <w:proofErr w:type="spellEnd"/>
      <w:r w:rsidR="0081260A">
        <w:rPr>
          <w:rFonts w:ascii="Times New Roman" w:hAnsi="Times New Roman" w:cs="Times New Roman"/>
        </w:rPr>
        <w:t xml:space="preserve">(s) </w:t>
      </w:r>
      <w:r w:rsidR="000848A2">
        <w:rPr>
          <w:rFonts w:ascii="Times New Roman" w:hAnsi="Times New Roman" w:cs="Times New Roman"/>
        </w:rPr>
        <w:t xml:space="preserve">= </w:t>
      </w:r>
      <w:r w:rsidR="00CA0CB9">
        <w:rPr>
          <w:rFonts w:ascii="Times New Roman" w:hAnsi="Times New Roman" w:cs="Times New Roman"/>
        </w:rPr>
        <w:t>sum(</w:t>
      </w:r>
      <w:proofErr w:type="spellStart"/>
      <w:r w:rsidR="00CA0CB9">
        <w:rPr>
          <w:rFonts w:ascii="Times New Roman" w:hAnsi="Times New Roman" w:cs="Times New Roman"/>
        </w:rPr>
        <w:t>θ</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w:t>
      </w:r>
      <w:proofErr w:type="spellStart"/>
      <w:r w:rsidR="00CA0CB9">
        <w:rPr>
          <w:rFonts w:ascii="Times New Roman" w:hAnsi="Times New Roman" w:cs="Times New Roman"/>
        </w:rPr>
        <w:t>x</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(s))</w:t>
      </w:r>
      <w:r w:rsidR="00B35A01">
        <w:rPr>
          <w:rFonts w:ascii="Times New Roman" w:hAnsi="Times New Roman" w:cs="Times New Roman"/>
        </w:rPr>
        <w:t xml:space="preserve"> where θ denotes parameters and x(s) represents the state </w:t>
      </w:r>
      <w:r w:rsidR="00297298">
        <w:rPr>
          <w:rFonts w:ascii="Times New Roman" w:hAnsi="Times New Roman" w:cs="Times New Roman"/>
        </w:rPr>
        <w:t>features</w:t>
      </w:r>
    </w:p>
    <w:p w14:paraId="78D21650" w14:textId="4C0F8F43" w:rsidR="00B6183C" w:rsidRDefault="008017EB" w:rsidP="008017EB">
      <w:pPr>
        <w:pStyle w:val="ListParagraph"/>
        <w:numPr>
          <w:ilvl w:val="2"/>
          <w:numId w:val="9"/>
        </w:numPr>
        <w:rPr>
          <w:rFonts w:ascii="Times New Roman" w:hAnsi="Times New Roman" w:cs="Times New Roman"/>
        </w:rPr>
      </w:pPr>
      <w:r>
        <w:rPr>
          <w:rFonts w:ascii="Times New Roman" w:hAnsi="Times New Roman" w:cs="Times New Roman"/>
        </w:rPr>
        <w:t>We can then compare the target estimation the neural network learned compared to the actual value function (given by TD</w:t>
      </w:r>
      <w:r w:rsidR="00466197">
        <w:rPr>
          <w:rFonts w:ascii="Times New Roman" w:hAnsi="Times New Roman" w:cs="Times New Roman"/>
        </w:rPr>
        <w:t xml:space="preserve"> learning) and minimize this difference as our loss function</w:t>
      </w:r>
    </w:p>
    <w:p w14:paraId="1784FCA6" w14:textId="0BF7D59C" w:rsidR="000725D4" w:rsidRDefault="001124A9" w:rsidP="000725D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20704" behindDoc="0" locked="0" layoutInCell="1" allowOverlap="1" wp14:anchorId="425D4EDA" wp14:editId="065B040D">
                <wp:simplePos x="0" y="0"/>
                <wp:positionH relativeFrom="column">
                  <wp:posOffset>0</wp:posOffset>
                </wp:positionH>
                <wp:positionV relativeFrom="paragraph">
                  <wp:posOffset>63779</wp:posOffset>
                </wp:positionV>
                <wp:extent cx="6086901" cy="4263236"/>
                <wp:effectExtent l="0" t="19050" r="28575" b="23495"/>
                <wp:wrapNone/>
                <wp:docPr id="1616535860" name="Group 21"/>
                <wp:cNvGraphicFramePr/>
                <a:graphic xmlns:a="http://schemas.openxmlformats.org/drawingml/2006/main">
                  <a:graphicData uri="http://schemas.microsoft.com/office/word/2010/wordprocessingGroup">
                    <wpg:wgp>
                      <wpg:cNvGrpSpPr/>
                      <wpg:grpSpPr>
                        <a:xfrm>
                          <a:off x="0" y="0"/>
                          <a:ext cx="6086901" cy="4263236"/>
                          <a:chOff x="0" y="0"/>
                          <a:chExt cx="6086901" cy="4263236"/>
                        </a:xfrm>
                      </wpg:grpSpPr>
                      <wpg:grpSp>
                        <wpg:cNvPr id="300478657" name="Group 20"/>
                        <wpg:cNvGrpSpPr/>
                        <wpg:grpSpPr>
                          <a:xfrm>
                            <a:off x="0" y="0"/>
                            <a:ext cx="6086901" cy="4263236"/>
                            <a:chOff x="0" y="0"/>
                            <a:chExt cx="6086901" cy="4263236"/>
                          </a:xfrm>
                        </wpg:grpSpPr>
                        <wpg:grpSp>
                          <wpg:cNvPr id="959706338" name="Group 18"/>
                          <wpg:cNvGrpSpPr/>
                          <wpg:grpSpPr>
                            <a:xfrm>
                              <a:off x="0" y="0"/>
                              <a:ext cx="6086901" cy="4263236"/>
                              <a:chOff x="0" y="0"/>
                              <a:chExt cx="6086901" cy="4263236"/>
                            </a:xfrm>
                          </wpg:grpSpPr>
                          <wpg:grpSp>
                            <wpg:cNvPr id="1015943723" name="Group 15"/>
                            <wpg:cNvGrpSpPr/>
                            <wpg:grpSpPr>
                              <a:xfrm>
                                <a:off x="0" y="0"/>
                                <a:ext cx="6086901" cy="4263236"/>
                                <a:chOff x="0" y="0"/>
                                <a:chExt cx="6086901" cy="4263236"/>
                              </a:xfrm>
                            </wpg:grpSpPr>
                            <wpg:grpSp>
                              <wpg:cNvPr id="1451720585" name="Group 14"/>
                              <wpg:cNvGrpSpPr/>
                              <wpg:grpSpPr>
                                <a:xfrm>
                                  <a:off x="0" y="0"/>
                                  <a:ext cx="6086901" cy="4263236"/>
                                  <a:chOff x="0" y="0"/>
                                  <a:chExt cx="6086901" cy="4263236"/>
                                </a:xfrm>
                              </wpg:grpSpPr>
                              <wpg:grpSp>
                                <wpg:cNvPr id="1641740746" name="Group 11"/>
                                <wpg:cNvGrpSpPr/>
                                <wpg:grpSpPr>
                                  <a:xfrm>
                                    <a:off x="5465928" y="56013"/>
                                    <a:ext cx="620973" cy="4198620"/>
                                    <a:chOff x="0" y="0"/>
                                    <a:chExt cx="620973" cy="4198620"/>
                                  </a:xfrm>
                                </wpg:grpSpPr>
                                <wps:wsp>
                                  <wps:cNvPr id="1198782092" name="Rectangle 6"/>
                                  <wps:cNvSpPr/>
                                  <wps:spPr>
                                    <a:xfrm>
                                      <a:off x="6824" y="0"/>
                                      <a:ext cx="614149" cy="4198620"/>
                                    </a:xfrm>
                                    <a:prstGeom prst="rect">
                                      <a:avLst/>
                                    </a:prstGeom>
                                    <a:solidFill>
                                      <a:srgbClr val="FFE5C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D8734" w14:textId="447F5645" w:rsidR="00E0627E" w:rsidRPr="002339EA" w:rsidRDefault="00E0627E" w:rsidP="00E0627E">
                                        <w:pPr>
                                          <w:jc w:val="center"/>
                                          <w:rPr>
                                            <w:color w:val="002060"/>
                                          </w:rPr>
                                        </w:pPr>
                                        <w:r w:rsidRPr="002339EA">
                                          <w:rPr>
                                            <w:color w:val="002060"/>
                                          </w:rP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40980" name="Rectangle 7"/>
                                  <wps:cNvSpPr/>
                                  <wps:spPr>
                                    <a:xfrm>
                                      <a:off x="0" y="13648"/>
                                      <a:ext cx="607325" cy="789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296692" name="Arrow: Striped Right 8"/>
                                  <wps:cNvSpPr/>
                                  <wps:spPr>
                                    <a:xfrm rot="5400000">
                                      <a:off x="-71253" y="133464"/>
                                      <a:ext cx="758190" cy="545546"/>
                                    </a:xfrm>
                                    <a:prstGeom prst="stripedRightArrow">
                                      <a:avLst/>
                                    </a:prstGeom>
                                    <a:solidFill>
                                      <a:srgbClr val="FF5E2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539258" name="Group 13"/>
                                <wpg:cNvGrpSpPr/>
                                <wpg:grpSpPr>
                                  <a:xfrm>
                                    <a:off x="0" y="0"/>
                                    <a:ext cx="5427878" cy="4263236"/>
                                    <a:chOff x="0" y="0"/>
                                    <a:chExt cx="5427878" cy="4263236"/>
                                  </a:xfrm>
                                </wpg:grpSpPr>
                                <wpg:grpSp>
                                  <wpg:cNvPr id="1161229286" name="Group 12"/>
                                  <wpg:cNvGrpSpPr/>
                                  <wpg:grpSpPr>
                                    <a:xfrm>
                                      <a:off x="0" y="0"/>
                                      <a:ext cx="5427878" cy="4263236"/>
                                      <a:chOff x="0" y="0"/>
                                      <a:chExt cx="5427878" cy="4263236"/>
                                    </a:xfrm>
                                  </wpg:grpSpPr>
                                  <wps:wsp>
                                    <wps:cNvPr id="121348581" name="Rectangle 1"/>
                                    <wps:cNvSpPr/>
                                    <wps:spPr>
                                      <a:xfrm>
                                        <a:off x="0" y="42365"/>
                                        <a:ext cx="5427878" cy="4220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4415064" name="Group 5"/>
                                    <wpg:cNvGrpSpPr/>
                                    <wpg:grpSpPr>
                                      <a:xfrm>
                                        <a:off x="1791837" y="1944806"/>
                                        <a:ext cx="448945" cy="741680"/>
                                        <a:chOff x="2" y="148974"/>
                                        <a:chExt cx="914400" cy="1510534"/>
                                      </a:xfrm>
                                    </wpg:grpSpPr>
                                    <wps:wsp>
                                      <wps:cNvPr id="195567004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7912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3845142" name="Group 5"/>
                                    <wpg:cNvGrpSpPr/>
                                    <wpg:grpSpPr>
                                      <a:xfrm>
                                        <a:off x="2610703" y="2258705"/>
                                        <a:ext cx="448945" cy="741680"/>
                                        <a:chOff x="2" y="148974"/>
                                        <a:chExt cx="914400" cy="1510534"/>
                                      </a:xfrm>
                                    </wpg:grpSpPr>
                                    <wps:wsp>
                                      <wps:cNvPr id="45359091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31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7492937" name="Group 5"/>
                                    <wpg:cNvGrpSpPr/>
                                    <wpg:grpSpPr>
                                      <a:xfrm>
                                        <a:off x="2310452" y="3268639"/>
                                        <a:ext cx="448945" cy="741680"/>
                                        <a:chOff x="2" y="148974"/>
                                        <a:chExt cx="914400" cy="1510534"/>
                                      </a:xfrm>
                                    </wpg:grpSpPr>
                                    <wps:wsp>
                                      <wps:cNvPr id="11317954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04949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9879321" name="Group 5"/>
                                    <wpg:cNvGrpSpPr/>
                                    <wpg:grpSpPr>
                                      <a:xfrm>
                                        <a:off x="3183909" y="3295935"/>
                                        <a:ext cx="448945" cy="741680"/>
                                        <a:chOff x="2" y="148974"/>
                                        <a:chExt cx="914400" cy="1510534"/>
                                      </a:xfrm>
                                    </wpg:grpSpPr>
                                    <wps:wsp>
                                      <wps:cNvPr id="89943180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2867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561700" name="Group 5"/>
                                    <wpg:cNvGrpSpPr/>
                                    <wpg:grpSpPr>
                                      <a:xfrm>
                                        <a:off x="4214315" y="3295935"/>
                                        <a:ext cx="448945" cy="741680"/>
                                        <a:chOff x="2" y="148974"/>
                                        <a:chExt cx="914400" cy="1510534"/>
                                      </a:xfrm>
                                    </wpg:grpSpPr>
                                    <wps:wsp>
                                      <wps:cNvPr id="50227885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21692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769769" name="Group 5"/>
                                    <wpg:cNvGrpSpPr/>
                                    <wpg:grpSpPr>
                                      <a:xfrm>
                                        <a:off x="2351395" y="1228299"/>
                                        <a:ext cx="448945" cy="741680"/>
                                        <a:chOff x="2" y="148974"/>
                                        <a:chExt cx="914400" cy="1510534"/>
                                      </a:xfrm>
                                    </wpg:grpSpPr>
                                    <wps:wsp>
                                      <wps:cNvPr id="190285744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53664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2518957" name="Group 5"/>
                                    <wpg:cNvGrpSpPr/>
                                    <wpg:grpSpPr>
                                      <a:xfrm>
                                        <a:off x="2221741" y="266132"/>
                                        <a:ext cx="448945" cy="741680"/>
                                        <a:chOff x="2" y="148974"/>
                                        <a:chExt cx="914400" cy="1510534"/>
                                      </a:xfrm>
                                    </wpg:grpSpPr>
                                    <wps:wsp>
                                      <wps:cNvPr id="129778157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630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286052" name="Group 5"/>
                                    <wpg:cNvGrpSpPr/>
                                    <wpg:grpSpPr>
                                      <a:xfrm>
                                        <a:off x="58571" y="2470245"/>
                                        <a:ext cx="448945" cy="741680"/>
                                        <a:chOff x="2" y="148974"/>
                                        <a:chExt cx="914400" cy="1510534"/>
                                      </a:xfrm>
                                    </wpg:grpSpPr>
                                    <wps:wsp>
                                      <wps:cNvPr id="202327468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00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27603" name="Group 5"/>
                                    <wpg:cNvGrpSpPr/>
                                    <wpg:grpSpPr>
                                      <a:xfrm>
                                        <a:off x="1150392" y="266132"/>
                                        <a:ext cx="448945" cy="741680"/>
                                        <a:chOff x="2" y="148974"/>
                                        <a:chExt cx="914400" cy="1510534"/>
                                      </a:xfrm>
                                    </wpg:grpSpPr>
                                    <wps:wsp>
                                      <wps:cNvPr id="186321122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9790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280476" name="Group 5"/>
                                    <wpg:cNvGrpSpPr/>
                                    <wpg:grpSpPr>
                                      <a:xfrm>
                                        <a:off x="1314165" y="1173708"/>
                                        <a:ext cx="448945" cy="741680"/>
                                        <a:chOff x="2" y="148974"/>
                                        <a:chExt cx="914400" cy="1510534"/>
                                      </a:xfrm>
                                    </wpg:grpSpPr>
                                    <wps:wsp>
                                      <wps:cNvPr id="83712727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80858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5291011" name="Group 5"/>
                                    <wpg:cNvGrpSpPr/>
                                    <wpg:grpSpPr>
                                      <a:xfrm>
                                        <a:off x="1491586" y="2947917"/>
                                        <a:ext cx="448945" cy="741680"/>
                                        <a:chOff x="2" y="148974"/>
                                        <a:chExt cx="914400" cy="1510534"/>
                                      </a:xfrm>
                                    </wpg:grpSpPr>
                                    <wps:wsp>
                                      <wps:cNvPr id="863472275"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5126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8575665" name="Group 5"/>
                                    <wpg:cNvGrpSpPr/>
                                    <wpg:grpSpPr>
                                      <a:xfrm>
                                        <a:off x="843318" y="1972102"/>
                                        <a:ext cx="448945" cy="741680"/>
                                        <a:chOff x="2" y="148974"/>
                                        <a:chExt cx="914400" cy="1510534"/>
                                      </a:xfrm>
                                    </wpg:grpSpPr>
                                    <wps:wsp>
                                      <wps:cNvPr id="814871043"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3499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4926542" name="Group 5"/>
                                    <wpg:cNvGrpSpPr/>
                                    <wpg:grpSpPr>
                                      <a:xfrm>
                                        <a:off x="3334034" y="1801505"/>
                                        <a:ext cx="448945" cy="741680"/>
                                        <a:chOff x="2" y="148974"/>
                                        <a:chExt cx="914400" cy="1510534"/>
                                      </a:xfrm>
                                    </wpg:grpSpPr>
                                    <wps:wsp>
                                      <wps:cNvPr id="237530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5211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2451943" name="Group 5"/>
                                    <wpg:cNvGrpSpPr/>
                                    <wpg:grpSpPr>
                                      <a:xfrm>
                                        <a:off x="3647933" y="2545308"/>
                                        <a:ext cx="448945" cy="741680"/>
                                        <a:chOff x="2" y="148974"/>
                                        <a:chExt cx="914400" cy="1510534"/>
                                      </a:xfrm>
                                    </wpg:grpSpPr>
                                    <wps:wsp>
                                      <wps:cNvPr id="82697010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7758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929318" name="Group 5"/>
                                    <wpg:cNvGrpSpPr/>
                                    <wpg:grpSpPr>
                                      <a:xfrm>
                                        <a:off x="2890482" y="1371600"/>
                                        <a:ext cx="448945" cy="741680"/>
                                        <a:chOff x="2" y="148974"/>
                                        <a:chExt cx="914400" cy="1510534"/>
                                      </a:xfrm>
                                    </wpg:grpSpPr>
                                    <wps:wsp>
                                      <wps:cNvPr id="46497343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609232"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2214033" name="Group 5"/>
                                    <wpg:cNvGrpSpPr/>
                                    <wpg:grpSpPr>
                                      <a:xfrm>
                                        <a:off x="2665294" y="600502"/>
                                        <a:ext cx="448945" cy="741680"/>
                                        <a:chOff x="2" y="148974"/>
                                        <a:chExt cx="914400" cy="1510534"/>
                                      </a:xfrm>
                                    </wpg:grpSpPr>
                                    <wps:wsp>
                                      <wps:cNvPr id="10897039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325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9552471" name="Group 5"/>
                                    <wpg:cNvGrpSpPr/>
                                    <wpg:grpSpPr>
                                      <a:xfrm>
                                        <a:off x="3061079" y="0"/>
                                        <a:ext cx="448945" cy="741680"/>
                                        <a:chOff x="2" y="148974"/>
                                        <a:chExt cx="914400" cy="1510534"/>
                                      </a:xfrm>
                                    </wpg:grpSpPr>
                                    <wps:wsp>
                                      <wps:cNvPr id="10052379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22656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3734205" name="Group 5"/>
                                    <wpg:cNvGrpSpPr/>
                                    <wpg:grpSpPr>
                                      <a:xfrm>
                                        <a:off x="3456864" y="934872"/>
                                        <a:ext cx="448945" cy="741680"/>
                                        <a:chOff x="2" y="148974"/>
                                        <a:chExt cx="914400" cy="1510534"/>
                                      </a:xfrm>
                                    </wpg:grpSpPr>
                                    <wps:wsp>
                                      <wps:cNvPr id="3429096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8608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916889" name="Group 5"/>
                                    <wpg:cNvGrpSpPr/>
                                    <wpg:grpSpPr>
                                      <a:xfrm>
                                        <a:off x="4309849" y="1951630"/>
                                        <a:ext cx="448945" cy="741680"/>
                                        <a:chOff x="2" y="148974"/>
                                        <a:chExt cx="914400" cy="1510534"/>
                                      </a:xfrm>
                                    </wpg:grpSpPr>
                                    <wps:wsp>
                                      <wps:cNvPr id="612416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33817"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0101918" name="Group 5"/>
                                    <wpg:cNvGrpSpPr/>
                                    <wpg:grpSpPr>
                                      <a:xfrm>
                                        <a:off x="4159724" y="1098645"/>
                                        <a:ext cx="448945" cy="741680"/>
                                        <a:chOff x="2" y="148974"/>
                                        <a:chExt cx="914400" cy="1510534"/>
                                      </a:xfrm>
                                    </wpg:grpSpPr>
                                    <wps:wsp>
                                      <wps:cNvPr id="176848573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019055"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0540918" name="Group 5"/>
                                    <wpg:cNvGrpSpPr/>
                                    <wpg:grpSpPr>
                                      <a:xfrm>
                                        <a:off x="3845825" y="266132"/>
                                        <a:ext cx="448945" cy="741680"/>
                                        <a:chOff x="2" y="148974"/>
                                        <a:chExt cx="914400" cy="1510534"/>
                                      </a:xfrm>
                                    </wpg:grpSpPr>
                                    <wps:wsp>
                                      <wps:cNvPr id="18164471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0355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2252235" name="Group 5"/>
                                    <wpg:cNvGrpSpPr/>
                                    <wpg:grpSpPr>
                                      <a:xfrm>
                                        <a:off x="4807992" y="3521123"/>
                                        <a:ext cx="448945" cy="741680"/>
                                        <a:chOff x="2" y="148974"/>
                                        <a:chExt cx="914400" cy="1510534"/>
                                      </a:xfrm>
                                    </wpg:grpSpPr>
                                    <wps:wsp>
                                      <wps:cNvPr id="9757147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64343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2595613" name="Group 5"/>
                                    <wpg:cNvGrpSpPr/>
                                    <wpg:grpSpPr>
                                      <a:xfrm>
                                        <a:off x="160930" y="1371600"/>
                                        <a:ext cx="448945" cy="741680"/>
                                        <a:chOff x="2" y="148974"/>
                                        <a:chExt cx="914400" cy="1510534"/>
                                      </a:xfrm>
                                    </wpg:grpSpPr>
                                    <wps:wsp>
                                      <wps:cNvPr id="362149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6184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2727303" name="Group 5"/>
                                    <wpg:cNvGrpSpPr/>
                                    <wpg:grpSpPr>
                                      <a:xfrm>
                                        <a:off x="4767049" y="2579427"/>
                                        <a:ext cx="448945" cy="741680"/>
                                        <a:chOff x="2" y="148974"/>
                                        <a:chExt cx="914400" cy="1510534"/>
                                      </a:xfrm>
                                    </wpg:grpSpPr>
                                    <wps:wsp>
                                      <wps:cNvPr id="49072033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1399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80085494" name="Oval 2"/>
                                  <wps:cNvSpPr/>
                                  <wps:spPr>
                                    <a:xfrm>
                                      <a:off x="61415" y="3556664"/>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673CD" w14:textId="34CAD7CD" w:rsidR="008A2184" w:rsidRDefault="008A2184" w:rsidP="008A21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729428" name="Oval 2"/>
                                  <wps:cNvSpPr/>
                                  <wps:spPr>
                                    <a:xfrm>
                                      <a:off x="4681182" y="96956"/>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6346C" w14:textId="4983FB4A" w:rsidR="001A5729" w:rsidRDefault="001A5729" w:rsidP="001A57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01855" name="Connector: Curved 10"/>
                                  <wps:cNvCnPr/>
                                  <wps:spPr>
                                    <a:xfrm flipV="1">
                                      <a:off x="716507" y="2788124"/>
                                      <a:ext cx="797769" cy="966432"/>
                                    </a:xfrm>
                                    <a:prstGeom prst="curvedConnector3">
                                      <a:avLst>
                                        <a:gd name="adj1" fmla="val 44894"/>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grpSp>
                            </wpg:grpSp>
                            <wpg:grpSp>
                              <wpg:cNvPr id="529506769" name="Group 5"/>
                              <wpg:cNvGrpSpPr/>
                              <wpg:grpSpPr>
                                <a:xfrm>
                                  <a:off x="502124" y="607326"/>
                                  <a:ext cx="448945" cy="741680"/>
                                  <a:chOff x="2" y="148974"/>
                                  <a:chExt cx="914400" cy="1510534"/>
                                </a:xfrm>
                              </wpg:grpSpPr>
                              <wps:wsp>
                                <wps:cNvPr id="107462351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3013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94635674" name="Flowchart: Process 16"/>
                            <wps:cNvSpPr/>
                            <wps:spPr>
                              <a:xfrm>
                                <a:off x="1609510" y="858112"/>
                                <a:ext cx="581157"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7578" name="Flowchart: Process 16"/>
                            <wps:cNvSpPr/>
                            <wps:spPr>
                              <a:xfrm>
                                <a:off x="1617785" y="949139"/>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34462" name="Flowchart: Process 16"/>
                            <wps:cNvSpPr/>
                            <wps:spPr>
                              <a:xfrm>
                                <a:off x="2097741" y="953276"/>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351464" name="Text Box 17"/>
                            <wps:cNvSpPr txBox="1"/>
                            <wps:spPr>
                              <a:xfrm>
                                <a:off x="1580547" y="663647"/>
                                <a:ext cx="648031" cy="253680"/>
                              </a:xfrm>
                              <a:prstGeom prst="rect">
                                <a:avLst/>
                              </a:prstGeom>
                              <a:noFill/>
                              <a:ln w="6350">
                                <a:noFill/>
                              </a:ln>
                            </wps:spPr>
                            <wps:txbx>
                              <w:txbxContent>
                                <w:p w14:paraId="3FC297B7" w14:textId="3A87973C" w:rsidR="009D0F4E" w:rsidRDefault="009D0F4E">
                                  <w:r>
                                    <w:t>Restore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6333651" name="Sun 19"/>
                          <wps:cNvSpPr/>
                          <wps:spPr>
                            <a:xfrm>
                              <a:off x="2016988" y="2711487"/>
                              <a:ext cx="472506" cy="472506"/>
                            </a:xfrm>
                            <a:prstGeom prst="sun">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F5CD6" w14:textId="32C38665" w:rsidR="00EC5900" w:rsidRPr="00EC5900" w:rsidRDefault="00EC5900" w:rsidP="00EC5900">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4351477" name="Connector: Curved 10"/>
                        <wps:cNvCnPr/>
                        <wps:spPr>
                          <a:xfrm flipV="1">
                            <a:off x="490118" y="2455012"/>
                            <a:ext cx="251559" cy="1126163"/>
                          </a:xfrm>
                          <a:prstGeom prst="curvedConnector3">
                            <a:avLst>
                              <a:gd name="adj1" fmla="val 118625"/>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319133511" name="Connector: Curved 10"/>
                        <wps:cNvCnPr/>
                        <wps:spPr>
                          <a:xfrm flipV="1">
                            <a:off x="738835" y="3537662"/>
                            <a:ext cx="1278012" cy="459917"/>
                          </a:xfrm>
                          <a:prstGeom prst="curvedConnector3">
                            <a:avLst>
                              <a:gd name="adj1" fmla="val 99127"/>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612850665" name="Connector: Curved 10"/>
                        <wps:cNvCnPr/>
                        <wps:spPr>
                          <a:xfrm flipV="1">
                            <a:off x="607162" y="3581553"/>
                            <a:ext cx="2485085" cy="564261"/>
                          </a:xfrm>
                          <a:prstGeom prst="curvedConnector3">
                            <a:avLst>
                              <a:gd name="adj1" fmla="val 100291"/>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anchor>
            </w:drawing>
          </mc:Choice>
          <mc:Fallback>
            <w:pict>
              <v:group w14:anchorId="425D4EDA" id="Group 21" o:spid="_x0000_s1048" style="position:absolute;margin-left:0;margin-top:5pt;width:479.3pt;height:335.7pt;z-index:251720704;mso-width-relative:margin" coordsize="60869,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GiwxEAAFAmAQAOAAAAZHJzL2Uyb0RvYy54bWzsnWtv3DiWhr8vsP9BqO8Ti1dRhXYGbnfc&#10;GCDTCdq9259lleqyUEkaSY6d+fX7ktTNldjxlt3eWDmNhqOqklQUizx8+J7Dw5/+frvPg09Z3ezK&#10;4nTB3oSLICvScrUrNqeL//rj4m9mETRtUqySvCyy08XnrFn8/e1//sdPN9Uy4+W2zFdZHeAmRbO8&#10;qU4X27atlicnTbrN9knzpqyyAh+uy3qftHhZb05WdXKDu+/zEx6G+uSmrFdVXaZZ0+DdX/yHi7fu&#10;/ut1lrYf1usma4P8dIGyte5v7f5e2b8nb39Klps6qba7tCtGckQp9smuwJcOt/olaZPgut59cav9&#10;Lq3Lply3b9Jyf1Ku17s0c8+Ap2HhwdP8WpfXlXuWzfJmUw3VhKo9qKejb5v+9unXurqsPtaoiZtq&#10;g7pwr+yz3K7rvf0XpQxuXZV9Hqosu22DFG/q0Og4ZIsgxWeSa8GF9pWablHzX1yXbt9948qT/otP&#10;7hRneOGLiXJ/rIPd6nQhwlBGRqtoERTJHk3M1VrA3W9rr3r9jxirOAq1EOhL00dkxtb0PB6RhUzF&#10;UkRcHDyjmtEzSsUiHiqjDp5RzugZtWSRDCOpD56RHfGMSmoVc7R62BalQybsPZLlYHt4GEdoL870&#10;sNho3+eT5TdNz9cvvNfyYGhqRuvbPM36Xm6TKnNGvbGmqbNiDOWPDMrF+3r7HWNXUmzyLHAG9aZy&#10;pw+Wulk2MNpfMdPacOlqrBvchtpiksn4i9oaHjpZVnXT/pqV+8AenC5qFMCNacmn902Lmsep/Sn2&#10;e5sy360udnnuXtSbq/O8Dj4lGGgvLt6p8zP7Y+GSyWmw6H2x3VH7Oc/sxXnxe7aGMcd4wt03uuE/&#10;G+6XpGlWtMx/tE1Wmf8apsLQPaT9FgsM9gr3ne6G9s5rFG+4d3eD/kx/k/7evrDd+fbSzNHDcHH4&#10;UMH8xcMV7pvLoh0u3u+Ksv7aDXI8VffN/nwUf1I19rC9vbp1Ax3nvgs1y6ty9Rntpi49zjRVerHD&#10;T/Y+adqPSQ1+AemAydoP+LPOy5vTRdkdLYJtWf/7a+/b89Gw8ekiuAEPnS6af10ndbYI8n8UaPIx&#10;k9IClHshFezYIqinn1xNPymu9+clWgLAAKVzh/b8Nu8P13W5/xPodma/FR8lRYrvPl2kbd2/OG89&#10;pwH+0uzszJ0GaKqS9n1xWaX25raibZP84/bPpK66dtuixf9W9t0sWR40X3+uvbIoz67bcr1zbdtW&#10;ta/X7idAl7eD6wv0fWGMkmFsUA1+eB+7ftT/5LAU3+76uAEsJRNaOjKYWMowEhyjjrWUkYlj/JK+&#10;1fWI1/fro7r+3Q51tembNPX808VTej5181l1cxlzHms9jvBndV3eLIPLtt5V2Sr4fbfZtkHH9A8N&#10;9t7ww2TY/5wN7GZof4sYVwAiZwSE1I4rRysQKcNi2AhrBZRUoKuHrUDjC+bK5crqvuvAnFpgsMZ0&#10;0tnx4i4NqHd+7CIacIxDNuE1DP2j/DARRobpdoftnGklYq4OZ+ZupvIcM3MleYSJQYft/xd95b4r&#10;0Qn9qD8+oJ1H3KuvMKYZDBc3hzO6DkefLrDcV9JvT+Tuu/LeZ3wBmmOcCWlgar+kuW4O/JBtt6b0&#10;jt4mIag5DWS04wdPzUMT9ch1FM/RtGycPvpJ4SOmZQRnLwdnnSp9aHwZw5wUIgA4544ueoxkyKKY&#10;GQEN2bJTLKUJOxm7l0/wViz7KZRkGrM1TKEmJgrCjb0Wp0Udd41at5s8d+TFFAuVcKf8v5qpWCkd&#10;QTsfZp0XUArSbVK3y+Asb7O6SNos+OhdK0E3oD1kuu7FUqG08TVroGSbAyqd1g1Gmm7uOlTNqDl1&#10;c1MraJzbYg6F7Mp4HJ3GWv48qkijpEVGkYzijy5MMR5J2EWrwHth6jwvr1eB68BWGbtflPK2AOgC&#10;ydnLdB3UfGklewM7tQM4FnH88Ow0tWV5fJ+/K1J51Ve7y/Pr/T/LlR/4o3sl5cn8lkwDmYbv2DSM&#10;87oHZnWInRAG/kg5+Ju82/wYduKahVHodSeOuXAUHkxY5sZOUgkVhzEbpniETlP9j+wj2cfv2D6+&#10;jE8P1kEw64kncqJJFbkBX4W3/1HkxLSM4MqLrVg0jcY7ipwEC6XycyLBtdHCTXpGqXdu5GSNYhQr&#10;OdQdkRORE8K+yCX6GlyiL0JOhsehjKUNVCB0InQi0zAjdAptlHMs+CCcHC86CbjroME4p5vg8CuJ&#10;mYtONmwTDx0OYjyhE6EToRMFkk8WkYhIIU4rEsMiKnLY2eUpJEiTIP0dC9KPkp2ERhgNQ8BOPy06&#10;Hp0kh3udIZYJ8Uo/BDqpkCOK1qghgpXQidCJ0InQaYJOPIwQzB+PU1NCJ0InFx82LC2m2PDvbn3u&#10;o9CJw9+kY/z/dHTiQjERe3TCqhho1XN32MUhNyqSY5wYsROxE7ETsdOEnSKllNB6XEpC7ETsROz0&#10;nec2eRQ7MVCOYli3NUTsHK87cc6RGwq+P+hOXGsm3AriGQc78TiKDFN2+bYPZSB2InYidiJ2GtmJ&#10;h0ggwbQY3frETsROxE5zYKeYC3jjQxvf/dRAceQMRY4PB04yCjkSEbjkA/3a2bmFifMQVYccomPO&#10;GSInIiciJyKnkZwYkgQYg2XMvXUlcCJwInCaAzgxmyUz0mPXPl5zYsgPhQR9P47mhDWE3Ip2A3QS&#10;ORE5ETkROY3khIylcRy5xTO0wo5W2NEKuxmtsDPCcIMNkYZQ5yegk8COIcg969JaskhE0KhnrToh&#10;/ycy3vFoiBMjdCJ0InQidJqgU2hX4CozePRJdCLRiUSnWYhOYax4jH0InyE5gc16q6zzykY6xTaH&#10;rtvIab6hTlCdZIRFdqBFinTq8hZTxmDK60S73I07XEJ2UsjvT8kJsLcB2QayDa/DNjwqStxueBQp&#10;bcWip0Y6GSmQ5ciLTjGW5IYzDxI3iGKIkAV0CGMg0YmsI4lOJDqNopOWUsg4pmTiBE60f+gieCWm&#10;4VHgZGwqcY0NHZ8OTkIIGWJfOeeuMyHinuYeJI5sdyIcdlggbiJuIm56JcbxRTKJszjC3rmIhhzm&#10;VuStI28deetm4a0TCqvgsFPv0LePD3QS2NEltrK09dYpbO42+0AnjnRYIVydPXUSOxE7ETsRO42a&#10;E1R4E0XKDLGQhE6EToROs0AnrK6z+9dZL9tTvXXcYLMm45fXMYRPa+Qnn3WMuNQSs0rsTt7XHaET&#10;oROhE6HTiE7IIq51aJO/9DaC2InYidhpFuzEEOXM4Gd7BtkJKTARcO4dduAmbFIyb3RioYHqJOIh&#10;kyihE6EToROh04hOHPuhC0jwBE5kGcgyvBLL8KhAJ4btVxRcdjaL5VNFJxFqFtpV+vDXzVxuYuBC&#10;LiJLibSujtbV/Z6tAwoBfTUhoC8S5WRUzBFCqgc1n9QmUptIbZqD2oTVbwLOJo5I7qdDk4SJ0F5t&#10;irFeL5q52oRqQ4Y7zYf9kkltojklzSlfyZzyRciJwbyG2KBh3GWA0InQidBpFuhkwphpM8YvHh8e&#10;LkUYG+nlJoYUJtisad6OOs04En/qMT6M0InQidCJ0Gl01DGpBTI5GeS162amhE6EToROc0AnJpRd&#10;GxaP4/8T2IkpJHHyqhMDRum571wHP6exybDEkICd4IngieCJ4GkCTwLb1rE4VIOsT/BE8ETwNAt4&#10;MjJUEtrT4I4/Hp6EkcpwGAmblwB6DBaUzHptHTMMqe6QDLOfUxI6EToROhE6jegELZ6HQqkhipTI&#10;iciJyGkO5MTtprWKczHMio4nJ2kQH97t+otEUdgPV8wbneJIRQw7sBA6/ewzUFCqYIoTpzjxZjmi&#10;E4sU10gkblME+7UkxE7ETsROc2AnjUWzsYJC1Hft49EJKZxiBDi5LOI/QkInoZHPIaZgJy2JnMqi&#10;pRV2uV1U+1o2WXiROHGBXdBhICSJTrRx3Yr06FeiRz8qLYFRPOKRCJ8BnGSko7ALE+cKS/b5zPf8&#10;lXEIwQm7zvTQSe46cteReXwl5vFFyImZkGNWGseDfSXNiTQn0pxekeZ0F6Oa5U1TBbf7vMBR1Zwu&#10;tm1bLU9OmnSb7ZPmzX6X1mVTrts3abk/KdfrXZqd3JT16oQjptwdVXWZZk2zKzaX26TK0BisKRp1&#10;ah4iOtIoOeY8+vApyQMX+9SdeVl9rBEJZV81OHz7U7K8Xdd7+y++MsAYpJlkPnAKwQJaI+/Bncgp&#10;bULBwC0pIqu6Y3wOn1F/m6pu2l+zch/Yg9NFlue7qrFlTZbJp/dN68/uz8KlY1ncUfs5z+zJeTEI&#10;CvxrzT5J06xomf9om6yyAM96usDmfaMby1Ztdp7jMVFAd0N75/Uuz4d7dzfoz/Q36e/ty9qdby/N&#10;1ussHZWO8KGC+YuHK9w3P5dM0t5e3SKdEYLbnHfWVtxVufr8sQ7qEpUOFaKp0osdfoH3SdN+TOrE&#10;vfkpq9sP+LPOy5vTRdkdLYJtWf/7a+/b89FQ8ekiuKmT6nTR/Os6qbNFkP+jQBOOmZT4rta9kMo5&#10;UevpJ1fTT4rr/XlpfyJXOneIi+s27w9p/B/7MotiJMzFVGiIhjyiL0ttGOv2GIiRRU5TX/Z9//vs&#10;y87UUl9O2vfFZZVaQ2F/JztU/HH7Z1JX3ZDSZrftb2U/BH4xrPhz7ZVFeXbdluudG3PGeu3GHAzH&#10;fiD8y8dlFcqQmcmahbIoMIyU9TI4v64/ZasAgbsYLmwRYQHOi6+O0cEaI+l/97XSjdbYN0SFWElq&#10;45wjY7D8/G4Xj+II6SP9cI3c+tIHQt8/XKeuPOd9AYX7Bdy4bSt0s+r838nqf2DF1/sc44pFDCkN&#10;oMOPeN3Z+I5xkLejr71BU+a71QX6oHtRb64wOPsh9+JCveOOVHDhndPaZJe/K1ZB+7nKThdtvUuK&#10;TZ51X2Zv+wiCeGCU74v9dTx4YITvLzwKD/qLj8CD9pZ1D7/2ONHXgCensZ3bn8O+cg19CqPT45tq&#10;s9zU1aXrC5sJTCLBugq1azxPzTqK/Oy2YdpGqsNI8INhyDUeIKdFygjpE0yXJCLdfvBI2m2SgzYW&#10;uXpLlun23W0bpMBVhyDACHsxUyxUENV8O/RAOj6rpd2uOv5aDEeGVakRjMeGXSxI3pt2adco/ezD&#10;/h4NEX+OeYxvtN/o0oT3M0EChJRJLkI2LnYmeY/kPde4nSBkVQsPRmQbgqRIoUGct7WPryjrNDs7&#10;c8eQyqqXnC6MNOHYaoJOLyDvIdgKuWOUBgR1GD7hio9eGwyYgys7rmIm8W21z8asgZocmxkFteBg&#10;oaR9S2F+4fDK7lHobn///MEqS+fbpG678ozzBz++TacEdyj/oNVfbbzol1/v/1mufE+I7pX2Jnci&#10;uFgeVCUZkO/IgLzIBAQLqTlWtQzK4XOYCRZFxrsFYhnDL2l5FXp4PwsTRnczOEZWYqZOB/IwzEqV&#10;FMi2ICSUiuejCR5CbrTBnhBjYiV4dKD0xGQmnLZlJc7e4wiQnJdvkszErMyEzVcJLRO7d/d24g87&#10;6v9c3gZIYQkKmMw1gvYW71sXRff+PTEGTBkYH++20EiHicM7OKGxClnAjNhZB1eiU4Tvn3XU8KY8&#10;NNMoSutzcF+RFwFc35hGeWV/+MR1wl5Jd5ER9rlGP7vqH2nGzbtdfEekPJ1qvwg1w+OOli70mCHj&#10;8roImCPdSRt/uGUjVkfHBuRtW27EGHYLudu0sdIcbhXftLtj3PH+pt1cFw+17MnMdzKm+Pny1ca7&#10;vWgOfTee5wif2yPm0KOpGBSYGZuKtK1/aGMBd7cdFKMxiXPvMn+6Tx+rAxC1402IVMgoe6DJccWU&#10;6nz6EOw00upbG3O/DTnSqY9CaORQ87cmr36/geAjQgKOsDDHefVfZGAUSGhsERBA1mU/eL62Hglj&#10;bNoaDJdCiUhjNor2NgpLDFEttgM4FJQqRlDcX9LWcWO/6Ai9iJr6D9vUsX+HAZ5ZLfPZmzpCX5gV&#10;W1xTNzDhB4mVOJJfI3rbN3WlJQz7X9LUsTEuj/tbU1v/Htu6m/vcbBCTBXO0QeD1dpf+krTJ9DWO&#10;b6plxsttma+y+u3/AgAA//8DAFBLAwQUAAYACAAAACEA1lKe8d4AAAAHAQAADwAAAGRycy9kb3du&#10;cmV2LnhtbEyPQUvDQBCF74L/YRnBm91EbYgxm1KKeiqCrSDepsk0Cc3Ohuw2Sf+940lPw5s3vPdN&#10;vpptp0YafOvYQLyIQBGXrmq5NvC5f71LQfmAXGHnmAxcyMOquL7KMavcxB807kKtJIR9hgaaEPpM&#10;a182ZNEvXE8s3tENFoPIodbVgJOE207fR1GiLbYsDQ32tGmoPO3O1sDbhNP6IX4Zt6fj5vK9X75/&#10;bWMy5vZmXj+DCjSHv2P4xRd0KITp4M5cedUZkEeCbCOZ4j4t0wTUwUCSxo+gi1z/5y9+AAAA//8D&#10;AFBLAQItABQABgAIAAAAIQC2gziS/gAAAOEBAAATAAAAAAAAAAAAAAAAAAAAAABbQ29udGVudF9U&#10;eXBlc10ueG1sUEsBAi0AFAAGAAgAAAAhADj9If/WAAAAlAEAAAsAAAAAAAAAAAAAAAAALwEAAF9y&#10;ZWxzLy5yZWxzUEsBAi0AFAAGAAgAAAAhAMNjsaLDEQAAUCYBAA4AAAAAAAAAAAAAAAAALgIAAGRy&#10;cy9lMm9Eb2MueG1sUEsBAi0AFAAGAAgAAAAhANZSnvHeAAAABwEAAA8AAAAAAAAAAAAAAAAAHRQA&#10;AGRycy9kb3ducmV2LnhtbFBLBQYAAAAABAAEAPMAAAAoFQAAAAA=&#10;">
                <v:group id="Group 20" o:spid="_x0000_s1049"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83zAAAAOIAAAAPAAAAZHJzL2Rvd25yZXYueG1sRI9La8Mw&#10;EITvhfwHsYHeGslJ88CJEkJoSg+hkAeU3hZrY5tYK2MptvPvq0Khx2FmvmFWm95WoqXGl441JCMF&#10;gjhzpuRcw+W8f1mA8AHZYOWYNDzIw2Y9eFphalzHR2pPIRcRwj5FDUUIdSqlzwqy6EeuJo7e1TUW&#10;Q5RNLk2DXYTbSo6VmkmLJceFAmvaFZTdTner4b3DbjtJ3trD7bp7fJ+nn1+HhLR+HvbbJYhAffgP&#10;/7U/jIaJUq/zxWw6h99L8Q7I9Q8AAAD//wMAUEsBAi0AFAAGAAgAAAAhANvh9svuAAAAhQEAABMA&#10;AAAAAAAAAAAAAAAAAAAAAFtDb250ZW50X1R5cGVzXS54bWxQSwECLQAUAAYACAAAACEAWvQsW78A&#10;AAAVAQAACwAAAAAAAAAAAAAAAAAfAQAAX3JlbHMvLnJlbHNQSwECLQAUAAYACAAAACEA0tQvN8wA&#10;AADiAAAADwAAAAAAAAAAAAAAAAAHAgAAZHJzL2Rvd25yZXYueG1sUEsFBgAAAAADAAMAtwAAAAAD&#10;AAAAAA==&#10;">
                  <v:group id="Group 18" o:spid="_x0000_s1050"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zyAAAAOIAAAAPAAAAZHJzL2Rvd25yZXYueG1sRE9Na8JA&#10;EL0L/Q/LFLzVTQzaGl1FRKUHKVQF8TZkxySYnQ3ZNYn/vnsoeHy878WqN5VoqXGlZQXxKAJBnFld&#10;cq7gfNp9fIFwHlljZZkUPMnBavk2WGCqbce/1B59LkIIuxQVFN7XqZQuK8igG9maOHA32xj0ATa5&#10;1A12IdxUchxFU2mw5NBQYE2bgrL78WEU7Dvs1km8bQ/32+Z5PU1+LoeYlBq+9+s5CE+9f4n/3d9a&#10;wWwy+4ymSRI2h0vhDsjlHwAAAP//AwBQSwECLQAUAAYACAAAACEA2+H2y+4AAACFAQAAEwAAAAAA&#10;AAAAAAAAAAAAAAAAW0NvbnRlbnRfVHlwZXNdLnhtbFBLAQItABQABgAIAAAAIQBa9CxbvwAAABUB&#10;AAALAAAAAAAAAAAAAAAAAB8BAABfcmVscy8ucmVsc1BLAQItABQABgAIAAAAIQD+dHGzyAAAAOIA&#10;AAAPAAAAAAAAAAAAAAAAAAcCAABkcnMvZG93bnJldi54bWxQSwUGAAAAAAMAAwC3AAAA/AIAAAAA&#10;">
                    <v:group id="Group 15" o:spid="_x0000_s1051"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oyQAAAOMAAAAPAAAAZHJzL2Rvd25yZXYueG1sRE/NasJA&#10;EL4LfYdlCr2ZTYy2NnUVkVY8SKEqlN6G7JgEs7Mhu03i23cLgsf5/mexGkwtOmpdZVlBEsUgiHOr&#10;Ky4UnI4f4zkI55E11pZJwZUcrJYPowVm2vb8Rd3BFyKEsMtQQel9k0np8pIMusg2xIE729agD2db&#10;SN1iH8JNLSdx/CwNVhwaSmxoU1J+OfwaBdse+3WavHf7y3lz/TnOPr/3CSn19Dis30B4GvxdfHPv&#10;dJgfJ7PXafoySeH/pwCAXP4BAAD//wMAUEsBAi0AFAAGAAgAAAAhANvh9svuAAAAhQEAABMAAAAA&#10;AAAAAAAAAAAAAAAAAFtDb250ZW50X1R5cGVzXS54bWxQSwECLQAUAAYACAAAACEAWvQsW78AAAAV&#10;AQAACwAAAAAAAAAAAAAAAAAfAQAAX3JlbHMvLnJlbHNQSwECLQAUAAYACAAAACEAwAP7aMkAAADj&#10;AAAADwAAAAAAAAAAAAAAAAAHAgAAZHJzL2Rvd25yZXYueG1sUEsFBgAAAAADAAMAtwAAAP0CAAAA&#10;AA==&#10;">
                      <v:group id="Group 14" o:spid="_x0000_s1052"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LzyQAAAOMAAAAPAAAAZHJzL2Rvd25yZXYueG1sRE9La8JA&#10;EL4X+h+WKXirm2jTSppVRFQ8SKFaKL0N2ckDs7Mhuybx33eFQo/zvSdbjaYRPXWutqwgnkYgiHOr&#10;ay4VfJ13zwsQziNrbCyTghs5WC0fHzJMtR34k/qTL0UIYZeigsr7NpXS5RUZdFPbEgeusJ1BH86u&#10;lLrDIYSbRs6i6FUarDk0VNjSpqL8croaBfsBh/U83vbHS7G5/ZyTj+9jTEpNnsb1OwhPo/8X/7kP&#10;Osx/SeK3WZQsErj/FACQy18AAAD//wMAUEsBAi0AFAAGAAgAAAAhANvh9svuAAAAhQEAABMAAAAA&#10;AAAAAAAAAAAAAAAAAFtDb250ZW50X1R5cGVzXS54bWxQSwECLQAUAAYACAAAACEAWvQsW78AAAAV&#10;AQAACwAAAAAAAAAAAAAAAAAfAQAAX3JlbHMvLnJlbHNQSwECLQAUAAYACAAAACEAHc4S88kAAADj&#10;AAAADwAAAAAAAAAAAAAAAAAHAgAAZHJzL2Rvd25yZXYueG1sUEsFBgAAAAADAAMAtwAAAP0CAAAA&#10;AA==&#10;">
                        <v:group id="Group 11" o:spid="_x0000_s1053" style="position:absolute;left:54659;top:560;width:6210;height:41986" coordsize="6209,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xyQAAAOMAAAAPAAAAZHJzL2Rvd25yZXYueG1sRE9La8JA&#10;EL4L/odlBG+6SU2jpK4i0pYepOADpLchOybB7GzIbpP477uFQo/zvWe9HUwtOmpdZVlBPI9AEOdW&#10;V1wouJzfZisQziNrrC2Tggc52G7GozVm2vZ8pO7kCxFC2GWooPS+yaR0eUkG3dw2xIG72dagD2db&#10;SN1iH8JNLZ+iKJUGKw4NJTa0Lym/n76Ngvce+90ifu0O99v+8XV+/rweYlJqOhl2LyA8Df5f/Of+&#10;0GF+msTLJFomKfz+FACQmx8AAAD//wMAUEsBAi0AFAAGAAgAAAAhANvh9svuAAAAhQEAABMAAAAA&#10;AAAAAAAAAAAAAAAAAFtDb250ZW50X1R5cGVzXS54bWxQSwECLQAUAAYACAAAACEAWvQsW78AAAAV&#10;AQAACwAAAAAAAAAAAAAAAAAfAQAAX3JlbHMvLnJlbHNQSwECLQAUAAYACAAAACEAi/7lsckAAADj&#10;AAAADwAAAAAAAAAAAAAAAAAHAgAAZHJzL2Rvd25yZXYueG1sUEsFBgAAAAADAAMAtwAAAP0CAAAA&#10;AA==&#10;">
                          <v:rect id="Rectangle 6" o:spid="_x0000_s1054" style="position:absolute;left:68;width:6141;height:41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sbxgAAAOMAAAAPAAAAZHJzL2Rvd25yZXYueG1sRE9Pa8Iw&#10;FL8P9h3CG3ibiQVn7IwiwmBXOw/b7dG8tcXmpSRRWz/9Mhjs+H7/32Y3ul5cKcTOs4HFXIEgrr3t&#10;uDFw+nh71iBiQrbYeyYDE0XYbR8fNlhaf+MjXavUiBzCsUQDbUpDKWWsW3IY534gzty3Dw5TPkMj&#10;bcBbDne9LJR6kQ47zg0tDnRoqT5XF2fgfviMWjVhVS2/ptPyqCbU58mY2dO4fwWRaEz/4j/3u83z&#10;F2u90oVaF/D7UwZAbn8AAAD//wMAUEsBAi0AFAAGAAgAAAAhANvh9svuAAAAhQEAABMAAAAAAAAA&#10;AAAAAAAAAAAAAFtDb250ZW50X1R5cGVzXS54bWxQSwECLQAUAAYACAAAACEAWvQsW78AAAAVAQAA&#10;CwAAAAAAAAAAAAAAAAAfAQAAX3JlbHMvLnJlbHNQSwECLQAUAAYACAAAACEA9tgLG8YAAADjAAAA&#10;DwAAAAAAAAAAAAAAAAAHAgAAZHJzL2Rvd25yZXYueG1sUEsFBgAAAAADAAMAtwAAAPoCAAAAAA==&#10;" fillcolor="#ffe5ca" strokecolor="#09101d [484]" strokeweight="1pt">
                            <v:textbox>
                              <w:txbxContent>
                                <w:p w14:paraId="0ABD8734" w14:textId="447F5645" w:rsidR="00E0627E" w:rsidRPr="002339EA" w:rsidRDefault="00E0627E" w:rsidP="00E0627E">
                                  <w:pPr>
                                    <w:jc w:val="center"/>
                                    <w:rPr>
                                      <w:color w:val="002060"/>
                                    </w:rPr>
                                  </w:pPr>
                                  <w:r w:rsidRPr="002339EA">
                                    <w:rPr>
                                      <w:color w:val="002060"/>
                                    </w:rPr>
                                    <w:t>Energy level</w:t>
                                  </w:r>
                                </w:p>
                              </w:txbxContent>
                            </v:textbox>
                          </v:rect>
                          <v:rect id="Rectangle 7" o:spid="_x0000_s1055" style="position:absolute;top:136;width:6073;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yQAAAOIAAAAPAAAAZHJzL2Rvd25yZXYueG1sRI/LbsIw&#10;EEX3lfgHa5DYFaeFojRgEKJqyyoSjy7YDfY0iYjHke1C+vf1ohLLq/vSWax624or+dA4VvA0zkAQ&#10;a2carhQcD++POYgQkQ22jknBLwVYLQcPCyyMu/GOrvtYiTTCoUAFdYxdIWXQNVkMY9cRJ+/beYsx&#10;SV9J4/GWxm0rn7NsJi02nB5q7GhTk77sf6yC3bG0+nT+Kj82pMv+7XPqzn6r1GjYr+cgIvXxHv5v&#10;b42CSZ6/TLPXPEEkpIQDcvkHAAD//wMAUEsBAi0AFAAGAAgAAAAhANvh9svuAAAAhQEAABMAAAAA&#10;AAAAAAAAAAAAAAAAAFtDb250ZW50X1R5cGVzXS54bWxQSwECLQAUAAYACAAAACEAWvQsW78AAAAV&#10;AQAACwAAAAAAAAAAAAAAAAAfAQAAX3JlbHMvLnJlbHNQSwECLQAUAAYACAAAACEAv6FHlckAAADi&#10;AAAADwAAAAAAAAAAAAAAAAAHAgAAZHJzL2Rvd25yZXYueG1sUEsFBgAAAAADAAMAtwAAAP0CAAAA&#10;AA==&#10;" fillcolor="white [3212]" strokecolor="#09101d [48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56" type="#_x0000_t93" style="position:absolute;left:-713;top:1334;width:7582;height:54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bsygAAAOIAAAAPAAAAZHJzL2Rvd25yZXYueG1sRI9RS8Mw&#10;FIXfBf9DuIJvLrWMsnbLhgyEoSA4lfp4ae6a0uamJFnX/XsjCD4ezjnf4Wx2sx3ERD50jhU8LjIQ&#10;xI3THbcKPj+eH1YgQkTWODgmBVcKsNve3myw0u7C7zQdYysShEOFCkyMYyVlaAxZDAs3Eifv5LzF&#10;mKRvpfZ4SXA7yDzLCmmx47RgcKS9oaY/nq2C196v3vbn6fvlcO3rUJp6+VXXSt3fzU9rEJHm+B/+&#10;ax+0gmWZ52VRlDn8Xkp3QG5/AAAA//8DAFBLAQItABQABgAIAAAAIQDb4fbL7gAAAIUBAAATAAAA&#10;AAAAAAAAAAAAAAAAAABbQ29udGVudF9UeXBlc10ueG1sUEsBAi0AFAAGAAgAAAAhAFr0LFu/AAAA&#10;FQEAAAsAAAAAAAAAAAAAAAAAHwEAAF9yZWxzLy5yZWxzUEsBAi0AFAAGAAgAAAAhAKKrhuzKAAAA&#10;4gAAAA8AAAAAAAAAAAAAAAAABwIAAGRycy9kb3ducmV2LnhtbFBLBQYAAAAAAwADALcAAAD+AgAA&#10;AAA=&#10;" adj="13829" fillcolor="#ff5e22" strokecolor="#09101d [484]" strokeweight="1pt"/>
                        </v:group>
                        <v:group id="Group 13" o:spid="_x0000_s1057"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IKyAAAAOIAAAAPAAAAZHJzL2Rvd25yZXYueG1sRE/LasJA&#10;FN0L/YfhFrrTSSIRGx1FxIoLKfiA4u6SuSbBzJ2QGZP4951FocvDeS/Xg6lFR62rLCuIJxEI4tzq&#10;igsF18vXeA7CeWSNtWVS8CIH69XbaImZtj2fqDv7QoQQdhkqKL1vMildXpJBN7ENceDutjXoA2wL&#10;qVvsQ7ipZRJFM2mw4tBQYkPbkvLH+WkU7HvsN9N41x0f9+3rdkm/f44xKfXxPmwWIDwN/l/85z5o&#10;BUk8S6efSRo2h0vhDsjVLwAAAP//AwBQSwECLQAUAAYACAAAACEA2+H2y+4AAACFAQAAEwAAAAAA&#10;AAAAAAAAAAAAAAAAW0NvbnRlbnRfVHlwZXNdLnhtbFBLAQItABQABgAIAAAAIQBa9CxbvwAAABUB&#10;AAALAAAAAAAAAAAAAAAAAB8BAABfcmVscy8ucmVsc1BLAQItABQABgAIAAAAIQAPn4IKyAAAAOIA&#10;AAAPAAAAAAAAAAAAAAAAAAcCAABkcnMvZG93bnJldi54bWxQSwUGAAAAAAMAAwC3AAAA/AIAAAAA&#10;">
                          <v:group id="Group 12" o:spid="_x0000_s1058"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HryQAAAOMAAAAPAAAAZHJzL2Rvd25yZXYueG1sRE9La8JA&#10;EL4X+h+WKfRWN5vSYKOriNjSgxR8QPE2ZMckmJ0N2TWJ/75bKHic7z3z5Wgb0VPna8ca1CQBQVw4&#10;U3Op4Xj4eJmC8AHZYOOYNNzIw3Lx+DDH3LiBd9TvQyliCPscNVQhtLmUvqjIop+4ljhyZ9dZDPHs&#10;Smk6HGK4bWSaJJm0WHNsqLCldUXFZX+1Gj4HHFavatNvL+f17XR4+/7ZKtL6+WlczUAEGsNd/O/+&#10;MnG+ylSavqfTDP5+igDIxS8AAAD//wMAUEsBAi0AFAAGAAgAAAAhANvh9svuAAAAhQEAABMAAAAA&#10;AAAAAAAAAAAAAAAAAFtDb250ZW50X1R5cGVzXS54bWxQSwECLQAUAAYACAAAACEAWvQsW78AAAAV&#10;AQAACwAAAAAAAAAAAAAAAAAfAQAAX3JlbHMvLnJlbHNQSwECLQAUAAYACAAAACEAeBtB68kAAADj&#10;AAAADwAAAAAAAAAAAAAAAAAHAgAAZHJzL2Rvd25yZXYueG1sUEsFBgAAAAADAAMAtwAAAP0CAAAA&#10;AA==&#10;">
                            <v:rect id="Rectangle 1" o:spid="_x0000_s1059" style="position:absolute;top:423;width:54278;height:4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vfxQAAAOIAAAAPAAAAZHJzL2Rvd25yZXYueG1sRE9da8Iw&#10;FH0X/A/hDvamaXWOrjOKiIP5pp34fGmubVlyU5qo3X69EQQfD+d7vuytERfqfONYQTpOQBCXTjdc&#10;KTj8fI0yED4gazSOScEfeVguhoM55tpdeU+XIlQihrDPUUEdQptL6cuaLPqxa4kjd3KdxRBhV0nd&#10;4TWGWyMnSfIuLTYcG2psaV1T+VucrYL/7UkmO7/JDqvtx2za7M3xiEap15d+9QkiUB+e4of7W8f5&#10;k3T6ls2yFO6XIga5uAEAAP//AwBQSwECLQAUAAYACAAAACEA2+H2y+4AAACFAQAAEwAAAAAAAAAA&#10;AAAAAAAAAAAAW0NvbnRlbnRfVHlwZXNdLnhtbFBLAQItABQABgAIAAAAIQBa9CxbvwAAABUBAAAL&#10;AAAAAAAAAAAAAAAAAB8BAABfcmVscy8ucmVsc1BLAQItABQABgAIAAAAIQBthPvfxQAAAOIAAAAP&#10;AAAAAAAAAAAAAAAAAAcCAABkcnMvZG93bnJldi54bWxQSwUGAAAAAAMAAwC3AAAA+QIAAAAA&#10;" fillcolor="#4472c4 [3204]" strokecolor="#09101d [484]" strokeweight="1pt"/>
                            <v:group id="Group 5" o:spid="_x0000_s1060" style="position:absolute;left:17918;top:19448;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95yAAAAOMAAAAPAAAAZHJzL2Rvd25yZXYueG1sRE9fa8Iw&#10;EH8f7DuEG/g208wqozOKyDb2IMLqYOztaM622FxKk7X12xtB8PF+/2+5Hm0jeup87ViDmiYgiAtn&#10;ai41/Bw+nl9B+IBssHFMGs7kYb16fFhiZtzA39TnoRQxhH2GGqoQ2kxKX1Rk0U9dSxy5o+sshnh2&#10;pTQdDjHcNvIlSRbSYs2xocKWthUVp/zfavgccNjM1Hu/Ox2357/DfP+7U6T15GncvIEINIa7+Ob+&#10;MnG+Ummq5skihetPEQC5ugAAAP//AwBQSwECLQAUAAYACAAAACEA2+H2y+4AAACFAQAAEwAAAAAA&#10;AAAAAAAAAAAAAAAAW0NvbnRlbnRfVHlwZXNdLnhtbFBLAQItABQABgAIAAAAIQBa9CxbvwAAABUB&#10;AAALAAAAAAAAAAAAAAAAAB8BAABfcmVscy8ucmVsc1BLAQItABQABgAIAAAAIQBIDT95yAAAAOMA&#10;AAAPAAAAAAAAAAAAAAAAAAcCAABkcnMvZG93bnJldi54bWxQSwUGAAAAAAMAAwC3AAAA/A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6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AXzAAAAOMAAAAPAAAAZHJzL2Rvd25yZXYueG1sRI9BT8Mw&#10;DIXvSPyHyEjcWDK0DVaWTTAJ6CQubEOIm9uYpqJJqiR05d/jAxJH28/vvW+1GV0nBoqpDV7DdKJA&#10;kK+DaX2j4Xh4vLoFkTJ6g13wpOGHEmzW52crLEw4+Vca9rkRbOJTgRpszn0hZaotOUyT0JPn22eI&#10;DjOPsZEm4onNXSevlVpIh63nBIs9bS3VX/tvp6F62m3tw/D2Xlb4XE5nL1XzsYxaX16M93cgMo35&#10;X/z3XRquv5zPFzdKzZiCmXgBcv0LAAD//wMAUEsBAi0AFAAGAAgAAAAhANvh9svuAAAAhQEAABMA&#10;AAAAAAAAAAAAAAAAAAAAAFtDb250ZW50X1R5cGVzXS54bWxQSwECLQAUAAYACAAAACEAWvQsW78A&#10;AAAVAQAACwAAAAAAAAAAAAAAAAAfAQAAX3JlbHMvLnJlbHNQSwECLQAUAAYACAAAACEAbCSgF8wA&#10;AADjAAAADwAAAAAAAAAAAAAAAAAHAgAAZHJzL2Rvd25yZXYueG1sUEsFBgAAAAADAAMAtwAAAAAD&#10;AAAAAA==&#10;" fillcolor="#964b00" strokecolor="#09101d [484]" strokeweight="1pt"/>
                              <v:shape id="Cloud 4" o:spid="_x0000_s106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wOxgAAAOIAAAAPAAAAZHJzL2Rvd25yZXYueG1sRE9LSwMx&#10;EL4L/ocwgjeb7SJWt02Lr5a9FVvpedhMdxc3kyWJbeqvdw6Cx4/vvVhlN6gThdh7NjCdFKCIG297&#10;bg187td3j6BiQrY4eCYDF4qwWl5fLbCy/swfdNqlVkkIxwoNdCmNldax6chhnPiRWLijDw6TwNBq&#10;G/As4W7QZVE8aIc9S0OHI7121Hztvp0BvuTjy6Z+X7/tU65/tn5ThuJgzO1Nfp6DSpTTv/jPXVuZ&#10;X87uZ0/TUjbLJcGgl78AAAD//wMAUEsBAi0AFAAGAAgAAAAhANvh9svuAAAAhQEAABMAAAAAAAAA&#10;AAAAAAAAAAAAAFtDb250ZW50X1R5cGVzXS54bWxQSwECLQAUAAYACAAAACEAWvQsW78AAAAVAQAA&#10;CwAAAAAAAAAAAAAAAAAfAQAAX3JlbHMvLnJlbHNQSwECLQAUAAYACAAAACEAvGBMDs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3" style="position:absolute;left:26107;top:22587;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WsygAAAOMAAAAPAAAAZHJzL2Rvd25yZXYueG1sRI9Pi8Iw&#10;FMTvC36H8IS9aVr/LFKNIqKLBxHUBfH2aJ5tsXkpTWzrtzcLC3scZuY3zGLVmVI0VLvCsoJ4GIEg&#10;Tq0uOFPwc9kNZiCcR9ZYWiYFL3KwWvY+Fpho2/KJmrPPRICwS1BB7n2VSOnSnAy6oa2Ig3e3tUEf&#10;ZJ1JXWMb4KaUoyj6kgYLDgs5VrTJKX2cn0bBd4vtehxvm8PjvnndLtPj9RCTUp/9bj0H4anz/+G/&#10;9l4rCMTxbDKNJyP4/RT+gFy+AQAA//8DAFBLAQItABQABgAIAAAAIQDb4fbL7gAAAIUBAAATAAAA&#10;AAAAAAAAAAAAAAAAAABbQ29udGVudF9UeXBlc10ueG1sUEsBAi0AFAAGAAgAAAAhAFr0LFu/AAAA&#10;FQEAAAsAAAAAAAAAAAAAAAAAHwEAAF9yZWxzLy5yZWxzUEsBAi0AFAAGAAgAAAAhAEt6pazKAAAA&#10;4wAAAA8AAAAAAAAAAAAAAAAABwIAAGRycy9kb3ducmV2LnhtbFBLBQYAAAAAAwADALcAAAD+AgAA&#10;AAA=&#10;">
                              <v:shape id="Flowchart: Alternate Process 3" o:spid="_x0000_s106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EfywAAAOIAAAAPAAAAZHJzL2Rvd25yZXYueG1sRI9BS8NA&#10;FITvgv9heYI3u4m20sRuixbUFLzYKuLtJfvMBrNvw+6axn/vCoLHYWa+YVabyfZiJB86xwryWQaC&#10;uHG641bBy+H+YgkiRGSNvWNS8E0BNuvTkxWW2h35mcZ9bEWCcChRgYlxKKUMjSGLYeYG4uR9OG8x&#10;JulbqT0eE9z28jLLrqXFjtOCwYG2hprP/ZdVUD/stuZufH2ranys8vlT3b4XXqnzs+n2BkSkKf6H&#10;/9qVVjBfXC2KrMhz+L2U7oBc/wAAAP//AwBQSwECLQAUAAYACAAAACEA2+H2y+4AAACFAQAAEwAA&#10;AAAAAAAAAAAAAAAAAAAAW0NvbnRlbnRfVHlwZXNdLnhtbFBLAQItABQABgAIAAAAIQBa9CxbvwAA&#10;ABUBAAALAAAAAAAAAAAAAAAAAB8BAABfcmVscy8ucmVsc1BLAQItABQABgAIAAAAIQDAGEEfywAA&#10;AOIAAAAPAAAAAAAAAAAAAAAAAAcCAABkcnMvZG93bnJldi54bWxQSwUGAAAAAAMAAwC3AAAA/wIA&#10;AAAA&#10;" fillcolor="#964b00" strokecolor="#09101d [484]" strokeweight="1pt"/>
                              <v:shape id="Cloud 4" o:spid="_x0000_s106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uhyQAAAOEAAAAPAAAAZHJzL2Rvd25yZXYueG1sRI9BawIx&#10;FITvQv9DeIXeNLtrKe3WKK2tsjdRS8+PzXN36eZlSaLG/vqmIHgcZuYbZraIphcncr6zrCCfZCCI&#10;a6s7bhR87VfjZxA+IGvsLZOCC3lYzO9GMyy1PfOWTrvQiARhX6KCNoShlNLXLRn0EzsQJ+9gncGQ&#10;pGukdnhOcNPLIsuepMGO00KLAy1bqn92R6OAL/Hwvq4+Vx/7EKvfjV0XLvtW6uE+vr2CCBTDLXxt&#10;V1rB9CXPp3nxCP+P0huQ8z8AAAD//wMAUEsBAi0AFAAGAAgAAAAhANvh9svuAAAAhQEAABMAAAAA&#10;AAAAAAAAAAAAAAAAAFtDb250ZW50X1R5cGVzXS54bWxQSwECLQAUAAYACAAAACEAWvQsW78AAAAV&#10;AQAACwAAAAAAAAAAAAAAAAAfAQAAX3JlbHMvLnJlbHNQSwECLQAUAAYACAAAACEA4bCbockAAADh&#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6" style="position:absolute;left:23104;top:326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JgyAAAAOMAAAAPAAAAZHJzL2Rvd25yZXYueG1sRE9La8JA&#10;EL4X+h+WKfRWN/Ft6ioiVTxIoSqItyE7JsHsbMhuk/jvuwXB43zvmS87U4qGaldYVhD3IhDEqdUF&#10;ZwpOx83HFITzyBpLy6TgTg6Wi9eXOSbatvxDzcFnIoSwS1BB7n2VSOnSnAy6nq2IA3e1tUEfzjqT&#10;usY2hJtS9qNoLA0WHBpyrGidU3o7/BoF2xbb1SD+ava36/p+OY6+z/uYlHp/61afIDx1/il+uHc6&#10;zB8PJ8NZfzaYwP9PAQC5+AMAAP//AwBQSwECLQAUAAYACAAAACEA2+H2y+4AAACFAQAAEwAAAAAA&#10;AAAAAAAAAAAAAAAAW0NvbnRlbnRfVHlwZXNdLnhtbFBLAQItABQABgAIAAAAIQBa9CxbvwAAABUB&#10;AAALAAAAAAAAAAAAAAAAAB8BAABfcmVscy8ucmVsc1BLAQItABQABgAIAAAAIQD19YJgyAAAAOMA&#10;AAAPAAAAAAAAAAAAAAAAAAcCAABkcnMvZG93bnJldi54bWxQSwUGAAAAAAMAAwC3AAAA/AIAAAAA&#10;">
                              <v:shape id="Flowchart: Alternate Process 3" o:spid="_x0000_s106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wgyAAAAOIAAAAPAAAAZHJzL2Rvd25yZXYueG1sRE9dS8Mw&#10;FH0X9h/CHfjm0urcXF02dKBW8MWpiG+3zbUpNjcliV3990YQ9ng43+vtaDsxkA+tYwX5LANBXDvd&#10;cqPg9eXu7ApEiMgaO8ek4IcCbDeTkzUW2h34mYZ9bEQK4VCgAhNjX0gZakMWw8z1xIn7dN5iTNA3&#10;Uns8pHDbyfMsW0iLLacGgz3tDNVf+2+roLp/3Jnb4e29rPChzOdPVfOx8kqdTsebaxCRxngU/7tL&#10;nebnF/lydTlfwt+lhEFufgEAAP//AwBQSwECLQAUAAYACAAAACEA2+H2y+4AAACFAQAAEwAAAAAA&#10;AAAAAAAAAAAAAAAAW0NvbnRlbnRfVHlwZXNdLnhtbFBLAQItABQABgAIAAAAIQBa9CxbvwAAABUB&#10;AAALAAAAAAAAAAAAAAAAAB8BAABfcmVscy8ucmVsc1BLAQItABQABgAIAAAAIQDohLwgyAAAAOIA&#10;AAAPAAAAAAAAAAAAAAAAAAcCAABkcnMvZG93bnJldi54bWxQSwUGAAAAAAMAAwC3AAAA/AIAAAAA&#10;" fillcolor="#964b00" strokecolor="#09101d [484]" strokeweight="1pt"/>
                              <v:shape id="Cloud 4" o:spid="_x0000_s106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vQyAAAAOIAAAAPAAAAZHJzL2Rvd25yZXYueG1sRI/LSgMx&#10;FIb3gu8QjuDOJg5FOmPTYqsts5Ne6PowOZ0ZnJwMSWxTn94sBJc//41vvkx2EBfyoXes4XmiQBA3&#10;zvTcajgeNk8zECEiGxwck4YbBVgu7u/mWBl35R1d9rEVeYRDhRq6GMdKytB0ZDFM3EicvbPzFmOW&#10;vpXG4zWP20EWSr1Iiz3nhw5HWnfUfO2/rQa+pfNqW39s3g8x1T+fblt4ddL68SG9vYKIlOJ/+K9d&#10;Gw2zolTTclpmiIyUcUAufgEAAP//AwBQSwECLQAUAAYACAAAACEA2+H2y+4AAACFAQAAEwAAAAAA&#10;AAAAAAAAAAAAAAAAW0NvbnRlbnRfVHlwZXNdLnhtbFBLAQItABQABgAIAAAAIQBa9CxbvwAAABUB&#10;AAALAAAAAAAAAAAAAAAAAB8BAABfcmVscy8ucmVsc1BLAQItABQABgAIAAAAIQDMq3vQyAAAAOI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9" style="position:absolute;left:31839;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RIyAAAAOMAAAAPAAAAZHJzL2Rvd25yZXYueG1sRE9fa8Iw&#10;EH8X9h3CDfY20yhzWo0iso09iDAVxLejOdticylN1tZvvwgDH+/3/xar3laipcaXjjWoYQKCOHOm&#10;5FzD8fD5OgXhA7LByjFpuJGH1fJpsMDUuI5/qN2HXMQQ9ilqKEKoUyl9VpBFP3Q1ceQurrEY4tnk&#10;0jTYxXBbyVGSTKTFkmNDgTVtCsqu+1+r4avDbj1WH+32etnczoe33WmrSOuX5349BxGoDw/xv/vb&#10;xPmJmk3fZ+ORgvtPEQC5/AMAAP//AwBQSwECLQAUAAYACAAAACEA2+H2y+4AAACFAQAAEwAAAAAA&#10;AAAAAAAAAAAAAAAAW0NvbnRlbnRfVHlwZXNdLnhtbFBLAQItABQABgAIAAAAIQBa9CxbvwAAABUB&#10;AAALAAAAAAAAAAAAAAAAAB8BAABfcmVscy8ucmVsc1BLAQItABQABgAIAAAAIQDpafRIyAAAAOMA&#10;AAAPAAAAAAAAAAAAAAAAAAcCAABkcnMvZG93bnJldi54bWxQSwUGAAAAAAMAAwC3AAAA/AIAAAAA&#10;">
                              <v:shape id="Flowchart: Alternate Process 3" o:spid="_x0000_s107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UpyAAAAOIAAAAPAAAAZHJzL2Rvd25yZXYueG1sRE/PS8Mw&#10;FL4L/g/hCd5cWh3S1mVDB2qFXZyO4e21eTbF5qUksav/vTkIHj++36vNbAcxkQ+9YwX5IgNB3Drd&#10;c6fg/e3xqgARIrLGwTEp+KEAm/X52Qor7U78StM+diKFcKhQgYlxrKQMrSGLYeFG4sR9Om8xJug7&#10;qT2eUrgd5HWW3UqLPacGgyNtDbVf+2+roHl62ZqH6XCsG3yu8+Wu6T5Kr9TlxXx/ByLSHP/Ff+5a&#10;KyjKcnmTF1nanC6lOyDXvwAAAP//AwBQSwECLQAUAAYACAAAACEA2+H2y+4AAACFAQAAEwAAAAAA&#10;AAAAAAAAAAAAAAAAW0NvbnRlbnRfVHlwZXNdLnhtbFBLAQItABQABgAIAAAAIQBa9CxbvwAAABUB&#10;AAALAAAAAAAAAAAAAAAAAB8BAABfcmVscy8ucmVsc1BLAQItABQABgAIAAAAIQAmWOUpyAAAAOIA&#10;AAAPAAAAAAAAAAAAAAAAAAcCAABkcnMvZG93bnJldi54bWxQSwUGAAAAAAMAAwC3AAAA/AIAAAAA&#10;" fillcolor="#964b00" strokecolor="#09101d [484]" strokeweight="1pt"/>
                              <v:shape id="Cloud 4" o:spid="_x0000_s107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fxwAAAOMAAAAPAAAAZHJzL2Rvd25yZXYueG1sRE/da8Iw&#10;EH8f+D+EE/Y2U1umUo2yL6VvYzp8PpqzLTaXkmQa99cvg8Ee7/d9q000vbiQ851lBdNJBoK4trrj&#10;RsHnYfuwAOEDssbeMim4kYfNenS3wlLbK3/QZR8akULYl6igDWEopfR1Swb9xA7EiTtZZzCk0zVS&#10;O7ymcNPLPMtm0mDHqaHFgV5aqs/7L6OAb/H0vKvetq+HEKvvd7vLXXZU6n4cn5YgAsXwL/5zVzrN&#10;L+aP+WI2Lwr4/SkBINc/AAAA//8DAFBLAQItABQABgAIAAAAIQDb4fbL7gAAAIUBAAATAAAAAAAA&#10;AAAAAAAAAAAAAABbQ29udGVudF9UeXBlc10ueG1sUEsBAi0AFAAGAAgAAAAhAFr0LFu/AAAAFQEA&#10;AAsAAAAAAAAAAAAAAAAAHwEAAF9yZWxzLy5yZWxzUEsBAi0AFAAGAAgAAAAhAOrX5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2" style="position:absolute;left:42143;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HryQAAAOIAAAAPAAAAZHJzL2Rvd25yZXYueG1sRI/NasJA&#10;FIX3Bd9huIK7OonBVKKjiFRxIYWqIO4umWsSzNwJmWkS376zKHR5OH98q81gatFR6yrLCuJpBII4&#10;t7riQsH1sn9fgHAeWWNtmRS8yMFmPXpbYaZtz9/UnX0hwgi7DBWU3jeZlC4vyaCb2oY4eA/bGvRB&#10;toXULfZh3NRyFkWpNFhxeCixoV1J+fP8YxQceuy3SfzZnZ6P3et+mX/dTjEpNRkP2yUIT4P/D/+1&#10;j1pBkibzNP6IAkRACjgg178AAAD//wMAUEsBAi0AFAAGAAgAAAAhANvh9svuAAAAhQEAABMAAAAA&#10;AAAAAAAAAAAAAAAAAFtDb250ZW50X1R5cGVzXS54bWxQSwECLQAUAAYACAAAACEAWvQsW78AAAAV&#10;AQAACwAAAAAAAAAAAAAAAAAfAQAAX3JlbHMvLnJlbHNQSwECLQAUAAYACAAAACEA9PRx68kAAADi&#10;AAAADwAAAAAAAAAAAAAAAAAHAgAAZHJzL2Rvd25yZXYueG1sUEsFBgAAAAADAAMAtwAAAP0CAAAA&#10;AA==&#10;">
                              <v:shape id="Flowchart: Alternate Process 3" o:spid="_x0000_s107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lNywAAAOIAAAAPAAAAZHJzL2Rvd25yZXYueG1sRI9BS8NA&#10;FITvgv9heYI3u2mwNY3dFi2oEbxYK+LtJfvMBrNvw+6axn/vCoLHYWa+YdbbyfZiJB86xwrmswwE&#10;ceN0x62Cw8vdRQEiRGSNvWNS8E0BtpvTkzWW2h35mcZ9bEWCcChRgYlxKKUMjSGLYeYG4uR9OG8x&#10;JulbqT0eE9z2Ms+ypbTYcVowONDOUPO5/7IK6vvHnbkdX9+qGh+q+eVT3b6vvFLnZ9PNNYhIU/wP&#10;/7UrrWCR5flVUSyW8Hsp3QG5+QEAAP//AwBQSwECLQAUAAYACAAAACEA2+H2y+4AAACFAQAAEwAA&#10;AAAAAAAAAAAAAAAAAAAAW0NvbnRlbnRfVHlwZXNdLnhtbFBLAQItABQABgAIAAAAIQBa9CxbvwAA&#10;ABUBAAALAAAAAAAAAAAAAAAAAB8BAABfcmVscy8ucmVsc1BLAQItABQABgAIAAAAIQDVPElNywAA&#10;AOIAAAAPAAAAAAAAAAAAAAAAAAcCAABkcnMvZG93bnJldi54bWxQSwUGAAAAAAMAAwC3AAAA/wIA&#10;AAAA&#10;" fillcolor="#964b00" strokecolor="#09101d [484]" strokeweight="1pt"/>
                              <v:shape id="Cloud 4" o:spid="_x0000_s107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SxgAAAOMAAAAPAAAAZHJzL2Rvd25yZXYueG1sRE9LSwMx&#10;EL4L/ocwgjebbA5V16bFV8vepK14HjbT3cXNZElim/rrjSB4nO89i1V2ozhSiINnA9VMgSBuvR24&#10;M/C+X9/cgYgJ2eLomQycKcJqeXmxwNr6E2/puEudKCEcazTQpzTVUsa2J4dx5ifiwh18cJjKGTpp&#10;A55KuBulVmouHQ5cGnqc6Lmn9nP35QzwOR+eNs3r+mWfcvP95jc6qA9jrq/y4wOIRDn9i//cjS3z&#10;tbrV1fxeV/D7UwFALn8AAAD//wMAUEsBAi0AFAAGAAgAAAAhANvh9svuAAAAhQEAABMAAAAAAAAA&#10;AAAAAAAAAAAAAFtDb250ZW50X1R5cGVzXS54bWxQSwECLQAUAAYACAAAACEAWvQsW78AAAAVAQAA&#10;CwAAAAAAAAAAAAAAAAAfAQAAX3JlbHMvLnJlbHNQSwECLQAUAAYACAAAACEAIBAkEs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5" style="position:absolute;left:23513;top:1228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qyQAAAOIAAAAPAAAAZHJzL2Rvd25yZXYueG1sRE9Na8JA&#10;FLwL/oflCb3pJlatRlcRqcWDFKpC6e2RfSbB7NuQ3Sbx37sFoTCXYb6Y1aYzpWiodoVlBfEoAkGc&#10;Wl1wpuBy3g/nIJxH1lhaJgV3crBZ93srTLRt+Yuak89EKGGXoILc+yqR0qU5GXQjWxEH7Wprgz7Q&#10;OpO6xjaUm1KOo2gmDRYcFnKsaJdTejv9GgUfLbbb1/i9Od6uu/vPefr5fYxJqZdBt12C8NT5f/Mz&#10;fdAKxtPJ22wRAH+Xwh2Q6wcAAAD//wMAUEsBAi0AFAAGAAgAAAAhANvh9svuAAAAhQEAABMAAAAA&#10;AAAAAAAAAAAAAAAAAFtDb250ZW50X1R5cGVzXS54bWxQSwECLQAUAAYACAAAACEAWvQsW78AAAAV&#10;AQAACwAAAAAAAAAAAAAAAAAfAQAAX3JlbHMvLnJlbHNQSwECLQAUAAYACAAAACEAc/qX6skAAADi&#10;AAAADwAAAAAAAAAAAAAAAAAHAgAAZHJzL2Rvd25yZXYueG1sUEsFBgAAAAADAAMAtwAAAP0CAAAA&#10;AA==&#10;">
                              <v:shape id="Flowchart: Alternate Process 3" o:spid="_x0000_s107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gyQAAAOMAAAAPAAAAZHJzL2Rvd25yZXYueG1sRE9fS8Mw&#10;EH8X/A7hBN9culJ1q8uGDtQKvjg3xLdrczbF5lKS2NVvbwTBx/v9v9Vmsr0YyYfOsYL5LANB3Djd&#10;catg/3p/sQARIrLG3jEp+KYAm/XpyQpL7Y78QuMutiKFcChRgYlxKKUMjSGLYeYG4sR9OG8xptO3&#10;Uns8pnDbyzzLrqTFjlODwYG2hprP3ZdVUD88bc3deHiranys5sVz3b4vvVLnZ9PtDYhIU/wX/7kr&#10;neYvs3xxeV0UOfz+lACQ6x8AAAD//wMAUEsBAi0AFAAGAAgAAAAhANvh9svuAAAAhQEAABMAAAAA&#10;AAAAAAAAAAAAAAAAAFtDb250ZW50X1R5cGVzXS54bWxQSwECLQAUAAYACAAAACEAWvQsW78AAAAV&#10;AQAACwAAAAAAAAAAAAAAAAAfAQAAX3JlbHMvLnJlbHNQSwECLQAUAAYACAAAACEA2WAWYMkAAADj&#10;AAAADwAAAAAAAAAAAAAAAAAHAgAAZHJzL2Rvd25yZXYueG1sUEsFBgAAAAADAAMAtwAAAP0CAAAA&#10;AA==&#10;" fillcolor="#964b00" strokecolor="#09101d [484]" strokeweight="1pt"/>
                              <v:shape id="Cloud 4" o:spid="_x0000_s107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bIygAAAOMAAAAPAAAAZHJzL2Rvd25yZXYueG1sRI9PT8Mw&#10;DMXvSHyHyEjcWMqgBZVlE/829YbYEGer8dqKxqmSsGV8enxA4mj7+b33W6yyG9WBQhw8G7ieFaCI&#10;W28H7gx87NZX96BiQrY4eiYDJ4qwWp6fLbC2/sjvdNimTokJxxoN9ClNtdax7clhnPmJWG57Hxwm&#10;GUOnbcCjmLtRz4ui0g4HloQeJ3ruqf3afjsDfMr7p03zun7Zpdz8vPnNPBSfxlxe5McHUIly+hf/&#10;fTdW6t+VZXlTVbdCIUyyAL38BQAA//8DAFBLAQItABQABgAIAAAAIQDb4fbL7gAAAIUBAAATAAAA&#10;AAAAAAAAAAAAAAAAAABbQ29udGVudF9UeXBlc10ueG1sUEsBAi0AFAAGAAgAAAAhAFr0LFu/AAAA&#10;FQEAAAsAAAAAAAAAAAAAAAAAHwEAAF9yZWxzLy5yZWxzUEsBAi0AFAAGAAgAAAAhAGpYFsj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8" style="position:absolute;left:22217;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LyQAAAOMAAAAPAAAAZHJzL2Rvd25yZXYueG1sRE9fa8Iw&#10;EH8f7DuEG+xtpql002oUETf2IIPpQHw7mrMtNpfSZG399stgsMf7/b/lerSN6KnztWMNapKAIC6c&#10;qbnU8HV8fZqB8AHZYOOYNNzIw3p1f7fE3LiBP6k/hFLEEPY5aqhCaHMpfVGRRT9xLXHkLq6zGOLZ&#10;ldJ0OMRw28g0SZ6lxZpjQ4UtbSsqrodvq+FtwGEzVbt+f71sb+dj9nHaK9L68WHcLEAEGsO/+M/9&#10;buJ8laaZms2zF/j9KQIgVz8AAAD//wMAUEsBAi0AFAAGAAgAAAAhANvh9svuAAAAhQEAABMAAAAA&#10;AAAAAAAAAAAAAAAAAFtDb250ZW50X1R5cGVzXS54bWxQSwECLQAUAAYACAAAACEAWvQsW78AAAAV&#10;AQAACwAAAAAAAAAAAAAAAAAfAQAAX3JlbHMvLnJlbHNQSwECLQAUAAYACAAAACEAVc+/y8kAAADj&#10;AAAADwAAAAAAAAAAAAAAAAAHAgAAZHJzL2Rvd25yZXYueG1sUEsFBgAAAAADAAMAtwAAAP0CAAAA&#10;AA==&#10;">
                              <v:shape id="Flowchart: Alternate Process 3" o:spid="_x0000_s107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1PzAAAAOMAAAAPAAAAZHJzL2Rvd25yZXYueG1sRI9BT8Mw&#10;DIXvSPyHyEjcWNoJ6FaWTTAJ6CQujE2Im9uYpqJxqiR05d+TAxJH+z2/93m1mWwvRvKhc6wgn2Ug&#10;iBunO24VHN4erxYgQkTW2DsmBT8UYLM+P1thqd2JX2ncx1akEA4lKjAxDqWUoTFkMczcQJy0T+ct&#10;xjT6VmqPpxRueznPsltpsePUYHCgraHma/9tFdRPu615GI/vVY3PVX79UrcfS6/U5cV0fwci0hT/&#10;zX/XlU7482VRLPKbIkGnn9IC5PoXAAD//wMAUEsBAi0AFAAGAAgAAAAhANvh9svuAAAAhQEAABMA&#10;AAAAAAAAAAAAAAAAAAAAAFtDb250ZW50X1R5cGVzXS54bWxQSwECLQAUAAYACAAAACEAWvQsW78A&#10;AAAVAQAACwAAAAAAAAAAAAAAAAAfAQAAX3JlbHMvLnJlbHNQSwECLQAUAAYACAAAACEAPMcdT8wA&#10;AADjAAAADwAAAAAAAAAAAAAAAAAHAgAAZHJzL2Rvd25yZXYueG1sUEsFBgAAAAADAAMAtwAAAAAD&#10;AAAAAA==&#10;" fillcolor="#964b00" strokecolor="#09101d [484]" strokeweight="1pt"/>
                              <v:shape id="Cloud 4" o:spid="_x0000_s108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iTxgAAAOMAAAAPAAAAZHJzL2Rvd25yZXYueG1sRE/JasMw&#10;EL0X8g9iAr01UhxqghsldEvwrWSh58Ga2KbWyEhqovTrq0Ohx8fbV5tkB3EhH3rHGuYzBYK4cabn&#10;VsPpuH1YgggR2eDgmDTcKMBmPblbYWXclfd0OcRW5BAOFWroYhwrKUPTkcUwcyNx5s7OW4wZ+lYa&#10;j9ccbgdZKFVKiz3nhg5Heu2o+Tp8Ww18S+eXXf2+fTvGVP98uF3h1afW99P0/AQiUor/4j93bTQU&#10;qnxczMuFyqPzp/wH5PoXAAD//wMAUEsBAi0AFAAGAAgAAAAhANvh9svuAAAAhQEAABMAAAAAAAAA&#10;AAAAAAAAAAAAAFtDb250ZW50X1R5cGVzXS54bWxQSwECLQAUAAYACAAAACEAWvQsW78AAAAVAQAA&#10;CwAAAAAAAAAAAAAAAAAfAQAAX3JlbHMvLnJlbHNQSwECLQAUAAYACAAAACEA3RqYk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1" style="position:absolute;left:585;top:2470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RaygAAAOIAAAAPAAAAZHJzL2Rvd25yZXYueG1sRI9Ba8JA&#10;FITvQv/D8gredJOIYqOriFTxIEK1ULw9ss8kmH0bstsk/vtuQfA4zMw3zHLdm0q01LjSsoJ4HIEg&#10;zqwuOVfwfdmN5iCcR9ZYWSYFD3KwXr0Nlphq2/EXtWefiwBhl6KCwvs6ldJlBRl0Y1sTB+9mG4M+&#10;yCaXusEuwE0lkyiaSYMlh4UCa9oWlN3Pv0bBvsNuM4k/2+P9tn1cL9PTzzEmpYbv/WYBwlPvX+Fn&#10;+6AVfCSTZD6Lpgn8Xwp3QK7+AAAA//8DAFBLAQItABQABgAIAAAAIQDb4fbL7gAAAIUBAAATAAAA&#10;AAAAAAAAAAAAAAAAAABbQ29udGVudF9UeXBlc10ueG1sUEsBAi0AFAAGAAgAAAAhAFr0LFu/AAAA&#10;FQEAAAsAAAAAAAAAAAAAAAAAHwEAAF9yZWxzLy5yZWxzUEsBAi0AFAAGAAgAAAAhAJ5bxFrKAAAA&#10;4gAAAA8AAAAAAAAAAAAAAAAABwIAAGRycy9kb3ducmV2LnhtbFBLBQYAAAAAAwADALcAAAD+AgAA&#10;AAA=&#10;">
                              <v:shape id="Flowchart: Alternate Process 3" o:spid="_x0000_s108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GkzAAAAOMAAAAPAAAAZHJzL2Rvd25yZXYueG1sRI9BS8NA&#10;FITvgv9heYI3u2kssY3dFi2oEbxYK+LtJfvMBrNvw+6axn/vCoLHYWa+YdbbyfZiJB86xwrmswwE&#10;ceN0x62Cw8vdxRJEiMgae8ek4JsCbDenJ2sstTvyM4372IoE4VCiAhPjUEoZGkMWw8wNxMn7cN5i&#10;TNK3Uns8JrjtZZ5lhbTYcVowONDOUPO5/7IK6vvHnbkdX9+qGh+q+eKpbt9XXqnzs+nmGkSkKf6H&#10;/9qVVpBn+WV+tSiWBfx+Sn9Abn4AAAD//wMAUEsBAi0AFAAGAAgAAAAhANvh9svuAAAAhQEAABMA&#10;AAAAAAAAAAAAAAAAAAAAAFtDb250ZW50X1R5cGVzXS54bWxQSwECLQAUAAYACAAAACEAWvQsW78A&#10;AAAVAQAACwAAAAAAAAAAAAAAAAAfAQAAX3JlbHMvLnJlbHNQSwECLQAUAAYACAAAACEAtGlxpMwA&#10;AADjAAAADwAAAAAAAAAAAAAAAAAHAgAAZHJzL2Rvd25yZXYueG1sUEsFBgAAAAADAAMAtwAAAAAD&#10;AAAAAA==&#10;" fillcolor="#964b00" strokecolor="#09101d [484]" strokeweight="1pt"/>
                              <v:shape id="Cloud 4" o:spid="_x0000_s108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cRxgAAAOIAAAAPAAAAZHJzL2Rvd25yZXYueG1sRE/LagIx&#10;FN0X/IdwC93VRFtkOhrFPpTZlWpxfZlcZ4ZOboYk1divb4RCl4fzXqyS7cWJfOgca5iMFQji2pmO&#10;Gw2f+819ASJEZIO9Y9JwoQCr5ehmgaVxZ/6g0y42IodwKFFDG+NQShnqliyGsRuIM3d03mLM0DfS&#10;eDzncNvLqVIzabHj3NDiQC8t1V+7b6uBL+n4vK3eNq/7mKqfd7edenXQ+u42recgIqX4L/5zVybP&#10;f5o8FoVSD3C9lDHI5S8AAAD//wMAUEsBAi0AFAAGAAgAAAAhANvh9svuAAAAhQEAABMAAAAAAAAA&#10;AAAAAAAAAAAAAFtDb250ZW50X1R5cGVzXS54bWxQSwECLQAUAAYACAAAACEAWvQsW78AAAAVAQAA&#10;CwAAAAAAAAAAAAAAAAAfAQAAX3JlbHMvLnJlbHNQSwECLQAUAAYACAAAACEA9AsXE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4" style="position:absolute;left:11503;top:266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dMxwAAAOIAAAAPAAAAZHJzL2Rvd25yZXYueG1sRE9Na8JA&#10;EL0L/odlCt50E6Vpm7qKiEoPIqiF0tuQHZNgdjZk1yT++25B8Ph43/NlbyrRUuNKywriSQSCOLO6&#10;5FzB93k7fgfhPLLGyjIpuJOD5WI4mGOqbcdHak8+FyGEXYoKCu/rVEqXFWTQTWxNHLiLbQz6AJtc&#10;6ga7EG4qOY2iRBosOTQUWNO6oOx6uhkFuw671SzetPvrZX3/Pb8efvYxKTV66VefIDz1/il+uL90&#10;mJ8kH9O3JJrB/6WAQS7+AAAA//8DAFBLAQItABQABgAIAAAAIQDb4fbL7gAAAIUBAAATAAAAAAAA&#10;AAAAAAAAAAAAAABbQ29udGVudF9UeXBlc10ueG1sUEsBAi0AFAAGAAgAAAAhAFr0LFu/AAAAFQEA&#10;AAsAAAAAAAAAAAAAAAAAHwEAAF9yZWxzLy5yZWxzUEsBAi0AFAAGAAgAAAAhAD0gB0zHAAAA4gAA&#10;AA8AAAAAAAAAAAAAAAAABwIAAGRycy9kb3ducmV2LnhtbFBLBQYAAAAAAwADALcAAAD7AgAAAAA=&#10;">
                              <v:shape id="Flowchart: Alternate Process 3" o:spid="_x0000_s108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ryAAAAOMAAAAPAAAAZHJzL2Rvd25yZXYueG1sRE/NSsQw&#10;EL4LvkMYwZubNsqy1s0uuqBW8OKqiLdpMzbFZlKS2K1vbwTB43z/s97ObhAThdh71lAuChDErTc9&#10;dxpenm/PViBiQjY4eCYN3xRhuzk+WmNl/IGfaNqnTuQQjhVqsCmNlZSxteQwLvxInLkPHxymfIZO&#10;moCHHO4GqYpiKR32nBssjrSz1H7uv5yG5u5hZ2+m17e6wfu6vHhsuvfLoPXpyXx9BSLRnP7Ff+7a&#10;5Pmr5bkqS6UU/P6UAZCbHwAAAP//AwBQSwECLQAUAAYACAAAACEA2+H2y+4AAACFAQAAEwAAAAAA&#10;AAAAAAAAAAAAAAAAW0NvbnRlbnRfVHlwZXNdLnhtbFBLAQItABQABgAIAAAAIQBa9CxbvwAAABUB&#10;AAALAAAAAAAAAAAAAAAAAB8BAABfcmVscy8ucmVsc1BLAQItABQABgAIAAAAIQAqNT/ryAAAAOMA&#10;AAAPAAAAAAAAAAAAAAAAAAcCAABkcnMvZG93bnJldi54bWxQSwUGAAAAAAMAAwC3AAAA/AIAAAAA&#10;" fillcolor="#964b00" strokecolor="#09101d [484]" strokeweight="1pt"/>
                              <v:shape id="Cloud 4" o:spid="_x0000_s108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GZyQAAAOIAAAAPAAAAZHJzL2Rvd25yZXYueG1sRI9bSwMx&#10;FITfBf9DOIJvNrHiJdumxVvLvomt9PmwOd1d3JwsSWxTf70RBB+HmfmGmS+zG8SBQuw9G7ieKBDE&#10;jbc9twY+tqurBxAxIVscPJOBE0VYLs7P5lhZf+R3OmxSKwqEY4UGupTGSsrYdOQwTvxIXLy9Dw5T&#10;kaGVNuCxwN0gp0rdSYc9l4UOR3ruqPncfDkDfMr7p3X9unrZplx/v/n1NKidMZcX+XEGIlFO/+G/&#10;dm0N3N5ore+10vB7qdwBufgBAAD//wMAUEsBAi0AFAAGAAgAAAAhANvh9svuAAAAhQEAABMAAAAA&#10;AAAAAAAAAAAAAAAAAFtDb250ZW50X1R5cGVzXS54bWxQSwECLQAUAAYACAAAACEAWvQsW78AAAAV&#10;AQAACwAAAAAAAAAAAAAAAAAfAQAAX3JlbHMvLnJlbHNQSwECLQAUAAYACAAAACEA6rOBmc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7" style="position:absolute;left:13141;top:11737;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eIyAAAAOMAAAAPAAAAZHJzL2Rvd25yZXYueG1sRE/NasJA&#10;EL4X+g7LFHrTTbTaEF1FpBYPIlQLxduQHZNgdjZk1yS+vSsIPc73P/NlbyrRUuNKywriYQSCOLO6&#10;5FzB73EzSEA4j6yxskwKbuRguXh9mWOqbcc/1B58LkIIuxQVFN7XqZQuK8igG9qaOHBn2xj04Wxy&#10;qRvsQrip5CiKptJgyaGhwJrWBWWXw9Uo+O6wW43jr3Z3Oa9vp+Nk/7eLSan3t341A+Gp9//ip3ur&#10;w/xknIyS6ONzCo+fAgBycQcAAP//AwBQSwECLQAUAAYACAAAACEA2+H2y+4AAACFAQAAEwAAAAAA&#10;AAAAAAAAAAAAAAAAW0NvbnRlbnRfVHlwZXNdLnhtbFBLAQItABQABgAIAAAAIQBa9CxbvwAAABUB&#10;AAALAAAAAAAAAAAAAAAAAB8BAABfcmVscy8ucmVsc1BLAQItABQABgAIAAAAIQAbUAeIyAAAAOMA&#10;AAAPAAAAAAAAAAAAAAAAAAcCAABkcnMvZG93bnJldi54bWxQSwUGAAAAAAMAAwC3AAAA/AIAAAAA&#10;">
                              <v:shape id="Flowchart: Alternate Process 3" o:spid="_x0000_s108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ABywAAAOIAAAAPAAAAZHJzL2Rvd25yZXYueG1sRI9BS8Qw&#10;FITvgv8hPMGbm7aK3a2bXXRBreDFVRFvr82zKTYvJYnd+u+NIHgcZuYbZr2d7SAm8qF3rCBfZCCI&#10;W6d77hS8PN+eLUGEiKxxcEwKvinAdnN8tMZKuwM/0bSPnUgQDhUqMDGOlZShNWQxLNxInLwP5y3G&#10;JH0ntcdDgttBFll2KS32nBYMjrQz1H7uv6yC5u5hZ26m17e6wfs6v3hsuveVV+r0ZL6+AhFpjv/h&#10;v3atFSzPy7woi3IFv5fSHZCbHwAAAP//AwBQSwECLQAUAAYACAAAACEA2+H2y+4AAACFAQAAEwAA&#10;AAAAAAAAAAAAAAAAAAAAW0NvbnRlbnRfVHlwZXNdLnhtbFBLAQItABQABgAIAAAAIQBa9CxbvwAA&#10;ABUBAAALAAAAAAAAAAAAAAAAAB8BAABfcmVscy8ucmVsc1BLAQItABQABgAIAAAAIQCYaAABywAA&#10;AOIAAAAPAAAAAAAAAAAAAAAAAAcCAABkcnMvZG93bnJldi54bWxQSwUGAAAAAAMAAwC3AAAA/wIA&#10;AAAA&#10;" fillcolor="#964b00" strokecolor="#09101d [484]" strokeweight="1pt"/>
                              <v:shape id="Cloud 4" o:spid="_x0000_s108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DIxQAAAOIAAAAPAAAAZHJzL2Rvd25yZXYueG1sRE/Pa8Iw&#10;FL4P9j+EN9htJgpK6Yyi25Texqp4fjTPtqx5KUmmcX+9OQx2/Ph+L9fJDuJCPvSONUwnCgRx40zP&#10;rYbjYfdSgAgR2eDgmDTcKMB69fiwxNK4K3/RpY6tyCEcStTQxTiWUoamI4th4kbizJ2dtxgz9K00&#10;Hq853A5yptRCWuw5N3Q40ltHzXf9YzXwLZ23++pj936Iqfr9dPuZVyetn5/S5hVEpBT/xX/uymiY&#10;q2mhinmRN+dL+Q7I1R0AAP//AwBQSwECLQAUAAYACAAAACEA2+H2y+4AAACFAQAAEwAAAAAAAAAA&#10;AAAAAAAAAAAAW0NvbnRlbnRfVHlwZXNdLnhtbFBLAQItABQABgAIAAAAIQBa9CxbvwAAABUBAAAL&#10;AAAAAAAAAAAAAAAAAB8BAABfcmVscy8ucmVsc1BLAQItABQABgAIAAAAIQBgk4DIxQAAAOI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0" style="position:absolute;left:14915;top:29479;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BByAAAAOMAAAAPAAAAZHJzL2Rvd25yZXYueG1sRE/da8Iw&#10;EH8f7H8IJ+xtJnE4tBpFZBMfZOAHjL0dzdkWm0tpsrb+98tgsMf7fd9yPbhadNSGyrMBPVYgiHNv&#10;Ky4MXM7vzzMQISJbrD2TgTsFWK8eH5aYWd/zkbpTLEQK4ZChgTLGJpMy5CU5DGPfECfu6luHMZ1t&#10;IW2LfQp3tZwo9SodVpwaSmxoW1J+O307A7se+82LfusOt+v2/nWefnweNBnzNBo2CxCRhvgv/nPv&#10;bZqv5tPJXCut4fenBIBc/QAAAP//AwBQSwECLQAUAAYACAAAACEA2+H2y+4AAACFAQAAEwAAAAAA&#10;AAAAAAAAAAAAAAAAW0NvbnRlbnRfVHlwZXNdLnhtbFBLAQItABQABgAIAAAAIQBa9CxbvwAAABUB&#10;AAALAAAAAAAAAAAAAAAAAB8BAABfcmVscy8ucmVsc1BLAQItABQABgAIAAAAIQAGoSBByAAAAOMA&#10;AAAPAAAAAAAAAAAAAAAAAAcCAABkcnMvZG93bnJldi54bWxQSwUGAAAAAAMAAwC3AAAA/AIAAAAA&#10;">
                              <v:shape id="Flowchart: Alternate Process 3" o:spid="_x0000_s109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iMzAAAAOIAAAAPAAAAZHJzL2Rvd25yZXYueG1sRI9BS8NA&#10;FITvgv9heYI3u2msbY3dFi2oEbzYVsTbS/aZDWbfht01jf/eFQSPw8x8w6w2o+3EQD60jhVMJxkI&#10;4trplhsFh/39xRJEiMgaO8ek4JsCbNanJysstDvyCw272IgE4VCgAhNjX0gZakMWw8T1xMn7cN5i&#10;TNI3Uns8JrjtZJ5lc2mx5bRgsKetofpz92UVVA9PW3M3vL6VFT6W09lz1bxfe6XOz8bbGxCRxvgf&#10;/muXWsFyfjlb5PniCn4vpTsg1z8AAAD//wMAUEsBAi0AFAAGAAgAAAAhANvh9svuAAAAhQEAABMA&#10;AAAAAAAAAAAAAAAAAAAAAFtDb250ZW50X1R5cGVzXS54bWxQSwECLQAUAAYACAAAACEAWvQsW78A&#10;AAAVAQAACwAAAAAAAAAAAAAAAAAfAQAAX3JlbHMvLnJlbHNQSwECLQAUAAYACAAAACEAtPBYjMwA&#10;AADiAAAADwAAAAAAAAAAAAAAAAAHAgAAZHJzL2Rvd25yZXYueG1sUEsFBgAAAAADAAMAtwAAAAAD&#10;AAAAAA==&#10;" fillcolor="#964b00" strokecolor="#09101d [484]" strokeweight="1pt"/>
                              <v:shape id="Cloud 4" o:spid="_x0000_s109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yExwAAAOMAAAAPAAAAZHJzL2Rvd25yZXYueG1sRE9fa8Iw&#10;EH8f7DuEG+xtprYo2hlFtyl9G1Px+WjOtqy5lCTTuE+/DAZ7vN//W6yi6cWFnO8sKxiPMhDEtdUd&#10;NwqOh+3TDIQPyBp7y6TgRh5Wy/u7BZbaXvmDLvvQiBTCvkQFbQhDKaWvWzLoR3YgTtzZOoMhna6R&#10;2uE1hZte5lk2lQY7Tg0tDvTSUv25/zIK+BbPm131tn09hFh9v9td7rKTUo8Pcf0MIlAM/+I/d6XT&#10;/Ekxn4zzaVHA708JALn8AQAA//8DAFBLAQItABQABgAIAAAAIQDb4fbL7gAAAIUBAAATAAAAAAAA&#10;AAAAAAAAAAAAAABbQ29udGVudF9UeXBlc10ueG1sUEsBAi0AFAAGAAgAAAAhAFr0LFu/AAAAFQEA&#10;AAsAAAAAAAAAAAAAAAAAHwEAAF9yZWxzLy5yZWxzUEsBAi0AFAAGAAgAAAAhAFfIzIT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3" style="position:absolute;left:8433;top:19721;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ywAAAOIAAAAPAAAAZHJzL2Rvd25yZXYueG1sRI9Ba8JA&#10;FITvBf/D8gRvdRNtoqSuImJLDyKohdLbI/tMgtm3Ibsm8d93C4Ueh5n5hlltBlOLjlpXWVYQTyMQ&#10;xLnVFRcKPi9vz0sQziNrrC2Tggc52KxHTyvMtO35RN3ZFyJA2GWooPS+yaR0eUkG3dQ2xMG72tag&#10;D7ItpG6xD3BTy1kUpdJgxWGhxIZ2JeW3890oeO+x387jfXe4XXeP70ty/DrEpNRkPGxfQXga/H/4&#10;r/2hFcxflskiSdMEfi+FOyDXPwAAAP//AwBQSwECLQAUAAYACAAAACEA2+H2y+4AAACFAQAAEwAA&#10;AAAAAAAAAAAAAAAAAAAAW0NvbnRlbnRfVHlwZXNdLnhtbFBLAQItABQABgAIAAAAIQBa9CxbvwAA&#10;ABUBAAALAAAAAAAAAAAAAAAAAB8BAABfcmVscy8ucmVsc1BLAQItABQABgAIAAAAIQAiPE/jywAA&#10;AOIAAAAPAAAAAAAAAAAAAAAAAAcCAABkcnMvZG93bnJldi54bWxQSwUGAAAAAAMAAwC3AAAA/wIA&#10;AAAA&#10;">
                              <v:shape id="Flowchart: Alternate Process 3" o:spid="_x0000_s109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QQygAAAOIAAAAPAAAAZHJzL2Rvd25yZXYueG1sRI9BS8Qw&#10;FITvgv8hPMGbm1aLdutmF11QK3hxXRFvr82zKTYvJYnd+u+NIHgcZuYbZrWZ7SAm8qF3rCBfZCCI&#10;W6d77hTsX+7OShAhImscHJOCbwqwWR8frbDS7sDPNO1iJxKEQ4UKTIxjJWVoDVkMCzcSJ+/DeYsx&#10;Sd9J7fGQ4HaQ51l2KS32nBYMjrQ11H7uvqyC5v5xa26n17e6wYc6L56a7n3plTo9mW+uQUSa43/4&#10;r11rBWVelFd5VlzA76V0B+T6BwAA//8DAFBLAQItABQABgAIAAAAIQDb4fbL7gAAAIUBAAATAAAA&#10;AAAAAAAAAAAAAAAAAABbQ29udGVudF9UeXBlc10ueG1sUEsBAi0AFAAGAAgAAAAhAFr0LFu/AAAA&#10;FQEAAAsAAAAAAAAAAAAAAAAAHwEAAF9yZWxzLy5yZWxzUEsBAi0AFAAGAAgAAAAhADB+tBDKAAAA&#10;4gAAAA8AAAAAAAAAAAAAAAAABwIAAGRycy9kb3ducmV2LnhtbFBLBQYAAAAAAwADALcAAAD+AgAA&#10;AAA=&#10;" fillcolor="#964b00" strokecolor="#09101d [484]" strokeweight="1pt"/>
                              <v:shape id="Cloud 4" o:spid="_x0000_s109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unygAAAOIAAAAPAAAAZHJzL2Rvd25yZXYueG1sRI9BawIx&#10;FITvQv9DeIXearbbRepqlLZW2ZtUS8+PzXN3cfOyJFFjf31TKHgcZuYbZr6Mphdncr6zrOBpnIEg&#10;rq3uuFHwtV8/voDwAVljb5kUXMnDcnE3mmOp7YU/6bwLjUgQ9iUqaEMYSil93ZJBP7YDcfIO1hkM&#10;SbpGaoeXBDe9zLNsIg12nBZaHOi9pfq4OxkFfI2Ht031sV7tQ6x+tnaTu+xbqYf7+DoDESiGW/i/&#10;XWkFk6J4LqbTvIC/S+kOyMUvAAAA//8DAFBLAQItABQABgAIAAAAIQDb4fbL7gAAAIUBAAATAAAA&#10;AAAAAAAAAAAAAAAAAABbQ29udGVudF9UeXBlc10ueG1sUEsBAi0AFAAGAAgAAAAhAFr0LFu/AAAA&#10;FQEAAAsAAAAAAAAAAAAAAAAAHwEAAF9yZWxzLy5yZWxzUEsBAi0AFAAGAAgAAAAhAFCLW6f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6" style="position:absolute;left:33340;top:18015;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4ywAAAOIAAAAPAAAAZHJzL2Rvd25yZXYueG1sRI9Ba8JA&#10;FITvhf6H5RW81U1StTZ1FZFWPEihKkhvj+wzCWbfhuyaxH/vCkKPw8x8w8wWvalES40rLSuIhxEI&#10;4szqknMFh/336xSE88gaK8uk4EoOFvPnpxmm2nb8S+3O5yJA2KWooPC+TqV0WUEG3dDWxME72cag&#10;D7LJpW6wC3BTySSKJtJgyWGhwJpWBWXn3cUoWHfYLd/ir3Z7Pq2uf/vxz3Ebk1KDl375CcJT7//D&#10;j/ZGK5i+jz6SyXiUwP1SuANyfgMAAP//AwBQSwECLQAUAAYACAAAACEA2+H2y+4AAACFAQAAEwAA&#10;AAAAAAAAAAAAAAAAAAAAW0NvbnRlbnRfVHlwZXNdLnhtbFBLAQItABQABgAIAAAAIQBa9CxbvwAA&#10;ABUBAAALAAAAAAAAAAAAAAAAAB8BAABfcmVscy8ucmVsc1BLAQItABQABgAIAAAAIQDY/gv4ywAA&#10;AOIAAAAPAAAAAAAAAAAAAAAAAAcCAABkcnMvZG93bnJldi54bWxQSwUGAAAAAAMAAwC3AAAA/wIA&#10;AAAA&#10;">
                              <v:shape id="Flowchart: Alternate Process 3" o:spid="_x0000_s109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K8ygAAAOAAAAAPAAAAZHJzL2Rvd25yZXYueG1sRI9PSwMx&#10;FMTvQr9DeII3m+0fa12bFi2oK/Riq4i3t5vnZunmZUnidv32RhA8DjPzG2a1GWwrevKhcaxgMs5A&#10;EFdON1wreD08XC5BhIissXVMCr4pwGY9Olthrt2JX6jfx1okCIccFZgYu1zKUBmyGMauI07ep/MW&#10;Y5K+ltrjKcFtK6dZtpAWG04LBjvaGqqO+y+roHx83pr7/u29KPGpmMx3Zf1x45W6OB/ubkFEGuJ/&#10;+K9daAXT2fXVLJvD76F0BuT6BwAA//8DAFBLAQItABQABgAIAAAAIQDb4fbL7gAAAIUBAAATAAAA&#10;AAAAAAAAAAAAAAAAAABbQ29udGVudF9UeXBlc10ueG1sUEsBAi0AFAAGAAgAAAAhAFr0LFu/AAAA&#10;FQEAAAsAAAAAAAAAAAAAAAAAHwEAAF9yZWxzLy5yZWxzUEsBAi0AFAAGAAgAAAAhAHqKwrzKAAAA&#10;4AAAAA8AAAAAAAAAAAAAAAAABwIAAGRycy9kb3ducmV2LnhtbFBLBQYAAAAAAwADALcAAAD+AgAA&#10;AAA=&#10;" fillcolor="#964b00" strokecolor="#09101d [484]" strokeweight="1pt"/>
                              <v:shape id="Cloud 4" o:spid="_x0000_s109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0uxwAAAOMAAAAPAAAAZHJzL2Rvd25yZXYueG1sRE9fT8Iw&#10;EH838Ts0Z+IbdBsRdFIIqJC9GcD4fFmPbXG9Lm2F4qenJiY+3u//zZfR9OJEzneWFeTjDARxbXXH&#10;jYKPw2b0CMIHZI29ZVJwIQ/Lxe3NHEttz7yj0z40IoWwL1FBG8JQSunrlgz6sR2IE3e0zmBIp2uk&#10;dnhO4aaXRZZNpcGOU0OLA720VH/tv40CvsTjelu9bV4PIVY/73ZbuOxTqfu7uHoGESiGf/Gfu9Jp&#10;/tNsMn0o8nwCvz8lAOTiCgAA//8DAFBLAQItABQABgAIAAAAIQDb4fbL7gAAAIUBAAATAAAAAAAA&#10;AAAAAAAAAAAAAABbQ29udGVudF9UeXBlc10ueG1sUEsBAi0AFAAGAAgAAAAhAFr0LFu/AAAAFQEA&#10;AAsAAAAAAAAAAAAAAAAAHwEAAF9yZWxzLy5yZWxzUEsBAi0AFAAGAAgAAAAhAFk1LS7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9" style="position:absolute;left:36479;top:25453;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qwyQAAAOMAAAAPAAAAZHJzL2Rvd25yZXYueG1sRE/NasJA&#10;EL4X+g7LFHrTTYwpbeoqIlU8iFAtlN6G7JgEs7Mhuybx7V1B6HG+/5ktBlOLjlpXWVYQjyMQxLnV&#10;FRcKfo7r0TsI55E11pZJwZUcLObPTzPMtO35m7qDL0QIYZehgtL7JpPS5SUZdGPbEAfuZFuDPpxt&#10;IXWLfQg3tZxE0Zs0WHFoKLGhVUn5+XAxCjY99ssk/up259Pq+ndM97+7mJR6fRmWnyA8Df5f/HBv&#10;dZifpJNpGn9ME7j/FACQ8xsAAAD//wMAUEsBAi0AFAAGAAgAAAAhANvh9svuAAAAhQEAABMAAAAA&#10;AAAAAAAAAAAAAAAAAFtDb250ZW50X1R5cGVzXS54bWxQSwECLQAUAAYACAAAACEAWvQsW78AAAAV&#10;AQAACwAAAAAAAAAAAAAAAAAfAQAAX3JlbHMvLnJlbHNQSwECLQAUAAYACAAAACEAw0A6sMkAAADj&#10;AAAADwAAAAAAAAAAAAAAAAAHAgAAZHJzL2Rvd25yZXYueG1sUEsFBgAAAAADAAMAtwAAAP0CAAAA&#10;AA==&#10;">
                              <v:shape id="Flowchart: Alternate Process 3" o:spid="_x0000_s110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Y5ywAAAOIAAAAPAAAAZHJzL2Rvd25yZXYueG1sRI9BSwMx&#10;FITvgv8hPMGbTbZIbdemRQvqCr1YFfH2dvPcLG5eliRu139vBMHjMDPfMOvt5HoxUoidZw3FTIEg&#10;brzpuNXw8nx3sQQRE7LB3jNp+KYI283pyRpL44/8ROMhtSJDOJaowaY0lFLGxpLDOPMDcfY+fHCY&#10;sgytNAGPGe56OVdqIR12nBcsDrSz1HwevpyG+v5xZ2/H17eqxoequNzX7fsqaH1+Nt1cg0g0pf/w&#10;X7syGpbzxepKFaqA30v5DsjNDwAAAP//AwBQSwECLQAUAAYACAAAACEA2+H2y+4AAACFAQAAEwAA&#10;AAAAAAAAAAAAAAAAAAAAW0NvbnRlbnRfVHlwZXNdLnhtbFBLAQItABQABgAIAAAAIQBa9CxbvwAA&#10;ABUBAAALAAAAAAAAAAAAAAAAAB8BAABfcmVscy8ucmVsc1BLAQItABQABgAIAAAAIQDOluY5ywAA&#10;AOIAAAAPAAAAAAAAAAAAAAAAAAcCAABkcnMvZG93bnJldi54bWxQSwUGAAAAAAMAAwC3AAAA/wIA&#10;AAAA&#10;" fillcolor="#964b00" strokecolor="#09101d [484]" strokeweight="1pt"/>
                              <v:shape id="Cloud 4" o:spid="_x0000_s110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E5ygAAAOIAAAAPAAAAZHJzL2Rvd25yZXYueG1sRI9BTwIx&#10;FITvJv6H5plwk66gsq4UoiBkb0YgnF+2j92N29dNW6D46y2JicfJzHyTmc6j6cSJnG8tK3gYZiCI&#10;K6tbrhXstqv7HIQPyBo7y6TgQh7ms9ubKRbanvmLTptQiwRhX6CCJoS+kNJXDRn0Q9sTJ+9gncGQ&#10;pKuldnhOcNPJUZY9S4Mtp4UGe1o0VH1vjkYBX+LhfV1+rJbbEMufT7seuWyv1OAuvr2CCBTDf/iv&#10;XWoFj+NxPpk85S9wvZTugJz9AgAA//8DAFBLAQItABQABgAIAAAAIQDb4fbL7gAAAIUBAAATAAAA&#10;AAAAAAAAAAAAAAAAAABbQ29udGVudF9UeXBlc10ueG1sUEsBAi0AFAAGAAgAAAAhAFr0LFu/AAAA&#10;FQEAAAsAAAAAAAAAAAAAAAAAHwEAAF9yZWxzLy5yZWxzUEsBAi0AFAAGAAgAAAAhAIsysTn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2" style="position:absolute;left:28904;top:13716;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VbzAAAAOMAAAAPAAAAZHJzL2Rvd25yZXYueG1sRI9BS8NA&#10;EIXvgv9hmYI3u0mLwaTdllJUPBShrSDehuw0Cc3OhuyapP/eOQgeZ96b975ZbyfXqoH60Hg2kM4T&#10;UMSltw1XBj7Pr4/PoEJEtth6JgM3CrDd3N+tsbB+5CMNp1gpCeFQoIE6xq7QOpQ1OQxz3xGLdvG9&#10;wyhjX2nb4yjhrtWLJMm0w4alocaO9jWV19OPM/A24rhbpi/D4XrZ377PTx9fh5SMeZhNuxWoSFP8&#10;N/9dv1vBz7I8X+TLVKDlJ1mA3vwCAAD//wMAUEsBAi0AFAAGAAgAAAAhANvh9svuAAAAhQEAABMA&#10;AAAAAAAAAAAAAAAAAAAAAFtDb250ZW50X1R5cGVzXS54bWxQSwECLQAUAAYACAAAACEAWvQsW78A&#10;AAAVAQAACwAAAAAAAAAAAAAAAAAfAQAAX3JlbHMvLnJlbHNQSwECLQAUAAYACAAAACEAfT91W8wA&#10;AADjAAAADwAAAAAAAAAAAAAAAAAHAgAAZHJzL2Rvd25yZXYueG1sUEsFBgAAAAADAAMAtwAAAAAD&#10;AAAAAA==&#10;">
                              <v:shape id="Flowchart: Alternate Process 3" o:spid="_x0000_s110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3QoywAAAOIAAAAPAAAAZHJzL2Rvd25yZXYueG1sRI9BS8NA&#10;FITvgv9heYI3u6kN1cRuixbUCF5sK+LtJfvMBrNvw+6axn/vCoLHYWa+YVabyfZiJB86xwrmswwE&#10;ceN0x62Cw/7+4hpEiMgae8ek4JsCbNanJysstTvyC4272IoE4VCiAhPjUEoZGkMWw8wNxMn7cN5i&#10;TNK3Uns8Jrjt5WWWLaXFjtOCwYG2hprP3ZdVUD88bc3d+PpW1fhYzfPnun0vvFLnZ9PtDYhIU/wP&#10;/7UrrSBf5sXVIl8U8Hsp3QG5/gEAAP//AwBQSwECLQAUAAYACAAAACEA2+H2y+4AAACFAQAAEwAA&#10;AAAAAAAAAAAAAAAAAAAAW0NvbnRlbnRfVHlwZXNdLnhtbFBLAQItABQABgAIAAAAIQBa9CxbvwAA&#10;ABUBAAALAAAAAAAAAAAAAAAAAB8BAABfcmVscy8ucmVsc1BLAQItABQABgAIAAAAIQBg03QoywAA&#10;AOIAAAAPAAAAAAAAAAAAAAAAAAcCAABkcnMvZG93bnJldi54bWxQSwUGAAAAAAMAAwC3AAAA/wIA&#10;AAAA&#10;" fillcolor="#964b00" strokecolor="#09101d [484]" strokeweight="1pt"/>
                              <v:shape id="Cloud 4" o:spid="_x0000_s110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BxgAAAOMAAAAPAAAAZHJzL2Rvd25yZXYueG1sRE/JasMw&#10;EL0X+g9iAr01UlwwjRsldEvwrWSh58Ga2KbWyEhqovTrq0Ihx3n7LFbJDuJEPvSONcymCgRx40zP&#10;rYbDfn3/CCJEZIODY9JwoQCr5e3NAivjzryl0y62IodwqFBDF+NYSRmajiyGqRuJM3d03mLMp2+l&#10;8XjO4XaQhVKltNhzbuhwpNeOmq/dt9XAl3R82dTv67d9TPXPh9sUXn1qfTdJz08gIqV4Ff+7a5Pn&#10;l/OyVPPioYC/nzIAcvkLAAD//wMAUEsBAi0AFAAGAAgAAAAhANvh9svuAAAAhQEAABMAAAAAAAAA&#10;AAAAAAAAAAAAAFtDb250ZW50X1R5cGVzXS54bWxQSwECLQAUAAYACAAAACEAWvQsW78AAAAVAQAA&#10;CwAAAAAAAAAAAAAAAAAfAQAAX3JlbHMvLnJlbHNQSwECLQAUAAYACAAAACEAHpUAAc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5" style="position:absolute;left:26652;top:6005;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edyQAAAOMAAAAPAAAAZHJzL2Rvd25yZXYueG1sRE9La8JA&#10;EL4X+h+WKXirm036kOgqIrb0IEK1IN6G7JgEs7Mhu03iv+8WCj3O957FarSN6KnztWMNapqAIC6c&#10;qbnU8HV8e5yB8AHZYOOYNNzIw2p5f7fA3LiBP6k/hFLEEPY5aqhCaHMpfVGRRT91LXHkLq6zGOLZ&#10;ldJ0OMRw28g0SV6kxZpjQ4UtbSoqrodvq+F9wGGdqW2/u142t/PxeX/aKdJ68jCu5yACjeFf/Of+&#10;MHG+ek1T9ZRkGfz+FAGQyx8AAAD//wMAUEsBAi0AFAAGAAgAAAAhANvh9svuAAAAhQEAABMAAAAA&#10;AAAAAAAAAAAAAAAAAFtDb250ZW50X1R5cGVzXS54bWxQSwECLQAUAAYACAAAACEAWvQsW78AAAAV&#10;AQAACwAAAAAAAAAAAAAAAAAfAQAAX3JlbHMvLnJlbHNQSwECLQAUAAYACAAAACEAooznnckAAADj&#10;AAAADwAAAAAAAAAAAAAAAAAHAgAAZHJzL2Rvd25yZXYueG1sUEsFBgAAAAADAAMAtwAAAP0CAAAA&#10;AA==&#10;">
                              <v:shape id="Flowchart: Alternate Process 3" o:spid="_x0000_s110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lxwAAAOIAAAAPAAAAZHJzL2Rvd25yZXYueG1sRE9dS8Mw&#10;FH0X/A/hCr65ZCpurcuGDtQOfHEq4tttc22KzU1JYlf/vREEHw/ne7WZXC9GCrHzrGE+UyCIG286&#10;bjW8PN+dLUHEhGyw90wavinCZn18tMLS+AM/0bhPrcghHEvUYFMaSiljY8lhnPmBOHMfPjhMGYZW&#10;moCHHO56ea7UlXTYcW6wONDWUvO5/3Ia6vvd1t6Or29VjQ/V/PKxbt+LoPXpyXRzDSLRlP7Ff+7K&#10;5PlqWSzURbGA30sZg1z/AAAA//8DAFBLAQItABQABgAIAAAAIQDb4fbL7gAAAIUBAAATAAAAAAAA&#10;AAAAAAAAAAAAAABbQ29udGVudF9UeXBlc10ueG1sUEsBAi0AFAAGAAgAAAAhAFr0LFu/AAAAFQEA&#10;AAsAAAAAAAAAAAAAAAAAHwEAAF9yZWxzLy5yZWxzUEsBAi0AFAAGAAgAAAAhAOcEBSXHAAAA4gAA&#10;AA8AAAAAAAAAAAAAAAAABwIAAGRycy9kb3ducmV2LnhtbFBLBQYAAAAAAwADALcAAAD7AgAAAAA=&#10;" fillcolor="#964b00" strokecolor="#09101d [484]" strokeweight="1pt"/>
                              <v:shape id="Cloud 4" o:spid="_x0000_s110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LyAAAAOEAAAAPAAAAZHJzL2Rvd25yZXYueG1sRI9BSwMx&#10;FITvgv8hPMGbTbrVUrZNS6u27E1sxfNj87q7dPOyJLFN/fVGEDwOM/MNs1gl24sz+dA51jAeKRDE&#10;tTMdNxo+DtuHGYgQkQ32jknDlQKslrc3CyyNu/A7nfexERnCoUQNbYxDKWWoW7IYRm4gzt7ReYsx&#10;S99I4/GS4baXhVJTabHjvNDiQM8t1af9l9XA13Tc7KrX7cshpur7ze0Krz61vr9L6zmISCn+h//a&#10;ldFQTMZqUjw9wu+j/Abk8gcAAP//AwBQSwECLQAUAAYACAAAACEA2+H2y+4AAACFAQAAEwAAAAAA&#10;AAAAAAAAAAAAAAAAW0NvbnRlbnRfVHlwZXNdLnhtbFBLAQItABQABgAIAAAAIQBa9CxbvwAAABUB&#10;AAALAAAAAAAAAAAAAAAAAB8BAABfcmVscy8ucmVsc1BLAQItABQABgAIAAAAIQAkR4bLyAAAAOE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8" style="position:absolute;left:30610;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bQyQAAAOMAAAAPAAAAZHJzL2Rvd25yZXYueG1sRE/NasJA&#10;EL4LfYdlCr3pJtaYNnUVkVo8SKFaKL0N2TEJZmdDdpvEt3cLgsf5/mexGkwtOmpdZVlBPIlAEOdW&#10;V1wo+D5uxy8gnEfWWFsmBRdysFo+jBaYadvzF3UHX4gQwi5DBaX3TSaly0sy6Ca2IQ7cybYGfTjb&#10;QuoW+xBuajmNork0WHFoKLGhTUn5+fBnFHz02K+f4/dufz5tLr/H5PNnH5NST4/D+g2Ep8HfxTf3&#10;Tof56fw1SaazNIb/nwIAcnkFAAD//wMAUEsBAi0AFAAGAAgAAAAhANvh9svuAAAAhQEAABMAAAAA&#10;AAAAAAAAAAAAAAAAAFtDb250ZW50X1R5cGVzXS54bWxQSwECLQAUAAYACAAAACEAWvQsW78AAAAV&#10;AQAACwAAAAAAAAAAAAAAAAAfAQAAX3JlbHMvLnJlbHNQSwECLQAUAAYACAAAACEAbX2G0MkAAADj&#10;AAAADwAAAAAAAAAAAAAAAAAHAgAAZHJzL2Rvd25yZXYueG1sUEsFBgAAAAADAAMAtwAAAP0CAAAA&#10;AA==&#10;">
                              <v:shape id="Flowchart: Alternate Process 3" o:spid="_x0000_s110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iyAAAAOIAAAAPAAAAZHJzL2Rvd25yZXYueG1sRE9dS8Mw&#10;FH0X/A/hCr65ZHPqVpcNHagVfHFTxLfb5toUm5uSxK7+eyMIPh7O92ozuk4MFGLrWcN0okAQ1960&#10;3Gh42d+dLUDEhGyw80wavinCZn18tMLC+AM/07BLjcghHAvUYFPqCyljbclhnPieOHMfPjhMGYZG&#10;moCHHO46OVPqUjpsOTdY7Glrqf7cfTkN1f3j1t4Or29lhQ/ldP5UNe/LoPXpyXhzDSLRmP7Ff+7S&#10;5PlKXczOr5Zz+L2UMcj1DwAAAP//AwBQSwECLQAUAAYACAAAACEA2+H2y+4AAACFAQAAEwAAAAAA&#10;AAAAAAAAAAAAAAAAW0NvbnRlbnRfVHlwZXNdLnhtbFBLAQItABQABgAIAAAAIQBa9CxbvwAAABUB&#10;AAALAAAAAAAAAAAAAAAAAB8BAABfcmVscy8ucmVsc1BLAQItABQABgAIAAAAIQA+KFqiyAAAAOIA&#10;AAAPAAAAAAAAAAAAAAAAAAcCAABkcnMvZG93bnJldi54bWxQSwUGAAAAAAMAAwC3AAAA/AIAAAAA&#10;" fillcolor="#964b00" strokecolor="#09101d [484]" strokeweight="1pt"/>
                              <v:shape id="Cloud 4" o:spid="_x0000_s111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P1xgAAAOIAAAAPAAAAZHJzL2Rvd25yZXYueG1sRE9ba8Iw&#10;FH4f7D+EM/BtpitYtDOK21T6Nryw50NzbIvNSUmiRn/98jDY48d3ny+j6cWVnO8sK3gbZyCIa6s7&#10;bhQcD5vXKQgfkDX2lknBnTwsF89Pcyy1vfGOrvvQiBTCvkQFbQhDKaWvWzLox3YgTtzJOoMhQddI&#10;7fCWwk0v8ywrpMGOU0OLA322VJ/3F6OA7/H0sa3Wm69DiNXj225zl/0oNXqJq3cQgWL4F/+5K61g&#10;OpnleTEp0uZ0Kd0BufgFAAD//wMAUEsBAi0AFAAGAAgAAAAhANvh9svuAAAAhQEAABMAAAAAAAAA&#10;AAAAAAAAAAAAAFtDb250ZW50X1R5cGVzXS54bWxQSwECLQAUAAYACAAAACEAWvQsW78AAAAVAQAA&#10;CwAAAAAAAAAAAAAAAAAfAQAAX3JlbHMvLnJlbHNQSwECLQAUAAYACAAAACEAhFgT9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1" style="position:absolute;left:34568;top:9348;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zAAAAOMAAAAPAAAAZHJzL2Rvd25yZXYueG1sRI9Ba8JA&#10;FITvQv/D8gq91d0ktZXUVUSq9CCFaqF4e2SfSTD7NmS3Sfz33ULB4zAz3zCL1Wgb0VPna8cakqkC&#10;QVw4U3Op4eu4fZyD8AHZYOOYNFzJw2p5N1lgbtzAn9QfQikihH2OGqoQ2lxKX1Rk0U9dSxy9s+ss&#10;hii7UpoOhwi3jUyVepYWa44LFba0qai4HH6sht2AwzpL3vr95by5no6zj+99Qlo/3I/rVxCBxnAL&#10;/7ffjYY0UdlL9pSqGfx9in9ALn8BAAD//wMAUEsBAi0AFAAGAAgAAAAhANvh9svuAAAAhQEAABMA&#10;AAAAAAAAAAAAAAAAAAAAAFtDb250ZW50X1R5cGVzXS54bWxQSwECLQAUAAYACAAAACEAWvQsW78A&#10;AAAVAQAACwAAAAAAAAAAAAAAAAAfAQAAX3JlbHMvLnJlbHNQSwECLQAUAAYACAAAACEAh/cCg8wA&#10;AADjAAAADwAAAAAAAAAAAAAAAAAHAgAAZHJzL2Rvd25yZXYueG1sUEsFBgAAAAADAAMAtwAAAAAD&#10;AAAAAA==&#10;">
                              <v:shape id="Flowchart: Alternate Process 3" o:spid="_x0000_s111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IygAAAOIAAAAPAAAAZHJzL2Rvd25yZXYueG1sRI9dS8Mw&#10;FIbvhf2HcAbeuXR1DFuXjTlQK3jjVMS70+bYlDUnJYld/ffmQvDy5f3i2ewm24uRfOgcK1guMhDE&#10;jdMdtwreXu+vbkCEiKyxd0wKfijAbju72GCp3ZlfaDzGVqQRDiUqMDEOpZShMWQxLNxAnLwv5y3G&#10;JH0rtcdzGre9zLNsLS12nB4MDnQw1JyO31ZB/fB0MHfj+0dV42O1XD3X7WfhlbqcT/tbEJGm+B/+&#10;a1dawfUqL7JinSeIhJRwQG5/AQAA//8DAFBLAQItABQABgAIAAAAIQDb4fbL7gAAAIUBAAATAAAA&#10;AAAAAAAAAAAAAAAAAABbQ29udGVudF9UeXBlc10ueG1sUEsBAi0AFAAGAAgAAAAhAFr0LFu/AAAA&#10;FQEAAAsAAAAAAAAAAAAAAAAAHwEAAF9yZWxzLy5yZWxzUEsBAi0AFAAGAAgAAAAhAF1tX4jKAAAA&#10;4gAAAA8AAAAAAAAAAAAAAAAABwIAAGRycy9kb3ducmV2LnhtbFBLBQYAAAAAAwADALcAAAD+AgAA&#10;AAA=&#10;" fillcolor="#964b00" strokecolor="#09101d [484]" strokeweight="1pt"/>
                              <v:shape id="Cloud 4" o:spid="_x0000_s111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NfyAAAAOMAAAAPAAAAZHJzL2Rvd25yZXYueG1sRE/RagIx&#10;EHwX+g9hC33TRAsiV6O0tcq9SVX6vFzWu6OXzZFEjf16IwiFedmdnZmd+TLZTpzJh9axhvFIgSCu&#10;nGm51nDYr4czECEiG+wck4YrBVgungZzLIy78Dedd7EW2YRDgRqaGPtCylA1ZDGMXE+cuaPzFmMe&#10;fS2Nx0s2t52cKDWVFlvOCQ329NlQ9bs7WQ18TcePTfm1Xu1jKv+2bjPx6kfrl+f0/gYiUor/xw91&#10;afL7Y/WqZtMMuHfKC5CLGwAAAP//AwBQSwECLQAUAAYACAAAACEA2+H2y+4AAACFAQAAEwAAAAAA&#10;AAAAAAAAAAAAAAAAW0NvbnRlbnRfVHlwZXNdLnhtbFBLAQItABQABgAIAAAAIQBa9CxbvwAAABUB&#10;AAALAAAAAAAAAAAAAAAAAB8BAABfcmVscy8ucmVsc1BLAQItABQABgAIAAAAIQAcZPNf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4" style="position:absolute;left:43098;top:1951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OSygAAAOIAAAAPAAAAZHJzL2Rvd25yZXYueG1sRI9Ba8JA&#10;FITvBf/D8gRvdRNFiamriKh4EKFaKL09ss8kmH0bsmsS/323IPQ4zMw3zHLdm0q01LjSsoJ4HIEg&#10;zqwuOVfwdd2/JyCcR9ZYWSYFT3KwXg3elphq2/EntRefiwBhl6KCwvs6ldJlBRl0Y1sTB+9mG4M+&#10;yCaXusEuwE0lJ1E0lwZLDgsF1rQtKLtfHkbBocNuM4137el+2z5/rrPz9ykmpUbDfvMBwlPv/8Ov&#10;9lErmCTRIp4nyQL+LoU7IFe/AAAA//8DAFBLAQItABQABgAIAAAAIQDb4fbL7gAAAIUBAAATAAAA&#10;AAAAAAAAAAAAAAAAAABbQ29udGVudF9UeXBlc10ueG1sUEsBAi0AFAAGAAgAAAAhAFr0LFu/AAAA&#10;FQEAAAsAAAAAAAAAAAAAAAAAHwEAAF9yZWxzLy5yZWxzUEsBAi0AFAAGAAgAAAAhAHLGM5LKAAAA&#10;4gAAAA8AAAAAAAAAAAAAAAAABwIAAGRycy9kb3ducmV2LnhtbFBLBQYAAAAAAwADALcAAAD+AgAA&#10;AAA=&#10;">
                              <v:shape id="Flowchart: Alternate Process 3" o:spid="_x0000_s111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fOxwAAAOIAAAAPAAAAZHJzL2Rvd25yZXYueG1sRE/PS8Mw&#10;FL4L/g/hCd5cmjGK1mVDB2oFL07H8PbaPJti81KS2NX/3hwEjx/f7/V2doOYKMTeswa1KEAQt970&#10;3Gl4f3u4ugYRE7LBwTNp+KEI28352Ror40/8StM+dSKHcKxQg01prKSMrSWHceFH4sx9+uAwZRg6&#10;aQKecrgb5LIoSumw59xgcaSdpfZr/+00NI/PO3s/HY51g0+1Wr003cdN0PryYr67BZFoTv/iP3dt&#10;NJRquVJlqfLmfCnfAbn5BQAA//8DAFBLAQItABQABgAIAAAAIQDb4fbL7gAAAIUBAAATAAAAAAAA&#10;AAAAAAAAAAAAAABbQ29udGVudF9UeXBlc10ueG1sUEsBAi0AFAAGAAgAAAAhAFr0LFu/AAAAFQEA&#10;AAsAAAAAAAAAAAAAAAAAHwEAAF9yZWxzLy5yZWxzUEsBAi0AFAAGAAgAAAAhANbbx87HAAAA4gAA&#10;AA8AAAAAAAAAAAAAAAAABwIAAGRycy9kb3ducmV2LnhtbFBLBQYAAAAAAwADALcAAAD7AgAAAAA=&#10;" fillcolor="#964b00" strokecolor="#09101d [484]" strokeweight="1pt"/>
                              <v:shape id="Cloud 4" o:spid="_x0000_s111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QIxwAAAOMAAAAPAAAAZHJzL2Rvd25yZXYueG1sRE9fa8Iw&#10;EH8f+B3CDfY2U+3opBrFzSl9G9Ph89GcbVlzKUnUuE+/DAZ7vN//W6yi6cWFnO8sK5iMMxDEtdUd&#10;Nwo+D9vHGQgfkDX2lknBjTyslqO7BZbaXvmDLvvQiBTCvkQFbQhDKaWvWzLox3YgTtzJOoMhna6R&#10;2uE1hZteTrOskAY7Tg0tDvTaUv21PxsFfIunl131tt0cQqy+3+1u6rKjUg/3cT0HESiGf/Gfu9Jp&#10;/lORF3k+mzzD708JALn8AQAA//8DAFBLAQItABQABgAIAAAAIQDb4fbL7gAAAIUBAAATAAAAAAAA&#10;AAAAAAAAAAAAAABbQ29udGVudF9UeXBlc10ueG1sUEsBAi0AFAAGAAgAAAAhAFr0LFu/AAAAFQEA&#10;AAsAAAAAAAAAAAAAAAAAHwEAAF9yZWxzLy5yZWxzUEsBAi0AFAAGAAgAAAAhAJ/FpAj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7" style="position:absolute;left:41597;top:109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RXywAAAOMAAAAPAAAAZHJzL2Rvd25yZXYueG1sRI9BS8NA&#10;EIXvgv9hGcGb3V1LRWO3pRQVD0VoK4i3ITtNQrOzIbsm6b93DoLHmffmvW+W6ym0aqA+NZEd2JkB&#10;RVxG33Dl4PP4evcIKmVkj21kcnChBOvV9dUSCx9H3tNwyJWSEE4FOqhz7gqtU1lTwDSLHbFop9gH&#10;zDL2lfY9jhIeWn1vzIMO2LA01NjRtqbyfPgJDt5GHDdz+zLszqft5fu4+PjaWXLu9mbaPIPKNOV/&#10;89/1uxf8+cJYY5+sQMtPsgC9+gUAAP//AwBQSwECLQAUAAYACAAAACEA2+H2y+4AAACFAQAAEwAA&#10;AAAAAAAAAAAAAAAAAAAAW0NvbnRlbnRfVHlwZXNdLnhtbFBLAQItABQABgAIAAAAIQBa9CxbvwAA&#10;ABUBAAALAAAAAAAAAAAAAAAAAB8BAABfcmVscy8ucmVsc1BLAQItABQABgAIAAAAIQDHDaRXywAA&#10;AOMAAAAPAAAAAAAAAAAAAAAAAAcCAABkcnMvZG93bnJldi54bWxQSwUGAAAAAAMAAwC3AAAA/wIA&#10;AAAA&#10;">
                              <v:shape id="Flowchart: Alternate Process 3" o:spid="_x0000_s111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fAyQAAAOMAAAAPAAAAZHJzL2Rvd25yZXYueG1sRE9fS8Mw&#10;EH8X/A7hBN9cOp1drcuGDtQKvjgV8e3anE2xuZQkdvXbL4Lg4/3+32oz2V6M5EPnWMF8loEgbpzu&#10;uFXw+nJ3VoAIEVlj75gU/FCAzfr4aIWldnt+pnEXW5FCOJSowMQ4lFKGxpDFMHMDceI+nbcY0+lb&#10;qT3uU7jt5XmW5dJix6nB4EBbQ83X7tsqqO8ft+Z2fHuvanyo5ounuv248kqdnkw31yAiTfFf/Oeu&#10;dJq/zItFcbm8yOH3pwSAXB8AAAD//wMAUEsBAi0AFAAGAAgAAAAhANvh9svuAAAAhQEAABMAAAAA&#10;AAAAAAAAAAAAAAAAAFtDb250ZW50X1R5cGVzXS54bWxQSwECLQAUAAYACAAAACEAWvQsW78AAAAV&#10;AQAACwAAAAAAAAAAAAAAAAAfAQAAX3JlbHMvLnJlbHNQSwECLQAUAAYACAAAACEAR2Z3wMkAAADj&#10;AAAADwAAAAAAAAAAAAAAAAAHAgAAZHJzL2Rvd25yZXYueG1sUEsFBgAAAAADAAMAtwAAAP0CAAAA&#10;AA==&#10;" fillcolor="#964b00" strokecolor="#09101d [484]" strokeweight="1pt"/>
                              <v:shape id="Cloud 4" o:spid="_x0000_s111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vPxgAAAOMAAAAPAAAAZHJzL2Rvd25yZXYueG1sRE/NTgIx&#10;EL6b+A7NmHiTFgwGFgoBFbI3AhjPk+2wu2E73bQVik9vTUw8zvc/82WynbiQD61jDcOBAkFcOdNy&#10;reHjuHmagAgR2WDnmDTcKMBycX83x8K4K+/pcoi1yCEcCtTQxNgXUoaqIYth4HrizJ2ctxjz6Wtp&#10;PF5zuO3kSKkXabHl3NBgT68NVefDl9XAt3Rab8v3zdsxpvJ757Yjrz61fnxIqxmISCn+i//cpcnz&#10;nydKDadqPIbfnzIAcvEDAAD//wMAUEsBAi0AFAAGAAgAAAAhANvh9svuAAAAhQEAABMAAAAAAAAA&#10;AAAAAAAAAAAAAFtDb250ZW50X1R5cGVzXS54bWxQSwECLQAUAAYACAAAACEAWvQsW78AAAAVAQAA&#10;CwAAAAAAAAAAAAAAAAAfAQAAX3JlbHMvLnJlbHNQSwECLQAUAAYACAAAACEAuq1bz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0" style="position:absolute;left:38458;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aszAAAAOMAAAAPAAAAZHJzL2Rvd25yZXYueG1sRI9BS8NA&#10;EIXvgv9hGcGb3Y220sZuSykqHkrBVpDehuw0Cc3OhuyapP/eOQgeZ96b975ZrkffqJ66WAe2kE0M&#10;KOIiuJpLC1/Ht4c5qJiQHTaBycKVIqxXtzdLzF0Y+JP6QyqVhHDM0UKVUptrHYuKPMZJaIlFO4fO&#10;Y5KxK7XrcJBw3+hHY561x5qlocKWthUVl8OPt/A+4LB5yl773eW8vZ6Os/33LiNr7+/GzQuoRGP6&#10;N/9dfzjBn0/NbGoWmUDLT7IAvfoFAAD//wMAUEsBAi0AFAAGAAgAAAAhANvh9svuAAAAhQEAABMA&#10;AAAAAAAAAAAAAAAAAAAAAFtDb250ZW50X1R5cGVzXS54bWxQSwECLQAUAAYACAAAACEAWvQsW78A&#10;AAAVAQAACwAAAAAAAAAAAAAAAAAfAQAAX3JlbHMvLnJlbHNQSwECLQAUAAYACAAAACEAR6b2rMwA&#10;AADjAAAADwAAAAAAAAAAAAAAAAAHAgAAZHJzL2Rvd25yZXYueG1sUEsFBgAAAAADAAMAtwAAAAAD&#10;AAAAAA==&#10;">
                              <v:shape id="Flowchart: Alternate Process 3" o:spid="_x0000_s112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aGxwAAAOIAAAAPAAAAZHJzL2Rvd25yZXYueG1sRE/PS8Mw&#10;FL4L+x/CG3hzaaXMWZeNOVAr7OJUxNtr82zKmpeSxK7+9+YgePz4fq+3k+3FSD50jhXkiwwEceN0&#10;x62Ct9eHqxWIEJE19o5JwQ8F2G5mF2sstTvzC43H2IoUwqFEBSbGoZQyNIYshoUbiBP35bzFmKBv&#10;pfZ4TuG2l9dZtpQWO04NBgfaG2pOx2+roH583pv78f2jqvGpyotD3X7eeqUu59PuDkSkKf6L/9yV&#10;TvNX+bIobvJ0Il1KGOTmFwAA//8DAFBLAQItABQABgAIAAAAIQDb4fbL7gAAAIUBAAATAAAAAAAA&#10;AAAAAAAAAAAAAABbQ29udGVudF9UeXBlc10ueG1sUEsBAi0AFAAGAAgAAAAhAFr0LFu/AAAAFQEA&#10;AAsAAAAAAAAAAAAAAAAAHwEAAF9yZWxzLy5yZWxzUEsBAi0AFAAGAAgAAAAhADJWpobHAAAA4gAA&#10;AA8AAAAAAAAAAAAAAAAABwIAAGRycy9kb3ducmV2LnhtbFBLBQYAAAAAAwADALcAAAD7AgAAAAA=&#10;" fillcolor="#964b00" strokecolor="#09101d [484]" strokeweight="1pt"/>
                              <v:shape id="Cloud 4" o:spid="_x0000_s112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7XyQAAAOIAAAAPAAAAZHJzL2Rvd25yZXYueG1sRI9PawIx&#10;FMTvBb9DeIXeauJapWyNYv8oexO19PzYPHeXbl6WJNXYT98UCj0OM/MbZrFKthdn8qFzrGEyViCI&#10;a2c6bjS8Hzf3jyBCRDbYOyYNVwqwWo5uFlgad+E9nQ+xERnCoUQNbYxDKWWoW7IYxm4gzt7JeYsx&#10;S99I4/GS4baXhVJzabHjvNDiQC8t1Z+HL6uBr+n0vK3eNq/HmKrvndsWXn1ofXeb1k8gIqX4H/5r&#10;V0bDw1QVajqbTeD3Ur4DcvkDAAD//wMAUEsBAi0AFAAGAAgAAAAhANvh9svuAAAAhQEAABMAAAAA&#10;AAAAAAAAAAAAAAAAAFtDb250ZW50X1R5cGVzXS54bWxQSwECLQAUAAYACAAAACEAWvQsW78AAAAV&#10;AQAACwAAAAAAAAAAAAAAAAAfAQAAX3JlbHMvLnJlbHNQSwECLQAUAAYACAAAACEAJru+18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3" style="position:absolute;left:48079;top:3521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sgywAAAOMAAAAPAAAAZHJzL2Rvd25yZXYueG1sRI9Ba8JA&#10;FITvQv/D8gq96SYrEUldRaQtPUjBKJTeHtlnEsy+DdltEv99t1DocZiZb5jNbrKtGKj3jWMN6SIB&#10;QVw603Cl4XJ+na9B+IBssHVMGu7kYbd9mG0wN27kEw1FqESEsM9RQx1Cl0vpy5os+oXriKN3db3F&#10;EGVfSdPjGOG2lSpJVtJiw3Ghxo4ONZW34ttqeBtx3C/Tl+F4ux7uX+fs4/OYktZPj9P+GUSgKfyH&#10;/9rvRoNKlVKZUssMfj/FPyC3PwAAAP//AwBQSwECLQAUAAYACAAAACEA2+H2y+4AAACFAQAAEwAA&#10;AAAAAAAAAAAAAAAAAAAAW0NvbnRlbnRfVHlwZXNdLnhtbFBLAQItABQABgAIAAAAIQBa9CxbvwAA&#10;ABUBAAALAAAAAAAAAAAAAAAAAB8BAABfcmVscy8ucmVsc1BLAQItABQABgAIAAAAIQDDeusgywAA&#10;AOMAAAAPAAAAAAAAAAAAAAAAAAcCAABkcnMvZG93bnJldi54bWxQSwUGAAAAAAMAAwC3AAAA/wIA&#10;AAAA&#10;">
                              <v:shape id="Flowchart: Alternate Process 3" o:spid="_x0000_s112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8TygAAAOIAAAAPAAAAZHJzL2Rvd25yZXYueG1sRI9dS8Mw&#10;FIbvBf9DOIJ3Lu2Y1tVlQwdqB964TcS70+bYFJuTksSu/ntzIXj58n7xrDaT7cVIPnSOFeSzDARx&#10;43THrYLj4fHqFkSIyBp7x6TghwJs1udnKyy1O/ErjfvYijTCoUQFJsahlDI0hiyGmRuIk/fpvMWY&#10;pG+l9nhK47aX8yy7kRY7Tg8GB9oaar7231ZB/bTbmofx7b2q8bnKFy91+7H0Sl1eTPd3ICJN8T/8&#10;1660gmVxXeSLYp4gElLCAbn+BQAA//8DAFBLAQItABQABgAIAAAAIQDb4fbL7gAAAIUBAAATAAAA&#10;AAAAAAAAAAAAAAAAAABbQ29udGVudF9UeXBlc10ueG1sUEsBAi0AFAAGAAgAAAAhAFr0LFu/AAAA&#10;FQEAAAsAAAAAAAAAAAAAAAAAHwEAAF9yZWxzLy5yZWxzUEsBAi0AFAAGAAgAAAAhANO7fxPKAAAA&#10;4gAAAA8AAAAAAAAAAAAAAAAABwIAAGRycy9kb3ducmV2LnhtbFBLBQYAAAAAAwADALcAAAD+AgAA&#10;AAA=&#10;" fillcolor="#964b00" strokecolor="#09101d [484]" strokeweight="1pt"/>
                              <v:shape id="Cloud 4" o:spid="_x0000_s112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rygAAAOMAAAAPAAAAZHJzL2Rvd25yZXYueG1sRE/RTgIx&#10;EHwn8R+aNfGN63kqkpNCBIXcmxEMz5vrcnfxur20FYpfb01IyDztzs7MzmwRTS+O5HxnWcF9loMg&#10;rq3uuFHwtVuPpyB8QNbYWyYFZ/KwmN+MZlhqe+JPOm5DI5IJ+xIVtCEMpZS+bsmgz+xAnLiDdQZD&#10;Gl0jtcNTMje9LPJ8Ig12nBJaHGjVUv29/TEK+BwPy031vn7bhVj9fthN4fK9Une38fUFRKAYrscX&#10;daXT+89PxeTxIQH+O6UFyPkfAAAA//8DAFBLAQItABQABgAIAAAAIQDb4fbL7gAAAIUBAAATAAAA&#10;AAAAAAAAAAAAAAAAAABbQ29udGVudF9UeXBlc10ueG1sUEsBAi0AFAAGAAgAAAAhAFr0LFu/AAAA&#10;FQEAAAsAAAAAAAAAAAAAAAAAHwEAAF9yZWxzLy5yZWxzUEsBAi0AFAAGAAgAAAAhAP62xyv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6" style="position:absolute;left:1609;top:13716;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7IiywAAAOIAAAAPAAAAZHJzL2Rvd25yZXYueG1sRI9Ba8JA&#10;FITvhf6H5Qm91U0MCW10FZFaepBCtSDeHtlnEsy+Ddk1if++Kwg9DjPzDbNYjaYRPXWutqwgnkYg&#10;iAuray4V/B62r28gnEfW2FgmBTdysFo+Py0w13bgH+r3vhQBwi5HBZX3bS6lKyoy6Ka2JQ7e2XYG&#10;fZBdKXWHQ4CbRs6iKJMGaw4LFba0qai47K9GweeAwzqJP/rd5by5nQ7p93EXk1Ivk3E9B+Fp9P/h&#10;R/tLK8iSWfqeZnEC90vhDsjlHwAAAP//AwBQSwECLQAUAAYACAAAACEA2+H2y+4AAACFAQAAEwAA&#10;AAAAAAAAAAAAAAAAAAAAW0NvbnRlbnRfVHlwZXNdLnhtbFBLAQItABQABgAIAAAAIQBa9CxbvwAA&#10;ABUBAAALAAAAAAAAAAAAAAAAAB8BAABfcmVscy8ucmVsc1BLAQItABQABgAIAAAAIQDq97IiywAA&#10;AOIAAAAPAAAAAAAAAAAAAAAAAAcCAABkcnMvZG93bnJldi54bWxQSwUGAAAAAAMAAwC3AAAA/wIA&#10;AAAA&#10;">
                              <v:shape id="Flowchart: Alternate Process 3" o:spid="_x0000_s112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x1yAAAAOIAAAAPAAAAZHJzL2Rvd25yZXYueG1sRE/PS8Mw&#10;FL4L+x/CG3hzaecori4bc6BW8OJUxNtr82zKmpeSxK7+9+YgePz4fm92k+3FSD50jhXkiwwEceN0&#10;x62Ct9f7qxsQISJr7B2Tgh8KsNvOLjZYanfmFxqPsRUphEOJCkyMQyllaAxZDAs3ECfuy3mLMUHf&#10;Su3xnMJtL5dZVkiLHacGgwMdDDWn47dVUD88Hczd+P5R1fhY5avnuv1ce6Uu59P+FkSkKf6L/9yV&#10;VnBdLPPVusjT5nQp3QG5/QUAAP//AwBQSwECLQAUAAYACAAAACEA2+H2y+4AAACFAQAAEwAAAAAA&#10;AAAAAAAAAAAAAAAAW0NvbnRlbnRfVHlwZXNdLnhtbFBLAQItABQABgAIAAAAIQBa9CxbvwAAABUB&#10;AAALAAAAAAAAAAAAAAAAAB8BAABfcmVscy8ucmVsc1BLAQItABQABgAIAAAAIQCFcgx1yAAAAOIA&#10;AAAPAAAAAAAAAAAAAAAAAAcCAABkcnMvZG93bnJldi54bWxQSwUGAAAAAAMAAwC3AAAA/AIAAAAA&#10;" fillcolor="#964b00" strokecolor="#09101d [484]" strokeweight="1pt"/>
                              <v:shape id="Cloud 4" o:spid="_x0000_s112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v9ygAAAOIAAAAPAAAAZHJzL2Rvd25yZXYueG1sRI9BawIx&#10;FITvhf6H8Aq91ezadpHVKNpW2ZuopefH5rm7uHlZklRjf31TKHgcZuYbZraIphdncr6zrCAfZSCI&#10;a6s7bhR8HtZPExA+IGvsLZOCK3lYzO/vZlhqe+EdnfehEQnCvkQFbQhDKaWvWzLoR3YgTt7ROoMh&#10;SddI7fCS4KaX4ywrpMGO00KLA721VJ/230YBX+Nxtak+1u+HEKufrd2MXfal1ONDXE5BBIrhFv5v&#10;V1rBc168FvnkJYe/S+kOyPkvAAAA//8DAFBLAQItABQABgAIAAAAIQDb4fbL7gAAAIUBAAATAAAA&#10;AAAAAAAAAAAAAAAAAABbQ29udGVudF9UeXBlc10ueG1sUEsBAi0AFAAGAAgAAAAhAFr0LFu/AAAA&#10;FQEAAAsAAAAAAAAAAAAAAAAAHwEAAF9yZWxzLy5yZWxzUEsBAi0AFAAGAAgAAAAhACGq2/3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9" style="position:absolute;left:47670;top:25794;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LZywAAAOIAAAAPAAAAZHJzL2Rvd25yZXYueG1sRI9ba8JA&#10;FITfhf6H5RR8080FL6SuIlKlDyJUC6Vvh+wxCWbPhuyaxH/fLRR8HGbmG2a1GUwtOmpdZVlBPI1A&#10;EOdWV1wo+LrsJ0sQziNrrC2Tggc52KxfRivMtO35k7qzL0SAsMtQQel9k0np8pIMuqltiIN3ta1B&#10;H2RbSN1iH+CmlkkUzaXBisNCiQ3tSspv57tRcOix36bxe3e8XXePn8vs9H2MSanx67B9A+Fp8M/w&#10;f/tDK1jOkkWySKMU/i6FOyDXvwAAAP//AwBQSwECLQAUAAYACAAAACEA2+H2y+4AAACFAQAAEwAA&#10;AAAAAAAAAAAAAAAAAAAAW0NvbnRlbnRfVHlwZXNdLnhtbFBLAQItABQABgAIAAAAIQBa9CxbvwAA&#10;ABUBAAALAAAAAAAAAAAAAAAAAB8BAABfcmVscy8ucmVsc1BLAQItABQABgAIAAAAIQCdCsLZywAA&#10;AOIAAAAPAAAAAAAAAAAAAAAAAAcCAABkcnMvZG93bnJldi54bWxQSwUGAAAAAAMAAwC3AAAA/wIA&#10;AAAA&#10;">
                              <v:shape id="Flowchart: Alternate Process 3" o:spid="_x0000_s113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xywAAAOIAAAAPAAAAZHJzL2Rvd25yZXYueG1sRI9BS8Qw&#10;FITvgv8hPMGbm+xuUbdudtEFtYIXV0W8vTbPpti8lCR26783guBxmJlvmPV2cr0YKcTOs4b5TIEg&#10;brzpuNXw8nx7dgkiJmSDvWfS8E0RtpvjozWWxh/4icZ9akWGcCxRg01pKKWMjSWHceYH4ux9+OAw&#10;ZRlaaQIeMtz1cqHUuXTYcV6wONDOUvO5/3Ia6ruHnb0ZX9+qGu+refFYt++roPXpyXR9BSLRlP7D&#10;f+3KaChW6mKhlssCfi/lOyA3PwAAAP//AwBQSwECLQAUAAYACAAAACEA2+H2y+4AAACFAQAAEwAA&#10;AAAAAAAAAAAAAAAAAAAAW0NvbnRlbnRfVHlwZXNdLnhtbFBLAQItABQABgAIAAAAIQBa9CxbvwAA&#10;ABUBAAALAAAAAAAAAAAAAAAAAB8BAABfcmVscy8ucmVsc1BLAQItABQABgAIAAAAIQB/diGxywAA&#10;AOIAAAAPAAAAAAAAAAAAAAAAAAcCAABkcnMvZG93bnJldi54bWxQSwUGAAAAAAMAAwC3AAAA/wIA&#10;AAAA&#10;" fillcolor="#964b00" strokecolor="#09101d [484]" strokeweight="1pt"/>
                              <v:shape id="Cloud 4" o:spid="_x0000_s113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bqxwAAAOMAAAAPAAAAZHJzL2Rvd25yZXYueG1sRE/NagIx&#10;EL4XfIcwBW81cQXRrVFqW2VvpVp6Hjbj7tLNZElSjT59Uyj0ON//rDbJ9uJMPnSONUwnCgRx7UzH&#10;jYaP4+5hASJEZIO9Y9JwpQCb9ehuhaVxF36n8yE2IodwKFFDG+NQShnqliyGiRuIM3dy3mLMp2+k&#10;8XjJ4baXhVJzabHj3NDiQM8t1V+Hb6uBr+m03Vevu5djTNXtze0Lrz61Ht+np0cQkVL8F/+5K5Pn&#10;L1Qxn86Wyxn8/pQBkOsfAAAA//8DAFBLAQItABQABgAIAAAAIQDb4fbL7gAAAIUBAAATAAAAAAAA&#10;AAAAAAAAAAAAAABbQ29udGVudF9UeXBlc10ueG1sUEsBAi0AFAAGAAgAAAAhAFr0LFu/AAAAFQEA&#10;AAsAAAAAAAAAAAAAAAAAHwEAAF9yZWxzLy5yZWxzUEsBAi0AFAAGAAgAAAAhAIFptur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oval id="Oval 2" o:spid="_x0000_s1132" style="position:absolute;left:614;top:35566;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yCywAAAOMAAAAPAAAAZHJzL2Rvd25yZXYueG1sRI9BSwMx&#10;FITvQv9DeAUvYpOWquvatIhQ8ODFrtTrY/PcXXbzkiZpu/rrjSD0OMzMN8xqM9pBnCjEzrGG+UyB&#10;IK6d6bjR8FFtbwsQMSEbHByThm+KsFlPrlZYGnfmdzrtUiMyhGOJGtqUfCllrFuyGGfOE2fvywWL&#10;KcvQSBPwnOF2kAul7qXFjvNCi55eWqr73dFqKPqbo9+GcZ9+uqryb4d9//lgtb6ejs9PIBKN6RL+&#10;b78aDQtVKFXcLR+X8Pcp/wG5/gUAAP//AwBQSwECLQAUAAYACAAAACEA2+H2y+4AAACFAQAAEwAA&#10;AAAAAAAAAAAAAAAAAAAAW0NvbnRlbnRfVHlwZXNdLnhtbFBLAQItABQABgAIAAAAIQBa9CxbvwAA&#10;ABUBAAALAAAAAAAAAAAAAAAAAB8BAABfcmVscy8ucmVsc1BLAQItABQABgAIAAAAIQAOugyCywAA&#10;AOMAAAAPAAAAAAAAAAAAAAAAAAcCAABkcnMvZG93bnJldi54bWxQSwUGAAAAAAMAAwC3AAAA/wIA&#10;AAAA&#10;" fillcolor="#4472c4 [3204]" strokecolor="#09101d [484]" strokeweight="1pt">
                            <v:stroke joinstyle="miter"/>
                            <v:textbox>
                              <w:txbxContent>
                                <w:p w14:paraId="7A2673CD" w14:textId="34CAD7CD" w:rsidR="008A2184" w:rsidRDefault="008A2184" w:rsidP="008A2184">
                                  <w:pPr>
                                    <w:jc w:val="center"/>
                                  </w:pPr>
                                  <w:r>
                                    <w:t>Start</w:t>
                                  </w:r>
                                </w:p>
                              </w:txbxContent>
                            </v:textbox>
                          </v:oval>
                          <v:oval id="Oval 2" o:spid="_x0000_s1133" style="position:absolute;left:46811;top:969;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FTzAAAAOMAAAAPAAAAZHJzL2Rvd25yZXYueG1sRI9Pa8JA&#10;EMXvBb/DMoKXohtDaTR1lSIIPfRSI3odstMkJPunu6um/fSdQ6HHmffmvd9sdqMZxI1C7JxVsFxk&#10;IMjWTne2UXCqDvMViJjQahycJQXfFGG3nTxssNTubj/odkyN4BAbS1TQpuRLKWPdksG4cJ4sa58u&#10;GEw8hkbqgHcON4PMs+xZGuwsN7Toad9S3R+vRsGqf7z6QxjP6aerKv/+de4vhVFqNh1fX0AkGtO/&#10;+e/6TTN+sV4W+fopZ2j+iRcgt78AAAD//wMAUEsBAi0AFAAGAAgAAAAhANvh9svuAAAAhQEAABMA&#10;AAAAAAAAAAAAAAAAAAAAAFtDb250ZW50X1R5cGVzXS54bWxQSwECLQAUAAYACAAAACEAWvQsW78A&#10;AAAVAQAACwAAAAAAAAAAAAAAAAAfAQAAX3JlbHMvLnJlbHNQSwECLQAUAAYACAAAACEAZjXxU8wA&#10;AADjAAAADwAAAAAAAAAAAAAAAAAHAgAAZHJzL2Rvd25yZXYueG1sUEsFBgAAAAADAAMAtwAAAAAD&#10;AAAAAA==&#10;" fillcolor="#4472c4 [3204]" strokecolor="#09101d [484]" strokeweight="1pt">
                            <v:stroke joinstyle="miter"/>
                            <v:textbox>
                              <w:txbxContent>
                                <w:p w14:paraId="4D96346C" w14:textId="4983FB4A" w:rsidR="001A5729" w:rsidRDefault="001A5729" w:rsidP="001A5729">
                                  <w:pPr>
                                    <w:jc w:val="center"/>
                                  </w:pPr>
                                  <w:r>
                                    <w:t>End</w:t>
                                  </w:r>
                                </w:p>
                              </w:txbxContent>
                            </v:textbox>
                          </v:oval>
                          <v:shape id="Connector: Curved 10" o:spid="_x0000_s1134" type="#_x0000_t38" style="position:absolute;left:7165;top:27881;width:7977;height:96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OqxwAAAOEAAAAPAAAAZHJzL2Rvd25yZXYueG1sRI9Ba8JA&#10;FITvQv/D8gq96W6KUUmzihRE21u13h+7zySYfRuyG43/vlso9DjMzDdMuRldK27Uh8azhmymQBAb&#10;bxuuNHyfdtMViBCRLbaeScODAmzWT5MSC+vv/EW3Y6xEgnAoUEMdY1dIGUxNDsPMd8TJu/jeYUyy&#10;r6Tt8Z7grpWvSi2kw4bTQo0dvddkrsfBaRi27rwzh8fn8mx8vneL7DR+tFq/PI/bNxCRxvgf/msf&#10;rIZczVW2ynP4fZTegFz/AAAA//8DAFBLAQItABQABgAIAAAAIQDb4fbL7gAAAIUBAAATAAAAAAAA&#10;AAAAAAAAAAAAAABbQ29udGVudF9UeXBlc10ueG1sUEsBAi0AFAAGAAgAAAAhAFr0LFu/AAAAFQEA&#10;AAsAAAAAAAAAAAAAAAAAHwEAAF9yZWxzLy5yZWxzUEsBAi0AFAAGAAgAAAAhALwGI6rHAAAA4QAA&#10;AA8AAAAAAAAAAAAAAAAABwIAAGRycy9kb3ducmV2LnhtbFBLBQYAAAAAAwADALcAAAD7AgAAAAA=&#10;" adj="9697" strokecolor="#ff5e22" strokeweight=".5pt">
                            <v:stroke endarrow="block" joinstyle="miter"/>
                          </v:shape>
                        </v:group>
                      </v:group>
                      <v:group id="Group 5" o:spid="_x0000_s1135" style="position:absolute;left:5021;top:6073;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hywAAAOIAAAAPAAAAZHJzL2Rvd25yZXYueG1sRI9Ba8JA&#10;FITvQv/D8gq96SaWpDV1FZFWPIhQLZTeHtlnEsy+DdltEv+9Kwgeh5n5hpkvB1OLjlpXWVYQTyIQ&#10;xLnVFRcKfo5f43cQziNrrC2Tggs5WC6eRnPMtO35m7qDL0SAsMtQQel9k0np8pIMuoltiIN3sq1B&#10;H2RbSN1iH+CmltMoSqXBisNCiQ2tS8rPh3+jYNNjv3qNP7vd+bS+/B2T/e8uJqVenofVBwhPg3+E&#10;7+2tVpBMZ0mUvqUzuF0Kd0AurgAAAP//AwBQSwECLQAUAAYACAAAACEA2+H2y+4AAACFAQAAEwAA&#10;AAAAAAAAAAAAAAAAAAAAW0NvbnRlbnRfVHlwZXNdLnhtbFBLAQItABQABgAIAAAAIQBa9CxbvwAA&#10;ABUBAAALAAAAAAAAAAAAAAAAAB8BAABfcmVscy8ucmVsc1BLAQItABQABgAIAAAAIQD+ImNhywAA&#10;AOIAAAAPAAAAAAAAAAAAAAAAAAcCAABkcnMvZG93bnJldi54bWxQSwUGAAAAAAMAAwC3AAAA/wIA&#10;AAAA&#10;">
                        <v:shape id="Flowchart: Alternate Process 3" o:spid="_x0000_s113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lqyQAAAOMAAAAPAAAAZHJzL2Rvd25yZXYueG1sRE9fS8Mw&#10;EH8X/A7hBN9c2jrnrMuGDtQKvrgp4tu1OZticylJ7Oq3N4Lg4/3+32oz2V6M5EPnWEE+y0AQN053&#10;3Cp42d+dLUGEiKyxd0wKvinAZn18tMJSuwM/07iLrUghHEpUYGIcSilDY8himLmBOHEfzluM6fSt&#10;1B4PKdz2ssiyhbTYcWowONDWUPO5+7IK6vvHrbkdX9+qGh+qfP5Ut+9XXqnTk+nmGkSkKf6L/9yV&#10;TvOzy/miOL/IC/j9KQEg1z8AAAD//wMAUEsBAi0AFAAGAAgAAAAhANvh9svuAAAAhQEAABMAAAAA&#10;AAAAAAAAAAAAAAAAAFtDb250ZW50X1R5cGVzXS54bWxQSwECLQAUAAYACAAAACEAWvQsW78AAAAV&#10;AQAACwAAAAAAAAAAAAAAAAAfAQAAX3JlbHMvLnJlbHNQSwECLQAUAAYACAAAACEABo1paskAAADj&#10;AAAADwAAAAAAAAAAAAAAAAAHAgAAZHJzL2Rvd25yZXYueG1sUEsFBgAAAAADAAMAtwAAAP0CAAAA&#10;AA==&#10;" fillcolor="#964b00" strokecolor="#09101d [484]" strokeweight="1pt"/>
                        <v:shape id="Cloud 4" o:spid="_x0000_s113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SxwAAAOMAAAAPAAAAZHJzL2Rvd25yZXYueG1sRE/NTgIx&#10;EL6b8A7NkHiTlkXRrBQCKmRvRjCeJ9thd+N2umkrFJ/emph4nO9/Fqtke3EiHzrHGqYTBYK4dqbj&#10;RsP7YXvzACJEZIO9Y9JwoQCr5ehqgaVxZ36j0z42IodwKFFDG+NQShnqliyGiRuIM3d03mLMp2+k&#10;8XjO4baXhVJzabHj3NDiQE8t1Z/7L6uBL+m42VUv2+dDTNX3q9sVXn1ofT1O60cQkVL8F/+5K5Pn&#10;39/dFjM1nc3h96cMgFz+AAAA//8DAFBLAQItABQABgAIAAAAIQDb4fbL7gAAAIUBAAATAAAAAAAA&#10;AAAAAAAAAAAAAABbQ29udGVudF9UeXBlc10ueG1sUEsBAi0AFAAGAAgAAAAhAFr0LFu/AAAAFQEA&#10;AAsAAAAAAAAAAAAAAAAAHwEAAF9yZWxzLy5yZWxzUEsBAi0AFAAGAAgAAAAhAEpPr9L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shapetype id="_x0000_t109" coordsize="21600,21600" o:spt="109" path="m,l,21600r21600,l21600,xe">
                      <v:stroke joinstyle="miter"/>
                      <v:path gradientshapeok="t" o:connecttype="rect"/>
                    </v:shapetype>
                    <v:shape id="Flowchart: Process 16" o:spid="_x0000_s1138" type="#_x0000_t109" style="position:absolute;left:16095;top:8581;width:5811;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rdxwAAAOMAAAAPAAAAZHJzL2Rvd25yZXYueG1sRE/NTsJA&#10;EL6T+A6bMeFGt0itWlgIETHAjeoDTLpj29CdbboLrTy9a0LCcb7/WawG04gLda62rGAaxSCIC6tr&#10;LhV8f20nryCcR9bYWCYFv+RgtXwYLTDTtucjXXJfihDCLkMFlfdtJqUrKjLoItsSB+7HdgZ9OLtS&#10;6g77EG4a+RTHqTRYc2iosKX3iopTfjYK3DrG6ef1sBk+dv1x7/MylbpXavw4rOcgPA3+Lr65dzrM&#10;T96SdPacviTw/1MAQC7/AAAA//8DAFBLAQItABQABgAIAAAAIQDb4fbL7gAAAIUBAAATAAAAAAAA&#10;AAAAAAAAAAAAAABbQ29udGVudF9UeXBlc10ueG1sUEsBAi0AFAAGAAgAAAAhAFr0LFu/AAAAFQEA&#10;AAsAAAAAAAAAAAAAAAAAHwEAAF9yZWxzLy5yZWxzUEsBAi0AFAAGAAgAAAAhAJZjut3HAAAA4wAA&#10;AA8AAAAAAAAAAAAAAAAABwIAAGRycy9kb3ducmV2LnhtbFBLBQYAAAAAAwADALcAAAD7AgAAAAA=&#10;" fillcolor="#aeaaaa [2414]" strokecolor="#09101d [484]" strokeweight="1pt"/>
                    <v:shape id="Flowchart: Process 16" o:spid="_x0000_s1139" type="#_x0000_t109" style="position:absolute;left:16177;top:9491;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D6xQAAAOEAAAAPAAAAZHJzL2Rvd25yZXYueG1sRE/dasIw&#10;FL4f+A7hDLybScWpdMYiTkfnndUHODRnbVlzUpqs7fb0y8Vglx/f/y6bbCsG6n3jWEOyUCCIS2ca&#10;rjTcb+enLQgfkA22jknDN3nI9rOHHabGjXyloQiViCHsU9RQh9ClUvqyJot+4TriyH243mKIsK+k&#10;6XGM4baVS6XW0mLDsaHGjo41lZ/Fl9XgDwqTt5/L63TKx+t7KKq1NKPW88fp8AIi0BT+xX/u3GjY&#10;rtRy87yJk+Oj+Abk/hcAAP//AwBQSwECLQAUAAYACAAAACEA2+H2y+4AAACFAQAAEwAAAAAAAAAA&#10;AAAAAAAAAAAAW0NvbnRlbnRfVHlwZXNdLnhtbFBLAQItABQABgAIAAAAIQBa9CxbvwAAABUBAAAL&#10;AAAAAAAAAAAAAAAAAB8BAABfcmVscy8ucmVsc1BLAQItABQABgAIAAAAIQBTpuD6xQAAAOEAAAAP&#10;AAAAAAAAAAAAAAAAAAcCAABkcnMvZG93bnJldi54bWxQSwUGAAAAAAMAAwC3AAAA+QIAAAAA&#10;" fillcolor="#aeaaaa [2414]" strokecolor="#09101d [484]" strokeweight="1pt"/>
                    <v:shape id="Flowchart: Process 16" o:spid="_x0000_s1140" type="#_x0000_t109" style="position:absolute;left:20977;top:9532;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HvyQAAAOIAAAAPAAAAZHJzL2Rvd25yZXYueG1sRI/dasJA&#10;FITvC32H5RS8q7tqGkp0FfGnWO9MfYBD9jQJzZ4N2dWkffquIHg5zMw3zGI12EZcqfO1Yw2TsQJB&#10;XDhTc6nh/LV/fQfhA7LBxjFp+CUPq+Xz0wIz43o+0TUPpYgQ9hlqqEJoMyl9UZFFP3YtcfS+XWcx&#10;RNmV0nTYR7ht5FSpVFqsOS5U2NKmouInv1gNfq1w8vF33A67Q3/6DHmZStNrPXoZ1nMQgYbwCN/b&#10;B6Nhpt6SWZKkU7hdindALv8BAAD//wMAUEsBAi0AFAAGAAgAAAAhANvh9svuAAAAhQEAABMAAAAA&#10;AAAAAAAAAAAAAAAAAFtDb250ZW50X1R5cGVzXS54bWxQSwECLQAUAAYACAAAACEAWvQsW78AAAAV&#10;AQAACwAAAAAAAAAAAAAAAAAfAQAAX3JlbHMvLnJlbHNQSwECLQAUAAYACAAAACEAtRgB78kAAADi&#10;AAAADwAAAAAAAAAAAAAAAAAHAgAAZHJzL2Rvd25yZXYueG1sUEsFBgAAAAADAAMAtwAAAP0CAAAA&#10;AA==&#10;" fillcolor="#aeaaaa [2414]" strokecolor="#09101d [484]" strokeweight="1pt"/>
                    <v:shape id="Text Box 17" o:spid="_x0000_s1141" type="#_x0000_t202" style="position:absolute;left:15805;top:6636;width:6480;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KIywAAAOMAAAAPAAAAZHJzL2Rvd25yZXYueG1sRE/LisJA&#10;ELwL+w9DL3jTyfpCoqNIQBRZDz4u3tpMm4TN9MTMqNn9emdB8FLQXV1VXdN5Y0pxp9oVlhV8dSMQ&#10;xKnVBWcKjodlZwzCeWSNpWVS8EsO5rOP1hRjbR+8o/veZyKYsItRQe59FUvp0pwMuq6tiAN3sbVB&#10;H8Y6k7rGRzA3pexF0UgaLDgk5FhRklP6s78ZBZtkucXduWfGf2Wy+r4squvxNFSq/dksJiA8Nf59&#10;/FKvdXh/MOr3hwEH8N8pLEDOngAAAP//AwBQSwECLQAUAAYACAAAACEA2+H2y+4AAACFAQAAEwAA&#10;AAAAAAAAAAAAAAAAAAAAW0NvbnRlbnRfVHlwZXNdLnhtbFBLAQItABQABgAIAAAAIQBa9CxbvwAA&#10;ABUBAAALAAAAAAAAAAAAAAAAAB8BAABfcmVscy8ucmVsc1BLAQItABQABgAIAAAAIQBqnhKIywAA&#10;AOMAAAAPAAAAAAAAAAAAAAAAAAcCAABkcnMvZG93bnJldi54bWxQSwUGAAAAAAMAAwC3AAAA/wIA&#10;AAAA&#10;" filled="f" stroked="f" strokeweight=".5pt">
                      <v:textbox>
                        <w:txbxContent>
                          <w:p w14:paraId="3FC297B7" w14:textId="3A87973C" w:rsidR="009D0F4E" w:rsidRDefault="009D0F4E">
                            <w:r>
                              <w:t>Restore</w:t>
                            </w:r>
                          </w:p>
                        </w:txbxContent>
                      </v:textbox>
                    </v:shape>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142" type="#_x0000_t183" style="position:absolute;left:20169;top:27114;width:472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e3xwAAAOMAAAAPAAAAZHJzL2Rvd25yZXYueG1sRE/NasJA&#10;EL4X+g7LFHrTjY1Gja5SWgqCF41evA3ZMRvMzobsqunbdwWhx/n+Z7nubSNu1PnasYLRMAFBXDpd&#10;c6XgePgZzED4gKyxcUwKfsnDevX6ssRcuzvv6VaESsQQ9jkqMCG0uZS+NGTRD11LHLmz6yyGeHaV&#10;1B3eY7ht5EeSZNJizbHBYEtfhspLcbUKaOK2Zne64vf2NJXZfGzGReiVen/rPxcgAvXhX/x0b3Sc&#10;P51naZpmkxE8fooAyNUfAAAA//8DAFBLAQItABQABgAIAAAAIQDb4fbL7gAAAIUBAAATAAAAAAAA&#10;AAAAAAAAAAAAAABbQ29udGVudF9UeXBlc10ueG1sUEsBAi0AFAAGAAgAAAAhAFr0LFu/AAAAFQEA&#10;AAsAAAAAAAAAAAAAAAAAHwEAAF9yZWxzLy5yZWxzUEsBAi0AFAAGAAgAAAAhANzCp7fHAAAA4wAA&#10;AA8AAAAAAAAAAAAAAAAABwIAAGRycy9kb3ducmV2LnhtbFBLBQYAAAAAAwADALcAAAD7AgAAAAA=&#10;" fillcolor="#bfbfbf [2412]" strokecolor="#09101d [484]" strokeweight="1pt">
                    <v:textbox>
                      <w:txbxContent>
                        <w:p w14:paraId="0F6F5CD6" w14:textId="32C38665" w:rsidR="00EC5900" w:rsidRPr="00EC5900" w:rsidRDefault="00EC5900" w:rsidP="00EC5900">
                          <w:pPr>
                            <w:jc w:val="center"/>
                            <w:rPr>
                              <w:color w:val="000000" w:themeColor="text1"/>
                              <w:sz w:val="14"/>
                              <w:szCs w:val="14"/>
                            </w:rPr>
                          </w:pPr>
                        </w:p>
                      </w:txbxContent>
                    </v:textbox>
                  </v:shape>
                </v:group>
                <v:shape id="Connector: Curved 10" o:spid="_x0000_s1143" type="#_x0000_t38" style="position:absolute;left:4901;top:24550;width:2515;height:1126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S7ywAAAOIAAAAPAAAAZHJzL2Rvd25yZXYueG1sRI9BS8NA&#10;FITvQv/D8gre7Ka1mhi7LbUgiNCDVeL1kX3NBrNv0921if56VxA8DjPzDbPajLYTZ/KhdaxgPstA&#10;ENdOt9woeHt9vCpAhIissXNMCr4owGY9uVhhqd3AL3Q+xEYkCIcSFZgY+1LKUBuyGGauJ07e0XmL&#10;MUnfSO1xSHDbyUWW3UqLLacFgz3tDNUfh0+roHqPz7viWz7k+6M5+UFXaLaVUpfTcXsPItIY/8N/&#10;7SetoLhbXt/Ml3kOv5fSHZDrHwAAAP//AwBQSwECLQAUAAYACAAAACEA2+H2y+4AAACFAQAAEwAA&#10;AAAAAAAAAAAAAAAAAAAAW0NvbnRlbnRfVHlwZXNdLnhtbFBLAQItABQABgAIAAAAIQBa9CxbvwAA&#10;ABUBAAALAAAAAAAAAAAAAAAAAB8BAABfcmVscy8ucmVsc1BLAQItABQABgAIAAAAIQAQqjS7ywAA&#10;AOIAAAAPAAAAAAAAAAAAAAAAAAcCAABkcnMvZG93bnJldi54bWxQSwUGAAAAAAMAAwC3AAAA/wIA&#10;AAAA&#10;" adj="25623" strokecolor="#ff5e22" strokeweight=".5pt">
                  <v:stroke endarrow="block" joinstyle="miter"/>
                </v:shape>
                <v:shape id="Connector: Curved 10" o:spid="_x0000_s1144" type="#_x0000_t38" style="position:absolute;left:7388;top:35376;width:12780;height:45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UxywAAAOIAAAAPAAAAZHJzL2Rvd25yZXYueG1sRI9BSwMx&#10;FITvQv9DeII3m41Lt7o2LSIqQg9iVbC3Z/LcXbp5WZLYrv56Iwg9DjPzDbNYja4Xewqx86xBTQsQ&#10;xMbbjhsNry/355cgYkK22HsmDd8UYbWcnCywtv7Az7TfpEZkCMcaNbQpDbWU0bTkME79QJy9Tx8c&#10;pixDI23AQ4a7Xl4URSUddpwXWhzotiWz23w5DRVt3806vH1spX34uTPDelY9zbU+Ox1vrkEkGtMx&#10;/N9+tBpKdaXKcqYU/F3Kd0AufwEAAP//AwBQSwECLQAUAAYACAAAACEA2+H2y+4AAACFAQAAEwAA&#10;AAAAAAAAAAAAAAAAAAAAW0NvbnRlbnRfVHlwZXNdLnhtbFBLAQItABQABgAIAAAAIQBa9CxbvwAA&#10;ABUBAAALAAAAAAAAAAAAAAAAAB8BAABfcmVscy8ucmVsc1BLAQItABQABgAIAAAAIQCJOAUxywAA&#10;AOIAAAAPAAAAAAAAAAAAAAAAAAcCAABkcnMvZG93bnJldi54bWxQSwUGAAAAAAMAAwC3AAAA/wIA&#10;AAAA&#10;" adj="21411" strokecolor="#ff5e22" strokeweight=".5pt">
                  <v:stroke endarrow="block" joinstyle="miter"/>
                </v:shape>
                <v:shape id="Connector: Curved 10" o:spid="_x0000_s1145" type="#_x0000_t38" style="position:absolute;left:6071;top:35815;width:24851;height:564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PUyAAAAOIAAAAPAAAAZHJzL2Rvd25yZXYueG1sRI9BS8Qw&#10;FITvgv8hPGEv4iYttJS62UUEl/Vo14PHR/Nsg81LbdJt998bQfA4zMw3zO6wukFcaArWs4Zsq0AQ&#10;t95Y7jS8n18eKhAhIhscPJOGKwU47G9vdlgbv/AbXZrYiQThUKOGPsaxljK0PTkMWz8SJ+/TTw5j&#10;klMnzYRLgrtB5kqV0qHltNDjSM89tV/N7DRUnLujev222cew2gXP90Uzz1pv7tanRxCR1vgf/muf&#10;jIYyy6tClWUBv5fSHZD7HwAAAP//AwBQSwECLQAUAAYACAAAACEA2+H2y+4AAACFAQAAEwAAAAAA&#10;AAAAAAAAAAAAAAAAW0NvbnRlbnRfVHlwZXNdLnhtbFBLAQItABQABgAIAAAAIQBa9CxbvwAAABUB&#10;AAALAAAAAAAAAAAAAAAAAB8BAABfcmVscy8ucmVsc1BLAQItABQABgAIAAAAIQDWiUPUyAAAAOIA&#10;AAAPAAAAAAAAAAAAAAAAAAcCAABkcnMvZG93bnJldi54bWxQSwUGAAAAAAMAAwC3AAAA/AIAAAAA&#10;" adj="21663" strokecolor="#ff5e22" strokeweight=".5pt">
                  <v:stroke endarrow="block" joinstyle="miter"/>
                </v:shape>
              </v:group>
            </w:pict>
          </mc:Fallback>
        </mc:AlternateContent>
      </w:r>
    </w:p>
    <w:p w14:paraId="38E4A19E" w14:textId="463831F6" w:rsidR="000725D4" w:rsidRDefault="000725D4" w:rsidP="000725D4">
      <w:pPr>
        <w:rPr>
          <w:rFonts w:ascii="Times New Roman" w:hAnsi="Times New Roman" w:cs="Times New Roman"/>
        </w:rPr>
      </w:pPr>
    </w:p>
    <w:p w14:paraId="76ECFF0A" w14:textId="6D2F5DEF" w:rsidR="000725D4" w:rsidRDefault="000725D4" w:rsidP="000725D4">
      <w:pPr>
        <w:rPr>
          <w:rFonts w:ascii="Times New Roman" w:hAnsi="Times New Roman" w:cs="Times New Roman"/>
        </w:rPr>
      </w:pPr>
    </w:p>
    <w:p w14:paraId="2D5D979D" w14:textId="57F17DA5" w:rsidR="000725D4" w:rsidRDefault="000725D4" w:rsidP="000725D4">
      <w:pPr>
        <w:rPr>
          <w:rFonts w:ascii="Times New Roman" w:hAnsi="Times New Roman" w:cs="Times New Roman"/>
        </w:rPr>
      </w:pPr>
    </w:p>
    <w:p w14:paraId="3CDE1A95" w14:textId="48BD602F" w:rsidR="000725D4" w:rsidRDefault="000725D4" w:rsidP="000725D4">
      <w:pPr>
        <w:rPr>
          <w:rFonts w:ascii="Times New Roman" w:hAnsi="Times New Roman" w:cs="Times New Roman"/>
        </w:rPr>
      </w:pPr>
    </w:p>
    <w:p w14:paraId="59AEB997" w14:textId="2002803D" w:rsidR="000725D4" w:rsidRDefault="000725D4" w:rsidP="000725D4">
      <w:pPr>
        <w:rPr>
          <w:rFonts w:ascii="Times New Roman" w:hAnsi="Times New Roman" w:cs="Times New Roman"/>
        </w:rPr>
      </w:pPr>
    </w:p>
    <w:p w14:paraId="2EE4A38E" w14:textId="49627631" w:rsidR="000725D4" w:rsidRDefault="000725D4" w:rsidP="000725D4">
      <w:pPr>
        <w:rPr>
          <w:rFonts w:ascii="Times New Roman" w:hAnsi="Times New Roman" w:cs="Times New Roman"/>
        </w:rPr>
      </w:pPr>
    </w:p>
    <w:p w14:paraId="420AA1DB" w14:textId="35929EC9" w:rsidR="000725D4" w:rsidRDefault="000725D4" w:rsidP="000725D4">
      <w:pPr>
        <w:rPr>
          <w:rFonts w:ascii="Times New Roman" w:hAnsi="Times New Roman" w:cs="Times New Roman"/>
        </w:rPr>
      </w:pPr>
    </w:p>
    <w:p w14:paraId="1513D9AD" w14:textId="6AF5FAA9" w:rsidR="000725D4" w:rsidRDefault="000725D4" w:rsidP="000725D4">
      <w:pPr>
        <w:rPr>
          <w:rFonts w:ascii="Times New Roman" w:hAnsi="Times New Roman" w:cs="Times New Roman"/>
        </w:rPr>
      </w:pPr>
    </w:p>
    <w:p w14:paraId="515DA3C9" w14:textId="23D2079E" w:rsidR="000725D4" w:rsidRDefault="000725D4" w:rsidP="000725D4">
      <w:pPr>
        <w:rPr>
          <w:rFonts w:ascii="Times New Roman" w:hAnsi="Times New Roman" w:cs="Times New Roman"/>
        </w:rPr>
      </w:pPr>
    </w:p>
    <w:p w14:paraId="7CA68EE2" w14:textId="4D0F99C1" w:rsidR="000725D4" w:rsidRDefault="000725D4" w:rsidP="000725D4">
      <w:pPr>
        <w:rPr>
          <w:rFonts w:ascii="Times New Roman" w:hAnsi="Times New Roman" w:cs="Times New Roman"/>
        </w:rPr>
      </w:pPr>
    </w:p>
    <w:p w14:paraId="35644077" w14:textId="3232C3CF" w:rsidR="000725D4" w:rsidRDefault="000725D4" w:rsidP="000725D4">
      <w:pPr>
        <w:rPr>
          <w:rFonts w:ascii="Times New Roman" w:hAnsi="Times New Roman" w:cs="Times New Roman"/>
        </w:rPr>
      </w:pPr>
    </w:p>
    <w:p w14:paraId="32A0F1A7" w14:textId="6751A965" w:rsidR="000725D4" w:rsidRDefault="000725D4" w:rsidP="000725D4">
      <w:pPr>
        <w:rPr>
          <w:rFonts w:ascii="Times New Roman" w:hAnsi="Times New Roman" w:cs="Times New Roman"/>
        </w:rPr>
      </w:pPr>
    </w:p>
    <w:p w14:paraId="74CC6FAB" w14:textId="159C4F85" w:rsidR="000725D4" w:rsidRDefault="00337035" w:rsidP="00337035">
      <w:pPr>
        <w:pStyle w:val="Heading3"/>
      </w:pPr>
      <w:bookmarkStart w:id="26" w:name="_Toc156312157"/>
      <w:r>
        <w:lastRenderedPageBreak/>
        <w:t>Feedforward Neural Networks</w:t>
      </w:r>
      <w:bookmarkEnd w:id="26"/>
    </w:p>
    <w:p w14:paraId="1BFEACAC" w14:textId="3C76C4A4" w:rsidR="00337035" w:rsidRPr="002C5C4C" w:rsidRDefault="00CE5743" w:rsidP="00E74CED">
      <w:pPr>
        <w:pStyle w:val="ListParagraph"/>
        <w:numPr>
          <w:ilvl w:val="0"/>
          <w:numId w:val="13"/>
        </w:numPr>
        <w:rPr>
          <w:rFonts w:ascii="Times New Roman" w:hAnsi="Times New Roman" w:cs="Times New Roman"/>
        </w:rPr>
      </w:pPr>
      <w:r w:rsidRPr="002C5C4C">
        <w:rPr>
          <w:rFonts w:ascii="Times New Roman" w:hAnsi="Times New Roman" w:cs="Times New Roman"/>
        </w:rPr>
        <w:t>Also called feedforward networks, fully-connected neural networks, or multilayer perceptrons (MPLs)</w:t>
      </w:r>
    </w:p>
    <w:p w14:paraId="4ABB3E54" w14:textId="75598B9D" w:rsidR="00711A80" w:rsidRPr="002C5C4C" w:rsidRDefault="0096776E" w:rsidP="00E74CED">
      <w:pPr>
        <w:pStyle w:val="ListParagraph"/>
        <w:numPr>
          <w:ilvl w:val="0"/>
          <w:numId w:val="13"/>
        </w:numPr>
        <w:rPr>
          <w:rFonts w:ascii="Times New Roman" w:hAnsi="Times New Roman" w:cs="Times New Roman"/>
        </w:rPr>
      </w:pPr>
      <w:r w:rsidRPr="002C5C4C">
        <w:rPr>
          <w:rFonts w:ascii="Times New Roman" w:hAnsi="Times New Roman" w:cs="Times New Roman"/>
        </w:rPr>
        <w:t>Comprised of</w:t>
      </w:r>
      <w:r w:rsidR="005737AE" w:rsidRPr="002C5C4C">
        <w:rPr>
          <w:rFonts w:ascii="Times New Roman" w:hAnsi="Times New Roman" w:cs="Times New Roman"/>
        </w:rPr>
        <w:t xml:space="preserve"> weights and biases that are ran through an activation function</w:t>
      </w:r>
    </w:p>
    <w:p w14:paraId="541C08E5" w14:textId="148EBB12" w:rsidR="005737AE" w:rsidRDefault="000A12CC" w:rsidP="00E74CED">
      <w:pPr>
        <w:pStyle w:val="ListParagraph"/>
        <w:numPr>
          <w:ilvl w:val="1"/>
          <w:numId w:val="13"/>
        </w:numPr>
      </w:pPr>
      <w:proofErr w:type="spellStart"/>
      <w:r w:rsidRPr="000A12CC">
        <w:rPr>
          <w:i/>
          <w:iCs/>
        </w:rPr>
        <w:t>f</w:t>
      </w:r>
      <w:r w:rsidRPr="000A12CC">
        <w:rPr>
          <w:i/>
          <w:iCs/>
          <w:vertAlign w:val="subscript"/>
        </w:rPr>
        <w:t>k</w:t>
      </w:r>
      <w:r w:rsidRPr="000A12CC">
        <w:rPr>
          <w:vertAlign w:val="subscript"/>
        </w:rPr>
        <w:t>,</w:t>
      </w:r>
      <w:r w:rsidRPr="000A12CC">
        <w:rPr>
          <w:i/>
          <w:iCs/>
          <w:vertAlign w:val="subscript"/>
        </w:rPr>
        <w:t>u</w:t>
      </w:r>
      <w:proofErr w:type="spellEnd"/>
      <w:r w:rsidRPr="000A12CC">
        <w:t>​(</w:t>
      </w:r>
      <w:proofErr w:type="spellStart"/>
      <w:r w:rsidRPr="000A12CC">
        <w:rPr>
          <w:i/>
          <w:iCs/>
        </w:rPr>
        <w:t>x</w:t>
      </w:r>
      <w:r w:rsidRPr="000A12CC">
        <w:t>;</w:t>
      </w:r>
      <w:r w:rsidRPr="000A12CC">
        <w:rPr>
          <w:i/>
          <w:iCs/>
        </w:rPr>
        <w:t>θ</w:t>
      </w:r>
      <w:r w:rsidRPr="000A12CC">
        <w:rPr>
          <w:i/>
          <w:iCs/>
          <w:vertAlign w:val="superscript"/>
        </w:rPr>
        <w:t>k</w:t>
      </w:r>
      <w:r w:rsidRPr="00635379">
        <w:rPr>
          <w:i/>
          <w:iCs/>
          <w:vertAlign w:val="subscript"/>
        </w:rPr>
        <w:t>u</w:t>
      </w:r>
      <w:proofErr w:type="spellEnd"/>
      <w:r w:rsidRPr="000A12CC">
        <w:t>​)=</w:t>
      </w:r>
      <w:proofErr w:type="spellStart"/>
      <w:r w:rsidRPr="000A12CC">
        <w:rPr>
          <w:i/>
          <w:iCs/>
        </w:rPr>
        <w:t>g</w:t>
      </w:r>
      <w:r w:rsidRPr="00635379">
        <w:rPr>
          <w:i/>
          <w:iCs/>
          <w:vertAlign w:val="subscript"/>
        </w:rPr>
        <w:t>k</w:t>
      </w:r>
      <w:proofErr w:type="spellEnd"/>
      <w:r w:rsidRPr="000A12CC">
        <w:t>​(</w:t>
      </w:r>
      <w:proofErr w:type="spellStart"/>
      <w:r w:rsidRPr="000A12CC">
        <w:rPr>
          <w:b/>
          <w:bCs/>
        </w:rPr>
        <w:t>w</w:t>
      </w:r>
      <w:r w:rsidRPr="00635379">
        <w:rPr>
          <w:rFonts w:ascii="Cambria Math" w:hAnsi="Cambria Math" w:cs="Cambria Math"/>
          <w:vertAlign w:val="superscript"/>
        </w:rPr>
        <w:t>⊤</w:t>
      </w:r>
      <w:r w:rsidRPr="000A12CC">
        <w:rPr>
          <w:i/>
          <w:iCs/>
        </w:rPr>
        <w:t>x</w:t>
      </w:r>
      <w:r w:rsidRPr="000A12CC">
        <w:t>+</w:t>
      </w:r>
      <w:r w:rsidRPr="000A12CC">
        <w:rPr>
          <w:i/>
          <w:iCs/>
        </w:rPr>
        <w:t>b</w:t>
      </w:r>
      <w:proofErr w:type="spellEnd"/>
      <w:r w:rsidRPr="000A12CC">
        <w:t>)</w:t>
      </w:r>
    </w:p>
    <w:p w14:paraId="11600A60" w14:textId="406F2B57" w:rsidR="00570CF5" w:rsidRPr="00337035" w:rsidRDefault="00570CF5" w:rsidP="00570CF5">
      <w:pPr>
        <w:jc w:val="center"/>
      </w:pPr>
      <w:r>
        <w:rPr>
          <w:noProof/>
        </w:rPr>
        <w:drawing>
          <wp:inline distT="0" distB="0" distL="0" distR="0" wp14:anchorId="03DE7842" wp14:editId="635DA13D">
            <wp:extent cx="2121408" cy="1089372"/>
            <wp:effectExtent l="0" t="0" r="0" b="0"/>
            <wp:docPr id="343194252" name="Picture 1"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94252" name="Picture 1" descr="A picture containing text, gauge, device&#10;&#10;Description automatically generated"/>
                    <pic:cNvPicPr/>
                  </pic:nvPicPr>
                  <pic:blipFill>
                    <a:blip r:embed="rId16"/>
                    <a:stretch>
                      <a:fillRect/>
                    </a:stretch>
                  </pic:blipFill>
                  <pic:spPr>
                    <a:xfrm>
                      <a:off x="0" y="0"/>
                      <a:ext cx="2130414" cy="1093996"/>
                    </a:xfrm>
                    <a:prstGeom prst="rect">
                      <a:avLst/>
                    </a:prstGeom>
                  </pic:spPr>
                </pic:pic>
              </a:graphicData>
            </a:graphic>
          </wp:inline>
        </w:drawing>
      </w:r>
    </w:p>
    <w:p w14:paraId="2588BDCC" w14:textId="2C5EFE52" w:rsidR="000725D4" w:rsidRDefault="004648A0" w:rsidP="00E74CED">
      <w:pPr>
        <w:pStyle w:val="ListParagraph"/>
        <w:numPr>
          <w:ilvl w:val="0"/>
          <w:numId w:val="14"/>
        </w:numPr>
        <w:rPr>
          <w:rFonts w:ascii="Times New Roman" w:hAnsi="Times New Roman" w:cs="Times New Roman"/>
        </w:rPr>
      </w:pPr>
      <w:r>
        <w:rPr>
          <w:rFonts w:ascii="Times New Roman" w:hAnsi="Times New Roman" w:cs="Times New Roman"/>
        </w:rPr>
        <w:t>Activation functions</w:t>
      </w:r>
      <w:r w:rsidR="00F81414">
        <w:rPr>
          <w:rFonts w:ascii="Times New Roman" w:hAnsi="Times New Roman" w:cs="Times New Roman"/>
        </w:rPr>
        <w:t xml:space="preserve"> are used in neural networks to cause non-linearity</w:t>
      </w:r>
    </w:p>
    <w:p w14:paraId="2896F708" w14:textId="1388EC89" w:rsidR="00F81414" w:rsidRDefault="00F81414" w:rsidP="00E74CED">
      <w:pPr>
        <w:pStyle w:val="ListParagraph"/>
        <w:numPr>
          <w:ilvl w:val="1"/>
          <w:numId w:val="14"/>
        </w:numPr>
        <w:rPr>
          <w:rFonts w:ascii="Times New Roman" w:hAnsi="Times New Roman" w:cs="Times New Roman"/>
        </w:rPr>
      </w:pPr>
      <w:r>
        <w:rPr>
          <w:rFonts w:ascii="Times New Roman" w:hAnsi="Times New Roman" w:cs="Times New Roman"/>
        </w:rPr>
        <w:t>i.e. the composition of two linear functions is a linear function</w:t>
      </w:r>
    </w:p>
    <w:p w14:paraId="24C4EB75" w14:textId="4CFBBC12" w:rsidR="00682F70" w:rsidRDefault="00682F70" w:rsidP="00E74CED">
      <w:pPr>
        <w:pStyle w:val="ListParagraph"/>
        <w:numPr>
          <w:ilvl w:val="1"/>
          <w:numId w:val="14"/>
        </w:numPr>
        <w:rPr>
          <w:rFonts w:ascii="Times New Roman" w:hAnsi="Times New Roman" w:cs="Times New Roman"/>
        </w:rPr>
      </w:pPr>
      <w:r>
        <w:rPr>
          <w:rFonts w:ascii="Times New Roman" w:hAnsi="Times New Roman" w:cs="Times New Roman"/>
        </w:rPr>
        <w:t>Taking a linear function and passing it through a non-linear function gives a non-linear function</w:t>
      </w:r>
    </w:p>
    <w:p w14:paraId="39F743F7" w14:textId="315A9E8E" w:rsidR="00C24140" w:rsidRDefault="00C24140" w:rsidP="00E74CED">
      <w:pPr>
        <w:pStyle w:val="ListParagraph"/>
        <w:numPr>
          <w:ilvl w:val="0"/>
          <w:numId w:val="14"/>
        </w:numPr>
        <w:rPr>
          <w:rFonts w:ascii="Times New Roman" w:hAnsi="Times New Roman" w:cs="Times New Roman"/>
        </w:rPr>
      </w:pPr>
      <w:r>
        <w:rPr>
          <w:rFonts w:ascii="Times New Roman" w:hAnsi="Times New Roman" w:cs="Times New Roman"/>
        </w:rPr>
        <w:t>Since</w:t>
      </w:r>
      <w:r w:rsidR="00795576">
        <w:rPr>
          <w:rFonts w:ascii="Times New Roman" w:hAnsi="Times New Roman" w:cs="Times New Roman"/>
        </w:rPr>
        <w:t xml:space="preserve"> there is no closed-form solution to solve the perfect weight / bias of a neuron there exists non-convex gradient-based optimization methods to help with optimizing each weight / bias</w:t>
      </w:r>
    </w:p>
    <w:p w14:paraId="3E5700D2" w14:textId="46D511E4" w:rsidR="001D590B" w:rsidRDefault="001D590B" w:rsidP="00E74CED">
      <w:pPr>
        <w:pStyle w:val="ListParagraph"/>
        <w:numPr>
          <w:ilvl w:val="1"/>
          <w:numId w:val="14"/>
        </w:numPr>
        <w:rPr>
          <w:rFonts w:ascii="Times New Roman" w:hAnsi="Times New Roman" w:cs="Times New Roman"/>
        </w:rPr>
      </w:pPr>
      <w:r>
        <w:rPr>
          <w:rFonts w:ascii="Times New Roman" w:hAnsi="Times New Roman" w:cs="Times New Roman"/>
        </w:rPr>
        <w:t xml:space="preserve">Gradient-based optimization </w:t>
      </w:r>
      <w:r w:rsidR="006B642E">
        <w:rPr>
          <w:rFonts w:ascii="Times New Roman" w:hAnsi="Times New Roman" w:cs="Times New Roman"/>
        </w:rPr>
        <w:t>involves</w:t>
      </w:r>
    </w:p>
    <w:p w14:paraId="4D1B4244" w14:textId="7C3CEC6C"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Loss function</w:t>
      </w:r>
      <w:r w:rsidR="00396177">
        <w:rPr>
          <w:rFonts w:ascii="Times New Roman" w:hAnsi="Times New Roman" w:cs="Times New Roman"/>
        </w:rPr>
        <w:t xml:space="preserve"> </w:t>
      </w:r>
      <w:r w:rsidR="005E30D0">
        <w:rPr>
          <w:rFonts w:ascii="Lucida Calligraphy" w:hAnsi="Lucida Calligraphy" w:cs="Times New Roman"/>
        </w:rPr>
        <w:t>L</w:t>
      </w:r>
      <w:r w:rsidR="00731FAD">
        <w:rPr>
          <w:rFonts w:ascii="Lucida Calligraphy" w:hAnsi="Lucida Calligraphy" w:cs="Times New Roman"/>
        </w:rPr>
        <w:t>(</w:t>
      </w:r>
      <w:r w:rsidR="00731FAD">
        <w:rPr>
          <w:rFonts w:ascii="Calibri" w:hAnsi="Calibri" w:cs="Calibri"/>
        </w:rPr>
        <w:t>θ</w:t>
      </w:r>
      <w:r w:rsidR="00731FAD">
        <w:rPr>
          <w:rFonts w:ascii="Lucida Calligraphy" w:hAnsi="Lucida Calligraphy" w:cs="Times New Roman"/>
        </w:rPr>
        <w:t>)</w:t>
      </w:r>
      <w:r w:rsidR="009B460B">
        <w:rPr>
          <w:rFonts w:ascii="Times New Roman" w:hAnsi="Times New Roman" w:cs="Times New Roman"/>
        </w:rPr>
        <w:t xml:space="preserve"> </w:t>
      </w:r>
      <w:r w:rsidR="00D8781A">
        <w:rPr>
          <w:rFonts w:ascii="Times New Roman" w:hAnsi="Times New Roman" w:cs="Times New Roman"/>
        </w:rPr>
        <w:t>–</w:t>
      </w:r>
      <w:r w:rsidR="009B460B">
        <w:rPr>
          <w:rFonts w:ascii="Times New Roman" w:hAnsi="Times New Roman" w:cs="Times New Roman"/>
        </w:rPr>
        <w:t xml:space="preserve"> </w:t>
      </w:r>
      <w:r w:rsidR="00D8781A">
        <w:rPr>
          <w:rFonts w:ascii="Times New Roman" w:hAnsi="Times New Roman" w:cs="Times New Roman"/>
        </w:rPr>
        <w:t>a way to give the network a guide on what to minimize</w:t>
      </w:r>
    </w:p>
    <w:p w14:paraId="74BFEF9E" w14:textId="67AA740E"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Gradient-based optimizer</w:t>
      </w:r>
      <w:r w:rsidR="008E7CC1">
        <w:rPr>
          <w:rFonts w:ascii="Times New Roman" w:hAnsi="Times New Roman" w:cs="Times New Roman"/>
        </w:rPr>
        <w:t xml:space="preserve"> – which optimization technique to use</w:t>
      </w:r>
    </w:p>
    <w:p w14:paraId="3816BC50" w14:textId="7C120033"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Backpropagation</w:t>
      </w:r>
      <w:r w:rsidR="008E7CC1">
        <w:rPr>
          <w:rFonts w:ascii="Times New Roman" w:hAnsi="Times New Roman" w:cs="Times New Roman"/>
        </w:rPr>
        <w:t xml:space="preserve"> – a way to compute gradients in the network</w:t>
      </w:r>
    </w:p>
    <w:p w14:paraId="4424E217" w14:textId="4658AAFE" w:rsidR="0068639C" w:rsidRDefault="009B09E4" w:rsidP="00E74CED">
      <w:pPr>
        <w:pStyle w:val="ListParagraph"/>
        <w:numPr>
          <w:ilvl w:val="3"/>
          <w:numId w:val="14"/>
        </w:numPr>
        <w:rPr>
          <w:rFonts w:ascii="Times New Roman" w:hAnsi="Times New Roman" w:cs="Times New Roman"/>
        </w:rPr>
      </w:pPr>
      <w:hyperlink r:id="rId17" w:history="1">
        <w:r w:rsidR="0068639C" w:rsidRPr="007F504E">
          <w:rPr>
            <w:rStyle w:val="Hyperlink"/>
            <w:rFonts w:ascii="Times New Roman" w:hAnsi="Times New Roman" w:cs="Times New Roman"/>
          </w:rPr>
          <w:t>Source</w:t>
        </w:r>
      </w:hyperlink>
      <w:r w:rsidR="0068639C">
        <w:rPr>
          <w:rFonts w:ascii="Times New Roman" w:hAnsi="Times New Roman" w:cs="Times New Roman"/>
        </w:rPr>
        <w:t xml:space="preserve"> for understanding backpropagation</w:t>
      </w:r>
    </w:p>
    <w:p w14:paraId="3DB503BE" w14:textId="6D3A2756" w:rsidR="00F332C6" w:rsidRDefault="00F332C6" w:rsidP="00F332C6">
      <w:pPr>
        <w:jc w:val="center"/>
        <w:rPr>
          <w:rFonts w:ascii="Times New Roman" w:hAnsi="Times New Roman" w:cs="Times New Roman"/>
        </w:rPr>
      </w:pPr>
      <w:r>
        <w:rPr>
          <w:noProof/>
        </w:rPr>
        <w:drawing>
          <wp:inline distT="0" distB="0" distL="0" distR="0" wp14:anchorId="6B03FA83" wp14:editId="29ECCA5E">
            <wp:extent cx="2801721" cy="1523848"/>
            <wp:effectExtent l="0" t="0" r="0" b="635"/>
            <wp:docPr id="1655726026"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026" name="Picture 1" descr="Diagram, text&#10;&#10;Description automatically generated"/>
                    <pic:cNvPicPr/>
                  </pic:nvPicPr>
                  <pic:blipFill>
                    <a:blip r:embed="rId18"/>
                    <a:stretch>
                      <a:fillRect/>
                    </a:stretch>
                  </pic:blipFill>
                  <pic:spPr>
                    <a:xfrm>
                      <a:off x="0" y="0"/>
                      <a:ext cx="2831484" cy="1540036"/>
                    </a:xfrm>
                    <a:prstGeom prst="rect">
                      <a:avLst/>
                    </a:prstGeom>
                  </pic:spPr>
                </pic:pic>
              </a:graphicData>
            </a:graphic>
          </wp:inline>
        </w:drawing>
      </w:r>
    </w:p>
    <w:p w14:paraId="4147B23D" w14:textId="0C6B7615" w:rsidR="00E319A5" w:rsidRDefault="000C4588" w:rsidP="00E74CED">
      <w:pPr>
        <w:pStyle w:val="ListParagraph"/>
        <w:numPr>
          <w:ilvl w:val="0"/>
          <w:numId w:val="16"/>
        </w:numPr>
        <w:rPr>
          <w:rFonts w:ascii="Times New Roman" w:hAnsi="Times New Roman" w:cs="Times New Roman"/>
        </w:rPr>
      </w:pPr>
      <w:r>
        <w:rPr>
          <w:rFonts w:ascii="Times New Roman" w:hAnsi="Times New Roman" w:cs="Times New Roman"/>
        </w:rPr>
        <w:t xml:space="preserve">Recurrent neural networks </w:t>
      </w:r>
      <w:r w:rsidR="00F252B1">
        <w:rPr>
          <w:rFonts w:ascii="Times New Roman" w:hAnsi="Times New Roman" w:cs="Times New Roman"/>
        </w:rPr>
        <w:t>are designed to process sequential data</w:t>
      </w:r>
    </w:p>
    <w:p w14:paraId="1DF01FDF" w14:textId="02A5563B" w:rsidR="00923D12" w:rsidRDefault="00923D12" w:rsidP="00923D12">
      <w:pPr>
        <w:pStyle w:val="Heading2"/>
      </w:pPr>
      <w:bookmarkStart w:id="27" w:name="_Toc156312158"/>
      <w:r>
        <w:t xml:space="preserve">Deep </w:t>
      </w:r>
      <w:r w:rsidR="002F1FA5">
        <w:t>reinforcement learning</w:t>
      </w:r>
      <w:bookmarkEnd w:id="27"/>
    </w:p>
    <w:p w14:paraId="41B2583A" w14:textId="73034D49" w:rsidR="00593CD2" w:rsidRPr="00593CD2" w:rsidRDefault="00593CD2" w:rsidP="00593CD2">
      <w:pPr>
        <w:pStyle w:val="Heading3"/>
      </w:pPr>
      <w:bookmarkStart w:id="28" w:name="_Toc156312159"/>
      <w:r>
        <w:t>Incorporating neural networks into RL</w:t>
      </w:r>
      <w:bookmarkEnd w:id="28"/>
    </w:p>
    <w:p w14:paraId="726BB436" w14:textId="769E3C6C" w:rsidR="002F1FA5" w:rsidRPr="002C5C4C" w:rsidRDefault="002904E9" w:rsidP="00E74CED">
      <w:pPr>
        <w:pStyle w:val="ListParagraph"/>
        <w:numPr>
          <w:ilvl w:val="0"/>
          <w:numId w:val="16"/>
        </w:numPr>
        <w:rPr>
          <w:rFonts w:ascii="Times New Roman" w:hAnsi="Times New Roman" w:cs="Times New Roman"/>
        </w:rPr>
      </w:pPr>
      <w:r w:rsidRPr="002C5C4C">
        <w:rPr>
          <w:rFonts w:ascii="Times New Roman" w:hAnsi="Times New Roman" w:cs="Times New Roman"/>
        </w:rPr>
        <w:t>The incorporation of neural networks into value function approximation involves a few challenges, but has great benefits</w:t>
      </w:r>
    </w:p>
    <w:p w14:paraId="030F7FDE" w14:textId="20CE3894" w:rsidR="002904E9" w:rsidRPr="002C5C4C" w:rsidRDefault="00027510"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In continuous action spaces it will be unlikely that a drone will encounter the same state </w:t>
      </w:r>
      <w:r w:rsidR="00F2715C" w:rsidRPr="002C5C4C">
        <w:rPr>
          <w:rFonts w:ascii="Times New Roman" w:hAnsi="Times New Roman" w:cs="Times New Roman"/>
        </w:rPr>
        <w:t>and therefore these neural networks can generalize for us the value function of unseen states</w:t>
      </w:r>
    </w:p>
    <w:p w14:paraId="72B3B448" w14:textId="39FF3870" w:rsidR="00F2715C" w:rsidRPr="002C5C4C" w:rsidRDefault="00F2715C"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The drawback is </w:t>
      </w:r>
      <w:r w:rsidR="00783712" w:rsidRPr="002C5C4C">
        <w:rPr>
          <w:rFonts w:ascii="Times New Roman" w:hAnsi="Times New Roman" w:cs="Times New Roman"/>
        </w:rPr>
        <w:t xml:space="preserve">now we </w:t>
      </w:r>
      <w:r w:rsidR="0009037B" w:rsidRPr="002C5C4C">
        <w:rPr>
          <w:rFonts w:ascii="Times New Roman" w:hAnsi="Times New Roman" w:cs="Times New Roman"/>
        </w:rPr>
        <w:t>must</w:t>
      </w:r>
      <w:r w:rsidR="00783712" w:rsidRPr="002C5C4C">
        <w:rPr>
          <w:rFonts w:ascii="Times New Roman" w:hAnsi="Times New Roman" w:cs="Times New Roman"/>
        </w:rPr>
        <w:t xml:space="preserve"> implement the correct architecture, a loss function, and a</w:t>
      </w:r>
      <w:r w:rsidR="0009037B" w:rsidRPr="002C5C4C">
        <w:rPr>
          <w:rFonts w:ascii="Times New Roman" w:hAnsi="Times New Roman" w:cs="Times New Roman"/>
        </w:rPr>
        <w:t xml:space="preserve"> gradient-based optimizer</w:t>
      </w:r>
    </w:p>
    <w:p w14:paraId="77665081" w14:textId="2CB7BF89" w:rsidR="0009037B" w:rsidRPr="002C5C4C" w:rsidRDefault="00E31833" w:rsidP="00E74CED">
      <w:pPr>
        <w:pStyle w:val="ListParagraph"/>
        <w:numPr>
          <w:ilvl w:val="0"/>
          <w:numId w:val="16"/>
        </w:numPr>
        <w:rPr>
          <w:rFonts w:ascii="Times New Roman" w:hAnsi="Times New Roman" w:cs="Times New Roman"/>
        </w:rPr>
      </w:pPr>
      <w:r w:rsidRPr="002C5C4C">
        <w:rPr>
          <w:rFonts w:ascii="Times New Roman" w:hAnsi="Times New Roman" w:cs="Times New Roman"/>
        </w:rPr>
        <w:lastRenderedPageBreak/>
        <w:t xml:space="preserve">We can then transition the value function from a tabular method to a neural network by having the neural network receive the state </w:t>
      </w:r>
      <w:r w:rsidR="001D7B22" w:rsidRPr="002C5C4C">
        <w:rPr>
          <w:rFonts w:ascii="Times New Roman" w:hAnsi="Times New Roman" w:cs="Times New Roman"/>
        </w:rPr>
        <w:t xml:space="preserve">(s) </w:t>
      </w:r>
      <w:r w:rsidRPr="002C5C4C">
        <w:rPr>
          <w:rFonts w:ascii="Times New Roman" w:hAnsi="Times New Roman" w:cs="Times New Roman"/>
        </w:rPr>
        <w:t>as an input</w:t>
      </w:r>
      <w:r w:rsidR="00780396" w:rsidRPr="002C5C4C">
        <w:rPr>
          <w:rFonts w:ascii="Times New Roman" w:hAnsi="Times New Roman" w:cs="Times New Roman"/>
        </w:rPr>
        <w:t xml:space="preserve"> and output the action-value estimates for every possible action</w:t>
      </w:r>
      <w:r w:rsidR="006A566F" w:rsidRPr="002C5C4C">
        <w:rPr>
          <w:rFonts w:ascii="Times New Roman" w:hAnsi="Times New Roman" w:cs="Times New Roman"/>
        </w:rPr>
        <w:t xml:space="preserve"> Q(</w:t>
      </w:r>
      <w:proofErr w:type="spellStart"/>
      <w:r w:rsidR="006A566F" w:rsidRPr="002C5C4C">
        <w:rPr>
          <w:rFonts w:ascii="Times New Roman" w:hAnsi="Times New Roman" w:cs="Times New Roman"/>
        </w:rPr>
        <w:t>s,a</w:t>
      </w:r>
      <w:r w:rsidR="006A566F" w:rsidRPr="002C5C4C">
        <w:rPr>
          <w:rFonts w:ascii="Times New Roman" w:hAnsi="Times New Roman" w:cs="Times New Roman"/>
          <w:vertAlign w:val="subscript"/>
        </w:rPr>
        <w:t>n</w:t>
      </w:r>
      <w:proofErr w:type="spellEnd"/>
      <w:r w:rsidR="006A566F" w:rsidRPr="002C5C4C">
        <w:rPr>
          <w:rFonts w:ascii="Times New Roman" w:hAnsi="Times New Roman" w:cs="Times New Roman"/>
        </w:rPr>
        <w:t>)</w:t>
      </w:r>
    </w:p>
    <w:p w14:paraId="2E74178C" w14:textId="008A4381" w:rsidR="006A566F" w:rsidRPr="002C5C4C" w:rsidRDefault="006A566F" w:rsidP="00E74CED">
      <w:pPr>
        <w:pStyle w:val="ListParagraph"/>
        <w:numPr>
          <w:ilvl w:val="1"/>
          <w:numId w:val="16"/>
        </w:numPr>
        <w:rPr>
          <w:rFonts w:ascii="Times New Roman" w:hAnsi="Times New Roman" w:cs="Times New Roman"/>
        </w:rPr>
      </w:pPr>
      <w:r w:rsidRPr="002C5C4C">
        <w:rPr>
          <w:rFonts w:ascii="Times New Roman" w:hAnsi="Times New Roman" w:cs="Times New Roman"/>
        </w:rPr>
        <w:t>For explicit</w:t>
      </w:r>
      <w:r w:rsidR="00AF5213" w:rsidRPr="002C5C4C">
        <w:rPr>
          <w:rFonts w:ascii="Times New Roman" w:hAnsi="Times New Roman" w:cs="Times New Roman"/>
        </w:rPr>
        <w:t>ness</w:t>
      </w:r>
      <w:r w:rsidRPr="002C5C4C">
        <w:rPr>
          <w:rFonts w:ascii="Times New Roman" w:hAnsi="Times New Roman" w:cs="Times New Roman"/>
        </w:rPr>
        <w:t xml:space="preserve"> it will return</w:t>
      </w:r>
      <w:r w:rsidR="00AF5213" w:rsidRPr="002C5C4C">
        <w:rPr>
          <w:rFonts w:ascii="Times New Roman" w:hAnsi="Times New Roman" w:cs="Times New Roman"/>
        </w:rPr>
        <w:t xml:space="preserve"> a set of rewards for possible actions such as:</w:t>
      </w:r>
    </w:p>
    <w:p w14:paraId="6ADD4854" w14:textId="5DBE9E6D" w:rsidR="006A566F" w:rsidRPr="002C5C4C" w:rsidRDefault="0082745D" w:rsidP="00E74CED">
      <w:pPr>
        <w:pStyle w:val="ListParagraph"/>
        <w:numPr>
          <w:ilvl w:val="2"/>
          <w:numId w:val="16"/>
        </w:numPr>
        <w:rPr>
          <w:rFonts w:ascii="Times New Roman" w:hAnsi="Times New Roman" w:cs="Times New Roman"/>
        </w:rPr>
      </w:pPr>
      <w:r w:rsidRPr="002C5C4C">
        <w:rPr>
          <w:rFonts w:ascii="Times New Roman" w:hAnsi="Times New Roman" w:cs="Times New Roman"/>
        </w:rPr>
        <w:t>Q(s,a</w:t>
      </w:r>
      <w:r w:rsidRPr="002C5C4C">
        <w:rPr>
          <w:rFonts w:ascii="Times New Roman" w:hAnsi="Times New Roman" w:cs="Times New Roman"/>
          <w:vertAlign w:val="subscript"/>
        </w:rPr>
        <w:t>1</w:t>
      </w:r>
      <w:r w:rsidRPr="002C5C4C">
        <w:rPr>
          <w:rFonts w:ascii="Times New Roman" w:hAnsi="Times New Roman" w:cs="Times New Roman"/>
        </w:rPr>
        <w:t xml:space="preserve">) = </w:t>
      </w:r>
      <w:r w:rsidR="00AF5213" w:rsidRPr="002C5C4C">
        <w:rPr>
          <w:rFonts w:ascii="Times New Roman" w:hAnsi="Times New Roman" w:cs="Times New Roman"/>
        </w:rPr>
        <w:t>100</w:t>
      </w:r>
      <w:r w:rsidRPr="002C5C4C">
        <w:rPr>
          <w:rFonts w:ascii="Times New Roman" w:hAnsi="Times New Roman" w:cs="Times New Roman"/>
        </w:rPr>
        <w:t>, Q(s,a</w:t>
      </w:r>
      <w:r w:rsidR="00AF5213" w:rsidRPr="002C5C4C">
        <w:rPr>
          <w:rFonts w:ascii="Times New Roman" w:hAnsi="Times New Roman" w:cs="Times New Roman"/>
          <w:vertAlign w:val="subscript"/>
        </w:rPr>
        <w:t>2</w:t>
      </w:r>
      <w:r w:rsidRPr="002C5C4C">
        <w:rPr>
          <w:rFonts w:ascii="Times New Roman" w:hAnsi="Times New Roman" w:cs="Times New Roman"/>
        </w:rPr>
        <w:t xml:space="preserve">) = </w:t>
      </w:r>
      <w:r w:rsidR="00AF5213" w:rsidRPr="002C5C4C">
        <w:rPr>
          <w:rFonts w:ascii="Times New Roman" w:hAnsi="Times New Roman" w:cs="Times New Roman"/>
        </w:rPr>
        <w:t>45, Q(s,a</w:t>
      </w:r>
      <w:r w:rsidR="00AF5213" w:rsidRPr="002C5C4C">
        <w:rPr>
          <w:rFonts w:ascii="Times New Roman" w:hAnsi="Times New Roman" w:cs="Times New Roman"/>
          <w:vertAlign w:val="subscript"/>
        </w:rPr>
        <w:t>3</w:t>
      </w:r>
      <w:r w:rsidR="00AF5213" w:rsidRPr="002C5C4C">
        <w:rPr>
          <w:rFonts w:ascii="Times New Roman" w:hAnsi="Times New Roman" w:cs="Times New Roman"/>
        </w:rPr>
        <w:t>) = 5, Q(s,a</w:t>
      </w:r>
      <w:r w:rsidR="00AF5213" w:rsidRPr="002C5C4C">
        <w:rPr>
          <w:rFonts w:ascii="Times New Roman" w:hAnsi="Times New Roman" w:cs="Times New Roman"/>
          <w:vertAlign w:val="subscript"/>
        </w:rPr>
        <w:t>4</w:t>
      </w:r>
      <w:r w:rsidR="00AF5213" w:rsidRPr="002C5C4C">
        <w:rPr>
          <w:rFonts w:ascii="Times New Roman" w:hAnsi="Times New Roman" w:cs="Times New Roman"/>
        </w:rPr>
        <w:t>) = 90</w:t>
      </w:r>
    </w:p>
    <w:p w14:paraId="3BCE980C" w14:textId="1787127B" w:rsidR="00780396" w:rsidRDefault="001D7B22" w:rsidP="001D7B22">
      <w:pPr>
        <w:jc w:val="center"/>
      </w:pPr>
      <w:r>
        <w:rPr>
          <w:noProof/>
        </w:rPr>
        <w:drawing>
          <wp:inline distT="0" distB="0" distL="0" distR="0" wp14:anchorId="33DCB5C0" wp14:editId="6FBA4CF0">
            <wp:extent cx="2904134" cy="1214877"/>
            <wp:effectExtent l="0" t="0" r="0" b="4445"/>
            <wp:docPr id="27298113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1131" name="Picture 1" descr="Icon&#10;&#10;Description automatically generated with medium confidence"/>
                    <pic:cNvPicPr/>
                  </pic:nvPicPr>
                  <pic:blipFill>
                    <a:blip r:embed="rId19"/>
                    <a:stretch>
                      <a:fillRect/>
                    </a:stretch>
                  </pic:blipFill>
                  <pic:spPr>
                    <a:xfrm>
                      <a:off x="0" y="0"/>
                      <a:ext cx="2920814" cy="1221855"/>
                    </a:xfrm>
                    <a:prstGeom prst="rect">
                      <a:avLst/>
                    </a:prstGeom>
                  </pic:spPr>
                </pic:pic>
              </a:graphicData>
            </a:graphic>
          </wp:inline>
        </w:drawing>
      </w:r>
    </w:p>
    <w:p w14:paraId="33B585E8" w14:textId="44D528AC" w:rsidR="001D7B22" w:rsidRPr="002C5C4C" w:rsidRDefault="004E7162" w:rsidP="00E74CED">
      <w:pPr>
        <w:pStyle w:val="ListParagraph"/>
        <w:numPr>
          <w:ilvl w:val="0"/>
          <w:numId w:val="17"/>
        </w:numPr>
        <w:rPr>
          <w:rFonts w:ascii="Times New Roman" w:hAnsi="Times New Roman" w:cs="Times New Roman"/>
        </w:rPr>
      </w:pPr>
      <w:r w:rsidRPr="002C5C4C">
        <w:rPr>
          <w:rFonts w:ascii="Times New Roman" w:hAnsi="Times New Roman" w:cs="Times New Roman"/>
        </w:rPr>
        <w:t xml:space="preserve">Loss function in this case is still the </w:t>
      </w:r>
      <w:r w:rsidR="00221479" w:rsidRPr="002C5C4C">
        <w:rPr>
          <w:rFonts w:ascii="Times New Roman" w:hAnsi="Times New Roman" w:cs="Times New Roman"/>
        </w:rPr>
        <w:t xml:space="preserve">squared difference between the target value </w:t>
      </w:r>
      <w:proofErr w:type="spellStart"/>
      <w:r w:rsidR="00221479" w:rsidRPr="002C5C4C">
        <w:rPr>
          <w:rFonts w:ascii="Times New Roman" w:hAnsi="Times New Roman" w:cs="Times New Roman"/>
        </w:rPr>
        <w:t>y</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xml:space="preserve"> and the predicted value function estimate Q(</w:t>
      </w:r>
      <w:proofErr w:type="spellStart"/>
      <w:r w:rsidR="00221479" w:rsidRPr="002C5C4C">
        <w:rPr>
          <w:rFonts w:ascii="Times New Roman" w:hAnsi="Times New Roman" w:cs="Times New Roman"/>
        </w:rPr>
        <w:t>s</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a</w:t>
      </w:r>
      <w:r w:rsidR="00221479" w:rsidRPr="002C5C4C">
        <w:rPr>
          <w:rFonts w:ascii="Times New Roman" w:hAnsi="Times New Roman" w:cs="Times New Roman"/>
          <w:vertAlign w:val="subscript"/>
        </w:rPr>
        <w:t>t</w:t>
      </w:r>
      <w:r w:rsidR="00221479" w:rsidRPr="002C5C4C">
        <w:rPr>
          <w:rFonts w:ascii="Times New Roman" w:hAnsi="Times New Roman" w:cs="Times New Roman"/>
        </w:rPr>
        <w:t>; θ)</w:t>
      </w:r>
    </w:p>
    <w:p w14:paraId="1DEC052D" w14:textId="0DA5F8DC" w:rsidR="003F1126" w:rsidRPr="005874D2" w:rsidRDefault="003F1126" w:rsidP="00E74CED">
      <w:pPr>
        <w:pStyle w:val="ListParagraph"/>
        <w:numPr>
          <w:ilvl w:val="1"/>
          <w:numId w:val="17"/>
        </w:numPr>
      </w:pPr>
      <w:r>
        <w:rPr>
          <w:rFonts w:ascii="Lucida Calligraphy" w:hAnsi="Lucida Calligraphy" w:cs="Times New Roman"/>
        </w:rPr>
        <w:t>L(</w:t>
      </w:r>
      <w:r>
        <w:rPr>
          <w:rFonts w:ascii="Calibri" w:hAnsi="Calibri" w:cs="Calibri"/>
        </w:rPr>
        <w:t>θ</w:t>
      </w:r>
      <w:r>
        <w:rPr>
          <w:rFonts w:ascii="Lucida Calligraphy" w:hAnsi="Lucida Calligraphy" w:cs="Times New Roman"/>
        </w:rPr>
        <w:t xml:space="preserve">) = </w:t>
      </w:r>
      <w:r w:rsidRPr="003F1126">
        <w:rPr>
          <w:rFonts w:ascii="Times New Roman" w:hAnsi="Times New Roman" w:cs="Times New Roman"/>
        </w:rPr>
        <w:t>(</w:t>
      </w: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sidRPr="003F1126">
        <w:rPr>
          <w:rFonts w:ascii="Times New Roman" w:hAnsi="Times New Roman" w:cs="Times New Roman"/>
        </w:rPr>
        <w:t xml:space="preserve"> - </w:t>
      </w:r>
      <w:r w:rsidR="00434BDB" w:rsidRPr="003F1126">
        <w:rPr>
          <w:rFonts w:ascii="Times New Roman" w:hAnsi="Times New Roman" w:cs="Times New Roman"/>
        </w:rPr>
        <w:t>Q(</w:t>
      </w:r>
      <w:proofErr w:type="spellStart"/>
      <w:r w:rsidR="00434BDB" w:rsidRPr="003F1126">
        <w:rPr>
          <w:rFonts w:ascii="Times New Roman" w:hAnsi="Times New Roman" w:cs="Times New Roman"/>
        </w:rPr>
        <w:t>s</w:t>
      </w:r>
      <w:r w:rsidR="00434BDB" w:rsidRPr="000857D2">
        <w:rPr>
          <w:rFonts w:ascii="Times New Roman" w:hAnsi="Times New Roman" w:cs="Times New Roman"/>
          <w:vertAlign w:val="superscript"/>
        </w:rPr>
        <w:t>t</w:t>
      </w:r>
      <w:proofErr w:type="spellEnd"/>
      <w:r w:rsidR="00434BDB" w:rsidRPr="003F1126">
        <w:rPr>
          <w:rFonts w:ascii="Times New Roman" w:hAnsi="Times New Roman" w:cs="Times New Roman"/>
        </w:rPr>
        <w:t>, a</w:t>
      </w:r>
      <w:r w:rsidR="00434BDB" w:rsidRPr="000857D2">
        <w:rPr>
          <w:rFonts w:ascii="Times New Roman" w:hAnsi="Times New Roman" w:cs="Times New Roman"/>
          <w:vertAlign w:val="superscript"/>
        </w:rPr>
        <w:t>t</w:t>
      </w:r>
      <w:r w:rsidR="00434BDB" w:rsidRPr="003F1126">
        <w:rPr>
          <w:rFonts w:ascii="Times New Roman" w:hAnsi="Times New Roman" w:cs="Times New Roman"/>
        </w:rPr>
        <w:t>; θ))</w:t>
      </w:r>
      <w:r w:rsidRPr="003F1126">
        <w:rPr>
          <w:rFonts w:ascii="Times New Roman" w:hAnsi="Times New Roman" w:cs="Times New Roman"/>
          <w:vertAlign w:val="superscript"/>
        </w:rPr>
        <w:t>2</w:t>
      </w:r>
    </w:p>
    <w:p w14:paraId="4B59CDF7" w14:textId="4F51158B" w:rsidR="005874D2" w:rsidRPr="00434BDB" w:rsidRDefault="005874D2" w:rsidP="00E74CED">
      <w:pPr>
        <w:pStyle w:val="ListParagraph"/>
        <w:numPr>
          <w:ilvl w:val="1"/>
          <w:numId w:val="17"/>
        </w:numPr>
      </w:pPr>
      <w:r>
        <w:rPr>
          <w:rFonts w:ascii="Times New Roman" w:hAnsi="Times New Roman" w:cs="Times New Roman"/>
        </w:rPr>
        <w:t>This loss function</w:t>
      </w:r>
      <w:r w:rsidR="001A56DA">
        <w:rPr>
          <w:rFonts w:ascii="Times New Roman" w:hAnsi="Times New Roman" w:cs="Times New Roman"/>
        </w:rPr>
        <w:t xml:space="preserve"> is minimized by changing the network parameters </w:t>
      </w:r>
      <w:r w:rsidR="00EA3F58">
        <w:rPr>
          <w:rFonts w:ascii="Times New Roman" w:hAnsi="Times New Roman" w:cs="Times New Roman"/>
        </w:rPr>
        <w:t>θ using the same experience through a single state transition</w:t>
      </w:r>
    </w:p>
    <w:p w14:paraId="39645D8D" w14:textId="5712276B" w:rsidR="00434BDB" w:rsidRPr="00434BDB" w:rsidRDefault="00434BDB" w:rsidP="00E74CED">
      <w:pPr>
        <w:pStyle w:val="ListParagraph"/>
        <w:numPr>
          <w:ilvl w:val="1"/>
          <w:numId w:val="17"/>
        </w:numPr>
      </w:pPr>
      <w:r>
        <w:rPr>
          <w:rFonts w:ascii="Times New Roman" w:hAnsi="Times New Roman" w:cs="Times New Roman"/>
        </w:rPr>
        <w:t>It is important to notice that the neural network estimated value function will be seen twice in this loss function</w:t>
      </w:r>
    </w:p>
    <w:p w14:paraId="1B57AFA1" w14:textId="73C74A7C" w:rsidR="00434BDB" w:rsidRPr="00434BDB" w:rsidRDefault="00434BDB" w:rsidP="00E74CED">
      <w:pPr>
        <w:pStyle w:val="ListParagraph"/>
        <w:numPr>
          <w:ilvl w:val="2"/>
          <w:numId w:val="17"/>
        </w:numPr>
      </w:pPr>
      <w:r w:rsidRPr="003F1126">
        <w:rPr>
          <w:rFonts w:ascii="Times New Roman" w:hAnsi="Times New Roman" w:cs="Times New Roman"/>
        </w:rPr>
        <w:t>Q(</w:t>
      </w:r>
      <w:proofErr w:type="spellStart"/>
      <w:r w:rsidRPr="003F1126">
        <w:rPr>
          <w:rFonts w:ascii="Times New Roman" w:hAnsi="Times New Roman" w:cs="Times New Roman"/>
        </w:rPr>
        <w:t>s</w:t>
      </w:r>
      <w:r w:rsidRPr="003F1126">
        <w:rPr>
          <w:rFonts w:ascii="Times New Roman" w:hAnsi="Times New Roman" w:cs="Times New Roman"/>
          <w:vertAlign w:val="subscript"/>
        </w:rPr>
        <w:t>t</w:t>
      </w:r>
      <w:proofErr w:type="spellEnd"/>
      <w:r w:rsidRPr="003F1126">
        <w:rPr>
          <w:rFonts w:ascii="Times New Roman" w:hAnsi="Times New Roman" w:cs="Times New Roman"/>
        </w:rPr>
        <w:t>, a</w:t>
      </w:r>
      <w:r w:rsidRPr="003F1126">
        <w:rPr>
          <w:rFonts w:ascii="Times New Roman" w:hAnsi="Times New Roman" w:cs="Times New Roman"/>
          <w:vertAlign w:val="subscript"/>
        </w:rPr>
        <w:t>t</w:t>
      </w:r>
      <w:r w:rsidRPr="003F1126">
        <w:rPr>
          <w:rFonts w:ascii="Times New Roman" w:hAnsi="Times New Roman" w:cs="Times New Roman"/>
        </w:rPr>
        <w:t>; θ)</w:t>
      </w:r>
      <w:r>
        <w:rPr>
          <w:rFonts w:ascii="Times New Roman" w:hAnsi="Times New Roman" w:cs="Times New Roman"/>
        </w:rPr>
        <w:t xml:space="preserve"> for the current state’s reward</w:t>
      </w:r>
    </w:p>
    <w:p w14:paraId="48513579" w14:textId="69B2D6AE" w:rsidR="00434BDB" w:rsidRPr="007F6276" w:rsidRDefault="00434BDB" w:rsidP="00E74CED">
      <w:pPr>
        <w:pStyle w:val="ListParagraph"/>
        <w:numPr>
          <w:ilvl w:val="2"/>
          <w:numId w:val="17"/>
        </w:numPr>
      </w:pP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Pr>
          <w:rFonts w:ascii="Times New Roman" w:hAnsi="Times New Roman" w:cs="Times New Roman"/>
          <w:vertAlign w:val="subscript"/>
        </w:rPr>
        <w:t xml:space="preserve"> </w:t>
      </w:r>
      <w:r>
        <w:rPr>
          <w:rFonts w:ascii="Times New Roman" w:hAnsi="Times New Roman" w:cs="Times New Roman"/>
        </w:rPr>
        <w:t xml:space="preserve">= </w:t>
      </w:r>
      <w:r w:rsidRPr="003F1126">
        <w:rPr>
          <w:rFonts w:ascii="Times New Roman" w:hAnsi="Times New Roman" w:cs="Times New Roman"/>
        </w:rPr>
        <w:t>Q(s</w:t>
      </w:r>
      <w:r w:rsidRPr="000857D2">
        <w:rPr>
          <w:rFonts w:ascii="Times New Roman" w:hAnsi="Times New Roman" w:cs="Times New Roman"/>
          <w:vertAlign w:val="superscript"/>
        </w:rPr>
        <w:t>t+1</w:t>
      </w:r>
      <w:r w:rsidRPr="003F1126">
        <w:rPr>
          <w:rFonts w:ascii="Times New Roman" w:hAnsi="Times New Roman" w:cs="Times New Roman"/>
        </w:rPr>
        <w:t>, a</w:t>
      </w:r>
      <w:r w:rsidR="000857D2">
        <w:rPr>
          <w:rFonts w:ascii="Times New Roman" w:hAnsi="Times New Roman" w:cs="Times New Roman"/>
          <w:vertAlign w:val="superscript"/>
        </w:rPr>
        <w:t>’</w:t>
      </w:r>
      <w:r w:rsidRPr="003F1126">
        <w:rPr>
          <w:rFonts w:ascii="Times New Roman" w:hAnsi="Times New Roman" w:cs="Times New Roman"/>
        </w:rPr>
        <w:t>; θ)</w:t>
      </w:r>
      <w:r w:rsidR="007F6276">
        <w:rPr>
          <w:rFonts w:ascii="Times New Roman" w:hAnsi="Times New Roman" w:cs="Times New Roman"/>
        </w:rPr>
        <w:t xml:space="preserve"> for the target value function</w:t>
      </w:r>
    </w:p>
    <w:p w14:paraId="742F8530" w14:textId="18EBE1A0" w:rsidR="007F6276" w:rsidRPr="00B17B8B" w:rsidRDefault="007F6276" w:rsidP="00E74CED">
      <w:pPr>
        <w:pStyle w:val="ListParagraph"/>
        <w:numPr>
          <w:ilvl w:val="1"/>
          <w:numId w:val="17"/>
        </w:numPr>
      </w:pPr>
      <w:r>
        <w:rPr>
          <w:rFonts w:ascii="Times New Roman" w:hAnsi="Times New Roman" w:cs="Times New Roman"/>
        </w:rPr>
        <w:t xml:space="preserve">The target value function must </w:t>
      </w:r>
      <w:r>
        <w:rPr>
          <w:rFonts w:ascii="Times New Roman" w:hAnsi="Times New Roman" w:cs="Times New Roman"/>
          <w:b/>
          <w:bCs/>
        </w:rPr>
        <w:t xml:space="preserve">not </w:t>
      </w:r>
      <w:r w:rsidR="004630C1">
        <w:rPr>
          <w:rFonts w:ascii="Times New Roman" w:hAnsi="Times New Roman" w:cs="Times New Roman"/>
        </w:rPr>
        <w:t xml:space="preserve">have the backward pass compute and update its gradient (modern </w:t>
      </w:r>
      <w:r w:rsidR="00656DC2">
        <w:rPr>
          <w:rFonts w:ascii="Times New Roman" w:hAnsi="Times New Roman" w:cs="Times New Roman"/>
        </w:rPr>
        <w:t>deep RL libraries take this into account and give ways so this gradient is blocked)</w:t>
      </w:r>
      <w:r w:rsidR="006B4E0E">
        <w:rPr>
          <w:rFonts w:ascii="Times New Roman" w:hAnsi="Times New Roman" w:cs="Times New Roman"/>
        </w:rPr>
        <w:t xml:space="preserve"> and is only used as an estimation target value function</w:t>
      </w:r>
    </w:p>
    <w:p w14:paraId="06C53648" w14:textId="04C23B27" w:rsidR="00B17B8B" w:rsidRPr="00636799" w:rsidRDefault="00B17B8B" w:rsidP="00E74CED">
      <w:pPr>
        <w:pStyle w:val="ListParagraph"/>
        <w:numPr>
          <w:ilvl w:val="0"/>
          <w:numId w:val="17"/>
        </w:numPr>
        <w:rPr>
          <w:rFonts w:ascii="Times New Roman" w:hAnsi="Times New Roman" w:cs="Times New Roman"/>
        </w:rPr>
      </w:pPr>
      <w:r w:rsidRPr="00636799">
        <w:rPr>
          <w:rFonts w:ascii="Times New Roman" w:hAnsi="Times New Roman" w:cs="Times New Roman"/>
        </w:rPr>
        <w:t>Key point</w:t>
      </w:r>
      <w:r w:rsidR="003F1A95" w:rsidRPr="00636799">
        <w:rPr>
          <w:rFonts w:ascii="Times New Roman" w:hAnsi="Times New Roman" w:cs="Times New Roman"/>
        </w:rPr>
        <w:t xml:space="preserve"> (at least for me): the network parameters do not change on a per state basis, but rather the connection strength is what dictates different actions per different states</w:t>
      </w:r>
    </w:p>
    <w:p w14:paraId="597F1302" w14:textId="52309F6C" w:rsidR="003F1A95" w:rsidRPr="00636799" w:rsidRDefault="003F1A95" w:rsidP="00E74CED">
      <w:pPr>
        <w:pStyle w:val="ListParagraph"/>
        <w:numPr>
          <w:ilvl w:val="1"/>
          <w:numId w:val="17"/>
        </w:numPr>
        <w:rPr>
          <w:rFonts w:ascii="Times New Roman" w:hAnsi="Times New Roman" w:cs="Times New Roman"/>
        </w:rPr>
      </w:pPr>
      <w:r w:rsidRPr="00636799">
        <w:rPr>
          <w:rFonts w:ascii="Times New Roman" w:hAnsi="Times New Roman" w:cs="Times New Roman"/>
        </w:rPr>
        <w:t xml:space="preserve">i.e. you can freeze the network weights and the drone will still fly on its </w:t>
      </w:r>
      <w:proofErr w:type="spellStart"/>
      <w:r w:rsidRPr="00636799">
        <w:rPr>
          <w:rFonts w:ascii="Times New Roman" w:hAnsi="Times New Roman" w:cs="Times New Roman"/>
        </w:rPr>
        <w:t>on</w:t>
      </w:r>
      <w:proofErr w:type="spellEnd"/>
      <w:r w:rsidRPr="00636799">
        <w:rPr>
          <w:rFonts w:ascii="Times New Roman" w:hAnsi="Times New Roman" w:cs="Times New Roman"/>
        </w:rPr>
        <w:t xml:space="preserve"> because it learns over hundreds / thousands of parameters</w:t>
      </w:r>
      <w:r w:rsidR="00953E4C" w:rsidRPr="00636799">
        <w:rPr>
          <w:rFonts w:ascii="Times New Roman" w:hAnsi="Times New Roman" w:cs="Times New Roman"/>
        </w:rPr>
        <w:t xml:space="preserve"> to generalize different states</w:t>
      </w:r>
    </w:p>
    <w:p w14:paraId="56120F90" w14:textId="24E6EA3D" w:rsidR="007C4F5E" w:rsidRPr="00636799" w:rsidRDefault="0072602D" w:rsidP="0072602D">
      <w:pPr>
        <w:pStyle w:val="Heading3"/>
        <w:rPr>
          <w:rFonts w:ascii="Times New Roman" w:hAnsi="Times New Roman" w:cs="Times New Roman"/>
        </w:rPr>
      </w:pPr>
      <w:bookmarkStart w:id="29" w:name="_Toc156312160"/>
      <w:r w:rsidRPr="00636799">
        <w:rPr>
          <w:rFonts w:ascii="Times New Roman" w:hAnsi="Times New Roman" w:cs="Times New Roman"/>
        </w:rPr>
        <w:t>Moving target problem</w:t>
      </w:r>
      <w:bookmarkEnd w:id="29"/>
    </w:p>
    <w:p w14:paraId="3C4CFA06" w14:textId="072EECE2" w:rsidR="0072602D" w:rsidRPr="00636799" w:rsidRDefault="0072602D"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The moving target problem </w:t>
      </w:r>
      <w:r w:rsidR="00DD4575" w:rsidRPr="00636799">
        <w:rPr>
          <w:rFonts w:ascii="Times New Roman" w:hAnsi="Times New Roman" w:cs="Times New Roman"/>
        </w:rPr>
        <w:t xml:space="preserve">is a problem in which the policy is adapting </w:t>
      </w:r>
      <w:r w:rsidR="00785CDF" w:rsidRPr="00636799">
        <w:rPr>
          <w:rFonts w:ascii="Times New Roman" w:hAnsi="Times New Roman" w:cs="Times New Roman"/>
        </w:rPr>
        <w:t xml:space="preserve">based on </w:t>
      </w:r>
      <w:r w:rsidR="00E37BDC" w:rsidRPr="00636799">
        <w:rPr>
          <w:rFonts w:ascii="Times New Roman" w:hAnsi="Times New Roman" w:cs="Times New Roman"/>
        </w:rPr>
        <w:t>time</w:t>
      </w:r>
    </w:p>
    <w:p w14:paraId="3F090B10" w14:textId="32BEC608" w:rsidR="00E37BDC" w:rsidRPr="00636799" w:rsidRDefault="00E37BDC" w:rsidP="00E74CED">
      <w:pPr>
        <w:pStyle w:val="ListParagraph"/>
        <w:numPr>
          <w:ilvl w:val="1"/>
          <w:numId w:val="18"/>
        </w:numPr>
        <w:rPr>
          <w:rFonts w:ascii="Times New Roman" w:hAnsi="Times New Roman" w:cs="Times New Roman"/>
        </w:rPr>
      </w:pPr>
      <w:r w:rsidRPr="00636799">
        <w:rPr>
          <w:rFonts w:ascii="Times New Roman" w:hAnsi="Times New Roman" w:cs="Times New Roman"/>
        </w:rPr>
        <w:t>As the policy changes during learning the update target becomes non-stationary since the value estimate sued in the target is also changing</w:t>
      </w:r>
    </w:p>
    <w:p w14:paraId="6BC7684D" w14:textId="28E095F0" w:rsidR="00BD29EA" w:rsidRPr="00636799" w:rsidRDefault="00BD29EA"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This is now </w:t>
      </w:r>
      <w:r w:rsidR="003954D0" w:rsidRPr="00636799">
        <w:rPr>
          <w:rFonts w:ascii="Times New Roman" w:hAnsi="Times New Roman" w:cs="Times New Roman"/>
        </w:rPr>
        <w:t>exacerbated since we are approximating the value function with neural networks</w:t>
      </w:r>
    </w:p>
    <w:p w14:paraId="46D90542" w14:textId="0610B49B" w:rsidR="003954D0" w:rsidRPr="00636799" w:rsidRDefault="009B3635" w:rsidP="00E74CED">
      <w:pPr>
        <w:pStyle w:val="ListParagraph"/>
        <w:numPr>
          <w:ilvl w:val="2"/>
          <w:numId w:val="18"/>
        </w:numPr>
        <w:rPr>
          <w:rFonts w:ascii="Times New Roman" w:hAnsi="Times New Roman" w:cs="Times New Roman"/>
        </w:rPr>
      </w:pPr>
      <w:r w:rsidRPr="00636799">
        <w:rPr>
          <w:rFonts w:ascii="Times New Roman" w:hAnsi="Times New Roman" w:cs="Times New Roman"/>
        </w:rPr>
        <w:t>All states and actions change continually as the value function is updated</w:t>
      </w:r>
    </w:p>
    <w:p w14:paraId="7785851A" w14:textId="78E1ABB2" w:rsidR="00726131" w:rsidRPr="00636799" w:rsidRDefault="00726131" w:rsidP="00E74CED">
      <w:pPr>
        <w:pStyle w:val="ListParagraph"/>
        <w:numPr>
          <w:ilvl w:val="0"/>
          <w:numId w:val="18"/>
        </w:numPr>
        <w:rPr>
          <w:rFonts w:ascii="Times New Roman" w:hAnsi="Times New Roman" w:cs="Times New Roman"/>
        </w:rPr>
      </w:pPr>
      <w:r w:rsidRPr="00636799">
        <w:rPr>
          <w:rFonts w:ascii="Times New Roman" w:hAnsi="Times New Roman" w:cs="Times New Roman"/>
        </w:rPr>
        <w:t>Combining off-policy training</w:t>
      </w:r>
      <w:r w:rsidR="009B799B" w:rsidRPr="00636799">
        <w:rPr>
          <w:rFonts w:ascii="Times New Roman" w:hAnsi="Times New Roman" w:cs="Times New Roman"/>
        </w:rPr>
        <w:t xml:space="preserve">, with bootstrapped target values, and function approximations by the neural network can cause a </w:t>
      </w:r>
      <w:r w:rsidR="009B799B" w:rsidRPr="00636799">
        <w:rPr>
          <w:rFonts w:ascii="Times New Roman" w:hAnsi="Times New Roman" w:cs="Times New Roman"/>
          <w:i/>
          <w:iCs/>
        </w:rPr>
        <w:t>deadly triad</w:t>
      </w:r>
      <w:r w:rsidR="009B799B" w:rsidRPr="00636799">
        <w:rPr>
          <w:rFonts w:ascii="Times New Roman" w:hAnsi="Times New Roman" w:cs="Times New Roman"/>
        </w:rPr>
        <w:t xml:space="preserve"> problem</w:t>
      </w:r>
      <w:r w:rsidR="009E6573" w:rsidRPr="00636799">
        <w:rPr>
          <w:rFonts w:ascii="Times New Roman" w:hAnsi="Times New Roman" w:cs="Times New Roman"/>
        </w:rPr>
        <w:t xml:space="preserve"> where the </w:t>
      </w:r>
      <w:r w:rsidR="00AB2588" w:rsidRPr="00636799">
        <w:rPr>
          <w:rFonts w:ascii="Times New Roman" w:hAnsi="Times New Roman" w:cs="Times New Roman"/>
        </w:rPr>
        <w:t xml:space="preserve">values of random actions can be overestimated and not get corrected which causes divergence </w:t>
      </w:r>
    </w:p>
    <w:p w14:paraId="759F149E" w14:textId="3B71E8EF" w:rsidR="00AB2588" w:rsidRPr="00636799" w:rsidRDefault="00EA75E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On-policy methods can fix this because an agent can visit a state and update its value function overestimation </w:t>
      </w:r>
      <w:r w:rsidR="00511F00" w:rsidRPr="00636799">
        <w:rPr>
          <w:rFonts w:ascii="Times New Roman" w:hAnsi="Times New Roman" w:cs="Times New Roman"/>
        </w:rPr>
        <w:t>to a more correct (more correct because it is small updates at a time)</w:t>
      </w:r>
    </w:p>
    <w:p w14:paraId="4BDA65B4" w14:textId="77777777" w:rsidR="001F3CFA" w:rsidRDefault="001F3CFA" w:rsidP="001F3CFA"/>
    <w:p w14:paraId="0FDBAB8C" w14:textId="5CA31D02" w:rsidR="00511F00" w:rsidRPr="00636799" w:rsidRDefault="00E74949" w:rsidP="00E74CED">
      <w:pPr>
        <w:pStyle w:val="ListParagraph"/>
        <w:numPr>
          <w:ilvl w:val="0"/>
          <w:numId w:val="18"/>
        </w:numPr>
        <w:rPr>
          <w:rFonts w:ascii="Times New Roman" w:hAnsi="Times New Roman" w:cs="Times New Roman"/>
        </w:rPr>
      </w:pPr>
      <w:r w:rsidRPr="00636799">
        <w:rPr>
          <w:rFonts w:ascii="Times New Roman" w:hAnsi="Times New Roman" w:cs="Times New Roman"/>
        </w:rPr>
        <w:lastRenderedPageBreak/>
        <w:t xml:space="preserve">Another way to help fix this problem is to create a neural network that will </w:t>
      </w:r>
      <w:r w:rsidR="007630F9" w:rsidRPr="00636799">
        <w:rPr>
          <w:rFonts w:ascii="Times New Roman" w:hAnsi="Times New Roman" w:cs="Times New Roman"/>
        </w:rPr>
        <w:t>have the same architecture of the main value function, but instead it will compute the bootstrapped target values</w:t>
      </w:r>
    </w:p>
    <w:p w14:paraId="390FB8A4" w14:textId="55AC1E0F" w:rsidR="00963BA9" w:rsidRPr="00636799" w:rsidRDefault="00963BA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The target network is initialized with the same parameters as the value function </w:t>
      </w:r>
      <w:r w:rsidR="00DC7775" w:rsidRPr="00636799">
        <w:rPr>
          <w:rFonts w:ascii="Times New Roman" w:hAnsi="Times New Roman" w:cs="Times New Roman"/>
        </w:rPr>
        <w:t xml:space="preserve">estimation network and has parameters </w:t>
      </w:r>
      <m:oMath>
        <m:acc>
          <m:accPr>
            <m:chr m:val="̅"/>
            <m:ctrlPr>
              <w:rPr>
                <w:rFonts w:ascii="Cambria Math" w:hAnsi="Cambria Math" w:cs="Times New Roman"/>
                <w:i/>
              </w:rPr>
            </m:ctrlPr>
          </m:accPr>
          <m:e>
            <m:r>
              <w:rPr>
                <w:rFonts w:ascii="Cambria Math" w:hAnsi="Cambria Math" w:cs="Times New Roman"/>
              </w:rPr>
              <m:t>θ</m:t>
            </m:r>
          </m:e>
        </m:acc>
      </m:oMath>
    </w:p>
    <w:p w14:paraId="4236B5CB" w14:textId="5652E9B6" w:rsidR="00130EF1" w:rsidRPr="00636799" w:rsidRDefault="00130EF1" w:rsidP="00E74CED">
      <w:pPr>
        <w:pStyle w:val="ListParagraph"/>
        <w:numPr>
          <w:ilvl w:val="1"/>
          <w:numId w:val="18"/>
        </w:numPr>
        <w:rPr>
          <w:rFonts w:ascii="Times New Roman" w:hAnsi="Times New Roman" w:cs="Times New Roman"/>
        </w:rPr>
      </w:pPr>
      <w:proofErr w:type="spellStart"/>
      <w:r>
        <w:rPr>
          <w:rFonts w:eastAsiaTheme="minorEastAsia"/>
        </w:rPr>
        <w:t>Y</w:t>
      </w:r>
      <w:r w:rsidRPr="006970E1">
        <w:rPr>
          <w:rFonts w:eastAsiaTheme="minorEastAsia"/>
          <w:vertAlign w:val="superscript"/>
        </w:rPr>
        <w:t>t</w:t>
      </w:r>
      <w:proofErr w:type="spellEnd"/>
      <w:r>
        <w:rPr>
          <w:rFonts w:eastAsiaTheme="minorEastAsia"/>
        </w:rPr>
        <w:t xml:space="preserve"> = r</w:t>
      </w:r>
      <w:r w:rsidRPr="006970E1">
        <w:rPr>
          <w:rFonts w:eastAsiaTheme="minorEastAsia"/>
          <w:vertAlign w:val="superscript"/>
        </w:rPr>
        <w:t>t</w:t>
      </w:r>
      <w:r>
        <w:rPr>
          <w:rFonts w:eastAsiaTheme="minorEastAsia"/>
        </w:rPr>
        <w:t xml:space="preserve"> + </w:t>
      </w:r>
      <w:proofErr w:type="spellStart"/>
      <w:r w:rsidR="00123774">
        <w:rPr>
          <w:rFonts w:eastAsiaTheme="minorEastAsia" w:cstheme="minorHAnsi"/>
        </w:rPr>
        <w:t>ɣ</w:t>
      </w:r>
      <w:bookmarkStart w:id="30" w:name="_Hlk156313016"/>
      <w:r w:rsidR="00123774">
        <w:rPr>
          <w:rFonts w:eastAsiaTheme="minorEastAsia"/>
        </w:rPr>
        <w:t>max</w:t>
      </w:r>
      <w:r w:rsidR="006970E1" w:rsidRPr="006970E1">
        <w:rPr>
          <w:rFonts w:eastAsiaTheme="minorEastAsia"/>
          <w:vertAlign w:val="subscript"/>
        </w:rPr>
        <w:t>a’</w:t>
      </w:r>
      <w:r w:rsidR="006970E1">
        <w:rPr>
          <w:rFonts w:eastAsiaTheme="minorEastAsia"/>
        </w:rPr>
        <w:t>Q</w:t>
      </w:r>
      <w:proofErr w:type="spellEnd"/>
      <w:r w:rsidR="006970E1">
        <w:rPr>
          <w:rFonts w:eastAsiaTheme="minorEastAsia"/>
        </w:rPr>
        <w:t>(s</w:t>
      </w:r>
      <w:r w:rsidR="006970E1" w:rsidRPr="006970E1">
        <w:rPr>
          <w:rFonts w:eastAsiaTheme="minorEastAsia"/>
          <w:vertAlign w:val="superscript"/>
        </w:rPr>
        <w:t>t+1</w:t>
      </w:r>
      <w:r w:rsidR="006970E1">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6970E1">
        <w:rPr>
          <w:rFonts w:eastAsiaTheme="minorEastAsia"/>
        </w:rPr>
        <w:t>)</w:t>
      </w:r>
      <w:r w:rsidR="00C63AF4">
        <w:rPr>
          <w:rFonts w:eastAsiaTheme="minorEastAsia"/>
        </w:rPr>
        <w:t xml:space="preserve"> </w:t>
      </w:r>
      <w:bookmarkEnd w:id="30"/>
      <w:r w:rsidR="00C63AF4" w:rsidRPr="00636799">
        <w:rPr>
          <w:rFonts w:ascii="Times New Roman" w:eastAsiaTheme="minorEastAsia" w:hAnsi="Times New Roman" w:cs="Times New Roman"/>
        </w:rPr>
        <w:t>where</w:t>
      </w:r>
      <w:r w:rsidR="00C63AF4">
        <w:rPr>
          <w:rFonts w:eastAsiaTheme="minorEastAsia"/>
        </w:rPr>
        <w:t xml:space="preserve"> Q(s</w:t>
      </w:r>
      <w:r w:rsidR="00C63AF4" w:rsidRPr="006970E1">
        <w:rPr>
          <w:rFonts w:eastAsiaTheme="minorEastAsia"/>
          <w:vertAlign w:val="superscript"/>
        </w:rPr>
        <w:t>t+1</w:t>
      </w:r>
      <w:r w:rsidR="00C63AF4">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C63AF4">
        <w:rPr>
          <w:rFonts w:eastAsiaTheme="minorEastAsia"/>
        </w:rPr>
        <w:t xml:space="preserve">) </w:t>
      </w:r>
      <w:r w:rsidR="00C63AF4" w:rsidRPr="00636799">
        <w:rPr>
          <w:rFonts w:ascii="Times New Roman" w:eastAsiaTheme="minorEastAsia" w:hAnsi="Times New Roman" w:cs="Times New Roman"/>
        </w:rPr>
        <w:t>will be the target network</w:t>
      </w:r>
    </w:p>
    <w:p w14:paraId="75F85539" w14:textId="6879AB26" w:rsidR="00E467A8" w:rsidRPr="00636799" w:rsidRDefault="00E467A8" w:rsidP="00E74CED">
      <w:pPr>
        <w:pStyle w:val="ListParagraph"/>
        <w:numPr>
          <w:ilvl w:val="1"/>
          <w:numId w:val="18"/>
        </w:numPr>
        <w:rPr>
          <w:rFonts w:ascii="Times New Roman" w:hAnsi="Times New Roman" w:cs="Times New Roman"/>
        </w:rPr>
      </w:pPr>
      <w:r w:rsidRPr="00636799">
        <w:rPr>
          <w:rFonts w:ascii="Times New Roman" w:eastAsiaTheme="minorEastAsia" w:hAnsi="Times New Roman" w:cs="Times New Roman"/>
        </w:rPr>
        <w:t>Instead of performing gradient descent on the target network</w:t>
      </w:r>
      <w:r w:rsidR="00D56026" w:rsidRPr="00636799">
        <w:rPr>
          <w:rFonts w:ascii="Times New Roman" w:eastAsiaTheme="minorEastAsia" w:hAnsi="Times New Roman" w:cs="Times New Roman"/>
        </w:rPr>
        <w:t>,</w:t>
      </w:r>
      <w:r w:rsidR="008815A2" w:rsidRPr="00636799">
        <w:rPr>
          <w:rFonts w:ascii="Times New Roman" w:eastAsiaTheme="minorEastAsia" w:hAnsi="Times New Roman" w:cs="Times New Roman"/>
        </w:rPr>
        <w:t xml:space="preserve"> the parameters are periodically copied from the current value function estimation from the neural network </w:t>
      </w:r>
    </w:p>
    <w:p w14:paraId="7C9D568B" w14:textId="0E6C4A82" w:rsidR="000C132C" w:rsidRPr="00636799" w:rsidRDefault="000C132C"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Why: because we don’t want the target network to diverge too far from the current network</w:t>
      </w:r>
    </w:p>
    <w:p w14:paraId="3C7B5A6B" w14:textId="15C38CA6" w:rsidR="00E72649" w:rsidRPr="00636799" w:rsidRDefault="00E72649"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However, this does help with target stability</w:t>
      </w:r>
    </w:p>
    <w:p w14:paraId="285FC6FC" w14:textId="67ED1FDD" w:rsidR="002A6EFE" w:rsidRDefault="003330AB" w:rsidP="002A6EFE">
      <w:pPr>
        <w:pStyle w:val="Heading3"/>
        <w:rPr>
          <w:rFonts w:eastAsiaTheme="minorHAnsi"/>
        </w:rPr>
      </w:pPr>
      <w:bookmarkStart w:id="31" w:name="_Toc156312161"/>
      <w:r>
        <w:rPr>
          <w:rFonts w:eastAsiaTheme="minorHAnsi"/>
        </w:rPr>
        <w:t>Correlation of experiences</w:t>
      </w:r>
      <w:bookmarkEnd w:id="31"/>
    </w:p>
    <w:p w14:paraId="18404551" w14:textId="4CF2C7F1" w:rsidR="003330AB" w:rsidRPr="00636799" w:rsidRDefault="003330AB" w:rsidP="00E74CED">
      <w:pPr>
        <w:pStyle w:val="ListParagraph"/>
        <w:numPr>
          <w:ilvl w:val="0"/>
          <w:numId w:val="19"/>
        </w:numPr>
        <w:rPr>
          <w:rFonts w:ascii="Times New Roman" w:hAnsi="Times New Roman" w:cs="Times New Roman"/>
        </w:rPr>
      </w:pPr>
      <w:r w:rsidRPr="00636799">
        <w:rPr>
          <w:rFonts w:ascii="Times New Roman" w:hAnsi="Times New Roman" w:cs="Times New Roman"/>
        </w:rPr>
        <w:t>The data used to train such networks is assumed to be i.i.d. (identically and independently distributed)</w:t>
      </w:r>
      <w:r w:rsidR="00DA504B" w:rsidRPr="00636799">
        <w:rPr>
          <w:rFonts w:ascii="Times New Roman" w:hAnsi="Times New Roman" w:cs="Times New Roman"/>
        </w:rPr>
        <w:t xml:space="preserve"> which is mainly false in many RL forms</w:t>
      </w:r>
    </w:p>
    <w:p w14:paraId="1D3D5513" w14:textId="283B5B22" w:rsidR="00742E9F" w:rsidRPr="00636799" w:rsidRDefault="00A43DC0" w:rsidP="00E74CED">
      <w:pPr>
        <w:pStyle w:val="ListParagraph"/>
        <w:numPr>
          <w:ilvl w:val="1"/>
          <w:numId w:val="19"/>
        </w:numPr>
        <w:rPr>
          <w:rFonts w:ascii="Times New Roman" w:hAnsi="Times New Roman" w:cs="Times New Roman"/>
        </w:rPr>
      </w:pPr>
      <w:r w:rsidRPr="00636799">
        <w:rPr>
          <w:rFonts w:ascii="Times New Roman" w:hAnsi="Times New Roman" w:cs="Times New Roman"/>
        </w:rPr>
        <w:t>Samples are the experiences of the drone given the tuple of state, action, reward, next state</w:t>
      </w:r>
      <w:r w:rsidR="00865EE7" w:rsidRPr="00636799">
        <w:rPr>
          <w:rFonts w:ascii="Times New Roman" w:hAnsi="Times New Roman" w:cs="Times New Roman"/>
        </w:rPr>
        <w:t xml:space="preserve"> which are highly correlated</w:t>
      </w:r>
    </w:p>
    <w:p w14:paraId="64498BC6" w14:textId="07CFC7FF" w:rsidR="00865EE7" w:rsidRPr="00636799" w:rsidRDefault="00B5343E" w:rsidP="00E74CED">
      <w:pPr>
        <w:pStyle w:val="ListParagraph"/>
        <w:numPr>
          <w:ilvl w:val="1"/>
          <w:numId w:val="19"/>
        </w:numPr>
        <w:rPr>
          <w:rFonts w:ascii="Times New Roman" w:hAnsi="Times New Roman" w:cs="Times New Roman"/>
        </w:rPr>
      </w:pPr>
      <w:r w:rsidRPr="00636799">
        <w:rPr>
          <w:rFonts w:ascii="Times New Roman" w:hAnsi="Times New Roman" w:cs="Times New Roman"/>
        </w:rPr>
        <w:t>Changes in policy change the distribution from</w:t>
      </w:r>
      <w:r w:rsidR="00B42152" w:rsidRPr="00636799">
        <w:rPr>
          <w:rFonts w:ascii="Times New Roman" w:hAnsi="Times New Roman" w:cs="Times New Roman"/>
        </w:rPr>
        <w:t xml:space="preserve"> which the experience are pulled from</w:t>
      </w:r>
    </w:p>
    <w:p w14:paraId="6C1F1EE5" w14:textId="65F8D99B" w:rsidR="005D33A3" w:rsidRPr="00636799" w:rsidRDefault="005D33A3" w:rsidP="00E74CED">
      <w:pPr>
        <w:pStyle w:val="ListParagraph"/>
        <w:numPr>
          <w:ilvl w:val="0"/>
          <w:numId w:val="19"/>
        </w:numPr>
        <w:rPr>
          <w:rFonts w:ascii="Times New Roman" w:hAnsi="Times New Roman" w:cs="Times New Roman"/>
        </w:rPr>
      </w:pPr>
      <w:r w:rsidRPr="00636799">
        <w:rPr>
          <w:rFonts w:ascii="Times New Roman" w:hAnsi="Times New Roman" w:cs="Times New Roman"/>
        </w:rPr>
        <w:t xml:space="preserve">Correlations are important in the sense that if an agent learns a certain </w:t>
      </w:r>
      <w:r w:rsidR="00DB726F" w:rsidRPr="00636799">
        <w:rPr>
          <w:rFonts w:ascii="Times New Roman" w:hAnsi="Times New Roman" w:cs="Times New Roman"/>
        </w:rPr>
        <w:t>behavior,</w:t>
      </w:r>
      <w:r w:rsidRPr="00636799">
        <w:rPr>
          <w:rFonts w:ascii="Times New Roman" w:hAnsi="Times New Roman" w:cs="Times New Roman"/>
        </w:rPr>
        <w:t xml:space="preserve"> it might become specialized in the particular action</w:t>
      </w:r>
      <w:r w:rsidR="0008717A" w:rsidRPr="00636799">
        <w:rPr>
          <w:rFonts w:ascii="Times New Roman" w:hAnsi="Times New Roman" w:cs="Times New Roman"/>
        </w:rPr>
        <w:t xml:space="preserve"> and its value function parameters</w:t>
      </w:r>
      <w:r w:rsidR="00E75D93" w:rsidRPr="00636799">
        <w:rPr>
          <w:rFonts w:ascii="Times New Roman" w:hAnsi="Times New Roman" w:cs="Times New Roman"/>
        </w:rPr>
        <w:t xml:space="preserve"> learn this behavior</w:t>
      </w:r>
    </w:p>
    <w:p w14:paraId="35E1BECF" w14:textId="629FA0FB" w:rsidR="005D33A3" w:rsidRPr="00636799" w:rsidRDefault="005D33A3" w:rsidP="00E74CED">
      <w:pPr>
        <w:pStyle w:val="ListParagraph"/>
        <w:numPr>
          <w:ilvl w:val="1"/>
          <w:numId w:val="19"/>
        </w:numPr>
        <w:rPr>
          <w:rFonts w:ascii="Times New Roman" w:hAnsi="Times New Roman" w:cs="Times New Roman"/>
        </w:rPr>
      </w:pPr>
      <w:r w:rsidRPr="00636799">
        <w:rPr>
          <w:rFonts w:ascii="Times New Roman" w:hAnsi="Times New Roman" w:cs="Times New Roman"/>
        </w:rPr>
        <w:t>If the agent</w:t>
      </w:r>
      <w:r w:rsidR="0053616A" w:rsidRPr="00636799">
        <w:rPr>
          <w:rFonts w:ascii="Times New Roman" w:hAnsi="Times New Roman" w:cs="Times New Roman"/>
        </w:rPr>
        <w:t xml:space="preserve"> has any change of state (say the drone was always initialized from the right of the objective so it learned how to land from the right</w:t>
      </w:r>
      <w:r w:rsidR="0095486C" w:rsidRPr="00636799">
        <w:rPr>
          <w:rFonts w:ascii="Times New Roman" w:hAnsi="Times New Roman" w:cs="Times New Roman"/>
        </w:rPr>
        <w:t xml:space="preserve"> and now it has a sudden initialization from the left)</w:t>
      </w:r>
      <w:r w:rsidR="00DB726F" w:rsidRPr="00636799">
        <w:rPr>
          <w:rFonts w:ascii="Times New Roman" w:hAnsi="Times New Roman" w:cs="Times New Roman"/>
        </w:rPr>
        <w:t xml:space="preserve"> then it </w:t>
      </w:r>
      <w:r w:rsidR="003F122D" w:rsidRPr="00636799">
        <w:rPr>
          <w:rFonts w:ascii="Times New Roman" w:hAnsi="Times New Roman" w:cs="Times New Roman"/>
        </w:rPr>
        <w:t>might fail</w:t>
      </w:r>
      <w:r w:rsidR="00DB726F" w:rsidRPr="00636799">
        <w:rPr>
          <w:rFonts w:ascii="Times New Roman" w:hAnsi="Times New Roman" w:cs="Times New Roman"/>
        </w:rPr>
        <w:t xml:space="preserve"> since it has now changed the direction from which is it trying to </w:t>
      </w:r>
      <w:r w:rsidR="007817D4" w:rsidRPr="00636799">
        <w:rPr>
          <w:rFonts w:ascii="Times New Roman" w:hAnsi="Times New Roman" w:cs="Times New Roman"/>
        </w:rPr>
        <w:t>land,</w:t>
      </w:r>
      <w:r w:rsidR="003F122D" w:rsidRPr="00636799">
        <w:rPr>
          <w:rFonts w:ascii="Times New Roman" w:hAnsi="Times New Roman" w:cs="Times New Roman"/>
        </w:rPr>
        <w:t xml:space="preserve"> and the value function </w:t>
      </w:r>
      <w:r w:rsidR="007817D4" w:rsidRPr="00636799">
        <w:rPr>
          <w:rFonts w:ascii="Times New Roman" w:hAnsi="Times New Roman" w:cs="Times New Roman"/>
        </w:rPr>
        <w:t>will provide incorrect estimations</w:t>
      </w:r>
    </w:p>
    <w:p w14:paraId="23114C63" w14:textId="0E725165" w:rsidR="007817D4" w:rsidRPr="00E96A30" w:rsidRDefault="0020279E" w:rsidP="00E74CED">
      <w:pPr>
        <w:pStyle w:val="ListParagraph"/>
        <w:numPr>
          <w:ilvl w:val="2"/>
          <w:numId w:val="19"/>
        </w:numPr>
      </w:pPr>
      <w:r w:rsidRPr="00636799">
        <w:rPr>
          <w:rFonts w:ascii="Times New Roman" w:hAnsi="Times New Roman" w:cs="Times New Roman"/>
        </w:rPr>
        <w:t>To mitigate this issue we can add a replay buffer</w:t>
      </w:r>
      <w:r w:rsidR="00FB7BE6">
        <w:t xml:space="preserve"> </w:t>
      </w:r>
      <w:r w:rsidR="00FB7BE6">
        <w:rPr>
          <w:rFonts w:ascii="Lucida Calligraphy" w:hAnsi="Lucida Calligraphy"/>
        </w:rPr>
        <w:t>D</w:t>
      </w:r>
      <w:r>
        <w:t xml:space="preserve"> </w:t>
      </w:r>
      <w:r w:rsidRPr="00636799">
        <w:rPr>
          <w:rFonts w:ascii="Times New Roman" w:hAnsi="Times New Roman" w:cs="Times New Roman"/>
        </w:rPr>
        <w:t xml:space="preserve">which </w:t>
      </w:r>
      <w:r w:rsidR="00544BD0" w:rsidRPr="00636799">
        <w:rPr>
          <w:rFonts w:ascii="Times New Roman" w:hAnsi="Times New Roman" w:cs="Times New Roman"/>
        </w:rPr>
        <w:t>takes random experiences</w:t>
      </w:r>
      <w:r w:rsidR="00EA4D68" w:rsidRPr="00636799">
        <w:rPr>
          <w:rFonts w:ascii="Times New Roman" w:hAnsi="Times New Roman" w:cs="Times New Roman"/>
        </w:rPr>
        <w:t xml:space="preserve"> and stores them in this buffer</w:t>
      </w:r>
    </w:p>
    <w:p w14:paraId="4ACB6286" w14:textId="77D8E318" w:rsidR="00E96A30" w:rsidRDefault="00E96A30" w:rsidP="00E74CED">
      <w:pPr>
        <w:pStyle w:val="ListParagraph"/>
        <w:numPr>
          <w:ilvl w:val="3"/>
          <w:numId w:val="19"/>
        </w:numPr>
      </w:pPr>
      <w:r>
        <w:rPr>
          <w:rFonts w:ascii="Lucida Calligraphy" w:hAnsi="Lucida Calligraphy"/>
        </w:rPr>
        <w:t xml:space="preserve">D </w:t>
      </w:r>
      <w:r w:rsidR="008E4696">
        <w:rPr>
          <w:rFonts w:ascii="Times New Roman" w:hAnsi="Times New Roman" w:cs="Times New Roman"/>
        </w:rPr>
        <w:t>= {(</w:t>
      </w:r>
      <w:proofErr w:type="spellStart"/>
      <w:r w:rsidR="008E4696">
        <w:rPr>
          <w:rFonts w:ascii="Times New Roman" w:hAnsi="Times New Roman" w:cs="Times New Roman"/>
        </w:rPr>
        <w:t>s</w:t>
      </w:r>
      <w:r w:rsidR="008E4696" w:rsidRPr="008E4696">
        <w:rPr>
          <w:rFonts w:ascii="Times New Roman" w:hAnsi="Times New Roman" w:cs="Times New Roman"/>
          <w:vertAlign w:val="superscript"/>
        </w:rPr>
        <w:t>t</w:t>
      </w:r>
      <w:proofErr w:type="spellEnd"/>
      <w:r w:rsidR="008E4696">
        <w:rPr>
          <w:rFonts w:ascii="Times New Roman" w:hAnsi="Times New Roman" w:cs="Times New Roman"/>
        </w:rPr>
        <w:t>, a</w:t>
      </w:r>
      <w:r w:rsidR="008E4696" w:rsidRPr="008E4696">
        <w:rPr>
          <w:rFonts w:ascii="Times New Roman" w:hAnsi="Times New Roman" w:cs="Times New Roman"/>
          <w:vertAlign w:val="superscript"/>
        </w:rPr>
        <w:t>t</w:t>
      </w:r>
      <w:r w:rsidR="008E4696">
        <w:rPr>
          <w:rFonts w:ascii="Times New Roman" w:hAnsi="Times New Roman" w:cs="Times New Roman"/>
        </w:rPr>
        <w:t>, r</w:t>
      </w:r>
      <w:r w:rsidR="008E4696" w:rsidRPr="008E4696">
        <w:rPr>
          <w:rFonts w:ascii="Times New Roman" w:hAnsi="Times New Roman" w:cs="Times New Roman"/>
          <w:vertAlign w:val="superscript"/>
        </w:rPr>
        <w:t>t</w:t>
      </w:r>
      <w:r w:rsidR="008E4696">
        <w:rPr>
          <w:rFonts w:ascii="Times New Roman" w:hAnsi="Times New Roman" w:cs="Times New Roman"/>
        </w:rPr>
        <w:t>, s</w:t>
      </w:r>
      <w:r w:rsidR="008E4696" w:rsidRPr="008E4696">
        <w:rPr>
          <w:rFonts w:ascii="Times New Roman" w:hAnsi="Times New Roman" w:cs="Times New Roman"/>
          <w:vertAlign w:val="superscript"/>
        </w:rPr>
        <w:t>t+1</w:t>
      </w:r>
      <w:r w:rsidR="008E4696">
        <w:rPr>
          <w:rFonts w:ascii="Times New Roman" w:hAnsi="Times New Roman" w:cs="Times New Roman"/>
        </w:rPr>
        <w:t>)}</w:t>
      </w:r>
    </w:p>
    <w:p w14:paraId="43C76BAE" w14:textId="05CB787A" w:rsidR="00EA4D68" w:rsidRPr="00076166" w:rsidRDefault="00EA4D68" w:rsidP="00E74CED">
      <w:pPr>
        <w:pStyle w:val="ListParagraph"/>
        <w:numPr>
          <w:ilvl w:val="2"/>
          <w:numId w:val="19"/>
        </w:numPr>
      </w:pPr>
      <w:r>
        <w:t xml:space="preserve">Then we get a batch </w:t>
      </w:r>
      <w:r>
        <w:rPr>
          <w:rFonts w:ascii="Lucida Calligraphy" w:hAnsi="Lucida Calligraphy"/>
        </w:rPr>
        <w:t xml:space="preserve">B </w:t>
      </w:r>
      <w:r w:rsidR="00636799">
        <w:rPr>
          <w:rFonts w:ascii="Times New Roman" w:hAnsi="Times New Roman" w:cs="Times New Roman"/>
        </w:rPr>
        <w:t>of this buffer data uniformly and train the value function on this</w:t>
      </w:r>
    </w:p>
    <w:p w14:paraId="21D476D6" w14:textId="7126628F" w:rsidR="00076166" w:rsidRPr="0079603E" w:rsidRDefault="00944FA8" w:rsidP="00E74CED">
      <w:pPr>
        <w:pStyle w:val="ListParagraph"/>
        <w:numPr>
          <w:ilvl w:val="2"/>
          <w:numId w:val="19"/>
        </w:numPr>
      </w:pPr>
      <w:r>
        <w:rPr>
          <w:rFonts w:ascii="Times New Roman" w:hAnsi="Times New Roman" w:cs="Times New Roman"/>
          <w:b/>
          <w:bCs/>
        </w:rPr>
        <w:t xml:space="preserve">Key point: </w:t>
      </w:r>
      <w:r>
        <w:rPr>
          <w:rFonts w:ascii="Times New Roman" w:hAnsi="Times New Roman" w:cs="Times New Roman"/>
        </w:rPr>
        <w:t>the MSE is computed over the batch and minimized to update the parameters of the value function</w:t>
      </w:r>
    </w:p>
    <w:p w14:paraId="3AE2B4A5" w14:textId="3773548B" w:rsidR="0079603E" w:rsidRPr="00CF7521" w:rsidRDefault="0079603E" w:rsidP="00E74CED">
      <w:pPr>
        <w:pStyle w:val="ListParagraph"/>
        <w:numPr>
          <w:ilvl w:val="2"/>
          <w:numId w:val="19"/>
        </w:numPr>
      </w:pPr>
      <w:r>
        <w:rPr>
          <w:rFonts w:ascii="Times New Roman" w:hAnsi="Times New Roman" w:cs="Times New Roman"/>
          <w:b/>
          <w:bCs/>
        </w:rPr>
        <w:t xml:space="preserve">Note: </w:t>
      </w:r>
      <w:r>
        <w:rPr>
          <w:rFonts w:ascii="Times New Roman" w:hAnsi="Times New Roman" w:cs="Times New Roman"/>
        </w:rPr>
        <w:t xml:space="preserve">this is an off-policy method since </w:t>
      </w:r>
      <w:r w:rsidR="00F552DF">
        <w:rPr>
          <w:rFonts w:ascii="Times New Roman" w:hAnsi="Times New Roman" w:cs="Times New Roman"/>
        </w:rPr>
        <w:t xml:space="preserve">the batch can contain experiences from the policy from recent timesteps as well as </w:t>
      </w:r>
      <w:r w:rsidR="00B859B3">
        <w:rPr>
          <w:rFonts w:ascii="Times New Roman" w:hAnsi="Times New Roman" w:cs="Times New Roman"/>
        </w:rPr>
        <w:t>earlier timesteps</w:t>
      </w:r>
    </w:p>
    <w:p w14:paraId="516C8CC7" w14:textId="77777777" w:rsidR="00CF7521" w:rsidRDefault="00CF7521" w:rsidP="00CF7521"/>
    <w:p w14:paraId="3A66DE62" w14:textId="77777777" w:rsidR="00CF7521" w:rsidRDefault="00CF7521" w:rsidP="00CF7521"/>
    <w:p w14:paraId="7AED9EE6" w14:textId="77777777" w:rsidR="00CF7521" w:rsidRDefault="00CF7521" w:rsidP="00CF7521"/>
    <w:p w14:paraId="5985E19A" w14:textId="77777777" w:rsidR="00CF7521" w:rsidRDefault="00CF7521" w:rsidP="00CF7521"/>
    <w:p w14:paraId="4DDFC456" w14:textId="77777777" w:rsidR="00CF7521" w:rsidRDefault="00CF7521" w:rsidP="00CF7521"/>
    <w:p w14:paraId="5A3B6E6B" w14:textId="77777777" w:rsidR="00CF7521" w:rsidRDefault="00CF7521" w:rsidP="00CF7521"/>
    <w:p w14:paraId="0AE61AB6" w14:textId="77777777" w:rsidR="00CF7521" w:rsidRPr="00A77538" w:rsidRDefault="00CF7521" w:rsidP="00CF7521"/>
    <w:p w14:paraId="4C2BC3D3" w14:textId="090D42DE" w:rsidR="00A77538" w:rsidRDefault="00E76825" w:rsidP="00A77538">
      <w:pPr>
        <w:pStyle w:val="Heading2"/>
      </w:pPr>
      <w:r>
        <w:lastRenderedPageBreak/>
        <w:t>Common algorithms</w:t>
      </w:r>
    </w:p>
    <w:p w14:paraId="6FAC3352" w14:textId="4A8639BA" w:rsidR="00E76825" w:rsidRDefault="00E76825" w:rsidP="00E76825">
      <w:pPr>
        <w:pStyle w:val="Heading3"/>
      </w:pPr>
      <w:r>
        <w:t>DQN (Deep Q-networks)</w:t>
      </w:r>
      <w:r w:rsidR="003902F6">
        <w:t xml:space="preserve"> / Rainbow</w:t>
      </w:r>
    </w:p>
    <w:p w14:paraId="55177E15" w14:textId="4AB24B4B" w:rsidR="00E76825" w:rsidRPr="00CF7521" w:rsidRDefault="00E76825" w:rsidP="00E74CED">
      <w:pPr>
        <w:pStyle w:val="ListParagraph"/>
        <w:numPr>
          <w:ilvl w:val="0"/>
          <w:numId w:val="20"/>
        </w:numPr>
        <w:rPr>
          <w:rFonts w:ascii="Times New Roman" w:hAnsi="Times New Roman" w:cs="Times New Roman"/>
        </w:rPr>
      </w:pPr>
      <w:r w:rsidRPr="00CF7521">
        <w:rPr>
          <w:rFonts w:ascii="Times New Roman" w:hAnsi="Times New Roman" w:cs="Times New Roman"/>
        </w:rPr>
        <w:t>Uses a neural network to approximate the value function</w:t>
      </w:r>
    </w:p>
    <w:p w14:paraId="67C185D8" w14:textId="547CEDA0" w:rsidR="00F91D17" w:rsidRPr="00CF7521" w:rsidRDefault="00F91D17"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DQN uses a target network and replay buffer to mitigate against the moving target problem and </w:t>
      </w:r>
      <w:r w:rsidR="00DA3B93" w:rsidRPr="00CF7521">
        <w:rPr>
          <w:rFonts w:ascii="Times New Roman" w:hAnsi="Times New Roman" w:cs="Times New Roman"/>
        </w:rPr>
        <w:t>correlation of consec</w:t>
      </w:r>
      <w:r w:rsidR="009D15F2" w:rsidRPr="00CF7521">
        <w:rPr>
          <w:rFonts w:ascii="Times New Roman" w:hAnsi="Times New Roman" w:cs="Times New Roman"/>
        </w:rPr>
        <w:t>utive samples</w:t>
      </w:r>
    </w:p>
    <w:p w14:paraId="6D8BE156" w14:textId="25BD4535" w:rsidR="006557E1" w:rsidRPr="00CF7521" w:rsidRDefault="006557E1" w:rsidP="00E74CED">
      <w:pPr>
        <w:pStyle w:val="ListParagraph"/>
        <w:numPr>
          <w:ilvl w:val="1"/>
          <w:numId w:val="20"/>
        </w:numPr>
        <w:rPr>
          <w:rFonts w:ascii="Times New Roman" w:hAnsi="Times New Roman" w:cs="Times New Roman"/>
        </w:rPr>
      </w:pPr>
      <w:r w:rsidRPr="00CF7521">
        <w:rPr>
          <w:rFonts w:ascii="Times New Roman" w:hAnsi="Times New Roman" w:cs="Times New Roman"/>
        </w:rPr>
        <w:t xml:space="preserve">Both of which are pertinent to </w:t>
      </w:r>
      <w:r w:rsidR="00C64668" w:rsidRPr="00CF7521">
        <w:rPr>
          <w:rFonts w:ascii="Times New Roman" w:hAnsi="Times New Roman" w:cs="Times New Roman"/>
        </w:rPr>
        <w:t>effective learning</w:t>
      </w:r>
    </w:p>
    <w:p w14:paraId="7AD95F1B" w14:textId="169140E8" w:rsidR="00457D20" w:rsidRDefault="00457D20"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Issue with DQN: </w:t>
      </w:r>
      <w:r w:rsidR="00CF7521" w:rsidRPr="00CF7521">
        <w:rPr>
          <w:rFonts w:ascii="Times New Roman" w:hAnsi="Times New Roman" w:cs="Times New Roman"/>
        </w:rPr>
        <w:t xml:space="preserve">overestimation of action values since the target network computation uses the maximum action-value estimate over </w:t>
      </w:r>
      <w:r w:rsidR="00CF7521" w:rsidRPr="00CF7521">
        <w:rPr>
          <w:rFonts w:ascii="Times New Roman" w:hAnsi="Times New Roman" w:cs="Times New Roman"/>
          <w:b/>
          <w:bCs/>
        </w:rPr>
        <w:t>all</w:t>
      </w:r>
      <w:r w:rsidR="00CF7521" w:rsidRPr="00CF7521">
        <w:rPr>
          <w:rFonts w:ascii="Times New Roman" w:hAnsi="Times New Roman" w:cs="Times New Roman"/>
        </w:rPr>
        <w:t xml:space="preserve"> actions in the next state</w:t>
      </w:r>
      <w:r w:rsidR="00EC23CB">
        <w:rPr>
          <w:rFonts w:ascii="Times New Roman" w:hAnsi="Times New Roman" w:cs="Times New Roman"/>
        </w:rPr>
        <w:t xml:space="preserve"> where</w:t>
      </w:r>
    </w:p>
    <w:p w14:paraId="79EF5A17" w14:textId="782121B3" w:rsidR="00EC23CB" w:rsidRPr="00411906" w:rsidRDefault="00686D74" w:rsidP="00E74CED">
      <w:pPr>
        <w:pStyle w:val="ListParagraph"/>
        <w:numPr>
          <w:ilvl w:val="1"/>
          <w:numId w:val="20"/>
        </w:numPr>
        <w:rPr>
          <w:rFonts w:ascii="Times New Roman" w:hAnsi="Times New Roman" w:cs="Times New Roman"/>
        </w:rPr>
      </w:pPr>
      <w:proofErr w:type="spellStart"/>
      <w:r>
        <w:rPr>
          <w:rFonts w:ascii="Times New Roman" w:hAnsi="Times New Roman" w:cs="Times New Roman"/>
        </w:rPr>
        <w:t>max</w:t>
      </w:r>
      <w:r w:rsidRPr="00686D74">
        <w:rPr>
          <w:rFonts w:ascii="Times New Roman" w:hAnsi="Times New Roman" w:cs="Times New Roman"/>
          <w:vertAlign w:val="subscript"/>
        </w:rPr>
        <w:t>a’</w:t>
      </w:r>
      <w:r>
        <w:rPr>
          <w:rFonts w:ascii="Times New Roman" w:hAnsi="Times New Roman" w:cs="Times New Roman"/>
        </w:rPr>
        <w:t>Q</w:t>
      </w:r>
      <w:proofErr w:type="spellEnd"/>
      <w:r>
        <w:rPr>
          <w:rFonts w:ascii="Times New Roman" w:hAnsi="Times New Roman" w:cs="Times New Roman"/>
        </w:rPr>
        <w:t>(s</w:t>
      </w:r>
      <w:r w:rsidRPr="00B37C85">
        <w:rPr>
          <w:rFonts w:ascii="Times New Roman" w:hAnsi="Times New Roman" w:cs="Times New Roman"/>
          <w:vertAlign w:val="superscript"/>
        </w:rPr>
        <w:t>t+1</w:t>
      </w:r>
      <w:r>
        <w:rPr>
          <w:rFonts w:ascii="Times New Roman" w:hAnsi="Times New Roman" w:cs="Times New Roman"/>
        </w:rPr>
        <w:t xml:space="preserve">, a’; </w:t>
      </w:r>
      <m:oMath>
        <m:acc>
          <m:accPr>
            <m:chr m:val="̅"/>
            <m:ctrlPr>
              <w:rPr>
                <w:rFonts w:ascii="Cambria Math" w:hAnsi="Cambria Math" w:cs="Times New Roman"/>
                <w:i/>
              </w:rPr>
            </m:ctrlPr>
          </m:accPr>
          <m:e>
            <m:r>
              <w:rPr>
                <w:rFonts w:ascii="Cambria Math" w:hAnsi="Cambria Math" w:cs="Times New Roman"/>
              </w:rPr>
              <m:t>θ</m:t>
            </m:r>
          </m:e>
        </m:acc>
      </m:oMath>
      <w:r w:rsidR="00B37C85">
        <w:rPr>
          <w:rFonts w:ascii="Times New Roman" w:eastAsiaTheme="minorEastAsia" w:hAnsi="Times New Roman" w:cs="Times New Roman"/>
        </w:rPr>
        <w:t>)</w:t>
      </w:r>
      <w:r w:rsidR="00E8364E">
        <w:rPr>
          <w:rFonts w:ascii="Times New Roman" w:eastAsiaTheme="minorEastAsia" w:hAnsi="Times New Roman" w:cs="Times New Roman"/>
        </w:rPr>
        <w:t xml:space="preserve"> where this maximum action is likely to pick an action that is overestimated</w:t>
      </w:r>
    </w:p>
    <w:p w14:paraId="40994794" w14:textId="3BFB1944" w:rsidR="00411906" w:rsidRPr="00FA01F8" w:rsidRDefault="00411906" w:rsidP="00E74CED">
      <w:pPr>
        <w:pStyle w:val="ListParagraph"/>
        <w:numPr>
          <w:ilvl w:val="1"/>
          <w:numId w:val="20"/>
        </w:numPr>
        <w:rPr>
          <w:rFonts w:ascii="Times New Roman" w:hAnsi="Times New Roman" w:cs="Times New Roman"/>
        </w:rPr>
      </w:pPr>
      <w:r>
        <w:rPr>
          <w:rFonts w:ascii="Times New Roman" w:eastAsiaTheme="minorEastAsia" w:hAnsi="Times New Roman" w:cs="Times New Roman"/>
        </w:rPr>
        <w:t xml:space="preserve">This overestimation issue can be fixed by decoupling the greedy action </w:t>
      </w:r>
      <w:r w:rsidR="00C851CD">
        <w:rPr>
          <w:rFonts w:ascii="Times New Roman" w:eastAsiaTheme="minorEastAsia" w:hAnsi="Times New Roman" w:cs="Times New Roman"/>
        </w:rPr>
        <w:t>and the value estimation</w:t>
      </w:r>
    </w:p>
    <w:p w14:paraId="3B35527E" w14:textId="6807776A" w:rsidR="00FA01F8" w:rsidRPr="00DE189C" w:rsidRDefault="00FA01F8" w:rsidP="00E74CED">
      <w:pPr>
        <w:pStyle w:val="ListParagraph"/>
        <w:numPr>
          <w:ilvl w:val="2"/>
          <w:numId w:val="20"/>
        </w:numPr>
        <w:rPr>
          <w:rFonts w:ascii="Times New Roman" w:hAnsi="Times New Roman" w:cs="Times New Roman"/>
        </w:rPr>
      </w:pPr>
      <w:r>
        <w:rPr>
          <w:rFonts w:ascii="Times New Roman" w:eastAsiaTheme="minorEastAsia" w:hAnsi="Times New Roman" w:cs="Times New Roman"/>
        </w:rPr>
        <w:t>Which in simple terms is</w:t>
      </w:r>
      <w:r w:rsidR="00DE189C">
        <w:rPr>
          <w:rFonts w:ascii="Times New Roman" w:eastAsiaTheme="minorEastAsia" w:hAnsi="Times New Roman" w:cs="Times New Roman"/>
        </w:rPr>
        <w:t xml:space="preserve"> the main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“which action should I take?” and the target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“how good is that action?”</w:t>
      </w:r>
    </w:p>
    <w:p w14:paraId="07736EF7" w14:textId="458EBD49" w:rsidR="00DE189C" w:rsidRPr="006931E7" w:rsidRDefault="004C1235" w:rsidP="00E74CED">
      <w:pPr>
        <w:pStyle w:val="ListParagraph"/>
        <w:numPr>
          <w:ilvl w:val="3"/>
          <w:numId w:val="20"/>
        </w:numPr>
        <w:rPr>
          <w:rFonts w:ascii="Times New Roman" w:hAnsi="Times New Roman" w:cs="Times New Roman"/>
        </w:rPr>
      </w:pPr>
      <w:proofErr w:type="spellStart"/>
      <w:r>
        <w:rPr>
          <w:rFonts w:ascii="Times New Roman" w:eastAsiaTheme="minorEastAsia" w:hAnsi="Times New Roman" w:cs="Times New Roman"/>
        </w:rPr>
        <w:t>y</w:t>
      </w:r>
      <w:r w:rsidR="00AF6923" w:rsidRPr="004C1235">
        <w:rPr>
          <w:rFonts w:ascii="Times New Roman" w:eastAsiaTheme="minorEastAsia" w:hAnsi="Times New Roman" w:cs="Times New Roman"/>
          <w:vertAlign w:val="superscript"/>
        </w:rPr>
        <w:t>t</w:t>
      </w:r>
      <w:proofErr w:type="spellEnd"/>
      <w:r w:rsidR="00AF6923">
        <w:rPr>
          <w:rFonts w:ascii="Times New Roman" w:eastAsiaTheme="minorEastAsia" w:hAnsi="Times New Roman" w:cs="Times New Roman"/>
        </w:rPr>
        <w:t xml:space="preserve"> = r</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w:t>
      </w:r>
      <w:proofErr w:type="spellStart"/>
      <w:r w:rsidR="00AF6923">
        <w:rPr>
          <w:rFonts w:ascii="Times New Roman" w:eastAsiaTheme="minorEastAsia" w:hAnsi="Times New Roman" w:cs="Times New Roman"/>
        </w:rPr>
        <w:t>ɣQ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xml:space="preserve">, </w:t>
      </w:r>
      <w:proofErr w:type="spellStart"/>
      <w:r w:rsidR="00AF6923">
        <w:rPr>
          <w:rFonts w:ascii="Times New Roman" w:eastAsiaTheme="minorEastAsia" w:hAnsi="Times New Roman" w:cs="Times New Roman"/>
        </w:rPr>
        <w:t>argmax</w:t>
      </w:r>
      <w:r w:rsidR="00AF6923" w:rsidRPr="00AF6923">
        <w:rPr>
          <w:rFonts w:ascii="Times New Roman" w:eastAsiaTheme="minorEastAsia" w:hAnsi="Times New Roman" w:cs="Times New Roman"/>
          <w:vertAlign w:val="subscript"/>
        </w:rPr>
        <w:t>a’</w:t>
      </w:r>
      <w:r w:rsidR="00AF6923">
        <w:rPr>
          <w:rFonts w:ascii="Times New Roman" w:eastAsiaTheme="minorEastAsia" w:hAnsi="Times New Roman" w:cs="Times New Roman"/>
        </w:rPr>
        <w:t>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 θ);</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AF6923">
        <w:rPr>
          <w:rFonts w:ascii="Times New Roman" w:eastAsiaTheme="minorEastAsia" w:hAnsi="Times New Roman" w:cs="Times New Roman"/>
        </w:rPr>
        <w:t>)</w:t>
      </w:r>
    </w:p>
    <w:p w14:paraId="6B0C10BD" w14:textId="79C5C757" w:rsidR="006931E7" w:rsidRPr="003902F6" w:rsidRDefault="006931E7"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Double DQN addresses the problem of value overestimation by the above-mentioned decoupling of the greedy action and the value estimation</w:t>
      </w:r>
    </w:p>
    <w:p w14:paraId="1F0FB4AF" w14:textId="0634B7EC" w:rsidR="003902F6" w:rsidRDefault="002155B8"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Rainbow incorporates</w:t>
      </w:r>
      <w:r w:rsidR="00991660">
        <w:rPr>
          <w:rFonts w:ascii="Times New Roman" w:eastAsiaTheme="minorEastAsia" w:hAnsi="Times New Roman" w:cs="Times New Roman"/>
        </w:rPr>
        <w:t xml:space="preserve"> six extensions of DQN: </w:t>
      </w:r>
      <w:r w:rsidR="00841962">
        <w:rPr>
          <w:rFonts w:ascii="Times New Roman" w:eastAsiaTheme="minorEastAsia" w:hAnsi="Times New Roman" w:cs="Times New Roman"/>
        </w:rPr>
        <w:t>decoupling of value overestimation, prioritized replay, dueling networks, multi-step learning, distributional RL, and noisy nets</w:t>
      </w:r>
    </w:p>
    <w:p w14:paraId="39DABBB9" w14:textId="73078502" w:rsidR="00CF7521" w:rsidRDefault="00CF7521" w:rsidP="00CF7521">
      <w:pPr>
        <w:jc w:val="center"/>
      </w:pPr>
      <w:r>
        <w:rPr>
          <w:noProof/>
        </w:rPr>
        <w:drawing>
          <wp:inline distT="0" distB="0" distL="0" distR="0" wp14:anchorId="5D145838" wp14:editId="13A38A2A">
            <wp:extent cx="2574290" cy="1924050"/>
            <wp:effectExtent l="0" t="0" r="0" b="0"/>
            <wp:docPr id="291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4290" cy="1924050"/>
                    </a:xfrm>
                    <a:prstGeom prst="rect">
                      <a:avLst/>
                    </a:prstGeom>
                  </pic:spPr>
                </pic:pic>
              </a:graphicData>
            </a:graphic>
          </wp:inline>
        </w:drawing>
      </w:r>
    </w:p>
    <w:p w14:paraId="6CC5D3E4" w14:textId="31347505" w:rsidR="00CF7521" w:rsidRDefault="00707B69" w:rsidP="00707B69">
      <w:pPr>
        <w:pStyle w:val="Heading3"/>
      </w:pPr>
      <w:r>
        <w:t>Policy-Gradient Algorithms</w:t>
      </w:r>
    </w:p>
    <w:p w14:paraId="4AE883D7" w14:textId="73AA3517" w:rsidR="00072C4C" w:rsidRPr="006A2153" w:rsidRDefault="00072C4C"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Learning a policy as a </w:t>
      </w:r>
      <w:r w:rsidR="000A5ABC" w:rsidRPr="006A2153">
        <w:rPr>
          <w:rFonts w:ascii="Times New Roman" w:hAnsi="Times New Roman" w:cs="Times New Roman"/>
        </w:rPr>
        <w:t>parametrized function</w:t>
      </w:r>
      <w:r w:rsidR="00E42230" w:rsidRPr="006A2153">
        <w:rPr>
          <w:rFonts w:ascii="Times New Roman" w:hAnsi="Times New Roman" w:cs="Times New Roman"/>
        </w:rPr>
        <w:t xml:space="preserve"> which can be represented using linear function approximation</w:t>
      </w:r>
    </w:p>
    <w:p w14:paraId="62C4299D" w14:textId="5E24714F" w:rsidR="00E42230" w:rsidRPr="006A2153" w:rsidRDefault="002D7E8E"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These methods compute gradients with respect to the parameters of their policy </w:t>
      </w:r>
      <w:r w:rsidR="00B4352B" w:rsidRPr="006A2153">
        <w:rPr>
          <w:rFonts w:ascii="Times New Roman" w:hAnsi="Times New Roman" w:cs="Times New Roman"/>
        </w:rPr>
        <w:t>and update the learned policy</w:t>
      </w:r>
    </w:p>
    <w:p w14:paraId="408D8E6C" w14:textId="1E4DF4BC" w:rsidR="00B4352B" w:rsidRDefault="006A2153" w:rsidP="00E74CED">
      <w:pPr>
        <w:pStyle w:val="ListParagraph"/>
        <w:numPr>
          <w:ilvl w:val="1"/>
          <w:numId w:val="21"/>
        </w:numPr>
        <w:rPr>
          <w:rFonts w:ascii="Times New Roman" w:hAnsi="Times New Roman" w:cs="Times New Roman"/>
        </w:rPr>
      </w:pPr>
      <w:r w:rsidRPr="006A2153">
        <w:rPr>
          <w:rFonts w:ascii="Times New Roman" w:hAnsi="Times New Roman" w:cs="Times New Roman"/>
        </w:rPr>
        <w:t>By trans</w:t>
      </w:r>
      <w:r>
        <w:rPr>
          <w:rFonts w:ascii="Times New Roman" w:hAnsi="Times New Roman" w:cs="Times New Roman"/>
        </w:rPr>
        <w:t xml:space="preserve">ferring the policy to a learned neural network this will </w:t>
      </w:r>
      <w:r w:rsidR="006A3365">
        <w:rPr>
          <w:rFonts w:ascii="Times New Roman" w:hAnsi="Times New Roman" w:cs="Times New Roman"/>
        </w:rPr>
        <w:t>allow for us to use policies in the continuous action space</w:t>
      </w:r>
    </w:p>
    <w:p w14:paraId="7A7E29CB" w14:textId="27855353" w:rsidR="00833413" w:rsidRDefault="00833413" w:rsidP="00E74CED">
      <w:pPr>
        <w:pStyle w:val="ListParagraph"/>
        <w:numPr>
          <w:ilvl w:val="0"/>
          <w:numId w:val="21"/>
        </w:numPr>
        <w:rPr>
          <w:rFonts w:ascii="Times New Roman" w:hAnsi="Times New Roman" w:cs="Times New Roman"/>
        </w:rPr>
      </w:pPr>
      <w:r>
        <w:rPr>
          <w:rFonts w:ascii="Times New Roman" w:hAnsi="Times New Roman" w:cs="Times New Roman"/>
        </w:rPr>
        <w:t xml:space="preserve">Basis of the policy: receives </w:t>
      </w:r>
      <w:r w:rsidR="000F4E11">
        <w:rPr>
          <w:rFonts w:ascii="Times New Roman" w:hAnsi="Times New Roman" w:cs="Times New Roman"/>
        </w:rPr>
        <w:t>a state as the input and outputs a scalar output for every action l(</w:t>
      </w:r>
      <w:proofErr w:type="spellStart"/>
      <w:r w:rsidR="000F4E11">
        <w:rPr>
          <w:rFonts w:ascii="Times New Roman" w:hAnsi="Times New Roman" w:cs="Times New Roman"/>
        </w:rPr>
        <w:t>s,a</w:t>
      </w:r>
      <w:proofErr w:type="spellEnd"/>
      <w:r w:rsidR="000F4E11">
        <w:rPr>
          <w:rFonts w:ascii="Times New Roman" w:hAnsi="Times New Roman" w:cs="Times New Roman"/>
        </w:rPr>
        <w:t xml:space="preserve">) </w:t>
      </w:r>
      <w:r w:rsidR="00ED28F3">
        <w:rPr>
          <w:rFonts w:ascii="Times New Roman" w:hAnsi="Times New Roman" w:cs="Times New Roman"/>
        </w:rPr>
        <w:t>to represent the policy’s action preference in a given state</w:t>
      </w:r>
    </w:p>
    <w:p w14:paraId="13FA56CE" w14:textId="551F44DB" w:rsidR="00ED28F3" w:rsidRDefault="00ED28F3" w:rsidP="00E74CED">
      <w:pPr>
        <w:pStyle w:val="ListParagraph"/>
        <w:numPr>
          <w:ilvl w:val="1"/>
          <w:numId w:val="21"/>
        </w:numPr>
        <w:rPr>
          <w:rFonts w:ascii="Times New Roman" w:hAnsi="Times New Roman" w:cs="Times New Roman"/>
        </w:rPr>
      </w:pPr>
      <w:r>
        <w:rPr>
          <w:rFonts w:ascii="Times New Roman" w:hAnsi="Times New Roman" w:cs="Times New Roman"/>
        </w:rPr>
        <w:t>These scalars are transformed into a probability distribution using the softmax activation function</w:t>
      </w:r>
      <w:r w:rsidR="00B03F47">
        <w:rPr>
          <w:rFonts w:ascii="Times New Roman" w:hAnsi="Times New Roman" w:cs="Times New Roman"/>
        </w:rPr>
        <w:tab/>
      </w:r>
    </w:p>
    <w:p w14:paraId="178C5AFA" w14:textId="067B30C8" w:rsidR="00DF12AF" w:rsidRDefault="00DF12AF" w:rsidP="00E74CED">
      <w:pPr>
        <w:pStyle w:val="ListParagraph"/>
        <w:numPr>
          <w:ilvl w:val="2"/>
          <w:numId w:val="21"/>
        </w:numPr>
        <w:rPr>
          <w:rFonts w:ascii="Times New Roman" w:hAnsi="Times New Roman" w:cs="Times New Roman"/>
        </w:rPr>
      </w:pPr>
      <w:r>
        <w:rPr>
          <w:rFonts w:ascii="Times New Roman" w:hAnsi="Times New Roman" w:cs="Times New Roman"/>
        </w:rPr>
        <w:t>Π(</w:t>
      </w:r>
      <w:proofErr w:type="spellStart"/>
      <w:r>
        <w:rPr>
          <w:rFonts w:ascii="Times New Roman" w:hAnsi="Times New Roman" w:cs="Times New Roman"/>
        </w:rPr>
        <w:t>a|s</w:t>
      </w:r>
      <w:proofErr w:type="spellEnd"/>
      <w:r>
        <w:rPr>
          <w:rFonts w:ascii="Times New Roman" w:hAnsi="Times New Roman" w:cs="Times New Roman"/>
        </w:rPr>
        <w:t xml:space="preserve">; ϕ) = </w:t>
      </w:r>
      <w:proofErr w:type="spellStart"/>
      <w:r>
        <w:rPr>
          <w:rFonts w:ascii="Times New Roman" w:hAnsi="Times New Roman" w:cs="Times New Roman"/>
        </w:rPr>
        <w:t>e</w:t>
      </w:r>
      <w:r w:rsidRPr="00DF12AF">
        <w:rPr>
          <w:rFonts w:ascii="Times New Roman" w:hAnsi="Times New Roman" w:cs="Times New Roman"/>
          <w:vertAlign w:val="superscript"/>
        </w:rPr>
        <w:t>l</w:t>
      </w:r>
      <w:proofErr w:type="spellEnd"/>
      <w:r w:rsidRPr="00DF12AF">
        <w:rPr>
          <w:rFonts w:ascii="Times New Roman" w:hAnsi="Times New Roman" w:cs="Times New Roman"/>
          <w:vertAlign w:val="superscript"/>
        </w:rPr>
        <w:t>(</w:t>
      </w:r>
      <w:proofErr w:type="spellStart"/>
      <w:r w:rsidRPr="00DF12AF">
        <w:rPr>
          <w:rFonts w:ascii="Times New Roman" w:hAnsi="Times New Roman" w:cs="Times New Roman"/>
          <w:vertAlign w:val="superscript"/>
        </w:rPr>
        <w:t>s,a</w:t>
      </w:r>
      <w:proofErr w:type="spellEnd"/>
      <w:r w:rsidRPr="00DF12AF">
        <w:rPr>
          <w:rFonts w:ascii="Times New Roman" w:hAnsi="Times New Roman" w:cs="Times New Roman"/>
          <w:vertAlign w:val="superscript"/>
        </w:rPr>
        <w:t>; ϕ)</w:t>
      </w:r>
      <w:r>
        <w:rPr>
          <w:rFonts w:ascii="Times New Roman" w:hAnsi="Times New Roman" w:cs="Times New Roman"/>
        </w:rPr>
        <w:t xml:space="preserve"> / </w:t>
      </w:r>
      <w:r w:rsidR="00905451">
        <w:rPr>
          <w:rFonts w:ascii="Times New Roman" w:hAnsi="Times New Roman" w:cs="Times New Roman"/>
        </w:rPr>
        <w:t>sum(</w:t>
      </w:r>
      <w:proofErr w:type="spellStart"/>
      <w:r w:rsidR="00905451">
        <w:rPr>
          <w:rFonts w:ascii="Times New Roman" w:hAnsi="Times New Roman" w:cs="Times New Roman"/>
        </w:rPr>
        <w:t>e</w:t>
      </w:r>
      <w:r w:rsidR="00905451" w:rsidRPr="00DF12AF">
        <w:rPr>
          <w:rFonts w:ascii="Times New Roman" w:hAnsi="Times New Roman" w:cs="Times New Roman"/>
          <w:vertAlign w:val="superscript"/>
        </w:rPr>
        <w:t>l</w:t>
      </w:r>
      <w:proofErr w:type="spellEnd"/>
      <w:r w:rsidR="00905451" w:rsidRPr="00DF12AF">
        <w:rPr>
          <w:rFonts w:ascii="Times New Roman" w:hAnsi="Times New Roman" w:cs="Times New Roman"/>
          <w:vertAlign w:val="superscript"/>
        </w:rPr>
        <w:t>(</w:t>
      </w:r>
      <w:proofErr w:type="spellStart"/>
      <w:r w:rsidR="00905451" w:rsidRPr="00DF12AF">
        <w:rPr>
          <w:rFonts w:ascii="Times New Roman" w:hAnsi="Times New Roman" w:cs="Times New Roman"/>
          <w:vertAlign w:val="superscript"/>
        </w:rPr>
        <w:t>s,a</w:t>
      </w:r>
      <w:proofErr w:type="spellEnd"/>
      <w:r w:rsidR="00905451">
        <w:rPr>
          <w:rFonts w:ascii="Times New Roman" w:hAnsi="Times New Roman" w:cs="Times New Roman"/>
          <w:vertAlign w:val="superscript"/>
        </w:rPr>
        <w:t>’</w:t>
      </w:r>
      <w:r w:rsidR="00905451" w:rsidRPr="00DF12AF">
        <w:rPr>
          <w:rFonts w:ascii="Times New Roman" w:hAnsi="Times New Roman" w:cs="Times New Roman"/>
          <w:vertAlign w:val="superscript"/>
        </w:rPr>
        <w:t>; ϕ)</w:t>
      </w:r>
      <w:r w:rsidR="00905451">
        <w:rPr>
          <w:rFonts w:ascii="Times New Roman" w:hAnsi="Times New Roman" w:cs="Times New Roman"/>
        </w:rPr>
        <w:t>)</w:t>
      </w:r>
    </w:p>
    <w:p w14:paraId="16ED2F50" w14:textId="0C7104CE" w:rsidR="00232227" w:rsidRDefault="00232227" w:rsidP="00E74CED">
      <w:pPr>
        <w:pStyle w:val="ListParagraph"/>
        <w:numPr>
          <w:ilvl w:val="2"/>
          <w:numId w:val="21"/>
        </w:numPr>
        <w:rPr>
          <w:rFonts w:ascii="Times New Roman" w:hAnsi="Times New Roman" w:cs="Times New Roman"/>
        </w:rPr>
      </w:pPr>
      <w:r>
        <w:rPr>
          <w:rFonts w:ascii="Times New Roman" w:hAnsi="Times New Roman" w:cs="Times New Roman"/>
        </w:rPr>
        <w:t xml:space="preserve">Where this is the </w:t>
      </w:r>
      <w:r w:rsidR="0003190F">
        <w:rPr>
          <w:rFonts w:ascii="Times New Roman" w:hAnsi="Times New Roman" w:cs="Times New Roman"/>
        </w:rPr>
        <w:t xml:space="preserve">current policy’s </w:t>
      </w:r>
      <w:r w:rsidR="00B52121">
        <w:rPr>
          <w:rFonts w:ascii="Times New Roman" w:hAnsi="Times New Roman" w:cs="Times New Roman"/>
        </w:rPr>
        <w:t xml:space="preserve">single action </w:t>
      </w:r>
      <w:r>
        <w:rPr>
          <w:rFonts w:ascii="Times New Roman" w:hAnsi="Times New Roman" w:cs="Times New Roman"/>
        </w:rPr>
        <w:t>/ the sum of all actions in a state</w:t>
      </w:r>
    </w:p>
    <w:p w14:paraId="1A7243A2" w14:textId="48CB6C97" w:rsidR="00CA40E5" w:rsidRDefault="009F568B" w:rsidP="00E74CED">
      <w:pPr>
        <w:pStyle w:val="ListParagraph"/>
        <w:numPr>
          <w:ilvl w:val="2"/>
          <w:numId w:val="21"/>
        </w:numPr>
        <w:rPr>
          <w:rFonts w:ascii="Times New Roman" w:hAnsi="Times New Roman" w:cs="Times New Roman"/>
        </w:rPr>
      </w:pPr>
      <w:r>
        <w:rPr>
          <w:rFonts w:ascii="Times New Roman" w:hAnsi="Times New Roman" w:cs="Times New Roman"/>
        </w:rPr>
        <w:t>ϕ</w:t>
      </w:r>
      <w:r w:rsidR="00CA40E5">
        <w:rPr>
          <w:rFonts w:ascii="Times New Roman" w:hAnsi="Times New Roman" w:cs="Times New Roman"/>
        </w:rPr>
        <w:t xml:space="preserve"> is policy parameters and θ is </w:t>
      </w:r>
      <w:r>
        <w:rPr>
          <w:rFonts w:ascii="Times New Roman" w:hAnsi="Times New Roman" w:cs="Times New Roman"/>
        </w:rPr>
        <w:t>value function parameters</w:t>
      </w:r>
    </w:p>
    <w:p w14:paraId="38F625D3" w14:textId="5F50E903" w:rsidR="003C5538" w:rsidRDefault="007B39F5" w:rsidP="00E74CED">
      <w:pPr>
        <w:pStyle w:val="ListParagraph"/>
        <w:numPr>
          <w:ilvl w:val="0"/>
          <w:numId w:val="21"/>
        </w:numPr>
        <w:rPr>
          <w:rFonts w:ascii="Times New Roman" w:hAnsi="Times New Roman" w:cs="Times New Roman"/>
        </w:rPr>
      </w:pPr>
      <w:r>
        <w:rPr>
          <w:rFonts w:ascii="Times New Roman" w:hAnsi="Times New Roman" w:cs="Times New Roman"/>
        </w:rPr>
        <w:lastRenderedPageBreak/>
        <w:t>The policy can be update via a loss function optimization in which the learned parameters</w:t>
      </w:r>
      <w:r w:rsidR="00AC128F">
        <w:rPr>
          <w:rFonts w:ascii="Times New Roman" w:hAnsi="Times New Roman" w:cs="Times New Roman"/>
        </w:rPr>
        <w:t xml:space="preserve"> increase the “quality” of the policy</w:t>
      </w:r>
    </w:p>
    <w:p w14:paraId="32B710C4" w14:textId="3D776777" w:rsidR="005B4778" w:rsidRDefault="00AC128F" w:rsidP="00E74CED">
      <w:pPr>
        <w:pStyle w:val="ListParagraph"/>
        <w:numPr>
          <w:ilvl w:val="1"/>
          <w:numId w:val="21"/>
        </w:numPr>
        <w:rPr>
          <w:rFonts w:ascii="Times New Roman" w:hAnsi="Times New Roman" w:cs="Times New Roman"/>
        </w:rPr>
      </w:pPr>
      <w:r>
        <w:rPr>
          <w:rFonts w:ascii="Times New Roman" w:hAnsi="Times New Roman" w:cs="Times New Roman"/>
        </w:rPr>
        <w:t>A measure to quan</w:t>
      </w:r>
      <w:r w:rsidR="00E30D2B">
        <w:rPr>
          <w:rFonts w:ascii="Times New Roman" w:hAnsi="Times New Roman" w:cs="Times New Roman"/>
        </w:rPr>
        <w:t>tify a “good policy”</w:t>
      </w:r>
      <w:r w:rsidR="007D52A3">
        <w:rPr>
          <w:rFonts w:ascii="Times New Roman" w:hAnsi="Times New Roman" w:cs="Times New Roman"/>
        </w:rPr>
        <w:t xml:space="preserve"> is the expected episodic returns</w:t>
      </w:r>
      <w:r w:rsidR="005A3FA7">
        <w:rPr>
          <w:rFonts w:ascii="Times New Roman" w:hAnsi="Times New Roman" w:cs="Times New Roman"/>
        </w:rPr>
        <w:t xml:space="preserve"> which can be represented </w:t>
      </w:r>
      <w:r w:rsidR="00B30A82">
        <w:rPr>
          <w:rFonts w:ascii="Times New Roman" w:hAnsi="Times New Roman" w:cs="Times New Roman"/>
        </w:rPr>
        <w:t>by the value of the policy in a given state V</w:t>
      </w:r>
      <w:r w:rsidR="00B30A82">
        <w:rPr>
          <w:rFonts w:ascii="Times New Roman" w:hAnsi="Times New Roman" w:cs="Times New Roman"/>
          <w:vertAlign w:val="superscript"/>
        </w:rPr>
        <w:t>π</w:t>
      </w:r>
      <w:r w:rsidR="00B30A82">
        <w:rPr>
          <w:rFonts w:ascii="Times New Roman" w:hAnsi="Times New Roman" w:cs="Times New Roman"/>
        </w:rPr>
        <w:t>(s) or the action value Q</w:t>
      </w:r>
      <w:r w:rsidR="00296829" w:rsidRPr="00296829">
        <w:rPr>
          <w:rFonts w:ascii="Times New Roman" w:hAnsi="Times New Roman" w:cs="Times New Roman"/>
          <w:vertAlign w:val="superscript"/>
        </w:rPr>
        <w:t xml:space="preserve"> </w:t>
      </w:r>
      <w:r w:rsidR="00296829">
        <w:rPr>
          <w:rFonts w:ascii="Times New Roman" w:hAnsi="Times New Roman" w:cs="Times New Roman"/>
          <w:vertAlign w:val="superscript"/>
        </w:rPr>
        <w:t>π</w:t>
      </w:r>
      <w:r w:rsidR="00296829">
        <w:rPr>
          <w:rFonts w:ascii="Times New Roman" w:hAnsi="Times New Roman" w:cs="Times New Roman"/>
        </w:rPr>
        <w:t>(s, a)</w:t>
      </w:r>
    </w:p>
    <w:p w14:paraId="45F71657" w14:textId="19E063EC" w:rsidR="00697590" w:rsidRDefault="007D5AD7" w:rsidP="007D5AD7">
      <w:pPr>
        <w:pStyle w:val="Heading4"/>
      </w:pPr>
      <w:r>
        <w:t>Policy-gradient theorem</w:t>
      </w:r>
    </w:p>
    <w:p w14:paraId="02B79DB0" w14:textId="29A79922" w:rsidR="007D5AD7" w:rsidRPr="000222E5" w:rsidRDefault="001F584F" w:rsidP="00E74CED">
      <w:pPr>
        <w:pStyle w:val="ListParagraph"/>
        <w:numPr>
          <w:ilvl w:val="0"/>
          <w:numId w:val="22"/>
        </w:numPr>
      </w:pPr>
      <w:r>
        <w:rPr>
          <w:rFonts w:ascii="Times New Roman" w:hAnsi="Times New Roman" w:cs="Times New Roman"/>
        </w:rPr>
        <w:t>Instead of minimizing a loss function as with many neural networks, the policy-gradient theorem uses</w:t>
      </w:r>
      <w:r w:rsidR="009F0C2E">
        <w:rPr>
          <w:rFonts w:ascii="Times New Roman" w:hAnsi="Times New Roman" w:cs="Times New Roman"/>
        </w:rPr>
        <w:t xml:space="preserve"> a different methodology of maximizing a </w:t>
      </w:r>
      <w:r w:rsidR="00E4153F">
        <w:rPr>
          <w:rFonts w:ascii="Times New Roman" w:hAnsi="Times New Roman" w:cs="Times New Roman"/>
        </w:rPr>
        <w:t>state-visitation gradient of the policy</w:t>
      </w:r>
    </w:p>
    <w:p w14:paraId="0ABCFA35" w14:textId="6EAC65FB" w:rsidR="000222E5" w:rsidRPr="00AB6126" w:rsidRDefault="000222E5" w:rsidP="00E74CED">
      <w:pPr>
        <w:pStyle w:val="ListParagraph"/>
        <w:numPr>
          <w:ilvl w:val="0"/>
          <w:numId w:val="22"/>
        </w:numPr>
      </w:pPr>
      <w:r>
        <w:rPr>
          <w:rFonts w:ascii="Times New Roman" w:hAnsi="Times New Roman" w:cs="Times New Roman"/>
        </w:rPr>
        <w:t>Cannot use a replay buffer to update the policy since</w:t>
      </w:r>
      <w:r w:rsidR="00403496">
        <w:rPr>
          <w:rFonts w:ascii="Times New Roman" w:hAnsi="Times New Roman" w:cs="Times New Roman"/>
        </w:rPr>
        <w:t xml:space="preserve"> its expectation shows that it uses the data is generates, so if it uses old data it will be learning “bad habits”</w:t>
      </w:r>
      <w:r w:rsidR="00104224">
        <w:rPr>
          <w:rFonts w:ascii="Times New Roman" w:hAnsi="Times New Roman" w:cs="Times New Roman"/>
        </w:rPr>
        <w:t xml:space="preserve"> therefore it has to be on-policy</w:t>
      </w:r>
    </w:p>
    <w:p w14:paraId="09B75F12" w14:textId="55D1FFE8" w:rsidR="00AB6126" w:rsidRDefault="00AB6126" w:rsidP="00AB6126">
      <w:pPr>
        <w:jc w:val="center"/>
      </w:pPr>
      <w:r>
        <w:rPr>
          <w:noProof/>
        </w:rPr>
        <w:drawing>
          <wp:inline distT="0" distB="0" distL="0" distR="0" wp14:anchorId="745354A3" wp14:editId="7FDF1314">
            <wp:extent cx="2038350" cy="329218"/>
            <wp:effectExtent l="0" t="0" r="0" b="0"/>
            <wp:docPr id="10186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0936" name=""/>
                    <pic:cNvPicPr/>
                  </pic:nvPicPr>
                  <pic:blipFill>
                    <a:blip r:embed="rId21"/>
                    <a:stretch>
                      <a:fillRect/>
                    </a:stretch>
                  </pic:blipFill>
                  <pic:spPr>
                    <a:xfrm>
                      <a:off x="0" y="0"/>
                      <a:ext cx="2106045" cy="340152"/>
                    </a:xfrm>
                    <a:prstGeom prst="rect">
                      <a:avLst/>
                    </a:prstGeom>
                  </pic:spPr>
                </pic:pic>
              </a:graphicData>
            </a:graphic>
          </wp:inline>
        </w:drawing>
      </w:r>
    </w:p>
    <w:p w14:paraId="1606438C" w14:textId="43E1CC96" w:rsidR="00AB6126" w:rsidRPr="00CD2EC7" w:rsidRDefault="00821061" w:rsidP="00E74CED">
      <w:pPr>
        <w:pStyle w:val="ListParagraph"/>
        <w:numPr>
          <w:ilvl w:val="0"/>
          <w:numId w:val="23"/>
        </w:numPr>
      </w:pPr>
      <w:r w:rsidRPr="005B331D">
        <w:rPr>
          <w:rFonts w:ascii="Times New Roman" w:hAnsi="Times New Roman" w:cs="Times New Roman"/>
        </w:rPr>
        <w:t xml:space="preserve">The </w:t>
      </w:r>
      <w:r w:rsidR="005B331D" w:rsidRPr="005B331D">
        <w:rPr>
          <w:rFonts w:ascii="Times New Roman" w:hAnsi="Times New Roman" w:cs="Times New Roman"/>
        </w:rPr>
        <w:t>numerator represents the gradient of the policy pointing in the direction in parameter space that most</w:t>
      </w:r>
      <w:r w:rsidR="005B331D">
        <w:rPr>
          <w:rFonts w:ascii="Times New Roman" w:hAnsi="Times New Roman" w:cs="Times New Roman"/>
        </w:rPr>
        <w:t xml:space="preserve"> </w:t>
      </w:r>
      <w:r w:rsidR="005B331D" w:rsidRPr="005B331D">
        <w:rPr>
          <w:rFonts w:ascii="Times New Roman" w:hAnsi="Times New Roman" w:cs="Times New Roman"/>
        </w:rPr>
        <w:t>increases the probability of repeating action a on future visits to state s</w:t>
      </w:r>
    </w:p>
    <w:p w14:paraId="3462FFF0" w14:textId="2C6A8BFB" w:rsidR="00CD2EC7" w:rsidRPr="00BD155D" w:rsidRDefault="00CD2EC7" w:rsidP="00E74CED">
      <w:pPr>
        <w:pStyle w:val="ListParagraph"/>
        <w:numPr>
          <w:ilvl w:val="0"/>
          <w:numId w:val="23"/>
        </w:numPr>
      </w:pPr>
      <w:r>
        <w:rPr>
          <w:rFonts w:ascii="Times New Roman" w:hAnsi="Times New Roman" w:cs="Times New Roman"/>
        </w:rPr>
        <w:t>The denominator is a normalization factor</w:t>
      </w:r>
      <w:r w:rsidR="00062A3F">
        <w:rPr>
          <w:rFonts w:ascii="Times New Roman" w:hAnsi="Times New Roman" w:cs="Times New Roman"/>
        </w:rPr>
        <w:t xml:space="preserve"> to correct for the data distribution by the policy</w:t>
      </w:r>
    </w:p>
    <w:p w14:paraId="2E50A785" w14:textId="6264C184" w:rsidR="00BD155D" w:rsidRDefault="00BD155D" w:rsidP="00E37909">
      <w:pPr>
        <w:pStyle w:val="Heading3"/>
      </w:pPr>
      <w:r>
        <w:t>Actor-Cri</w:t>
      </w:r>
      <w:r w:rsidR="00E37909">
        <w:t>tic Algorithms</w:t>
      </w:r>
    </w:p>
    <w:p w14:paraId="167278A0" w14:textId="5572FBF7" w:rsidR="00E37909" w:rsidRPr="00067118" w:rsidRDefault="00E15324" w:rsidP="00E74CED">
      <w:pPr>
        <w:pStyle w:val="ListParagraph"/>
        <w:numPr>
          <w:ilvl w:val="0"/>
          <w:numId w:val="24"/>
        </w:numPr>
      </w:pPr>
      <w:r>
        <w:rPr>
          <w:rFonts w:ascii="Times New Roman" w:hAnsi="Times New Roman" w:cs="Times New Roman"/>
        </w:rPr>
        <w:t>Family of policy gradient algorithms which train a parame</w:t>
      </w:r>
      <w:r w:rsidR="00242FFA">
        <w:rPr>
          <w:rFonts w:ascii="Times New Roman" w:hAnsi="Times New Roman" w:cs="Times New Roman"/>
        </w:rPr>
        <w:t>terized policy (actor) and a parameterized value function (</w:t>
      </w:r>
      <w:r w:rsidR="00067118">
        <w:rPr>
          <w:rFonts w:ascii="Times New Roman" w:hAnsi="Times New Roman" w:cs="Times New Roman"/>
        </w:rPr>
        <w:t>critic)</w:t>
      </w:r>
    </w:p>
    <w:p w14:paraId="2264D18F" w14:textId="6CE2D601" w:rsidR="00067118" w:rsidRPr="00882FBC" w:rsidRDefault="00072A87" w:rsidP="00E74CED">
      <w:pPr>
        <w:pStyle w:val="ListParagraph"/>
        <w:numPr>
          <w:ilvl w:val="1"/>
          <w:numId w:val="24"/>
        </w:numPr>
      </w:pPr>
      <w:r>
        <w:rPr>
          <w:rFonts w:ascii="Times New Roman" w:hAnsi="Times New Roman" w:cs="Times New Roman"/>
        </w:rPr>
        <w:t xml:space="preserve">Compared to monte carlo methods, </w:t>
      </w:r>
      <w:r w:rsidR="0077177D">
        <w:rPr>
          <w:rFonts w:ascii="Times New Roman" w:hAnsi="Times New Roman" w:cs="Times New Roman"/>
        </w:rPr>
        <w:t xml:space="preserve">these methods use bootstrapped value estimates to </w:t>
      </w:r>
      <w:r w:rsidR="00882FBC">
        <w:rPr>
          <w:rFonts w:ascii="Times New Roman" w:hAnsi="Times New Roman" w:cs="Times New Roman"/>
        </w:rPr>
        <w:t xml:space="preserve">optimize policy gradient algorithms </w:t>
      </w:r>
    </w:p>
    <w:p w14:paraId="029CC0BD" w14:textId="7009D14C" w:rsidR="00882FBC" w:rsidRPr="0016543D" w:rsidRDefault="0016543D" w:rsidP="00E74CED">
      <w:pPr>
        <w:pStyle w:val="ListParagraph"/>
        <w:numPr>
          <w:ilvl w:val="0"/>
          <w:numId w:val="24"/>
        </w:numPr>
      </w:pPr>
      <w:r>
        <w:rPr>
          <w:rFonts w:ascii="Times New Roman" w:hAnsi="Times New Roman" w:cs="Times New Roman"/>
        </w:rPr>
        <w:t>Bootstrapped returns is an important part of these algorithms as it has two primary benefits</w:t>
      </w:r>
    </w:p>
    <w:p w14:paraId="33BF9B25" w14:textId="5587636F" w:rsidR="0016543D" w:rsidRPr="00FA6DC3" w:rsidRDefault="009D3111" w:rsidP="00E74CED">
      <w:pPr>
        <w:pStyle w:val="ListParagraph"/>
        <w:numPr>
          <w:ilvl w:val="1"/>
          <w:numId w:val="24"/>
        </w:numPr>
      </w:pPr>
      <w:r>
        <w:rPr>
          <w:rFonts w:ascii="Times New Roman" w:hAnsi="Times New Roman" w:cs="Times New Roman"/>
        </w:rPr>
        <w:t xml:space="preserve">Estimate episodic returns from a single step rather than from a history of </w:t>
      </w:r>
      <w:r w:rsidR="00FA6DC3">
        <w:rPr>
          <w:rFonts w:ascii="Times New Roman" w:hAnsi="Times New Roman" w:cs="Times New Roman"/>
        </w:rPr>
        <w:t>episodes</w:t>
      </w:r>
    </w:p>
    <w:p w14:paraId="0291DC87" w14:textId="0BCF8C6C" w:rsidR="007C046D" w:rsidRPr="00321953" w:rsidRDefault="00FA6DC3" w:rsidP="00E74CED">
      <w:pPr>
        <w:pStyle w:val="ListParagraph"/>
        <w:numPr>
          <w:ilvl w:val="1"/>
          <w:numId w:val="24"/>
        </w:numPr>
      </w:pPr>
      <w:r>
        <w:rPr>
          <w:rFonts w:ascii="Times New Roman" w:hAnsi="Times New Roman" w:cs="Times New Roman"/>
        </w:rPr>
        <w:t xml:space="preserve">This method also provides </w:t>
      </w:r>
      <w:r w:rsidRPr="004624BD">
        <w:rPr>
          <w:rFonts w:ascii="Times New Roman" w:hAnsi="Times New Roman" w:cs="Times New Roman"/>
          <w:i/>
          <w:iCs/>
        </w:rPr>
        <w:t>less variance</w:t>
      </w:r>
      <w:r>
        <w:rPr>
          <w:rFonts w:ascii="Times New Roman" w:hAnsi="Times New Roman" w:cs="Times New Roman"/>
        </w:rPr>
        <w:t xml:space="preserve"> as compared to monte carlo methods since </w:t>
      </w:r>
      <w:r w:rsidR="00C15C80">
        <w:rPr>
          <w:rFonts w:ascii="Times New Roman" w:hAnsi="Times New Roman" w:cs="Times New Roman"/>
        </w:rPr>
        <w:t xml:space="preserve">the bootstrapped returns </w:t>
      </w:r>
      <w:r w:rsidR="00C15C80">
        <w:rPr>
          <w:rFonts w:ascii="Times New Roman" w:hAnsi="Times New Roman" w:cs="Times New Roman"/>
          <w:b/>
          <w:bCs/>
        </w:rPr>
        <w:t>only depend on the current state, action, reward, and next state</w:t>
      </w:r>
      <w:r w:rsidR="004624BD">
        <w:rPr>
          <w:rFonts w:ascii="Times New Roman" w:hAnsi="Times New Roman" w:cs="Times New Roman"/>
          <w:b/>
          <w:bCs/>
        </w:rPr>
        <w:t xml:space="preserve"> </w:t>
      </w:r>
      <w:r w:rsidR="004624BD">
        <w:rPr>
          <w:rFonts w:ascii="Times New Roman" w:hAnsi="Times New Roman" w:cs="Times New Roman"/>
        </w:rPr>
        <w:t xml:space="preserve">but does induce an </w:t>
      </w:r>
      <w:r w:rsidR="004624BD" w:rsidRPr="004624BD">
        <w:rPr>
          <w:rFonts w:ascii="Times New Roman" w:hAnsi="Times New Roman" w:cs="Times New Roman"/>
          <w:i/>
          <w:iCs/>
        </w:rPr>
        <w:t xml:space="preserve">increase in bias </w:t>
      </w:r>
      <w:r w:rsidR="004624BD">
        <w:rPr>
          <w:rFonts w:ascii="Times New Roman" w:hAnsi="Times New Roman" w:cs="Times New Roman"/>
        </w:rPr>
        <w:t>however this tradeoff has shown to increase training stability</w:t>
      </w:r>
    </w:p>
    <w:p w14:paraId="6B8C64F6" w14:textId="2E4595E5" w:rsidR="00321953" w:rsidRPr="00960D0F" w:rsidRDefault="00321953" w:rsidP="00E74CED">
      <w:pPr>
        <w:pStyle w:val="ListParagraph"/>
        <w:numPr>
          <w:ilvl w:val="2"/>
          <w:numId w:val="24"/>
        </w:numPr>
      </w:pPr>
      <w:r>
        <w:rPr>
          <w:rFonts w:ascii="Times New Roman" w:hAnsi="Times New Roman" w:cs="Times New Roman"/>
        </w:rPr>
        <w:t>Whereas monte carlo methods depend on the history of the episode</w:t>
      </w:r>
    </w:p>
    <w:p w14:paraId="34F2E1BA" w14:textId="1A5444D7" w:rsidR="00960D0F" w:rsidRPr="00266CEE" w:rsidRDefault="00960D0F" w:rsidP="00E74CED">
      <w:pPr>
        <w:pStyle w:val="ListParagraph"/>
        <w:numPr>
          <w:ilvl w:val="1"/>
          <w:numId w:val="24"/>
        </w:numPr>
      </w:pPr>
      <w:r>
        <w:rPr>
          <w:rFonts w:ascii="Times New Roman" w:hAnsi="Times New Roman" w:cs="Times New Roman"/>
        </w:rPr>
        <w:t xml:space="preserve">The below graph represents the tradeoff between bias variance as once projects the returns from </w:t>
      </w:r>
      <w:r w:rsidR="00266CEE">
        <w:rPr>
          <w:rFonts w:ascii="Times New Roman" w:hAnsi="Times New Roman" w:cs="Times New Roman"/>
        </w:rPr>
        <w:t>1 single bootstrapped step to monte carlo</w:t>
      </w:r>
    </w:p>
    <w:p w14:paraId="48263596" w14:textId="5249F925" w:rsidR="00266CEE" w:rsidRPr="00DB68E0" w:rsidRDefault="00266CEE" w:rsidP="00E74CED">
      <w:pPr>
        <w:pStyle w:val="ListParagraph"/>
        <w:numPr>
          <w:ilvl w:val="2"/>
          <w:numId w:val="24"/>
        </w:numPr>
      </w:pPr>
      <w:r>
        <w:rPr>
          <w:rFonts w:ascii="Times New Roman" w:hAnsi="Times New Roman" w:cs="Times New Roman"/>
        </w:rPr>
        <w:t xml:space="preserve">The takeaway is that a balance between methods can </w:t>
      </w:r>
      <w:r w:rsidR="00DB68E0">
        <w:rPr>
          <w:rFonts w:ascii="Times New Roman" w:hAnsi="Times New Roman" w:cs="Times New Roman"/>
        </w:rPr>
        <w:t>have moderately low levels of each bias and variance</w:t>
      </w:r>
    </w:p>
    <w:p w14:paraId="2A633CB4" w14:textId="7579E7F1" w:rsidR="00DB68E0" w:rsidRDefault="00DB68E0" w:rsidP="00DB68E0">
      <w:pPr>
        <w:jc w:val="center"/>
      </w:pPr>
      <w:r>
        <w:rPr>
          <w:noProof/>
        </w:rPr>
        <w:drawing>
          <wp:inline distT="0" distB="0" distL="0" distR="0" wp14:anchorId="60C40FDF" wp14:editId="77E83DA4">
            <wp:extent cx="2768600" cy="1412104"/>
            <wp:effectExtent l="0" t="0" r="0" b="0"/>
            <wp:docPr id="136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343" name=""/>
                    <pic:cNvPicPr/>
                  </pic:nvPicPr>
                  <pic:blipFill>
                    <a:blip r:embed="rId22"/>
                    <a:stretch>
                      <a:fillRect/>
                    </a:stretch>
                  </pic:blipFill>
                  <pic:spPr>
                    <a:xfrm>
                      <a:off x="0" y="0"/>
                      <a:ext cx="2782419" cy="1419152"/>
                    </a:xfrm>
                    <a:prstGeom prst="rect">
                      <a:avLst/>
                    </a:prstGeom>
                  </pic:spPr>
                </pic:pic>
              </a:graphicData>
            </a:graphic>
          </wp:inline>
        </w:drawing>
      </w:r>
    </w:p>
    <w:p w14:paraId="278E6738" w14:textId="2EAF18F4" w:rsidR="00DB68E0" w:rsidRDefault="005F5EB3" w:rsidP="005F5EB3">
      <w:pPr>
        <w:pStyle w:val="Heading4"/>
      </w:pPr>
      <w:r>
        <w:t>A2C: Advantage Actor-Critic</w:t>
      </w:r>
    </w:p>
    <w:p w14:paraId="2656D67A" w14:textId="7B76B2F8" w:rsidR="005F5EB3" w:rsidRPr="008C0E6A" w:rsidRDefault="005F5EB3" w:rsidP="00E74CED">
      <w:pPr>
        <w:pStyle w:val="ListParagraph"/>
        <w:numPr>
          <w:ilvl w:val="0"/>
          <w:numId w:val="25"/>
        </w:numPr>
      </w:pPr>
      <w:r>
        <w:rPr>
          <w:rFonts w:ascii="Times New Roman" w:hAnsi="Times New Roman" w:cs="Times New Roman"/>
        </w:rPr>
        <w:t xml:space="preserve">Uses the advantage </w:t>
      </w:r>
      <w:r w:rsidR="008C0E6A">
        <w:rPr>
          <w:rFonts w:ascii="Times New Roman" w:hAnsi="Times New Roman" w:cs="Times New Roman"/>
        </w:rPr>
        <w:t>function to compute estimates of which direction for the policy gradient to go</w:t>
      </w:r>
    </w:p>
    <w:p w14:paraId="4F8DA952" w14:textId="52835235" w:rsidR="008C0E6A" w:rsidRPr="00C86024" w:rsidRDefault="008C0E6A" w:rsidP="00E74CED">
      <w:pPr>
        <w:pStyle w:val="ListParagraph"/>
        <w:numPr>
          <w:ilvl w:val="0"/>
          <w:numId w:val="25"/>
        </w:numPr>
      </w:pPr>
      <w:r>
        <w:rPr>
          <w:rFonts w:ascii="Times New Roman" w:hAnsi="Times New Roman" w:cs="Times New Roman"/>
        </w:rPr>
        <w:t>The advantage function is given by A</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V</w:t>
      </w:r>
      <w:r w:rsidRPr="008C0E6A">
        <w:rPr>
          <w:rFonts w:ascii="Times New Roman" w:hAnsi="Times New Roman" w:cs="Times New Roman"/>
          <w:vertAlign w:val="superscript"/>
        </w:rPr>
        <w:t>π</w:t>
      </w:r>
      <w:r>
        <w:rPr>
          <w:rFonts w:ascii="Times New Roman" w:hAnsi="Times New Roman" w:cs="Times New Roman"/>
        </w:rPr>
        <w:t>(s)</w:t>
      </w:r>
      <w:r w:rsidR="00893414">
        <w:rPr>
          <w:rFonts w:ascii="Times New Roman" w:hAnsi="Times New Roman" w:cs="Times New Roman"/>
        </w:rPr>
        <w:t xml:space="preserve"> = r</w:t>
      </w:r>
      <w:r w:rsidR="00893414" w:rsidRPr="00CD6213">
        <w:rPr>
          <w:rFonts w:ascii="Times New Roman" w:hAnsi="Times New Roman" w:cs="Times New Roman"/>
          <w:vertAlign w:val="superscript"/>
        </w:rPr>
        <w:t>t</w:t>
      </w:r>
      <w:r w:rsidR="00893414">
        <w:rPr>
          <w:rFonts w:ascii="Times New Roman" w:hAnsi="Times New Roman" w:cs="Times New Roman"/>
        </w:rPr>
        <w:t xml:space="preserve"> + </w:t>
      </w:r>
      <w:proofErr w:type="spellStart"/>
      <w:r w:rsidR="00893414">
        <w:rPr>
          <w:rFonts w:ascii="Times New Roman" w:hAnsi="Times New Roman" w:cs="Times New Roman"/>
        </w:rPr>
        <w:t>ɣ</w:t>
      </w:r>
      <w:r w:rsidR="00CD6213">
        <w:rPr>
          <w:rFonts w:ascii="Times New Roman" w:hAnsi="Times New Roman" w:cs="Times New Roman"/>
        </w:rPr>
        <w:t>V</w:t>
      </w:r>
      <w:proofErr w:type="spellEnd"/>
      <w:r w:rsidR="00CD6213">
        <w:rPr>
          <w:rFonts w:ascii="Times New Roman" w:hAnsi="Times New Roman" w:cs="Times New Roman"/>
        </w:rPr>
        <w:t>(s</w:t>
      </w:r>
      <w:r w:rsidR="00CD6213" w:rsidRPr="00CD6213">
        <w:rPr>
          <w:rFonts w:ascii="Times New Roman" w:hAnsi="Times New Roman" w:cs="Times New Roman"/>
          <w:vertAlign w:val="superscript"/>
        </w:rPr>
        <w:t>t+1</w:t>
      </w:r>
      <w:r w:rsidR="00CD6213">
        <w:rPr>
          <w:rFonts w:ascii="Times New Roman" w:hAnsi="Times New Roman" w:cs="Times New Roman"/>
        </w:rPr>
        <w:t>) – V(</w:t>
      </w:r>
      <w:proofErr w:type="spellStart"/>
      <w:r w:rsidR="00CD6213">
        <w:rPr>
          <w:rFonts w:ascii="Times New Roman" w:hAnsi="Times New Roman" w:cs="Times New Roman"/>
        </w:rPr>
        <w:t>s</w:t>
      </w:r>
      <w:r w:rsidR="00CD6213" w:rsidRPr="00CD6213">
        <w:rPr>
          <w:rFonts w:ascii="Times New Roman" w:hAnsi="Times New Roman" w:cs="Times New Roman"/>
          <w:vertAlign w:val="superscript"/>
        </w:rPr>
        <w:t>t</w:t>
      </w:r>
      <w:proofErr w:type="spellEnd"/>
      <w:r w:rsidR="00CD6213">
        <w:rPr>
          <w:rFonts w:ascii="Times New Roman" w:hAnsi="Times New Roman" w:cs="Times New Roman"/>
        </w:rPr>
        <w:t>)</w:t>
      </w:r>
    </w:p>
    <w:p w14:paraId="709B2AC3" w14:textId="7321C276" w:rsidR="00C86024" w:rsidRPr="000242A3" w:rsidRDefault="00C86024" w:rsidP="00E74CED">
      <w:pPr>
        <w:pStyle w:val="ListParagraph"/>
        <w:numPr>
          <w:ilvl w:val="1"/>
          <w:numId w:val="25"/>
        </w:numPr>
      </w:pPr>
      <w:r>
        <w:rPr>
          <w:rFonts w:ascii="Times New Roman" w:hAnsi="Times New Roman" w:cs="Times New Roman"/>
        </w:rPr>
        <w:t>Where Q is action-value and V is state-value functions with respect to the policy</w:t>
      </w:r>
    </w:p>
    <w:p w14:paraId="208CB42F" w14:textId="4B059F65" w:rsidR="000242A3" w:rsidRPr="00A67881" w:rsidRDefault="000242A3" w:rsidP="00E74CED">
      <w:pPr>
        <w:pStyle w:val="ListParagraph"/>
        <w:numPr>
          <w:ilvl w:val="1"/>
          <w:numId w:val="25"/>
        </w:numPr>
      </w:pPr>
      <w:r>
        <w:rPr>
          <w:rFonts w:ascii="Times New Roman" w:hAnsi="Times New Roman" w:cs="Times New Roman"/>
        </w:rPr>
        <w:lastRenderedPageBreak/>
        <w:t xml:space="preserve">For the policy </w:t>
      </w:r>
      <w:r w:rsidRPr="000242A3">
        <w:rPr>
          <w:rFonts w:ascii="Times New Roman" w:hAnsi="Times New Roman" w:cs="Times New Roman"/>
        </w:rPr>
        <w:t>π</w:t>
      </w:r>
      <w:r>
        <w:rPr>
          <w:rFonts w:ascii="Times New Roman" w:hAnsi="Times New Roman" w:cs="Times New Roman"/>
        </w:rPr>
        <w:t>, the action value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w:t>
      </w:r>
      <w:r w:rsidR="00C27F61">
        <w:rPr>
          <w:rFonts w:ascii="Times New Roman" w:hAnsi="Times New Roman" w:cs="Times New Roman"/>
        </w:rPr>
        <w:t xml:space="preserve"> </w:t>
      </w:r>
      <w:r w:rsidR="00F3426B">
        <w:rPr>
          <w:rFonts w:ascii="Times New Roman" w:hAnsi="Times New Roman" w:cs="Times New Roman"/>
        </w:rPr>
        <w:t>= r</w:t>
      </w:r>
      <w:r w:rsidR="00F3426B" w:rsidRPr="00CD6213">
        <w:rPr>
          <w:rFonts w:ascii="Times New Roman" w:hAnsi="Times New Roman" w:cs="Times New Roman"/>
          <w:vertAlign w:val="superscript"/>
        </w:rPr>
        <w:t>t</w:t>
      </w:r>
      <w:r w:rsidR="00F3426B">
        <w:rPr>
          <w:rFonts w:ascii="Times New Roman" w:hAnsi="Times New Roman" w:cs="Times New Roman"/>
        </w:rPr>
        <w:t xml:space="preserve"> + </w:t>
      </w:r>
      <w:proofErr w:type="spellStart"/>
      <w:r w:rsidR="00F3426B">
        <w:rPr>
          <w:rFonts w:ascii="Times New Roman" w:hAnsi="Times New Roman" w:cs="Times New Roman"/>
        </w:rPr>
        <w:t>ɣV</w:t>
      </w:r>
      <w:proofErr w:type="spellEnd"/>
      <w:r w:rsidR="00F3426B">
        <w:rPr>
          <w:rFonts w:ascii="Times New Roman" w:hAnsi="Times New Roman" w:cs="Times New Roman"/>
        </w:rPr>
        <w:t>(s</w:t>
      </w:r>
      <w:r w:rsidR="00F3426B" w:rsidRPr="00CD6213">
        <w:rPr>
          <w:rFonts w:ascii="Times New Roman" w:hAnsi="Times New Roman" w:cs="Times New Roman"/>
          <w:vertAlign w:val="superscript"/>
        </w:rPr>
        <w:t>t+1</w:t>
      </w:r>
      <w:r w:rsidR="00F3426B">
        <w:rPr>
          <w:rFonts w:ascii="Times New Roman" w:hAnsi="Times New Roman" w:cs="Times New Roman"/>
        </w:rPr>
        <w:t xml:space="preserve">) </w:t>
      </w:r>
      <w:r w:rsidR="00C27F61">
        <w:rPr>
          <w:rFonts w:ascii="Times New Roman" w:hAnsi="Times New Roman" w:cs="Times New Roman"/>
        </w:rPr>
        <w:t xml:space="preserve">is the expected returns of π when first applying action </w:t>
      </w:r>
      <w:proofErr w:type="spellStart"/>
      <w:r w:rsidR="00C27F61">
        <w:rPr>
          <w:rFonts w:ascii="Times New Roman" w:hAnsi="Times New Roman" w:cs="Times New Roman"/>
        </w:rPr>
        <w:t>a</w:t>
      </w:r>
      <w:proofErr w:type="spellEnd"/>
      <w:r w:rsidR="00C27F61">
        <w:rPr>
          <w:rFonts w:ascii="Times New Roman" w:hAnsi="Times New Roman" w:cs="Times New Roman"/>
        </w:rPr>
        <w:t xml:space="preserve"> in state s and afterwards following </w:t>
      </w:r>
      <w:r w:rsidR="00631F9F">
        <w:rPr>
          <w:rFonts w:ascii="Times New Roman" w:hAnsi="Times New Roman" w:cs="Times New Roman"/>
        </w:rPr>
        <w:t>π</w:t>
      </w:r>
    </w:p>
    <w:p w14:paraId="4B102D8A" w14:textId="3166F4C5" w:rsidR="00A67881" w:rsidRPr="00F64056" w:rsidRDefault="00A67881" w:rsidP="00E74CED">
      <w:pPr>
        <w:pStyle w:val="ListParagraph"/>
        <w:numPr>
          <w:ilvl w:val="2"/>
          <w:numId w:val="25"/>
        </w:numPr>
      </w:pPr>
      <w:r w:rsidRPr="00A67881">
        <w:rPr>
          <w:rFonts w:ascii="Times New Roman" w:hAnsi="Times New Roman" w:cs="Times New Roman"/>
        </w:rPr>
        <w:sym w:font="Wingdings" w:char="F0E0"/>
      </w:r>
      <w:r>
        <w:rPr>
          <w:rFonts w:ascii="Times New Roman" w:hAnsi="Times New Roman" w:cs="Times New Roman"/>
        </w:rPr>
        <w:t>i.e. returns</w:t>
      </w:r>
      <w:r w:rsidR="00C94BA9">
        <w:rPr>
          <w:rFonts w:ascii="Times New Roman" w:hAnsi="Times New Roman" w:cs="Times New Roman"/>
        </w:rPr>
        <w:t>(action</w:t>
      </w:r>
      <w:r w:rsidR="00C94BA9" w:rsidRPr="00C94BA9">
        <w:rPr>
          <w:rFonts w:ascii="Times New Roman" w:hAnsi="Times New Roman" w:cs="Times New Roman"/>
        </w:rPr>
        <w:sym w:font="Wingdings" w:char="F0E0"/>
      </w:r>
      <w:r w:rsidR="00C94BA9">
        <w:rPr>
          <w:rFonts w:ascii="Times New Roman" w:hAnsi="Times New Roman" w:cs="Times New Roman"/>
        </w:rPr>
        <w:t>new state</w:t>
      </w:r>
      <w:r w:rsidR="00C94BA9" w:rsidRPr="00C94BA9">
        <w:rPr>
          <w:rFonts w:ascii="Times New Roman" w:hAnsi="Times New Roman" w:cs="Times New Roman"/>
        </w:rPr>
        <w:sym w:font="Wingdings" w:char="F0E0"/>
      </w:r>
      <w:r w:rsidR="00C94BA9">
        <w:rPr>
          <w:rFonts w:ascii="Times New Roman" w:hAnsi="Times New Roman" w:cs="Times New Roman"/>
        </w:rPr>
        <w:t>trajectory of policy)</w:t>
      </w:r>
    </w:p>
    <w:p w14:paraId="3A6830D1" w14:textId="2C3CB768" w:rsidR="00F64056" w:rsidRPr="00830A82" w:rsidRDefault="00F64056" w:rsidP="00E74CED">
      <w:pPr>
        <w:pStyle w:val="ListParagraph"/>
        <w:numPr>
          <w:ilvl w:val="2"/>
          <w:numId w:val="25"/>
        </w:numPr>
      </w:pPr>
      <w:r>
        <w:rPr>
          <w:rFonts w:ascii="Times New Roman" w:hAnsi="Times New Roman" w:cs="Times New Roman"/>
        </w:rPr>
        <w:t>The immediate rewards of the policy’s action</w:t>
      </w:r>
    </w:p>
    <w:p w14:paraId="5635990A" w14:textId="57F56344" w:rsidR="00830A82" w:rsidRPr="00EA584A" w:rsidRDefault="00830A82" w:rsidP="00E74CED">
      <w:pPr>
        <w:pStyle w:val="ListParagraph"/>
        <w:numPr>
          <w:ilvl w:val="1"/>
          <w:numId w:val="25"/>
        </w:numPr>
      </w:pPr>
      <w:r>
        <w:rPr>
          <w:rFonts w:ascii="Times New Roman" w:hAnsi="Times New Roman" w:cs="Times New Roman"/>
        </w:rPr>
        <w:t>The state value V</w:t>
      </w:r>
      <w:r w:rsidRPr="008C0E6A">
        <w:rPr>
          <w:rFonts w:ascii="Times New Roman" w:hAnsi="Times New Roman" w:cs="Times New Roman"/>
          <w:vertAlign w:val="superscript"/>
        </w:rPr>
        <w:t>π</w:t>
      </w:r>
      <w:r>
        <w:rPr>
          <w:rFonts w:ascii="Times New Roman" w:hAnsi="Times New Roman" w:cs="Times New Roman"/>
        </w:rPr>
        <w:t>(s)</w:t>
      </w:r>
      <w:r w:rsidR="004A4FA5">
        <w:rPr>
          <w:rFonts w:ascii="Times New Roman" w:hAnsi="Times New Roman" w:cs="Times New Roman"/>
        </w:rPr>
        <w:t xml:space="preserve"> = V(</w:t>
      </w:r>
      <w:proofErr w:type="spellStart"/>
      <w:r w:rsidR="004A4FA5">
        <w:rPr>
          <w:rFonts w:ascii="Times New Roman" w:hAnsi="Times New Roman" w:cs="Times New Roman"/>
        </w:rPr>
        <w:t>s</w:t>
      </w:r>
      <w:r w:rsidR="004A4FA5" w:rsidRPr="00CD6213">
        <w:rPr>
          <w:rFonts w:ascii="Times New Roman" w:hAnsi="Times New Roman" w:cs="Times New Roman"/>
          <w:vertAlign w:val="superscript"/>
        </w:rPr>
        <w:t>t</w:t>
      </w:r>
      <w:proofErr w:type="spellEnd"/>
      <w:r w:rsidR="004A4FA5">
        <w:rPr>
          <w:rFonts w:ascii="Times New Roman" w:hAnsi="Times New Roman" w:cs="Times New Roman"/>
        </w:rPr>
        <w:t>)</w:t>
      </w:r>
      <w:r>
        <w:rPr>
          <w:rFonts w:ascii="Times New Roman" w:hAnsi="Times New Roman" w:cs="Times New Roman"/>
        </w:rPr>
        <w:t xml:space="preserve"> is the expected return when following the policy</w:t>
      </w:r>
      <w:r w:rsidR="00EF3CAC">
        <w:rPr>
          <w:rFonts w:ascii="Times New Roman" w:hAnsi="Times New Roman" w:cs="Times New Roman"/>
        </w:rPr>
        <w:t xml:space="preserve"> π already in a given state without following a predetermined action</w:t>
      </w:r>
    </w:p>
    <w:p w14:paraId="65510613" w14:textId="4D810C47" w:rsidR="00EA584A" w:rsidRPr="00F64056" w:rsidRDefault="00EA584A" w:rsidP="00E74CED">
      <w:pPr>
        <w:pStyle w:val="ListParagraph"/>
        <w:numPr>
          <w:ilvl w:val="2"/>
          <w:numId w:val="25"/>
        </w:numPr>
      </w:pPr>
      <w:r w:rsidRPr="00EA584A">
        <w:rPr>
          <w:rFonts w:ascii="Times New Roman" w:hAnsi="Times New Roman" w:cs="Times New Roman"/>
        </w:rPr>
        <w:sym w:font="Wingdings" w:char="F0E0"/>
      </w:r>
      <w:r>
        <w:rPr>
          <w:rFonts w:ascii="Times New Roman" w:hAnsi="Times New Roman" w:cs="Times New Roman"/>
        </w:rPr>
        <w:t>i.e.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407D9C37" w14:textId="6DDF3C88" w:rsidR="00F64056" w:rsidRPr="008D5999" w:rsidRDefault="00F64056" w:rsidP="00E74CED">
      <w:pPr>
        <w:pStyle w:val="ListParagraph"/>
        <w:numPr>
          <w:ilvl w:val="2"/>
          <w:numId w:val="25"/>
        </w:numPr>
      </w:pPr>
      <w:r>
        <w:rPr>
          <w:rFonts w:ascii="Times New Roman" w:hAnsi="Times New Roman" w:cs="Times New Roman"/>
        </w:rPr>
        <w:t>The bootstrapped rewards</w:t>
      </w:r>
      <w:r w:rsidR="00893414">
        <w:rPr>
          <w:rFonts w:ascii="Times New Roman" w:hAnsi="Times New Roman" w:cs="Times New Roman"/>
        </w:rPr>
        <w:t xml:space="preserve"> of a state</w:t>
      </w:r>
    </w:p>
    <w:p w14:paraId="30999022" w14:textId="4E76712E" w:rsidR="008D5999" w:rsidRPr="00E43243" w:rsidRDefault="008D5999" w:rsidP="00E74CED">
      <w:pPr>
        <w:pStyle w:val="ListParagraph"/>
        <w:numPr>
          <w:ilvl w:val="1"/>
          <w:numId w:val="25"/>
        </w:numPr>
      </w:pPr>
      <w:r>
        <w:rPr>
          <w:rFonts w:ascii="Times New Roman" w:hAnsi="Times New Roman" w:cs="Times New Roman"/>
        </w:rPr>
        <w:t xml:space="preserve">The advantage function asks the question: how much better or worse is an action compared to that of an average action taken by the policy? </w:t>
      </w:r>
    </w:p>
    <w:p w14:paraId="5548ED78" w14:textId="6AFE4A1A" w:rsidR="00E43243" w:rsidRPr="000B4407" w:rsidRDefault="00E43243" w:rsidP="00E74CED">
      <w:pPr>
        <w:pStyle w:val="ListParagraph"/>
        <w:numPr>
          <w:ilvl w:val="2"/>
          <w:numId w:val="25"/>
        </w:numPr>
      </w:pPr>
      <w:r w:rsidRPr="00E43243">
        <w:rPr>
          <w:rFonts w:ascii="Times New Roman" w:hAnsi="Times New Roman" w:cs="Times New Roman"/>
        </w:rPr>
        <w:sym w:font="Wingdings" w:char="F0E0"/>
      </w:r>
      <w:r w:rsidRPr="00E43243">
        <w:rPr>
          <w:rFonts w:ascii="Times New Roman" w:hAnsi="Times New Roman" w:cs="Times New Roman"/>
        </w:rPr>
        <w:t xml:space="preserve"> </w:t>
      </w:r>
      <w:r>
        <w:rPr>
          <w:rFonts w:ascii="Times New Roman" w:hAnsi="Times New Roman" w:cs="Times New Roman"/>
        </w:rPr>
        <w:t>returns(action</w:t>
      </w:r>
      <w:r w:rsidRPr="00C94BA9">
        <w:rPr>
          <w:rFonts w:ascii="Times New Roman" w:hAnsi="Times New Roman" w:cs="Times New Roman"/>
        </w:rPr>
        <w:sym w:font="Wingdings" w:char="F0E0"/>
      </w:r>
      <w:r>
        <w:rPr>
          <w:rFonts w:ascii="Times New Roman" w:hAnsi="Times New Roman" w:cs="Times New Roman"/>
        </w:rPr>
        <w:t>new state</w:t>
      </w:r>
      <w:r w:rsidRPr="00C94BA9">
        <w:rPr>
          <w:rFonts w:ascii="Times New Roman" w:hAnsi="Times New Roman" w:cs="Times New Roman"/>
        </w:rPr>
        <w:sym w:font="Wingdings" w:char="F0E0"/>
      </w:r>
      <w:r>
        <w:rPr>
          <w:rFonts w:ascii="Times New Roman" w:hAnsi="Times New Roman" w:cs="Times New Roman"/>
        </w:rPr>
        <w:t>trajectory of policy) -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10618BA3" w14:textId="5352ACE6" w:rsidR="000B4407" w:rsidRPr="000B4407" w:rsidRDefault="000B4407" w:rsidP="00E74CED">
      <w:pPr>
        <w:pStyle w:val="ListParagraph"/>
        <w:numPr>
          <w:ilvl w:val="2"/>
          <w:numId w:val="25"/>
        </w:numPr>
      </w:pPr>
      <w:r>
        <w:rPr>
          <w:rFonts w:ascii="Times New Roman" w:hAnsi="Times New Roman" w:cs="Times New Roman"/>
        </w:rPr>
        <w:t>Positive advantage: increase the probability the policy will choose the action again</w:t>
      </w:r>
    </w:p>
    <w:p w14:paraId="4BF4F951" w14:textId="04CA8303" w:rsidR="000B4407" w:rsidRPr="00DE4528" w:rsidRDefault="000B4407" w:rsidP="00E74CED">
      <w:pPr>
        <w:pStyle w:val="ListParagraph"/>
        <w:numPr>
          <w:ilvl w:val="2"/>
          <w:numId w:val="25"/>
        </w:numPr>
      </w:pPr>
      <w:r>
        <w:rPr>
          <w:rFonts w:ascii="Times New Roman" w:hAnsi="Times New Roman" w:cs="Times New Roman"/>
        </w:rPr>
        <w:t>Negative advantage: decrease the probability the policy will choose the action again</w:t>
      </w:r>
    </w:p>
    <w:p w14:paraId="213E2D99" w14:textId="269B423D" w:rsidR="00DE4528" w:rsidRPr="009816AC" w:rsidRDefault="00DE4528" w:rsidP="00E74CED">
      <w:pPr>
        <w:pStyle w:val="ListParagraph"/>
        <w:numPr>
          <w:ilvl w:val="1"/>
          <w:numId w:val="25"/>
        </w:numPr>
      </w:pPr>
      <w:r>
        <w:rPr>
          <w:rFonts w:ascii="Times New Roman" w:hAnsi="Times New Roman" w:cs="Times New Roman"/>
          <w:b/>
          <w:bCs/>
          <w:i/>
          <w:iCs/>
        </w:rPr>
        <w:t xml:space="preserve">Key point about distributional RL: </w:t>
      </w:r>
      <w:r>
        <w:rPr>
          <w:rFonts w:ascii="Times New Roman" w:hAnsi="Times New Roman" w:cs="Times New Roman"/>
        </w:rPr>
        <w:t xml:space="preserve">You do not have to update this to be the value distribution since this is for policy optimization and the main point of distributional RL is for the critic network to </w:t>
      </w:r>
      <w:r w:rsidR="009816AC">
        <w:rPr>
          <w:rFonts w:ascii="Times New Roman" w:hAnsi="Times New Roman" w:cs="Times New Roman"/>
        </w:rPr>
        <w:t>learn its value distribution better</w:t>
      </w:r>
    </w:p>
    <w:p w14:paraId="60E6861F" w14:textId="3DE450EB" w:rsidR="009816AC" w:rsidRPr="00934C9B" w:rsidRDefault="009816AC" w:rsidP="00E74CED">
      <w:pPr>
        <w:pStyle w:val="ListParagraph"/>
        <w:numPr>
          <w:ilvl w:val="2"/>
          <w:numId w:val="25"/>
        </w:numPr>
      </w:pPr>
      <w:r>
        <w:rPr>
          <w:rFonts w:ascii="Times New Roman" w:hAnsi="Times New Roman" w:cs="Times New Roman"/>
        </w:rPr>
        <w:t xml:space="preserve">Now this </w:t>
      </w:r>
      <w:r>
        <w:rPr>
          <w:rFonts w:ascii="Times New Roman" w:hAnsi="Times New Roman" w:cs="Times New Roman"/>
          <w:i/>
          <w:iCs/>
        </w:rPr>
        <w:t>could be</w:t>
      </w:r>
      <w:r>
        <w:rPr>
          <w:rFonts w:ascii="Times New Roman" w:hAnsi="Times New Roman" w:cs="Times New Roman"/>
        </w:rPr>
        <w:t xml:space="preserve"> implemented</w:t>
      </w:r>
      <w:r w:rsidR="00934C9B">
        <w:rPr>
          <w:rFonts w:ascii="Times New Roman" w:hAnsi="Times New Roman" w:cs="Times New Roman"/>
        </w:rPr>
        <w:t xml:space="preserve"> but I am not sure how you could accurately compare the action value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to that of the distribution without having to have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xml:space="preserve">) as a distribution as well </w:t>
      </w:r>
    </w:p>
    <w:p w14:paraId="753E87F8" w14:textId="4FE49256" w:rsidR="00934C9B" w:rsidRPr="001C584B" w:rsidRDefault="00934C9B" w:rsidP="00E74CED">
      <w:pPr>
        <w:pStyle w:val="ListParagraph"/>
        <w:numPr>
          <w:ilvl w:val="3"/>
          <w:numId w:val="25"/>
        </w:numPr>
      </w:pPr>
      <w:r>
        <w:rPr>
          <w:rFonts w:ascii="Times New Roman" w:hAnsi="Times New Roman" w:cs="Times New Roman"/>
        </w:rPr>
        <w:t>One thought is to only return the mean of the value distribution (which is already being done)</w:t>
      </w:r>
    </w:p>
    <w:p w14:paraId="31615824" w14:textId="6658FE4B" w:rsidR="001C584B" w:rsidRPr="00430B29" w:rsidRDefault="001C584B" w:rsidP="00E74CED">
      <w:pPr>
        <w:pStyle w:val="ListParagraph"/>
        <w:numPr>
          <w:ilvl w:val="3"/>
          <w:numId w:val="25"/>
        </w:numPr>
      </w:pPr>
      <w:r>
        <w:rPr>
          <w:rFonts w:ascii="Times New Roman" w:hAnsi="Times New Roman" w:cs="Times New Roman"/>
        </w:rPr>
        <w:t xml:space="preserve">Another thought is to make a mixture of Gaussians, weight them, make a final representative distribution and take the mean </w:t>
      </w:r>
      <w:r w:rsidR="00430B29">
        <w:rPr>
          <w:rFonts w:ascii="Times New Roman" w:hAnsi="Times New Roman" w:cs="Times New Roman"/>
        </w:rPr>
        <w:t>(</w:t>
      </w:r>
      <w:r w:rsidR="00F70F88">
        <w:rPr>
          <w:rFonts w:ascii="Times New Roman" w:hAnsi="Times New Roman" w:cs="Times New Roman"/>
        </w:rPr>
        <w:t>I</w:t>
      </w:r>
      <w:r w:rsidR="00430B29">
        <w:rPr>
          <w:rFonts w:ascii="Times New Roman" w:hAnsi="Times New Roman" w:cs="Times New Roman"/>
        </w:rPr>
        <w:t xml:space="preserve"> think this will just give the same mean as before)</w:t>
      </w:r>
    </w:p>
    <w:p w14:paraId="4584A759" w14:textId="4E2110AC" w:rsidR="00430B29" w:rsidRPr="00D7305E" w:rsidRDefault="00430B29" w:rsidP="00E74CED">
      <w:pPr>
        <w:pStyle w:val="ListParagraph"/>
        <w:numPr>
          <w:ilvl w:val="3"/>
          <w:numId w:val="25"/>
        </w:numPr>
      </w:pPr>
      <w:r>
        <w:rPr>
          <w:rFonts w:ascii="Times New Roman" w:hAnsi="Times New Roman" w:cs="Times New Roman"/>
        </w:rPr>
        <w:t xml:space="preserve">Or take the mode of the mixture of Gaussians instead of the mean to </w:t>
      </w:r>
      <w:r w:rsidR="00F70F88">
        <w:rPr>
          <w:rFonts w:ascii="Times New Roman" w:hAnsi="Times New Roman" w:cs="Times New Roman"/>
        </w:rPr>
        <w:t xml:space="preserve">handle multimodality </w:t>
      </w:r>
    </w:p>
    <w:p w14:paraId="606737DC" w14:textId="728335FD" w:rsidR="00D7305E" w:rsidRPr="00896C07" w:rsidRDefault="00D7305E" w:rsidP="00E74CED">
      <w:pPr>
        <w:pStyle w:val="ListParagraph"/>
        <w:numPr>
          <w:ilvl w:val="1"/>
          <w:numId w:val="25"/>
        </w:numPr>
      </w:pPr>
      <w:r>
        <w:rPr>
          <w:rFonts w:ascii="Times New Roman" w:hAnsi="Times New Roman" w:cs="Times New Roman"/>
        </w:rPr>
        <w:t xml:space="preserve">We can reduce the variance of the advantage function by introducing the n-step returns </w:t>
      </w:r>
      <w:r w:rsidR="00896C07">
        <w:rPr>
          <w:rFonts w:ascii="Times New Roman" w:hAnsi="Times New Roman" w:cs="Times New Roman"/>
        </w:rPr>
        <w:t>(as above between 1-step bootstrapped methods and monte carlo)</w:t>
      </w:r>
    </w:p>
    <w:p w14:paraId="59F0F1A1" w14:textId="03844AED" w:rsidR="00896C07" w:rsidRPr="00B440BC" w:rsidRDefault="00BC37DE" w:rsidP="00E74CED">
      <w:pPr>
        <w:pStyle w:val="ListParagraph"/>
        <w:numPr>
          <w:ilvl w:val="1"/>
          <w:numId w:val="25"/>
        </w:numPr>
      </w:pPr>
      <w:r>
        <w:rPr>
          <w:rFonts w:ascii="Times New Roman" w:hAnsi="Times New Roman" w:cs="Times New Roman"/>
          <w:b/>
          <w:bCs/>
          <w:i/>
          <w:iCs/>
          <w:u w:val="single"/>
        </w:rPr>
        <w:t xml:space="preserve">Main point: </w:t>
      </w:r>
      <w:r>
        <w:rPr>
          <w:rFonts w:ascii="Times New Roman" w:hAnsi="Times New Roman" w:cs="Times New Roman"/>
        </w:rPr>
        <w:t>We now have a loss function we can optimize with regards to the advantage function</w:t>
      </w:r>
      <w:r w:rsidR="008F5910">
        <w:rPr>
          <w:rFonts w:ascii="Times New Roman" w:hAnsi="Times New Roman" w:cs="Times New Roman"/>
        </w:rPr>
        <w:t xml:space="preserve"> (we can minimize it by making it negative)</w:t>
      </w:r>
    </w:p>
    <w:p w14:paraId="6C12FB22" w14:textId="5852333B" w:rsidR="00B440BC" w:rsidRPr="00F769DC" w:rsidRDefault="00B440BC" w:rsidP="00E74CED">
      <w:pPr>
        <w:pStyle w:val="ListParagraph"/>
        <w:numPr>
          <w:ilvl w:val="2"/>
          <w:numId w:val="25"/>
        </w:numPr>
      </w:pPr>
      <w:r>
        <w:rPr>
          <w:rFonts w:ascii="Lucida Calligraphy" w:hAnsi="Lucida Calligraphy" w:cs="Times New Roman"/>
        </w:rPr>
        <w:t>L</w:t>
      </w:r>
      <w:r>
        <w:rPr>
          <w:rFonts w:ascii="Times New Roman" w:hAnsi="Times New Roman" w:cs="Times New Roman"/>
        </w:rPr>
        <w:t>(ϕ): -Adv</w:t>
      </w:r>
      <w:r w:rsidR="00CD1186">
        <w:rPr>
          <w:rFonts w:ascii="Times New Roman" w:hAnsi="Times New Roman" w:cs="Times New Roman"/>
        </w:rPr>
        <w:t>(</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r w:rsidR="00CD1186">
        <w:rPr>
          <w:rFonts w:ascii="Times New Roman" w:hAnsi="Times New Roman" w:cs="Times New Roman"/>
        </w:rPr>
        <w:t>,a</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)logπ(a</w:t>
      </w:r>
      <w:r w:rsidR="00CD1186" w:rsidRPr="008F5910">
        <w:rPr>
          <w:rFonts w:ascii="Times New Roman" w:hAnsi="Times New Roman" w:cs="Times New Roman"/>
          <w:vertAlign w:val="superscript"/>
        </w:rPr>
        <w:t>t</w:t>
      </w:r>
      <w:r w:rsidR="00CD1186">
        <w:rPr>
          <w:rFonts w:ascii="Times New Roman" w:hAnsi="Times New Roman" w:cs="Times New Roman"/>
        </w:rPr>
        <w:t xml:space="preserve"> | </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 ϕ)</w:t>
      </w:r>
      <w:r w:rsidR="00ED70C5">
        <w:rPr>
          <w:rFonts w:ascii="Times New Roman" w:hAnsi="Times New Roman" w:cs="Times New Roman"/>
        </w:rPr>
        <w:t xml:space="preserve"> </w:t>
      </w:r>
      <w:r w:rsidR="00681229">
        <w:rPr>
          <w:rFonts w:ascii="Times New Roman" w:hAnsi="Times New Roman" w:cs="Times New Roman"/>
        </w:rPr>
        <w:t>to update actors parameters</w:t>
      </w:r>
    </w:p>
    <w:p w14:paraId="785FD2E7" w14:textId="384CA07B" w:rsidR="00F769DC" w:rsidRPr="00AE1789" w:rsidRDefault="00AE1789" w:rsidP="00E74CED">
      <w:pPr>
        <w:pStyle w:val="ListParagraph"/>
        <w:numPr>
          <w:ilvl w:val="2"/>
          <w:numId w:val="25"/>
        </w:numPr>
      </w:pPr>
      <w:r>
        <w:rPr>
          <w:rFonts w:ascii="Times New Roman" w:hAnsi="Times New Roman" w:cs="Times New Roman"/>
        </w:rPr>
        <w:t>The loss of the critic network can also be calculated from part of this by</w:t>
      </w:r>
    </w:p>
    <w:p w14:paraId="3F721A1F" w14:textId="55F73AAF" w:rsidR="00AE1789" w:rsidRPr="00EA27A0" w:rsidRDefault="00AE1789" w:rsidP="00E74CED">
      <w:pPr>
        <w:pStyle w:val="ListParagraph"/>
        <w:numPr>
          <w:ilvl w:val="3"/>
          <w:numId w:val="25"/>
        </w:numPr>
      </w:pPr>
      <w:r>
        <w:rPr>
          <w:rFonts w:ascii="Lucida Calligraphy" w:hAnsi="Lucida Calligraphy" w:cs="Times New Roman"/>
        </w:rPr>
        <w:t>L</w:t>
      </w:r>
      <w:r>
        <w:rPr>
          <w:rFonts w:ascii="Times New Roman" w:hAnsi="Times New Roman" w:cs="Times New Roman"/>
        </w:rPr>
        <w:t>(</w:t>
      </w:r>
      <w:r w:rsidR="00D706D2">
        <w:rPr>
          <w:rFonts w:ascii="Times New Roman" w:hAnsi="Times New Roman" w:cs="Times New Roman"/>
        </w:rPr>
        <w:t>θ</w:t>
      </w:r>
      <w:r>
        <w:rPr>
          <w:rFonts w:ascii="Times New Roman" w:hAnsi="Times New Roman" w:cs="Times New Roman"/>
        </w:rPr>
        <w:t>):</w:t>
      </w:r>
      <w:r w:rsidR="00D706D2">
        <w:rPr>
          <w:rFonts w:ascii="Times New Roman" w:hAnsi="Times New Roman" w:cs="Times New Roman"/>
        </w:rPr>
        <w:t xml:space="preserve"> (</w:t>
      </w:r>
      <w:proofErr w:type="spellStart"/>
      <w:r w:rsidR="00D706D2">
        <w:rPr>
          <w:rFonts w:ascii="Times New Roman" w:hAnsi="Times New Roman" w:cs="Times New Roman"/>
        </w:rPr>
        <w:t>y</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xml:space="preserve"> – V(</w:t>
      </w:r>
      <w:proofErr w:type="spellStart"/>
      <w:r w:rsidR="00D706D2">
        <w:rPr>
          <w:rFonts w:ascii="Times New Roman" w:hAnsi="Times New Roman" w:cs="Times New Roman"/>
        </w:rPr>
        <w:t>s</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θ))</w:t>
      </w:r>
      <w:r w:rsidR="00D706D2" w:rsidRPr="00D706D2">
        <w:rPr>
          <w:rFonts w:ascii="Times New Roman" w:hAnsi="Times New Roman" w:cs="Times New Roman"/>
          <w:vertAlign w:val="superscript"/>
        </w:rPr>
        <w:t>2</w:t>
      </w:r>
      <w:r w:rsidR="00E53B40">
        <w:rPr>
          <w:rFonts w:ascii="Times New Roman" w:hAnsi="Times New Roman" w:cs="Times New Roman"/>
        </w:rPr>
        <w:t xml:space="preserve"> to update critic parameters</w:t>
      </w:r>
    </w:p>
    <w:p w14:paraId="01473A23" w14:textId="3EB695BE" w:rsidR="00EA27A0" w:rsidRPr="00D653DA" w:rsidRDefault="00EA27A0" w:rsidP="00E74CED">
      <w:pPr>
        <w:pStyle w:val="ListParagraph"/>
        <w:numPr>
          <w:ilvl w:val="3"/>
          <w:numId w:val="25"/>
        </w:numPr>
      </w:pPr>
      <w:r>
        <w:rPr>
          <w:rFonts w:ascii="Times New Roman" w:hAnsi="Times New Roman" w:cs="Times New Roman"/>
        </w:rPr>
        <w:t xml:space="preserve">Where </w:t>
      </w:r>
      <w:proofErr w:type="spellStart"/>
      <w:r>
        <w:rPr>
          <w:rFonts w:ascii="Times New Roman" w:hAnsi="Times New Roman" w:cs="Times New Roman"/>
        </w:rPr>
        <w:t>y</w:t>
      </w:r>
      <w:r w:rsidRPr="00EA27A0">
        <w:rPr>
          <w:rFonts w:ascii="Times New Roman" w:hAnsi="Times New Roman" w:cs="Times New Roman"/>
          <w:vertAlign w:val="superscript"/>
        </w:rPr>
        <w:t>t</w:t>
      </w:r>
      <w:proofErr w:type="spellEnd"/>
      <w:r>
        <w:rPr>
          <w:rFonts w:ascii="Times New Roman" w:hAnsi="Times New Roman" w:cs="Times New Roman"/>
        </w:rPr>
        <w:t xml:space="preserve"> </w:t>
      </w:r>
      <w:r w:rsidR="00C86FCD">
        <w:rPr>
          <w:rFonts w:ascii="Times New Roman" w:hAnsi="Times New Roman" w:cs="Times New Roman"/>
        </w:rPr>
        <w:t>is the bootstrapped target</w:t>
      </w:r>
      <w:r w:rsidR="00C926C5">
        <w:rPr>
          <w:rFonts w:ascii="Times New Roman" w:hAnsi="Times New Roman" w:cs="Times New Roman"/>
        </w:rPr>
        <w:t xml:space="preserve"> </w:t>
      </w:r>
      <w:proofErr w:type="spellStart"/>
      <w:r w:rsidR="00C926C5">
        <w:rPr>
          <w:rFonts w:ascii="Times New Roman" w:hAnsi="Times New Roman" w:cs="Times New Roman"/>
        </w:rPr>
        <w:t>y</w:t>
      </w:r>
      <w:r w:rsidR="00C926C5" w:rsidRPr="00C926C5">
        <w:rPr>
          <w:rFonts w:ascii="Times New Roman" w:hAnsi="Times New Roman" w:cs="Times New Roman"/>
          <w:vertAlign w:val="superscript"/>
        </w:rPr>
        <w:t>t</w:t>
      </w:r>
      <w:proofErr w:type="spellEnd"/>
      <w:r w:rsidR="00C926C5">
        <w:rPr>
          <w:rFonts w:ascii="Times New Roman" w:hAnsi="Times New Roman" w:cs="Times New Roman"/>
        </w:rPr>
        <w:t xml:space="preserve"> = r</w:t>
      </w:r>
      <w:r w:rsidR="00C926C5" w:rsidRPr="00C926C5">
        <w:rPr>
          <w:rFonts w:ascii="Times New Roman" w:hAnsi="Times New Roman" w:cs="Times New Roman"/>
          <w:vertAlign w:val="superscript"/>
        </w:rPr>
        <w:t>t</w:t>
      </w:r>
      <w:r w:rsidR="00C926C5">
        <w:rPr>
          <w:rFonts w:ascii="Times New Roman" w:hAnsi="Times New Roman" w:cs="Times New Roman"/>
        </w:rPr>
        <w:t xml:space="preserve"> + </w:t>
      </w:r>
      <w:proofErr w:type="spellStart"/>
      <w:r w:rsidR="00C926C5">
        <w:rPr>
          <w:rFonts w:ascii="Times New Roman" w:hAnsi="Times New Roman" w:cs="Times New Roman"/>
        </w:rPr>
        <w:t>ɣV</w:t>
      </w:r>
      <w:proofErr w:type="spellEnd"/>
      <w:r w:rsidR="00C926C5">
        <w:rPr>
          <w:rFonts w:ascii="Times New Roman" w:hAnsi="Times New Roman" w:cs="Times New Roman"/>
        </w:rPr>
        <w:t>(s</w:t>
      </w:r>
      <w:r w:rsidR="00C926C5" w:rsidRPr="00D706D2">
        <w:rPr>
          <w:rFonts w:ascii="Times New Roman" w:hAnsi="Times New Roman" w:cs="Times New Roman"/>
          <w:vertAlign w:val="superscript"/>
        </w:rPr>
        <w:t>t</w:t>
      </w:r>
      <w:r w:rsidR="00C926C5">
        <w:rPr>
          <w:rFonts w:ascii="Times New Roman" w:hAnsi="Times New Roman" w:cs="Times New Roman"/>
          <w:vertAlign w:val="superscript"/>
        </w:rPr>
        <w:t>+1</w:t>
      </w:r>
      <w:r w:rsidR="00C926C5">
        <w:rPr>
          <w:rFonts w:ascii="Times New Roman" w:hAnsi="Times New Roman" w:cs="Times New Roman"/>
        </w:rPr>
        <w:t>; θ))</w:t>
      </w:r>
    </w:p>
    <w:p w14:paraId="1A6BB0F2" w14:textId="4EEDA3AD" w:rsidR="00D653DA" w:rsidRPr="00CF5B56" w:rsidRDefault="00E43A55" w:rsidP="00E74CED">
      <w:pPr>
        <w:pStyle w:val="ListParagraph"/>
        <w:numPr>
          <w:ilvl w:val="0"/>
          <w:numId w:val="25"/>
        </w:numPr>
      </w:pPr>
      <w:r>
        <w:rPr>
          <w:rFonts w:ascii="Times New Roman" w:hAnsi="Times New Roman" w:cs="Times New Roman"/>
        </w:rPr>
        <w:t xml:space="preserve">An additional element of this algorithm is the addition of the cross-entropy term which </w:t>
      </w:r>
      <w:r w:rsidR="00CF5B56">
        <w:rPr>
          <w:rFonts w:ascii="Times New Roman" w:hAnsi="Times New Roman" w:cs="Times New Roman"/>
        </w:rPr>
        <w:t>is a measure of the policy’s uncertainty</w:t>
      </w:r>
    </w:p>
    <w:p w14:paraId="44335094" w14:textId="6874E04F" w:rsidR="00CF5B56" w:rsidRPr="00CF5B56" w:rsidRDefault="00CF5B56" w:rsidP="00E74CED">
      <w:pPr>
        <w:pStyle w:val="ListParagraph"/>
        <w:numPr>
          <w:ilvl w:val="1"/>
          <w:numId w:val="25"/>
        </w:numPr>
      </w:pPr>
      <w:r>
        <w:rPr>
          <w:rFonts w:ascii="Times New Roman" w:hAnsi="Times New Roman" w:cs="Times New Roman"/>
        </w:rPr>
        <w:t>If all actions have a uniform distribution, then this is maximal uncertainty</w:t>
      </w:r>
    </w:p>
    <w:p w14:paraId="0DFAE62A" w14:textId="7C824BC4" w:rsidR="00CF5B56" w:rsidRPr="002E0944" w:rsidRDefault="009936E3" w:rsidP="00E74CED">
      <w:pPr>
        <w:pStyle w:val="ListParagraph"/>
        <w:numPr>
          <w:ilvl w:val="1"/>
          <w:numId w:val="25"/>
        </w:numPr>
      </w:pPr>
      <w:r>
        <w:rPr>
          <w:rFonts w:ascii="Times New Roman" w:hAnsi="Times New Roman" w:cs="Times New Roman"/>
        </w:rPr>
        <w:t xml:space="preserve">Maximizing the entropy provides a regularization term that discourages premature convergence to a suboptimal close-to-deterministic policy and hence </w:t>
      </w:r>
      <w:r w:rsidR="00425C37">
        <w:rPr>
          <w:rFonts w:ascii="Times New Roman" w:hAnsi="Times New Roman" w:cs="Times New Roman"/>
        </w:rPr>
        <w:t>incentivizes</w:t>
      </w:r>
      <w:r>
        <w:rPr>
          <w:rFonts w:ascii="Times New Roman" w:hAnsi="Times New Roman" w:cs="Times New Roman"/>
        </w:rPr>
        <w:t xml:space="preserve"> exploration</w:t>
      </w:r>
    </w:p>
    <w:p w14:paraId="2FCAE78D" w14:textId="4034C710" w:rsidR="002E0944" w:rsidRDefault="00673689" w:rsidP="002E0944">
      <w:pPr>
        <w:pStyle w:val="Heading4"/>
      </w:pPr>
      <w:r>
        <w:t>PPO: Proximal Policy Optimization</w:t>
      </w:r>
    </w:p>
    <w:p w14:paraId="0A84EFF1" w14:textId="400B0566" w:rsidR="00673689" w:rsidRPr="00827B3A" w:rsidRDefault="00D525A0" w:rsidP="00E74CED">
      <w:pPr>
        <w:pStyle w:val="ListParagraph"/>
        <w:numPr>
          <w:ilvl w:val="0"/>
          <w:numId w:val="26"/>
        </w:numPr>
      </w:pPr>
      <w:r>
        <w:rPr>
          <w:rFonts w:ascii="Times New Roman" w:hAnsi="Times New Roman" w:cs="Times New Roman"/>
        </w:rPr>
        <w:t xml:space="preserve">The problem with A2C is </w:t>
      </w:r>
      <w:r w:rsidR="004032D3">
        <w:rPr>
          <w:rFonts w:ascii="Times New Roman" w:hAnsi="Times New Roman" w:cs="Times New Roman"/>
        </w:rPr>
        <w:t>any</w:t>
      </w:r>
      <w:r w:rsidR="00323158">
        <w:rPr>
          <w:rFonts w:ascii="Times New Roman" w:hAnsi="Times New Roman" w:cs="Times New Roman"/>
        </w:rPr>
        <w:t xml:space="preserve"> gradient step (even with small learning rates) can lead to significant changes of the policy and could reduce the </w:t>
      </w:r>
      <w:r w:rsidR="003106A2">
        <w:rPr>
          <w:rFonts w:ascii="Times New Roman" w:hAnsi="Times New Roman" w:cs="Times New Roman"/>
        </w:rPr>
        <w:t xml:space="preserve">expected </w:t>
      </w:r>
      <w:r w:rsidR="00323158">
        <w:rPr>
          <w:rFonts w:ascii="Times New Roman" w:hAnsi="Times New Roman" w:cs="Times New Roman"/>
        </w:rPr>
        <w:t>performance of the policy</w:t>
      </w:r>
    </w:p>
    <w:p w14:paraId="478F0C94" w14:textId="2D52B6CC" w:rsidR="00827B3A" w:rsidRPr="00F83406" w:rsidRDefault="00827B3A" w:rsidP="00E74CED">
      <w:pPr>
        <w:pStyle w:val="ListParagraph"/>
        <w:numPr>
          <w:ilvl w:val="1"/>
          <w:numId w:val="26"/>
        </w:numPr>
      </w:pPr>
      <w:r>
        <w:rPr>
          <w:rFonts w:ascii="Times New Roman" w:hAnsi="Times New Roman" w:cs="Times New Roman"/>
        </w:rPr>
        <w:lastRenderedPageBreak/>
        <w:t xml:space="preserve">This can be mitigated by creating “trust regions” which create regions for the </w:t>
      </w:r>
      <w:r w:rsidR="0039587B">
        <w:rPr>
          <w:rFonts w:ascii="Times New Roman" w:hAnsi="Times New Roman" w:cs="Times New Roman"/>
        </w:rPr>
        <w:t xml:space="preserve">actor’s parameters that will not lead </w:t>
      </w:r>
      <w:r w:rsidR="008A2BF7">
        <w:rPr>
          <w:rFonts w:ascii="Times New Roman" w:hAnsi="Times New Roman" w:cs="Times New Roman"/>
        </w:rPr>
        <w:t>a significant reduction in performance</w:t>
      </w:r>
    </w:p>
    <w:p w14:paraId="2958FFAF" w14:textId="6616F2E5" w:rsidR="00F83406" w:rsidRPr="00A0252C" w:rsidRDefault="00F83406" w:rsidP="00E74CED">
      <w:pPr>
        <w:pStyle w:val="ListParagraph"/>
        <w:numPr>
          <w:ilvl w:val="0"/>
          <w:numId w:val="26"/>
        </w:numPr>
      </w:pPr>
      <w:r>
        <w:rPr>
          <w:rFonts w:ascii="Times New Roman" w:hAnsi="Times New Roman" w:cs="Times New Roman"/>
        </w:rPr>
        <w:t xml:space="preserve">PPO builds on the idea of TRPO (as seen below) </w:t>
      </w:r>
      <w:r w:rsidR="006D55EC">
        <w:rPr>
          <w:rFonts w:ascii="Times New Roman" w:hAnsi="Times New Roman" w:cs="Times New Roman"/>
        </w:rPr>
        <w:t xml:space="preserve">by having trust regions for policy optimization </w:t>
      </w:r>
      <w:r w:rsidR="00C53861">
        <w:rPr>
          <w:rFonts w:ascii="Times New Roman" w:hAnsi="Times New Roman" w:cs="Times New Roman"/>
        </w:rPr>
        <w:t xml:space="preserve">introduced by </w:t>
      </w:r>
      <w:r w:rsidR="00E16F1C">
        <w:rPr>
          <w:rFonts w:ascii="Times New Roman" w:hAnsi="Times New Roman" w:cs="Times New Roman"/>
        </w:rPr>
        <w:t>sampling weight ρ which is a surrogate</w:t>
      </w:r>
      <w:r w:rsidR="00CA2E44">
        <w:rPr>
          <w:rFonts w:ascii="Times New Roman" w:hAnsi="Times New Roman" w:cs="Times New Roman"/>
        </w:rPr>
        <w:t xml:space="preserve"> loss function</w:t>
      </w:r>
    </w:p>
    <w:p w14:paraId="16AD8918" w14:textId="66B889D1" w:rsidR="00A0252C" w:rsidRPr="00D22EA5" w:rsidRDefault="0040691B" w:rsidP="00E74CED">
      <w:pPr>
        <w:pStyle w:val="ListParagraph"/>
        <w:numPr>
          <w:ilvl w:val="0"/>
          <w:numId w:val="26"/>
        </w:numPr>
      </w:pPr>
      <w:r>
        <w:rPr>
          <w:rFonts w:ascii="Times New Roman" w:hAnsi="Times New Roman" w:cs="Times New Roman"/>
        </w:rPr>
        <w:t>These sampling weights</w:t>
      </w:r>
      <w:r w:rsidR="009435C3">
        <w:rPr>
          <w:rFonts w:ascii="Times New Roman" w:hAnsi="Times New Roman" w:cs="Times New Roman"/>
        </w:rPr>
        <w:t xml:space="preserve"> are a measure of how good the current policy is compared to that of the old policy</w:t>
      </w:r>
      <w:r w:rsidR="00D22EA5">
        <w:rPr>
          <w:rFonts w:ascii="Times New Roman" w:hAnsi="Times New Roman" w:cs="Times New Roman"/>
        </w:rPr>
        <w:t xml:space="preserve"> i.e. the expected returns of the current policy in the numerator and the expected returns of the old policy in the denominator</w:t>
      </w:r>
    </w:p>
    <w:p w14:paraId="23E9F4C0" w14:textId="1D45EC1C" w:rsidR="00D22EA5" w:rsidRPr="00EA6C81" w:rsidRDefault="00D22EA5" w:rsidP="00E74CED">
      <w:pPr>
        <w:pStyle w:val="ListParagraph"/>
        <w:numPr>
          <w:ilvl w:val="1"/>
          <w:numId w:val="26"/>
        </w:numPr>
      </w:pPr>
      <w:r>
        <w:rPr>
          <w:rFonts w:ascii="Times New Roman" w:hAnsi="Times New Roman" w:cs="Times New Roman"/>
        </w:rPr>
        <w:t xml:space="preserve">This helps to </w:t>
      </w:r>
      <w:r w:rsidR="00EA6C81">
        <w:rPr>
          <w:rFonts w:ascii="Times New Roman" w:hAnsi="Times New Roman" w:cs="Times New Roman"/>
        </w:rPr>
        <w:t xml:space="preserve">show how much better/worse the new policy is and updates accordingly </w:t>
      </w:r>
    </w:p>
    <w:p w14:paraId="244BEDBE" w14:textId="7FC34880" w:rsidR="00EA6C81" w:rsidRPr="00E11897" w:rsidRDefault="00EA6C81" w:rsidP="00E74CED">
      <w:pPr>
        <w:pStyle w:val="ListParagraph"/>
        <w:numPr>
          <w:ilvl w:val="1"/>
          <w:numId w:val="26"/>
        </w:numPr>
      </w:pPr>
      <w:r>
        <w:rPr>
          <w:rFonts w:ascii="Times New Roman" w:hAnsi="Times New Roman" w:cs="Times New Roman"/>
        </w:rPr>
        <w:t>Ρ(</w:t>
      </w:r>
      <w:proofErr w:type="spellStart"/>
      <w:r>
        <w:rPr>
          <w:rFonts w:ascii="Times New Roman" w:hAnsi="Times New Roman" w:cs="Times New Roman"/>
        </w:rPr>
        <w:t>s,a</w:t>
      </w:r>
      <w:proofErr w:type="spellEnd"/>
      <w:r>
        <w:rPr>
          <w:rFonts w:ascii="Times New Roman" w:hAnsi="Times New Roman" w:cs="Times New Roman"/>
        </w:rPr>
        <w:t>) = π(</w:t>
      </w:r>
      <w:proofErr w:type="spellStart"/>
      <w:r>
        <w:rPr>
          <w:rFonts w:ascii="Times New Roman" w:hAnsi="Times New Roman" w:cs="Times New Roman"/>
        </w:rPr>
        <w:t>a|s;ϕ</w:t>
      </w:r>
      <w:proofErr w:type="spellEnd"/>
      <w:r>
        <w:rPr>
          <w:rFonts w:ascii="Times New Roman" w:hAnsi="Times New Roman" w:cs="Times New Roman"/>
        </w:rPr>
        <w:t>) / π</w:t>
      </w:r>
      <w:r w:rsidR="00E11897">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w:t>
      </w:r>
    </w:p>
    <w:p w14:paraId="71B7C2AB" w14:textId="3F4B4F4E" w:rsidR="00E11897" w:rsidRPr="00B079BF" w:rsidRDefault="00E11897" w:rsidP="00E74CED">
      <w:pPr>
        <w:pStyle w:val="ListParagraph"/>
        <w:numPr>
          <w:ilvl w:val="2"/>
          <w:numId w:val="26"/>
        </w:numPr>
      </w:pPr>
      <w:r>
        <w:rPr>
          <w:rFonts w:ascii="Times New Roman" w:hAnsi="Times New Roman" w:cs="Times New Roman"/>
        </w:rPr>
        <w:t>π(</w:t>
      </w:r>
      <w:proofErr w:type="spellStart"/>
      <w:r>
        <w:rPr>
          <w:rFonts w:ascii="Times New Roman" w:hAnsi="Times New Roman" w:cs="Times New Roman"/>
        </w:rPr>
        <w:t>a|s;ϕ</w:t>
      </w:r>
      <w:proofErr w:type="spellEnd"/>
      <w:r>
        <w:rPr>
          <w:rFonts w:ascii="Times New Roman" w:hAnsi="Times New Roman" w:cs="Times New Roman"/>
        </w:rPr>
        <w:t>) is the policy that we wish to optimize</w:t>
      </w:r>
      <w:r w:rsidR="00B079BF">
        <w:rPr>
          <w:rFonts w:ascii="Times New Roman" w:hAnsi="Times New Roman" w:cs="Times New Roman"/>
        </w:rPr>
        <w:t xml:space="preserve"> parameterize by ϕ</w:t>
      </w:r>
    </w:p>
    <w:p w14:paraId="54131756" w14:textId="442091CD" w:rsidR="00B079BF" w:rsidRPr="00B74A62" w:rsidRDefault="00B079BF" w:rsidP="00E74CED">
      <w:pPr>
        <w:pStyle w:val="ListParagraph"/>
        <w:numPr>
          <w:ilvl w:val="2"/>
          <w:numId w:val="26"/>
        </w:numPr>
      </w:pPr>
      <w:r>
        <w:rPr>
          <w:rFonts w:ascii="Times New Roman" w:hAnsi="Times New Roman" w:cs="Times New Roman"/>
        </w:rPr>
        <w:t>π</w:t>
      </w:r>
      <w:r>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 xml:space="preserve">) is the behavior policy which was used to select action </w:t>
      </w:r>
      <w:proofErr w:type="spellStart"/>
      <w:r>
        <w:rPr>
          <w:rFonts w:ascii="Times New Roman" w:hAnsi="Times New Roman" w:cs="Times New Roman"/>
        </w:rPr>
        <w:t>a</w:t>
      </w:r>
      <w:proofErr w:type="spellEnd"/>
      <w:r>
        <w:rPr>
          <w:rFonts w:ascii="Times New Roman" w:hAnsi="Times New Roman" w:cs="Times New Roman"/>
        </w:rPr>
        <w:t xml:space="preserve"> in </w:t>
      </w:r>
      <w:proofErr w:type="spellStart"/>
      <w:r>
        <w:rPr>
          <w:rFonts w:ascii="Times New Roman" w:hAnsi="Times New Roman" w:cs="Times New Roman"/>
        </w:rPr>
        <w:t>state s</w:t>
      </w:r>
      <w:proofErr w:type="spellEnd"/>
      <w:r w:rsidR="00B74A62">
        <w:rPr>
          <w:rFonts w:ascii="Times New Roman" w:hAnsi="Times New Roman" w:cs="Times New Roman"/>
        </w:rPr>
        <w:t xml:space="preserve"> (or the “old” policy)</w:t>
      </w:r>
    </w:p>
    <w:p w14:paraId="26AB2F18" w14:textId="1E6FB005" w:rsidR="00B74A62" w:rsidRPr="00E22557" w:rsidRDefault="00B74A62" w:rsidP="00E74CED">
      <w:pPr>
        <w:pStyle w:val="ListParagraph"/>
        <w:numPr>
          <w:ilvl w:val="1"/>
          <w:numId w:val="26"/>
        </w:numPr>
      </w:pPr>
      <w:r>
        <w:rPr>
          <w:rFonts w:ascii="Times New Roman" w:hAnsi="Times New Roman" w:cs="Times New Roman"/>
        </w:rPr>
        <w:t xml:space="preserve">This method allows for the </w:t>
      </w:r>
      <w:r w:rsidR="0006248F">
        <w:rPr>
          <w:rFonts w:ascii="Times New Roman" w:hAnsi="Times New Roman" w:cs="Times New Roman"/>
        </w:rPr>
        <w:t>policy to be updated multiple times using the same data</w:t>
      </w:r>
    </w:p>
    <w:p w14:paraId="7AC412D8" w14:textId="6BCFC2FE" w:rsidR="00E22557" w:rsidRPr="00FC23A7" w:rsidRDefault="00FC23A7" w:rsidP="00E74CED">
      <w:pPr>
        <w:pStyle w:val="ListParagraph"/>
        <w:numPr>
          <w:ilvl w:val="0"/>
          <w:numId w:val="26"/>
        </w:numPr>
      </w:pPr>
      <w:r>
        <w:rPr>
          <w:rFonts w:ascii="Times New Roman" w:hAnsi="Times New Roman" w:cs="Times New Roman"/>
        </w:rPr>
        <w:t>In code the loss function for the policy can be seen as:</w:t>
      </w:r>
    </w:p>
    <w:p w14:paraId="6D4819A4" w14:textId="08A6308E"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pg_loss1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ratio</w:t>
      </w:r>
    </w:p>
    <w:p w14:paraId="020CA1BE" w14:textId="43D97F24"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pg_loss2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w:t>
      </w:r>
      <w:proofErr w:type="spellStart"/>
      <w:r w:rsidRPr="0040691B">
        <w:rPr>
          <w:rFonts w:ascii="Times New Roman" w:hAnsi="Times New Roman" w:cs="Times New Roman"/>
        </w:rPr>
        <w:t>torch.clamp</w:t>
      </w:r>
      <w:proofErr w:type="spellEnd"/>
      <w:r w:rsidRPr="0040691B">
        <w:rPr>
          <w:rFonts w:ascii="Times New Roman" w:hAnsi="Times New Roman" w:cs="Times New Roman"/>
        </w:rPr>
        <w:t xml:space="preserve">(ratio,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 xml:space="preserve">,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w:t>
      </w:r>
    </w:p>
    <w:p w14:paraId="54FB37CC" w14:textId="30FD8363" w:rsidR="00FC23A7" w:rsidRPr="0040691B" w:rsidRDefault="00FC23A7" w:rsidP="00E74CED">
      <w:pPr>
        <w:pStyle w:val="ListParagraph"/>
        <w:numPr>
          <w:ilvl w:val="1"/>
          <w:numId w:val="26"/>
        </w:numPr>
        <w:rPr>
          <w:rFonts w:ascii="Times New Roman" w:hAnsi="Times New Roman" w:cs="Times New Roman"/>
        </w:rPr>
      </w:pPr>
      <w:proofErr w:type="spellStart"/>
      <w:r w:rsidRPr="0040691B">
        <w:rPr>
          <w:rFonts w:ascii="Times New Roman" w:hAnsi="Times New Roman" w:cs="Times New Roman"/>
        </w:rPr>
        <w:t>pg_loss</w:t>
      </w:r>
      <w:proofErr w:type="spellEnd"/>
      <w:r w:rsidRPr="0040691B">
        <w:rPr>
          <w:rFonts w:ascii="Times New Roman" w:hAnsi="Times New Roman" w:cs="Times New Roman"/>
        </w:rPr>
        <w:t xml:space="preserve"> = </w:t>
      </w:r>
      <w:proofErr w:type="spellStart"/>
      <w:r w:rsidRPr="0040691B">
        <w:rPr>
          <w:rFonts w:ascii="Times New Roman" w:hAnsi="Times New Roman" w:cs="Times New Roman"/>
        </w:rPr>
        <w:t>torch.max</w:t>
      </w:r>
      <w:proofErr w:type="spellEnd"/>
      <w:r w:rsidRPr="0040691B">
        <w:rPr>
          <w:rFonts w:ascii="Times New Roman" w:hAnsi="Times New Roman" w:cs="Times New Roman"/>
        </w:rPr>
        <w:t>(pg_loss1, pg_loss2).mean()</w:t>
      </w:r>
    </w:p>
    <w:p w14:paraId="57232642" w14:textId="7567EECD" w:rsidR="008A2BF7" w:rsidRDefault="008A2BF7" w:rsidP="008A2BF7">
      <w:pPr>
        <w:pStyle w:val="Heading5"/>
      </w:pPr>
      <w:r>
        <w:t>TRPO: Trust</w:t>
      </w:r>
      <w:r w:rsidR="0015671B">
        <w:t xml:space="preserve"> region policy optimization</w:t>
      </w:r>
    </w:p>
    <w:p w14:paraId="6FEDF3F1" w14:textId="5B098E6B" w:rsidR="0015671B" w:rsidRPr="00266BDB" w:rsidRDefault="0015671B" w:rsidP="00E74CED">
      <w:pPr>
        <w:pStyle w:val="ListParagraph"/>
        <w:numPr>
          <w:ilvl w:val="0"/>
          <w:numId w:val="26"/>
        </w:numPr>
      </w:pPr>
      <w:r>
        <w:rPr>
          <w:rFonts w:ascii="Times New Roman" w:hAnsi="Times New Roman" w:cs="Times New Roman"/>
        </w:rPr>
        <w:t>Constrains each optimization step of the policy</w:t>
      </w:r>
      <w:r w:rsidR="00AA529D">
        <w:rPr>
          <w:rFonts w:ascii="Times New Roman" w:hAnsi="Times New Roman" w:cs="Times New Roman"/>
        </w:rPr>
        <w:t xml:space="preserve"> to a certain region to reduce the risk of any degradation in quality of the policy and therefore create gradual and safe</w:t>
      </w:r>
      <w:r w:rsidR="00444AA2">
        <w:rPr>
          <w:rFonts w:ascii="Times New Roman" w:hAnsi="Times New Roman" w:cs="Times New Roman"/>
        </w:rPr>
        <w:t xml:space="preserve"> quality of steps to improve the policy</w:t>
      </w:r>
    </w:p>
    <w:p w14:paraId="7C6399AA" w14:textId="43F2DEC4" w:rsidR="00266BDB" w:rsidRPr="00FC0097" w:rsidRDefault="00266BDB" w:rsidP="00E74CED">
      <w:pPr>
        <w:pStyle w:val="ListParagraph"/>
        <w:numPr>
          <w:ilvl w:val="0"/>
          <w:numId w:val="26"/>
        </w:numPr>
      </w:pPr>
      <w:r>
        <w:rPr>
          <w:rFonts w:ascii="Times New Roman" w:hAnsi="Times New Roman" w:cs="Times New Roman"/>
        </w:rPr>
        <w:t>The downfall of TRPO is that is requires solving</w:t>
      </w:r>
      <w:r w:rsidR="00FC0097">
        <w:rPr>
          <w:rFonts w:ascii="Times New Roman" w:hAnsi="Times New Roman" w:cs="Times New Roman"/>
        </w:rPr>
        <w:t xml:space="preserve"> one of</w:t>
      </w:r>
      <w:r>
        <w:rPr>
          <w:rFonts w:ascii="Times New Roman" w:hAnsi="Times New Roman" w:cs="Times New Roman"/>
        </w:rPr>
        <w:t xml:space="preserve"> </w:t>
      </w:r>
      <w:r w:rsidR="00FC0097">
        <w:rPr>
          <w:rFonts w:ascii="Times New Roman" w:hAnsi="Times New Roman" w:cs="Times New Roman"/>
        </w:rPr>
        <w:t>two problems</w:t>
      </w:r>
    </w:p>
    <w:p w14:paraId="071B258E" w14:textId="6D69492C" w:rsidR="00FC0097" w:rsidRPr="00FC0097" w:rsidRDefault="00FC0097" w:rsidP="00E74CED">
      <w:pPr>
        <w:pStyle w:val="ListParagraph"/>
        <w:numPr>
          <w:ilvl w:val="1"/>
          <w:numId w:val="26"/>
        </w:numPr>
      </w:pPr>
      <w:r>
        <w:rPr>
          <w:rFonts w:ascii="Times New Roman" w:hAnsi="Times New Roman" w:cs="Times New Roman"/>
        </w:rPr>
        <w:t>The constraint that is implemented onto the policy</w:t>
      </w:r>
    </w:p>
    <w:p w14:paraId="7658A0E9" w14:textId="20BDB0BE" w:rsidR="00F83406" w:rsidRPr="001D60DE" w:rsidRDefault="00FC0097" w:rsidP="00E74CED">
      <w:pPr>
        <w:pStyle w:val="ListParagraph"/>
        <w:numPr>
          <w:ilvl w:val="1"/>
          <w:numId w:val="26"/>
        </w:numPr>
      </w:pPr>
      <w:r>
        <w:rPr>
          <w:rFonts w:ascii="Times New Roman" w:hAnsi="Times New Roman" w:cs="Times New Roman"/>
        </w:rPr>
        <w:t>Computing a penalty term</w:t>
      </w:r>
    </w:p>
    <w:p w14:paraId="4AB285A4" w14:textId="59BD44EE" w:rsidR="001D60DE" w:rsidRDefault="001D60DE" w:rsidP="007B538C">
      <w:pPr>
        <w:pStyle w:val="Heading1"/>
      </w:pPr>
      <w:r>
        <w:t>Multi-agent RL</w:t>
      </w:r>
    </w:p>
    <w:p w14:paraId="4156AD7B" w14:textId="09001661" w:rsidR="007B538C" w:rsidRDefault="00AD310A" w:rsidP="00E74CED">
      <w:pPr>
        <w:pStyle w:val="ListParagraph"/>
        <w:numPr>
          <w:ilvl w:val="0"/>
          <w:numId w:val="27"/>
        </w:numPr>
        <w:rPr>
          <w:rFonts w:ascii="Times New Roman" w:hAnsi="Times New Roman" w:cs="Times New Roman"/>
        </w:rPr>
      </w:pPr>
      <w:r w:rsidRPr="00AD310A">
        <w:rPr>
          <w:rFonts w:ascii="Times New Roman" w:hAnsi="Times New Roman" w:cs="Times New Roman"/>
        </w:rPr>
        <w:t>The main</w:t>
      </w:r>
      <w:r>
        <w:rPr>
          <w:rFonts w:ascii="Times New Roman" w:hAnsi="Times New Roman" w:cs="Times New Roman"/>
        </w:rPr>
        <w:t xml:space="preserve"> question of MARL is: </w:t>
      </w:r>
      <w:r w:rsidR="0005504B">
        <w:rPr>
          <w:rFonts w:ascii="Times New Roman" w:hAnsi="Times New Roman" w:cs="Times New Roman"/>
        </w:rPr>
        <w:t>what information can agents use to make their action selection?</w:t>
      </w:r>
    </w:p>
    <w:p w14:paraId="0BA30061" w14:textId="07F9CFBB" w:rsidR="0005504B" w:rsidRDefault="0005504B" w:rsidP="00E74CED">
      <w:pPr>
        <w:pStyle w:val="ListParagraph"/>
        <w:numPr>
          <w:ilvl w:val="1"/>
          <w:numId w:val="27"/>
        </w:numPr>
        <w:rPr>
          <w:rFonts w:ascii="Times New Roman" w:hAnsi="Times New Roman" w:cs="Times New Roman"/>
        </w:rPr>
      </w:pPr>
      <w:r>
        <w:rPr>
          <w:rFonts w:ascii="Times New Roman" w:hAnsi="Times New Roman" w:cs="Times New Roman"/>
        </w:rPr>
        <w:t>Or</w:t>
      </w:r>
      <w:r w:rsidR="0086160D">
        <w:rPr>
          <w:rFonts w:ascii="Times New Roman" w:hAnsi="Times New Roman" w:cs="Times New Roman"/>
        </w:rPr>
        <w:t xml:space="preserve"> what information can agents use to condition their policy on?</w:t>
      </w:r>
    </w:p>
    <w:p w14:paraId="25D00FC4" w14:textId="58417208" w:rsidR="0086160D"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Decentralized policies say that agents can only learn from their own local history</w:t>
      </w:r>
    </w:p>
    <w:p w14:paraId="30CBE139" w14:textId="396ED2D1" w:rsidR="00AE31C2"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Centralized policies say that agents can learn from other </w:t>
      </w:r>
      <w:r w:rsidR="00975934">
        <w:rPr>
          <w:rFonts w:ascii="Times New Roman" w:hAnsi="Times New Roman" w:cs="Times New Roman"/>
        </w:rPr>
        <w:t>agents’</w:t>
      </w:r>
      <w:r>
        <w:rPr>
          <w:rFonts w:ascii="Times New Roman" w:hAnsi="Times New Roman" w:cs="Times New Roman"/>
        </w:rPr>
        <w:t xml:space="preserve"> local history as well</w:t>
      </w:r>
    </w:p>
    <w:p w14:paraId="31C7581D" w14:textId="5A06D7B3" w:rsidR="00AE31C2" w:rsidRDefault="001272AB" w:rsidP="001272AB">
      <w:pPr>
        <w:pStyle w:val="Heading2"/>
      </w:pPr>
      <w:r>
        <w:t>Centralized Training and Execution</w:t>
      </w:r>
    </w:p>
    <w:p w14:paraId="00DD6576" w14:textId="060DCBE2" w:rsidR="001272AB" w:rsidRPr="006B713D" w:rsidRDefault="00EC417D" w:rsidP="00E74CED">
      <w:pPr>
        <w:pStyle w:val="ListParagraph"/>
        <w:numPr>
          <w:ilvl w:val="0"/>
          <w:numId w:val="27"/>
        </w:numPr>
      </w:pPr>
      <w:r>
        <w:rPr>
          <w:rFonts w:ascii="Times New Roman" w:hAnsi="Times New Roman" w:cs="Times New Roman"/>
        </w:rPr>
        <w:t xml:space="preserve">Shared information between agents can include </w:t>
      </w:r>
      <w:r w:rsidR="009B0D62">
        <w:rPr>
          <w:rFonts w:ascii="Times New Roman" w:hAnsi="Times New Roman" w:cs="Times New Roman"/>
        </w:rPr>
        <w:t>local observation histories, learned world and agent models, value functions or even other agent policies</w:t>
      </w:r>
    </w:p>
    <w:p w14:paraId="116D49A2" w14:textId="7A3C8329" w:rsidR="006B713D" w:rsidRPr="00D53BF2" w:rsidRDefault="008D6928" w:rsidP="00E74CED">
      <w:pPr>
        <w:pStyle w:val="ListParagraph"/>
        <w:numPr>
          <w:ilvl w:val="0"/>
          <w:numId w:val="27"/>
        </w:numPr>
      </w:pPr>
      <w:r>
        <w:rPr>
          <w:rFonts w:ascii="Times New Roman" w:hAnsi="Times New Roman" w:cs="Times New Roman"/>
        </w:rPr>
        <w:t xml:space="preserve">This approach means that we reduce the multi-agent problem to a single agent problem where one policy </w:t>
      </w:r>
      <w:r w:rsidR="00B45D92">
        <w:rPr>
          <w:rFonts w:ascii="Times New Roman" w:hAnsi="Times New Roman" w:cs="Times New Roman"/>
        </w:rPr>
        <w:t>is learning actions to tell each agent which action to take</w:t>
      </w:r>
    </w:p>
    <w:p w14:paraId="5E01FD9A" w14:textId="3991A2E3" w:rsidR="00D53BF2" w:rsidRPr="0040732C" w:rsidRDefault="00D53BF2" w:rsidP="00E74CED">
      <w:pPr>
        <w:pStyle w:val="ListParagraph"/>
        <w:numPr>
          <w:ilvl w:val="0"/>
          <w:numId w:val="27"/>
        </w:numPr>
      </w:pPr>
      <w:r>
        <w:rPr>
          <w:rFonts w:ascii="Times New Roman" w:hAnsi="Times New Roman" w:cs="Times New Roman"/>
        </w:rPr>
        <w:t xml:space="preserve">The benefit of using a centralized policy is during partial observation environments or </w:t>
      </w:r>
      <w:r w:rsidR="0040732C">
        <w:rPr>
          <w:rFonts w:ascii="Times New Roman" w:hAnsi="Times New Roman" w:cs="Times New Roman"/>
        </w:rPr>
        <w:t>complex coordination between agents where now the policy can “fill in” some of the blanks in the environment</w:t>
      </w:r>
    </w:p>
    <w:p w14:paraId="256995C4" w14:textId="6A99525B" w:rsidR="0040732C" w:rsidRPr="00975934" w:rsidRDefault="00975934" w:rsidP="00E74CED">
      <w:pPr>
        <w:pStyle w:val="ListParagraph"/>
        <w:numPr>
          <w:ilvl w:val="0"/>
          <w:numId w:val="27"/>
        </w:numPr>
      </w:pPr>
      <w:r>
        <w:rPr>
          <w:rFonts w:ascii="Times New Roman" w:hAnsi="Times New Roman" w:cs="Times New Roman"/>
        </w:rPr>
        <w:t>The downfall of centralized learning is:</w:t>
      </w:r>
    </w:p>
    <w:p w14:paraId="78F5BF9D" w14:textId="40B9EB3A" w:rsidR="00975934" w:rsidRPr="00F3281E" w:rsidRDefault="00CC1035" w:rsidP="00E74CED">
      <w:pPr>
        <w:pStyle w:val="ListParagraph"/>
        <w:numPr>
          <w:ilvl w:val="1"/>
          <w:numId w:val="27"/>
        </w:numPr>
      </w:pPr>
      <w:r>
        <w:rPr>
          <w:rFonts w:ascii="Times New Roman" w:hAnsi="Times New Roman" w:cs="Times New Roman"/>
        </w:rPr>
        <w:t>Scalarizing joint rewards across all agents</w:t>
      </w:r>
      <w:r w:rsidR="00F3281E">
        <w:rPr>
          <w:rFonts w:ascii="Times New Roman" w:hAnsi="Times New Roman" w:cs="Times New Roman"/>
        </w:rPr>
        <w:t xml:space="preserve"> which might be near impossible for zero-sum games</w:t>
      </w:r>
    </w:p>
    <w:p w14:paraId="0ED7973B" w14:textId="53DB9D25" w:rsidR="00F3281E" w:rsidRPr="00DD619B" w:rsidRDefault="00F3281E" w:rsidP="00E74CED">
      <w:pPr>
        <w:pStyle w:val="ListParagraph"/>
        <w:numPr>
          <w:ilvl w:val="1"/>
          <w:numId w:val="27"/>
        </w:numPr>
      </w:pPr>
      <w:r>
        <w:rPr>
          <w:rFonts w:ascii="Times New Roman" w:hAnsi="Times New Roman" w:cs="Times New Roman"/>
        </w:rPr>
        <w:t xml:space="preserve">The joint policy </w:t>
      </w:r>
      <w:r w:rsidR="00DD619B">
        <w:rPr>
          <w:rFonts w:ascii="Times New Roman" w:hAnsi="Times New Roman" w:cs="Times New Roman"/>
        </w:rPr>
        <w:t>must learn over the joint action space which grows exponentially with each agent that is added</w:t>
      </w:r>
    </w:p>
    <w:p w14:paraId="1730AA3A" w14:textId="0869A4D1" w:rsidR="00DD619B" w:rsidRPr="00030A52" w:rsidRDefault="00710EE0" w:rsidP="00E74CED">
      <w:pPr>
        <w:pStyle w:val="ListParagraph"/>
        <w:numPr>
          <w:ilvl w:val="1"/>
          <w:numId w:val="27"/>
        </w:numPr>
      </w:pPr>
      <w:r>
        <w:rPr>
          <w:rFonts w:ascii="Times New Roman" w:hAnsi="Times New Roman" w:cs="Times New Roman"/>
        </w:rPr>
        <w:t>Communication between agents is not possible in all cases</w:t>
      </w:r>
    </w:p>
    <w:p w14:paraId="2BD8F323" w14:textId="57A790C1" w:rsidR="00030A52" w:rsidRDefault="00EC3514" w:rsidP="00030A52">
      <w:pPr>
        <w:pStyle w:val="Heading3"/>
      </w:pPr>
      <w:r>
        <w:lastRenderedPageBreak/>
        <w:t xml:space="preserve">(CTDE) </w:t>
      </w:r>
      <w:r w:rsidR="00030A52">
        <w:t>Centralized training with decentralized execution</w:t>
      </w:r>
    </w:p>
    <w:p w14:paraId="2FB5129C" w14:textId="3BA6715F" w:rsidR="00030A52" w:rsidRPr="006B4BC2" w:rsidRDefault="00803502" w:rsidP="00E74CED">
      <w:pPr>
        <w:pStyle w:val="ListParagraph"/>
        <w:numPr>
          <w:ilvl w:val="0"/>
          <w:numId w:val="29"/>
        </w:numPr>
      </w:pPr>
      <w:r>
        <w:rPr>
          <w:rFonts w:ascii="Times New Roman" w:hAnsi="Times New Roman" w:cs="Times New Roman"/>
        </w:rPr>
        <w:t>Use centralized training to train agent policies, but execute</w:t>
      </w:r>
      <w:r w:rsidR="00B75C17">
        <w:rPr>
          <w:rFonts w:ascii="Times New Roman" w:hAnsi="Times New Roman" w:cs="Times New Roman"/>
        </w:rPr>
        <w:t xml:space="preserve"> in a decentralized manner</w:t>
      </w:r>
    </w:p>
    <w:p w14:paraId="685EB6EF" w14:textId="53A8B374" w:rsidR="006B4BC2" w:rsidRPr="00EE5A44" w:rsidRDefault="00EE5A44" w:rsidP="00E74CED">
      <w:pPr>
        <w:pStyle w:val="ListParagraph"/>
        <w:numPr>
          <w:ilvl w:val="1"/>
          <w:numId w:val="29"/>
        </w:numPr>
      </w:pPr>
      <w:r>
        <w:rPr>
          <w:rFonts w:ascii="Times New Roman" w:hAnsi="Times New Roman" w:cs="Times New Roman"/>
        </w:rPr>
        <w:t>Utilizes the local information of all agents to update the agent policies</w:t>
      </w:r>
    </w:p>
    <w:p w14:paraId="3C03F7EA" w14:textId="3D14F3F9" w:rsidR="00EE5A44" w:rsidRPr="00CC4BCD" w:rsidRDefault="00EE5A44" w:rsidP="00E74CED">
      <w:pPr>
        <w:pStyle w:val="ListParagraph"/>
        <w:numPr>
          <w:ilvl w:val="1"/>
          <w:numId w:val="29"/>
        </w:numPr>
      </w:pPr>
      <w:r>
        <w:rPr>
          <w:rFonts w:ascii="Times New Roman" w:hAnsi="Times New Roman" w:cs="Times New Roman"/>
        </w:rPr>
        <w:t>Each agent’s policy</w:t>
      </w:r>
      <w:r w:rsidR="00CB3ED2">
        <w:rPr>
          <w:rFonts w:ascii="Times New Roman" w:hAnsi="Times New Roman" w:cs="Times New Roman"/>
        </w:rPr>
        <w:t xml:space="preserve"> only requires the agent’s local observation to select actions</w:t>
      </w:r>
    </w:p>
    <w:p w14:paraId="144B6234" w14:textId="72BAE56A" w:rsidR="00CC4BCD" w:rsidRPr="006710D3" w:rsidRDefault="00CC4BCD" w:rsidP="00E74CED">
      <w:pPr>
        <w:pStyle w:val="ListParagraph"/>
        <w:numPr>
          <w:ilvl w:val="1"/>
          <w:numId w:val="29"/>
        </w:numPr>
      </w:pPr>
      <w:r>
        <w:rPr>
          <w:rFonts w:ascii="Times New Roman" w:hAnsi="Times New Roman" w:cs="Times New Roman"/>
        </w:rPr>
        <w:t xml:space="preserve">i.e. </w:t>
      </w:r>
      <w:r w:rsidR="006C3120">
        <w:rPr>
          <w:rFonts w:ascii="Times New Roman" w:hAnsi="Times New Roman" w:cs="Times New Roman"/>
        </w:rPr>
        <w:t xml:space="preserve">the policy of each agent is decentralize and they learn from their local history only, but the critic is centralized </w:t>
      </w:r>
      <w:r w:rsidR="0096697D">
        <w:rPr>
          <w:rFonts w:ascii="Times New Roman" w:hAnsi="Times New Roman" w:cs="Times New Roman"/>
        </w:rPr>
        <w:t>and is conditioned on the joint observation history and therefore provides better value estimation to their individual policies</w:t>
      </w:r>
    </w:p>
    <w:p w14:paraId="291E1822" w14:textId="27FEDD4C" w:rsidR="006710D3" w:rsidRDefault="00EC3514" w:rsidP="006710D3">
      <w:pPr>
        <w:pStyle w:val="Heading4"/>
      </w:pPr>
      <w:r>
        <w:t>Multi-Agent Policy Gradient Theorem</w:t>
      </w:r>
    </w:p>
    <w:p w14:paraId="24930248" w14:textId="671EDB74" w:rsidR="00EC3514" w:rsidRPr="003207C7" w:rsidRDefault="002C1B10" w:rsidP="00E74CED">
      <w:pPr>
        <w:pStyle w:val="ListParagraph"/>
        <w:numPr>
          <w:ilvl w:val="0"/>
          <w:numId w:val="29"/>
        </w:numPr>
      </w:pPr>
      <w:r>
        <w:rPr>
          <w:rFonts w:ascii="Times New Roman" w:hAnsi="Times New Roman" w:cs="Times New Roman"/>
        </w:rPr>
        <w:t xml:space="preserve">Extending the single agent policy gradient theorem to a multi-agent setting is a </w:t>
      </w:r>
      <w:r w:rsidR="0069465F">
        <w:rPr>
          <w:rFonts w:ascii="Times New Roman" w:hAnsi="Times New Roman" w:cs="Times New Roman"/>
        </w:rPr>
        <w:t>matter of considering that the expected returns of each agent is dependent on the policies of all the other agents</w:t>
      </w:r>
    </w:p>
    <w:p w14:paraId="2C3F80DE" w14:textId="0095A88D" w:rsidR="003207C7" w:rsidRPr="00550E7C" w:rsidRDefault="003207C7" w:rsidP="00E74CED">
      <w:pPr>
        <w:pStyle w:val="ListParagraph"/>
        <w:numPr>
          <w:ilvl w:val="1"/>
          <w:numId w:val="29"/>
        </w:numPr>
      </w:pPr>
      <w:r>
        <w:rPr>
          <w:rFonts w:ascii="Times New Roman" w:hAnsi="Times New Roman" w:cs="Times New Roman"/>
        </w:rPr>
        <w:t xml:space="preserve">Meaning that the actual rewards received over time is a function of the other agent’s and their actions taken in the environment </w:t>
      </w:r>
      <w:r w:rsidR="00550E7C">
        <w:rPr>
          <w:rFonts w:ascii="Times New Roman" w:hAnsi="Times New Roman" w:cs="Times New Roman"/>
        </w:rPr>
        <w:t>(since the actions come from the policy then directly the returns are dependent on the policies of the other agents)</w:t>
      </w:r>
    </w:p>
    <w:p w14:paraId="44F441E7" w14:textId="70D4BB50" w:rsidR="00550E7C" w:rsidRPr="00B4745F" w:rsidRDefault="00221287" w:rsidP="00E74CED">
      <w:pPr>
        <w:pStyle w:val="ListParagraph"/>
        <w:numPr>
          <w:ilvl w:val="1"/>
          <w:numId w:val="29"/>
        </w:numPr>
      </w:pPr>
      <w:r>
        <w:rPr>
          <w:rFonts w:ascii="Times New Roman" w:hAnsi="Times New Roman" w:cs="Times New Roman"/>
        </w:rPr>
        <w:t xml:space="preserve">The policy gradients </w:t>
      </w:r>
      <w:r w:rsidR="00B4745F">
        <w:rPr>
          <w:rFonts w:ascii="Times New Roman" w:hAnsi="Times New Roman" w:cs="Times New Roman"/>
        </w:rPr>
        <w:t>can be represented as follows:</w:t>
      </w:r>
    </w:p>
    <w:p w14:paraId="056E571D" w14:textId="49B5D6AD" w:rsidR="00437158" w:rsidRPr="00437158" w:rsidRDefault="002E2F19" w:rsidP="00E74CED">
      <w:pPr>
        <w:pStyle w:val="ListParagraph"/>
        <w:numPr>
          <w:ilvl w:val="2"/>
          <w:numId w:val="29"/>
        </w:numPr>
        <w:rPr>
          <w:rFonts w:ascii="Times New Roman" w:hAnsi="Times New Roman" w:cs="Times New Roman"/>
        </w:rPr>
      </w:pPr>
      <w:r w:rsidRPr="004738CC">
        <w:rPr>
          <w:rFonts w:ascii="Cambria Math" w:hAnsi="Cambria Math" w:cs="Cambria Math"/>
        </w:rPr>
        <w:t>∇</w:t>
      </w:r>
      <w:proofErr w:type="spellStart"/>
      <w:r w:rsidRPr="004738CC">
        <w:rPr>
          <w:rFonts w:ascii="Times New Roman" w:hAnsi="Times New Roman" w:cs="Times New Roman"/>
          <w:vertAlign w:val="subscript"/>
        </w:rPr>
        <w:t>ϕi</w:t>
      </w:r>
      <w:r w:rsidRPr="004738CC">
        <w:rPr>
          <w:rFonts w:ascii="Times New Roman" w:hAnsi="Times New Roman" w:cs="Times New Roman"/>
        </w:rPr>
        <w:t>J</w:t>
      </w:r>
      <w:proofErr w:type="spellEnd"/>
      <w:r w:rsidRPr="004738CC">
        <w:rPr>
          <w:rFonts w:ascii="Times New Roman" w:hAnsi="Times New Roman" w:cs="Times New Roman"/>
        </w:rPr>
        <w:t>(</w:t>
      </w:r>
      <w:proofErr w:type="spellStart"/>
      <w:r w:rsidR="004738CC" w:rsidRPr="004738CC">
        <w:rPr>
          <w:rFonts w:ascii="Times New Roman" w:hAnsi="Times New Roman" w:cs="Times New Roman"/>
        </w:rPr>
        <w:t>ϕ</w:t>
      </w:r>
      <w:r w:rsidR="004738CC" w:rsidRPr="001F7DBB">
        <w:rPr>
          <w:rFonts w:ascii="Times New Roman" w:hAnsi="Times New Roman" w:cs="Times New Roman"/>
          <w:vertAlign w:val="subscript"/>
        </w:rPr>
        <w:t>i</w:t>
      </w:r>
      <w:proofErr w:type="spellEnd"/>
      <w:r w:rsidR="004738CC" w:rsidRPr="004738CC">
        <w:rPr>
          <w:rFonts w:ascii="Times New Roman" w:hAnsi="Times New Roman" w:cs="Times New Roman"/>
        </w:rPr>
        <w:t xml:space="preserve">) = </w:t>
      </w:r>
      <w:r w:rsidR="00FB773B">
        <w:rPr>
          <w:rFonts w:ascii="Times New Roman" w:hAnsi="Times New Roman" w:cs="Times New Roman"/>
        </w:rPr>
        <w:t>E[Q</w:t>
      </w:r>
      <w:r w:rsidR="00FB773B" w:rsidRPr="00620E97">
        <w:rPr>
          <w:rFonts w:ascii="Times New Roman" w:hAnsi="Times New Roman" w:cs="Times New Roman"/>
          <w:vertAlign w:val="subscript"/>
        </w:rPr>
        <w:t>i</w:t>
      </w:r>
      <w:r w:rsidR="00FB773B" w:rsidRPr="00620E97">
        <w:rPr>
          <w:rFonts w:ascii="Times New Roman" w:hAnsi="Times New Roman" w:cs="Times New Roman"/>
          <w:vertAlign w:val="superscript"/>
        </w:rPr>
        <w:t>π</w:t>
      </w:r>
      <w:r w:rsidR="00FB773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EA62F8">
        <w:rPr>
          <w:rFonts w:ascii="Times New Roman" w:eastAsiaTheme="minorEastAsia" w:hAnsi="Times New Roman" w:cs="Times New Roman"/>
        </w:rPr>
        <w:t xml:space="preserve">, </w:t>
      </w:r>
      <w:r w:rsidR="00B5116F">
        <w:rPr>
          <w:rFonts w:ascii="Times New Roman" w:eastAsiaTheme="minorEastAsia" w:hAnsi="Times New Roman" w:cs="Times New Roman"/>
        </w:rPr>
        <w:t>‹</w:t>
      </w:r>
      <w:proofErr w:type="spellStart"/>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proofErr w:type="spellEnd"/>
      <w:r w:rsidR="00B5116F">
        <w:rPr>
          <w:rFonts w:ascii="Times New Roman" w:eastAsiaTheme="minorEastAsia" w:hAnsi="Times New Roman" w:cs="Times New Roman"/>
        </w:rPr>
        <w:t>›</w:t>
      </w:r>
      <w:r w:rsidR="00620E97">
        <w:rPr>
          <w:rFonts w:ascii="Times New Roman" w:eastAsiaTheme="minorEastAsia" w:hAnsi="Times New Roman" w:cs="Times New Roman"/>
        </w:rPr>
        <w:t>)</w:t>
      </w:r>
      <w:r w:rsidR="00620E97" w:rsidRPr="004738CC">
        <w:rPr>
          <w:rFonts w:ascii="Cambria Math" w:hAnsi="Cambria Math" w:cs="Cambria Math"/>
        </w:rPr>
        <w:t>∇</w:t>
      </w:r>
      <w:proofErr w:type="spellStart"/>
      <w:r w:rsidR="00620E97" w:rsidRPr="004738CC">
        <w:rPr>
          <w:rFonts w:ascii="Times New Roman" w:hAnsi="Times New Roman" w:cs="Times New Roman"/>
          <w:vertAlign w:val="subscript"/>
        </w:rPr>
        <w:t>ϕi</w:t>
      </w:r>
      <w:r w:rsidR="00620E97">
        <w:rPr>
          <w:rFonts w:ascii="Times New Roman" w:hAnsi="Times New Roman" w:cs="Times New Roman"/>
        </w:rPr>
        <w:t>log</w:t>
      </w:r>
      <w:proofErr w:type="spellEnd"/>
      <w:r w:rsidR="00620E97">
        <w:rPr>
          <w:rFonts w:ascii="Times New Roman" w:hAnsi="Times New Roman" w:cs="Times New Roman"/>
        </w:rPr>
        <w:t>π</w:t>
      </w:r>
      <w:r w:rsidR="00620E97" w:rsidRPr="00620E97">
        <w:rPr>
          <w:rFonts w:ascii="Times New Roman" w:hAnsi="Times New Roman" w:cs="Times New Roman"/>
          <w:vertAlign w:val="subscript"/>
        </w:rPr>
        <w:t>i</w:t>
      </w:r>
      <w:r w:rsidR="00620E97">
        <w:rPr>
          <w:rFonts w:ascii="Times New Roman" w:hAnsi="Times New Roman" w:cs="Times New Roman"/>
        </w:rPr>
        <w:t>(a</w:t>
      </w:r>
      <w:r w:rsidR="00620E97" w:rsidRPr="00CB5DA1">
        <w:rPr>
          <w:rFonts w:ascii="Times New Roman" w:hAnsi="Times New Roman" w:cs="Times New Roman"/>
          <w:vertAlign w:val="subscript"/>
        </w:rPr>
        <w:t>i</w:t>
      </w:r>
      <w:r w:rsidR="00620E97">
        <w:rPr>
          <w:rFonts w:ascii="Times New Roman" w:hAnsi="Times New Roman" w:cs="Times New Roman"/>
        </w:rPr>
        <w:t>|</w:t>
      </w:r>
      <w:r w:rsidR="00D43C7B">
        <w:rPr>
          <w:rFonts w:ascii="Times New Roman" w:hAnsi="Times New Roman" w:cs="Times New Roman"/>
        </w:rPr>
        <w:t>h</w:t>
      </w:r>
      <w:r w:rsidR="00D43C7B" w:rsidRPr="00CB5DA1">
        <w:rPr>
          <w:rFonts w:ascii="Times New Roman" w:hAnsi="Times New Roman" w:cs="Times New Roman"/>
          <w:vertAlign w:val="subscript"/>
        </w:rPr>
        <w:t>i</w:t>
      </w:r>
      <w:r w:rsidR="00D43C7B">
        <w:rPr>
          <w:rFonts w:ascii="Times New Roman" w:hAnsi="Times New Roman" w:cs="Times New Roman"/>
        </w:rPr>
        <w:t xml:space="preserve"> = </w:t>
      </w:r>
      <w:proofErr w:type="spellStart"/>
      <w:r w:rsidR="00D43C7B">
        <w:rPr>
          <w:rFonts w:ascii="Times New Roman" w:hAnsi="Times New Roman" w:cs="Times New Roman"/>
        </w:rPr>
        <w:t>σ</w:t>
      </w:r>
      <w:r w:rsidR="00D43C7B" w:rsidRPr="00CB5DA1">
        <w:rPr>
          <w:rFonts w:ascii="Times New Roman" w:hAnsi="Times New Roman" w:cs="Times New Roman"/>
          <w:vertAlign w:val="subscript"/>
        </w:rPr>
        <w:t>i</w:t>
      </w:r>
      <w:proofErr w:type="spellEnd"/>
      <w:r w:rsidR="00D43C7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1F7DBB">
        <w:rPr>
          <w:rFonts w:ascii="Times New Roman" w:eastAsiaTheme="minorEastAsia" w:hAnsi="Times New Roman" w:cs="Times New Roman"/>
        </w:rPr>
        <w:t xml:space="preserve">); </w:t>
      </w:r>
      <w:proofErr w:type="spellStart"/>
      <w:r w:rsidR="001F7DBB" w:rsidRPr="004738CC">
        <w:rPr>
          <w:rFonts w:ascii="Times New Roman" w:hAnsi="Times New Roman" w:cs="Times New Roman"/>
        </w:rPr>
        <w:t>ϕ</w:t>
      </w:r>
      <w:r w:rsidR="001F7DBB" w:rsidRPr="001F7DBB">
        <w:rPr>
          <w:rFonts w:ascii="Times New Roman" w:hAnsi="Times New Roman" w:cs="Times New Roman"/>
          <w:vertAlign w:val="subscript"/>
        </w:rPr>
        <w:t>i</w:t>
      </w:r>
      <w:proofErr w:type="spellEnd"/>
      <w:r w:rsidR="001F7DBB">
        <w:rPr>
          <w:rFonts w:ascii="Times New Roman" w:hAnsi="Times New Roman" w:cs="Times New Roman"/>
        </w:rPr>
        <w:t>)]</w:t>
      </w:r>
    </w:p>
    <w:p w14:paraId="2B980C56" w14:textId="636D88EA" w:rsidR="00DB5AE3" w:rsidRDefault="00437158" w:rsidP="00E74CED">
      <w:pPr>
        <w:pStyle w:val="ListParagraph"/>
        <w:numPr>
          <w:ilvl w:val="3"/>
          <w:numId w:val="29"/>
        </w:numPr>
        <w:rPr>
          <w:rFonts w:ascii="Times New Roman" w:hAnsi="Times New Roman" w:cs="Times New Roman"/>
        </w:rPr>
      </w:pPr>
      <w:r>
        <w:rPr>
          <w:rFonts w:ascii="Times New Roman" w:hAnsi="Times New Roman" w:cs="Times New Roman"/>
        </w:rPr>
        <w:t>The gradient in this case is not a new equation, but the authors are being explicit that when this is implemented into code this is what happening during the optimization step</w:t>
      </w:r>
    </w:p>
    <w:p w14:paraId="7F90B6CD" w14:textId="378829DF" w:rsidR="00437158" w:rsidRPr="00AA7361" w:rsidRDefault="00437158" w:rsidP="00E74CED">
      <w:pPr>
        <w:pStyle w:val="ListParagraph"/>
        <w:numPr>
          <w:ilvl w:val="4"/>
          <w:numId w:val="29"/>
        </w:numPr>
        <w:rPr>
          <w:rFonts w:ascii="Times New Roman" w:hAnsi="Times New Roman" w:cs="Times New Roman"/>
        </w:rPr>
      </w:pPr>
      <w:r>
        <w:rPr>
          <w:rFonts w:ascii="Times New Roman" w:hAnsi="Times New Roman" w:cs="Times New Roman"/>
        </w:rPr>
        <w:t>In our case, we will have the loss function and still optimize the loss function by minimizing the loss</w:t>
      </w:r>
      <w:r w:rsidR="006942E2">
        <w:rPr>
          <w:rFonts w:ascii="Times New Roman" w:hAnsi="Times New Roman" w:cs="Times New Roman"/>
        </w:rPr>
        <w:t>, but from a theoretical standpoint this is the notation</w:t>
      </w:r>
    </w:p>
    <w:p w14:paraId="7BF09CBF" w14:textId="178DB641" w:rsidR="00DB5AE3" w:rsidRDefault="0035230B" w:rsidP="0035230B">
      <w:pPr>
        <w:pStyle w:val="Heading4"/>
      </w:pPr>
      <w:r>
        <w:t>Centralized Critics</w:t>
      </w:r>
    </w:p>
    <w:p w14:paraId="2EDB9450" w14:textId="6A2DD281" w:rsidR="0035230B" w:rsidRPr="00531005" w:rsidRDefault="00ED5223" w:rsidP="00E74CED">
      <w:pPr>
        <w:pStyle w:val="ListParagraph"/>
        <w:numPr>
          <w:ilvl w:val="0"/>
          <w:numId w:val="34"/>
        </w:numPr>
      </w:pPr>
      <w:r>
        <w:rPr>
          <w:rFonts w:ascii="Times New Roman" w:hAnsi="Times New Roman" w:cs="Times New Roman"/>
        </w:rPr>
        <w:t>Conditioning the policy on the local history of the agent only ensures decentralized execution since there is</w:t>
      </w:r>
      <w:r w:rsidR="00531005">
        <w:rPr>
          <w:rFonts w:ascii="Times New Roman" w:hAnsi="Times New Roman" w:cs="Times New Roman"/>
        </w:rPr>
        <w:t xml:space="preserve"> no information coming from outside the agent</w:t>
      </w:r>
      <w:r w:rsidR="004B3A11">
        <w:rPr>
          <w:rFonts w:ascii="Times New Roman" w:hAnsi="Times New Roman" w:cs="Times New Roman"/>
        </w:rPr>
        <w:t xml:space="preserve"> π(</w:t>
      </w:r>
      <w:proofErr w:type="spellStart"/>
      <w:r w:rsidR="004B3A11">
        <w:rPr>
          <w:rFonts w:ascii="Times New Roman" w:hAnsi="Times New Roman" w:cs="Times New Roman"/>
        </w:rPr>
        <w:t>h</w:t>
      </w:r>
      <w:r w:rsidR="004B3A11" w:rsidRPr="004B3A11">
        <w:rPr>
          <w:rFonts w:ascii="Times New Roman" w:hAnsi="Times New Roman" w:cs="Times New Roman"/>
          <w:vertAlign w:val="subscript"/>
        </w:rPr>
        <w:t>i</w:t>
      </w:r>
      <w:r w:rsidR="00E55977" w:rsidRPr="00E55977">
        <w:rPr>
          <w:rFonts w:ascii="Times New Roman" w:hAnsi="Times New Roman" w:cs="Times New Roman"/>
          <w:vertAlign w:val="superscript"/>
        </w:rPr>
        <w:t>t</w:t>
      </w:r>
      <w:r w:rsidR="004B3A11">
        <w:rPr>
          <w:rFonts w:ascii="Times New Roman" w:hAnsi="Times New Roman" w:cs="Times New Roman"/>
        </w:rPr>
        <w:t>;ϕ</w:t>
      </w:r>
      <w:proofErr w:type="spellEnd"/>
      <w:r w:rsidR="004B3A11">
        <w:rPr>
          <w:rFonts w:ascii="Times New Roman" w:hAnsi="Times New Roman" w:cs="Times New Roman"/>
        </w:rPr>
        <w:t>)</w:t>
      </w:r>
    </w:p>
    <w:p w14:paraId="7B9AE553" w14:textId="77777777" w:rsidR="004F194B" w:rsidRPr="004F194B" w:rsidRDefault="00531005" w:rsidP="00E74CED">
      <w:pPr>
        <w:pStyle w:val="ListParagraph"/>
        <w:numPr>
          <w:ilvl w:val="0"/>
          <w:numId w:val="34"/>
        </w:numPr>
      </w:pPr>
      <w:r>
        <w:rPr>
          <w:rFonts w:ascii="Times New Roman" w:hAnsi="Times New Roman" w:cs="Times New Roman"/>
        </w:rPr>
        <w:t xml:space="preserve">Conditioning the critic </w:t>
      </w:r>
      <w:r w:rsidR="00AC7C85">
        <w:rPr>
          <w:rFonts w:ascii="Times New Roman" w:hAnsi="Times New Roman" w:cs="Times New Roman"/>
        </w:rPr>
        <w:t xml:space="preserve">on </w:t>
      </w:r>
      <w:r w:rsidR="004B3A11">
        <w:rPr>
          <w:rFonts w:ascii="Times New Roman" w:hAnsi="Times New Roman" w:cs="Times New Roman"/>
        </w:rPr>
        <w:t>all</w:t>
      </w:r>
      <w:r w:rsidR="00AC7C85">
        <w:rPr>
          <w:rFonts w:ascii="Times New Roman" w:hAnsi="Times New Roman" w:cs="Times New Roman"/>
        </w:rPr>
        <w:t xml:space="preserve"> the information from each agent is generally an okay idea since after the training is done, the critic is discarded altogether and only the policy is needed to make decentralized actions</w:t>
      </w:r>
      <w:r w:rsidR="002F2AA5">
        <w:rPr>
          <w:rFonts w:ascii="Times New Roman" w:hAnsi="Times New Roman" w:cs="Times New Roman"/>
        </w:rPr>
        <w:t xml:space="preserve"> </w:t>
      </w:r>
    </w:p>
    <w:p w14:paraId="134F1776" w14:textId="1D210EA1" w:rsidR="00531005" w:rsidRPr="0071327E" w:rsidRDefault="00283609" w:rsidP="00E74CED">
      <w:pPr>
        <w:pStyle w:val="ListParagraph"/>
        <w:numPr>
          <w:ilvl w:val="1"/>
          <w:numId w:val="34"/>
        </w:numPr>
      </w:pPr>
      <w:r>
        <w:rPr>
          <w:rFonts w:ascii="Times New Roman" w:hAnsi="Times New Roman" w:cs="Times New Roman"/>
        </w:rPr>
        <w:t xml:space="preserve">The value function conditioned on the </w:t>
      </w:r>
      <w:r w:rsidR="008B7F58">
        <w:rPr>
          <w:rFonts w:ascii="Times New Roman" w:hAnsi="Times New Roman" w:cs="Times New Roman"/>
        </w:rPr>
        <w:t xml:space="preserve">observation </w:t>
      </w:r>
      <w:r>
        <w:rPr>
          <w:rFonts w:ascii="Times New Roman" w:hAnsi="Times New Roman" w:cs="Times New Roman"/>
        </w:rPr>
        <w:t xml:space="preserve">history of all agents given its current neural network parameters </w:t>
      </w:r>
      <w:proofErr w:type="spellStart"/>
      <w:r>
        <w:rPr>
          <w:rFonts w:ascii="Times New Roman" w:hAnsi="Times New Roman" w:cs="Times New Roman"/>
        </w:rPr>
        <w:t>θ</w:t>
      </w:r>
      <w:r w:rsidRPr="00491F5E">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w:t>
      </w:r>
      <w:r w:rsidR="002F2AA5">
        <w:rPr>
          <w:rFonts w:ascii="Times New Roman" w:hAnsi="Times New Roman" w:cs="Times New Roman"/>
        </w:rPr>
        <w:t>V(h</w:t>
      </w:r>
      <w:r w:rsidR="00491F5E" w:rsidRPr="00491F5E">
        <w:rPr>
          <w:rFonts w:ascii="Times New Roman" w:hAnsi="Times New Roman" w:cs="Times New Roman"/>
          <w:vertAlign w:val="subscript"/>
        </w:rPr>
        <w:t>1</w:t>
      </w:r>
      <w:r w:rsidR="00491F5E" w:rsidRPr="00491F5E">
        <w:rPr>
          <w:rFonts w:ascii="Times New Roman" w:hAnsi="Times New Roman" w:cs="Times New Roman"/>
          <w:vertAlign w:val="superscript"/>
        </w:rPr>
        <w:t>t</w:t>
      </w:r>
      <w:r w:rsidR="00491F5E">
        <w:rPr>
          <w:rFonts w:ascii="Times New Roman" w:hAnsi="Times New Roman" w:cs="Times New Roman"/>
        </w:rPr>
        <w:t xml:space="preserve">, … , </w:t>
      </w:r>
      <w:proofErr w:type="spellStart"/>
      <w:r w:rsidR="00491F5E">
        <w:rPr>
          <w:rFonts w:ascii="Times New Roman" w:hAnsi="Times New Roman" w:cs="Times New Roman"/>
        </w:rPr>
        <w:t>h</w:t>
      </w:r>
      <w:r w:rsidR="00491F5E" w:rsidRPr="00491F5E">
        <w:rPr>
          <w:rFonts w:ascii="Times New Roman" w:hAnsi="Times New Roman" w:cs="Times New Roman"/>
          <w:vertAlign w:val="subscript"/>
        </w:rPr>
        <w:t>n</w:t>
      </w:r>
      <w:r w:rsidR="00491F5E" w:rsidRPr="00491F5E">
        <w:rPr>
          <w:rFonts w:ascii="Times New Roman" w:hAnsi="Times New Roman" w:cs="Times New Roman"/>
          <w:vertAlign w:val="superscript"/>
        </w:rPr>
        <w:t>t</w:t>
      </w:r>
      <w:proofErr w:type="spellEnd"/>
      <w:r w:rsidR="00491F5E">
        <w:rPr>
          <w:rFonts w:ascii="Times New Roman" w:hAnsi="Times New Roman" w:cs="Times New Roman"/>
        </w:rPr>
        <w:t xml:space="preserve">; </w:t>
      </w:r>
      <w:proofErr w:type="spellStart"/>
      <w:r w:rsidR="00491F5E">
        <w:rPr>
          <w:rFonts w:ascii="Times New Roman" w:hAnsi="Times New Roman" w:cs="Times New Roman"/>
        </w:rPr>
        <w:t>θ</w:t>
      </w:r>
      <w:r w:rsidR="00491F5E" w:rsidRPr="00491F5E">
        <w:rPr>
          <w:rFonts w:ascii="Times New Roman" w:hAnsi="Times New Roman" w:cs="Times New Roman"/>
          <w:vertAlign w:val="subscript"/>
        </w:rPr>
        <w:t>i</w:t>
      </w:r>
      <w:proofErr w:type="spellEnd"/>
      <w:r w:rsidR="00491F5E">
        <w:rPr>
          <w:rFonts w:ascii="Times New Roman" w:hAnsi="Times New Roman" w:cs="Times New Roman"/>
        </w:rPr>
        <w:t>)</w:t>
      </w:r>
    </w:p>
    <w:p w14:paraId="66B48489" w14:textId="7B6BD9FA" w:rsidR="0071327E" w:rsidRPr="00E75571" w:rsidRDefault="0071327E" w:rsidP="00E74CED">
      <w:pPr>
        <w:pStyle w:val="ListParagraph"/>
        <w:numPr>
          <w:ilvl w:val="0"/>
          <w:numId w:val="34"/>
        </w:numPr>
      </w:pPr>
      <w:r>
        <w:rPr>
          <w:rFonts w:ascii="Times New Roman" w:hAnsi="Times New Roman" w:cs="Times New Roman"/>
        </w:rPr>
        <w:t>We can add a vectorized parameters (</w:t>
      </w:r>
      <w:r w:rsidR="00387DCA">
        <w:rPr>
          <w:rFonts w:ascii="Lucida Calligraphy" w:hAnsi="Lucida Calligraphy" w:cs="Times New Roman"/>
        </w:rPr>
        <w:t>z</w:t>
      </w:r>
      <w:r>
        <w:rPr>
          <w:rFonts w:ascii="Times New Roman" w:hAnsi="Times New Roman" w:cs="Times New Roman"/>
        </w:rPr>
        <w:t xml:space="preserve">) in which we can pass any sort of inaccessible information such as the full state of the environment </w:t>
      </w:r>
      <w:r w:rsidR="00B41D37">
        <w:rPr>
          <w:rFonts w:ascii="Times New Roman" w:hAnsi="Times New Roman" w:cs="Times New Roman"/>
        </w:rPr>
        <w:t>and any external data</w:t>
      </w:r>
    </w:p>
    <w:p w14:paraId="77CEA8EC" w14:textId="5C2EC1A2" w:rsidR="00E75571" w:rsidRDefault="00E75571" w:rsidP="00E75571">
      <w:pPr>
        <w:jc w:val="center"/>
      </w:pPr>
      <w:r>
        <w:rPr>
          <w:noProof/>
        </w:rPr>
        <w:drawing>
          <wp:inline distT="0" distB="0" distL="0" distR="0" wp14:anchorId="08C73BAC" wp14:editId="3DAD2449">
            <wp:extent cx="2280062" cy="906743"/>
            <wp:effectExtent l="0" t="0" r="6350" b="8255"/>
            <wp:docPr id="6254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8788" name=""/>
                    <pic:cNvPicPr/>
                  </pic:nvPicPr>
                  <pic:blipFill>
                    <a:blip r:embed="rId23"/>
                    <a:stretch>
                      <a:fillRect/>
                    </a:stretch>
                  </pic:blipFill>
                  <pic:spPr>
                    <a:xfrm>
                      <a:off x="0" y="0"/>
                      <a:ext cx="2299804" cy="914594"/>
                    </a:xfrm>
                    <a:prstGeom prst="rect">
                      <a:avLst/>
                    </a:prstGeom>
                  </pic:spPr>
                </pic:pic>
              </a:graphicData>
            </a:graphic>
          </wp:inline>
        </w:drawing>
      </w:r>
    </w:p>
    <w:p w14:paraId="11891562" w14:textId="3DA6733F" w:rsidR="00E613EF" w:rsidRPr="00387DCA" w:rsidRDefault="00E613EF" w:rsidP="00E74CED">
      <w:pPr>
        <w:pStyle w:val="ListParagraph"/>
        <w:numPr>
          <w:ilvl w:val="0"/>
          <w:numId w:val="35"/>
        </w:numPr>
      </w:pPr>
      <w:r>
        <w:rPr>
          <w:rFonts w:ascii="Times New Roman" w:hAnsi="Times New Roman" w:cs="Times New Roman"/>
        </w:rPr>
        <w:t xml:space="preserve">I think in this case we could even use image data from each of the agents </w:t>
      </w:r>
      <w:r w:rsidR="002F222C">
        <w:rPr>
          <w:rFonts w:ascii="Times New Roman" w:hAnsi="Times New Roman" w:cs="Times New Roman"/>
        </w:rPr>
        <w:t xml:space="preserve">in which we could incorporate </w:t>
      </w:r>
      <w:r w:rsidR="00C370E5">
        <w:rPr>
          <w:rFonts w:ascii="Times New Roman" w:hAnsi="Times New Roman" w:cs="Times New Roman"/>
        </w:rPr>
        <w:t xml:space="preserve">something like </w:t>
      </w:r>
      <w:hyperlink r:id="rId24" w:history="1">
        <w:proofErr w:type="spellStart"/>
        <w:r w:rsidR="00C370E5" w:rsidRPr="00C370E5">
          <w:rPr>
            <w:rStyle w:val="Hyperlink"/>
            <w:rFonts w:ascii="Times New Roman" w:hAnsi="Times New Roman" w:cs="Times New Roman"/>
          </w:rPr>
          <w:t>SuperGlue</w:t>
        </w:r>
        <w:proofErr w:type="spellEnd"/>
      </w:hyperlink>
      <w:r w:rsidR="00C370E5">
        <w:rPr>
          <w:rFonts w:ascii="Times New Roman" w:hAnsi="Times New Roman" w:cs="Times New Roman"/>
        </w:rPr>
        <w:t xml:space="preserve"> here </w:t>
      </w:r>
      <w:r w:rsidR="00387DCA">
        <w:rPr>
          <w:rFonts w:ascii="Times New Roman" w:hAnsi="Times New Roman" w:cs="Times New Roman"/>
        </w:rPr>
        <w:t xml:space="preserve">as </w:t>
      </w:r>
      <w:r w:rsidR="00387DCA">
        <w:rPr>
          <w:rFonts w:ascii="Lucida Calligraphy" w:hAnsi="Lucida Calligraphy" w:cs="Times New Roman"/>
        </w:rPr>
        <w:t>z</w:t>
      </w:r>
    </w:p>
    <w:p w14:paraId="596497C6" w14:textId="7778A51F" w:rsidR="00387DCA" w:rsidRPr="00063FBC" w:rsidRDefault="00063FBC" w:rsidP="00E74CED">
      <w:pPr>
        <w:pStyle w:val="ListParagraph"/>
        <w:numPr>
          <w:ilvl w:val="1"/>
          <w:numId w:val="35"/>
        </w:numPr>
      </w:pPr>
      <w:r>
        <w:rPr>
          <w:rFonts w:ascii="Times New Roman" w:hAnsi="Times New Roman" w:cs="Times New Roman"/>
        </w:rPr>
        <w:t>The loss of this new centralized critic becomes</w:t>
      </w:r>
    </w:p>
    <w:p w14:paraId="08F7CBE9" w14:textId="639972F8" w:rsidR="00063FBC" w:rsidRPr="00D97C3F" w:rsidRDefault="00063FBC" w:rsidP="00E74CED">
      <w:pPr>
        <w:pStyle w:val="ListParagraph"/>
        <w:numPr>
          <w:ilvl w:val="2"/>
          <w:numId w:val="35"/>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Pr="00063FBC">
        <w:rPr>
          <w:rFonts w:ascii="Times New Roman" w:hAnsi="Times New Roman" w:cs="Times New Roman"/>
          <w:vertAlign w:val="subscript"/>
        </w:rPr>
        <w:t>i</w:t>
      </w:r>
      <w:proofErr w:type="spellEnd"/>
      <w:r>
        <w:rPr>
          <w:rFonts w:ascii="Times New Roman" w:hAnsi="Times New Roman" w:cs="Times New Roman"/>
        </w:rPr>
        <w:t xml:space="preserve">) = </w:t>
      </w:r>
      <w:r w:rsidR="00FB14FD">
        <w:rPr>
          <w:rFonts w:ascii="Times New Roman" w:hAnsi="Times New Roman" w:cs="Times New Roman"/>
        </w:rPr>
        <w:t>(</w:t>
      </w:r>
      <w:proofErr w:type="spellStart"/>
      <w:r w:rsidR="00FB14FD">
        <w:rPr>
          <w:rFonts w:ascii="Times New Roman" w:hAnsi="Times New Roman" w:cs="Times New Roman"/>
        </w:rPr>
        <w:t>y</w:t>
      </w:r>
      <w:r w:rsidR="00FB14FD" w:rsidRPr="00FB14FD">
        <w:rPr>
          <w:rFonts w:ascii="Times New Roman" w:hAnsi="Times New Roman" w:cs="Times New Roman"/>
          <w:vertAlign w:val="subscript"/>
        </w:rPr>
        <w:t>i</w:t>
      </w:r>
      <w:proofErr w:type="spellEnd"/>
      <w:r w:rsidR="00FB14FD">
        <w:rPr>
          <w:rFonts w:ascii="Times New Roman" w:hAnsi="Times New Roman" w:cs="Times New Roman"/>
        </w:rPr>
        <w:t xml:space="preserve"> – V(h</w:t>
      </w:r>
      <w:r w:rsidR="00FB14FD" w:rsidRPr="00FB14FD">
        <w:rPr>
          <w:rFonts w:ascii="Times New Roman" w:hAnsi="Times New Roman" w:cs="Times New Roman"/>
          <w:vertAlign w:val="subscript"/>
        </w:rPr>
        <w:t>i</w:t>
      </w:r>
      <w:r w:rsidR="00FB14FD" w:rsidRPr="00FB14FD">
        <w:rPr>
          <w:rFonts w:ascii="Times New Roman" w:hAnsi="Times New Roman" w:cs="Times New Roman"/>
          <w:vertAlign w:val="superscript"/>
        </w:rPr>
        <w:t>t</w:t>
      </w:r>
      <w:r w:rsidR="00FB14FD">
        <w:rPr>
          <w:rFonts w:ascii="Times New Roman" w:hAnsi="Times New Roman" w:cs="Times New Roman"/>
        </w:rPr>
        <w:t xml:space="preserve">, </w:t>
      </w:r>
      <w:proofErr w:type="spellStart"/>
      <w:r w:rsidR="00FB14FD">
        <w:rPr>
          <w:rFonts w:ascii="Times New Roman" w:hAnsi="Times New Roman" w:cs="Times New Roman"/>
        </w:rPr>
        <w:t>z</w:t>
      </w:r>
      <w:r w:rsidR="00FB14FD" w:rsidRPr="00FB14FD">
        <w:rPr>
          <w:rFonts w:ascii="Times New Roman" w:hAnsi="Times New Roman" w:cs="Times New Roman"/>
          <w:vertAlign w:val="superscript"/>
        </w:rPr>
        <w:t>t</w:t>
      </w:r>
      <w:proofErr w:type="spellEnd"/>
      <w:r w:rsidR="00FB14FD">
        <w:rPr>
          <w:rFonts w:ascii="Times New Roman" w:hAnsi="Times New Roman" w:cs="Times New Roman"/>
        </w:rPr>
        <w:t xml:space="preserve">; </w:t>
      </w:r>
      <w:proofErr w:type="spellStart"/>
      <w:r w:rsidR="00FB14FD">
        <w:rPr>
          <w:rFonts w:ascii="Times New Roman" w:hAnsi="Times New Roman" w:cs="Times New Roman"/>
        </w:rPr>
        <w:t>θ</w:t>
      </w:r>
      <w:r w:rsidR="00FB14FD" w:rsidRPr="00063FBC">
        <w:rPr>
          <w:rFonts w:ascii="Times New Roman" w:hAnsi="Times New Roman" w:cs="Times New Roman"/>
          <w:vertAlign w:val="subscript"/>
        </w:rPr>
        <w:t>i</w:t>
      </w:r>
      <w:proofErr w:type="spellEnd"/>
      <w:r w:rsidR="00FB14FD">
        <w:rPr>
          <w:rFonts w:ascii="Times New Roman" w:hAnsi="Times New Roman" w:cs="Times New Roman"/>
        </w:rPr>
        <w:t>))</w:t>
      </w:r>
      <w:r w:rsidR="00FB14FD" w:rsidRPr="00FB14FD">
        <w:rPr>
          <w:rFonts w:ascii="Times New Roman" w:hAnsi="Times New Roman" w:cs="Times New Roman"/>
          <w:vertAlign w:val="superscript"/>
        </w:rPr>
        <w:t>2</w:t>
      </w:r>
      <w:r w:rsidR="009311E6">
        <w:rPr>
          <w:rFonts w:ascii="Times New Roman" w:hAnsi="Times New Roman" w:cs="Times New Roman"/>
        </w:rPr>
        <w:t xml:space="preserve"> where </w:t>
      </w:r>
      <w:proofErr w:type="spellStart"/>
      <w:r w:rsidR="009311E6">
        <w:rPr>
          <w:rFonts w:ascii="Times New Roman" w:hAnsi="Times New Roman" w:cs="Times New Roman"/>
        </w:rPr>
        <w:t>y</w:t>
      </w:r>
      <w:r w:rsidR="009311E6" w:rsidRPr="002C5AB6">
        <w:rPr>
          <w:rFonts w:ascii="Times New Roman" w:hAnsi="Times New Roman" w:cs="Times New Roman"/>
          <w:vertAlign w:val="subscript"/>
        </w:rPr>
        <w:t>i</w:t>
      </w:r>
      <w:proofErr w:type="spellEnd"/>
      <w:r w:rsidR="009311E6">
        <w:rPr>
          <w:rFonts w:ascii="Times New Roman" w:hAnsi="Times New Roman" w:cs="Times New Roman"/>
        </w:rPr>
        <w:t xml:space="preserve"> = </w:t>
      </w:r>
      <w:proofErr w:type="spellStart"/>
      <w:r w:rsidR="009311E6">
        <w:rPr>
          <w:rFonts w:ascii="Times New Roman" w:hAnsi="Times New Roman" w:cs="Times New Roman"/>
        </w:rPr>
        <w:t>r</w:t>
      </w:r>
      <w:r w:rsidR="009311E6" w:rsidRPr="00BC5BB8">
        <w:rPr>
          <w:rFonts w:ascii="Times New Roman" w:hAnsi="Times New Roman" w:cs="Times New Roman"/>
          <w:vertAlign w:val="subscript"/>
        </w:rPr>
        <w:t>i</w:t>
      </w:r>
      <w:r w:rsidR="009311E6" w:rsidRPr="00BC5BB8">
        <w:rPr>
          <w:rFonts w:ascii="Times New Roman" w:hAnsi="Times New Roman" w:cs="Times New Roman"/>
          <w:vertAlign w:val="superscript"/>
        </w:rPr>
        <w:t>t</w:t>
      </w:r>
      <w:proofErr w:type="spellEnd"/>
      <w:r w:rsidR="009311E6">
        <w:rPr>
          <w:rFonts w:ascii="Times New Roman" w:hAnsi="Times New Roman" w:cs="Times New Roman"/>
        </w:rPr>
        <w:t xml:space="preserve"> + </w:t>
      </w:r>
      <w:proofErr w:type="spellStart"/>
      <w:r w:rsidR="00563D19">
        <w:rPr>
          <w:rFonts w:ascii="Times New Roman" w:hAnsi="Times New Roman" w:cs="Times New Roman"/>
        </w:rPr>
        <w:t>ɣV</w:t>
      </w:r>
      <w:proofErr w:type="spellEnd"/>
      <w:r w:rsidR="00563D19">
        <w:rPr>
          <w:rFonts w:ascii="Times New Roman" w:hAnsi="Times New Roman" w:cs="Times New Roman"/>
        </w:rPr>
        <w:t>(h</w:t>
      </w:r>
      <w:r w:rsidR="00563D19" w:rsidRPr="00FB14FD">
        <w:rPr>
          <w:rFonts w:ascii="Times New Roman" w:hAnsi="Times New Roman" w:cs="Times New Roman"/>
          <w:vertAlign w:val="subscript"/>
        </w:rPr>
        <w:t>i</w:t>
      </w:r>
      <w:r w:rsidR="00563D19" w:rsidRPr="00FB14FD">
        <w:rPr>
          <w:rFonts w:ascii="Times New Roman" w:hAnsi="Times New Roman" w:cs="Times New Roman"/>
          <w:vertAlign w:val="superscript"/>
        </w:rPr>
        <w:t>t</w:t>
      </w:r>
      <w:r w:rsidR="00563D19">
        <w:rPr>
          <w:rFonts w:ascii="Times New Roman" w:hAnsi="Times New Roman" w:cs="Times New Roman"/>
        </w:rPr>
        <w:t xml:space="preserve">, </w:t>
      </w:r>
      <w:proofErr w:type="spellStart"/>
      <w:r w:rsidR="00563D19">
        <w:rPr>
          <w:rFonts w:ascii="Times New Roman" w:hAnsi="Times New Roman" w:cs="Times New Roman"/>
        </w:rPr>
        <w:t>z</w:t>
      </w:r>
      <w:r w:rsidR="00563D19" w:rsidRPr="00FB14FD">
        <w:rPr>
          <w:rFonts w:ascii="Times New Roman" w:hAnsi="Times New Roman" w:cs="Times New Roman"/>
          <w:vertAlign w:val="superscript"/>
        </w:rPr>
        <w:t>t</w:t>
      </w:r>
      <w:proofErr w:type="spellEnd"/>
      <w:r w:rsidR="00563D19">
        <w:rPr>
          <w:rFonts w:ascii="Times New Roman" w:hAnsi="Times New Roman" w:cs="Times New Roman"/>
        </w:rPr>
        <w:t xml:space="preserve">; </w:t>
      </w:r>
      <w:proofErr w:type="spellStart"/>
      <w:r w:rsidR="00563D19">
        <w:rPr>
          <w:rFonts w:ascii="Times New Roman" w:hAnsi="Times New Roman" w:cs="Times New Roman"/>
        </w:rPr>
        <w:t>θ</w:t>
      </w:r>
      <w:r w:rsidR="00563D19" w:rsidRPr="00063FBC">
        <w:rPr>
          <w:rFonts w:ascii="Times New Roman" w:hAnsi="Times New Roman" w:cs="Times New Roman"/>
          <w:vertAlign w:val="subscript"/>
        </w:rPr>
        <w:t>i</w:t>
      </w:r>
      <w:proofErr w:type="spellEnd"/>
      <w:r w:rsidR="00563D19">
        <w:rPr>
          <w:rFonts w:ascii="Times New Roman" w:hAnsi="Times New Roman" w:cs="Times New Roman"/>
        </w:rPr>
        <w:t>)</w:t>
      </w:r>
    </w:p>
    <w:p w14:paraId="04D5156B" w14:textId="1C3A37BB" w:rsidR="00D97C3F" w:rsidRPr="00C755F6" w:rsidRDefault="004732A7" w:rsidP="00E74CED">
      <w:pPr>
        <w:pStyle w:val="ListParagraph"/>
        <w:numPr>
          <w:ilvl w:val="1"/>
          <w:numId w:val="35"/>
        </w:numPr>
      </w:pPr>
      <w:r>
        <w:rPr>
          <w:rFonts w:ascii="Times New Roman" w:hAnsi="Times New Roman" w:cs="Times New Roman"/>
        </w:rPr>
        <w:t>However, doesn’t this mean that by using the advantage function that inherently the policy is being influenced by outside observations?</w:t>
      </w:r>
    </w:p>
    <w:p w14:paraId="0083B8E2" w14:textId="6E0B03DD" w:rsidR="00C755F6" w:rsidRPr="00CB6494" w:rsidRDefault="00C755F6" w:rsidP="00E74CED">
      <w:pPr>
        <w:pStyle w:val="ListParagraph"/>
        <w:numPr>
          <w:ilvl w:val="2"/>
          <w:numId w:val="35"/>
        </w:numPr>
      </w:pPr>
      <w:r>
        <w:rPr>
          <w:rFonts w:ascii="Times New Roman" w:hAnsi="Times New Roman" w:cs="Times New Roman"/>
        </w:rPr>
        <w:lastRenderedPageBreak/>
        <w:t xml:space="preserve">Yes, this is </w:t>
      </w:r>
      <w:r w:rsidR="00CB6494">
        <w:rPr>
          <w:rFonts w:ascii="Times New Roman" w:hAnsi="Times New Roman" w:cs="Times New Roman"/>
        </w:rPr>
        <w:t>correct, but this is only during the training phase and once training is over the agent only has its local history to influence its actions when the critic is no longer used</w:t>
      </w:r>
    </w:p>
    <w:p w14:paraId="26E59AD7" w14:textId="1CA6CD7F" w:rsidR="00CB6494" w:rsidRPr="009005FC" w:rsidRDefault="00CB6494" w:rsidP="00E74CED">
      <w:pPr>
        <w:pStyle w:val="ListParagraph"/>
        <w:numPr>
          <w:ilvl w:val="2"/>
          <w:numId w:val="35"/>
        </w:numPr>
      </w:pPr>
      <w:r>
        <w:rPr>
          <w:rFonts w:ascii="Times New Roman" w:hAnsi="Times New Roman" w:cs="Times New Roman"/>
        </w:rPr>
        <w:t>So, inherently the policy and the critic network are being influenced by the other agent’s histories during the training phase</w:t>
      </w:r>
    </w:p>
    <w:p w14:paraId="6E5D38CE" w14:textId="5B26F136" w:rsidR="009005FC" w:rsidRPr="001337B2" w:rsidRDefault="0002385D" w:rsidP="00E74CED">
      <w:pPr>
        <w:pStyle w:val="ListParagraph"/>
        <w:numPr>
          <w:ilvl w:val="0"/>
          <w:numId w:val="35"/>
        </w:numPr>
      </w:pPr>
      <w:r>
        <w:rPr>
          <w:rFonts w:ascii="Times New Roman" w:hAnsi="Times New Roman" w:cs="Times New Roman"/>
        </w:rPr>
        <w:t>Centralized critics conditioned on the history of the agent and external information can stabilize training</w:t>
      </w:r>
      <w:r w:rsidR="003F421C">
        <w:rPr>
          <w:rFonts w:ascii="Times New Roman" w:hAnsi="Times New Roman" w:cs="Times New Roman"/>
        </w:rPr>
        <w:t xml:space="preserve"> particularly in partially observable multi-agent environments</w:t>
      </w:r>
    </w:p>
    <w:p w14:paraId="513927D1" w14:textId="0EECFCFD" w:rsidR="001337B2" w:rsidRDefault="001337B2" w:rsidP="001337B2">
      <w:pPr>
        <w:pStyle w:val="Heading4"/>
      </w:pPr>
      <w:r>
        <w:t>Centralized Action-Value Critics</w:t>
      </w:r>
    </w:p>
    <w:p w14:paraId="2D63CF94" w14:textId="77777777" w:rsidR="00266178" w:rsidRPr="00B73AFD" w:rsidRDefault="00266178" w:rsidP="00E74CED">
      <w:pPr>
        <w:pStyle w:val="ListParagraph"/>
        <w:numPr>
          <w:ilvl w:val="0"/>
          <w:numId w:val="28"/>
        </w:numPr>
      </w:pPr>
      <w:r>
        <w:rPr>
          <w:rFonts w:ascii="Times New Roman" w:hAnsi="Times New Roman" w:cs="Times New Roman"/>
        </w:rPr>
        <w:t>The value function of each agent is conditioned on the observations and actions of each individual agent</w:t>
      </w:r>
    </w:p>
    <w:p w14:paraId="691F270C" w14:textId="77777777" w:rsidR="00266178" w:rsidRPr="00F45D60" w:rsidRDefault="00266178" w:rsidP="00E74CED">
      <w:pPr>
        <w:pStyle w:val="ListParagraph"/>
        <w:numPr>
          <w:ilvl w:val="0"/>
          <w:numId w:val="28"/>
        </w:numPr>
      </w:pPr>
      <w:r>
        <w:rPr>
          <w:rFonts w:ascii="Times New Roman" w:hAnsi="Times New Roman" w:cs="Times New Roman"/>
        </w:rPr>
        <w:t>Policy: conditioned only on the local observations of each agent</w:t>
      </w:r>
    </w:p>
    <w:p w14:paraId="6B29EB3C" w14:textId="77777777" w:rsidR="00266178" w:rsidRPr="009942DA" w:rsidRDefault="00266178" w:rsidP="00E74CED">
      <w:pPr>
        <w:pStyle w:val="ListParagraph"/>
        <w:numPr>
          <w:ilvl w:val="1"/>
          <w:numId w:val="28"/>
        </w:numPr>
      </w:pPr>
      <w:r>
        <w:rPr>
          <w:rFonts w:ascii="Times New Roman" w:hAnsi="Times New Roman" w:cs="Times New Roman"/>
        </w:rPr>
        <w:t>Though the advantage function still influences the policy for simplicity we will say the policy is only conditioned on its own history</w:t>
      </w:r>
    </w:p>
    <w:p w14:paraId="4232464C" w14:textId="77777777" w:rsidR="00266178" w:rsidRPr="00C608A4"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 Q(h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)logπ</w:t>
      </w:r>
      <w:proofErr w:type="spellStart"/>
      <w:r w:rsidRPr="00A601D8">
        <w:rPr>
          <w:rFonts w:ascii="Times New Roman" w:hAnsi="Times New Roman" w:cs="Times New Roman"/>
          <w:vertAlign w:val="subscript"/>
        </w:rPr>
        <w:t>i</w:t>
      </w:r>
      <w:proofErr w:type="spellEnd"/>
      <w:r>
        <w:rPr>
          <w:rFonts w:ascii="Times New Roman" w:hAnsi="Times New Roman" w:cs="Times New Roman"/>
        </w:rPr>
        <w:t>(</w:t>
      </w:r>
      <w:proofErr w:type="spellStart"/>
      <w:r>
        <w:rPr>
          <w:rFonts w:ascii="Times New Roman" w:hAnsi="Times New Roman" w:cs="Times New Roman"/>
        </w:rPr>
        <w:t>a</w:t>
      </w:r>
      <w:r w:rsidRPr="00771850">
        <w:rPr>
          <w:rFonts w:ascii="Times New Roman" w:hAnsi="Times New Roman" w:cs="Times New Roman"/>
          <w:vertAlign w:val="subscript"/>
        </w:rPr>
        <w:t>i</w:t>
      </w:r>
      <w:r w:rsidRPr="00771850">
        <w:rPr>
          <w:rFonts w:ascii="Times New Roman" w:hAnsi="Times New Roman" w:cs="Times New Roman"/>
          <w:vertAlign w:val="superscript"/>
        </w:rPr>
        <w:t>t</w:t>
      </w:r>
      <w:proofErr w:type="spellEnd"/>
      <w:r>
        <w:rPr>
          <w:rFonts w:ascii="Times New Roman" w:hAnsi="Times New Roman" w:cs="Times New Roman"/>
        </w:rPr>
        <w:t xml:space="preserve"> | h</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for each agent i</w:t>
      </w:r>
    </w:p>
    <w:p w14:paraId="1DBFA1DC" w14:textId="77777777" w:rsidR="00266178" w:rsidRPr="00DD7F16" w:rsidRDefault="00266178" w:rsidP="00E74CED">
      <w:pPr>
        <w:pStyle w:val="ListParagraph"/>
        <w:numPr>
          <w:ilvl w:val="0"/>
          <w:numId w:val="28"/>
        </w:numPr>
      </w:pPr>
      <w:r>
        <w:rPr>
          <w:rFonts w:ascii="Times New Roman" w:hAnsi="Times New Roman" w:cs="Times New Roman"/>
        </w:rPr>
        <w:t>Critic: conditioned on its own local history, the external information, and the next actions taken by all agents</w:t>
      </w:r>
    </w:p>
    <w:p w14:paraId="5BB13D00" w14:textId="77777777" w:rsidR="00266178" w:rsidRPr="00C616CC"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(θ): (</w:t>
      </w:r>
      <w:proofErr w:type="spellStart"/>
      <w:r>
        <w:rPr>
          <w:rFonts w:ascii="Times New Roman" w:hAnsi="Times New Roman" w:cs="Times New Roman"/>
        </w:rPr>
        <w:t>y</w:t>
      </w:r>
      <w:r w:rsidRPr="00D706D2">
        <w:rPr>
          <w:rFonts w:ascii="Times New Roman" w:hAnsi="Times New Roman" w:cs="Times New Roman"/>
          <w:vertAlign w:val="superscript"/>
        </w:rPr>
        <w:t>t</w:t>
      </w:r>
      <w:proofErr w:type="spellEnd"/>
      <w:r>
        <w:rPr>
          <w:rFonts w:ascii="Times New Roman" w:hAnsi="Times New Roman" w:cs="Times New Roman"/>
        </w:rPr>
        <w:t xml:space="preserve"> – Q(h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Pr>
          <w:rFonts w:ascii="Times New Roman" w:hAnsi="Times New Roman" w:cs="Times New Roman"/>
        </w:rPr>
        <w:t xml:space="preserve"> where </w:t>
      </w:r>
      <w:proofErr w:type="spellStart"/>
      <w:r>
        <w:rPr>
          <w:rFonts w:ascii="Times New Roman" w:hAnsi="Times New Roman" w:cs="Times New Roman"/>
        </w:rPr>
        <w:t>y</w:t>
      </w:r>
      <w:r>
        <w:rPr>
          <w:rFonts w:ascii="Times New Roman" w:hAnsi="Times New Roman" w:cs="Times New Roman"/>
          <w:vertAlign w:val="subscript"/>
        </w:rPr>
        <w:t>i</w:t>
      </w:r>
      <w:proofErr w:type="spellEnd"/>
      <w:r>
        <w:rPr>
          <w:rFonts w:ascii="Times New Roman" w:hAnsi="Times New Roman" w:cs="Times New Roman"/>
        </w:rPr>
        <w:t xml:space="preserve"> = </w:t>
      </w:r>
      <w:proofErr w:type="spellStart"/>
      <w:r>
        <w:rPr>
          <w:rFonts w:ascii="Times New Roman" w:hAnsi="Times New Roman" w:cs="Times New Roman"/>
        </w:rPr>
        <w:t>r</w:t>
      </w:r>
      <w:r w:rsidRPr="009034F2">
        <w:rPr>
          <w:rFonts w:ascii="Times New Roman" w:hAnsi="Times New Roman" w:cs="Times New Roman"/>
          <w:vertAlign w:val="subscript"/>
        </w:rPr>
        <w:t>i</w:t>
      </w:r>
      <w:r w:rsidRPr="009034F2">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ɣQ</w:t>
      </w:r>
      <w:proofErr w:type="spellEnd"/>
      <w:r>
        <w:rPr>
          <w:rFonts w:ascii="Times New Roman" w:hAnsi="Times New Roman" w:cs="Times New Roman"/>
        </w:rPr>
        <w:t>(h</w:t>
      </w:r>
      <w:r w:rsidRPr="009034F2">
        <w:rPr>
          <w:rFonts w:ascii="Times New Roman" w:hAnsi="Times New Roman" w:cs="Times New Roman"/>
          <w:vertAlign w:val="subscript"/>
        </w:rPr>
        <w:t>i</w:t>
      </w:r>
      <w:r w:rsidRPr="009034F2">
        <w:rPr>
          <w:rFonts w:ascii="Times New Roman" w:hAnsi="Times New Roman" w:cs="Times New Roman"/>
          <w:vertAlign w:val="superscript"/>
        </w:rPr>
        <w:t>t+1</w:t>
      </w:r>
      <w:r>
        <w:rPr>
          <w:rFonts w:ascii="Times New Roman" w:hAnsi="Times New Roman" w:cs="Times New Roman"/>
        </w:rPr>
        <w:t xml:space="preserve">, </w:t>
      </w:r>
      <w:r w:rsidRPr="00FD1C0F">
        <w:rPr>
          <w:rFonts w:ascii="Lucida Calligraphy" w:hAnsi="Lucida Calligraphy" w:cs="Times New Roman"/>
        </w:rPr>
        <w:t>z</w:t>
      </w:r>
      <w:r w:rsidRPr="003E2BE1">
        <w:rPr>
          <w:rFonts w:ascii="Times New Roman" w:hAnsi="Times New Roman" w:cs="Times New Roman"/>
          <w:vertAlign w:val="superscript"/>
        </w:rPr>
        <w:t>t+1</w:t>
      </w:r>
      <w:r>
        <w:rPr>
          <w:rFonts w:ascii="Times New Roman" w:hAnsi="Times New Roman" w:cs="Times New Roman"/>
        </w:rPr>
        <w:t>a</w:t>
      </w:r>
      <w:r w:rsidRPr="003E2BE1">
        <w:rPr>
          <w:rFonts w:ascii="Times New Roman" w:hAnsi="Times New Roman" w:cs="Times New Roman"/>
          <w:vertAlign w:val="superscript"/>
        </w:rPr>
        <w:t>t+1</w:t>
      </w:r>
      <w:r>
        <w:rPr>
          <w:rFonts w:ascii="Times New Roman" w:hAnsi="Times New Roman" w:cs="Times New Roman"/>
        </w:rPr>
        <w:t>;</w:t>
      </w:r>
      <w:r w:rsidRPr="003E2BE1">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eastAsiaTheme="minorEastAsia" w:hAnsi="Times New Roman" w:cs="Times New Roman"/>
        </w:rPr>
        <w:t>)</w:t>
      </w:r>
    </w:p>
    <w:p w14:paraId="397E1F2A" w14:textId="77777777" w:rsidR="00266178" w:rsidRPr="00FD1C0F" w:rsidRDefault="00266178" w:rsidP="00E74CED">
      <w:pPr>
        <w:pStyle w:val="ListParagraph"/>
        <w:numPr>
          <w:ilvl w:val="2"/>
          <w:numId w:val="28"/>
        </w:numPr>
      </w:pPr>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its own local history</w:t>
      </w:r>
    </w:p>
    <w:p w14:paraId="367E52E5" w14:textId="77777777" w:rsidR="00266178" w:rsidRPr="00FD1C0F" w:rsidRDefault="00266178" w:rsidP="00E74CED">
      <w:pPr>
        <w:pStyle w:val="ListParagraph"/>
        <w:numPr>
          <w:ilvl w:val="2"/>
          <w:numId w:val="28"/>
        </w:numPr>
      </w:pPr>
      <w:proofErr w:type="spellStart"/>
      <w:r w:rsidRPr="00FD1C0F">
        <w:rPr>
          <w:rFonts w:ascii="Lucida Calligraphy" w:hAnsi="Lucida Calligraphy" w:cs="Times New Roman"/>
        </w:rPr>
        <w:t>z</w:t>
      </w:r>
      <w:r w:rsidRPr="00FD1C0F">
        <w:rPr>
          <w:rFonts w:ascii="Times New Roman" w:hAnsi="Times New Roman" w:cs="Times New Roman"/>
          <w:vertAlign w:val="superscript"/>
        </w:rPr>
        <w:t>t</w:t>
      </w:r>
      <w:proofErr w:type="spellEnd"/>
      <w:r>
        <w:rPr>
          <w:rFonts w:ascii="Times New Roman" w:hAnsi="Times New Roman" w:cs="Times New Roman"/>
        </w:rPr>
        <w:t xml:space="preserve"> external information</w:t>
      </w:r>
    </w:p>
    <w:p w14:paraId="273EDD5B" w14:textId="77777777" w:rsidR="00266178" w:rsidRPr="00393847" w:rsidRDefault="00266178" w:rsidP="00E74CED">
      <w:pPr>
        <w:pStyle w:val="ListParagraph"/>
        <w:numPr>
          <w:ilvl w:val="2"/>
          <w:numId w:val="28"/>
        </w:numPr>
      </w:pPr>
      <w:r>
        <w:rPr>
          <w:rFonts w:ascii="Times New Roman" w:hAnsi="Times New Roman" w:cs="Times New Roman"/>
        </w:rPr>
        <w:t>a</w:t>
      </w:r>
      <w:r w:rsidRPr="004A1609">
        <w:rPr>
          <w:rFonts w:ascii="Times New Roman" w:hAnsi="Times New Roman" w:cs="Times New Roman"/>
          <w:vertAlign w:val="superscript"/>
        </w:rPr>
        <w:t>t</w:t>
      </w:r>
      <w:r>
        <w:rPr>
          <w:rFonts w:ascii="Times New Roman" w:hAnsi="Times New Roman" w:cs="Times New Roman"/>
        </w:rPr>
        <w:t xml:space="preserve"> all other agents’ actions beside agent i</w:t>
      </w:r>
    </w:p>
    <w:p w14:paraId="31BEAE72" w14:textId="77777777" w:rsidR="00266178" w:rsidRPr="00200FB9" w:rsidRDefault="00266178" w:rsidP="00E74CED">
      <w:pPr>
        <w:pStyle w:val="ListParagraph"/>
        <w:numPr>
          <w:ilvl w:val="2"/>
          <w:numId w:val="28"/>
        </w:numPr>
      </w:pP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 xml:space="preserve"> neural network parameters for the critic to estimate the value function</w:t>
      </w:r>
    </w:p>
    <w:p w14:paraId="7B3722B4" w14:textId="77777777" w:rsidR="00266178" w:rsidRDefault="00266178" w:rsidP="00266178">
      <w:pPr>
        <w:jc w:val="center"/>
      </w:pPr>
      <w:r>
        <w:rPr>
          <w:noProof/>
        </w:rPr>
        <w:drawing>
          <wp:inline distT="0" distB="0" distL="0" distR="0" wp14:anchorId="23CC16FA" wp14:editId="679A4537">
            <wp:extent cx="2268187" cy="810101"/>
            <wp:effectExtent l="0" t="0" r="0" b="9525"/>
            <wp:docPr id="114091215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12151" name="Picture 1" descr="Diagram&#10;&#10;Description automatically generated with low confidence"/>
                    <pic:cNvPicPr/>
                  </pic:nvPicPr>
                  <pic:blipFill>
                    <a:blip r:embed="rId25"/>
                    <a:stretch>
                      <a:fillRect/>
                    </a:stretch>
                  </pic:blipFill>
                  <pic:spPr>
                    <a:xfrm>
                      <a:off x="0" y="0"/>
                      <a:ext cx="2275986" cy="812887"/>
                    </a:xfrm>
                    <a:prstGeom prst="rect">
                      <a:avLst/>
                    </a:prstGeom>
                  </pic:spPr>
                </pic:pic>
              </a:graphicData>
            </a:graphic>
          </wp:inline>
        </w:drawing>
      </w:r>
    </w:p>
    <w:p w14:paraId="0D3B44B0" w14:textId="77777777" w:rsidR="00266178" w:rsidRPr="0060317A" w:rsidRDefault="00266178" w:rsidP="00E74CED">
      <w:pPr>
        <w:pStyle w:val="ListParagraph"/>
        <w:numPr>
          <w:ilvl w:val="0"/>
          <w:numId w:val="36"/>
        </w:numPr>
      </w:pPr>
      <w:r>
        <w:rPr>
          <w:rFonts w:ascii="Times New Roman" w:hAnsi="Times New Roman" w:cs="Times New Roman"/>
        </w:rPr>
        <w:t>Instead of calculating values of all joint actions across all agents, this method will use the actions of other agents as input and output a scalar value based on these as inputs</w:t>
      </w:r>
    </w:p>
    <w:p w14:paraId="30D6990E" w14:textId="1A7CBA30" w:rsidR="001337B2" w:rsidRPr="001337B2" w:rsidRDefault="00266178" w:rsidP="00E74CED">
      <w:pPr>
        <w:pStyle w:val="ListParagraph"/>
        <w:numPr>
          <w:ilvl w:val="1"/>
          <w:numId w:val="36"/>
        </w:numPr>
      </w:pPr>
      <w:r>
        <w:rPr>
          <w:rFonts w:ascii="Times New Roman" w:hAnsi="Times New Roman" w:cs="Times New Roman"/>
        </w:rPr>
        <w:t>This is done to drastically reduce dimensionality whereas evaluating all the joint actions would lead to an exponential increase in dimensions</w:t>
      </w:r>
    </w:p>
    <w:p w14:paraId="3BFDC4DD" w14:textId="6D29F83B" w:rsidR="005D022F" w:rsidRDefault="00EF52E8" w:rsidP="00EF52E8">
      <w:pPr>
        <w:pStyle w:val="Heading4"/>
      </w:pPr>
      <w:r>
        <w:t>Counterfactual action-value estimation</w:t>
      </w:r>
    </w:p>
    <w:p w14:paraId="69E4B3B7" w14:textId="5126846F" w:rsidR="00EF52E8" w:rsidRPr="00CD5B04" w:rsidRDefault="002947AA" w:rsidP="00E74CED">
      <w:pPr>
        <w:pStyle w:val="ListParagraph"/>
        <w:numPr>
          <w:ilvl w:val="0"/>
          <w:numId w:val="37"/>
        </w:numPr>
      </w:pPr>
      <w:r>
        <w:rPr>
          <w:rFonts w:ascii="Times New Roman" w:hAnsi="Times New Roman" w:cs="Times New Roman"/>
        </w:rPr>
        <w:t xml:space="preserve">In the above we used </w:t>
      </w:r>
      <w:r w:rsidR="00CD5B04">
        <w:rPr>
          <w:rFonts w:ascii="Times New Roman" w:hAnsi="Times New Roman" w:cs="Times New Roman"/>
        </w:rPr>
        <w:t>a state-action value estimate to see what the direct impact of an action would be</w:t>
      </w:r>
      <w:r w:rsidR="0076482E">
        <w:rPr>
          <w:rFonts w:ascii="Times New Roman" w:hAnsi="Times New Roman" w:cs="Times New Roman"/>
        </w:rPr>
        <w:t xml:space="preserve"> that helped </w:t>
      </w:r>
      <w:r w:rsidR="0076482E" w:rsidRPr="0076482E">
        <w:rPr>
          <w:rFonts w:ascii="Times New Roman" w:hAnsi="Times New Roman" w:cs="Times New Roman"/>
          <w:b/>
          <w:bCs/>
          <w:i/>
          <w:iCs/>
        </w:rPr>
        <w:t>fix the multi-agent credit assignment problem</w:t>
      </w:r>
    </w:p>
    <w:p w14:paraId="4DBA93E6" w14:textId="03D8966E" w:rsidR="00CD5B04" w:rsidRPr="007F5260" w:rsidRDefault="00CD5B04" w:rsidP="00E74CED">
      <w:pPr>
        <w:pStyle w:val="ListParagraph"/>
        <w:numPr>
          <w:ilvl w:val="1"/>
          <w:numId w:val="37"/>
        </w:numPr>
      </w:pPr>
      <w:r>
        <w:rPr>
          <w:rFonts w:ascii="Times New Roman" w:hAnsi="Times New Roman" w:cs="Times New Roman"/>
        </w:rPr>
        <w:t>We did not use a state value estimation</w:t>
      </w:r>
      <w:r w:rsidR="007F5260">
        <w:rPr>
          <w:rFonts w:ascii="Times New Roman" w:hAnsi="Times New Roman" w:cs="Times New Roman"/>
        </w:rPr>
        <w:t>, but this can still be used as a part of the advantage function estimation</w:t>
      </w:r>
    </w:p>
    <w:p w14:paraId="60474BBB" w14:textId="32F286A7" w:rsidR="0082753F" w:rsidRPr="008C35B1" w:rsidRDefault="00AF1671" w:rsidP="00E74CED">
      <w:pPr>
        <w:pStyle w:val="ListParagraph"/>
        <w:numPr>
          <w:ilvl w:val="0"/>
          <w:numId w:val="37"/>
        </w:numPr>
      </w:pPr>
      <w:r>
        <w:rPr>
          <w:rFonts w:ascii="Times New Roman" w:hAnsi="Times New Roman" w:cs="Times New Roman"/>
        </w:rPr>
        <w:t>The</w:t>
      </w:r>
      <w:r w:rsidR="0082753F">
        <w:rPr>
          <w:rFonts w:ascii="Times New Roman" w:hAnsi="Times New Roman" w:cs="Times New Roman"/>
        </w:rPr>
        <w:t xml:space="preserve"> </w:t>
      </w:r>
      <w:r w:rsidR="0082753F" w:rsidRPr="00AF1671">
        <w:rPr>
          <w:rFonts w:ascii="Times New Roman" w:hAnsi="Times New Roman" w:cs="Times New Roman"/>
          <w:i/>
          <w:iCs/>
        </w:rPr>
        <w:t>difference</w:t>
      </w:r>
      <w:r w:rsidRPr="00AF1671">
        <w:rPr>
          <w:rFonts w:ascii="Times New Roman" w:hAnsi="Times New Roman" w:cs="Times New Roman"/>
          <w:i/>
          <w:iCs/>
        </w:rPr>
        <w:t xml:space="preserve"> rewards</w:t>
      </w:r>
      <w:r w:rsidR="0082753F">
        <w:rPr>
          <w:rFonts w:ascii="Times New Roman" w:hAnsi="Times New Roman" w:cs="Times New Roman"/>
        </w:rPr>
        <w:t xml:space="preserve"> between the received reward and the reward agent i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2753F">
        <w:rPr>
          <w:rFonts w:ascii="Times New Roman" w:hAnsi="Times New Roman" w:cs="Times New Roman"/>
          <w:vertAlign w:val="subscript"/>
        </w:rPr>
        <w:t>i</w:t>
      </w:r>
      <w:r w:rsidR="0082753F">
        <w:rPr>
          <w:rFonts w:ascii="Times New Roman" w:hAnsi="Times New Roman" w:cs="Times New Roman"/>
        </w:rPr>
        <w:t xml:space="preserve"> </w:t>
      </w:r>
      <w:r>
        <w:rPr>
          <w:rFonts w:ascii="Times New Roman" w:hAnsi="Times New Roman" w:cs="Times New Roman"/>
        </w:rPr>
        <w:t>can aid in the multi-agent credit assignment problem</w:t>
      </w:r>
    </w:p>
    <w:p w14:paraId="2A3126A4" w14:textId="77777777" w:rsidR="0082753F" w:rsidRPr="00AF1671" w:rsidRDefault="0082753F" w:rsidP="00E74CED">
      <w:pPr>
        <w:pStyle w:val="ListParagraph"/>
        <w:numPr>
          <w:ilvl w:val="1"/>
          <w:numId w:val="37"/>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w:t>
      </w:r>
      <w:proofErr w:type="spellStart"/>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w:t>
      </w:r>
      <w:proofErr w:type="spellStart"/>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1B3488AA" w14:textId="0A4D7E00" w:rsidR="00AF1671" w:rsidRPr="00A33620" w:rsidRDefault="00A33620" w:rsidP="00E74CED">
      <w:pPr>
        <w:pStyle w:val="ListParagraph"/>
        <w:numPr>
          <w:ilvl w:val="1"/>
          <w:numId w:val="37"/>
        </w:numPr>
      </w:pPr>
      <w:r>
        <w:rPr>
          <w:rFonts w:ascii="Times New Roman" w:hAnsi="Times New Roman" w:cs="Times New Roman"/>
        </w:rPr>
        <w:t xml:space="preserve">However, since this requires a “default </w:t>
      </w:r>
      <w:r w:rsidR="00602C3C">
        <w:rPr>
          <w:rFonts w:ascii="Times New Roman" w:hAnsi="Times New Roman" w:cs="Times New Roman"/>
        </w:rPr>
        <w:t>action” there</w:t>
      </w:r>
      <w:r>
        <w:rPr>
          <w:rFonts w:ascii="Times New Roman" w:hAnsi="Times New Roman" w:cs="Times New Roman"/>
        </w:rPr>
        <w:t xml:space="preserve"> isn’t a best way to compute this from the reward function itself</w:t>
      </w:r>
    </w:p>
    <w:p w14:paraId="0EB7893B" w14:textId="6618373B" w:rsidR="00A33620" w:rsidRPr="002A7CBE" w:rsidRDefault="00A33620" w:rsidP="00E74CED">
      <w:pPr>
        <w:pStyle w:val="ListParagraph"/>
        <w:numPr>
          <w:ilvl w:val="1"/>
          <w:numId w:val="37"/>
        </w:numPr>
      </w:pPr>
      <w:r>
        <w:rPr>
          <w:rFonts w:ascii="Times New Roman" w:hAnsi="Times New Roman" w:cs="Times New Roman"/>
        </w:rPr>
        <w:t xml:space="preserve">We can, however, </w:t>
      </w:r>
      <w:r w:rsidR="00602C3C">
        <w:rPr>
          <w:rFonts w:ascii="Times New Roman" w:hAnsi="Times New Roman" w:cs="Times New Roman"/>
        </w:rPr>
        <w:t>use the expectation of the agent’s current policy</w:t>
      </w:r>
      <w:r w:rsidR="004719F1">
        <w:rPr>
          <w:rFonts w:ascii="Times New Roman" w:hAnsi="Times New Roman" w:cs="Times New Roman"/>
        </w:rPr>
        <w:t xml:space="preserve"> as the default action and use the </w:t>
      </w:r>
      <w:r w:rsidR="004719F1">
        <w:rPr>
          <w:rFonts w:ascii="Times New Roman" w:hAnsi="Times New Roman" w:cs="Times New Roman"/>
          <w:i/>
          <w:iCs/>
        </w:rPr>
        <w:t>aristocrat utility</w:t>
      </w:r>
      <w:r w:rsidR="00357043">
        <w:rPr>
          <w:rFonts w:ascii="Times New Roman" w:hAnsi="Times New Roman" w:cs="Times New Roman"/>
          <w:i/>
          <w:iCs/>
        </w:rPr>
        <w:t xml:space="preserve">: </w:t>
      </w:r>
      <w:r w:rsidR="00357043">
        <w:rPr>
          <w:rFonts w:ascii="Times New Roman" w:hAnsi="Times New Roman" w:cs="Times New Roman"/>
        </w:rPr>
        <w:t>d</w:t>
      </w:r>
      <w:r w:rsidR="00357043" w:rsidRPr="008C35B1">
        <w:rPr>
          <w:rFonts w:ascii="Times New Roman" w:hAnsi="Times New Roman" w:cs="Times New Roman"/>
          <w:vertAlign w:val="subscript"/>
        </w:rPr>
        <w:t>i</w:t>
      </w:r>
      <w:r w:rsidR="00357043">
        <w:rPr>
          <w:rFonts w:ascii="Times New Roman" w:hAnsi="Times New Roman" w:cs="Times New Roman"/>
        </w:rPr>
        <w:t xml:space="preserve"> = R</w:t>
      </w:r>
      <w:r w:rsidR="00357043" w:rsidRPr="003B55B4">
        <w:rPr>
          <w:rFonts w:ascii="Times New Roman" w:hAnsi="Times New Roman" w:cs="Times New Roman"/>
          <w:vertAlign w:val="subscript"/>
        </w:rPr>
        <w:t>i</w:t>
      </w:r>
      <w:r w:rsidR="00357043">
        <w:rPr>
          <w:rFonts w:ascii="Times New Roman" w:hAnsi="Times New Roman" w:cs="Times New Roman"/>
        </w:rPr>
        <w:t>(s,‹</w:t>
      </w:r>
      <w:proofErr w:type="spellStart"/>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,a</w:t>
      </w:r>
      <w:r w:rsidR="00357043" w:rsidRPr="003B55B4">
        <w:rPr>
          <w:rFonts w:ascii="Times New Roman" w:hAnsi="Times New Roman" w:cs="Times New Roman"/>
          <w:vertAlign w:val="subscript"/>
        </w:rPr>
        <w:t>-i</w:t>
      </w:r>
      <w:proofErr w:type="spellEnd"/>
      <w:r w:rsidR="00357043">
        <w:rPr>
          <w:rFonts w:ascii="Times New Roman" w:hAnsi="Times New Roman" w:cs="Times New Roman"/>
        </w:rPr>
        <w:t>›) –</w:t>
      </w:r>
      <w:r w:rsidR="00357043" w:rsidRPr="003B55B4">
        <w:rPr>
          <w:rFonts w:ascii="Times New Roman" w:hAnsi="Times New Roman" w:cs="Times New Roman"/>
        </w:rPr>
        <w:t xml:space="preserve"> </w:t>
      </w:r>
      <w:r w:rsidR="00357043">
        <w:rPr>
          <w:rFonts w:ascii="Times New Roman" w:hAnsi="Times New Roman" w:cs="Times New Roman"/>
        </w:rPr>
        <w:t>E[R</w:t>
      </w:r>
      <w:r w:rsidR="00357043" w:rsidRPr="003B55B4">
        <w:rPr>
          <w:rFonts w:ascii="Times New Roman" w:hAnsi="Times New Roman" w:cs="Times New Roman"/>
          <w:vertAlign w:val="subscript"/>
        </w:rPr>
        <w:t>i</w:t>
      </w:r>
      <w:r w:rsidR="00357043">
        <w:rPr>
          <w:rFonts w:ascii="Times New Roman" w:hAnsi="Times New Roman" w:cs="Times New Roman"/>
        </w:rPr>
        <w:t>(s,‹</w:t>
      </w:r>
      <w:r w:rsidR="001A455C">
        <w:rPr>
          <w:rFonts w:ascii="Times New Roman" w:hAnsi="Times New Roman" w:cs="Times New Roman"/>
        </w:rPr>
        <w:t>a</w:t>
      </w:r>
      <w:r w:rsidR="00357043" w:rsidRPr="003B55B4">
        <w:rPr>
          <w:rFonts w:ascii="Times New Roman" w:hAnsi="Times New Roman" w:cs="Times New Roman"/>
          <w:vertAlign w:val="subscript"/>
        </w:rPr>
        <w:t>i</w:t>
      </w:r>
      <w:r w:rsidR="001A455C">
        <w:rPr>
          <w:rFonts w:ascii="Times New Roman" w:hAnsi="Times New Roman" w:cs="Times New Roman"/>
        </w:rPr>
        <w:t>’</w:t>
      </w:r>
      <w:r w:rsidR="00357043">
        <w:rPr>
          <w:rFonts w:ascii="Times New Roman" w:hAnsi="Times New Roman" w:cs="Times New Roman"/>
        </w:rPr>
        <w:t>,</w:t>
      </w:r>
      <w:proofErr w:type="spellStart"/>
      <w:r w:rsidR="00357043">
        <w:rPr>
          <w:rFonts w:ascii="Times New Roman" w:hAnsi="Times New Roman" w:cs="Times New Roman"/>
        </w:rPr>
        <w:t>a</w:t>
      </w:r>
      <w:proofErr w:type="spellEnd"/>
      <w:r w:rsidR="00357043" w:rsidRPr="003B55B4">
        <w:rPr>
          <w:rFonts w:ascii="Times New Roman" w:hAnsi="Times New Roman" w:cs="Times New Roman"/>
          <w:vertAlign w:val="subscript"/>
        </w:rPr>
        <w:t>-</w:t>
      </w:r>
      <w:proofErr w:type="spellStart"/>
      <w:r w:rsidR="00357043" w:rsidRPr="003B55B4">
        <w:rPr>
          <w:rFonts w:ascii="Times New Roman" w:hAnsi="Times New Roman" w:cs="Times New Roman"/>
          <w:vertAlign w:val="subscript"/>
        </w:rPr>
        <w:t>i</w:t>
      </w:r>
      <w:proofErr w:type="spellEnd"/>
      <w:r w:rsidR="00357043">
        <w:rPr>
          <w:rFonts w:ascii="Times New Roman" w:hAnsi="Times New Roman" w:cs="Times New Roman"/>
        </w:rPr>
        <w:t xml:space="preserve">›)] </w:t>
      </w:r>
    </w:p>
    <w:p w14:paraId="1D586C10" w14:textId="5BF43D4B" w:rsidR="007F5260" w:rsidRDefault="00C7292C" w:rsidP="00396959">
      <w:pPr>
        <w:pStyle w:val="Heading4"/>
      </w:pPr>
      <w:r>
        <w:lastRenderedPageBreak/>
        <w:t>Individual-Global-Max (IGM) Property</w:t>
      </w:r>
    </w:p>
    <w:p w14:paraId="0C35871C" w14:textId="4FCB5DBF" w:rsidR="00C7292C" w:rsidRPr="00002128" w:rsidRDefault="00A51EDB" w:rsidP="00E74CED">
      <w:pPr>
        <w:pStyle w:val="ListParagraph"/>
        <w:numPr>
          <w:ilvl w:val="0"/>
          <w:numId w:val="38"/>
        </w:numPr>
        <w:rPr>
          <w:rFonts w:ascii="Times New Roman" w:hAnsi="Times New Roman" w:cs="Times New Roman"/>
        </w:rPr>
      </w:pPr>
      <w:r w:rsidRPr="00002128">
        <w:rPr>
          <w:rFonts w:ascii="Times New Roman" w:hAnsi="Times New Roman" w:cs="Times New Roman"/>
        </w:rPr>
        <w:t>The process of breaking down the overall global reward system into an agent’s individual contribution</w:t>
      </w:r>
      <w:r w:rsidR="00985632" w:rsidRPr="00002128">
        <w:rPr>
          <w:rFonts w:ascii="Times New Roman" w:hAnsi="Times New Roman" w:cs="Times New Roman"/>
        </w:rPr>
        <w:t xml:space="preserve"> (its utility </w:t>
      </w:r>
      <w:r w:rsidR="00183C54" w:rsidRPr="00002128">
        <w:rPr>
          <w:rFonts w:ascii="Times New Roman" w:hAnsi="Times New Roman" w:cs="Times New Roman"/>
        </w:rPr>
        <w:t>function)</w:t>
      </w:r>
      <w:r w:rsidRPr="00002128">
        <w:rPr>
          <w:rFonts w:ascii="Times New Roman" w:hAnsi="Times New Roman" w:cs="Times New Roman"/>
        </w:rPr>
        <w:t xml:space="preserve"> to the global </w:t>
      </w:r>
      <w:r w:rsidR="00985632" w:rsidRPr="00002128">
        <w:rPr>
          <w:rFonts w:ascii="Times New Roman" w:hAnsi="Times New Roman" w:cs="Times New Roman"/>
        </w:rPr>
        <w:t>reward system</w:t>
      </w:r>
    </w:p>
    <w:p w14:paraId="466FB23D" w14:textId="7FDB1F6A" w:rsidR="00985632" w:rsidRPr="00002128" w:rsidRDefault="005C7BAD" w:rsidP="00E74CED">
      <w:pPr>
        <w:pStyle w:val="ListParagraph"/>
        <w:numPr>
          <w:ilvl w:val="1"/>
          <w:numId w:val="38"/>
        </w:numPr>
        <w:rPr>
          <w:rFonts w:ascii="Times New Roman" w:hAnsi="Times New Roman" w:cs="Times New Roman"/>
        </w:rPr>
      </w:pPr>
      <w:r w:rsidRPr="00002128">
        <w:rPr>
          <w:rFonts w:ascii="Times New Roman" w:hAnsi="Times New Roman" w:cs="Times New Roman"/>
        </w:rPr>
        <w:t>Two major implications</w:t>
      </w:r>
    </w:p>
    <w:p w14:paraId="04C7EF68" w14:textId="4ED7FCFA" w:rsidR="005C7BAD" w:rsidRDefault="005C7BAD" w:rsidP="00E74CED">
      <w:pPr>
        <w:pStyle w:val="ListParagraph"/>
        <w:numPr>
          <w:ilvl w:val="2"/>
          <w:numId w:val="38"/>
        </w:numPr>
        <w:rPr>
          <w:rFonts w:ascii="Times New Roman" w:hAnsi="Times New Roman" w:cs="Times New Roman"/>
        </w:rPr>
      </w:pPr>
      <w:r w:rsidRPr="00002128">
        <w:rPr>
          <w:rFonts w:ascii="Times New Roman" w:hAnsi="Times New Roman" w:cs="Times New Roman"/>
        </w:rPr>
        <w:t xml:space="preserve">Each agent can follow its own greedy policy </w:t>
      </w:r>
      <w:r w:rsidR="00002128">
        <w:rPr>
          <w:rFonts w:ascii="Times New Roman" w:hAnsi="Times New Roman" w:cs="Times New Roman"/>
        </w:rPr>
        <w:t xml:space="preserve">with respect to its own utility function to allow for decentralized </w:t>
      </w:r>
      <w:r w:rsidR="006704D8">
        <w:rPr>
          <w:rFonts w:ascii="Times New Roman" w:hAnsi="Times New Roman" w:cs="Times New Roman"/>
        </w:rPr>
        <w:t xml:space="preserve">execution where each agent selects the </w:t>
      </w:r>
      <w:r w:rsidR="006704D8">
        <w:rPr>
          <w:rFonts w:ascii="Times New Roman" w:hAnsi="Times New Roman" w:cs="Times New Roman"/>
          <w:i/>
          <w:iCs/>
        </w:rPr>
        <w:t>greedy joint action</w:t>
      </w:r>
    </w:p>
    <w:p w14:paraId="3F7EF3C7" w14:textId="34A22B09" w:rsidR="002821B1" w:rsidRDefault="007040DD" w:rsidP="00E74CED">
      <w:pPr>
        <w:pStyle w:val="ListParagraph"/>
        <w:numPr>
          <w:ilvl w:val="2"/>
          <w:numId w:val="38"/>
        </w:numPr>
        <w:rPr>
          <w:rFonts w:ascii="Times New Roman" w:hAnsi="Times New Roman" w:cs="Times New Roman"/>
        </w:rPr>
      </w:pPr>
      <w:r>
        <w:rPr>
          <w:rFonts w:ascii="Times New Roman" w:hAnsi="Times New Roman" w:cs="Times New Roman"/>
        </w:rPr>
        <w:t xml:space="preserve">The </w:t>
      </w:r>
      <w:r w:rsidR="00B4104F">
        <w:rPr>
          <w:rFonts w:ascii="Times New Roman" w:hAnsi="Times New Roman" w:cs="Times New Roman"/>
        </w:rPr>
        <w:t>target value can be obtained by computing the greedy individual actions of all agents with respect to their individual utility function</w:t>
      </w:r>
    </w:p>
    <w:p w14:paraId="297FF4A5" w14:textId="6B0A8D6F" w:rsidR="00527487" w:rsidRDefault="00075E52" w:rsidP="00075E52">
      <w:pPr>
        <w:pStyle w:val="Heading5"/>
      </w:pPr>
      <w:r>
        <w:t>Linear Value Decomposition</w:t>
      </w:r>
      <w:r w:rsidR="002B0FFD">
        <w:t xml:space="preserve"> (not practical)</w:t>
      </w:r>
    </w:p>
    <w:p w14:paraId="0CEAECF6" w14:textId="53BF681C" w:rsidR="00075E52" w:rsidRPr="00CF1D25" w:rsidRDefault="00476825" w:rsidP="00E74CED">
      <w:pPr>
        <w:pStyle w:val="ListParagraph"/>
        <w:numPr>
          <w:ilvl w:val="0"/>
          <w:numId w:val="38"/>
        </w:numPr>
      </w:pPr>
      <w:r>
        <w:rPr>
          <w:rFonts w:ascii="Times New Roman" w:hAnsi="Times New Roman" w:cs="Times New Roman"/>
        </w:rPr>
        <w:t>The simplest method to decomposition rewards is using</w:t>
      </w:r>
      <w:r w:rsidR="00CF1D25">
        <w:rPr>
          <w:rFonts w:ascii="Times New Roman" w:hAnsi="Times New Roman" w:cs="Times New Roman"/>
        </w:rPr>
        <w:t xml:space="preserve"> a linear decomposition where the global reward is the sum of each agent</w:t>
      </w:r>
    </w:p>
    <w:p w14:paraId="24DA3D71" w14:textId="116AAD8C" w:rsidR="00CF1D25" w:rsidRPr="00754171" w:rsidRDefault="00CF1D25" w:rsidP="00E74CED">
      <w:pPr>
        <w:pStyle w:val="ListParagraph"/>
        <w:numPr>
          <w:ilvl w:val="1"/>
          <w:numId w:val="38"/>
        </w:numPr>
      </w:pPr>
      <w:r>
        <w:rPr>
          <w:rFonts w:ascii="Times New Roman" w:hAnsi="Times New Roman" w:cs="Times New Roman"/>
        </w:rPr>
        <w:t>r</w:t>
      </w:r>
      <w:r w:rsidRPr="00F56089">
        <w:rPr>
          <w:rFonts w:ascii="Times New Roman" w:hAnsi="Times New Roman" w:cs="Times New Roman"/>
          <w:vertAlign w:val="superscript"/>
        </w:rPr>
        <w:t xml:space="preserve">t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r</m:t>
            </m:r>
          </m:e>
        </m:acc>
      </m:oMath>
      <w:r w:rsidRPr="00F56089">
        <w:rPr>
          <w:rFonts w:ascii="Times New Roman" w:hAnsi="Times New Roman" w:cs="Times New Roman"/>
          <w:vertAlign w:val="subscript"/>
        </w:rPr>
        <w:t>1</w:t>
      </w:r>
      <w:r w:rsidRPr="00F56089">
        <w:rPr>
          <w:rFonts w:ascii="Times New Roman" w:hAnsi="Times New Roman" w:cs="Times New Roman"/>
          <w:vertAlign w:val="superscript"/>
        </w:rPr>
        <w:t>t</w:t>
      </w:r>
      <w:r w:rsidR="00F56089">
        <w:rPr>
          <w:rFonts w:ascii="Times New Roman" w:hAnsi="Times New Roman" w:cs="Times New Roman"/>
        </w:rPr>
        <w:t xml:space="preserve"> + … + </w:t>
      </w:r>
      <m:oMath>
        <m:acc>
          <m:accPr>
            <m:chr m:val="̅"/>
            <m:ctrlPr>
              <w:rPr>
                <w:rFonts w:ascii="Cambria Math" w:hAnsi="Cambria Math" w:cs="Times New Roman"/>
                <w:i/>
              </w:rPr>
            </m:ctrlPr>
          </m:accPr>
          <m:e>
            <m:r>
              <w:rPr>
                <w:rFonts w:ascii="Cambria Math" w:hAnsi="Cambria Math" w:cs="Times New Roman"/>
              </w:rPr>
              <m:t>r</m:t>
            </m:r>
          </m:e>
        </m:acc>
      </m:oMath>
      <w:r w:rsidR="00F56089">
        <w:rPr>
          <w:rFonts w:ascii="Times New Roman" w:hAnsi="Times New Roman" w:cs="Times New Roman"/>
          <w:vertAlign w:val="subscript"/>
        </w:rPr>
        <w:t>n</w:t>
      </w:r>
      <w:r w:rsidR="00F56089">
        <w:rPr>
          <w:rFonts w:ascii="Times New Roman" w:hAnsi="Times New Roman" w:cs="Times New Roman"/>
          <w:vertAlign w:val="superscript"/>
        </w:rPr>
        <w:t>t</w:t>
      </w:r>
      <w:r w:rsidR="00F56089">
        <w:rPr>
          <w:rFonts w:ascii="Times New Roman" w:hAnsi="Times New Roman" w:cs="Times New Roman"/>
        </w:rPr>
        <w:t xml:space="preserve"> </w:t>
      </w:r>
      <w:r w:rsidR="00754171">
        <w:rPr>
          <w:rFonts w:ascii="Times New Roman" w:hAnsi="Times New Roman" w:cs="Times New Roman"/>
        </w:rPr>
        <w:t xml:space="preserve">where each </w:t>
      </w:r>
      <m:oMath>
        <m:acc>
          <m:accPr>
            <m:chr m:val="̅"/>
            <m:ctrlPr>
              <w:rPr>
                <w:rFonts w:ascii="Cambria Math" w:hAnsi="Cambria Math" w:cs="Times New Roman"/>
                <w:i/>
              </w:rPr>
            </m:ctrlPr>
          </m:accPr>
          <m:e>
            <m:r>
              <w:rPr>
                <w:rFonts w:ascii="Cambria Math" w:hAnsi="Cambria Math" w:cs="Times New Roman"/>
              </w:rPr>
              <m:t>r</m:t>
            </m:r>
          </m:e>
        </m:acc>
      </m:oMath>
      <w:r w:rsidR="00754171">
        <w:rPr>
          <w:rFonts w:ascii="Times New Roman" w:hAnsi="Times New Roman" w:cs="Times New Roman"/>
          <w:vertAlign w:val="subscript"/>
        </w:rPr>
        <w:t>i</w:t>
      </w:r>
      <w:r w:rsidR="00754171" w:rsidRPr="00F56089">
        <w:rPr>
          <w:rFonts w:ascii="Times New Roman" w:hAnsi="Times New Roman" w:cs="Times New Roman"/>
          <w:vertAlign w:val="superscript"/>
        </w:rPr>
        <w:t>t</w:t>
      </w:r>
      <w:r w:rsidR="00754171">
        <w:rPr>
          <w:rFonts w:ascii="Times New Roman" w:hAnsi="Times New Roman" w:cs="Times New Roman"/>
          <w:vertAlign w:val="superscript"/>
        </w:rPr>
        <w:t xml:space="preserve"> </w:t>
      </w:r>
      <w:r w:rsidR="00754171">
        <w:rPr>
          <w:rFonts w:ascii="Times New Roman" w:hAnsi="Times New Roman" w:cs="Times New Roman"/>
        </w:rPr>
        <w:t>is the utility of each agent at timestep t</w:t>
      </w:r>
    </w:p>
    <w:p w14:paraId="633C96BB" w14:textId="20D3BBD9" w:rsidR="00754171" w:rsidRPr="002B0FFD" w:rsidRDefault="002872A1" w:rsidP="00E74CED">
      <w:pPr>
        <w:pStyle w:val="ListParagraph"/>
        <w:numPr>
          <w:ilvl w:val="2"/>
          <w:numId w:val="38"/>
        </w:numPr>
        <w:rPr>
          <w:rFonts w:ascii="Times New Roman" w:hAnsi="Times New Roman" w:cs="Times New Roman"/>
        </w:rPr>
      </w:pPr>
      <w:r w:rsidRPr="002B0FFD">
        <w:rPr>
          <w:rFonts w:ascii="Times New Roman" w:hAnsi="Times New Roman" w:cs="Times New Roman"/>
        </w:rPr>
        <w:t xml:space="preserve">Each utility is obtained by the decomposition and is therefore </w:t>
      </w:r>
      <w:r w:rsidR="00984485" w:rsidRPr="002B0FFD">
        <w:rPr>
          <w:rFonts w:ascii="Times New Roman" w:hAnsi="Times New Roman" w:cs="Times New Roman"/>
        </w:rPr>
        <w:t>does not represent a true reward from the environment</w:t>
      </w:r>
    </w:p>
    <w:p w14:paraId="18F77D68" w14:textId="43EAC6DD" w:rsidR="00B3561B" w:rsidRDefault="00B3561B" w:rsidP="00B3561B">
      <w:pPr>
        <w:pStyle w:val="Heading5"/>
      </w:pPr>
      <w:r>
        <w:t>Value</w:t>
      </w:r>
      <w:r w:rsidR="002005A1">
        <w:t xml:space="preserve"> Decomposition Networks (VDN)</w:t>
      </w:r>
    </w:p>
    <w:p w14:paraId="2CD9452A" w14:textId="658D6844" w:rsidR="002005A1" w:rsidRPr="00DB4AC3" w:rsidRDefault="002005A1" w:rsidP="00E74CED">
      <w:pPr>
        <w:pStyle w:val="ListParagraph"/>
        <w:numPr>
          <w:ilvl w:val="0"/>
          <w:numId w:val="38"/>
        </w:numPr>
      </w:pPr>
      <w:r>
        <w:rPr>
          <w:rFonts w:ascii="Times New Roman" w:hAnsi="Times New Roman" w:cs="Times New Roman"/>
        </w:rPr>
        <w:t xml:space="preserve">Maintains a replay buffer </w:t>
      </w:r>
      <w:r w:rsidRPr="002005A1">
        <w:rPr>
          <w:rFonts w:ascii="Lucida Calligraphy" w:hAnsi="Lucida Calligraphy" w:cs="Times New Roman"/>
        </w:rPr>
        <w:t>D</w:t>
      </w:r>
      <w:r>
        <w:rPr>
          <w:rFonts w:ascii="Times New Roman" w:hAnsi="Times New Roman" w:cs="Times New Roman"/>
        </w:rPr>
        <w:t xml:space="preserve"> containing the experience of all agents and joint optimizes the loss function </w:t>
      </w:r>
    </w:p>
    <w:p w14:paraId="7D599CDF" w14:textId="2AF5EEB6" w:rsidR="00DB4AC3" w:rsidRPr="003C2886" w:rsidRDefault="00052174" w:rsidP="00E74CED">
      <w:pPr>
        <w:pStyle w:val="ListParagraph"/>
        <w:numPr>
          <w:ilvl w:val="0"/>
          <w:numId w:val="38"/>
        </w:numPr>
      </w:pPr>
      <w:r>
        <w:rPr>
          <w:rFonts w:ascii="Lucida Calligraphy" w:hAnsi="Lucida Calligraphy" w:cs="Times New Roman"/>
        </w:rPr>
        <w:t>L</w:t>
      </w:r>
      <w:r>
        <w:rPr>
          <w:rFonts w:ascii="Times New Roman" w:hAnsi="Times New Roman" w:cs="Times New Roman"/>
        </w:rPr>
        <w:t xml:space="preserve">(θ):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A459D8">
        <w:rPr>
          <w:rFonts w:ascii="Times New Roman" w:eastAsiaTheme="minorEastAsia" w:hAnsi="Times New Roman" w:cs="Times New Roman"/>
        </w:rPr>
        <w:t xml:space="preserve"> </w:t>
      </w:r>
      <w:proofErr w:type="spellStart"/>
      <w:r w:rsidR="00A459D8">
        <w:rPr>
          <w:rFonts w:ascii="Times New Roman" w:eastAsiaTheme="minorEastAsia" w:hAnsi="Times New Roman" w:cs="Times New Roman"/>
        </w:rPr>
        <w:t>sum</w:t>
      </w:r>
      <w:r w:rsidR="0059081C" w:rsidRPr="0059081C">
        <w:rPr>
          <w:rFonts w:ascii="Cambria Math" w:eastAsiaTheme="minorEastAsia" w:hAnsi="Cambria Math" w:cs="Cambria Math"/>
          <w:vertAlign w:val="subscript"/>
        </w:rPr>
        <w:t>∈</w:t>
      </w:r>
      <w:r w:rsidR="0059081C">
        <w:rPr>
          <w:rFonts w:ascii="Cambria Math" w:eastAsiaTheme="minorEastAsia" w:hAnsi="Cambria Math" w:cs="Cambria Math"/>
          <w:vertAlign w:val="subscript"/>
        </w:rPr>
        <w:t>B</w:t>
      </w:r>
      <w:proofErr w:type="spellEnd"/>
      <w:r w:rsidR="0059081C" w:rsidRPr="0059081C">
        <w:rPr>
          <w:rFonts w:ascii="Times New Roman" w:eastAsiaTheme="minorEastAsia" w:hAnsi="Times New Roman" w:cs="Times New Roman"/>
          <w:vertAlign w:val="subscript"/>
        </w:rPr>
        <w:t xml:space="preserve"> </w:t>
      </w:r>
      <w:r>
        <w:rPr>
          <w:rFonts w:ascii="Times New Roman" w:hAnsi="Times New Roman" w:cs="Times New Roman"/>
        </w:rPr>
        <w:t>(</w:t>
      </w:r>
      <w:r w:rsidR="001A4522">
        <w:rPr>
          <w:rFonts w:ascii="Times New Roman" w:hAnsi="Times New Roman" w:cs="Times New Roman"/>
        </w:rPr>
        <w:t>r</w:t>
      </w:r>
      <w:r w:rsidR="001A4522" w:rsidRPr="007960AE">
        <w:rPr>
          <w:rFonts w:ascii="Times New Roman" w:hAnsi="Times New Roman" w:cs="Times New Roman"/>
          <w:vertAlign w:val="superscript"/>
        </w:rPr>
        <w:t>t</w:t>
      </w:r>
      <w:r w:rsidR="001A4522">
        <w:rPr>
          <w:rFonts w:ascii="Times New Roman" w:hAnsi="Times New Roman" w:cs="Times New Roman"/>
        </w:rPr>
        <w:t xml:space="preserve"> + </w:t>
      </w:r>
      <w:proofErr w:type="spellStart"/>
      <w:r w:rsidR="001A4522">
        <w:rPr>
          <w:rFonts w:ascii="Times New Roman" w:hAnsi="Times New Roman" w:cs="Times New Roman"/>
        </w:rPr>
        <w:t>ɣmax</w:t>
      </w:r>
      <w:r w:rsidR="001A4522" w:rsidRPr="0059081C">
        <w:rPr>
          <w:rFonts w:ascii="Cambria Math" w:eastAsiaTheme="minorEastAsia" w:hAnsi="Cambria Math" w:cs="Cambria Math"/>
          <w:vertAlign w:val="subscript"/>
        </w:rPr>
        <w:t>∈</w:t>
      </w:r>
      <w:r w:rsidR="001A4522">
        <w:rPr>
          <w:rFonts w:ascii="Cambria Math" w:eastAsiaTheme="minorEastAsia" w:hAnsi="Cambria Math" w:cs="Cambria Math"/>
          <w:vertAlign w:val="subscript"/>
        </w:rPr>
        <w:t>A</w:t>
      </w:r>
      <w:proofErr w:type="spellEnd"/>
      <w:r w:rsidR="001A4522">
        <w:rPr>
          <w:rFonts w:ascii="Cambria Math" w:eastAsiaTheme="minorEastAsia" w:hAnsi="Cambria Math" w:cs="Cambria Math"/>
        </w:rPr>
        <w:t xml:space="preserve"> </w:t>
      </w:r>
      <w:r w:rsidR="0034357F">
        <w:rPr>
          <w:rFonts w:ascii="Cambria Math" w:eastAsiaTheme="minorEastAsia" w:hAnsi="Cambria Math" w:cs="Cambria Math"/>
        </w:rPr>
        <w:t>Q(h</w:t>
      </w:r>
      <w:r w:rsidR="0034357F" w:rsidRPr="00D860D8">
        <w:rPr>
          <w:rFonts w:ascii="Cambria Math" w:eastAsiaTheme="minorEastAsia" w:hAnsi="Cambria Math" w:cs="Cambria Math"/>
          <w:vertAlign w:val="superscript"/>
        </w:rPr>
        <w:t>t+1</w:t>
      </w:r>
      <w:r w:rsidR="0034357F">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34357F">
        <w:rPr>
          <w:rFonts w:ascii="Cambria Math" w:eastAsiaTheme="minorEastAsia" w:hAnsi="Cambria Math" w:cs="Cambria Math"/>
        </w:rPr>
        <w:t>)</w:t>
      </w:r>
      <w:r w:rsidR="00D860D8">
        <w:rPr>
          <w:rFonts w:ascii="Cambria Math" w:eastAsiaTheme="minorEastAsia" w:hAnsi="Cambria Math" w:cs="Cambria Math"/>
        </w:rPr>
        <w:t xml:space="preserve"> – Q(</w:t>
      </w:r>
      <w:proofErr w:type="spellStart"/>
      <w:r w:rsidR="00D860D8">
        <w:rPr>
          <w:rFonts w:ascii="Cambria Math" w:eastAsiaTheme="minorEastAsia" w:hAnsi="Cambria Math" w:cs="Cambria Math"/>
        </w:rPr>
        <w:t>h</w:t>
      </w:r>
      <w:r w:rsidR="00D860D8" w:rsidRPr="00D860D8">
        <w:rPr>
          <w:rFonts w:ascii="Cambria Math" w:eastAsiaTheme="minorEastAsia" w:hAnsi="Cambria Math" w:cs="Cambria Math"/>
          <w:vertAlign w:val="superscript"/>
        </w:rPr>
        <w:t>t</w:t>
      </w:r>
      <w:proofErr w:type="spellEnd"/>
      <w:r w:rsidR="00D860D8">
        <w:rPr>
          <w:rFonts w:ascii="Cambria Math" w:eastAsiaTheme="minorEastAsia" w:hAnsi="Cambria Math" w:cs="Cambria Math"/>
        </w:rPr>
        <w:t>, a</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θ</w:t>
      </w:r>
      <w:r>
        <w:rPr>
          <w:rFonts w:ascii="Times New Roman" w:hAnsi="Times New Roman" w:cs="Times New Roman"/>
        </w:rPr>
        <w:t>)</w:t>
      </w:r>
      <w:r w:rsidR="00D860D8">
        <w:rPr>
          <w:rFonts w:ascii="Times New Roman" w:hAnsi="Times New Roman" w:cs="Times New Roman"/>
        </w:rPr>
        <w:t>)</w:t>
      </w:r>
      <w:r w:rsidRPr="00D706D2">
        <w:rPr>
          <w:rFonts w:ascii="Times New Roman" w:hAnsi="Times New Roman" w:cs="Times New Roman"/>
          <w:vertAlign w:val="superscript"/>
        </w:rPr>
        <w:t>2</w:t>
      </w:r>
    </w:p>
    <w:p w14:paraId="46C121F9" w14:textId="66BBEA81" w:rsidR="003C2886" w:rsidRPr="003C2886" w:rsidRDefault="003C2886" w:rsidP="00E74CED">
      <w:pPr>
        <w:pStyle w:val="ListParagraph"/>
        <w:numPr>
          <w:ilvl w:val="1"/>
          <w:numId w:val="38"/>
        </w:numPr>
      </w:pPr>
      <w:r>
        <w:rPr>
          <w:rFonts w:ascii="Times New Roman" w:hAnsi="Times New Roman" w:cs="Times New Roman"/>
        </w:rPr>
        <w:t xml:space="preserve">Where </w:t>
      </w:r>
      <w:proofErr w:type="spellStart"/>
      <w:r>
        <w:rPr>
          <w:rFonts w:ascii="Times New Roman" w:hAnsi="Times New Roman" w:cs="Times New Roman"/>
        </w:rPr>
        <w:t>ɣmax</w:t>
      </w:r>
      <w:r w:rsidRPr="0059081C">
        <w:rPr>
          <w:rFonts w:ascii="Cambria Math" w:eastAsiaTheme="minorEastAsia" w:hAnsi="Cambria Math" w:cs="Cambria Math"/>
          <w:vertAlign w:val="subscript"/>
        </w:rPr>
        <w:t>∈</w:t>
      </w:r>
      <w:r>
        <w:rPr>
          <w:rFonts w:ascii="Cambria Math" w:eastAsiaTheme="minorEastAsia" w:hAnsi="Cambria Math" w:cs="Cambria Math"/>
          <w:vertAlign w:val="subscript"/>
        </w:rPr>
        <w:t>A</w:t>
      </w:r>
      <w:proofErr w:type="spellEnd"/>
      <w:r>
        <w:rPr>
          <w:rFonts w:ascii="Cambria Math" w:eastAsiaTheme="minorEastAsia" w:hAnsi="Cambria Math" w:cs="Cambria Math"/>
        </w:rPr>
        <w:t xml:space="preserve"> Q(h</w:t>
      </w:r>
      <w:r w:rsidRPr="00D860D8">
        <w:rPr>
          <w:rFonts w:ascii="Cambria Math" w:eastAsiaTheme="minorEastAsia" w:hAnsi="Cambria Math" w:cs="Cambria Math"/>
          <w:vertAlign w:val="superscript"/>
        </w:rPr>
        <w:t>t+1</w:t>
      </w:r>
      <w:r>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Cambria Math" w:eastAsiaTheme="minorEastAsia" w:hAnsi="Cambria Math" w:cs="Cambria Math"/>
        </w:rPr>
        <w:t xml:space="preserve">) is the </w:t>
      </w:r>
      <w:r w:rsidR="008569E0">
        <w:rPr>
          <w:rFonts w:ascii="Cambria Math" w:eastAsiaTheme="minorEastAsia" w:hAnsi="Cambria Math" w:cs="Cambria Math"/>
        </w:rPr>
        <w:t>actual return</w:t>
      </w:r>
      <w:r>
        <w:rPr>
          <w:rFonts w:ascii="Cambria Math" w:eastAsiaTheme="minorEastAsia" w:hAnsi="Cambria Math" w:cs="Cambria Math"/>
        </w:rPr>
        <w:t xml:space="preserve"> of an action for each agent</w:t>
      </w:r>
    </w:p>
    <w:p w14:paraId="460BF0ED" w14:textId="5F56EF20" w:rsidR="003C2886" w:rsidRPr="00AB69C5" w:rsidRDefault="003C2886" w:rsidP="00E74CED">
      <w:pPr>
        <w:pStyle w:val="ListParagraph"/>
        <w:numPr>
          <w:ilvl w:val="1"/>
          <w:numId w:val="38"/>
        </w:numPr>
      </w:pPr>
      <w:r>
        <w:rPr>
          <w:rFonts w:ascii="Cambria Math" w:eastAsiaTheme="minorEastAsia" w:hAnsi="Cambria Math" w:cs="Cambria Math"/>
        </w:rPr>
        <w:t>And Q(</w:t>
      </w:r>
      <w:proofErr w:type="spellStart"/>
      <w:r>
        <w:rPr>
          <w:rFonts w:ascii="Cambria Math" w:eastAsiaTheme="minorEastAsia" w:hAnsi="Cambria Math" w:cs="Cambria Math"/>
        </w:rPr>
        <w:t>h</w:t>
      </w:r>
      <w:r w:rsidRPr="00D860D8">
        <w:rPr>
          <w:rFonts w:ascii="Cambria Math" w:eastAsiaTheme="minorEastAsia" w:hAnsi="Cambria Math" w:cs="Cambria Math"/>
          <w:vertAlign w:val="superscript"/>
        </w:rPr>
        <w:t>t</w:t>
      </w:r>
      <w:proofErr w:type="spellEnd"/>
      <w:r>
        <w:rPr>
          <w:rFonts w:ascii="Cambria Math" w:eastAsiaTheme="minorEastAsia" w:hAnsi="Cambria Math" w:cs="Cambria Math"/>
        </w:rPr>
        <w:t>, a</w:t>
      </w:r>
      <w:r w:rsidRPr="00D860D8">
        <w:rPr>
          <w:rFonts w:ascii="Cambria Math" w:eastAsiaTheme="minorEastAsia" w:hAnsi="Cambria Math" w:cs="Cambria Math"/>
          <w:vertAlign w:val="superscript"/>
        </w:rPr>
        <w:t>t</w:t>
      </w:r>
      <w:r>
        <w:rPr>
          <w:rFonts w:ascii="Cambria Math" w:eastAsiaTheme="minorEastAsia" w:hAnsi="Cambria Math" w:cs="Cambria Math"/>
        </w:rPr>
        <w:t>; θ</w:t>
      </w:r>
      <w:r>
        <w:rPr>
          <w:rFonts w:ascii="Times New Roman" w:hAnsi="Times New Roman" w:cs="Times New Roman"/>
        </w:rPr>
        <w:t xml:space="preserve">) </w:t>
      </w:r>
      <w:r w:rsidR="004B0A6A">
        <w:rPr>
          <w:rFonts w:ascii="Times New Roman" w:hAnsi="Times New Roman" w:cs="Times New Roman"/>
        </w:rPr>
        <w:t>is the predicted value of each agent’s action</w:t>
      </w:r>
    </w:p>
    <w:p w14:paraId="406DE4BA" w14:textId="1D9DA71D" w:rsidR="00AB69C5" w:rsidRPr="000B6AE0" w:rsidRDefault="00AB69C5" w:rsidP="00E74CED">
      <w:pPr>
        <w:pStyle w:val="ListParagraph"/>
        <w:numPr>
          <w:ilvl w:val="1"/>
          <w:numId w:val="38"/>
        </w:numPr>
      </w:pPr>
      <w:r>
        <w:rPr>
          <w:rFonts w:ascii="Times New Roman" w:hAnsi="Times New Roman" w:cs="Times New Roman"/>
        </w:rPr>
        <w:t xml:space="preserve">The point: the value function is learning the decomposed value function </w:t>
      </w:r>
      <w:r w:rsidR="00CE7052">
        <w:rPr>
          <w:rFonts w:ascii="Times New Roman" w:hAnsi="Times New Roman" w:cs="Times New Roman"/>
        </w:rPr>
        <w:t>(which is a global value function) of all the agents by using the sum of their respective actions</w:t>
      </w:r>
      <w:r w:rsidR="000F11AC">
        <w:rPr>
          <w:rFonts w:ascii="Times New Roman" w:hAnsi="Times New Roman" w:cs="Times New Roman"/>
        </w:rPr>
        <w:t xml:space="preserve"> in an overall</w:t>
      </w:r>
      <w:r w:rsidR="00CE7052">
        <w:rPr>
          <w:rFonts w:ascii="Times New Roman" w:hAnsi="Times New Roman" w:cs="Times New Roman"/>
        </w:rPr>
        <w:t xml:space="preserve"> target / value estimation</w:t>
      </w:r>
    </w:p>
    <w:p w14:paraId="28BE7DB7" w14:textId="234A39A8" w:rsidR="000B6AE0" w:rsidRDefault="000B6AE0" w:rsidP="000B6AE0">
      <w:r>
        <w:rPr>
          <w:noProof/>
        </w:rPr>
        <mc:AlternateContent>
          <mc:Choice Requires="wpg">
            <w:drawing>
              <wp:anchor distT="0" distB="0" distL="114300" distR="114300" simplePos="0" relativeHeight="251805696" behindDoc="0" locked="0" layoutInCell="1" allowOverlap="1" wp14:anchorId="31461DC8" wp14:editId="4C751AA0">
                <wp:simplePos x="0" y="0"/>
                <wp:positionH relativeFrom="column">
                  <wp:posOffset>-336468</wp:posOffset>
                </wp:positionH>
                <wp:positionV relativeFrom="paragraph">
                  <wp:posOffset>6070</wp:posOffset>
                </wp:positionV>
                <wp:extent cx="6612685" cy="4207297"/>
                <wp:effectExtent l="304800" t="0" r="17145" b="22225"/>
                <wp:wrapNone/>
                <wp:docPr id="639012450" name="Group 32"/>
                <wp:cNvGraphicFramePr/>
                <a:graphic xmlns:a="http://schemas.openxmlformats.org/drawingml/2006/main">
                  <a:graphicData uri="http://schemas.microsoft.com/office/word/2010/wordprocessingGroup">
                    <wpg:wgp>
                      <wpg:cNvGrpSpPr/>
                      <wpg:grpSpPr>
                        <a:xfrm>
                          <a:off x="0" y="0"/>
                          <a:ext cx="6612685" cy="4207297"/>
                          <a:chOff x="0" y="0"/>
                          <a:chExt cx="6612685" cy="4207297"/>
                        </a:xfrm>
                      </wpg:grpSpPr>
                      <wpg:grpSp>
                        <wpg:cNvPr id="1446278844" name="Group 30"/>
                        <wpg:cNvGrpSpPr/>
                        <wpg:grpSpPr>
                          <a:xfrm>
                            <a:off x="0" y="0"/>
                            <a:ext cx="6612685" cy="4165068"/>
                            <a:chOff x="0" y="0"/>
                            <a:chExt cx="6612685" cy="4165068"/>
                          </a:xfrm>
                        </wpg:grpSpPr>
                        <wpg:grpSp>
                          <wpg:cNvPr id="1869622566" name="Group 27"/>
                          <wpg:cNvGrpSpPr/>
                          <wpg:grpSpPr>
                            <a:xfrm>
                              <a:off x="0" y="0"/>
                              <a:ext cx="6604590" cy="4057150"/>
                              <a:chOff x="0" y="0"/>
                              <a:chExt cx="6604590" cy="4057150"/>
                            </a:xfrm>
                          </wpg:grpSpPr>
                          <wpg:grpSp>
                            <wpg:cNvPr id="1089270123" name="Group 18"/>
                            <wpg:cNvGrpSpPr/>
                            <wpg:grpSpPr>
                              <a:xfrm>
                                <a:off x="308324" y="1331959"/>
                                <a:ext cx="6296266" cy="2725191"/>
                                <a:chOff x="0" y="0"/>
                                <a:chExt cx="6296266" cy="2725191"/>
                              </a:xfrm>
                            </wpg:grpSpPr>
                            <wps:wsp>
                              <wps:cNvPr id="799694761" name="Left Brace 15"/>
                              <wps:cNvSpPr/>
                              <wps:spPr>
                                <a:xfrm rot="5400000">
                                  <a:off x="3535294" y="585959"/>
                                  <a:ext cx="399642" cy="1268662"/>
                                </a:xfrm>
                                <a:prstGeom prst="leftBrace">
                                  <a:avLst>
                                    <a:gd name="adj1" fmla="val 8333"/>
                                    <a:gd name="adj2" fmla="val 51301"/>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6874626" name="Group 17"/>
                              <wpg:cNvGrpSpPr/>
                              <wpg:grpSpPr>
                                <a:xfrm>
                                  <a:off x="0" y="0"/>
                                  <a:ext cx="6296266" cy="2725191"/>
                                  <a:chOff x="0" y="0"/>
                                  <a:chExt cx="6296266" cy="2725191"/>
                                </a:xfrm>
                              </wpg:grpSpPr>
                              <wpg:grpSp>
                                <wpg:cNvPr id="1264439442" name="Group 13"/>
                                <wpg:cNvGrpSpPr/>
                                <wpg:grpSpPr>
                                  <a:xfrm>
                                    <a:off x="0" y="0"/>
                                    <a:ext cx="6296266" cy="2725191"/>
                                    <a:chOff x="0" y="0"/>
                                    <a:chExt cx="6296266" cy="2725191"/>
                                  </a:xfrm>
                                </wpg:grpSpPr>
                                <wps:wsp>
                                  <wps:cNvPr id="1308824013" name="Text Box 1"/>
                                  <wps:cNvSpPr txBox="1"/>
                                  <wps:spPr>
                                    <a:xfrm>
                                      <a:off x="0" y="391131"/>
                                      <a:ext cx="644056" cy="278296"/>
                                    </a:xfrm>
                                    <a:prstGeom prst="rect">
                                      <a:avLst/>
                                    </a:prstGeom>
                                    <a:solidFill>
                                      <a:schemeClr val="lt1"/>
                                    </a:solidFill>
                                    <a:ln w="6350">
                                      <a:solidFill>
                                        <a:prstClr val="black"/>
                                      </a:solidFill>
                                    </a:ln>
                                  </wps:spPr>
                                  <wps:txbx>
                                    <w:txbxContent>
                                      <w:p w14:paraId="4EBC78AC" w14:textId="2BE29453" w:rsidR="00B84FFF" w:rsidRDefault="00B84FFF">
                                        <w: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901222" name="Text Box 1"/>
                                  <wps:cNvSpPr txBox="1"/>
                                  <wps:spPr>
                                    <a:xfrm>
                                      <a:off x="47570" y="1300245"/>
                                      <a:ext cx="643890" cy="278130"/>
                                    </a:xfrm>
                                    <a:prstGeom prst="rect">
                                      <a:avLst/>
                                    </a:prstGeom>
                                    <a:solidFill>
                                      <a:schemeClr val="lt1"/>
                                    </a:solidFill>
                                    <a:ln w="6350">
                                      <a:solidFill>
                                        <a:prstClr val="black"/>
                                      </a:solidFill>
                                    </a:ln>
                                  </wps:spPr>
                                  <wps:txbx>
                                    <w:txbxContent>
                                      <w:p w14:paraId="5486AB6D" w14:textId="78A474A7" w:rsidR="00B84FFF" w:rsidRDefault="00B84FFF" w:rsidP="00B84FFF">
                                        <w:r>
                                          <w:t>Agent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840952" name="Text Box 1"/>
                                  <wps:cNvSpPr txBox="1"/>
                                  <wps:spPr>
                                    <a:xfrm>
                                      <a:off x="47570" y="2267501"/>
                                      <a:ext cx="644056" cy="278296"/>
                                    </a:xfrm>
                                    <a:prstGeom prst="rect">
                                      <a:avLst/>
                                    </a:prstGeom>
                                    <a:solidFill>
                                      <a:schemeClr val="lt1"/>
                                    </a:solidFill>
                                    <a:ln w="6350">
                                      <a:solidFill>
                                        <a:prstClr val="black"/>
                                      </a:solidFill>
                                    </a:ln>
                                  </wps:spPr>
                                  <wps:txbx>
                                    <w:txbxContent>
                                      <w:p w14:paraId="7ACF4ED3" w14:textId="2295075F" w:rsidR="00B84FFF" w:rsidRDefault="00B84FFF" w:rsidP="00B84FFF">
                                        <w:r>
                                          <w:t>Agent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424113" name="Arrow: Right 2"/>
                                  <wps:cNvSpPr/>
                                  <wps:spPr>
                                    <a:xfrm>
                                      <a:off x="634266" y="246329"/>
                                      <a:ext cx="1685290" cy="5736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09FD" w14:textId="73B91B4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44008" name="Arrow: Right 2"/>
                                  <wps:cNvSpPr/>
                                  <wps:spPr>
                                    <a:xfrm>
                                      <a:off x="676550" y="116072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94C0B" w14:textId="7777777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012432" name="Arrow: Right 2"/>
                                  <wps:cNvSpPr/>
                                  <wps:spPr>
                                    <a:xfrm>
                                      <a:off x="660694" y="212269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E24AB" w14:textId="77777777" w:rsidR="00AE3463" w:rsidRDefault="00AE3463" w:rsidP="00AE3463">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811990" name="Group 12"/>
                                  <wpg:cNvGrpSpPr/>
                                  <wpg:grpSpPr>
                                    <a:xfrm>
                                      <a:off x="2278072" y="0"/>
                                      <a:ext cx="4018194" cy="2725191"/>
                                      <a:chOff x="0" y="0"/>
                                      <a:chExt cx="4018194" cy="2725191"/>
                                    </a:xfrm>
                                  </wpg:grpSpPr>
                                  <wpg:grpSp>
                                    <wpg:cNvPr id="33240549" name="Group 6"/>
                                    <wpg:cNvGrpSpPr/>
                                    <wpg:grpSpPr>
                                      <a:xfrm>
                                        <a:off x="103619" y="262185"/>
                                        <a:ext cx="651234" cy="575130"/>
                                        <a:chOff x="0" y="0"/>
                                        <a:chExt cx="1092220" cy="964698"/>
                                      </a:xfrm>
                                    </wpg:grpSpPr>
                                    <wpg:grpSp>
                                      <wpg:cNvPr id="1172585077" name="Group 5"/>
                                      <wpg:cNvGrpSpPr/>
                                      <wpg:grpSpPr>
                                        <a:xfrm>
                                          <a:off x="0" y="202740"/>
                                          <a:ext cx="173990" cy="451485"/>
                                          <a:chOff x="0" y="0"/>
                                          <a:chExt cx="174424" cy="451640"/>
                                        </a:xfrm>
                                      </wpg:grpSpPr>
                                      <wps:wsp>
                                        <wps:cNvPr id="2009859896"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8516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110227" name="Group 4"/>
                                      <wpg:cNvGrpSpPr/>
                                      <wpg:grpSpPr>
                                        <a:xfrm>
                                          <a:off x="293767" y="0"/>
                                          <a:ext cx="182699" cy="960560"/>
                                          <a:chOff x="0" y="0"/>
                                          <a:chExt cx="182699" cy="960560"/>
                                        </a:xfrm>
                                      </wpg:grpSpPr>
                                      <wps:wsp>
                                        <wps:cNvPr id="16410190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2037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501780"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865359"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4497832" name="Group 4"/>
                                      <wpg:cNvGrpSpPr/>
                                      <wpg:grpSpPr>
                                        <a:xfrm>
                                          <a:off x="583396" y="4138"/>
                                          <a:ext cx="182699" cy="960560"/>
                                          <a:chOff x="0" y="0"/>
                                          <a:chExt cx="182699" cy="960560"/>
                                        </a:xfrm>
                                      </wpg:grpSpPr>
                                      <wps:wsp>
                                        <wps:cNvPr id="980616680"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370890"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0520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515223"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277170" name="Group 5"/>
                                      <wpg:cNvGrpSpPr/>
                                      <wpg:grpSpPr>
                                        <a:xfrm>
                                          <a:off x="922675" y="202740"/>
                                          <a:ext cx="169545" cy="451485"/>
                                          <a:chOff x="4087" y="-20783"/>
                                          <a:chExt cx="170337" cy="451761"/>
                                        </a:xfrm>
                                      </wpg:grpSpPr>
                                      <wps:wsp>
                                        <wps:cNvPr id="1014829589"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403204"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8116287" name="Group 6"/>
                                    <wpg:cNvGrpSpPr/>
                                    <wpg:grpSpPr>
                                      <a:xfrm>
                                        <a:off x="151188" y="1208299"/>
                                        <a:ext cx="634342" cy="560208"/>
                                        <a:chOff x="0" y="0"/>
                                        <a:chExt cx="1092220" cy="964698"/>
                                      </a:xfrm>
                                    </wpg:grpSpPr>
                                    <wpg:grpSp>
                                      <wpg:cNvPr id="1622670847" name="Group 5"/>
                                      <wpg:cNvGrpSpPr/>
                                      <wpg:grpSpPr>
                                        <a:xfrm>
                                          <a:off x="0" y="202740"/>
                                          <a:ext cx="173990" cy="451485"/>
                                          <a:chOff x="0" y="0"/>
                                          <a:chExt cx="174424" cy="451640"/>
                                        </a:xfrm>
                                      </wpg:grpSpPr>
                                      <wps:wsp>
                                        <wps:cNvPr id="502501351"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97904"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8659955" name="Group 4"/>
                                      <wpg:cNvGrpSpPr/>
                                      <wpg:grpSpPr>
                                        <a:xfrm>
                                          <a:off x="293767" y="0"/>
                                          <a:ext cx="182699" cy="960560"/>
                                          <a:chOff x="0" y="0"/>
                                          <a:chExt cx="182699" cy="960560"/>
                                        </a:xfrm>
                                      </wpg:grpSpPr>
                                      <wps:wsp>
                                        <wps:cNvPr id="1353924401"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48902"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1689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7197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471129" name="Group 4"/>
                                      <wpg:cNvGrpSpPr/>
                                      <wpg:grpSpPr>
                                        <a:xfrm>
                                          <a:off x="583396" y="4138"/>
                                          <a:ext cx="182699" cy="960560"/>
                                          <a:chOff x="0" y="0"/>
                                          <a:chExt cx="182699" cy="960560"/>
                                        </a:xfrm>
                                      </wpg:grpSpPr>
                                      <wps:wsp>
                                        <wps:cNvPr id="542982534"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609727"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686138"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49355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589005" name="Group 5"/>
                                      <wpg:cNvGrpSpPr/>
                                      <wpg:grpSpPr>
                                        <a:xfrm>
                                          <a:off x="922675" y="202740"/>
                                          <a:ext cx="169545" cy="451485"/>
                                          <a:chOff x="4087" y="-20783"/>
                                          <a:chExt cx="170337" cy="451761"/>
                                        </a:xfrm>
                                      </wpg:grpSpPr>
                                      <wps:wsp>
                                        <wps:cNvPr id="2050472012"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462596"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0987298" name="Group 6"/>
                                    <wpg:cNvGrpSpPr/>
                                    <wpg:grpSpPr>
                                      <a:xfrm>
                                        <a:off x="145903" y="2164983"/>
                                        <a:ext cx="634342" cy="560208"/>
                                        <a:chOff x="0" y="0"/>
                                        <a:chExt cx="1092220" cy="964698"/>
                                      </a:xfrm>
                                    </wpg:grpSpPr>
                                    <wpg:grpSp>
                                      <wpg:cNvPr id="809980920" name="Group 5"/>
                                      <wpg:cNvGrpSpPr/>
                                      <wpg:grpSpPr>
                                        <a:xfrm>
                                          <a:off x="0" y="202740"/>
                                          <a:ext cx="173990" cy="451485"/>
                                          <a:chOff x="0" y="0"/>
                                          <a:chExt cx="174424" cy="451640"/>
                                        </a:xfrm>
                                      </wpg:grpSpPr>
                                      <wps:wsp>
                                        <wps:cNvPr id="1501086708"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5621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609822" name="Group 4"/>
                                      <wpg:cNvGrpSpPr/>
                                      <wpg:grpSpPr>
                                        <a:xfrm>
                                          <a:off x="293767" y="0"/>
                                          <a:ext cx="182699" cy="960560"/>
                                          <a:chOff x="0" y="0"/>
                                          <a:chExt cx="182699" cy="960560"/>
                                        </a:xfrm>
                                      </wpg:grpSpPr>
                                      <wps:wsp>
                                        <wps:cNvPr id="204643642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148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669555"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13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967942" name="Group 4"/>
                                      <wpg:cNvGrpSpPr/>
                                      <wpg:grpSpPr>
                                        <a:xfrm>
                                          <a:off x="583396" y="4138"/>
                                          <a:ext cx="182699" cy="960560"/>
                                          <a:chOff x="0" y="0"/>
                                          <a:chExt cx="182699" cy="960560"/>
                                        </a:xfrm>
                                      </wpg:grpSpPr>
                                      <wps:wsp>
                                        <wps:cNvPr id="87979335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91348"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984843"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51534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5081871" name="Group 5"/>
                                      <wpg:cNvGrpSpPr/>
                                      <wpg:grpSpPr>
                                        <a:xfrm>
                                          <a:off x="922675" y="202740"/>
                                          <a:ext cx="169545" cy="451485"/>
                                          <a:chOff x="4087" y="-20783"/>
                                          <a:chExt cx="170337" cy="451761"/>
                                        </a:xfrm>
                                      </wpg:grpSpPr>
                                      <wps:wsp>
                                        <wps:cNvPr id="1327265460"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61943"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3874041" name="Text Box 7"/>
                                    <wps:cNvSpPr txBox="1"/>
                                    <wps:spPr>
                                      <a:xfrm>
                                        <a:off x="0" y="0"/>
                                        <a:ext cx="788724" cy="203682"/>
                                      </a:xfrm>
                                      <a:prstGeom prst="rect">
                                        <a:avLst/>
                                      </a:prstGeom>
                                      <a:solidFill>
                                        <a:schemeClr val="lt1"/>
                                      </a:solidFill>
                                      <a:ln w="6350">
                                        <a:solidFill>
                                          <a:prstClr val="black"/>
                                        </a:solidFill>
                                      </a:ln>
                                    </wps:spPr>
                                    <wps:txbx>
                                      <w:txbxContent>
                                        <w:p w14:paraId="74CFA576" w14:textId="0AEF6088" w:rsidR="00E6140B" w:rsidRPr="00E6140B" w:rsidRDefault="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6737318" name="Text Box 7"/>
                                    <wps:cNvSpPr txBox="1"/>
                                    <wps:spPr>
                                      <a:xfrm>
                                        <a:off x="21142" y="961970"/>
                                        <a:ext cx="788724" cy="203682"/>
                                      </a:xfrm>
                                      <a:prstGeom prst="rect">
                                        <a:avLst/>
                                      </a:prstGeom>
                                      <a:solidFill>
                                        <a:schemeClr val="lt1"/>
                                      </a:solidFill>
                                      <a:ln w="6350">
                                        <a:solidFill>
                                          <a:prstClr val="black"/>
                                        </a:solidFill>
                                      </a:ln>
                                    </wps:spPr>
                                    <wps:txbx>
                                      <w:txbxContent>
                                        <w:p w14:paraId="1A0C1598"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883484" name="Text Box 7"/>
                                    <wps:cNvSpPr txBox="1"/>
                                    <wps:spPr>
                                      <a:xfrm>
                                        <a:off x="26427" y="1918655"/>
                                        <a:ext cx="788724" cy="203682"/>
                                      </a:xfrm>
                                      <a:prstGeom prst="rect">
                                        <a:avLst/>
                                      </a:prstGeom>
                                      <a:solidFill>
                                        <a:schemeClr val="lt1"/>
                                      </a:solidFill>
                                      <a:ln w="6350">
                                        <a:solidFill>
                                          <a:prstClr val="black"/>
                                        </a:solidFill>
                                      </a:ln>
                                    </wps:spPr>
                                    <wps:txbx>
                                      <w:txbxContent>
                                        <w:p w14:paraId="5C0F203F"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166044" name="Flowchart: Or 8"/>
                                    <wps:cNvSpPr/>
                                    <wps:spPr>
                                      <a:xfrm rot="2561544">
                                        <a:off x="2093077" y="1131108"/>
                                        <a:ext cx="612648" cy="612648"/>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847519" name="Connector: Elbow 9"/>
                                    <wps:cNvCnPr/>
                                    <wps:spPr>
                                      <a:xfrm>
                                        <a:off x="792832" y="505321"/>
                                        <a:ext cx="1604407" cy="626079"/>
                                      </a:xfrm>
                                      <a:prstGeom prst="bentConnector3">
                                        <a:avLst>
                                          <a:gd name="adj1" fmla="val 9982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90795975" name="Straight Arrow Connector 10"/>
                                    <wps:cNvCnPr/>
                                    <wps:spPr>
                                      <a:xfrm>
                                        <a:off x="798118" y="1437780"/>
                                        <a:ext cx="129586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8847532" name="Connector: Elbow 11"/>
                                    <wps:cNvCnPr/>
                                    <wps:spPr>
                                      <a:xfrm flipV="1">
                                        <a:off x="813974" y="1734761"/>
                                        <a:ext cx="1583041" cy="668346"/>
                                      </a:xfrm>
                                      <a:prstGeom prst="bentConnector3">
                                        <a:avLst>
                                          <a:gd name="adj1" fmla="val 9991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0509125" name="Straight Arrow Connector 10"/>
                                    <wps:cNvCnPr/>
                                    <wps:spPr>
                                      <a:xfrm flipV="1">
                                        <a:off x="2700915" y="1421923"/>
                                        <a:ext cx="623695" cy="48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12017225" name="Group 6"/>
                                    <wpg:cNvGrpSpPr/>
                                    <wpg:grpSpPr>
                                      <a:xfrm>
                                        <a:off x="3348946" y="1171300"/>
                                        <a:ext cx="650875" cy="574675"/>
                                        <a:chOff x="0" y="0"/>
                                        <a:chExt cx="1092220" cy="964698"/>
                                      </a:xfrm>
                                    </wpg:grpSpPr>
                                    <wpg:grpSp>
                                      <wpg:cNvPr id="688236958" name="Group 5"/>
                                      <wpg:cNvGrpSpPr/>
                                      <wpg:grpSpPr>
                                        <a:xfrm>
                                          <a:off x="0" y="202740"/>
                                          <a:ext cx="173990" cy="451485"/>
                                          <a:chOff x="0" y="0"/>
                                          <a:chExt cx="174424" cy="451640"/>
                                        </a:xfrm>
                                      </wpg:grpSpPr>
                                      <wps:wsp>
                                        <wps:cNvPr id="1535828240"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181283"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9088907" name="Group 4"/>
                                      <wpg:cNvGrpSpPr/>
                                      <wpg:grpSpPr>
                                        <a:xfrm>
                                          <a:off x="293767" y="0"/>
                                          <a:ext cx="182699" cy="960560"/>
                                          <a:chOff x="0" y="0"/>
                                          <a:chExt cx="182699" cy="960560"/>
                                        </a:xfrm>
                                      </wpg:grpSpPr>
                                      <wps:wsp>
                                        <wps:cNvPr id="150227077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23609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3737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3391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6072207" name="Group 4"/>
                                      <wpg:cNvGrpSpPr/>
                                      <wpg:grpSpPr>
                                        <a:xfrm>
                                          <a:off x="583396" y="4138"/>
                                          <a:ext cx="182699" cy="960560"/>
                                          <a:chOff x="0" y="0"/>
                                          <a:chExt cx="182699" cy="960560"/>
                                        </a:xfrm>
                                      </wpg:grpSpPr>
                                      <wps:wsp>
                                        <wps:cNvPr id="417987977"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798311"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01959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1862"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9648103" name="Group 5"/>
                                      <wpg:cNvGrpSpPr/>
                                      <wpg:grpSpPr>
                                        <a:xfrm>
                                          <a:off x="922675" y="202740"/>
                                          <a:ext cx="169545" cy="451485"/>
                                          <a:chOff x="4087" y="-20783"/>
                                          <a:chExt cx="170337" cy="451761"/>
                                        </a:xfrm>
                                      </wpg:grpSpPr>
                                      <wps:wsp>
                                        <wps:cNvPr id="959580848"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890090"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4428955" name="Text Box 7"/>
                                    <wps:cNvSpPr txBox="1"/>
                                    <wps:spPr>
                                      <a:xfrm>
                                        <a:off x="3229470" y="914400"/>
                                        <a:ext cx="788724" cy="203682"/>
                                      </a:xfrm>
                                      <a:prstGeom prst="rect">
                                        <a:avLst/>
                                      </a:prstGeom>
                                      <a:solidFill>
                                        <a:schemeClr val="lt1"/>
                                      </a:solidFill>
                                      <a:ln w="6350">
                                        <a:solidFill>
                                          <a:prstClr val="black"/>
                                        </a:solidFill>
                                      </a:ln>
                                    </wps:spPr>
                                    <wps:txbx>
                                      <w:txbxContent>
                                        <w:p w14:paraId="0BB091F3" w14:textId="77777777" w:rsidR="00035BF1" w:rsidRPr="00E6140B" w:rsidRDefault="00035BF1" w:rsidP="00035BF1">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11949009" name="Text Box 16"/>
                                <wps:cNvSpPr txBox="1"/>
                                <wps:spPr>
                                  <a:xfrm>
                                    <a:off x="3234756" y="824545"/>
                                    <a:ext cx="924571" cy="200851"/>
                                  </a:xfrm>
                                  <a:prstGeom prst="rect">
                                    <a:avLst/>
                                  </a:prstGeom>
                                  <a:solidFill>
                                    <a:schemeClr val="lt1"/>
                                  </a:solidFill>
                                  <a:ln w="6350">
                                    <a:solidFill>
                                      <a:prstClr val="black"/>
                                    </a:solidFill>
                                  </a:ln>
                                </wps:spPr>
                                <wps:txb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63574352" name="Group 26"/>
                            <wpg:cNvGrpSpPr/>
                            <wpg:grpSpPr>
                              <a:xfrm>
                                <a:off x="0" y="0"/>
                                <a:ext cx="5403594" cy="3734708"/>
                                <a:chOff x="0" y="0"/>
                                <a:chExt cx="5403594" cy="3734708"/>
                              </a:xfrm>
                            </wpg:grpSpPr>
                            <wpg:grpSp>
                              <wpg:cNvPr id="671563052" name="Group 21"/>
                              <wpg:cNvGrpSpPr/>
                              <wpg:grpSpPr>
                                <a:xfrm>
                                  <a:off x="3823214" y="209330"/>
                                  <a:ext cx="1474743" cy="937635"/>
                                  <a:chOff x="0" y="0"/>
                                  <a:chExt cx="1474743" cy="937635"/>
                                </a:xfrm>
                              </wpg:grpSpPr>
                              <wps:wsp>
                                <wps:cNvPr id="1487964814"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B5CEAC0" w14:textId="6FE12A26" w:rsidR="00231632" w:rsidRPr="00717480" w:rsidRDefault="00717480" w:rsidP="00231632">
                                      <w:pPr>
                                        <w:contextualSpacing/>
                                        <w:jc w:val="center"/>
                                        <w:rPr>
                                          <w:sz w:val="12"/>
                                          <w:szCs w:val="12"/>
                                        </w:rPr>
                                      </w:pPr>
                                      <w:proofErr w:type="spellStart"/>
                                      <w:r w:rsidRPr="00717480">
                                        <w:rPr>
                                          <w:sz w:val="12"/>
                                          <w:szCs w:val="12"/>
                                        </w:rPr>
                                        <w:t>Obs</w:t>
                                      </w:r>
                                      <w:proofErr w:type="spell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r w:rsidRPr="00717480">
                                        <w:rPr>
                                          <w:sz w:val="12"/>
                                          <w:szCs w:val="12"/>
                                        </w:rPr>
                                        <w:t>Obs</w:t>
                                      </w:r>
                                      <w:proofErr w:type="spell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r>
                                        <w:rPr>
                                          <w:sz w:val="12"/>
                                          <w:szCs w:val="12"/>
                                        </w:rPr>
                                        <w:t>Obs</w:t>
                                      </w:r>
                                      <w:proofErr w:type="spellEnd"/>
                                      <w:r>
                                        <w:rPr>
                                          <w:sz w:val="12"/>
                                          <w:szCs w:val="12"/>
                                        </w:rPr>
                                        <w:t>(99)</w:t>
                                      </w:r>
                                    </w:p>
                                    <w:p w14:paraId="0AE811E9" w14:textId="589DB188" w:rsidR="00717480" w:rsidRPr="00717480" w:rsidRDefault="00717480" w:rsidP="00231632">
                                      <w:pPr>
                                        <w:contextualSpacing/>
                                        <w:jc w:val="center"/>
                                        <w:rPr>
                                          <w:sz w:val="12"/>
                                          <w:szCs w:val="12"/>
                                        </w:rPr>
                                      </w:pPr>
                                      <w:proofErr w:type="spellStart"/>
                                      <w:r>
                                        <w:rPr>
                                          <w:sz w:val="12"/>
                                          <w:szCs w:val="12"/>
                                        </w:rPr>
                                        <w:t>Obs</w:t>
                                      </w:r>
                                      <w:proofErr w:type="spellEnd"/>
                                      <w:r>
                                        <w:rPr>
                                          <w:sz w:val="12"/>
                                          <w:szCs w:val="1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010791" name="Text Box 20"/>
                                <wps:cNvSpPr txBox="1"/>
                                <wps:spPr>
                                  <a:xfrm>
                                    <a:off x="0" y="319225"/>
                                    <a:ext cx="428106" cy="274849"/>
                                  </a:xfrm>
                                  <a:prstGeom prst="rect">
                                    <a:avLst/>
                                  </a:prstGeom>
                                  <a:noFill/>
                                  <a:ln w="6350">
                                    <a:noFill/>
                                  </a:ln>
                                </wps:spPr>
                                <wps:txbx>
                                  <w:txbxContent>
                                    <w:p w14:paraId="6C3F0156" w14:textId="014EBE16" w:rsidR="00717480" w:rsidRDefault="00717480">
                                      <w:r w:rsidRPr="00717480">
                                        <w:rPr>
                                          <w:rFonts w:ascii="Lucida Calligraphy" w:hAnsi="Lucida Calligraphy"/>
                                        </w:rPr>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6609989" name="Group 21"/>
                              <wpg:cNvGrpSpPr/>
                              <wpg:grpSpPr>
                                <a:xfrm>
                                  <a:off x="488033" y="193473"/>
                                  <a:ext cx="1474470" cy="937260"/>
                                  <a:chOff x="0" y="0"/>
                                  <a:chExt cx="1474743" cy="937635"/>
                                </a:xfrm>
                              </wpg:grpSpPr>
                              <wps:wsp>
                                <wps:cNvPr id="19586778"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F62A982" w14:textId="66992B3B" w:rsidR="00717480" w:rsidRPr="00717480" w:rsidRDefault="00717480" w:rsidP="00717480">
                                      <w:pPr>
                                        <w:contextualSpacing/>
                                        <w:jc w:val="center"/>
                                        <w:rPr>
                                          <w:sz w:val="12"/>
                                          <w:szCs w:val="12"/>
                                        </w:rPr>
                                      </w:pPr>
                                      <w:proofErr w:type="spellStart"/>
                                      <w:r w:rsidRPr="00717480">
                                        <w:rPr>
                                          <w:sz w:val="12"/>
                                          <w:szCs w:val="12"/>
                                        </w:rPr>
                                        <w:t>Obs</w:t>
                                      </w:r>
                                      <w:proofErr w:type="spellEnd"/>
                                      <w:r w:rsidRPr="00717480">
                                        <w:rPr>
                                          <w:sz w:val="12"/>
                                          <w:szCs w:val="12"/>
                                        </w:rPr>
                                        <w:t>(</w:t>
                                      </w:r>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r w:rsidRPr="00717480">
                                        <w:rPr>
                                          <w:sz w:val="12"/>
                                          <w:szCs w:val="12"/>
                                        </w:rPr>
                                        <w:t>Obs</w:t>
                                      </w:r>
                                      <w:proofErr w:type="spellEnd"/>
                                      <w:r w:rsidRPr="00717480">
                                        <w:rPr>
                                          <w:sz w:val="12"/>
                                          <w:szCs w:val="12"/>
                                        </w:rPr>
                                        <w:t>(</w:t>
                                      </w:r>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r>
                                        <w:rPr>
                                          <w:sz w:val="12"/>
                                          <w:szCs w:val="12"/>
                                        </w:rPr>
                                        <w:t>Obs</w:t>
                                      </w:r>
                                      <w:proofErr w:type="spellEnd"/>
                                      <w:r>
                                        <w:rPr>
                                          <w:sz w:val="12"/>
                                          <w:szCs w:val="12"/>
                                        </w:rPr>
                                        <w:t>(</w:t>
                                      </w:r>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r>
                                        <w:rPr>
                                          <w:sz w:val="12"/>
                                          <w:szCs w:val="12"/>
                                        </w:rPr>
                                        <w:t>Obs</w:t>
                                      </w:r>
                                      <w:proofErr w:type="spellEnd"/>
                                      <w:r>
                                        <w:rPr>
                                          <w:sz w:val="12"/>
                                          <w:szCs w:val="12"/>
                                        </w:rPr>
                                        <w:t>(</w:t>
                                      </w:r>
                                      <w:r w:rsidR="00682764">
                                        <w:rPr>
                                          <w:sz w:val="12"/>
                                          <w:szCs w:val="12"/>
                                        </w:rPr>
                                        <w:t>96</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000843" name="Text Box 20"/>
                                <wps:cNvSpPr txBox="1"/>
                                <wps:spPr>
                                  <a:xfrm>
                                    <a:off x="0" y="319225"/>
                                    <a:ext cx="428106" cy="274849"/>
                                  </a:xfrm>
                                  <a:prstGeom prst="rect">
                                    <a:avLst/>
                                  </a:prstGeom>
                                  <a:noFill/>
                                  <a:ln w="6350">
                                    <a:noFill/>
                                  </a:ln>
                                </wps:spPr>
                                <wps:txbx>
                                  <w:txbxContent>
                                    <w:p w14:paraId="53CDB9F7" w14:textId="0910FC98" w:rsidR="00717480" w:rsidRDefault="00682764" w:rsidP="00717480">
                                      <w:r>
                                        <w:rPr>
                                          <w:rFonts w:ascii="Lucida Calligraphy" w:hAnsi="Lucida Calligraphy"/>
                                        </w:rPr>
                                        <w:t>B</w:t>
                                      </w:r>
                                      <w:r w:rsidR="007174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819543" name="Text Box 7"/>
                              <wps:cNvSpPr txBox="1"/>
                              <wps:spPr>
                                <a:xfrm>
                                  <a:off x="4156204" y="5286"/>
                                  <a:ext cx="1247390" cy="203652"/>
                                </a:xfrm>
                                <a:prstGeom prst="rect">
                                  <a:avLst/>
                                </a:prstGeom>
                                <a:noFill/>
                                <a:ln w="6350">
                                  <a:noFill/>
                                </a:ln>
                              </wps:spPr>
                              <wps:txb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109357" name="Straight Arrow Connector 22"/>
                              <wps:cNvCnPr/>
                              <wps:spPr>
                                <a:xfrm flipH="1">
                                  <a:off x="2094840" y="650233"/>
                                  <a:ext cx="1758987"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30428552" name="Text Box 7"/>
                              <wps:cNvSpPr txBox="1"/>
                              <wps:spPr>
                                <a:xfrm>
                                  <a:off x="704740" y="0"/>
                                  <a:ext cx="1495811" cy="203652"/>
                                </a:xfrm>
                                <a:prstGeom prst="rect">
                                  <a:avLst/>
                                </a:prstGeom>
                                <a:noFill/>
                                <a:ln w="6350">
                                  <a:noFill/>
                                </a:ln>
                              </wps:spPr>
                              <wps:txbx>
                                <w:txbxContent>
                                  <w:p w14:paraId="210910CA" w14:textId="4425E6E5" w:rsidR="00765BF6" w:rsidRPr="00E6140B" w:rsidRDefault="008B734C" w:rsidP="00765BF6">
                                    <w:pPr>
                                      <w:rPr>
                                        <w:sz w:val="14"/>
                                        <w:szCs w:val="14"/>
                                      </w:rPr>
                                    </w:pPr>
                                    <w:r>
                                      <w:rPr>
                                        <w:sz w:val="14"/>
                                        <w:szCs w:val="14"/>
                                      </w:rPr>
                                      <w:t>Choose random batch from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57342" name="Connector: Elbow 25"/>
                              <wps:cNvCnPr/>
                              <wps:spPr>
                                <a:xfrm flipH="1">
                                  <a:off x="305461" y="653316"/>
                                  <a:ext cx="249963" cy="1205106"/>
                                </a:xfrm>
                                <a:prstGeom prst="bentConnector3">
                                  <a:avLst>
                                    <a:gd name="adj1" fmla="val 1969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86852070" name="Connector: Elbow 25"/>
                              <wps:cNvCnPr/>
                              <wps:spPr>
                                <a:xfrm>
                                  <a:off x="197658" y="653316"/>
                                  <a:ext cx="174060" cy="2119506"/>
                                </a:xfrm>
                                <a:prstGeom prst="bentConnector3">
                                  <a:avLst>
                                    <a:gd name="adj1" fmla="val -14626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20793384" name="Connector: Elbow 25"/>
                              <wps:cNvCnPr/>
                              <wps:spPr>
                                <a:xfrm>
                                  <a:off x="0" y="653316"/>
                                  <a:ext cx="359087" cy="3081392"/>
                                </a:xfrm>
                                <a:prstGeom prst="bentConnector3">
                                  <a:avLst>
                                    <a:gd name="adj1" fmla="val -784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66037178" name="Flowchart: Alternate Process 29"/>
                          <wps:cNvSpPr/>
                          <wps:spPr>
                            <a:xfrm rot="5400000">
                              <a:off x="1535122" y="2299765"/>
                              <a:ext cx="2926696" cy="803910"/>
                            </a:xfrm>
                            <a:prstGeom prst="flowChartAlternateProcess">
                              <a:avLst/>
                            </a:prstGeom>
                            <a:noFill/>
                            <a:ln w="28575">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719470" name="Flowchart: Alternate Process 29"/>
                          <wps:cNvSpPr/>
                          <wps:spPr>
                            <a:xfrm rot="5400000">
                              <a:off x="5520426" y="2236338"/>
                              <a:ext cx="1401562" cy="782956"/>
                            </a:xfrm>
                            <a:prstGeom prst="flowChartAlternateProcess">
                              <a:avLst/>
                            </a:prstGeom>
                            <a:noFill/>
                            <a:ln w="28575">
                              <a:solidFill>
                                <a:srgbClr val="7030A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4501421" name="Text Box 31"/>
                        <wps:cNvSpPr txBox="1"/>
                        <wps:spPr>
                          <a:xfrm>
                            <a:off x="5213314" y="3541318"/>
                            <a:ext cx="1379529" cy="665979"/>
                          </a:xfrm>
                          <a:prstGeom prst="rect">
                            <a:avLst/>
                          </a:prstGeom>
                          <a:noFill/>
                          <a:ln w="6350">
                            <a:solidFill>
                              <a:prstClr val="black"/>
                            </a:solidFill>
                          </a:ln>
                        </wps:spPr>
                        <wps:txb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461DC8" id="Group 32" o:spid="_x0000_s1146" style="position:absolute;margin-left:-26.5pt;margin-top:.5pt;width:520.7pt;height:331.3pt;z-index:251805696" coordsize="66126,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qUhcAAEhSAQAOAAAAZHJzL2Uyb0RvYy54bWzsXWtz20aW/b5V+x9Q/J6oH2g8VJGnFDnO&#10;bpU3do09k88QCEqcgAQHgC15fv2e2w00QIqURIqCabKdKoUPAEQ3bp++z3N/+dv9LPe+ZmU1LeYX&#10;I/4zG3nZPC3G0/nNxegfn9/9FI28qk7m4yQv5tnF6FtWjf725r//65e7xXkmitsiH2elh4vMq/O7&#10;xcXotq4X52dnVXqbzZLq52KRzfHlpChnSY235c3ZuEzucPVZfiYYC87uinK8KIs0qyp8+tZ8OXqj&#10;rz+ZZGn9YTKpstrLL0a4t1r/LfXfa/p79uaX5PymTBa307S5jWSHu5gl0zl+1F7qbVIn3pdy+uBS&#10;s2laFlUxqX9Oi9lZMZlM00yPAaPhbGU0v5fFl4Uey8353c3CThOmdmWedr5s+sfX38vFp8XHEjNx&#10;t7jBXOh3NJb7STmj/+MuvXs9Zd/slGX3tZfiwyDgIojUyEvxnS9YKOLQTGp6i5l/cF56+9sTZ561&#10;P3y2dDv2jblN3PfH0puOIXO+H4gwinx/5M2TGWRMT5sn9cOl0/Y7Rh4oFkS7jLE7c+sxRkEcCKGC&#10;YHmMQs/1fsbIfBVjhejnyFTIVbM4nn6O68/ceowsikXIuJDLY+R6rrcco2SRFBAICCWXkscqNg/M&#10;iq3AfNJs0nBFKBSP+TMf6YYzNw4XuFZ1S7d62dL9dJssMo0IFYl1swTCOA5iPwx4O3Pvs0nt/Vom&#10;aeZxReO6W+jj7Tqvziss+XaRe2UBYFQ+o38axpolL5VUIjbzqCL1YBolftgXZhYJB4JA0K/ZuUjO&#10;F2VV/54VM49eXIxy3Ji+L/0rydf3Va1Rc9ws3WT8LwxiMssBwl+T3IuklOa53PQOwS92hygumX52&#10;+NXmgnjV/i5dPZ97d5CDmEGk6X1V5NPxu2me6ze002RXeenh9y5GSZpm81ro4/Ivs/8rxubzQE+N&#10;3i3wMSGbPlxPWTNkvWfRlfQE9H4Et5PP8SE9BDPt+lX9Lc/M7f09mwDKgKbc3N+6W2qHmM9xNJ02&#10;wQDsic3AHjuxOZ5OzfTGuM3J9gz9y8W8tifPpvOiXHfb9X17yxNzfDsDZtw0BdfF+BtEWEsfoKda&#10;pO+mEJP3SVV/TEqIAD6EblF/wJ9JXuAhFs2rkXdblP9Z9zkdjzWGb0feHfb1i1H17y9JmY28/H/n&#10;WH0x9gtSBPQbX4UCb8r+N9f9b+ZfZlcFxAJCibvTL+n4Om9fTspi9idUkEv6VXyVzFP89sUorcv2&#10;zVVt9A0oMWl2eakPw+a/SOr380+LtH3qJLGf7/9MykWzVmqA1R9Fu+Ib4TarqzuWnse8uPxSF5Np&#10;TV9289q8Afr0dvYHuyct2xA76MrOwve3s2wAzOT8yZ1lw5kWXp6rIYjA92XsE1L1NQSuoWXLnQXP&#10;eI0WtOFOX2GMA2wnANQoEj7D/DTz9Zn2zV+Le08vaRIxbD6fsIN49T0+JhGG7GlU620rJJtLuqOM&#10;OZf6UGBQqwZiOSq7EUeYyMd3kBIqvYYbjfXdcqBNhn6wh7t4swyIed1C0tJRZn8I5LrtgVaa3Ryu&#10;8yT9q0X7bhNZj+/1/fW9VlBbJe2o8a4+LLQbYJVIQAq0VWFB5cWLxA9VaOAFK5AJX2tu/ZUio1ZD&#10;h8GDY45upTSqvlspw+kFA6wUHjE/8lmsXmOpCBGEyhgA/aVy9JuKNmg7Ze8olejT21QEV77woSW1&#10;mtdlWRZ3597fpze3taeN65729bjOFUhfuzjIw+EHUqy4QDjcdqLdT1Qo4V96Yj+he9D3s1n/eoaN&#10;a2zrFc3MmN2N+XubjDNjXsMJBYeEUfLsGbBryKBeZwY/w34e2gzudM6NZrDVFFuX5VHvfwdnGQ+w&#10;A4a+gpnDEAsx9udLVnUYKBgq2rPJA/K30/rotj5a1kHYGFQqiKX/lEHllvUO3q2tlrW1jp3D67gU&#10;W4rocOFLq9i+ZGEHDE58vbAFzMogdgubNvqD3q+tQuYW9nALu4lRP/BkB0pEnMek0i55eZuHtFUc&#10;WMDBgr11na8XftGI00LdOnS46cxt/dkSoU2m/Hh5nHqb39KZzZkMOK5DJkIgOOL4S7pEoBCNbUaq&#10;Qgq0me+fctxzFsMvhudAU4QIYRBrx8624+QcgdlIsTBcHmkT0dzqgRqNSTARIvqzNEgeIorZ3Kuv&#10;uN9OwpODDBFQaCYH5wXmuhvHOICWiXyYGEHaCC70ZgW8Q9AsvU3K+ty7KuZzuM6L0muiHtaHj9l4&#10;0nO/OmdI+yD5o+fLzWtcxY69C782oSwK3l3Rfdi72GxCUjzrHWKb+iEZ17yMeBOXXvLbW4uwH7r1&#10;9ZX7oVsbo4XV2Avd2ogubtteSQ+i9yP47pmhW2fWGtvfRXexLAaP7g6ALj7zWQSc2ye4RCJE6hjt&#10;PhH2s5XIYAMsDmTI1WXyQxzIOJD5XikkXbKF0bx1ouiqEg6PM+cM2nOrgZhcTJ9Uri11UxHLMMB1&#10;gA6r2kekreNGu0T2wHPV0rXnWa2lGyBlxpFK9OqJe9AaOUNimnUMnqDCFjiFbYh0vGc4LJ0TYzgn&#10;xgDgQnl9gskQNqrxh+wBXODwbIIPQgmkc62Y0odrFjqUsUEOo0o+I2PYnkHxpSZ6aU7emPTrUKbJ&#10;AD6MpN8BUAbRRsRA4C19FZQhn6NqCorajNEDtgsdyljMcChzMqUFA6AMV0pFAaqRbNBjr8pMiOIA&#10;7pSZp8qTnPvJuZ8O2v2EwKPvxyFqP1ttZHf/k0LtIUXS4H/yuWwKfq0OstaV9HS5D1973vd0QcUR&#10;C6BR7VV/M8HWVa+dMw5Xyz0dnjo8/V54Oox/W4hIhijsfx3r0PmgmhrfSldd6iyONVXlDmYczBw1&#10;zIRRzJlCcler9e3VOHQ+KIcyVFi+qZZ8Y12Pi6cdVTwNOYhScSU6gqK9wozzQTmYcTBz0Cw6XYbQ&#10;IylQ4HAQYciJyaFfhrBL0jqy6FHcbhIk12WuB7ECSYTOg1qbuY6ETZNA9ROI+aKGSKtj4MM9SokD&#10;KIsb5xN/WD+LuxvtcPlQDPn3IlbRPt38Nsm0PwvWkXe4XiljtrlMdpv96lIWToCnbIBgomLSZ1Kw&#10;fSZGWagF1xgQ7IfJi3Ig4zIWTo0MsVNstMWxVE+6Nqs98lFYGghSpvoq3U4Vl4rzCOneULm4YECK&#10;FagAaQtoW4xOhsR2HGKg5MlqxD2VXIIFJoDD3l8Z6i7aq4kCHnfJpWIC2W9wC7SSsQeXwI8WPXUV&#10;l24LObUtZJDoqWQiisN4r3qqNYZdxaVzNzp34xG4GyPkxcaxgh+wr5u6isuWOJ2gumuVAF1NxgJk&#10;bKessbkyBaexOY3tRT2U1qOLCEHNhGy310lEceluTmVzKttBq2yD2IVEGSHA8wrf4WtUdrt8Nwcz&#10;DmYczAi0cwt5HO7TUur4I1y6m0MZhzIHjTL9OCmRd62NjSKC6YecI+Xhxf6nE6m4RIePOBKKiHX3&#10;xsvzo8UMnQfKeaCcB+oVPFBg9GYBi8OOgXEPGQmd1uZcUE5rc1rbQWttw7igkJmAdt/Ei7E/JaaD&#10;GeeCcjDjYMbBDEe2rB9LRQ2i92YrdTDjfFAOZhzMHDTMPMsHxSMqGWRsJQdql6T1kyu5FEwxH1SV&#10;fJ85CzbL1JVcOoR1CHvQCDuMvRhK7gdC7bU1mau5zHPAi2tRVpS6h4hj6EEYKJmnt0V5MTqwNtt9&#10;Pa7/emNcEXYfuhmivbX1MBkq152KLn0VM2l4NNByJ26pMFoSiO9cdBmxGCysMTXM7Kfw76K+mjjg&#10;cddcclRcsoiqVNv52kOI40cLoLqiSxdAdQHUVwigSsa4Qi/kfXocrTnsii6dOezM4YM2h5+lnKKh&#10;OZIsImF9Zru3GTiFNpegWgp8GfjilDU2l/LmNDansb2CxhajRAG0kftMp+1CxC7hzWlsTmM7aI1t&#10;mABGAJ4N8O12PBt7cDp1MOMS3hzMOJhxMMNDNLzl0pVcZvPaGUzOYDo1g+lZ3ifuS2TfI3l1D+6n&#10;E6m5jEIQKUqpnAPK9RNw/QTQ7cM1J6d2Xkn182yalkVVTOqf02J2Vkwm0zQ7uyvK8RlyYpl+tSiL&#10;NKuq6fxmPesXDzhXMZf+PtGlsw2dC8rZhs42dLZhFCAZDn5uJLK9Qi2U80A5lHEo41AGZd1ocin9&#10;feY/dbqMq7h0KONQ5qBR5nkuqDhQLOJRRw5oMqB2yVk/uZJLLkUoAuUHNuF/D7FEm2PqSi4dxDqI&#10;PWiIHShjIVAy4PFe7UVXculKLi9Gs+nclVyW48vyoFGmr8j1Xw+DPiyUUegz36YyfKZqy1+Ley+k&#10;jpZ0E+jK82nxsfTqe3yMfpjt5xU+fIMt7H5Szuj/cMp7+H5tiV4YoUYUqZ/Uw1wwGUSCroKa6Pbk&#10;RVnVv2fFzKMXF6MyS2tdLJx8fV/V5tD2EPqtqsin43dTWuV4QzGC7Covva9JfjHK67ZB+tJR+dy7&#10;uxgFUjX9qftXoEvb86/zJP2rub3eFdYXcNf31/fedHwxkrpvO83XdTH+hukqCyN21SJ9N8X13ydV&#10;/TEpEz1DX7Oy/oA/k7zATRXNq5GHmuD/rPucjr8Y0bcj765MFhej6t9fkjIbeXm/2XSt37xe2Khu&#10;C5evatQu40lPijLNLi/1awRmFkn9fv5pkZKU0JOhef18/2dSLprnWkO6/ija+ExyvvJ4zbF05ry4&#10;/FIXk6l+9t2sNjrjXbUwsokX3v0sn6Md9aLCBNX14vzsTAvEfoJGAsIaStAi2KDRixeIQBo0UgKw&#10;EmLs+yEjUUvO2yLnE1gpTdMzt1KOaqXISEQRgqs2wf/lCwWlSGhwTD2YY472edprcVIrpfHTuJVy&#10;VCuFUyfqIGC+XSo9x9KH0tO9xHuaV6OH9fUto10IFXCFq9D+0WhfgsWShc2qQYYqKBiW95eAi4Ay&#10;IEgTa14/qomRhnJ1m0BdMewtKzs26WzOkYP536iETop5jVymdpLqb3lmdJcj1hMPjNWG1tKra4oc&#10;9DSRHypuW2xcFfM57JiiPPd+y6+LOy+mpdgs7Kv5x3LNwu4t5TAWkTSKomJKCm3VdNsfJwBhWOl6&#10;JYuAhfrym22qayRr21uSnXVFP3kzbpIVkvG/YApOZjnsFFhTHihvhN6FcF299LXV1jfFjF0lI86M&#10;YVUn0/y3+dirvy2yi1FdTpP5TZ7RyNdbUJVZEUSPZVP+jPWwsqSSNMUIWttOH023PoEVaE9sbLtl&#10;g3D5xOZ4OnWQxO36vr3lJ5CAZqiR1IGMG6TDQWpUHFpGzk91mUxvbmvvsiwhsFZcPK7NlC1kN+Jk&#10;MpHu5sswjFasHDSiUeAGMsKrv9sst1VzT/ZmjHSs3YhIisjMd+K4yfd3yOLIYfwCQQn0TOqUfeQt&#10;gnK9lh4XQ2+STxf/bF0QjV4UcRmH0LdIIEPph8EqmiLDXnvBNJoGMGQ0g9lmqdwRTWOzkBya0m5g&#10;8VfjuNGT4EyDE3Gj6/qAxVf44OiNObbLRnpfBKZrpViEDL+AH9C4KtBfVHsdO6UgEBLVrwZW/QhM&#10;y2bb3eBldcjacxsvawkDiuaGjm0c3doYD0UnT7szK0qopjHlipHc6OLFlf2Y0kRICyD0U6Ef4DUk&#10;JzlPbz+s8eqnt78hSJBSMAB8iIIYEenEOPDBuLMkcl1Ag2IFG1kkUbWtBdc6WXdPUzHhh2OnVkSJ&#10;lIgAOC3U9BwIds/0bESiieDgidLO2fcj0DN+LG4DNwUYPs3jbV4/iijWW2DvorMzzIl902FeUAhH&#10;C9qq2tYLvDywrc1KddSKFqPMnvkM28ee8fwNt4umPWG+HGXAK63Lkwt5QT+Gu53D+bBHdLF5b45b&#10;sfUE6vC5BuQ1HhChcXODB4RWb3WbjDMT8AbTLnwvBl7tGY27RXseV5wkz/CuDO0kcSjTMIJfHUBg&#10;vVPaHlHZiKCbRWjnAidOnw67Ce7eUNrI7+WCMkcgmVbzW5sycgrkilikAuYbXGHtfJ2gzua4QqwG&#10;5nQ2V9u+x9p2EUhY0CxeF1K2ttiWFmFXD+Zq253SRjrnclzNKW0HpLSRIfH6MW4eIxKNfEgb496D&#10;EtPBjCtudzDjYMakjR9og6hBYEYgZ8CX8EK56nZHsAhAcEaTI1iEJ8m4keBXQnUNldxwESLrDeHH&#10;PbigToRg0echuvXFlCC8N3IiE3FdCSgfcODQOaEcnp4ang6jtrFAAF5QdLBHdOmsQ+eEctahsw6d&#10;dQheHiTGIW3dpgk7J5Sji96mBMTqPy4NCsp7WedXBXgT8HJSFrM/Qap84JQZg2gzPEbtE8qOXwdl&#10;HMOiU2acMnPQysyz0qAChax31D7aXMndM9dPjmARKpyKGLiy92gu2jxTx6/oANYB7EED7CBqXBQp&#10;JKmyeJ+lMo5e0dErPlKj6vKiDigvqq/F9V8PAj5cSN8XEfrRtirOi0mx4PyKfZDGUSlnzMEAshJ4&#10;OwH+OF2ZT8/viBl06kMqO+uvm/7rYdaQ4mBHpi38wRpCfpCuLdmaoxS50uCZMPXQKKNVflPu3JIw&#10;xviMOPOpqlkwhlYbS1XNhtjyx6YrtfSubhENQ1faXzj917Y0ajW9RTCQ1Ya+VNYDaXwLopH6rUqs&#10;zIaxslcon0lFJQMk50jrxb7SsMU9Vfe/6UzLl9KN8PHC/5CrQLIHQ2xoXrYaIggoQZJlOF6IBk+u&#10;jJb7If6Do0ZzFcgQs0ur+hkkB+tP3DjWIRKxfWTxkOPJ1nu8Lb5c55n3a5mkmQcOsmVgbN5tKP0H&#10;/zN0FK1SrM4ZA6NDSxcY2zmzQ3+AhNf0+x+T6SNkgS1HEyqBDc0EZKVlJdCv1pTDPqNk9ZgIwTpW&#10;acsFecQwfYpF9jAL0Lc0jG2qjDUMwKayvHa3I16XIAUyjH0dKxBMEM6g7Wh1JgRL4RNMgU+xrz/g&#10;7bCs6vYbIEQ+f+CB7OTaAtQRy/XB6vAbVQ4kW4GXFnFPq2s3Kscu+7EfRQys+JpzKIZusUJVRdux&#10;NmSb7RgMlj/udqzZDLvSbrcZE5enzq748dk5LWiBbqlB5iMGrVPcjDlo9fCv17P3tHZjdH85fsE+&#10;4N14AIMRhLgRcia7LmNWwq0jaMs+Pz4sd8GMua1EpJ0SncrJBTZ8CrppnRNNVGDiQ8Y2G46vr3Oi&#10;6YqT8iPs0APBhrdH2ZKmT5s4rIUVAIj6Bv51Tbv6P6gt0/xbXVMFGE3GhQamTGF6PfWEPUSMOcIN&#10;kLBrJWGznFcvYrMm9sS3SXVriL+qbxW9IbFOzh3v+jI7xQEzBaNFB0xy1Xk9XwzGIYM1tdbHC/pO&#10;BS72gwJiS0x6xHr0QakbgwTqJEOLJgQRbLjC8g617O3GL0U3syUAI0Lgg7GdXAnolipN3K/DX+HH&#10;cdA49kGarMjZ9aiysRN5O49Brd1qMa4XRleV//wqigPGZC6jIFKoJQeKbmg+8BzxpblotAb09guU&#10;6YGxTmg5AJtai2sFGSFu9SpC+xP3AxG0y8FJ7bFJLYPEItTZdd3bCXR7UttquQ9RFqFikMQbgZWM&#10;Gmq0YLihvcBOKPtTGPmijU84eR1OXruIvQ7b9LoSDOCeoLCDDNH/pQXfXknnZV5n5TypM+9jWaRZ&#10;VXlGPho9wjLMtjFk01TY0JEjT4H+9Y05rtB9D6YgKRPIpSOQNgZUm/wjYgBm3ITLEMLoWrZskPNJ&#10;2yLP3mlzo1tx35twOK3EZe778ubatiZ+906Pxug2S4ctG4bjxipcH4Vb13HL8U2bLATXng8Af4yN&#10;nNGeDyl9JnX2AfWNXbj7gRhY9jDwTXqhAC0r9udliOE+I++p2UvDCM3QWg3tu0NMyCS7bH1YDmIa&#10;O9JVjHvoY9+Wif94FeN95WYQZwi0DF8xNHp/mOAjbbRty4iLEhxauYm4SOWju+8qrICYVUE50jZl&#10;gNLUp1qC7h50eYAMVke5zpP0r2bZ9I5ar4p0sXXXFH7gXVcvibsbsOrh0dyUyeJ2mr5N6qT/XlsC&#10;55kobot8nJVv/h8AAP//AwBQSwMEFAAGAAgAAAAhAFHNWuvgAAAACQEAAA8AAABkcnMvZG93bnJl&#10;di54bWxMj8FKw0AQhu+C77CM4K3dxNgQYzalFPVUBFtBvG2z0yQ0Oxuy2yR9e8eTnobhG/75/mI9&#10;206MOPjWkYJ4GYFAqpxpqVbweXhdZCB80GR05wgVXNHDury9KXRu3EQfOO5DLTiEfK4VNCH0uZS+&#10;atBqv3Q9ErOTG6wOvA61NIOeONx28iGKUml1S/yh0T1uG6zO+4tV8DbpaZPEL+PufNpevw+r969d&#10;jErd382bZxAB5/B3DL/6rA4lOx3dhYwXnYLFKuEugQEP5k9Z9gjiqCBNkxRkWcj/DcofAAAA//8D&#10;AFBLAQItABQABgAIAAAAIQC2gziS/gAAAOEBAAATAAAAAAAAAAAAAAAAAAAAAABbQ29udGVudF9U&#10;eXBlc10ueG1sUEsBAi0AFAAGAAgAAAAhADj9If/WAAAAlAEAAAsAAAAAAAAAAAAAAAAALwEAAF9y&#10;ZWxzLy5yZWxzUEsBAi0AFAAGAAgAAAAhAAZEb6pSFwAASFIBAA4AAAAAAAAAAAAAAAAALgIAAGRy&#10;cy9lMm9Eb2MueG1sUEsBAi0AFAAGAAgAAAAhAFHNWuvgAAAACQEAAA8AAAAAAAAAAAAAAAAArBkA&#10;AGRycy9kb3ducmV2LnhtbFBLBQYAAAAABAAEAPMAAAC5GgAAAAA=&#10;">
                <v:group id="Group 30" o:spid="_x0000_s1147" style="position:absolute;width:66126;height:41650" coordsize="66126,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UyyQAAAOMAAAAPAAAAZHJzL2Rvd25yZXYueG1sRE/NasJA&#10;EL4X+g7LFHqrm9hoQ3QVkbZ4EKEqiLchOybB7GzIbpP49q5Q6HG+/5kvB1OLjlpXWVYQjyIQxLnV&#10;FRcKjoevtxSE88gaa8uk4EYOlovnpzlm2vb8Q93eFyKEsMtQQel9k0np8pIMupFtiAN3sa1BH862&#10;kLrFPoSbWo6jaCoNVhwaSmxoXVJ+3f8aBd899qv3+LPbXi/r2/kw2Z22MSn1+jKsZiA8Df5f/Ofe&#10;6DA/SabjjzRNEnj8FACQizsAAAD//wMAUEsBAi0AFAAGAAgAAAAhANvh9svuAAAAhQEAABMAAAAA&#10;AAAAAAAAAAAAAAAAAFtDb250ZW50X1R5cGVzXS54bWxQSwECLQAUAAYACAAAACEAWvQsW78AAAAV&#10;AQAACwAAAAAAAAAAAAAAAAAfAQAAX3JlbHMvLnJlbHNQSwECLQAUAAYACAAAACEA8zxFMskAAADj&#10;AAAADwAAAAAAAAAAAAAAAAAHAgAAZHJzL2Rvd25yZXYueG1sUEsFBgAAAAADAAMAtwAAAP0CAAAA&#10;AA==&#10;">
                  <v:group id="Group 27" o:spid="_x0000_s1148" style="position:absolute;width:66045;height:40571" coordsize="66045,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s2yAAAAOMAAAAPAAAAZHJzL2Rvd25yZXYueG1sRE9fa8Iw&#10;EH8f7DuEE/Y203YYtBpFZBt7kMFUEN+O5myLzaU0WVu//TIY7PF+/2+1GW0jeup87VhDOk1AEBfO&#10;1FxqOB3fnucgfEA22DgmDXfysFk/PqwwN27gL+oPoRQxhH2OGqoQ2lxKX1Rk0U9dSxy5q+sshnh2&#10;pTQdDjHcNjJLEiUt1hwbKmxpV1FxO3xbDe8DDtuX9LXf3667++U4+zzvU9L6aTJulyACjeFf/Of+&#10;MHH+XC1Uls2Ugt+fIgBy/QMAAP//AwBQSwECLQAUAAYACAAAACEA2+H2y+4AAACFAQAAEwAAAAAA&#10;AAAAAAAAAAAAAAAAW0NvbnRlbnRfVHlwZXNdLnhtbFBLAQItABQABgAIAAAAIQBa9CxbvwAAABUB&#10;AAALAAAAAAAAAAAAAAAAAB8BAABfcmVscy8ucmVsc1BLAQItABQABgAIAAAAIQDBf3s2yAAAAOMA&#10;AAAPAAAAAAAAAAAAAAAAAAcCAABkcnMvZG93bnJldi54bWxQSwUGAAAAAAMAAwC3AAAA/AIAAAAA&#10;">
                    <v:group id="Group 18" o:spid="_x0000_s1149" style="position:absolute;left:3083;top:13319;width:62962;height:27252"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zfyQAAAOMAAAAPAAAAZHJzL2Rvd25yZXYueG1sRE9La8JA&#10;EL4L/Q/LFHqru4nUR+oqIm3pQQpVQXobsmMSzM6G7DaJ/74rFDzO957lerC16Kj1lWMNyViBIM6d&#10;qbjQcDy8P89B+IBssHZMGq7kYb16GC0xM67nb+r2oRAxhH2GGsoQmkxKn5dk0Y9dQxy5s2sthni2&#10;hTQt9jHc1jJVaiotVhwbSmxoW1J+2f9aDR899ptJ8tbtLuft9efw8nXaJaT10+OweQURaAh38b/7&#10;08T5ar5IZypJJ3D7KQIgV38AAAD//wMAUEsBAi0AFAAGAAgAAAAhANvh9svuAAAAhQEAABMAAAAA&#10;AAAAAAAAAAAAAAAAAFtDb250ZW50X1R5cGVzXS54bWxQSwECLQAUAAYACAAAACEAWvQsW78AAAAV&#10;AQAACwAAAAAAAAAAAAAAAAAfAQAAX3JlbHMvLnJlbHNQSwECLQAUAAYACAAAACEAMGa838kAAADj&#10;AAAADwAAAAAAAAAAAAAAAAAHAgAAZHJzL2Rvd25yZXYueG1sUEsFBgAAAAADAAMAtwAAAP0CAAAA&#10;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50" type="#_x0000_t87" style="position:absolute;left:35352;top:5859;width:39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ONyQAAAOIAAAAPAAAAZHJzL2Rvd25yZXYueG1sRI9Ba8JA&#10;FITvBf/D8oTe6sYi0URXKS2Chx6s+gMe2ecmmH0bsmsS8+u7BaHHYWa+YTa7wdaio9ZXjhXMZwkI&#10;4sLpio2Cy3n/tgLhA7LG2jEpeJCH3XbyssFcu55/qDsFIyKEfY4KyhCaXEpflGTRz1xDHL2ray2G&#10;KFsjdYt9hNtavidJKi1WHBdKbOizpOJ2ulsFg5Wj7utx/P56mMXxXh3MvnNKvU6HjzWIQEP4Dz/b&#10;B61gmWVptlimc/i7FO+A3P4CAAD//wMAUEsBAi0AFAAGAAgAAAAhANvh9svuAAAAhQEAABMAAAAA&#10;AAAAAAAAAAAAAAAAAFtDb250ZW50X1R5cGVzXS54bWxQSwECLQAUAAYACAAAACEAWvQsW78AAAAV&#10;AQAACwAAAAAAAAAAAAAAAAAfAQAAX3JlbHMvLnJlbHNQSwECLQAUAAYACAAAACEA0/RjjckAAADi&#10;AAAADwAAAAAAAAAAAAAAAAAHAgAAZHJzL2Rvd25yZXYueG1sUEsFBgAAAAADAAMAtwAAAP0CAAAA&#10;AA==&#10;" adj="567,11081" strokecolor="#f4b083 [1941]" strokeweight="1.5pt">
                        <v:stroke joinstyle="miter"/>
                      </v:shape>
                      <v:group id="Group 17" o:spid="_x0000_s1151"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90yAAAAOMAAAAPAAAAZHJzL2Rvd25yZXYueG1sRE/NasJA&#10;EL4LfYdlCr3pJmlNJXUVkbZ4kEK1IN6G7JgEs7Mhu03i27uC4HG+/5kvB1OLjlpXWVYQTyIQxLnV&#10;FRcK/vZf4xkI55E11pZJwYUcLBdPozlm2vb8S93OFyKEsMtQQel9k0np8pIMuoltiAN3sq1BH862&#10;kLrFPoSbWiZRlEqDFYeGEhtal5Sfd/9GwXeP/eo1/uy259P6ctxPfw7bmJR6eR5WHyA8Df4hvrs3&#10;OsyPk3T2/pYmKdx+CgDIxRUAAP//AwBQSwECLQAUAAYACAAAACEA2+H2y+4AAACFAQAAEwAAAAAA&#10;AAAAAAAAAAAAAAAAW0NvbnRlbnRfVHlwZXNdLnhtbFBLAQItABQABgAIAAAAIQBa9CxbvwAAABUB&#10;AAALAAAAAAAAAAAAAAAAAB8BAABfcmVscy8ucmVsc1BLAQItABQABgAIAAAAIQCAhY90yAAAAOMA&#10;AAAPAAAAAAAAAAAAAAAAAAcCAABkcnMvZG93bnJldi54bWxQSwUGAAAAAAMAAwC3AAAA/AIAAAAA&#10;">
                        <v:group id="Group 13" o:spid="_x0000_s1152"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IyQAAAOMAAAAPAAAAZHJzL2Rvd25yZXYueG1sRE/NasJA&#10;EL4LfYdlCr3VTWIqNXUVkbZ4EKEqiLchOybB7GzIbpP49m6h4HG+/5kvB1OLjlpXWVYQjyMQxLnV&#10;FRcKjoev13cQziNrrC2Tghs5WC6eRnPMtO35h7q9L0QIYZehgtL7JpPS5SUZdGPbEAfuYluDPpxt&#10;IXWLfQg3tUyiaCoNVhwaSmxoXVJ+3f8aBd899qtJ/Nltr5f17Xx42522MSn18jysPkB4GvxD/O/e&#10;6DA/mabpZJamCfz9FACQizsAAAD//wMAUEsBAi0AFAAGAAgAAAAhANvh9svuAAAAhQEAABMAAAAA&#10;AAAAAAAAAAAAAAAAAFtDb250ZW50X1R5cGVzXS54bWxQSwECLQAUAAYACAAAACEAWvQsW78AAAAV&#10;AQAACwAAAAAAAAAAAAAAAAAfAQAAX3JlbHMvLnJlbHNQSwECLQAUAAYACAAAACEA/tgwyMkAAADj&#10;AAAADwAAAAAAAAAAAAAAAAAHAgAAZHJzL2Rvd25yZXYueG1sUEsFBgAAAAADAAMAtwAAAP0CAAAA&#10;AA==&#10;">
                          <v:shape id="Text Box 1" o:spid="_x0000_s1153" type="#_x0000_t202" style="position:absolute;top:3911;width:6440;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ZuxQAAAOMAAAAPAAAAZHJzL2Rvd25yZXYueG1sRE9LSwMx&#10;EL4L/ocwgjebtBWJ26allSqCpz7wPGymSegmWZK4Xf+9EQSP871nuR59xwZK2cWgYDoRwCi0Ubtg&#10;FJyOrw8SWC4YNHYxkIJvyrBe3d4ssdHxGvY0HIphNSTkBhXYUvqG89xa8pgnsadQuXNMHks9k+E6&#10;4bWG+47PhHjiHl2oDRZ7erHUXg5fXsFua55NKzHZndTODePn+cO8KXV/N24WwAqN5V/8537Xdf5c&#10;SDl7FNM5/P5UAeCrHwAAAP//AwBQSwECLQAUAAYACAAAACEA2+H2y+4AAACFAQAAEwAAAAAAAAAA&#10;AAAAAAAAAAAAW0NvbnRlbnRfVHlwZXNdLnhtbFBLAQItABQABgAIAAAAIQBa9CxbvwAAABUBAAAL&#10;AAAAAAAAAAAAAAAAAB8BAABfcmVscy8ucmVsc1BLAQItABQABgAIAAAAIQCbC6ZuxQAAAOMAAAAP&#10;AAAAAAAAAAAAAAAAAAcCAABkcnMvZG93bnJldi54bWxQSwUGAAAAAAMAAwC3AAAA+QIAAAAA&#10;" fillcolor="white [3201]" strokeweight=".5pt">
                            <v:textbox>
                              <w:txbxContent>
                                <w:p w14:paraId="4EBC78AC" w14:textId="2BE29453" w:rsidR="00B84FFF" w:rsidRDefault="00B84FFF">
                                  <w:r>
                                    <w:t>Agent 1</w:t>
                                  </w:r>
                                </w:p>
                              </w:txbxContent>
                            </v:textbox>
                          </v:shape>
                          <v:shape id="Text Box 1" o:spid="_x0000_s1154" type="#_x0000_t202" style="position:absolute;left:475;top:13002;width:643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0HyAAAAOIAAAAPAAAAZHJzL2Rvd25yZXYueG1sRI9BSwMx&#10;FITvgv8hPKE3m+1WZLs2LSqtCJ6s4vmxeU2Cm5clidv13xuh0OMwM98w6+3kezFSTC6wgsW8AkHc&#10;Be3YKPj82N82IFJG1tgHJgW/lGC7ub5aY6vDid9pPGQjCoRTiwpszkMrZeoseUzzMBAX7xiix1xk&#10;NFJHPBW472VdVffSo+OyYHGgZ0vd9+HHK9g9mZXpGox212jnxunr+GZelJrdTI8PIDJN+RI+t1+1&#10;guXdclUt6rqG/0vlDsjNHwAAAP//AwBQSwECLQAUAAYACAAAACEA2+H2y+4AAACFAQAAEwAAAAAA&#10;AAAAAAAAAAAAAAAAW0NvbnRlbnRfVHlwZXNdLnhtbFBLAQItABQABgAIAAAAIQBa9CxbvwAAABUB&#10;AAALAAAAAAAAAAAAAAAAAB8BAABfcmVscy8ucmVsc1BLAQItABQABgAIAAAAIQAdWj0HyAAAAOIA&#10;AAAPAAAAAAAAAAAAAAAAAAcCAABkcnMvZG93bnJldi54bWxQSwUGAAAAAAMAAwC3AAAA/AIAAAAA&#10;" fillcolor="white [3201]" strokeweight=".5pt">
                            <v:textbox>
                              <w:txbxContent>
                                <w:p w14:paraId="5486AB6D" w14:textId="78A474A7" w:rsidR="00B84FFF" w:rsidRDefault="00B84FFF" w:rsidP="00B84FFF">
                                  <w:r>
                                    <w:t>Agent 2</w:t>
                                  </w:r>
                                </w:p>
                              </w:txbxContent>
                            </v:textbox>
                          </v:shape>
                          <v:shape id="Text Box 1" o:spid="_x0000_s1155" type="#_x0000_t202" style="position:absolute;left:475;top:22675;width:644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sxQAAAOMAAAAPAAAAZHJzL2Rvd25yZXYueG1sRE9LSwMx&#10;EL4L/Q9hCt5sYqmSbpsWlSqCpz7oedhMk+AmWZK4Xf+9EQSP871nvR19xwZK2cWg4H4mgFFoo3bB&#10;KDgdX+8ksFwwaOxiIAXflGG7mdyssdHxGvY0HIphNSTkBhXYUvqG89xa8phnsadQuUtMHks9k+E6&#10;4bWG+47PhXjkHl2oDRZ7erHUfh6+vILds1maVmKyO6mdG8bz5cO8KXU7HZ9WwAqN5V/8537Xdb4U&#10;C7kQy4c5/P5UAeCbHwAAAP//AwBQSwECLQAUAAYACAAAACEA2+H2y+4AAACFAQAAEwAAAAAAAAAA&#10;AAAAAAAAAAAAW0NvbnRlbnRfVHlwZXNdLnhtbFBLAQItABQABgAIAAAAIQBa9CxbvwAAABUBAAAL&#10;AAAAAAAAAAAAAAAAAB8BAABfcmVscy8ucmVsc1BLAQItABQABgAIAAAAIQDXPIpsxQAAAOMAAAAP&#10;AAAAAAAAAAAAAAAAAAcCAABkcnMvZG93bnJldi54bWxQSwUGAAAAAAMAAwC3AAAA+QIAAAAA&#10;" fillcolor="white [3201]" strokeweight=".5pt">
                            <v:textbox>
                              <w:txbxContent>
                                <w:p w14:paraId="7ACF4ED3" w14:textId="2295075F" w:rsidR="00B84FFF" w:rsidRDefault="00B84FFF" w:rsidP="00B84FFF">
                                  <w:r>
                                    <w:t>Agent 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156" type="#_x0000_t13" style="position:absolute;left:6342;top:2463;width:16853;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koygAAAOIAAAAPAAAAZHJzL2Rvd25yZXYueG1sRI/BTsMw&#10;EETvSPyDtUi9USdpoFVat0JtiXpDlH7AKt7GEfHaxKYNfD1GQuI4mpk3mtVmtL240BA6xwryaQaC&#10;uHG641bB6e35fgEiRGSNvWNS8EUBNuvbmxVW2l35lS7H2IoE4VChAhOjr6QMjSGLYeo8cfLObrAY&#10;kxxaqQe8JrjtZZFlj9Jix2nBoKetoeb9+GkVzOV383Em87I7+LLz275u93Wt1ORufFqCiDTG//Bf&#10;+6AVFPlDWZR5PoPfS+kOyPUPAAAA//8DAFBLAQItABQABgAIAAAAIQDb4fbL7gAAAIUBAAATAAAA&#10;AAAAAAAAAAAAAAAAAABbQ29udGVudF9UeXBlc10ueG1sUEsBAi0AFAAGAAgAAAAhAFr0LFu/AAAA&#10;FQEAAAsAAAAAAAAAAAAAAAAAHwEAAF9yZWxzLy5yZWxzUEsBAi0AFAAGAAgAAAAhALCxCSjKAAAA&#10;4gAAAA8AAAAAAAAAAAAAAAAABwIAAGRycy9kb3ducmV2LnhtbFBLBQYAAAAAAwADALcAAAD+AgAA&#10;AAA=&#10;" adj="17924" fillcolor="#4472c4 [3204]" strokecolor="#09101d [484]" strokeweight="1pt">
                            <v:textbox>
                              <w:txbxContent>
                                <w:p w14:paraId="3B1509FD" w14:textId="73B91B47" w:rsidR="00EC751B" w:rsidRDefault="00EC751B" w:rsidP="00EC751B">
                                  <w:pPr>
                                    <w:jc w:val="center"/>
                                  </w:pPr>
                                  <w:r>
                                    <w:t>Utility Function</w:t>
                                  </w:r>
                                </w:p>
                              </w:txbxContent>
                            </v:textbox>
                          </v:shape>
                          <v:shape id="Arrow: Right 2" o:spid="_x0000_s1157" type="#_x0000_t13" style="position:absolute;left:6765;top:11607;width:16857;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k8xwAAAOEAAAAPAAAAZHJzL2Rvd25yZXYueG1sRE/LTgIx&#10;FN2b+A/NNWFDpEUGxZFCDI/ExBWjsr6ZXmcGp7eTtsDw93RB4vLkvOfL3rbiRD40jjWMRwoEcelM&#10;w5WG76/t4wxEiMgGW8ek4UIBlov7uznmxp15R6ciViKFcMhRQx1jl0sZyposhpHriBP367zFmKCv&#10;pPF4TuG2lU9KPUuLDaeGGjta1VT+FUerobAbH9blePP6qZrisP4ZTg77odaDh/79DUSkPv6Lb+4P&#10;o+Elm2aZUmlyepTegFxcAQAA//8DAFBLAQItABQABgAIAAAAIQDb4fbL7gAAAIUBAAATAAAAAAAA&#10;AAAAAAAAAAAAAABbQ29udGVudF9UeXBlc10ueG1sUEsBAi0AFAAGAAgAAAAhAFr0LFu/AAAAFQEA&#10;AAsAAAAAAAAAAAAAAAAAHwEAAF9yZWxzLy5yZWxzUEsBAi0AFAAGAAgAAAAhAEvdmTzHAAAA4QAA&#10;AA8AAAAAAAAAAAAAAAAABwIAAGRycy9kb3ducmV2LnhtbFBLBQYAAAAAAwADALcAAAD7AgAAAAA=&#10;" adj="17952" fillcolor="#4472c4 [3204]" strokecolor="#09101d [484]" strokeweight="1pt">
                            <v:textbox>
                              <w:txbxContent>
                                <w:p w14:paraId="75394C0B" w14:textId="77777777" w:rsidR="00EC751B" w:rsidRDefault="00EC751B" w:rsidP="00EC751B">
                                  <w:pPr>
                                    <w:jc w:val="center"/>
                                  </w:pPr>
                                  <w:r>
                                    <w:t>Utility Function</w:t>
                                  </w:r>
                                </w:p>
                              </w:txbxContent>
                            </v:textbox>
                          </v:shape>
                          <v:shape id="Arrow: Right 2" o:spid="_x0000_s1158" type="#_x0000_t13" style="position:absolute;left:6606;top:21226;width:16857;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kyAAAAOMAAAAPAAAAZHJzL2Rvd25yZXYueG1sRE/da8Iw&#10;EH8f+D+EE3yRmbQ62TqjDHUw8Mnu4/lobm1dcylJpt1/vwyEPd7v+1abwXbiTD60jjVkMwWCuHKm&#10;5VrD2+vz7T2IEJENdo5Jww8F2KxHNyssjLvwkc5lrEUK4VCghibGvpAyVA1ZDDPXEyfu03mLMZ2+&#10;lsbjJYXbTuZKLaXFllNDgz1tG6q+ym+robR7H3ZVtn84qLY87d6n89PHVOvJeHh6BBFpiP/iq/vF&#10;pPnZ8k5l+WKew99PCQC5/gUAAP//AwBQSwECLQAUAAYACAAAACEA2+H2y+4AAACFAQAAEwAAAAAA&#10;AAAAAAAAAAAAAAAAW0NvbnRlbnRfVHlwZXNdLnhtbFBLAQItABQABgAIAAAAIQBa9CxbvwAAABUB&#10;AAALAAAAAAAAAAAAAAAAAB8BAABfcmVscy8ucmVsc1BLAQItABQABgAIAAAAIQABxG+kyAAAAOMA&#10;AAAPAAAAAAAAAAAAAAAAAAcCAABkcnMvZG93bnJldi54bWxQSwUGAAAAAAMAAwC3AAAA/AIAAAAA&#10;" adj="17952" fillcolor="#4472c4 [3204]" strokecolor="#09101d [484]" strokeweight="1pt">
                            <v:textbox>
                              <w:txbxContent>
                                <w:p w14:paraId="65CE24AB" w14:textId="77777777" w:rsidR="00AE3463" w:rsidRDefault="00AE3463" w:rsidP="00AE3463">
                                  <w:pPr>
                                    <w:jc w:val="center"/>
                                  </w:pPr>
                                  <w:r>
                                    <w:t>Utility Function</w:t>
                                  </w:r>
                                </w:p>
                              </w:txbxContent>
                            </v:textbox>
                          </v:shape>
                          <v:group id="Group 12" o:spid="_x0000_s1159" style="position:absolute;left:22780;width:40182;height:27251" coordsize="40181,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vqzAAAAOMAAAAPAAAAZHJzL2Rvd25yZXYueG1sRI9Ba8JA&#10;EIXvhf6HZYTe6mYtikZXEWlLD1KoFkpvQ3ZMgtnZkN0m8d93DoUeZ+bNe+/b7EbfqJ66WAe2YKYZ&#10;KOIiuJpLC5/nl8clqJiQHTaBycKNIuy293cbzF0Y+IP6UyqVmHDM0UKVUptrHYuKPMZpaInldgmd&#10;xyRjV2rX4SDmvtGzLFtojzVLQoUtHSoqrqcfb+F1wGH/ZJ774/VyuH2f5+9fR0PWPkzG/RpUojH9&#10;i/++35zUX8xnS2NWK6EQJlmA3v4CAAD//wMAUEsBAi0AFAAGAAgAAAAhANvh9svuAAAAhQEAABMA&#10;AAAAAAAAAAAAAAAAAAAAAFtDb250ZW50X1R5cGVzXS54bWxQSwECLQAUAAYACAAAACEAWvQsW78A&#10;AAAVAQAACwAAAAAAAAAAAAAAAAAfAQAAX3JlbHMvLnJlbHNQSwECLQAUAAYACAAAACEAhAYr6swA&#10;AADjAAAADwAAAAAAAAAAAAAAAAAHAgAAZHJzL2Rvd25yZXYueG1sUEsFBgAAAAADAAMAtwAAAAAD&#10;AAAAAA==&#10;">
                            <v:group id="Group 6" o:spid="_x0000_s1160" style="position:absolute;left:1036;top:2621;width:6512;height:575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aygAAAOEAAAAPAAAAZHJzL2Rvd25yZXYueG1sRI9Ba8JA&#10;FITvQv/D8gq91U2Mlpq6ikgVDyJUC9LbI/tMgtm3Ibsm8d+7QsHjMDPfMLNFbyrRUuNKywriYQSC&#10;OLO65FzB73H9/gnCeWSNlWVScCMHi/nLYIapth3/UHvwuQgQdikqKLyvUyldVpBBN7Q1cfDOtjHo&#10;g2xyqRvsAtxUchRFH9JgyWGhwJpWBWWXw9Uo2HTYLZP4u91dzqvb33GyP+1iUurttV9+gfDU+2f4&#10;v73VCpJkNI4m4yk8HoU3IOd3AAAA//8DAFBLAQItABQABgAIAAAAIQDb4fbL7gAAAIUBAAATAAAA&#10;AAAAAAAAAAAAAAAAAABbQ29udGVudF9UeXBlc10ueG1sUEsBAi0AFAAGAAgAAAAhAFr0LFu/AAAA&#10;FQEAAAsAAAAAAAAAAAAAAAAAHwEAAF9yZWxzLy5yZWxzUEsBAi0AFAAGAAgAAAAhABCPr5rKAAAA&#10;4QAAAA8AAAAAAAAAAAAAAAAABwIAAGRycy9kb3ducmV2LnhtbFBLBQYAAAAAAwADALcAAAD+AgAA&#10;AAA=&#10;">
                              <v:group id="Group 5" o:spid="_x0000_s1161"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oayAAAAOMAAAAPAAAAZHJzL2Rvd25yZXYueG1sRE/NasJA&#10;EL4LfYdlCr3pJpYYia4i0pYeRFALxduQHZNgdjZkt0l8+64geJzvf5brwdSio9ZVlhXEkwgEcW51&#10;xYWCn9PneA7CeWSNtWVScCMH69XLaImZtj0fqDv6QoQQdhkqKL1vMildXpJBN7ENceAutjXow9kW&#10;UrfYh3BTy2kUzaTBikNDiQ1tS8qvxz+j4KvHfvMef3S762V7O5+S/e8uJqXeXofNAoSnwT/FD/e3&#10;DvPjdJrMkyhN4f5TAECu/gEAAP//AwBQSwECLQAUAAYACAAAACEA2+H2y+4AAACFAQAAEwAAAAAA&#10;AAAAAAAAAAAAAAAAW0NvbnRlbnRfVHlwZXNdLnhtbFBLAQItABQABgAIAAAAIQBa9CxbvwAAABUB&#10;AAALAAAAAAAAAAAAAAAAAB8BAABfcmVscy8ucmVsc1BLAQItABQABgAIAAAAIQA2dEoayAAAAOMA&#10;AAAPAAAAAAAAAAAAAAAAAAcCAABkcnMvZG93bnJldi54bWxQSwUGAAAAAAMAAwC3AAAA/A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162"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XywAAAOMAAAAPAAAAZHJzL2Rvd25yZXYueG1sRI9Ba8JA&#10;FITvgv9heUIvpW4UapPoKlpaKvZU9eDxmX0mwezbkF01+utdoeBxmJlvmMmsNZU4U+NKywoG/QgE&#10;cWZ1ybmC7eb7LQbhPLLGyjIpuJKD2bTbmWCq7YX/6Lz2uQgQdikqKLyvUyldVpBB17c1cfAOtjHo&#10;g2xyqRu8BLip5DCKRtJgyWGhwJo+C8qO65NRsNt+vd6Gq+vPfrH/2NFvdKqOnpR66bXzMQhPrX+G&#10;/9tLrSAQk/g9iZMRPD6FPyCndwAAAP//AwBQSwECLQAUAAYACAAAACEA2+H2y+4AAACFAQAAEwAA&#10;AAAAAAAAAAAAAAAAAAAAW0NvbnRlbnRfVHlwZXNdLnhtbFBLAQItABQABgAIAAAAIQBa9CxbvwAA&#10;ABUBAAALAAAAAAAAAAAAAAAAAB8BAABfcmVscy8ucmVsc1BLAQItABQABgAIAAAAIQCW/ZmXywAA&#10;AOMAAAAPAAAAAAAAAAAAAAAAAAcCAABkcnMvZG93bnJldi54bWxQSwUGAAAAAAMAAwC3AAAA/wIA&#10;AAAA&#10;" filled="f" strokecolor="#ffe599 [1303]" strokeweight="3pt">
                                  <v:stroke joinstyle="miter"/>
                                </v:shape>
                                <v:shape id="Flowchart: Connector 3" o:spid="_x0000_s1163"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vFywAAAOIAAAAPAAAAZHJzL2Rvd25yZXYueG1sRI9PawIx&#10;FMTvBb9DeIVeiiaKXWU1ii0tFT355+DxuXndXdy8LJuoaz99IxQ8DjPzG2Y6b20lLtT40rGGfk+B&#10;IM6cKTnXsN99dccgfEA2WDkmDTfyMJ91nqaYGnflDV22IRcRwj5FDUUIdSqlzwqy6HuuJo7ej2ss&#10;hiibXJoGrxFuKzlQKpEWS44LBdb0UVB22p6thsP+8/V3sLp9H9+PowOt1bk6BdL65bldTEAEasMj&#10;/N9eGg1DNVTjt36SwP1SvANy9gcAAP//AwBQSwECLQAUAAYACAAAACEA2+H2y+4AAACFAQAAEwAA&#10;AAAAAAAAAAAAAAAAAAAAW0NvbnRlbnRfVHlwZXNdLnhtbFBLAQItABQABgAIAAAAIQBa9CxbvwAA&#10;ABUBAAALAAAAAAAAAAAAAAAAAB8BAABfcmVscy8ucmVsc1BLAQItABQABgAIAAAAIQDn5evFywAA&#10;AOIAAAAPAAAAAAAAAAAAAAAAAAcCAABkcnMvZG93bnJldi54bWxQSwUGAAAAAAMAAwC3AAAA/wIA&#10;AAAA&#10;" filled="f" strokecolor="#ffe599 [1303]" strokeweight="3pt">
                                  <v:stroke joinstyle="miter"/>
                                </v:shape>
                              </v:group>
                              <v:group id="Group 4" o:spid="_x0000_s1164"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MqgywAAAOIAAAAPAAAAZHJzL2Rvd25yZXYueG1sRI9Ba8JA&#10;FITvhf6H5RV6082mrZXUVUTa4kGEqiDeHtlnEsy+DdltEv+9WxB6HGbmG2a2GGwtOmp95ViDGicg&#10;iHNnKi40HPZfoykIH5AN1o5Jw5U8LOaPDzPMjOv5h7pdKESEsM9QQxlCk0np85Is+rFriKN3dq3F&#10;EGVbSNNiH+G2lmmSTKTFiuNCiQ2tSsovu1+r4bvHfvmiPrvN5by6nvZv2+NGkdbPT8PyA0SgIfyH&#10;7+210fCaTpRK0vQd/i7FOyDnNwAAAP//AwBQSwECLQAUAAYACAAAACEA2+H2y+4AAACFAQAAEwAA&#10;AAAAAAAAAAAAAAAAAAAAW0NvbnRlbnRfVHlwZXNdLnhtbFBLAQItABQABgAIAAAAIQBa9CxbvwAA&#10;ABUBAAALAAAAAAAAAAAAAAAAAB8BAABfcmVscy8ucmVsc1BLAQItABQABgAIAAAAIQCZCMqgywAA&#10;AOIAAAAPAAAAAAAAAAAAAAAAAAcCAABkcnMvZG93bnJldi54bWxQSwUGAAAAAAMAAwC3AAAA/wIA&#10;AAAA&#10;">
                                <v:shape id="Flowchart: Connector 3" o:spid="_x0000_s1165"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WwxgAAAOIAAAAPAAAAZHJzL2Rvd25yZXYueG1sRE9Na8JA&#10;EL0X+h+WKfRWd1OK2OgqIlg9lIKxh/Y2ZMckmJ0N2TXGf+8cCj0+3vdiNfpWDdTHJrCFbGJAEZfB&#10;NVxZ+D5uX2agYkJ22AYmCzeKsFo+Piwwd+HKBxqKVCkJ4ZijhTqlLtc6ljV5jJPQEQt3Cr3HJLCv&#10;tOvxKuG+1a/GTLXHhqWhxo42NZXn4uItfIXd7+7nc3NaDz41H+0l23e4tfb5aVzPQSUa07/4z713&#10;Mn/6lpns3chmuSQY9PIOAAD//wMAUEsBAi0AFAAGAAgAAAAhANvh9svuAAAAhQEAABMAAAAAAAAA&#10;AAAAAAAAAAAAAFtDb250ZW50X1R5cGVzXS54bWxQSwECLQAUAAYACAAAACEAWvQsW78AAAAVAQAA&#10;CwAAAAAAAAAAAAAAAAAfAQAAX3JlbHMvLnJlbHNQSwECLQAUAAYACAAAACEA8YAlsMYAAADiAAAA&#10;DwAAAAAAAAAAAAAAAAAHAgAAZHJzL2Rvd25yZXYueG1sUEsFBgAAAAADAAMAtwAAAPoCAAAAAA==&#10;" filled="f" strokecolor="#c5e0b3 [1305]" strokeweight="3pt">
                                  <v:stroke joinstyle="miter"/>
                                </v:shape>
                                <v:shape id="Flowchart: Connector 3" o:spid="_x0000_s1166"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FPygAAAOIAAAAPAAAAZHJzL2Rvd25yZXYueG1sRI9Li8JA&#10;EITvC/sfhl7wtk58oBIzigiuHkRY14PemkznwWZ6QmaM8d87guCxqKqvqGTZmUq01LjSsoJBPwJB&#10;nFpdcq7g9Lf5noFwHlljZZkU3MnBcvH5kWCs7Y1/qT36XAQIuxgVFN7XsZQuLcig69uaOHiZbQz6&#10;IJtc6gZvAW4qOYyiiTRYclgosKZ1Qen/8WoUHOz2sj3v19mqNb78qa6DXY0bpXpf3WoOwlPn3+FX&#10;e6cVTGbT8TAaTcfwvBTugFw8AAAA//8DAFBLAQItABQABgAIAAAAIQDb4fbL7gAAAIUBAAATAAAA&#10;AAAAAAAAAAAAAAAAAABbQ29udGVudF9UeXBlc10ueG1sUEsBAi0AFAAGAAgAAAAhAFr0LFu/AAAA&#10;FQEAAAsAAAAAAAAAAAAAAAAAHwEAAF9yZWxzLy5yZWxzUEsBAi0AFAAGAAgAAAAhANNuIU/KAAAA&#10;4gAAAA8AAAAAAAAAAAAAAAAABwIAAGRycy9kb3ducmV2LnhtbFBLBQYAAAAAAwADALcAAAD+AgAA&#10;AAA=&#10;" filled="f" strokecolor="#c5e0b3 [1305]" strokeweight="3pt">
                                  <v:stroke joinstyle="miter"/>
                                </v:shape>
                                <v:shape id="Flowchart: Connector 3" o:spid="_x0000_s1167"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cKyQAAAOIAAAAPAAAAZHJzL2Rvd25yZXYueG1sRI/NasJA&#10;FIX3Bd9huIXumkmE2JA6igipLqTQ6MLuLplrEpq5EzJjjG/vLIQuD+ePb7meTCdGGlxrWUESxSCI&#10;K6tbrhWcjsV7BsJ5ZI2dZVJwJwfr1exlibm2N/6hsfS1CCPsclTQeN/nUrqqIYMusj1x8C52MOiD&#10;HGqpB7yFcdPJeRwvpMGWw0ODPW0bqv7Kq1HwbXe/u/Nhe9mMxrdf3TXZ91go9fY6bT5BeJr8f/jZ&#10;3msFWbpI4+QjCxABKeCAXD0AAAD//wMAUEsBAi0AFAAGAAgAAAAhANvh9svuAAAAhQEAABMAAAAA&#10;AAAAAAAAAAAAAAAAAFtDb250ZW50X1R5cGVzXS54bWxQSwECLQAUAAYACAAAACEAWvQsW78AAAAV&#10;AQAACwAAAAAAAAAAAAAAAAAfAQAAX3JlbHMvLnJlbHNQSwECLQAUAAYACAAAACEA81eHCskAAADi&#10;AAAADwAAAAAAAAAAAAAAAAAHAgAAZHJzL2Rvd25yZXYueG1sUEsFBgAAAAADAAMAtwAAAP0CAAAA&#10;AA==&#10;" filled="f" strokecolor="#c5e0b3 [1305]" strokeweight="3pt">
                                  <v:stroke joinstyle="miter"/>
                                </v:shape>
                                <v:shape id="Flowchart: Connector 3" o:spid="_x0000_s1168"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rDyAAAAOMAAAAPAAAAZHJzL2Rvd25yZXYueG1sRE9La8JA&#10;EL4X+h+WKfRWN1pWbOoqIvg4iGDsob0N2TEJzc6G7Brjv3cFweN875nOe1uLjlpfOdYwHCQgiHNn&#10;Ki40/BxXHxMQPiAbrB2Thit5mM9eX6aYGnfhA3VZKEQMYZ+ihjKEJpXS5yVZ9APXEEfu5FqLIZ5t&#10;IU2LlxhuazlKkrG0WHFsKLGhZUn5f3a2GvZu87f53S1Pi86Gal2fh9sGV1q/v/WLbxCB+vAUP9xb&#10;E+crpSZj9am+4P5TBEDObgAAAP//AwBQSwECLQAUAAYACAAAACEA2+H2y+4AAACFAQAAEwAAAAAA&#10;AAAAAAAAAAAAAAAAW0NvbnRlbnRfVHlwZXNdLnhtbFBLAQItABQABgAIAAAAIQBa9CxbvwAAABUB&#10;AAALAAAAAAAAAAAAAAAAAB8BAABfcmVscy8ucmVsc1BLAQItABQABgAIAAAAIQAWBCrDyAAAAOMA&#10;AAAPAAAAAAAAAAAAAAAAAAcCAABkcnMvZG93bnJldi54bWxQSwUGAAAAAAMAAwC3AAAA/AIAAAAA&#10;" filled="f" strokecolor="#c5e0b3 [1305]" strokeweight="3pt">
                                  <v:stroke joinstyle="miter"/>
                                </v:shape>
                              </v:group>
                              <v:group id="Group 4" o:spid="_x0000_s1169"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PyQAAAOMAAAAPAAAAZHJzL2Rvd25yZXYueG1sRE9La8JA&#10;EL4X+h+WKfRWN1FbNbqKSCsepOADxNuQHZNgdjZkt0n8964g9Djfe2aLzpSiodoVlhXEvQgEcWp1&#10;wZmC4+HnYwzCeWSNpWVScCMHi/nrywwTbVveUbP3mQgh7BJUkHtfJVK6NCeDrmcr4sBdbG3Qh7PO&#10;pK6xDeGmlP0o+pIGCw4NOVa0yim97v+MgnWL7XIQfzfb62V1Ox8+f0/bmJR6f+uWUxCeOv8vfro3&#10;OsyPJsPhZDQe9OHxUwBAzu8AAAD//wMAUEsBAi0AFAAGAAgAAAAhANvh9svuAAAAhQEAABMAAAAA&#10;AAAAAAAAAAAAAAAAAFtDb250ZW50X1R5cGVzXS54bWxQSwECLQAUAAYACAAAACEAWvQsW78AAAAV&#10;AQAACwAAAAAAAAAAAAAAAAAfAQAAX3JlbHMvLnJlbHNQSwECLQAUAAYACAAAACEAkA0nD8kAAADj&#10;AAAADwAAAAAAAAAAAAAAAAAHAgAAZHJzL2Rvd25yZXYueG1sUEsFBgAAAAADAAMAtwAAAP0CAAAA&#10;AA==&#10;">
                                <v:shape id="Flowchart: Connector 3" o:spid="_x0000_s1170"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EutyQAAAOIAAAAPAAAAZHJzL2Rvd25yZXYueG1sRI/NasJA&#10;FIX3Bd9huIXu6iRdhDR1FBFispBC1YXdXTLXJDRzJ2TGJL59ZyG4PJw/vtVmNp0YaXCtZQXxMgJB&#10;XFndcq3gfMrfUxDOI2vsLJOCOznYrBcvK8y0nfiHxqOvRRhhl6GCxvs+k9JVDRl0S9sTB+9qB4M+&#10;yKGWesApjJtOfkRRIg22HB4a7GnXUPV3vBkF37b4LS6H3XU7Gt/uu1tc9pgr9fY6b79AeJr9M/xo&#10;l1rBZxolcZKkASIgBRyQ638AAAD//wMAUEsBAi0AFAAGAAgAAAAhANvh9svuAAAAhQEAABMAAAAA&#10;AAAAAAAAAAAAAAAAAFtDb250ZW50X1R5cGVzXS54bWxQSwECLQAUAAYACAAAACEAWvQsW78AAAAV&#10;AQAACwAAAAAAAAAAAAAAAAAfAQAAX3JlbHMvLnJlbHNQSwECLQAUAAYACAAAACEAdmRLrckAAADi&#10;AAAADwAAAAAAAAAAAAAAAAAHAgAAZHJzL2Rvd25yZXYueG1sUEsFBgAAAAADAAMAtwAAAP0CAAAA&#10;AA==&#10;" filled="f" strokecolor="#c5e0b3 [1305]" strokeweight="3pt">
                                  <v:stroke joinstyle="miter"/>
                                </v:shape>
                                <v:shape id="Flowchart: Connector 3" o:spid="_x0000_s1171"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X7ywAAAOMAAAAPAAAAZHJzL2Rvd25yZXYueG1sRI9Ba8JA&#10;EIXvhf6HZQre6sYINkZXEcHqoRS0PehtyI5JaHY2ZNcY/33nUOhxZt68977lenCN6qkLtWcDk3EC&#10;irjwtubSwPfX7jUDFSKyxcYzGXhQgPXq+WmJufV3PlJ/iqUSEw45GqhibHOtQ1GRwzD2LbHcrr5z&#10;GGXsSm07vIu5a3SaJDPtsGZJqLClbUXFz+nmDHz6/WV//theN72L9Xtzmxxa3Bkzehk2C1CRhvgv&#10;/vs+WKmfptn0LcnmQiFMsgC9+gUAAP//AwBQSwECLQAUAAYACAAAACEA2+H2y+4AAACFAQAAEwAA&#10;AAAAAAAAAAAAAAAAAAAAW0NvbnRlbnRfVHlwZXNdLnhtbFBLAQItABQABgAIAAAAIQBa9CxbvwAA&#10;ABUBAAALAAAAAAAAAAAAAAAAAB8BAABfcmVscy8ucmVsc1BLAQItABQABgAIAAAAIQCiZbX7ywAA&#10;AOMAAAAPAAAAAAAAAAAAAAAAAAcCAABkcnMvZG93bnJldi54bWxQSwUGAAAAAAMAAwC3AAAA/wIA&#10;AAAA&#10;" filled="f" strokecolor="#c5e0b3 [1305]" strokeweight="3pt">
                                  <v:stroke joinstyle="miter"/>
                                </v:shape>
                                <v:shape id="Flowchart: Connector 3" o:spid="_x0000_s1172"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N8ygAAAOIAAAAPAAAAZHJzL2Rvd25yZXYueG1sRI9Pa8JA&#10;FMTvgt9heUJvuptAq01dRQT/HESo7aG9PbLPJJh9G7JrTL+9Kwg9DjPzG2a+7G0tOmp95VhDMlEg&#10;iHNnKi40fH9txjMQPiAbrB2Thj/ysFwMB3PMjLvxJ3WnUIgIYZ+hhjKEJpPS5yVZ9BPXEEfv7FqL&#10;Icq2kKbFW4TbWqZKvUmLFceFEhtal5RfTler4eh2v7ufw/q86myotvU12Te40fpl1K8+QATqw3/4&#10;2d4bDdPZe6JeU5XC41K8A3JxBwAA//8DAFBLAQItABQABgAIAAAAIQDb4fbL7gAAAIUBAAATAAAA&#10;AAAAAAAAAAAAAAAAAABbQ29udGVudF9UeXBlc10ueG1sUEsBAi0AFAAGAAgAAAAhAFr0LFu/AAAA&#10;FQEAAAsAAAAAAAAAAAAAAAAAHwEAAF9yZWxzLy5yZWxzUEsBAi0AFAAGAAgAAAAhALZyo3zKAAAA&#10;4gAAAA8AAAAAAAAAAAAAAAAABwIAAGRycy9kb3ducmV2LnhtbFBLBQYAAAAAAwADALcAAAD+AgAA&#10;AAA=&#10;" filled="f" strokecolor="#c5e0b3 [1305]" strokeweight="3pt">
                                  <v:stroke joinstyle="miter"/>
                                </v:shape>
                                <v:shape id="Flowchart: Connector 3" o:spid="_x0000_s1173"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o9yAAAAOMAAAAPAAAAZHJzL2Rvd25yZXYueG1sRE9La8JA&#10;EL4X/A/LFHqru4kokroREXwcSkHtob0N2cmDZmdDdo3pv+8WBI/zvWe1Hm0rBup941hDMlUgiAtn&#10;Gq40fF52r0sQPiAbbB2Thl/ysM4nTyvMjLvxiYZzqEQMYZ+hhjqELpPSFzVZ9FPXEUeudL3FEM++&#10;kqbHWwy3rUyVWkiLDceGGjva1lT8nK9Ww4c7fB++3rflZrCh2bfX5NjhTuuX53HzBiLQGB7iu/to&#10;4nylZvNknqYz+P8pAiDzPwAAAP//AwBQSwECLQAUAAYACAAAACEA2+H2y+4AAACFAQAAEwAAAAAA&#10;AAAAAAAAAAAAAAAAW0NvbnRlbnRfVHlwZXNdLnhtbFBLAQItABQABgAIAAAAIQBa9CxbvwAAABUB&#10;AAALAAAAAAAAAAAAAAAAAB8BAABfcmVscy8ucmVsc1BLAQItABQABgAIAAAAIQAesVo9yAAAAOMA&#10;AAAPAAAAAAAAAAAAAAAAAAcCAABkcnMvZG93bnJldi54bWxQSwUGAAAAAAMAAwC3AAAA/AIAAAAA&#10;" filled="f" strokecolor="#c5e0b3 [1305]" strokeweight="3pt">
                                  <v:stroke joinstyle="miter"/>
                                </v:shape>
                              </v:group>
                              <v:group id="Group 5" o:spid="_x0000_s1174"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d7yQAAAOIAAAAPAAAAZHJzL2Rvd25yZXYueG1sRI/LisIw&#10;FIb3A75DOMLsxrSKU6lGEdFhFjLgBcTdoTm2xeakNLGtbz9ZCC5//hvfYtWbSrTUuNKygngUgSDO&#10;rC45V3A+7b5mIJxH1lhZJgVPcrBaDj4WmGrb8YHao89FGGGXooLC+zqV0mUFGXQjWxMH72Ybgz7I&#10;Jpe6wS6Mm0qOo+hbGiw5PBRY06ag7H58GAU/HXbrSbxt9/fb5nk9Tf8u+5iU+hz26zkIT71/h1/t&#10;X61gmkTjJImTABGQAg7I5T8AAAD//wMAUEsBAi0AFAAGAAgAAAAhANvh9svuAAAAhQEAABMAAAAA&#10;AAAAAAAAAAAAAAAAAFtDb250ZW50X1R5cGVzXS54bWxQSwECLQAUAAYACAAAACEAWvQsW78AAAAV&#10;AQAACwAAAAAAAAAAAAAAAAAfAQAAX3JlbHMvLnJlbHNQSwECLQAUAAYACAAAACEA3UCHe8kAAADi&#10;AAAADwAAAAAAAAAAAAAAAAAHAgAAZHJzL2Rvd25yZXYueG1sUEsFBgAAAAADAAMAtwAAAP0CAAAA&#10;AA==&#10;">
                                <v:shape id="Flowchart: Connector 3" o:spid="_x0000_s1175"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Y5zgAAAOMAAAAPAAAAZHJzL2Rvd25yZXYueG1sRI9BSwMx&#10;EIXvgv8hjOCltNkWrdu1aRGLKFIKbovgbdyMm8XNZE1iu/bXG6Hgcea9ed+b+bK3rdiTD41jBeNR&#10;BoK4crrhWsFu+zDMQYSIrLF1TAp+KMBycX42x0K7A7/Qvoy1SCEcClRgYuwKKUNlyGIYuY44aR/O&#10;W4xp9LXUHg8p3LZykmVTabHhRDDY0b2h6rP8tokbjtv3R3Pz6uPXev18XG3K1dtAqcuL/u4WRKQ+&#10;/ptP10861c/GV/lkdp3P4O+ntAC5+AUAAP//AwBQSwECLQAUAAYACAAAACEA2+H2y+4AAACFAQAA&#10;EwAAAAAAAAAAAAAAAAAAAAAAW0NvbnRlbnRfVHlwZXNdLnhtbFBLAQItABQABgAIAAAAIQBa9Cxb&#10;vwAAABUBAAALAAAAAAAAAAAAAAAAAB8BAABfcmVscy8ucmVsc1BLAQItABQABgAIAAAAIQB60hY5&#10;zgAAAOMAAAAPAAAAAAAAAAAAAAAAAAcCAABkcnMvZG93bnJldi54bWxQSwUGAAAAAAMAAwC3AAAA&#10;AgMAAAAA&#10;" filled="f" strokecolor="#f7caac [1301]" strokeweight="3pt">
                                  <v:stroke joinstyle="miter"/>
                                </v:shape>
                                <v:shape id="Flowchart: Connector 3" o:spid="_x0000_s1176"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LzAAAAOIAAAAPAAAAZHJzL2Rvd25yZXYueG1sRI9bSwMx&#10;EIXfBf9DGMEXsYltvbA2LWIRpZRCtyL0bboZN4ubyZrEdu2vN4Lg4+FcPs5k1rtW7CnExrOGq4EC&#10;QVx503Ct4XXzdHkHIiZkg61n0vBNEWbT05MJFsYfeE37MtUij3AsUINNqSukjJUlh3HgO+Lsvfvg&#10;MGUZamkCHvK4a+VQqRvpsOFMsNjRo6Xqo/xymRuPm92zvX0L6XO5XBznq3K+vdD6/Kx/uAeRqE//&#10;4b/2i9FwrUZjNRqqMfxeyndATn8AAAD//wMAUEsBAi0AFAAGAAgAAAAhANvh9svuAAAAhQEAABMA&#10;AAAAAAAAAAAAAAAAAAAAAFtDb250ZW50X1R5cGVzXS54bWxQSwECLQAUAAYACAAAACEAWvQsW78A&#10;AAAVAQAACwAAAAAAAAAAAAAAAAAfAQAAX3JlbHMvLnJlbHNQSwECLQAUAAYACAAAACEAMvWMi8wA&#10;AADiAAAADwAAAAAAAAAAAAAAAAAHAgAAZHJzL2Rvd25yZXYueG1sUEsFBgAAAAADAAMAtwAAAAAD&#10;AAAAAA==&#10;" filled="f" strokecolor="#f7caac [1301]" strokeweight="3pt">
                                  <v:stroke joinstyle="miter"/>
                                </v:shape>
                              </v:group>
                            </v:group>
                            <v:group id="Group 6" o:spid="_x0000_s1177" style="position:absolute;left:1511;top:12082;width:6344;height:5603"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jvywAAAOIAAAAPAAAAZHJzL2Rvd25yZXYueG1sRI9Ba8JA&#10;FITvhf6H5RW81c1qtSF1FZG2eBBBLZTeHtlnEsy+DdltEv+9KxR6HGbmG2axGmwtOmp95ViDGicg&#10;iHNnKi40fJ0+nlMQPiAbrB2Thit5WC0fHxaYGdfzgbpjKESEsM9QQxlCk0np85Is+rFriKN3dq3F&#10;EGVbSNNiH+G2lpMkmUuLFceFEhvalJRfjr9Ww2eP/Xqq3rvd5by5/pxm+++dIq1HT8P6DUSgIfyH&#10;/9pboyF9SZWaT9JXuF+Kd0AubwAAAP//AwBQSwECLQAUAAYACAAAACEA2+H2y+4AAACFAQAAEwAA&#10;AAAAAAAAAAAAAAAAAAAAW0NvbnRlbnRfVHlwZXNdLnhtbFBLAQItABQABgAIAAAAIQBa9CxbvwAA&#10;ABUBAAALAAAAAAAAAAAAAAAAAB8BAABfcmVscy8ucmVsc1BLAQItABQABgAIAAAAIQA8nqjvywAA&#10;AOIAAAAPAAAAAAAAAAAAAAAAAAcCAABkcnMvZG93bnJldi54bWxQSwUGAAAAAAMAAwC3AAAA/wIA&#10;AAAA&#10;">
                              <v:group id="Group 5" o:spid="_x0000_s1178"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lyQAAAOMAAAAPAAAAZHJzL2Rvd25yZXYueG1sRE/NasJA&#10;EL4X+g7LFHqrm6Q2SnQVkbZ4kEJVEG9DdkyC2dmQ3Sbx7V2h4HG+/5kvB1OLjlpXWVYQjyIQxLnV&#10;FRcKDvuvtykI55E11pZJwZUcLBfPT3PMtO35l7qdL0QIYZehgtL7JpPS5SUZdCPbEAfubFuDPpxt&#10;IXWLfQg3tUyiKJUGKw4NJTa0Lim/7P6Mgu8e+9V7/NltL+f19bT/+DluY1Lq9WVYzUB4GvxD/O/e&#10;6DA/TZJ0Ek3HE7j/FACQixsAAAD//wMAUEsBAi0AFAAGAAgAAAAhANvh9svuAAAAhQEAABMAAAAA&#10;AAAAAAAAAAAAAAAAAFtDb250ZW50X1R5cGVzXS54bWxQSwECLQAUAAYACAAAACEAWvQsW78AAAAV&#10;AQAACwAAAAAAAAAAAAAAAAAfAQAAX3JlbHMvLnJlbHNQSwECLQAUAAYACAAAACEA0q/gpckAAADj&#10;AAAADwAAAAAAAAAAAAAAAAAHAgAAZHJzL2Rvd25yZXYueG1sUEsFBgAAAAADAAMAtwAAAP0CAAAA&#10;AA==&#10;">
                                <v:shape id="Flowchart: Connector 3" o:spid="_x0000_s1179"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2LywAAAOIAAAAPAAAAZHJzL2Rvd25yZXYueG1sRI9Ba8JA&#10;FITvhf6H5RW8iO4mJVWiq7TS0tKeqh48PrPPJJh9G7Krxv76bkHocZiZb5j5sreNOFPna8cakrEC&#10;QVw4U3OpYbt5G01B+IBssHFMGq7kYbm4v5tjbtyFv+m8DqWIEPY5aqhCaHMpfVGRRT92LXH0Dq6z&#10;GKLsSmk6vES4bWSq1JO0WHNcqLClVUXFcX2yGnbb1+FP+nl937/sJzv6UqfmGEjrwUP/PAMRqA//&#10;4Vv7w2jIVJqp5DFL4O9SvANy8QsAAP//AwBQSwECLQAUAAYACAAAACEA2+H2y+4AAACFAQAAEwAA&#10;AAAAAAAAAAAAAAAAAAAAW0NvbnRlbnRfVHlwZXNdLnhtbFBLAQItABQABgAIAAAAIQBa9CxbvwAA&#10;ABUBAAALAAAAAAAAAAAAAAAAAB8BAABfcmVscy8ucmVsc1BLAQItABQABgAIAAAAIQBoNQ2LywAA&#10;AOIAAAAPAAAAAAAAAAAAAAAAAAcCAABkcnMvZG93bnJldi54bWxQSwUGAAAAAAMAAwC3AAAA/wIA&#10;AAAA&#10;" filled="f" strokecolor="#ffe599 [1303]" strokeweight="3pt">
                                  <v:stroke joinstyle="miter"/>
                                </v:shape>
                                <v:shape id="Flowchart: Connector 3" o:spid="_x0000_s1180"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q1zAAAAOIAAAAPAAAAZHJzL2Rvd25yZXYueG1sRI9Lb8Iw&#10;EITvlfgP1lbqBYFNWvEIGNRWrYrgxOPAcYm3SUS8jmIDob++roTU42hmvtHMFq2txIUaXzrWMOgr&#10;EMSZMyXnGva7z94YhA/IBivHpOFGHhbzzsMMU+OuvKHLNuQiQtinqKEIoU6l9FlBFn3f1cTR+3aN&#10;xRBlk0vT4DXCbSUTpYbSYslxocCa3gvKTtuz1XDYf3R/ktXt6/h2HB1orc7VKZDWT4/t6xREoDb8&#10;h+/tpdHwrJLxZDRRL/B3Kd4BOf8FAAD//wMAUEsBAi0AFAAGAAgAAAAhANvh9svuAAAAhQEAABMA&#10;AAAAAAAAAAAAAAAAAAAAAFtDb250ZW50X1R5cGVzXS54bWxQSwECLQAUAAYACAAAACEAWvQsW78A&#10;AAAVAQAACwAAAAAAAAAAAAAAAAAfAQAAX3JlbHMvLnJlbHNQSwECLQAUAAYACAAAACEAG8+qtcwA&#10;AADiAAAADwAAAAAAAAAAAAAAAAAHAgAAZHJzL2Rvd25yZXYueG1sUEsFBgAAAAADAAMAtwAAAAAD&#10;AAAAAA==&#10;" filled="f" strokecolor="#ffe599 [1303]" strokeweight="3pt">
                                  <v:stroke joinstyle="miter"/>
                                </v:shape>
                              </v:group>
                              <v:group id="Group 4" o:spid="_x0000_s1181"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9ywAAAOIAAAAPAAAAZHJzL2Rvd25yZXYueG1sRI9Ba8JA&#10;FITvhf6H5RV6q5tYVmJ0FREtPUihWijeHtlnEsy+Ddk1if++Wyj0OMzMN8xyPdpG9NT52rGGdJKA&#10;IC6cqbnU8HXav2QgfEA22DgmDXfysF49PiwxN27gT+qPoRQRwj5HDVUIbS6lLyqy6CeuJY7exXUW&#10;Q5RdKU2HQ4TbRk6TZCYt1hwXKmxpW1FxPd6shrcBh81ruusP18v2fj6pj+9DSlo/P42bBYhAY/gP&#10;/7XfjQaVZTM1nysFv5fiHZCrHwAAAP//AwBQSwECLQAUAAYACAAAACEA2+H2y+4AAACFAQAAEwAA&#10;AAAAAAAAAAAAAAAAAAAAW0NvbnRlbnRfVHlwZXNdLnhtbFBLAQItABQABgAIAAAAIQBa9CxbvwAA&#10;ABUBAAALAAAAAAAAAAAAAAAAAB8BAABfcmVscy8ucmVsc1BLAQItABQABgAIAAAAIQCrvjT9ywAA&#10;AOIAAAAPAAAAAAAAAAAAAAAAAAcCAABkcnMvZG93bnJldi54bWxQSwUGAAAAAAMAAwC3AAAA/wIA&#10;AAAA&#10;">
                                <v:shape id="Flowchart: Connector 3" o:spid="_x0000_s1182"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fdyQAAAOMAAAAPAAAAZHJzL2Rvd25yZXYueG1sRE9La8JA&#10;EL4L/Q/LFHqrm8RY2tRVJODjIIXaHtrbkB2T0OxsyK5J/PeuUPA433sWq9E0oqfO1ZYVxNMIBHFh&#10;dc2lgu+vzfMrCOeRNTaWScGFHKyWD5MFZtoO/En90ZcihLDLUEHlfZtJ6YqKDLqpbYkDd7KdQR/O&#10;rpS6wyGEm0YmUfQiDdYcGipsKa+o+DuejYIPu/vd/Rzy07o3vt4253jf4kapp8dx/Q7C0+jv4n/3&#10;Xof5s/nsLUnTKIbbTwEAubwCAAD//wMAUEsBAi0AFAAGAAgAAAAhANvh9svuAAAAhQEAABMAAAAA&#10;AAAAAAAAAAAAAAAAAFtDb250ZW50X1R5cGVzXS54bWxQSwECLQAUAAYACAAAACEAWvQsW78AAAAV&#10;AQAACwAAAAAAAAAAAAAAAAAfAQAAX3JlbHMvLnJlbHNQSwECLQAUAAYACAAAACEARxb33ckAAADj&#10;AAAADwAAAAAAAAAAAAAAAAAHAgAAZHJzL2Rvd25yZXYueG1sUEsFBgAAAAADAAMAtwAAAP0CAAAA&#10;AA==&#10;" filled="f" strokecolor="#c5e0b3 [1305]" strokeweight="3pt">
                                  <v:stroke joinstyle="miter"/>
                                </v:shape>
                                <v:shape id="Flowchart: Connector 3" o:spid="_x0000_s1183"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yywAAAOIAAAAPAAAAZHJzL2Rvd25yZXYueG1sRI9Ba8JA&#10;FITvBf/D8oTe6sZY2jS6igg2HorQtId6e2SfSTD7NmTXJP33rlDocZiZb5jVZjSN6KlztWUF81kE&#10;griwuuZSwffX/ikB4TyyxsYyKfglB5v15GGFqbYDf1Kf+1IECLsUFVTet6mUrqjIoJvZljh4Z9sZ&#10;9EF2pdQdDgFuGhlH0Ys0WHNYqLClXUXFJb8aBUebnbKfj9152xtfvzfX+aHFvVKP03G7BOFp9P/h&#10;v/ZBK4hfF/Fz8hbFcL8U7oBc3wAAAP//AwBQSwECLQAUAAYACAAAACEA2+H2y+4AAACFAQAAEwAA&#10;AAAAAAAAAAAAAAAAAAAAW0NvbnRlbnRfVHlwZXNdLnhtbFBLAQItABQABgAIAAAAIQBa9CxbvwAA&#10;ABUBAAALAAAAAAAAAAAAAAAAAB8BAABfcmVscy8ucmVsc1BLAQItABQABgAIAAAAIQAKr64yywAA&#10;AOIAAAAPAAAAAAAAAAAAAAAAAAcCAABkcnMvZG93bnJldi54bWxQSwUGAAAAAAMAAwC3AAAA/wIA&#10;AAAA&#10;" filled="f" strokecolor="#c5e0b3 [1305]" strokeweight="3pt">
                                  <v:stroke joinstyle="miter"/>
                                </v:shape>
                                <v:shape id="Flowchart: Connector 3" o:spid="_x0000_s1184"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sWxgAAAOMAAAAPAAAAZHJzL2Rvd25yZXYueG1sRE9Li8Iw&#10;EL4L/ocwgjdN60Fs1ygi+Dgsgo+D3oZmbMs2k9LE2v33RhA8zvee+bIzlWipcaVlBfE4AkGcWV1y&#10;ruBy3oxmIJxH1lhZJgX/5GC56PfmmGr75CO1J5+LEMIuRQWF93UqpcsKMujGtiYO3N02Bn04m1zq&#10;Bp8h3FRyEkVTabDk0FBgTeuCsr/Twyg42N1td/1d31et8eW2esT7GjdKDQfd6geEp85/xR/3Xof5&#10;UZxM4uksSeD9UwBALl4AAAD//wMAUEsBAi0AFAAGAAgAAAAhANvh9svuAAAAhQEAABMAAAAAAAAA&#10;AAAAAAAAAAAAAFtDb250ZW50X1R5cGVzXS54bWxQSwECLQAUAAYACAAAACEAWvQsW78AAAAVAQAA&#10;CwAAAAAAAAAAAAAAAAAfAQAAX3JlbHMvLnJlbHNQSwECLQAUAAYACAAAACEAom8bFsYAAADjAAAA&#10;DwAAAAAAAAAAAAAAAAAHAgAAZHJzL2Rvd25yZXYueG1sUEsFBgAAAAADAAMAtwAAAPoCAAAAAA==&#10;" filled="f" strokecolor="#c5e0b3 [1305]" strokeweight="3pt">
                                  <v:stroke joinstyle="miter"/>
                                </v:shape>
                                <v:shape id="Flowchart: Connector 3" o:spid="_x0000_s1185"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SzygAAAOIAAAAPAAAAZHJzL2Rvd25yZXYueG1sRI9Pi8Iw&#10;FMTvwn6H8Ba8aVoPVatRRPDPQRasHnZvj+bZFpuX0sTa/fYbYcHjMDO/YZbr3tSio9ZVlhXE4wgE&#10;cW51xYWC62U3moFwHlljbZkU/JKD9epjsMRU2yefqct8IQKEXYoKSu+bVEqXl2TQjW1DHLybbQ36&#10;INtC6hafAW5qOYmiRBqsOCyU2NC2pPyePYyCL3v4OXyftrdNZ3y1rx/xscGdUsPPfrMA4an37/B/&#10;+6gVTGZJMo3n0xhel8IdkKs/AAAA//8DAFBLAQItABQABgAIAAAAIQDb4fbL7gAAAIUBAAATAAAA&#10;AAAAAAAAAAAAAAAAAABbQ29udGVudF9UeXBlc10ueG1sUEsBAi0AFAAGAAgAAAAhAFr0LFu/AAAA&#10;FQEAAAsAAAAAAAAAAAAAAAAAHwEAAF9yZWxzLy5yZWxzUEsBAi0AFAAGAAgAAAAhANkIlLPKAAAA&#10;4gAAAA8AAAAAAAAAAAAAAAAABwIAAGRycy9kb3ducmV2LnhtbFBLBQYAAAAAAwADALcAAAD+AgAA&#10;AAA=&#10;" filled="f" strokecolor="#c5e0b3 [1305]" strokeweight="3pt">
                                  <v:stroke joinstyle="miter"/>
                                </v:shape>
                              </v:group>
                              <v:group id="Group 4" o:spid="_x0000_s1186"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XzywAAAOIAAAAPAAAAZHJzL2Rvd25yZXYueG1sRI9BS8NA&#10;FITvgv9heYI3u9motUm7LaWoeChCW6H09si+JqHZtyG7Jum/dwXB4zAz3zCL1Wgb0VPna8ca1CQB&#10;QVw4U3Op4evw9jAD4QOywcYxabiSh9Xy9maBuXED76jfh1JECPscNVQhtLmUvqjIop+4ljh6Z9dZ&#10;DFF2pTQdDhFuG5kmyVRarDkuVNjSpqLisv+2Gt4HHNaP6rXfXs6b6+nw/HncKtL6/m5cz0EEGsN/&#10;+K/9YTSkWfb0olSawe+leAfk8gcAAP//AwBQSwECLQAUAAYACAAAACEA2+H2y+4AAACFAQAAEwAA&#10;AAAAAAAAAAAAAAAAAAAAW0NvbnRlbnRfVHlwZXNdLnhtbFBLAQItABQABgAIAAAAIQBa9CxbvwAA&#10;ABUBAAALAAAAAAAAAAAAAAAAAB8BAABfcmVscy8ucmVsc1BLAQItABQABgAIAAAAIQBNAvXzywAA&#10;AOIAAAAPAAAAAAAAAAAAAAAAAAcCAABkcnMvZG93bnJldi54bWxQSwUGAAAAAAMAAwC3AAAA/wIA&#10;AAAA&#10;">
                                <v:shape id="Flowchart: Connector 3" o:spid="_x0000_s1187"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uSygAAAOIAAAAPAAAAZHJzL2Rvd25yZXYueG1sRI9Pi8Iw&#10;FMTvC/sdwhO8aWpXF61GEcE/BxFWPejt0TzbYvNSmli7334jCHscZuY3zGzRmlI0VLvCsoJBPwJB&#10;nFpdcKbgfFr3xiCcR9ZYWiYFv+RgMf/8mGGi7ZN/qDn6TAQIuwQV5N5XiZQuzcmg69uKOHg3Wxv0&#10;QdaZ1DU+A9yUMo6ib2mw4LCQY0WrnNL78WEUHOz2ur3sV7dlY3yxKR+DXYVrpbqddjkF4an1/+F3&#10;e6cVjIbxZByPvobwuhTugJz/AQAA//8DAFBLAQItABQABgAIAAAAIQDb4fbL7gAAAIUBAAATAAAA&#10;AAAAAAAAAAAAAAAAAABbQ29udGVudF9UeXBlc10ueG1sUEsBAi0AFAAGAAgAAAAhAFr0LFu/AAAA&#10;FQEAAAsAAAAAAAAAAAAAAAAAHwEAAF9yZWxzLy5yZWxzUEsBAi0AFAAGAAgAAAAhABbbS5LKAAAA&#10;4gAAAA8AAAAAAAAAAAAAAAAABwIAAGRycy9kb3ducmV2LnhtbFBLBQYAAAAAAwADALcAAAD+AgAA&#10;AAA=&#10;" filled="f" strokecolor="#c5e0b3 [1305]" strokeweight="3pt">
                                  <v:stroke joinstyle="miter"/>
                                </v:shape>
                                <v:shape id="Flowchart: Connector 3" o:spid="_x0000_s1188"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hLxwAAAOMAAAAPAAAAZHJzL2Rvd25yZXYueG1sRE9Li8Iw&#10;EL4L+x/CLHjTRAXd7RpFBB8HEXT3oLehGduyzaQ0sdZ/bwTB43zvmc5bW4qGal841jDoKxDEqTMF&#10;Zxr+fle9LxA+IBssHZOGO3mYzz46U0yMu/GBmmPIRAxhn6CGPIQqkdKnOVn0fVcRR+7iaoshnnUm&#10;TY23GG5LOVRqLC0WHBtyrGiZU/p/vFoNe7c5b0675WXR2FCsy+tgW+FK6+5nu/gBEagNb/HLvTVx&#10;vhqpsfqeDCfw/CkCIGcPAAAA//8DAFBLAQItABQABgAIAAAAIQDb4fbL7gAAAIUBAAATAAAAAAAA&#10;AAAAAAAAAAAAAABbQ29udGVudF9UeXBlc10ueG1sUEsBAi0AFAAGAAgAAAAhAFr0LFu/AAAAFQEA&#10;AAsAAAAAAAAAAAAAAAAAHwEAAF9yZWxzLy5yZWxzUEsBAi0AFAAGAAgAAAAhADbcKEvHAAAA4wAA&#10;AA8AAAAAAAAAAAAAAAAABwIAAGRycy9kb3ducmV2LnhtbFBLBQYAAAAAAwADALcAAAD7AgAAAAA=&#10;" filled="f" strokecolor="#c5e0b3 [1305]" strokeweight="3pt">
                                  <v:stroke joinstyle="miter"/>
                                </v:shape>
                                <v:shape id="Flowchart: Connector 3" o:spid="_x0000_s1189"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mjzAAAAOMAAAAPAAAAZHJzL2Rvd25yZXYueG1sRI9Pa8JA&#10;EMXvhX6HZQq91U0UQoyuIoJ/DqVQ9dDehuyYBLOzIbvG9Nt3DoUeZ96b936zXI+uVQP1ofFsIJ0k&#10;oIhLbxuuDFzOu7ccVIjIFlvPZOCHAqxXz09LLKx/8CcNp1gpCeFQoIE6xq7QOpQ1OQwT3xGLdvW9&#10;wyhjX2nb40PCXaunSZJphw1LQ40dbWsqb6e7M/DhD9+Hr/ftdTO42Ozbe3rscGfM68u4WYCKNMZ/&#10;89/10Qr+NJ9neZbOBFp+kgXo1S8AAAD//wMAUEsBAi0AFAAGAAgAAAAhANvh9svuAAAAhQEAABMA&#10;AAAAAAAAAAAAAAAAAAAAAFtDb250ZW50X1R5cGVzXS54bWxQSwECLQAUAAYACAAAACEAWvQsW78A&#10;AAAVAQAACwAAAAAAAAAAAAAAAAAfAQAAX3JlbHMvLnJlbHNQSwECLQAUAAYACAAAACEA63hJo8wA&#10;AADjAAAADwAAAAAAAAAAAAAAAAAHAgAAZHJzL2Rvd25yZXYueG1sUEsFBgAAAAADAAMAtwAAAAAD&#10;AAAAAA==&#10;" filled="f" strokecolor="#c5e0b3 [1305]" strokeweight="3pt">
                                  <v:stroke joinstyle="miter"/>
                                </v:shape>
                                <v:shape id="Flowchart: Connector 3" o:spid="_x0000_s1190"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SyAAAAOMAAAAPAAAAZHJzL2Rvd25yZXYueG1sRE9La8JA&#10;EL4X/A/LFLzpJtqIpq4igtWDCD4O9jZkxyQ0Oxuya0z/fVcQepzvPfNlZyrRUuNKywriYQSCOLO6&#10;5FzB5bwZTEE4j6yxskwKfsnBctF7m2Oq7YOP1J58LkIIuxQVFN7XqZQuK8igG9qaOHA32xj04Wxy&#10;qRt8hHBTyVEUTaTBkkNDgTWtC8p+Tnej4GC339vrfn1btcaXX9U93tW4Uar/3q0+QXjq/L/45d7p&#10;MD+J44/ZOEkm8PwpACAXfwAAAP//AwBQSwECLQAUAAYACAAAACEA2+H2y+4AAACFAQAAEwAAAAAA&#10;AAAAAAAAAAAAAAAAW0NvbnRlbnRfVHlwZXNdLnhtbFBLAQItABQABgAIAAAAIQBa9CxbvwAAABUB&#10;AAALAAAAAAAAAAAAAAAAAB8BAABfcmVscy8ucmVsc1BLAQItABQABgAIAAAAIQCs0bSSyAAAAOMA&#10;AAAPAAAAAAAAAAAAAAAAAAcCAABkcnMvZG93bnJldi54bWxQSwUGAAAAAAMAAwC3AAAA/AIAAAAA&#10;" filled="f" strokecolor="#c5e0b3 [1305]" strokeweight="3pt">
                                  <v:stroke joinstyle="miter"/>
                                </v:shape>
                              </v:group>
                              <v:group id="Group 5" o:spid="_x0000_s1191"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K1xwAAAOIAAAAPAAAAZHJzL2Rvd25yZXYueG1sRE9ba8Iw&#10;FH4f7D+EI+xtJp101GoUkTn2IAMvMPZ2aI5tsTkpTdbWf78MBj5+fPflerSN6KnztWMNyVSBIC6c&#10;qbnUcD7tnjMQPiAbbByThht5WK8eH5aYGzfwgfpjKEUMYZ+jhiqENpfSFxVZ9FPXEkfu4jqLIcKu&#10;lKbDIYbbRr4o9Sot1hwbKmxpW1FxPf5YDe8DDptZ8tbvr5ft7fuUfn7tE9L6aTJuFiACjeEu/nd/&#10;mDg/m6fZXKkU/i5FDHL1CwAA//8DAFBLAQItABQABgAIAAAAIQDb4fbL7gAAAIUBAAATAAAAAAAA&#10;AAAAAAAAAAAAAABbQ29udGVudF9UeXBlc10ueG1sUEsBAi0AFAAGAAgAAAAhAFr0LFu/AAAAFQEA&#10;AAsAAAAAAAAAAAAAAAAAHwEAAF9yZWxzLy5yZWxzUEsBAi0AFAAGAAgAAAAhAJ22IrXHAAAA4gAA&#10;AA8AAAAAAAAAAAAAAAAABwIAAGRycy9kb3ducmV2LnhtbFBLBQYAAAAAAwADALcAAAD7AgAAAAA=&#10;">
                                <v:shape id="Flowchart: Connector 3" o:spid="_x0000_s1192"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njzAAAAOMAAAAPAAAAZHJzL2Rvd25yZXYueG1sRI9fS8Mw&#10;FMXfBb9DuIO9iEtW1EldNsQhigzBTgTfrs1dU2xuuiRudZ/eCIKPh/Pnx5kvB9eJPYXYetYwnSgQ&#10;xLU3LTcaXjf359cgYkI22HkmDd8UYbk4PZljafyBX2hfpUbkEY4larAp9aWUsbbkME58T5y9rQ8O&#10;U5ahkSbgIY+7ThZKXUmHLWeCxZ7uLNWf1ZfL3HjcfDzY2VtIu/X66bh6rlbvZ1qPR8PtDYhEQ/oP&#10;/7UfjYZCXaqLWaGmBfx+yn9ALn4AAAD//wMAUEsBAi0AFAAGAAgAAAAhANvh9svuAAAAhQEAABMA&#10;AAAAAAAAAAAAAAAAAAAAAFtDb250ZW50X1R5cGVzXS54bWxQSwECLQAUAAYACAAAACEAWvQsW78A&#10;AAAVAQAACwAAAAAAAAAAAAAAAAAfAQAAX3JlbHMvLnJlbHNQSwECLQAUAAYACAAAACEAT1nZ48wA&#10;AADjAAAADwAAAAAAAAAAAAAAAAAHAgAAZHJzL2Rvd25yZXYueG1sUEsFBgAAAAADAAMAtwAAAAAD&#10;AAAAAA==&#10;" filled="f" strokecolor="#f7caac [1301]" strokeweight="3pt">
                                  <v:stroke joinstyle="miter"/>
                                </v:shape>
                                <v:shape id="Flowchart: Connector 3" o:spid="_x0000_s1193"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N4zgAAAOMAAAAPAAAAZHJzL2Rvd25yZXYueG1sRI9BSwMx&#10;EIXvgv8hjOBFbLZVt3ZtWsQiFimCWxF6GzfjZnEzWZPYrv31piD0OPPevO/NdN7bVmzJh8axguEg&#10;A0FcOd1wreBt/Xh5CyJEZI2tY1LwSwHms9OTKRba7fiVtmWsRQrhUKACE2NXSBkqQxbDwHXESft0&#10;3mJMo6+l9rhL4baVoyzLpcWGE8FgRw+Gqq/yxyZu2K8/nsz43cfv1ep5v3gpF5sLpc7P+vs7EJH6&#10;eDT/Xy91qj++Gl7no5tJDoef0gLk7A8AAP//AwBQSwECLQAUAAYACAAAACEA2+H2y+4AAACFAQAA&#10;EwAAAAAAAAAAAAAAAAAAAAAAW0NvbnRlbnRfVHlwZXNdLnhtbFBLAQItABQABgAIAAAAIQBa9Cxb&#10;vwAAABUBAAALAAAAAAAAAAAAAAAAAB8BAABfcmVscy8ucmVsc1BLAQItABQABgAIAAAAIQAj18N4&#10;zgAAAOMAAAAPAAAAAAAAAAAAAAAAAAcCAABkcnMvZG93bnJldi54bWxQSwUGAAAAAAMAAwC3AAAA&#10;AgMAAAAA&#10;" filled="f" strokecolor="#f7caac [1301]" strokeweight="3pt">
                                  <v:stroke joinstyle="miter"/>
                                </v:shape>
                              </v:group>
                            </v:group>
                            <v:group id="Group 6" o:spid="_x0000_s1194" style="position:absolute;left:1459;top:21649;width:6343;height:560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0zQAAAOMAAAAPAAAAZHJzL2Rvd25yZXYueG1sRI9Pa8JA&#10;EMXvBb/DMoXe6ibaPyZ1FREtPUihWii9DdkxCWZnQ3abxG/fORR6nHlv3vvNcj26RvXUhdqzgXSa&#10;gCIuvK25NPB52t8vQIWIbLHxTAauFGC9mtwsMbd+4A/qj7FUEsIhRwNVjG2udSgqchimviUW7ew7&#10;h1HGrtS2w0HCXaNnSfKkHdYsDRW2tK2ouBx/nIHXAYfNPN31h8t5e/0+Pb5/HVIy5u523LyAijTG&#10;f/Pf9ZsV/IcsyRbPs0yg5SdZgF79AgAA//8DAFBLAQItABQABgAIAAAAIQDb4fbL7gAAAIUBAAAT&#10;AAAAAAAAAAAAAAAAAAAAAABbQ29udGVudF9UeXBlc10ueG1sUEsBAi0AFAAGAAgAAAAhAFr0LFu/&#10;AAAAFQEAAAsAAAAAAAAAAAAAAAAAHwEAAF9yZWxzLy5yZWxzUEsBAi0AFAAGAAgAAAAhAJBX6/TN&#10;AAAA4wAAAA8AAAAAAAAAAAAAAAAABwIAAGRycy9kb3ducmV2LnhtbFBLBQYAAAAAAwADALcAAAAB&#10;AwAAAAA=&#10;">
                              <v:group id="Group 5" o:spid="_x0000_s1195"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zxywAAAOIAAAAPAAAAZHJzL2Rvd25yZXYueG1sRI9Na8Mw&#10;DIbvg/0Ho0Fvq5OWjTSrW0rZxg5l0A8Yu4lYTUJjOcRekv776VDoQQeh933Es1yPrlE9daH2bCCd&#10;JqCIC29rLg2cjh/PGagQkS02nsnAlQKsV48PS8ytH3hP/SGWSiAccjRQxdjmWoeiIodh6ltiuZ19&#10;5zDK2pXadjgI3DV6liSv2mHN8qHClrYVFZfDnzPwOeCwmafv/e5y3l5/jy/fP7uUjJk8jZs3UJHG&#10;eA/f2l/WQJYsFjIzkRAl0QG9+gcAAP//AwBQSwECLQAUAAYACAAAACEA2+H2y+4AAACFAQAAEwAA&#10;AAAAAAAAAAAAAAAAAAAAW0NvbnRlbnRfVHlwZXNdLnhtbFBLAQItABQABgAIAAAAIQBa9CxbvwAA&#10;ABUBAAALAAAAAAAAAAAAAAAAAB8BAABfcmVscy8ucmVsc1BLAQItABQABgAIAAAAIQDJBPzxywAA&#10;AOIAAAAPAAAAAAAAAAAAAAAAAAcCAABkcnMvZG93bnJldi54bWxQSwUGAAAAAAMAAwC3AAAA/wIA&#10;AAAA&#10;">
                                <v:shape id="Flowchart: Connector 3" o:spid="_x0000_s1196"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5TzAAAAOMAAAAPAAAAZHJzL2Rvd25yZXYueG1sRI9Pb8Iw&#10;DMXvSPsOkSdxmUYCEn/UEdA2DTGx0xgHjqbx2orGqZoAZZ8eHyZxtN/zez/Pl52v1ZnaWAW2MBwY&#10;UMR5cBUXFnY/q+cZqJiQHdaBycKVIiwXD705Zi5c+JvO21QoCeGYoYUypSbTOuYleYyD0BCL9hta&#10;j0nGttCuxYuE+1qPjJlojxVLQ4kNvZeUH7cnb2G/+3j6G22u68PbYbqnL3Oqj4ms7T92ry+gEnXp&#10;bv6//nSCPzZDM5tMjUDLT7IAvbgBAAD//wMAUEsBAi0AFAAGAAgAAAAhANvh9svuAAAAhQEAABMA&#10;AAAAAAAAAAAAAAAAAAAAAFtDb250ZW50X1R5cGVzXS54bWxQSwECLQAUAAYACAAAACEAWvQsW78A&#10;AAAVAQAACwAAAAAAAAAAAAAAAAAfAQAAX3JlbHMvLnJlbHNQSwECLQAUAAYACAAAACEAPKK+U8wA&#10;AADjAAAADwAAAAAAAAAAAAAAAAAHAgAAZHJzL2Rvd25yZXYueG1sUEsFBgAAAAADAAMAtwAAAAAD&#10;AAAAAA==&#10;" filled="f" strokecolor="#ffe599 [1303]" strokeweight="3pt">
                                  <v:stroke joinstyle="miter"/>
                                </v:shape>
                                <v:shape id="Flowchart: Connector 3" o:spid="_x0000_s1197"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SxywAAAOIAAAAPAAAAZHJzL2Rvd25yZXYueG1sRI9Ba8JA&#10;FITvhf6H5RW8FN1NilGiq7TS0tKeqh48PrPPJJh9G7Krxv76bkHocZiZb5j5sreNOFPna8cakpEC&#10;QVw4U3OpYbt5G05B+IBssHFMGq7kYbm4v5tjbtyFv+m8DqWIEPY5aqhCaHMpfVGRRT9yLXH0Dq6z&#10;GKLsSmk6vES4bWSqVCYt1hwXKmxpVVFxXJ+sht329fEn/by+71/2kx19qVNzDKT14KF/noEI1If/&#10;8K39YTQ8KZWMszTJ4O9SvANy8QsAAP//AwBQSwECLQAUAAYACAAAACEA2+H2y+4AAACFAQAAEwAA&#10;AAAAAAAAAAAAAAAAAAAAW0NvbnRlbnRfVHlwZXNdLnhtbFBLAQItABQABgAIAAAAIQBa9CxbvwAA&#10;ABUBAAALAAAAAAAAAAAAAAAAAB8BAABfcmVscy8ucmVsc1BLAQItABQABgAIAAAAIQCSVISxywAA&#10;AOIAAAAPAAAAAAAAAAAAAAAAAAcCAABkcnMvZG93bnJldi54bWxQSwUGAAAAAAMAAwC3AAAA/wIA&#10;AAAA&#10;" filled="f" strokecolor="#ffe599 [1303]" strokeweight="3pt">
                                  <v:stroke joinstyle="miter"/>
                                </v:shape>
                              </v:group>
                              <v:group id="Group 4" o:spid="_x0000_s1198"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JrywAAAOIAAAAPAAAAZHJzL2Rvd25yZXYueG1sRI9Ba8JA&#10;FITvQv/D8gq96SYphpi6ikhbPIhQLZTeHtlnEsy+DdltEv+9Kwg9DjPzDbNcj6YRPXWutqwgnkUg&#10;iAuray4VfJ8+phkI55E1NpZJwZUcrFdPkyXm2g78Rf3RlyJA2OWooPK+zaV0RUUG3cy2xME7286g&#10;D7Irpe5wCHDTyCSKUmmw5rBQYUvbiorL8c8o+Bxw2LzG7/3+ct5ef0/zw88+JqVensfNGwhPo/8P&#10;P9o7rSBdZGm0yJIE7pfCHZCrGwAAAP//AwBQSwECLQAUAAYACAAAACEA2+H2y+4AAACFAQAAEwAA&#10;AAAAAAAAAAAAAAAAAAAAW0NvbnRlbnRfVHlwZXNdLnhtbFBLAQItABQABgAIAAAAIQBa9CxbvwAA&#10;ABUBAAALAAAAAAAAAAAAAAAAAB8BAABfcmVscy8ucmVsc1BLAQItABQABgAIAAAAIQCOoMJrywAA&#10;AOIAAAAPAAAAAAAAAAAAAAAAAAcCAABkcnMvZG93bnJldi54bWxQSwUGAAAAAAMAAwC3AAAA/wIA&#10;AAAA&#10;">
                                <v:shape id="Flowchart: Connector 3" o:spid="_x0000_s119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3TxwAAAOMAAAAPAAAAZHJzL2Rvd25yZXYueG1sRE/LisIw&#10;FN0P+A/hCu7G1FqKVKOI4GMhA6MudHdprm2xuSlNrPXvzWJglofzXqx6U4uOWldZVjAZRyCIc6sr&#10;LhRcztvvGQjnkTXWlknBmxysloOvBWbavviXupMvRAhhl6GC0vsmk9LlJRl0Y9sQB+5uW4M+wLaQ&#10;usVXCDe1jKMolQYrDg0lNrQpKX+cnkbBj93f9tfj5r7ujK929XNyaHCr1GjYr+cgPPX+X/znPmgF&#10;cZSkyTRN4jA6fAp/QC4/AAAA//8DAFBLAQItABQABgAIAAAAIQDb4fbL7gAAAIUBAAATAAAAAAAA&#10;AAAAAAAAAAAAAABbQ29udGVudF9UeXBlc10ueG1sUEsBAi0AFAAGAAgAAAAhAFr0LFu/AAAAFQEA&#10;AAsAAAAAAAAAAAAAAAAAHwEAAF9yZWxzLy5yZWxzUEsBAi0AFAAGAAgAAAAhABk0/dPHAAAA4wAA&#10;AA8AAAAAAAAAAAAAAAAABwIAAGRycy9kb3ducmV2LnhtbFBLBQYAAAAAAwADALcAAAD7AgAAAAA=&#10;" filled="f" strokecolor="#c5e0b3 [1305]" strokeweight="3pt">
                                  <v:stroke joinstyle="miter"/>
                                </v:shape>
                                <v:shape id="Flowchart: Connector 3" o:spid="_x0000_s120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zyQAAAOEAAAAPAAAAZHJzL2Rvd25yZXYueG1sRI9Pi8Iw&#10;FMTvwn6H8Bb2pmkX8U81igiuHkTYrge9PZpnW7Z5KU2s9dsbQfA4zMxvmPmyM5VoqXGlZQXxIAJB&#10;nFldcq7g+LfpT0A4j6yxskwK7uRgufjozTHR9sa/1KY+FwHCLkEFhfd1IqXLCjLoBrYmDt7FNgZ9&#10;kE0udYO3ADeV/I6ikTRYclgosKZ1Qdl/ejUKDnZ73p7268uqNb78qa7xrsaNUl+f3WoGwlPn3+FX&#10;e6cVTKfjOB5OhvB8FN6AXDwAAAD//wMAUEsBAi0AFAAGAAgAAAAhANvh9svuAAAAhQEAABMAAAAA&#10;AAAAAAAAAAAAAAAAAFtDb250ZW50X1R5cGVzXS54bWxQSwECLQAUAAYACAAAACEAWvQsW78AAAAV&#10;AQAACwAAAAAAAAAAAAAAAAAfAQAAX3JlbHMvLnJlbHNQSwECLQAUAAYACAAAACEAf/U7M8kAAADh&#10;AAAADwAAAAAAAAAAAAAAAAAHAgAAZHJzL2Rvd25yZXYueG1sUEsFBgAAAAADAAMAtwAAAP0CAAAA&#10;AA==&#10;" filled="f" strokecolor="#c5e0b3 [1305]" strokeweight="3pt">
                                  <v:stroke joinstyle="miter"/>
                                </v:shape>
                                <v:shape id="Flowchart: Connector 3" o:spid="_x0000_s120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pRxwAAAOMAAAAPAAAAZHJzL2Rvd25yZXYueG1sRE9Li8Iw&#10;EL4v+B/CCHtbU4WWWo0igquHZcHHQW9DM7bFZlKaWOu/NwsLHud7z3zZm1p01LrKsoLxKAJBnFtd&#10;caHgdNx8pSCcR9ZYWyYFT3KwXAw+5php++A9dQdfiBDCLkMFpfdNJqXLSzLoRrYhDtzVtgZ9ONtC&#10;6hYfIdzUchJFiTRYcWgosaF1SfntcDcKfu32sj3/rK+rzvjqu76Pdw1ulPoc9qsZCE+9f4v/3Tsd&#10;5idpmiTTOI7h76cAgFy8AAAA//8DAFBLAQItABQABgAIAAAAIQDb4fbL7gAAAIUBAAATAAAAAAAA&#10;AAAAAAAAAAAAAABbQ29udGVudF9UeXBlc10ueG1sUEsBAi0AFAAGAAgAAAAhAFr0LFu/AAAAFQEA&#10;AAsAAAAAAAAAAAAAAAAAHwEAAF9yZWxzLy5yZWxzUEsBAi0AFAAGAAgAAAAhAE1BGlHHAAAA4wAA&#10;AA8AAAAAAAAAAAAAAAAABwIAAGRycy9kb3ducmV2LnhtbFBLBQYAAAAAAwADALcAAAD7AgAAAAA=&#10;" filled="f" strokecolor="#c5e0b3 [1305]" strokeweight="3pt">
                                  <v:stroke joinstyle="miter"/>
                                </v:shape>
                                <v:shape id="Flowchart: Connector 3" o:spid="_x0000_s120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FBxAAAAOEAAAAPAAAAZHJzL2Rvd25yZXYueG1sRE/LisIw&#10;FN0L8w/hCu40zQgq1Sgi+FiIoM5i3F2aa1tsbkoTa+fvJ8LALA/nvVh1thItNb50rEGNEhDEmTMl&#10;5xq+rtvhDIQPyAYrx6Thhzyslh+9BabGvfhM7SXkIoawT1FDEUKdSumzgiz6kauJI3d3jcUQYZNL&#10;0+ArhttKfibJRFosOTYUWNOmoOxxeVoNJ7e/7b+Pm/u6taHcVU91qHGr9aDfrecgAnXhX/znPpg4&#10;f6rGiRoreD+KEOTyFwAA//8DAFBLAQItABQABgAIAAAAIQDb4fbL7gAAAIUBAAATAAAAAAAAAAAA&#10;AAAAAAAAAABbQ29udGVudF9UeXBlc10ueG1sUEsBAi0AFAAGAAgAAAAhAFr0LFu/AAAAFQEAAAsA&#10;AAAAAAAAAAAAAAAAHwEAAF9yZWxzLy5yZWxzUEsBAi0AFAAGAAgAAAAhAC4VEUHEAAAA4QAAAA8A&#10;AAAAAAAAAAAAAAAABwIAAGRycy9kb3ducmV2LnhtbFBLBQYAAAAAAwADALcAAAD4AgAAAAA=&#10;" filled="f" strokecolor="#c5e0b3 [1305]" strokeweight="3pt">
                                  <v:stroke joinstyle="miter"/>
                                </v:shape>
                              </v:group>
                              <v:group id="Group 4" o:spid="_x0000_s1203"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5cyAAAAOMAAAAPAAAAZHJzL2Rvd25yZXYueG1sRE9La8JA&#10;EL4X+h+WKfRWN/Ft6ioiVTxIoSqItyE7JsHsbMhuk/jvuwXB43zvmS87U4qGaldYVhD3IhDEqdUF&#10;ZwpOx83HFITzyBpLy6TgTg6Wi9eXOSbatvxDzcFnIoSwS1BB7n2VSOnSnAy6nq2IA3e1tUEfzjqT&#10;usY2hJtS9qNoLA0WHBpyrGidU3o7/BoF2xbb1SD+ava36/p+OY6+z/uYlHp/61afIDx1/il+uHc6&#10;zB8OprPxZDbsw/9PAQC5+AMAAP//AwBQSwECLQAUAAYACAAAACEA2+H2y+4AAACFAQAAEwAAAAAA&#10;AAAAAAAAAAAAAAAAW0NvbnRlbnRfVHlwZXNdLnhtbFBLAQItABQABgAIAAAAIQBa9CxbvwAAABUB&#10;AAALAAAAAAAAAAAAAAAAAB8BAABfcmVscy8ucmVsc1BLAQItABQABgAIAAAAIQCxpw5cyAAAAOMA&#10;AAAPAAAAAAAAAAAAAAAAAAcCAABkcnMvZG93bnJldi54bWxQSwUGAAAAAAMAAwC3AAAA/AIAAAAA&#10;">
                                <v:shape id="Flowchart: Connector 3" o:spid="_x0000_s120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FxyQAAAOIAAAAPAAAAZHJzL2Rvd25yZXYueG1sRE/LasJA&#10;FN0X+g/DLXSnkzRUTeoYREh1IYK2i3Z3ydw8aOZOyIwx/fvOQujycN7rfDKdGGlwrWUF8TwCQVxa&#10;3XKt4POjmK1AOI+ssbNMCn7JQb55fFhjpu2NzzRefC1CCLsMFTTe95mUrmzIoJvbnjhwlR0M+gCH&#10;WuoBbyHcdPIlihbSYMuhocGedg2VP5erUXCy++/913FXbUfj2/fuGh96LJR6fpq2byA8Tf5ffHcf&#10;tILVMl2mSfIaNodL4Q7IzR8AAAD//wMAUEsBAi0AFAAGAAgAAAAhANvh9svuAAAAhQEAABMAAAAA&#10;AAAAAAAAAAAAAAAAAFtDb250ZW50X1R5cGVzXS54bWxQSwECLQAUAAYACAAAACEAWvQsW78AAAAV&#10;AQAACwAAAAAAAAAAAAAAAAAfAQAAX3JlbHMvLnJlbHNQSwECLQAUAAYACAAAACEAeUMBcckAAADi&#10;AAAADwAAAAAAAAAAAAAAAAAHAgAAZHJzL2Rvd25yZXYueG1sUEsFBgAAAAADAAMAtwAAAP0CAAAA&#10;AA==&#10;" filled="f" strokecolor="#c5e0b3 [1305]" strokeweight="3pt">
                                  <v:stroke joinstyle="miter"/>
                                </v:shape>
                                <v:shape id="Flowchart: Connector 3" o:spid="_x0000_s120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jezAAAAOMAAAAPAAAAZHJzL2Rvd25yZXYueG1sRI9Pb8Iw&#10;DMXvk/YdIk/abaTZHzQKASEkBgeENLYD3KzGtNUap2pC6b79fEDa0X7P7/08Wwy+UT11sQ5swYwy&#10;UMRFcDWXFr6/1k/voGJCdtgEJgu/FGExv7+bYe7ClT+pP6RSSQjHHC1UKbW51rGoyGMchZZYtHPo&#10;PCYZu1K7Dq8S7hv9nGVj7bFmaaiwpVVFxc/h4i3sw+a0Oe5W52XvU/3RXMy2xbW1jw/Dcgoq0ZD+&#10;zbfrrRP8sTFvE/PyKtDykyxAz/8AAAD//wMAUEsBAi0AFAAGAAgAAAAhANvh9svuAAAAhQEAABMA&#10;AAAAAAAAAAAAAAAAAAAAAFtDb250ZW50X1R5cGVzXS54bWxQSwECLQAUAAYACAAAACEAWvQsW78A&#10;AAAVAQAACwAAAAAAAAAAAAAAAAAfAQAAX3JlbHMvLnJlbHNQSwECLQAUAAYACAAAACEAmadY3swA&#10;AADjAAAADwAAAAAAAAAAAAAAAAAHAgAAZHJzL2Rvd25yZXYueG1sUEsFBgAAAAADAAMAtwAAAAAD&#10;AAAAAA==&#10;" filled="f" strokecolor="#c5e0b3 [1305]" strokeweight="3pt">
                                  <v:stroke joinstyle="miter"/>
                                </v:shape>
                                <v:shape id="Flowchart: Connector 3" o:spid="_x0000_s120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XMywAAAOIAAAAPAAAAZHJzL2Rvd25yZXYueG1sRI9Pa8JA&#10;FMTvBb/D8oTemo1WJE3dBBH8cyiFqof29sg+k2D2bciuSfz2bqHQ4zAzv2FW+Wga0VPnassKZlEM&#10;griwuuZSwfm0fUlAOI+ssbFMCu7kIM8mTytMtR34i/qjL0WAsEtRQeV9m0rpiooMusi2xMG72M6g&#10;D7Irpe5wCHDTyHkcL6XBmsNChS1tKiqux5tR8Gn3P/vvj81l3Rtf75rb7NDiVqnn6bh+B+Fp9P/h&#10;v/ZBK0iW87dkkSxe4fdSuAMyewAAAP//AwBQSwECLQAUAAYACAAAACEA2+H2y+4AAACFAQAAEwAA&#10;AAAAAAAAAAAAAAAAAAAAW0NvbnRlbnRfVHlwZXNdLnhtbFBLAQItABQABgAIAAAAIQBa9CxbvwAA&#10;ABUBAAALAAAAAAAAAAAAAAAAAB8BAABfcmVscy8ucmVsc1BLAQItABQABgAIAAAAIQA0kEXMywAA&#10;AOIAAAAPAAAAAAAAAAAAAAAAAAcCAABkcnMvZG93bnJldi54bWxQSwUGAAAAAAMAAwC3AAAA/wIA&#10;AAAA&#10;" filled="f" strokecolor="#c5e0b3 [1305]" strokeweight="3pt">
                                  <v:stroke joinstyle="miter"/>
                                </v:shape>
                                <v:shape id="Flowchart: Connector 3" o:spid="_x0000_s120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SdygAAAOIAAAAPAAAAZHJzL2Rvd25yZXYueG1sRI9Pa8JA&#10;FMTvgt9heYXedBOrwaauIoJ/DiJoe2hvj+wzCc2+Ddk1xm/vCoLHYWZ+w8wWnalES40rLSuIhxEI&#10;4szqknMFP9/rwRSE88gaK8uk4EYOFvN+b4aptlc+UnvyuQgQdikqKLyvUyldVpBBN7Q1cfDOtjHo&#10;g2xyqRu8Brip5CiKEmmw5LBQYE2rgrL/08UoONjt3/Z3vzovW+PLTXWJdzWulXp/65ZfIDx1/hV+&#10;tndawWcyncSTj3ECj0vhDsj5HQAA//8DAFBLAQItABQABgAIAAAAIQDb4fbL7gAAAIUBAAATAAAA&#10;AAAAAAAAAAAAAAAAAABbQ29udGVudF9UeXBlc10ueG1sUEsBAi0AFAAGAAgAAAAhAFr0LFu/AAAA&#10;FQEAAAsAAAAAAAAAAAAAAAAAHwEAAF9yZWxzLy5yZWxzUEsBAi0AFAAGAAgAAAAhAGefpJ3KAAAA&#10;4gAAAA8AAAAAAAAAAAAAAAAABwIAAGRycy9kb3ducmV2LnhtbFBLBQYAAAAAAwADALcAAAD+AgAA&#10;AAA=&#10;" filled="f" strokecolor="#c5e0b3 [1305]" strokeweight="3pt">
                                  <v:stroke joinstyle="miter"/>
                                </v:shape>
                              </v:group>
                              <v:group id="Group 5" o:spid="_x0000_s1208"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TyAAAAOMAAAAPAAAAZHJzL2Rvd25yZXYueG1sRE9fa8Iw&#10;EH8X9h3CDXybaSa6rjOKyBw+yGA6GHs7mrMtNpfSxLZ++0UY+Hi//7dYDbYWHbW+cqxBTRIQxLkz&#10;FRcavo/bpxSED8gGa8ek4UoeVsuH0QIz43r+ou4QChFD2GeooQyhyaT0eUkW/cQ1xJE7udZiiGdb&#10;SNNiH8NtLZ+TZC4tVhwbSmxoU1J+Plysho8e+/VUvXf782lz/T3OPn/2irQePw7rNxCBhnAX/7t3&#10;Js5/nc+SVKUvCm4/RQDk8g8AAP//AwBQSwECLQAUAAYACAAAACEA2+H2y+4AAACFAQAAEwAAAAAA&#10;AAAAAAAAAAAAAAAAW0NvbnRlbnRfVHlwZXNdLnhtbFBLAQItABQABgAIAAAAIQBa9CxbvwAAABUB&#10;AAALAAAAAAAAAAAAAAAAAB8BAABfcmVscy8ucmVsc1BLAQItABQABgAIAAAAIQCBGusTyAAAAOMA&#10;AAAPAAAAAAAAAAAAAAAAAAcCAABkcnMvZG93bnJldi54bWxQSwUGAAAAAAMAAwC3AAAA/AIAAAAA&#10;">
                                <v:shape id="Flowchart: Connector 3" o:spid="_x0000_s1209"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eGzgAAAOMAAAAPAAAAZHJzL2Rvd25yZXYueG1sRI9BSwMx&#10;EIXvgv8hjNBLsVlX3cratEiLVKQIbkXwNm7GzeImWZO0XfvrnUPB48y89755s8VgO7GnEFvvFFxN&#10;MhDkaq9b1yh42z5e3oGICZ3GzjtS8EsRFvPzsxmW2h/cK+2r1AgOcbFEBSalvpQy1oYsxonvyfHt&#10;yweLicfQSB3wwOG2k3mWFdJi65hgsKelofq72lnmxuP2c22m7yH9bDbPx9VLtfoYKzW6GB7uQSQa&#10;0r/45H7S/P51Ps2L25uCW3AnXoCc/wEAAP//AwBQSwECLQAUAAYACAAAACEA2+H2y+4AAACFAQAA&#10;EwAAAAAAAAAAAAAAAAAAAAAAW0NvbnRlbnRfVHlwZXNdLnhtbFBLAQItABQABgAIAAAAIQBa9Cxb&#10;vwAAABUBAAALAAAAAAAAAAAAAAAAAB8BAABfcmVscy8ucmVsc1BLAQItABQABgAIAAAAIQAWKceG&#10;zgAAAOMAAAAPAAAAAAAAAAAAAAAAAAcCAABkcnMvZG93bnJldi54bWxQSwUGAAAAAAMAAwC3AAAA&#10;AgMAAAAA&#10;" filled="f" strokecolor="#f7caac [1301]" strokeweight="3pt">
                                  <v:stroke joinstyle="miter"/>
                                </v:shape>
                                <v:shape id="Flowchart: Connector 3" o:spid="_x0000_s1210"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PszgAAAOMAAAAPAAAAZHJzL2Rvd25yZXYueG1sRI9BSwMx&#10;EIXvgv8hTMGL2GytXXVtWsQiipSCWxG8jZvpZnEzWZPYrv31piD0OPPevO/NdN7bVmzJh8axgtEw&#10;A0FcOd1wreBt/XhxAyJEZI2tY1LwSwHms9OTKRba7fiVtmWsRQrhUKACE2NXSBkqQxbD0HXESds4&#10;bzGm0ddSe9ylcNvKyyzLpcWGE8FgRw+Gqq/yxyZu2K8/n8z1u4/fy+XLfrEqFx/nSp0N+vs7EJH6&#10;eDT/Xz/rVD/PJ+N8dHs1hsNPaQFy9gcAAP//AwBQSwECLQAUAAYACAAAACEA2+H2y+4AAACFAQAA&#10;EwAAAAAAAAAAAAAAAAAAAAAAW0NvbnRlbnRfVHlwZXNdLnhtbFBLAQItABQABgAIAAAAIQBa9Cxb&#10;vwAAABUBAAALAAAAAAAAAAAAAAAAAB8BAABfcmVscy8ucmVsc1BLAQItABQABgAIAAAAIQCoJhPs&#10;zgAAAOMAAAAPAAAAAAAAAAAAAAAAAAcCAABkcnMvZG93bnJldi54bWxQSwUGAAAAAAMAAwC3AAAA&#10;AgMAAAAA&#10;" filled="f" strokecolor="#f7caac [1301]" strokeweight="3pt">
                                  <v:stroke joinstyle="miter"/>
                                </v:shape>
                              </v:group>
                            </v:group>
                            <v:shape id="_x0000_s1211" type="#_x0000_t202" style="position:absolute;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v9xQAAAOMAAAAPAAAAZHJzL2Rvd25yZXYueG1sRE/NSgMx&#10;EL4LvkMYwZtNqsVu16ZFpYrgySo9D5tpEtxMliRu17c3guBxvv9Zb6fQi5FS9pE1zGcKBHEXjWer&#10;4eP96aoBkQuywT4yafimDNvN+dkaWxNP/EbjvlhRQzi3qMGVMrRS5s5RwDyLA3HljjEFLPVMVpqE&#10;pxoeenmt1K0M6Lk2OBzo0VH3uf8KGnYPdmW7BpPbNcb7cTocX+2z1pcX0/0diEJT+Rf/uV9Mna+W&#10;N81yoRZz+P2pAiA3PwAAAP//AwBQSwECLQAUAAYACAAAACEA2+H2y+4AAACFAQAAEwAAAAAAAAAA&#10;AAAAAAAAAAAAW0NvbnRlbnRfVHlwZXNdLnhtbFBLAQItABQABgAIAAAAIQBa9CxbvwAAABUBAAAL&#10;AAAAAAAAAAAAAAAAAB8BAABfcmVscy8ucmVsc1BLAQItABQABgAIAAAAIQDuTqv9xQAAAOMAAAAP&#10;AAAAAAAAAAAAAAAAAAcCAABkcnMvZG93bnJldi54bWxQSwUGAAAAAAMAAwC3AAAA+QIAAAAA&#10;" fillcolor="white [3201]" strokeweight=".5pt">
                              <v:textbox>
                                <w:txbxContent>
                                  <w:p w14:paraId="74CFA576" w14:textId="0AEF6088" w:rsidR="00E6140B" w:rsidRPr="00E6140B" w:rsidRDefault="00E6140B">
                                    <w:pPr>
                                      <w:rPr>
                                        <w:sz w:val="14"/>
                                        <w:szCs w:val="14"/>
                                      </w:rPr>
                                    </w:pPr>
                                    <w:r w:rsidRPr="00E6140B">
                                      <w:rPr>
                                        <w:sz w:val="14"/>
                                        <w:szCs w:val="14"/>
                                      </w:rPr>
                                      <w:t>Neural network</w:t>
                                    </w:r>
                                  </w:p>
                                </w:txbxContent>
                              </v:textbox>
                            </v:shape>
                            <v:shape id="_x0000_s1212" type="#_x0000_t202" style="position:absolute;left:211;top:9619;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xgAAAOMAAAAPAAAAZHJzL2Rvd25yZXYueG1sRE9NSwMx&#10;EL0L/ocwQm822y6069q0qLQieLKK52EzTYKbyZKk2+2/NwfB4+N9b3aT78VIMbnAChbzCgRxF7Rj&#10;o+Dr83DfgEgZWWMfmBRcKcFue3uzwVaHC3/QeMxGlBBOLSqwOQ+tlKmz5DHNw0BcuFOIHnOB0Ugd&#10;8VLCfS+XVbWSHh2XBosDvVjqfo5nr2D/bB5M12C0+0Y7N07fp3fzqtTsbnp6BJFpyv/iP/ebVrCs&#10;6tW6XteLMrp8Kn9Abn8BAAD//wMAUEsBAi0AFAAGAAgAAAAhANvh9svuAAAAhQEAABMAAAAAAAAA&#10;AAAAAAAAAAAAAFtDb250ZW50X1R5cGVzXS54bWxQSwECLQAUAAYACAAAACEAWvQsW78AAAAVAQAA&#10;CwAAAAAAAAAAAAAAAAAfAQAAX3JlbHMvLnJlbHNQSwECLQAUAAYACAAAACEAehkOdMYAAADjAAAA&#10;DwAAAAAAAAAAAAAAAAAHAgAAZHJzL2Rvd25yZXYueG1sUEsFBgAAAAADAAMAtwAAAPoCAAAAAA==&#10;" fillcolor="white [3201]" strokeweight=".5pt">
                              <v:textbox>
                                <w:txbxContent>
                                  <w:p w14:paraId="1A0C1598" w14:textId="77777777" w:rsidR="00E6140B" w:rsidRPr="00E6140B" w:rsidRDefault="00E6140B" w:rsidP="00E6140B">
                                    <w:pPr>
                                      <w:rPr>
                                        <w:sz w:val="14"/>
                                        <w:szCs w:val="14"/>
                                      </w:rPr>
                                    </w:pPr>
                                    <w:r w:rsidRPr="00E6140B">
                                      <w:rPr>
                                        <w:sz w:val="14"/>
                                        <w:szCs w:val="14"/>
                                      </w:rPr>
                                      <w:t>Neural network</w:t>
                                    </w:r>
                                  </w:p>
                                </w:txbxContent>
                              </v:textbox>
                            </v:shape>
                            <v:shape id="_x0000_s1213" type="#_x0000_t202" style="position:absolute;left:264;top:19186;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V5xwAAAOIAAAAPAAAAZHJzL2Rvd25yZXYueG1sRI9BSwMx&#10;FITvgv8hPMGbzdoWidumRaWK4KlVPD82r0no5mVJ4nb990YQPA4z8w2z3k6hFyOl7CNruJ01IIi7&#10;aDxbDR/vzzcKRC7IBvvIpOGbMmw3lxdrbE08857GQ7GiQji3qMGVMrRS5s5RwDyLA3H1jjEFLFUm&#10;K03Cc4WHXs6b5k4G9FwXHA705Kg7Hb6Cht2jvbedwuR2yng/Tp/HN/ui9fXV9LACUWgq/+G/9qvR&#10;sFBzpRZLtYTfS/UOyM0PAAAA//8DAFBLAQItABQABgAIAAAAIQDb4fbL7gAAAIUBAAATAAAAAAAA&#10;AAAAAAAAAAAAAABbQ29udGVudF9UeXBlc10ueG1sUEsBAi0AFAAGAAgAAAAhAFr0LFu/AAAAFQEA&#10;AAsAAAAAAAAAAAAAAAAAHwEAAF9yZWxzLy5yZWxzUEsBAi0AFAAGAAgAAAAhAHaRNXnHAAAA4gAA&#10;AA8AAAAAAAAAAAAAAAAABwIAAGRycy9kb3ducmV2LnhtbFBLBQYAAAAAAwADALcAAAD7AgAAAAA=&#10;" fillcolor="white [3201]" strokeweight=".5pt">
                              <v:textbox>
                                <w:txbxContent>
                                  <w:p w14:paraId="5C0F203F" w14:textId="77777777" w:rsidR="00E6140B" w:rsidRPr="00E6140B" w:rsidRDefault="00E6140B" w:rsidP="00E6140B">
                                    <w:pPr>
                                      <w:rPr>
                                        <w:sz w:val="14"/>
                                        <w:szCs w:val="14"/>
                                      </w:rPr>
                                    </w:pPr>
                                    <w:r w:rsidRPr="00E6140B">
                                      <w:rPr>
                                        <w:sz w:val="14"/>
                                        <w:szCs w:val="14"/>
                                      </w:rPr>
                                      <w:t>Neural network</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214" type="#_x0000_t124" style="position:absolute;left:20930;top:11311;width:6127;height:6126;rotation:27978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O7xwAAAOMAAAAPAAAAZHJzL2Rvd25yZXYueG1sRE9fa8Iw&#10;EH8f+B3CDfY2005XXGcUmTj3IIJ2H+BobmlZcylJVuu3X4TBHu/3/5br0XZiIB9axwryaQaCuHa6&#10;ZaPgs9o9LkCEiKyxc0wKrhRgvZrcLbHU7sInGs7RiBTCoUQFTYx9KWWoG7IYpq4nTtyX8xZjOr2R&#10;2uMlhdtOPmVZIS22nBoa7Omtofr7/GMVmMPLfltd47ufEW3NDqsjD5VSD/fj5hVEpDH+i//cHzrN&#10;z2fPeVFk8zncfkoAyNUvAAAA//8DAFBLAQItABQABgAIAAAAIQDb4fbL7gAAAIUBAAATAAAAAAAA&#10;AAAAAAAAAAAAAABbQ29udGVudF9UeXBlc10ueG1sUEsBAi0AFAAGAAgAAAAhAFr0LFu/AAAAFQEA&#10;AAsAAAAAAAAAAAAAAAAAHwEAAF9yZWxzLy5yZWxzUEsBAi0AFAAGAAgAAAAhAPTeY7vHAAAA4wAA&#10;AA8AAAAAAAAAAAAAAAAABwIAAGRycy9kb3ducmV2LnhtbFBLBQYAAAAAAwADALcAAAD7AgAAAAA=&#10;" fillcolor="#4472c4 [3204]" strokecolor="#09101d [484]"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215" type="#_x0000_t34" style="position:absolute;left:7928;top:5053;width:16044;height:6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gGyAAAAOMAAAAPAAAAZHJzL2Rvd25yZXYueG1sRE9LawIx&#10;EL4X/A9hhN5q1tdqV6O0hUKFUnz2PG7G7OJmsmxSXf99IxR6nO8982VrK3GhxpeOFfR7CQji3OmS&#10;jYL97v1pCsIHZI2VY1JwIw/LRedhjpl2V97QZRuMiCHsM1RQhFBnUvq8IIu+52riyJ1cYzHEszFS&#10;N3iN4baSgyRJpcWSY0OBNb0VlJ+3P1bB8VwaQ6th+tW+fh8/d4f1INkYpR677csMRKA2/Iv/3B86&#10;zk+Ho+loMu4/w/2nCIBc/AIAAP//AwBQSwECLQAUAAYACAAAACEA2+H2y+4AAACFAQAAEwAAAAAA&#10;AAAAAAAAAAAAAAAAW0NvbnRlbnRfVHlwZXNdLnhtbFBLAQItABQABgAIAAAAIQBa9CxbvwAAABUB&#10;AAALAAAAAAAAAAAAAAAAAB8BAABfcmVscy8ucmVsc1BLAQItABQABgAIAAAAIQBDxygGyAAAAOMA&#10;AAAPAAAAAAAAAAAAAAAAAAcCAABkcnMvZG93bnJldi54bWxQSwUGAAAAAAMAAwC3AAAA/AIAAAAA&#10;" adj="21562" strokecolor="#4472c4 [3204]" strokeweight="3pt">
                              <v:stroke endarrow="block"/>
                            </v:shape>
                            <v:shape id="Straight Arrow Connector 10" o:spid="_x0000_s1216" type="#_x0000_t32" style="position:absolute;left:7981;top:14377;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K6yAAAAOMAAAAPAAAAZHJzL2Rvd25yZXYueG1sRE9fa8Iw&#10;EH8f7DuEE/YyZjKh01ajiCBzjCFTP8DRnG2xuZQm2vbbL4Kwx/v9v8Wqt7W4UesrxxrexwoEce5M&#10;xYWG03H7NgPhA7LB2jFpGMjDavn8tMDMuI5/6XYIhYgh7DPUUIbQZFL6vCSLfuwa4sidXWsxxLMt&#10;pGmxi+G2lhOlPqTFimNDiQ1tSsovh6vV8PM5vO6/1VDsOrnefu03l5nvTlq/jPr1HESgPvyLH+6d&#10;ifOTVE3TJJ0mcP8pAiCXfwAAAP//AwBQSwECLQAUAAYACAAAACEA2+H2y+4AAACFAQAAEwAAAAAA&#10;AAAAAAAAAAAAAAAAW0NvbnRlbnRfVHlwZXNdLnhtbFBLAQItABQABgAIAAAAIQBa9CxbvwAAABUB&#10;AAALAAAAAAAAAAAAAAAAAB8BAABfcmVscy8ucmVsc1BLAQItABQABgAIAAAAIQCEcKK6yAAAAOMA&#10;AAAPAAAAAAAAAAAAAAAAAAcCAABkcnMvZG93bnJldi54bWxQSwUGAAAAAAMAAwC3AAAA/AIAAAAA&#10;" strokecolor="#4472c4 [3204]" strokeweight="3pt">
                              <v:stroke endarrow="block" joinstyle="miter"/>
                            </v:shape>
                            <v:shape id="Connector: Elbow 11" o:spid="_x0000_s1217" type="#_x0000_t34" style="position:absolute;left:8139;top:17347;width:15831;height:6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PxxAAAAOMAAAAPAAAAZHJzL2Rvd25yZXYueG1sRE9Li8Iw&#10;EL4v+B/CCN7WtPXRUo0iCwuut7V6H5qxLTaT0kSt/34jCHuc7z3r7WBacafeNZYVxNMIBHFpdcOV&#10;glPx/ZmBcB5ZY2uZFDzJwXYz+lhjru2Df+l+9JUIIexyVFB73+VSurImg25qO+LAXWxv0Iezr6Tu&#10;8RHCTSuTKFpKgw2Hhho7+qqpvB5vRkF3nsfFYZf+GLcoSSfmUEQtKjUZD7sVCE+D/xe/3Xsd5sdp&#10;ls3TxSyB108BALn5AwAA//8DAFBLAQItABQABgAIAAAAIQDb4fbL7gAAAIUBAAATAAAAAAAAAAAA&#10;AAAAAAAAAABbQ29udGVudF9UeXBlc10ueG1sUEsBAi0AFAAGAAgAAAAhAFr0LFu/AAAAFQEAAAsA&#10;AAAAAAAAAAAAAAAAHwEAAF9yZWxzLy5yZWxzUEsBAi0AFAAGAAgAAAAhAKJ9Y/HEAAAA4wAAAA8A&#10;AAAAAAAAAAAAAAAABwIAAGRycy9kb3ducmV2LnhtbFBLBQYAAAAAAwADALcAAAD4AgAAAAA=&#10;" adj="21581" strokecolor="#4472c4 [3204]" strokeweight="3pt">
                              <v:stroke endarrow="block"/>
                            </v:shape>
                            <v:shape id="Straight Arrow Connector 10" o:spid="_x0000_s1218" type="#_x0000_t32" style="position:absolute;left:27009;top:14219;width:62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huygAAAOIAAAAPAAAAZHJzL2Rvd25yZXYueG1sRI9fa8Iw&#10;FMXfhX2HcAe+aWLRMTujyKZQfJjOlT1fmru2s7mpTdTu2y+DwR4P58+Ps1j1thFX6nztWMNkrEAQ&#10;F87UXGrI37ejRxA+IBtsHJOGb/KwWt4NFpgad+M3uh5DKeII+xQ1VCG0qZS+qMiiH7uWOHqfrrMY&#10;ouxKaTq8xXHbyESpB2mx5kiosKXniorT8WIj9yN/2exzVX/Nz/3h9bI7ZNlprfXwvl8/gQjUh//w&#10;XzszGpKpmqn5JJnB76V4B+TyBwAA//8DAFBLAQItABQABgAIAAAAIQDb4fbL7gAAAIUBAAATAAAA&#10;AAAAAAAAAAAAAAAAAABbQ29udGVudF9UeXBlc10ueG1sUEsBAi0AFAAGAAgAAAAhAFr0LFu/AAAA&#10;FQEAAAsAAAAAAAAAAAAAAAAAHwEAAF9yZWxzLy5yZWxzUEsBAi0AFAAGAAgAAAAhABLF6G7KAAAA&#10;4gAAAA8AAAAAAAAAAAAAAAAABwIAAGRycy9kb3ducmV2LnhtbFBLBQYAAAAAAwADALcAAAD+AgAA&#10;AAA=&#10;" strokecolor="#4472c4 [3204]" strokeweight="3pt">
                              <v:stroke endarrow="block" joinstyle="miter"/>
                            </v:shape>
                            <v:group id="Group 6" o:spid="_x0000_s1219" style="position:absolute;left:33489;top:11713;width:6509;height:5746"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8WyAAAAOMAAAAPAAAAZHJzL2Rvd25yZXYueG1sRE9fa8Iw&#10;EH8f7DuEG/g201ScozOKyBx7EEEdiG9Hc7bF5lKa2NZvvwyEPd7v/82Xg61FR62vHGtQ4wQEce5M&#10;xYWGn+Pm9R2ED8gGa8ek4U4elovnpzlmxvW8p+4QChFD2GeooQyhyaT0eUkW/dg1xJG7uNZiiGdb&#10;SNNiH8NtLdMkeZMWK44NJTa0Lim/Hm5Ww1eP/WqiPrvt9bK+n4/T3WmrSOvRy7D6ABFoCP/ih/vb&#10;xPlKpYmapekU/n6KAMjFLwAAAP//AwBQSwECLQAUAAYACAAAACEA2+H2y+4AAACFAQAAEwAAAAAA&#10;AAAAAAAAAAAAAAAAW0NvbnRlbnRfVHlwZXNdLnhtbFBLAQItABQABgAIAAAAIQBa9CxbvwAAABUB&#10;AAALAAAAAAAAAAAAAAAAAB8BAABfcmVscy8ucmVsc1BLAQItABQABgAIAAAAIQDHxb8WyAAAAOMA&#10;AAAPAAAAAAAAAAAAAAAAAAcCAABkcnMvZG93bnJldi54bWxQSwUGAAAAAAMAAwC3AAAA/AIAAAAA&#10;">
                              <v:group id="Group 5" o:spid="_x0000_s1220"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O4yAAAAOIAAAAPAAAAZHJzL2Rvd25yZXYueG1sRE/LasJA&#10;FN0L/YfhFtzpJIohjY4iUksXIviA4u6SuSbBzJ2QmSbx7zuLgsvDea82g6lFR62rLCuIpxEI4tzq&#10;igsF18t+koJwHlljbZkUPMnBZv02WmGmbc8n6s6+ECGEXYYKSu+bTEqXl2TQTW1DHLi7bQ36ANtC&#10;6hb7EG5qOYuiRBqsODSU2NCupPxx/jUKvnrst/P4szs87rvn7bI4/hxiUmr8PmyXIDwN/iX+d39r&#10;BUmazubJxyJsDpfCHZDrPwAAAP//AwBQSwECLQAUAAYACAAAACEA2+H2y+4AAACFAQAAEwAAAAAA&#10;AAAAAAAAAAAAAAAAW0NvbnRlbnRfVHlwZXNdLnhtbFBLAQItABQABgAIAAAAIQBa9CxbvwAAABUB&#10;AAALAAAAAAAAAAAAAAAAAB8BAABfcmVscy8ucmVsc1BLAQItABQABgAIAAAAIQA5fyO4yAAAAOIA&#10;AAAPAAAAAAAAAAAAAAAAAAcCAABkcnMvZG93bnJldi54bWxQSwUGAAAAAAMAAwC3AAAA/AIAAAAA&#10;">
                                <v:shape id="Flowchart: Connector 3" o:spid="_x0000_s1221"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ZGzQAAAOMAAAAPAAAAZHJzL2Rvd25yZXYueG1sRI9PT8JA&#10;EMXvJn6HzZhwMbC1CDaVhSjBaPTEnwPHoTu2Dd3ZprtA8dM7BxOPM/PmvfebLXrXqDN1ofZs4GGU&#10;gCIuvK25NLDbvg0zUCEiW2w8k4ErBVjMb29mmFt/4TWdN7FUYsIhRwNVjG2udSgqchhGviWW27fv&#10;HEYZu1LbDi9i7hqdJslUO6xZEipsaVlRcdycnIH9bnX/k35e3w+vh6c9fSWn5hjJmMFd//IMKlIf&#10;/8V/3x9W6k/GkyzN0kehECZZgJ7/AgAA//8DAFBLAQItABQABgAIAAAAIQDb4fbL7gAAAIUBAAAT&#10;AAAAAAAAAAAAAAAAAAAAAABbQ29udGVudF9UeXBlc10ueG1sUEsBAi0AFAAGAAgAAAAhAFr0LFu/&#10;AAAAFQEAAAsAAAAAAAAAAAAAAAAAHwEAAF9yZWxzLy5yZWxzUEsBAi0AFAAGAAgAAAAhAFFshkbN&#10;AAAA4wAAAA8AAAAAAAAAAAAAAAAABwIAAGRycy9kb3ducmV2LnhtbFBLBQYAAAAAAwADALcAAAAB&#10;AwAAAAA=&#10;" filled="f" strokecolor="#ffe599 [1303]" strokeweight="3pt">
                                  <v:stroke joinstyle="miter"/>
                                </v:shape>
                                <v:shape id="Flowchart: Connector 3" o:spid="_x0000_s1222"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KeyQAAAOMAAAAPAAAAZHJzL2Rvd25yZXYueG1sRE9La8JA&#10;EL4X+h+WEbwU3SRCjdFV2qJY6snHweOYHZNgdjZkV4399d1Cocf53jNbdKYWN2pdZVlBPIxAEOdW&#10;V1woOOxXgxSE88gaa8uk4EEOFvPnpxlm2t55S7edL0QIYZehgtL7JpPS5SUZdEPbEAfubFuDPpxt&#10;IXWL9xBuaplE0as0WHFoKLGhj5Lyy+5qFBwPy5fv5OuxPr2fxkfaRNf64kmpfq97m4Lw1Pl/8Z/7&#10;U4f549EkTuMkHcHvTwEAOf8BAAD//wMAUEsBAi0AFAAGAAgAAAAhANvh9svuAAAAhQEAABMAAAAA&#10;AAAAAAAAAAAAAAAAAFtDb250ZW50X1R5cGVzXS54bWxQSwECLQAUAAYACAAAACEAWvQsW78AAAAV&#10;AQAACwAAAAAAAAAAAAAAAAAfAQAAX3JlbHMvLnJlbHNQSwECLQAUAAYACAAAACEAQiHinskAAADj&#10;AAAADwAAAAAAAAAAAAAAAAAHAgAAZHJzL2Rvd25yZXYueG1sUEsFBgAAAAADAAMAtwAAAP0CAAAA&#10;AA==&#10;" filled="f" strokecolor="#ffe599 [1303]" strokeweight="3pt">
                                  <v:stroke joinstyle="miter"/>
                                </v:shape>
                              </v:group>
                              <v:group id="Group 4" o:spid="_x0000_s1223"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yQAAAOMAAAAPAAAAZHJzL2Rvd25yZXYueG1sRE9fa8Iw&#10;EH8f+B3CCXubSXVztTOKyDb2IIOpIHs7mrMtNpfSZG399stA2OP9/t9yPdhadNT6yrGGZKJAEOfO&#10;VFxoOB7eHlIQPiAbrB2Thit5WK9Gd0vMjOv5i7p9KEQMYZ+hhjKEJpPS5yVZ9BPXEEfu7FqLIZ5t&#10;IU2LfQy3tZwqNZcWK44NJTa0LSm/7H+shvce+80see12l/P2+n14+jztEtL6fjxsXkAEGsK/+Ob+&#10;MHH+/HGh0nShnuHvpwiAXP0CAAD//wMAUEsBAi0AFAAGAAgAAAAhANvh9svuAAAAhQEAABMAAAAA&#10;AAAAAAAAAAAAAAAAAFtDb250ZW50X1R5cGVzXS54bWxQSwECLQAUAAYACAAAACEAWvQsW78AAAAV&#10;AQAACwAAAAAAAAAAAAAAAAAfAQAAX3JlbHMvLnJlbHNQSwECLQAUAAYACAAAACEA+kAKfskAAADj&#10;AAAADwAAAAAAAAAAAAAAAAAHAgAAZHJzL2Rvd25yZXYueG1sUEsFBgAAAAADAAMAtwAAAP0CAAAA&#10;AA==&#10;">
                                <v:shape id="Flowchart: Connector 3" o:spid="_x0000_s122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hRywAAAOMAAAAPAAAAZHJzL2Rvd25yZXYueG1sRI9Pa8Mw&#10;DMXvg34Ho8Fuq93AlpHWLaXQP4cxaLfDehOxmoTFcojdNPv202HQo/Se3vtpsRp9qwbqYxPYwmxq&#10;QBGXwTVcWfj63D6/gYoJ2WEbmCz8UoTVcvKwwMKFGx9pOKVKSQjHAi3UKXWF1rGsyWOcho5YtEvo&#10;PSYZ+0q7Hm8S7ludGfOqPTYsDTV2tKmp/DldvYWPsD/vv983l/XgU7Nrr7NDh1trnx7H9RxUojHd&#10;zf/XByf4LybLcpPnAi0/yQL08g8AAP//AwBQSwECLQAUAAYACAAAACEA2+H2y+4AAACFAQAAEwAA&#10;AAAAAAAAAAAAAAAAAAAAW0NvbnRlbnRfVHlwZXNdLnhtbFBLAQItABQABgAIAAAAIQBa9CxbvwAA&#10;ABUBAAALAAAAAAAAAAAAAAAAAB8BAABfcmVscy8ucmVsc1BLAQItABQABgAIAAAAIQC0BRhRywAA&#10;AOMAAAAPAAAAAAAAAAAAAAAAAAcCAABkcnMvZG93bnJldi54bWxQSwUGAAAAAAMAAwC3AAAA/wIA&#10;AAAA&#10;" filled="f" strokecolor="#c5e0b3 [1305]" strokeweight="3pt">
                                  <v:stroke joinstyle="miter"/>
                                </v:shape>
                                <v:shape id="Flowchart: Connector 3" o:spid="_x0000_s122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iuxwAAAOMAAAAPAAAAZHJzL2Rvd25yZXYueG1sRE/NisIw&#10;EL4LvkMYYW+aWpfido0igqsHEdQ96G1oxrZsMylNrN23N4Lgcb7/mS06U4mWGldaVjAeRSCIM6tL&#10;zhX8ntbDKQjnkTVWlknBPzlYzPu9Gaba3vlA7dHnIoSwS1FB4X2dSumyggy6ka2JA3e1jUEfziaX&#10;usF7CDeVjKMokQZLDg0F1rQqKPs73oyCvd1cNufd6rpsjS9/qtt4W+NaqY9Bt/wG4anzb/HLvdVh&#10;fpxM4kkSfX3C86cAgJw/AAAA//8DAFBLAQItABQABgAIAAAAIQDb4fbL7gAAAIUBAAATAAAAAAAA&#10;AAAAAAAAAAAAAABbQ29udGVudF9UeXBlc10ueG1sUEsBAi0AFAAGAAgAAAAhAFr0LFu/AAAAFQEA&#10;AAsAAAAAAAAAAAAAAAAAHwEAAF9yZWxzLy5yZWxzUEsBAi0AFAAGAAgAAAAhAFFtOK7HAAAA4wAA&#10;AA8AAAAAAAAAAAAAAAAABwIAAGRycy9kb3ducmV2LnhtbFBLBQYAAAAAAwADALcAAAD7AgAAAAA=&#10;" filled="f" strokecolor="#c5e0b3 [1305]" strokeweight="3pt">
                                  <v:stroke joinstyle="miter"/>
                                </v:shape>
                                <v:shape id="Flowchart: Connector 3" o:spid="_x0000_s122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kpyQAAAOMAAAAPAAAAZHJzL2Rvd25yZXYueG1sRE/NasJA&#10;EL4XfIdlhN7qJkqrpq4SAjY5lEK1h/Y2ZMckmJ0N2TWmb+8KhR7n+5/NbjStGKh3jWUF8SwCQVxa&#10;3XCl4Ou4f1qBcB5ZY2uZFPySg9128rDBRNsrf9Jw8JUIIewSVFB73yVSurImg25mO+LAnWxv0Iez&#10;r6Tu8RrCTSvnUfQiDTYcGmrsKKupPB8uRsGHzX/y7/fslA7GN2/tJS463Cv1OB3TVxCeRv8v/nMX&#10;OsyP19HzYrlYruH+UwBAbm8AAAD//wMAUEsBAi0AFAAGAAgAAAAhANvh9svuAAAAhQEAABMAAAAA&#10;AAAAAAAAAAAAAAAAAFtDb250ZW50X1R5cGVzXS54bWxQSwECLQAUAAYACAAAACEAWvQsW78AAAAV&#10;AQAACwAAAAAAAAAAAAAAAAAfAQAAX3JlbHMvLnJlbHNQSwECLQAUAAYACAAAACEAEeTJKckAAADj&#10;AAAADwAAAAAAAAAAAAAAAAAHAgAAZHJzL2Rvd25yZXYueG1sUEsFBgAAAAADAAMAtwAAAP0CAAAA&#10;AA==&#10;" filled="f" strokecolor="#c5e0b3 [1305]" strokeweight="3pt">
                                  <v:stroke joinstyle="miter"/>
                                </v:shape>
                                <v:shape id="Flowchart: Connector 3" o:spid="_x0000_s122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CywAAAOMAAAAPAAAAZHJzL2Rvd25yZXYueG1sRI9Pi8Iw&#10;FMTvgt8hPMGbprUi2jWKCP45LILuHtzbo3m2xealNLHWb79ZWPA4zMxvmOW6M5VoqXGlZQXxOAJB&#10;nFldcq7g+2s3moNwHlljZZkUvMjBetXvLTHV9slnai8+FwHCLkUFhfd1KqXLCjLoxrYmDt7NNgZ9&#10;kE0udYPPADeVnETRTBosOSwUWNO2oOx+eRgFJ3v4OVw/t7dNa3y5rx7xscadUsNBt/kA4anz7/B/&#10;+6gVTOJpMk2SRTyDv0/hD8jVLwAAAP//AwBQSwECLQAUAAYACAAAACEA2+H2y+4AAACFAQAAEwAA&#10;AAAAAAAAAAAAAAAAAAAAW0NvbnRlbnRfVHlwZXNdLnhtbFBLAQItABQABgAIAAAAIQBa9CxbvwAA&#10;ABUBAAALAAAAAAAAAAAAAAAAAB8BAABfcmVscy8ucmVsc1BLAQItABQABgAIAAAAIQC4H+aCywAA&#10;AOMAAAAPAAAAAAAAAAAAAAAAAAcCAABkcnMvZG93bnJldi54bWxQSwUGAAAAAAMAAwC3AAAA/wIA&#10;AAAA&#10;" filled="f" strokecolor="#c5e0b3 [1305]" strokeweight="3pt">
                                  <v:stroke joinstyle="miter"/>
                                </v:shape>
                              </v:group>
                              <v:group id="Group 4" o:spid="_x0000_s1228"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PDyQAAAOMAAAAPAAAAZHJzL2Rvd25yZXYueG1sRE9La8JA&#10;EL4X+h+WKfRWd5NSU6KriNjSgxR8QPE2ZMckmJ0N2TWJ/75bKHic7z3z5Wgb0VPna8cakokCQVw4&#10;U3Op4Xj4eHkH4QOywcYxabiRh+Xi8WGOuXED76jfh1LEEPY5aqhCaHMpfVGRRT9xLXHkzq6zGOLZ&#10;ldJ0OMRw28hUqam0WHNsqLCldUXFZX+1Gj4HHFavyabfXs7r2+nw9v2zTUjr56dxNQMRaAx38b/7&#10;y8T5aTZVWZqqDP5+igDIxS8AAAD//wMAUEsBAi0AFAAGAAgAAAAhANvh9svuAAAAhQEAABMAAAAA&#10;AAAAAAAAAAAAAAAAAFtDb250ZW50X1R5cGVzXS54bWxQSwECLQAUAAYACAAAACEAWvQsW78AAAAV&#10;AQAACwAAAAAAAAAAAAAAAAAfAQAAX3JlbHMvLnJlbHNQSwECLQAUAAYACAAAACEAo6gTw8kAAADj&#10;AAAADwAAAAAAAAAAAAAAAAAHAgAAZHJzL2Rvd25yZXYueG1sUEsFBgAAAAADAAMAtwAAAP0CAAAA&#10;AA==&#10;">
                                <v:shape id="Flowchart: Connector 3" o:spid="_x0000_s122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mDyQAAAOIAAAAPAAAAZHJzL2Rvd25yZXYueG1sRI9Bi8Iw&#10;FITvgv8hPGFvmlYWq9UoIrh6EGHdPay3R/Nsi81LaWLt/nsjCB6HmfmGWaw6U4mWGldaVhCPIhDE&#10;mdUl5wp+f7bDKQjnkTVWlknBPzlYLfu9Baba3vmb2pPPRYCwS1FB4X2dSumyggy6ka2Jg3exjUEf&#10;ZJNL3eA9wE0lx1E0kQZLDgsF1rQpKLuebkbB0e7Ou7/D5rJujS+/qlu8r3Gr1MegW89BeOr8O/xq&#10;77WCzziZTZNZksDzUrgDcvkAAAD//wMAUEsBAi0AFAAGAAgAAAAhANvh9svuAAAAhQEAABMAAAAA&#10;AAAAAAAAAAAAAAAAAFtDb250ZW50X1R5cGVzXS54bWxQSwECLQAUAAYACAAAACEAWvQsW78AAAAV&#10;AQAACwAAAAAAAAAAAAAAAAAfAQAAX3JlbHMvLnJlbHNQSwECLQAUAAYACAAAACEAzZsJg8kAAADi&#10;AAAADwAAAAAAAAAAAAAAAAAHAgAAZHJzL2Rvd25yZXYueG1sUEsFBgAAAAADAAMAtwAAAP0CAAAA&#10;AA==&#10;" filled="f" strokecolor="#c5e0b3 [1305]" strokeweight="3pt">
                                  <v:stroke joinstyle="miter"/>
                                </v:shape>
                                <v:shape id="Flowchart: Connector 3" o:spid="_x0000_s123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WjygAAAOMAAAAPAAAAZHJzL2Rvd25yZXYueG1sRI9Pi8Iw&#10;FMTvgt8hPMGbpq2gbtcoIvjnsAjqHvT2aJ5t2ealNLHWb79ZWPA4zMxvmMWqM5VoqXGlZQXxOAJB&#10;nFldcq7g+7IdzUE4j6yxskwKXuRgtez3Fphq++QTtWefiwBhl6KCwvs6ldJlBRl0Y1sTB+9uG4M+&#10;yCaXusFngJtKJlE0lQZLDgsF1rQpKPs5P4yCo93f9tevzX3dGl/uqkd8qHGr1HDQrT9BeOr8O/zf&#10;PmgFSTRNZh/zSRzD36fwB+TyFwAA//8DAFBLAQItABQABgAIAAAAIQDb4fbL7gAAAIUBAAATAAAA&#10;AAAAAAAAAAAAAAAAAABbQ29udGVudF9UeXBlc10ueG1sUEsBAi0AFAAGAAgAAAAhAFr0LFu/AAAA&#10;FQEAAAsAAAAAAAAAAAAAAAAAHwEAAF9yZWxzLy5yZWxzUEsBAi0AFAAGAAgAAAAhAKzgFaPKAAAA&#10;4wAAAA8AAAAAAAAAAAAAAAAABwIAAGRycy9kb3ducmV2LnhtbFBLBQYAAAAAAwADALcAAAD+AgAA&#10;AAA=&#10;" filled="f" strokecolor="#c5e0b3 [1305]" strokeweight="3pt">
                                  <v:stroke joinstyle="miter"/>
                                </v:shape>
                                <v:shape id="Flowchart: Connector 3" o:spid="_x0000_s123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hxwAAAOMAAAAPAAAAZHJzL2Rvd25yZXYueG1sRE/NisIw&#10;EL4L+w5hFvamabsoWo0igqsHEXT3oLehGdtiMylNrN23N4Lgcb7/mS06U4mWGldaVhAPIhDEmdUl&#10;5wr+ftf9MQjnkTVWlknBPzlYzD96M0y1vfOB2qPPRQhhl6KCwvs6ldJlBRl0A1sTB+5iG4M+nE0u&#10;dYP3EG4qmUTRSBosOTQUWNOqoOx6vBkFe7s5b0671WXZGl/+VLd4W+Naqa/PbjkF4anzb/HLvdVh&#10;/neSRPFkOEng+VMAQM4fAAAA//8DAFBLAQItABQABgAIAAAAIQDb4fbL7gAAAIUBAAATAAAAAAAA&#10;AAAAAAAAAAAAAABbQ29udGVudF9UeXBlc10ueG1sUEsBAi0AFAAGAAgAAAAhAFr0LFu/AAAAFQEA&#10;AAsAAAAAAAAAAAAAAAAAHwEAAF9yZWxzLy5yZWxzUEsBAi0AFAAGAAgAAAAhAKBQ76HHAAAA4wAA&#10;AA8AAAAAAAAAAAAAAAAABwIAAGRycy9kb3ducmV2LnhtbFBLBQYAAAAAAwADALcAAAD7AgAAAAA=&#10;" filled="f" strokecolor="#c5e0b3 [1305]" strokeweight="3pt">
                                  <v:stroke joinstyle="miter"/>
                                </v:shape>
                                <v:shape id="Flowchart: Connector 3" o:spid="_x0000_s123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9CxgAAAOIAAAAPAAAAZHJzL2Rvd25yZXYueG1sRE/LisIw&#10;FN0L8w/hDszOpnUhbccoIji6EMHHYmZ3aa5tmeamNLHWvzeC4PJw3rPFYBrRU+dqywqSKAZBXFhd&#10;c6ngfFqPUxDOI2tsLJOCOzlYzD9GM8y1vfGB+qMvRQhhl6OCyvs2l9IVFRl0kW2JA3exnUEfYFdK&#10;3eEthJtGTuJ4Kg3WHBoqbGlVUfF/vBoFe7v52/zuVpdlb3z901yTbYtrpb4+h+U3CE+Df4tf7q0O&#10;87MsS5N0OoHnpYBBzh8AAAD//wMAUEsBAi0AFAAGAAgAAAAhANvh9svuAAAAhQEAABMAAAAAAAAA&#10;AAAAAAAAAAAAAFtDb250ZW50X1R5cGVzXS54bWxQSwECLQAUAAYACAAAACEAWvQsW78AAAAVAQAA&#10;CwAAAAAAAAAAAAAAAAAfAQAAX3JlbHMvLnJlbHNQSwECLQAUAAYACAAAACEAz9/PQsYAAADiAAAA&#10;DwAAAAAAAAAAAAAAAAAHAgAAZHJzL2Rvd25yZXYueG1sUEsFBgAAAAADAAMAtwAAAPoCAAAAAA==&#10;" filled="f" strokecolor="#c5e0b3 [1305]" strokeweight="3pt">
                                  <v:stroke joinstyle="miter"/>
                                </v:shape>
                              </v:group>
                              <v:group id="Group 5" o:spid="_x0000_s1233"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xcygAAAOIAAAAPAAAAZHJzL2Rvd25yZXYueG1sRI9Ba8JA&#10;FITvQv/D8gredJOqQVNXEbHSgxSqgnh7ZJ9JMPs2ZLdJ/PfdQsHjMDPfMMt1byrRUuNKywricQSC&#10;OLO65FzB+fQxmoNwHlljZZkUPMjBevUyWGKqbcff1B59LgKEXYoKCu/rVEqXFWTQjW1NHLybbQz6&#10;IJtc6ga7ADeVfIuiRBosOSwUWNO2oOx+/DEK9h12m0m8aw/32/ZxPc2+LoeYlBq+9pt3EJ56/wz/&#10;tz+1gmS2SKbzOJrA36VwB+TqFwAA//8DAFBLAQItABQABgAIAAAAIQDb4fbL7gAAAIUBAAATAAAA&#10;AAAAAAAAAAAAAAAAAABbQ29udGVudF9UeXBlc10ueG1sUEsBAi0AFAAGAAgAAAAhAFr0LFu/AAAA&#10;FQEAAAsAAAAAAAAAAAAAAAAAHwEAAF9yZWxzLy5yZWxzUEsBAi0AFAAGAAgAAAAhAAOXPFzKAAAA&#10;4gAAAA8AAAAAAAAAAAAAAAAABwIAAGRycy9kb3ducmV2LnhtbFBLBQYAAAAAAwADALcAAAD+AgAA&#10;AAA=&#10;">
                                <v:shape id="Flowchart: Connector 3" o:spid="_x0000_s1234"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GyQAAAOIAAAAPAAAAZHJzL2Rvd25yZXYueG1sRE9NSwMx&#10;EL0L/ocwghexWcXqdm1axCKKFMGtCN7GzbhZ3EzWJLZrf71zEDw+3vd8OfpebSmmLrCBs0kBirgJ&#10;tuPWwMvm7rQElTKyxT4wGfihBMvF4cEcKxt2/EzbOrdKQjhVaMDlPFRap8aRxzQJA7FwHyF6zAJj&#10;q23EnYT7Xp8XxaX22LE0OBzo1lHzWX976U37zfu9u3qN+Wu9ftyvnurV24kxx0fjzTWoTGP+F/+5&#10;H6yB2XQ2LYvyQjbLJbkDevELAAD//wMAUEsBAi0AFAAGAAgAAAAhANvh9svuAAAAhQEAABMAAAAA&#10;AAAAAAAAAAAAAAAAAFtDb250ZW50X1R5cGVzXS54bWxQSwECLQAUAAYACAAAACEAWvQsW78AAAAV&#10;AQAACwAAAAAAAAAAAAAAAAAfAQAAX3JlbHMvLnJlbHNQSwECLQAUAAYACAAAACEAFUP5hskAAADi&#10;AAAADwAAAAAAAAAAAAAAAAAHAgAAZHJzL2Rvd25yZXYueG1sUEsFBgAAAAADAAMAtwAAAP0CAAAA&#10;AA==&#10;" filled="f" strokecolor="#f7caac [1301]" strokeweight="3pt">
                                  <v:stroke joinstyle="miter"/>
                                </v:shape>
                                <v:shape id="Flowchart: Connector 3" o:spid="_x0000_s1235"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GywAAAOIAAAAPAAAAZHJzL2Rvd25yZXYueG1sRI/NSgMx&#10;FIX3Qt8h3IIbsYmCOp02LWKRihTBqQjurpPbyeDkZkzSduzTm4Xg8nD++ObLwXXiQCG2njVcTRQI&#10;4tqblhsNb9vHywJETMgGO8+k4YciLBejszmWxh/5lQ5VakQe4ViiBptSX0oZa0sO48T3xNnb+eAw&#10;ZRkaaQIe87jr5LVSt9Jhy/nBYk8Pluqvau/ybzxtP9f27j2k783m+bR6qVYfF1qfj4f7GYhEQ/oP&#10;/7WfjIaiuCmmSk0zREbKOCAXvwAAAP//AwBQSwECLQAUAAYACAAAACEA2+H2y+4AAACFAQAAEwAA&#10;AAAAAAAAAAAAAAAAAAAAW0NvbnRlbnRfVHlwZXNdLnhtbFBLAQItABQABgAIAAAAIQBa9CxbvwAA&#10;ABUBAAALAAAAAAAAAAAAAAAAAB8BAABfcmVscy8ucmVsc1BLAQItABQABgAIAAAAIQBTq+MGywAA&#10;AOIAAAAPAAAAAAAAAAAAAAAAAAcCAABkcnMvZG93bnJldi54bWxQSwUGAAAAAAMAAwC3AAAA/wIA&#10;AAAA&#10;" filled="f" strokecolor="#f7caac [1301]" strokeweight="3pt">
                                  <v:stroke joinstyle="miter"/>
                                </v:shape>
                              </v:group>
                            </v:group>
                            <v:shape id="_x0000_s1236" type="#_x0000_t202" style="position:absolute;left:32294;top:9144;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lxgAAAOMAAAAPAAAAZHJzL2Rvd25yZXYueG1sRE/NSgMx&#10;EL4LvkMYwZvNuray3TYtKlWEnqzS87CZJsHNZEnidn17Iwge5/uf9XbyvRgpJhdYwe2sAkHcBe3Y&#10;KPh4f75pQKSMrLEPTAq+KcF2c3mxxlaHM7/ReMhGlBBOLSqwOQ+tlKmz5DHNwkBcuFOIHnM5o5E6&#10;4rmE+17WVXUvPTouDRYHerLUfR6+vILdo1marsFod412bpyOp715Uer6anpYgcg05X/xn/tVl/n1&#10;3XxeN8vFAn5/KgDIzQ8AAAD//wMAUEsBAi0AFAAGAAgAAAAhANvh9svuAAAAhQEAABMAAAAAAAAA&#10;AAAAAAAAAAAAAFtDb250ZW50X1R5cGVzXS54bWxQSwECLQAUAAYACAAAACEAWvQsW78AAAAVAQAA&#10;CwAAAAAAAAAAAAAAAAAfAQAAX3JlbHMvLnJlbHNQSwECLQAUAAYACAAAACEA/T5R5cYAAADjAAAA&#10;DwAAAAAAAAAAAAAAAAAHAgAAZHJzL2Rvd25yZXYueG1sUEsFBgAAAAADAAMAtwAAAPoCAAAAAA==&#10;" fillcolor="white [3201]" strokeweight=".5pt">
                              <v:textbox>
                                <w:txbxContent>
                                  <w:p w14:paraId="0BB091F3" w14:textId="77777777" w:rsidR="00035BF1" w:rsidRPr="00E6140B" w:rsidRDefault="00035BF1" w:rsidP="00035BF1">
                                    <w:pPr>
                                      <w:rPr>
                                        <w:sz w:val="14"/>
                                        <w:szCs w:val="14"/>
                                      </w:rPr>
                                    </w:pPr>
                                    <w:r w:rsidRPr="00E6140B">
                                      <w:rPr>
                                        <w:sz w:val="14"/>
                                        <w:szCs w:val="14"/>
                                      </w:rPr>
                                      <w:t>Neural network</w:t>
                                    </w:r>
                                  </w:p>
                                </w:txbxContent>
                              </v:textbox>
                            </v:shape>
                          </v:group>
                        </v:group>
                        <v:shape id="Text Box 16" o:spid="_x0000_s1237" type="#_x0000_t202" style="position:absolute;left:32347;top:8245;width:924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axAAAAOMAAAAPAAAAZHJzL2Rvd25yZXYueG1sRE/NSsQw&#10;EL4LvkMYwZubVFTautlFZRXBk6t4HprZJNhMShK79e2NIHic73/W2yWMYqaUfWQNzUqBIB6i8Ww1&#10;vL89XrQgckE2OEYmDd+UYbs5PVljb+KRX2neFytqCOceNbhSpl7KPDgKmFdxIq7cIaaApZ7JSpPw&#10;WMPDKC+VupEBPdcGhxM9OBo+919Bw+7ednZoMblda7yfl4/Di33S+vxsubsFUWgp/+I/97Op86+b&#10;prvqlOrg96cKgNz8AAAA//8DAFBLAQItABQABgAIAAAAIQDb4fbL7gAAAIUBAAATAAAAAAAAAAAA&#10;AAAAAAAAAABbQ29udGVudF9UeXBlc10ueG1sUEsBAi0AFAAGAAgAAAAhAFr0LFu/AAAAFQEAAAsA&#10;AAAAAAAAAAAAAAAAHwEAAF9yZWxzLy5yZWxzUEsBAi0AFAAGAAgAAAAhALTv/NrEAAAA4wAAAA8A&#10;AAAAAAAAAAAAAAAABwIAAGRycy9kb3ducmV2LnhtbFBLBQYAAAAAAwADALcAAAD4AgAAAAA=&#10;" fillcolor="white [3201]" strokeweight=".5pt">
                          <v:textbo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v:textbox>
                        </v:shape>
                      </v:group>
                    </v:group>
                    <v:group id="Group 26" o:spid="_x0000_s1238" style="position:absolute;width:54035;height:37347" coordsize="54035,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yPzAAAAOMAAAAPAAAAZHJzL2Rvd25yZXYueG1sRI9Pa8JA&#10;FMTvBb/D8gq91c2fRiV1FRFbehBBLRRvj+wzCWbfhuw2id++Wyj0OMzMb5jlejSN6KlztWUF8TQC&#10;QVxYXXOp4PP89rwA4TyyxsYyKbiTg/Vq8rDEXNuBj9SffCkChF2OCirv21xKV1Rk0E1tSxy8q+0M&#10;+iC7UuoOhwA3jUyiaCYN1hwWKmxpW1FxO30bBe8DDps03vX723V7v5yzw9c+JqWeHsfNKwhPo/8P&#10;/7U/tIIkmqXZ/CXNEvj9FP6AXP0AAAD//wMAUEsBAi0AFAAGAAgAAAAhANvh9svuAAAAhQEAABMA&#10;AAAAAAAAAAAAAAAAAAAAAFtDb250ZW50X1R5cGVzXS54bWxQSwECLQAUAAYACAAAACEAWvQsW78A&#10;AAAVAQAACwAAAAAAAAAAAAAAAAAfAQAAX3JlbHMvLnJlbHNQSwECLQAUAAYACAAAACEAeKAMj8wA&#10;AADjAAAADwAAAAAAAAAAAAAAAAAHAgAAZHJzL2Rvd25yZXYueG1sUEsFBgAAAAADAAMAtwAAAAAD&#10;AAAAAA==&#10;">
                      <v:group id="_x0000_s1239" style="position:absolute;left:38232;top:2093;width:14747;height:9376"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uygAAAOIAAAAPAAAAZHJzL2Rvd25yZXYueG1sRI9Ba8JA&#10;FITvQv/D8gq96SZKYkldRaSWHkRQC+LtkX0mwezbkF2T+O+7hYLHYWa+YRarwdSio9ZVlhXEkwgE&#10;cW51xYWCn9N2/A7CeWSNtWVS8CAHq+XLaIGZtj0fqDv6QgQIuwwVlN43mZQuL8mgm9iGOHhX2xr0&#10;QbaF1C32AW5qOY2iVBqsOCyU2NCmpPx2vBsFXz3261n82e1u183jckr2511MSr29DusPEJ4G/wz/&#10;t7+1gnQeJ+ksSqbwdyncAbn8BQAA//8DAFBLAQItABQABgAIAAAAIQDb4fbL7gAAAIUBAAATAAAA&#10;AAAAAAAAAAAAAAAAAABbQ29udGVudF9UeXBlc10ueG1sUEsBAi0AFAAGAAgAAAAhAFr0LFu/AAAA&#10;FQEAAAsAAAAAAAAAAAAAAAAAHwEAAF9yZWxzLy5yZWxzUEsBAi0AFAAGAAgAAAAhAO35ki7KAAAA&#10;4gAAAA8AAAAAAAAAAAAAAAAABwIAAGRycy9kb3ducmV2LnhtbFBLBQYAAAAAAwADALcAAAD+AgAA&#10;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240"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xIxwAAAOMAAAAPAAAAZHJzL2Rvd25yZXYueG1sRE9fS8Mw&#10;EH8X/A7hBN9c2lFiV5cNEQSfZJ0i+HZrbm2xuZQktt23N4Lg4/3+33a/2EFM5EPvWEO+ykAQN870&#10;3Gp4f3u+K0GEiGxwcEwaLhRgv7u+2mJl3Mw1TcfYihTCoUINXYxjJWVoOrIYVm4kTtzZeYsxnb6V&#10;xuOcwu0g11mmpMWeU0OHIz111Hwdv62G13P9oZw9raf5wJfPg1qUz2utb2+WxwcQkZb4L/5zv5g0&#10;vyjvN6oo8wJ+f0oAyN0PAAAA//8DAFBLAQItABQABgAIAAAAIQDb4fbL7gAAAIUBAAATAAAAAAAA&#10;AAAAAAAAAAAAAABbQ29udGVudF9UeXBlc10ueG1sUEsBAi0AFAAGAAgAAAAhAFr0LFu/AAAAFQEA&#10;AAsAAAAAAAAAAAAAAAAAHwEAAF9yZWxzLy5yZWxzUEsBAi0AFAAGAAgAAAAhAE/DjEjHAAAA4wAA&#10;AA8AAAAAAAAAAAAAAAAABwIAAGRycy9kb3ducmV2LnhtbFBLBQYAAAAAAwADALcAAAD7AgAAAAA=&#10;" strokecolor="#4472c4 [3204]" strokeweight="2.25pt">
                          <v:stroke joinstyle="miter"/>
                          <v:textbo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v:textbox>
                        </v:shape>
                        <v:shape id="Text Box 20" o:spid="_x0000_s1241"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VzAAAAOIAAAAPAAAAZHJzL2Rvd25yZXYueG1sRI9Pa8JA&#10;FMTvhX6H5RV6q7sJ1mrqKhIQS6kH/1y8PbPPJDT7Ns2umvbTdwtCj8PM/IaZznvbiAt1vnasIRko&#10;EMSFMzWXGva75dMYhA/IBhvHpOGbPMxn93dTzIy78oYu21CKCGGfoYYqhDaT0hcVWfQD1xJH7+Q6&#10;iyHKrpSmw2uE20amSo2kxZrjQoUt5RUVn9uz1fCeL9e4OaZ2/NPkq4/Tov3aH561fnzoF68gAvXh&#10;P3xrvxkNw2GqEvUySeDvUrwDcvYLAAD//wMAUEsBAi0AFAAGAAgAAAAhANvh9svuAAAAhQEAABMA&#10;AAAAAAAAAAAAAAAAAAAAAFtDb250ZW50X1R5cGVzXS54bWxQSwECLQAUAAYACAAAACEAWvQsW78A&#10;AAAVAQAACwAAAAAAAAAAAAAAAAAfAQAAX3JlbHMvLnJlbHNQSwECLQAUAAYACAAAACEAPoiYlcwA&#10;AADiAAAADwAAAAAAAAAAAAAAAAAHAgAAZHJzL2Rvd25yZXYueG1sUEsFBgAAAAADAAMAtwAAAAAD&#10;AAAAAA==&#10;" filled="f" stroked="f" strokeweight=".5pt">
                          <v:textbox>
                            <w:txbxContent>
                              <w:p w14:paraId="6C3F0156" w14:textId="014EBE16" w:rsidR="00717480" w:rsidRDefault="00717480">
                                <w:r w:rsidRPr="00717480">
                                  <w:rPr>
                                    <w:rFonts w:ascii="Lucida Calligraphy" w:hAnsi="Lucida Calligraphy"/>
                                  </w:rPr>
                                  <w:t>D</w:t>
                                </w:r>
                                <w:r>
                                  <w:t xml:space="preserve"> =</w:t>
                                </w:r>
                              </w:p>
                            </w:txbxContent>
                          </v:textbox>
                        </v:shape>
                      </v:group>
                      <v:group id="_x0000_s1242" style="position:absolute;left:4880;top:1934;width:14745;height:9373"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mByAAAAOMAAAAPAAAAZHJzL2Rvd25yZXYueG1sRE/NasJA&#10;EL4X+g7LFLzVTSoGE11FpC09iKAWirchOybB7GzIbpP49q4geJzvfxarwdSio9ZVlhXE4wgEcW51&#10;xYWC3+PX+wyE88gaa8uk4EoOVsvXlwVm2va8p+7gCxFC2GWooPS+yaR0eUkG3dg2xIE729agD2db&#10;SN1iH8JNLT+iKJEGKw4NJTa0KSm/HP6Ngu8e+/Uk/uy2l/PmejpOd3/bmJQavQ3rOQhPg3+KH+4f&#10;HeYn0ySJ0nSWwv2nAIBc3gAAAP//AwBQSwECLQAUAAYACAAAACEA2+H2y+4AAACFAQAAEwAAAAAA&#10;AAAAAAAAAAAAAAAAW0NvbnRlbnRfVHlwZXNdLnhtbFBLAQItABQABgAIAAAAIQBa9CxbvwAAABUB&#10;AAALAAAAAAAAAAAAAAAAAB8BAABfcmVscy8ucmVsc1BLAQItABQABgAIAAAAIQAWl3mByAAAAOMA&#10;AAAPAAAAAAAAAAAAAAAAAAcCAABkcnMvZG93bnJldi54bWxQSwUGAAAAAAMAAwC3AAAA/AIAAAAA&#10;">
                        <v:shape id="Double Brace 19" o:spid="_x0000_s1243"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UxQAAAOEAAAAPAAAAZHJzL2Rvd25yZXYueG1sRE9NS8NA&#10;EL0L/odlBG9204LbGrstIgiepGlF8DZmp0kwOxt21yT9985B8Ph439v97Hs1UkxdYAvLRQGKuA6u&#10;48bC++nlbgMqZWSHfWCycKEE+9311RZLFyauaDzmRkkIpxIttDkPpdapbsljWoSBWLhziB6zwNho&#10;F3GScN/rVVEY7bFjaWhxoOeW6u/jj7fwdq4+TPBfq3E68OXzYGYTl5W1tzfz0yOoTHP+F/+5X53M&#10;f7jfmPVaJssjgaB3vwAAAP//AwBQSwECLQAUAAYACAAAACEA2+H2y+4AAACFAQAAEwAAAAAAAAAA&#10;AAAAAAAAAAAAW0NvbnRlbnRfVHlwZXNdLnhtbFBLAQItABQABgAIAAAAIQBa9CxbvwAAABUBAAAL&#10;AAAAAAAAAAAAAAAAAB8BAABfcmVscy8ucmVsc1BLAQItABQABgAIAAAAIQCAh6cUxQAAAOEAAAAP&#10;AAAAAAAAAAAAAAAAAAcCAABkcnMvZG93bnJldi54bWxQSwUGAAAAAAMAAwC3AAAA+QIAAAAA&#10;" strokecolor="#4472c4 [3204]" strokeweight="2.25pt">
                          <v:stroke joinstyle="miter"/>
                          <v:textbo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v:textbox>
                        </v:shape>
                        <v:shape id="Text Box 20" o:spid="_x0000_s1244"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j+ywAAAOMAAAAPAAAAZHJzL2Rvd25yZXYueG1sRE/BasJA&#10;EL0X/IdlhN7qptrWEF1FAtIi9aD14m3MjklodjZmt0nq13eFgu828+a9N2++7E0lWmpcaVnB8ygC&#10;QZxZXXKu4PC1fopBOI+ssbJMCn7JwXIxeJhjom3HO2r3PhfBhF2CCgrv60RKlxVk0I1sTRy4s20M&#10;+jA2udQNdsHcVHIcRW/SYMkhocCa0oKy7/2PUbBJ11vcncYmvlbp++d5VV8Ox1elHof9agbCU+/v&#10;x//qDx3en0Y3xC8TuHUKC5CLPwAAAP//AwBQSwECLQAUAAYACAAAACEA2+H2y+4AAACFAQAAEwAA&#10;AAAAAAAAAAAAAAAAAAAAW0NvbnRlbnRfVHlwZXNdLnhtbFBLAQItABQABgAIAAAAIQBa9CxbvwAA&#10;ABUBAAALAAAAAAAAAAAAAAAAAB8BAABfcmVscy8ucmVsc1BLAQItABQABgAIAAAAIQBClej+ywAA&#10;AOMAAAAPAAAAAAAAAAAAAAAAAAcCAABkcnMvZG93bnJldi54bWxQSwUGAAAAAAMAAwC3AAAA/wIA&#10;AAAA&#10;" filled="f" stroked="f" strokeweight=".5pt">
                          <v:textbox>
                            <w:txbxContent>
                              <w:p w14:paraId="53CDB9F7" w14:textId="0910FC98" w:rsidR="00717480" w:rsidRDefault="00682764" w:rsidP="00717480">
                                <w:r>
                                  <w:rPr>
                                    <w:rFonts w:ascii="Lucida Calligraphy" w:hAnsi="Lucida Calligraphy"/>
                                  </w:rPr>
                                  <w:t>B</w:t>
                                </w:r>
                                <w:r w:rsidR="00717480">
                                  <w:t xml:space="preserve"> =</w:t>
                                </w:r>
                              </w:p>
                            </w:txbxContent>
                          </v:textbox>
                        </v:shape>
                      </v:group>
                      <v:shape id="_x0000_s1245" type="#_x0000_t202" style="position:absolute;left:41562;top:52;width:12473;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ikzAAAAOIAAAAPAAAAZHJzL2Rvd25yZXYueG1sRI/Na8JA&#10;FMTvhf4Pyyv0VjfxizR1FQmIUvTgx6W31+wzCc2+TbNbjf3rXUHwOMzMb5jJrDO1OFHrKssK4l4E&#10;gji3uuJCwWG/eEtAOI+ssbZMCi7kYDZ9fppgqu2Zt3Ta+UIECLsUFZTeN6mULi/JoOvZhjh4R9sa&#10;9EG2hdQtngPc1LIfRWNpsOKwUGJDWUn5z+7PKPjMFhvcfvdN8l9ny/Vx3vwevkZKvb508w8Qnjr/&#10;CN/bK61gkMRJ/D4aDuB2KdwBOb0CAAD//wMAUEsBAi0AFAAGAAgAAAAhANvh9svuAAAAhQEAABMA&#10;AAAAAAAAAAAAAAAAAAAAAFtDb250ZW50X1R5cGVzXS54bWxQSwECLQAUAAYACAAAACEAWvQsW78A&#10;AAAVAQAACwAAAAAAAAAAAAAAAAAfAQAAX3JlbHMvLnJlbHNQSwECLQAUAAYACAAAACEAFYGIpMwA&#10;AADiAAAADwAAAAAAAAAAAAAAAAAHAgAAZHJzL2Rvd25yZXYueG1sUEsFBgAAAAADAAMAtwAAAAAD&#10;AAAAAA==&#10;" filled="f" stroked="f" strokeweight=".5pt">
                        <v:textbo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v:textbox>
                      </v:shape>
                      <v:shape id="Straight Arrow Connector 22" o:spid="_x0000_s1246" type="#_x0000_t32" style="position:absolute;left:20948;top:6502;width:175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PfygAAAOIAAAAPAAAAZHJzL2Rvd25yZXYueG1sRI9BS8NA&#10;FITvgv9heYIXaTeJraax2yJFsbea1kOPj+xrEtx9G7Jru/57VxA8DjPzDbNcR2vEmUbfO1aQTzMQ&#10;xI3TPbcKPg6vkxKED8gajWNS8E0e1qvrqyVW2l24pvM+tCJB2FeooAthqKT0TUcW/dQNxMk7udFi&#10;SHJspR7xkuDWyCLLHqTFntNChwNtOmo+919WQXTvFE29eXmbFW0dS3Pc3S1mSt3exOcnEIFi+A//&#10;tbdaQZGXeba4nz/C76V0B+TqBwAA//8DAFBLAQItABQABgAIAAAAIQDb4fbL7gAAAIUBAAATAAAA&#10;AAAAAAAAAAAAAAAAAABbQ29udGVudF9UeXBlc10ueG1sUEsBAi0AFAAGAAgAAAAhAFr0LFu/AAAA&#10;FQEAAAsAAAAAAAAAAAAAAAAAHwEAAF9yZWxzLy5yZWxzUEsBAi0AFAAGAAgAAAAhAD+rc9/KAAAA&#10;4gAAAA8AAAAAAAAAAAAAAAAABwIAAGRycy9kb3ducmV2LnhtbFBLBQYAAAAAAwADALcAAAD+AgAA&#10;AAA=&#10;" strokecolor="#4472c4 [3204]" strokeweight="3pt">
                        <v:stroke dashstyle="3 1" endarrow="block" joinstyle="miter"/>
                      </v:shape>
                      <v:shape id="_x0000_s1247" type="#_x0000_t202" style="position:absolute;left:7047;width:14958;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1zAAAAOIAAAAPAAAAZHJzL2Rvd25yZXYueG1sRI9Ba8JA&#10;FITvBf/D8oTe6qbRlBhdRQLSUupB68XbM/tMQrNvY3arsb++Wyh4HGbmG2a+7E0jLtS52rKC51EE&#10;griwuuZSwf5z/ZSCcB5ZY2OZFNzIwXIxeJhjpu2Vt3TZ+VIECLsMFVTet5mUrqjIoBvZljh4J9sZ&#10;9EF2pdQdXgPcNDKOohdpsOawUGFLeUXF1+7bKHjP1xvcHmOT/jT568dp1Z73h0Spx2G/moHw1Pt7&#10;+L/9phVMx9EkTpMkhr9L4Q7IxS8AAAD//wMAUEsBAi0AFAAGAAgAAAAhANvh9svuAAAAhQEAABMA&#10;AAAAAAAAAAAAAAAAAAAAAFtDb250ZW50X1R5cGVzXS54bWxQSwECLQAUAAYACAAAACEAWvQsW78A&#10;AAAVAQAACwAAAAAAAAAAAAAAAAAfAQAAX3JlbHMvLnJlbHNQSwECLQAUAAYACAAAACEAR54g9cwA&#10;AADiAAAADwAAAAAAAAAAAAAAAAAHAgAAZHJzL2Rvd25yZXYueG1sUEsFBgAAAAADAAMAtwAAAAAD&#10;AAAAAA==&#10;" filled="f" stroked="f" strokeweight=".5pt">
                        <v:textbox>
                          <w:txbxContent>
                            <w:p w14:paraId="210910CA" w14:textId="4425E6E5" w:rsidR="00765BF6" w:rsidRPr="00E6140B" w:rsidRDefault="008B734C" w:rsidP="00765BF6">
                              <w:pPr>
                                <w:rPr>
                                  <w:sz w:val="14"/>
                                  <w:szCs w:val="14"/>
                                </w:rPr>
                              </w:pPr>
                              <w:r>
                                <w:rPr>
                                  <w:sz w:val="14"/>
                                  <w:szCs w:val="14"/>
                                </w:rPr>
                                <w:t>Choose random batch from buffer</w:t>
                              </w:r>
                            </w:p>
                          </w:txbxContent>
                        </v:textbox>
                      </v:shape>
                      <v:shape id="Connector: Elbow 25" o:spid="_x0000_s1248" type="#_x0000_t34" style="position:absolute;left:3054;top:6533;width:2500;height:120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MygAAAOIAAAAPAAAAZHJzL2Rvd25yZXYueG1sRI9PawIx&#10;FMTvgt8hPMGL1MT/ZWsUFQRrT9UeenxsXneXbl7WTVbXb2+EQo/DzPyGWa5bW4or1b5wrGE0VCCI&#10;U2cKzjR8nfcvryB8QDZYOiYNd/KwXnU7S0yMu/EnXU8hExHCPkENeQhVIqVPc7Loh64ijt6Pqy2G&#10;KOtMmhpvEW5LOVZqLi0WHBdyrGiXU/p7aqyGzF6mo/vRL6pz075/bNXgO+warfu9dvMGIlAb/sN/&#10;7YPRMFHz2WwxmY7heSneAbl6AAAA//8DAFBLAQItABQABgAIAAAAIQDb4fbL7gAAAIUBAAATAAAA&#10;AAAAAAAAAAAAAAAAAABbQ29udGVudF9UeXBlc10ueG1sUEsBAi0AFAAGAAgAAAAhAFr0LFu/AAAA&#10;FQEAAAsAAAAAAAAAAAAAAAAAHwEAAF9yZWxzLy5yZWxzUEsBAi0AFAAGAAgAAAAhAIBH6QzKAAAA&#10;4gAAAA8AAAAAAAAAAAAAAAAABwIAAGRycy9kb3ducmV2LnhtbFBLBQYAAAAAAwADALcAAAD+AgAA&#10;AAA=&#10;" adj="42542" strokecolor="#4472c4 [3204]" strokeweight="3pt">
                        <v:stroke endarrow="block"/>
                      </v:shape>
                      <v:shape id="Connector: Elbow 25" o:spid="_x0000_s1249" type="#_x0000_t34" style="position:absolute;left:1976;top:6533;width:1741;height:211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WLygAAAOMAAAAPAAAAZHJzL2Rvd25yZXYueG1sRI/NTsNA&#10;DITvSLzDypW40U1bSKLQbUUrIvVIf6ReTdYkEVlvlF3S8Pb4gMRxPOPPnvV2cp0aaQitZwOLeQKK&#10;uPK25drA5Vw+5qBCRLbYeSYDPxRgu7m/W2Nh/Y2PNJ5irQTCoUADTYx9oXWoGnIY5r4nFu/TDw6j&#10;yKHWdsCbwF2nl0mSaocty4UGe9o3VH2dvp1Qxuu4Kt/a/bXcVU+7/CN7P6SZMQ+z6fUFVKQp/of/&#10;tg9W3l/laf68TDJpIZ1kAHrzCwAA//8DAFBLAQItABQABgAIAAAAIQDb4fbL7gAAAIUBAAATAAAA&#10;AAAAAAAAAAAAAAAAAABbQ29udGVudF9UeXBlc10ueG1sUEsBAi0AFAAGAAgAAAAhAFr0LFu/AAAA&#10;FQEAAAsAAAAAAAAAAAAAAAAAHwEAAF9yZWxzLy5yZWxzUEsBAi0AFAAGAAgAAAAhAEjg9YvKAAAA&#10;4wAAAA8AAAAAAAAAAAAAAAAABwIAAGRycy9kb3ducmV2LnhtbFBLBQYAAAAAAwADALcAAAD+AgAA&#10;AAA=&#10;" adj="-31593" strokecolor="#4472c4 [3204]" strokeweight="3pt">
                        <v:stroke endarrow="block"/>
                      </v:shape>
                      <v:shape id="Connector: Elbow 25" o:spid="_x0000_s1250" type="#_x0000_t34" style="position:absolute;top:6533;width:3590;height:30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XxwAAAOMAAAAPAAAAZHJzL2Rvd25yZXYueG1sRE/NagIx&#10;EL4LfYcwgjdNXKW1W6OUUkHak7ZIj0My7m67maybqNu3N4Lgcb7/mS87V4sTtaHyrGE8UiCIjbcV&#10;Fxq+v1bDGYgQkS3WnknDPwVYLh56c8ytP/OGTttYiBTCIUcNZYxNLmUwJTkMI98QJ27vW4cxnW0h&#10;bYvnFO5qmSn1KB1WnBpKbOitJPO3PToNK1OY6lB/bpqfA73zb8h2H/ud1oN+9/oCIlIX7+Kbe23T&#10;fJWpp+fJZDaF608JALm4AAAA//8DAFBLAQItABQABgAIAAAAIQDb4fbL7gAAAIUBAAATAAAAAAAA&#10;AAAAAAAAAAAAAABbQ29udGVudF9UeXBlc10ueG1sUEsBAi0AFAAGAAgAAAAhAFr0LFu/AAAAFQEA&#10;AAsAAAAAAAAAAAAAAAAAHwEAAF9yZWxzLy5yZWxzUEsBAi0AFAAGAAgAAAAhAOOlJFfHAAAA4wAA&#10;AA8AAAAAAAAAAAAAAAAABwIAAGRycy9kb3ducmV2LnhtbFBLBQYAAAAAAwADALcAAAD7AgAAAAA=&#10;" adj="-16941" strokecolor="#4472c4 [3204]" strokeweight="3pt">
                        <v:stroke endarrow="block"/>
                      </v:shape>
                    </v:group>
                  </v:group>
                  <v:shape id="Flowchart: Alternate Process 29" o:spid="_x0000_s1251" type="#_x0000_t176" style="position:absolute;left:15351;top:22997;width:29267;height:80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0hyQAAAOIAAAAPAAAAZHJzL2Rvd25yZXYueG1sRE/PT8Iw&#10;FL6T+D80z8QbdMMwyKSQBTXxgCaiB48v63ObrK9LW7bBX28PJBy/fL/X29G0oifnG8sK0lkCgri0&#10;uuFKwffX63QFwgdkja1lUnAmD9vN3WSNubYDf1J/CJWIIexzVFCH0OVS+rImg35mO+LI/VpnMETo&#10;KqkdDjHctHKeJJk02HBsqLGjXU3l8XAyCp5TNx8+VqeX/e7SH4vmp3jnv0qph/uxeAIRaAw38dX9&#10;phUssix5XKbLuDleindAbv4BAAD//wMAUEsBAi0AFAAGAAgAAAAhANvh9svuAAAAhQEAABMAAAAA&#10;AAAAAAAAAAAAAAAAAFtDb250ZW50X1R5cGVzXS54bWxQSwECLQAUAAYACAAAACEAWvQsW78AAAAV&#10;AQAACwAAAAAAAAAAAAAAAAAfAQAAX3JlbHMvLnJlbHNQSwECLQAUAAYACAAAACEAbTnNIckAAADi&#10;AAAADwAAAAAAAAAAAAAAAAAHAgAAZHJzL2Rvd25yZXYueG1sUEsFBgAAAAADAAMAtwAAAP0CAAAA&#10;AA==&#10;" filled="f" strokecolor="red" strokeweight="2.25pt">
                    <v:stroke dashstyle="dash"/>
                  </v:shape>
                  <v:shape id="Flowchart: Alternate Process 29" o:spid="_x0000_s1252" type="#_x0000_t176" style="position:absolute;left:55204;top:22363;width:14015;height:7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U1ywAAAOMAAAAPAAAAZHJzL2Rvd25yZXYueG1sRI9BT8JA&#10;EIXvJv6HzZhwky1SClQWQkgwGrxQTbxOukNb7c423RXqv3cOJBxn5s1771ttBteqM/Wh8WxgMk5A&#10;EZfeNlwZ+PzYPy5AhYhssfVMBv4owGZ9f7fC3PoLH+lcxEqJCYccDdQxdrnWoazJYRj7jlhuJ987&#10;jDL2lbY9XsTctfopSTLtsGFJqLGjXU3lT/HrDCy/DlnxkqZHl5y+3zDo9wb3C2NGD8P2GVSkId7E&#10;1+9XK/Wz6Ww+WaZzoRAmWYBe/wMAAP//AwBQSwECLQAUAAYACAAAACEA2+H2y+4AAACFAQAAEwAA&#10;AAAAAAAAAAAAAAAAAAAAW0NvbnRlbnRfVHlwZXNdLnhtbFBLAQItABQABgAIAAAAIQBa9CxbvwAA&#10;ABUBAAALAAAAAAAAAAAAAAAAAB8BAABfcmVscy8ucmVsc1BLAQItABQABgAIAAAAIQDsMsU1ywAA&#10;AOMAAAAPAAAAAAAAAAAAAAAAAAcCAABkcnMvZG93bnJldi54bWxQSwUGAAAAAAMAAwC3AAAA/wIA&#10;AAAA&#10;" filled="f" strokecolor="#7030a0" strokeweight="2.25pt">
                    <v:stroke dashstyle="dash"/>
                  </v:shape>
                </v:group>
                <v:shape id="Text Box 31" o:spid="_x0000_s1253" type="#_x0000_t202" style="position:absolute;left:52133;top:35413;width:13795;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hJyQAAAOMAAAAPAAAAZHJzL2Rvd25yZXYueG1sRE9fS8Mw&#10;EH8X/A7hBN9c0rmq1GVDxIGCCM6x+XhrzqaYXGoTu+qnN4Lg4/3+33w5eicG6mMbWEMxUSCI62Ba&#10;bjRsXlZnVyBiQjboApOGL4qwXBwfzbEy4cDPNKxTI3IIxwo12JS6SspYW/IYJ6Ejztxb6D2mfPaN&#10;ND0ecrh3cqrUhfTYcm6w2NGtpfp9/ek1PG53H3erp1e1o71ry8Fd2ofvvdanJ+PNNYhEY/oX/7nv&#10;TZ5fns9KVcymBfz+lAGQix8AAAD//wMAUEsBAi0AFAAGAAgAAAAhANvh9svuAAAAhQEAABMAAAAA&#10;AAAAAAAAAAAAAAAAAFtDb250ZW50X1R5cGVzXS54bWxQSwECLQAUAAYACAAAACEAWvQsW78AAAAV&#10;AQAACwAAAAAAAAAAAAAAAAAfAQAAX3JlbHMvLnJlbHNQSwECLQAUAAYACAAAACEA6TCoSckAAADj&#10;AAAADwAAAAAAAAAAAAAAAAAHAgAAZHJzL2Rvd25yZXYueG1sUEsFBgAAAAADAAMAtwAAAP0CAAAA&#10;AA==&#10;" filled="f" strokeweight=".5pt">
                  <v:textbo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v:textbox>
                </v:shape>
              </v:group>
            </w:pict>
          </mc:Fallback>
        </mc:AlternateContent>
      </w:r>
    </w:p>
    <w:p w14:paraId="2473A619" w14:textId="6DAFFA4F" w:rsidR="000B6AE0" w:rsidRPr="000F11AC" w:rsidRDefault="000B6AE0" w:rsidP="000B6AE0"/>
    <w:p w14:paraId="1A0D7D00" w14:textId="209E5279" w:rsidR="000F11AC" w:rsidRDefault="000F11AC" w:rsidP="00483BA0"/>
    <w:p w14:paraId="6E3A3267" w14:textId="45C6310C" w:rsidR="00483BA0" w:rsidRDefault="00483BA0" w:rsidP="00483BA0"/>
    <w:p w14:paraId="7C9425AE" w14:textId="2662DDF6" w:rsidR="00483BA0" w:rsidRDefault="00483BA0" w:rsidP="00483BA0"/>
    <w:p w14:paraId="11AE3238" w14:textId="5ED1FF17" w:rsidR="00483BA0" w:rsidRDefault="00483BA0" w:rsidP="00483BA0"/>
    <w:p w14:paraId="5DD50820" w14:textId="463640AC" w:rsidR="00483BA0" w:rsidRDefault="00483BA0" w:rsidP="00483BA0"/>
    <w:p w14:paraId="79EEC2E0" w14:textId="0B5C25A1" w:rsidR="00483BA0" w:rsidRDefault="00483BA0" w:rsidP="00483BA0"/>
    <w:p w14:paraId="2127C26A" w14:textId="6040CF87" w:rsidR="00483BA0" w:rsidRDefault="00483BA0" w:rsidP="00483BA0"/>
    <w:p w14:paraId="53C2211B" w14:textId="75A1F028" w:rsidR="00483BA0" w:rsidRDefault="00483BA0" w:rsidP="00483BA0"/>
    <w:p w14:paraId="2785A6AD" w14:textId="117CD730" w:rsidR="00483BA0" w:rsidRDefault="00483BA0" w:rsidP="00483BA0"/>
    <w:p w14:paraId="44BA3128" w14:textId="621041D2" w:rsidR="00483BA0" w:rsidRDefault="00483BA0" w:rsidP="00483BA0"/>
    <w:p w14:paraId="37A067D9" w14:textId="37EEBB09" w:rsidR="00483BA0" w:rsidRDefault="00730314" w:rsidP="00730314">
      <w:pPr>
        <w:pStyle w:val="Heading5"/>
      </w:pPr>
      <w:r>
        <w:lastRenderedPageBreak/>
        <w:t>Monotonic Value Decomposition</w:t>
      </w:r>
      <w:r w:rsidR="002B0FFD">
        <w:t xml:space="preserve"> (</w:t>
      </w:r>
      <w:r w:rsidR="001D6DBE">
        <w:t>too restrictive</w:t>
      </w:r>
      <w:r w:rsidR="002B0FFD">
        <w:t>)</w:t>
      </w:r>
    </w:p>
    <w:p w14:paraId="15F34586" w14:textId="44176997" w:rsidR="0085346F" w:rsidRPr="0085346F" w:rsidRDefault="0085346F" w:rsidP="00E74CED">
      <w:pPr>
        <w:pStyle w:val="ListParagraph"/>
        <w:numPr>
          <w:ilvl w:val="0"/>
          <w:numId w:val="39"/>
        </w:numPr>
      </w:pPr>
      <w:r>
        <w:rPr>
          <w:rFonts w:ascii="Times New Roman" w:hAnsi="Times New Roman" w:cs="Times New Roman"/>
        </w:rPr>
        <w:t>The name QMIX represents an agent’s network</w:t>
      </w:r>
      <w:r w:rsidR="00583C6D">
        <w:rPr>
          <w:rFonts w:ascii="Times New Roman" w:hAnsi="Times New Roman" w:cs="Times New Roman"/>
        </w:rPr>
        <w:t xml:space="preserve"> and the overall mixing network that combines each agent</w:t>
      </w:r>
      <w:r w:rsidR="00407C8A">
        <w:rPr>
          <w:rFonts w:ascii="Times New Roman" w:hAnsi="Times New Roman" w:cs="Times New Roman"/>
        </w:rPr>
        <w:t>’s</w:t>
      </w:r>
      <w:r w:rsidR="00583C6D">
        <w:rPr>
          <w:rFonts w:ascii="Times New Roman" w:hAnsi="Times New Roman" w:cs="Times New Roman"/>
        </w:rPr>
        <w:t xml:space="preserve"> network into </w:t>
      </w:r>
      <w:proofErr w:type="spellStart"/>
      <w:r w:rsidR="00583C6D">
        <w:rPr>
          <w:rFonts w:ascii="Times New Roman" w:hAnsi="Times New Roman" w:cs="Times New Roman"/>
        </w:rPr>
        <w:t>Q</w:t>
      </w:r>
      <w:r w:rsidR="00583C6D" w:rsidRPr="00583C6D">
        <w:rPr>
          <w:rFonts w:ascii="Times New Roman" w:hAnsi="Times New Roman" w:cs="Times New Roman"/>
          <w:vertAlign w:val="subscript"/>
        </w:rPr>
        <w:t>tot</w:t>
      </w:r>
      <w:proofErr w:type="spellEnd"/>
    </w:p>
    <w:p w14:paraId="2C4A2640" w14:textId="3E5D2222" w:rsidR="00730314" w:rsidRPr="00DD3C17" w:rsidRDefault="001D7ADD" w:rsidP="00E74CED">
      <w:pPr>
        <w:pStyle w:val="ListParagraph"/>
        <w:numPr>
          <w:ilvl w:val="0"/>
          <w:numId w:val="39"/>
        </w:numPr>
      </w:pPr>
      <w:r>
        <w:rPr>
          <w:rFonts w:ascii="Times New Roman" w:hAnsi="Times New Roman" w:cs="Times New Roman"/>
        </w:rPr>
        <w:t>QMIX</w:t>
      </w:r>
      <w:r w:rsidR="00D334A3">
        <w:rPr>
          <w:rFonts w:ascii="Times New Roman" w:hAnsi="Times New Roman" w:cs="Times New Roman"/>
        </w:rPr>
        <w:t xml:space="preserve"> is a centralized action-value function that is approximated by </w:t>
      </w:r>
      <w:r w:rsidR="00DD3C17">
        <w:rPr>
          <w:rFonts w:ascii="Times New Roman" w:hAnsi="Times New Roman" w:cs="Times New Roman"/>
        </w:rPr>
        <w:t>a monotonic aggregation computed by the mixing network which is parameterized by the output of the trained hypernetwork</w:t>
      </w:r>
    </w:p>
    <w:p w14:paraId="5DD6272D" w14:textId="785857A8" w:rsidR="00DD3C17" w:rsidRDefault="00DD3C17" w:rsidP="00E74CED">
      <w:pPr>
        <w:pStyle w:val="ListParagraph"/>
        <w:numPr>
          <w:ilvl w:val="1"/>
          <w:numId w:val="39"/>
        </w:numPr>
        <w:rPr>
          <w:rFonts w:ascii="Times New Roman" w:hAnsi="Times New Roman" w:cs="Times New Roman"/>
        </w:rPr>
      </w:pPr>
      <w:r w:rsidRPr="00DD3C17">
        <w:rPr>
          <w:rFonts w:ascii="Times New Roman" w:hAnsi="Times New Roman" w:cs="Times New Roman"/>
        </w:rPr>
        <w:t>Q(h,</w:t>
      </w:r>
      <w:r w:rsidR="00ED0E67">
        <w:rPr>
          <w:rFonts w:ascii="Times New Roman" w:hAnsi="Times New Roman" w:cs="Times New Roman"/>
        </w:rPr>
        <w:t xml:space="preserve"> </w:t>
      </w:r>
      <w:r w:rsidRPr="00DD3C17">
        <w:rPr>
          <w:rFonts w:ascii="Times New Roman" w:hAnsi="Times New Roman" w:cs="Times New Roman"/>
        </w:rPr>
        <w:t>z,</w:t>
      </w:r>
      <w:r w:rsidR="00ED0E67">
        <w:rPr>
          <w:rFonts w:ascii="Times New Roman" w:hAnsi="Times New Roman" w:cs="Times New Roman"/>
        </w:rPr>
        <w:t xml:space="preserve"> </w:t>
      </w:r>
      <w:r w:rsidRPr="00DD3C17">
        <w:rPr>
          <w:rFonts w:ascii="Times New Roman" w:hAnsi="Times New Roman" w:cs="Times New Roman"/>
        </w:rPr>
        <w:t>a,</w:t>
      </w:r>
      <w:r>
        <w:rPr>
          <w:rFonts w:ascii="Times New Roman" w:hAnsi="Times New Roman" w:cs="Times New Roman"/>
        </w:rPr>
        <w:t xml:space="preserve"> </w:t>
      </w:r>
      <w:r w:rsidRPr="00DD3C17">
        <w:rPr>
          <w:rFonts w:ascii="Times New Roman" w:hAnsi="Times New Roman" w:cs="Times New Roman"/>
        </w:rPr>
        <w:t xml:space="preserve">θ) = </w:t>
      </w:r>
      <w:proofErr w:type="spellStart"/>
      <w:r w:rsidR="000F342B">
        <w:rPr>
          <w:rFonts w:ascii="Times New Roman" w:hAnsi="Times New Roman" w:cs="Times New Roman"/>
        </w:rPr>
        <w:t>f</w:t>
      </w:r>
      <w:r w:rsidR="000F342B" w:rsidRPr="000F342B">
        <w:rPr>
          <w:rFonts w:ascii="Times New Roman" w:hAnsi="Times New Roman" w:cs="Times New Roman"/>
          <w:vertAlign w:val="subscript"/>
        </w:rPr>
        <w:t>mix</w:t>
      </w:r>
      <w:proofErr w:type="spellEnd"/>
      <w:r w:rsidR="000F342B">
        <w:rPr>
          <w:rFonts w:ascii="Times New Roman" w:hAnsi="Times New Roman" w:cs="Times New Roman"/>
        </w:rPr>
        <w:t>(</w:t>
      </w:r>
      <w:r w:rsidR="000F342B" w:rsidRPr="00DD3C17">
        <w:rPr>
          <w:rFonts w:ascii="Times New Roman" w:hAnsi="Times New Roman" w:cs="Times New Roman"/>
        </w:rPr>
        <w:t>Q(h</w:t>
      </w:r>
      <w:r w:rsidR="000F342B" w:rsidRPr="00ED0E67">
        <w:rPr>
          <w:rFonts w:ascii="Times New Roman" w:hAnsi="Times New Roman" w:cs="Times New Roman"/>
          <w:vertAlign w:val="subscript"/>
        </w:rPr>
        <w:t>1</w:t>
      </w:r>
      <w:r w:rsidR="000F342B" w:rsidRPr="00DD3C17">
        <w:rPr>
          <w:rFonts w:ascii="Times New Roman" w:hAnsi="Times New Roman" w:cs="Times New Roman"/>
        </w:rPr>
        <w:t>,</w:t>
      </w:r>
      <w:r w:rsidR="00ED0E67">
        <w:rPr>
          <w:rFonts w:ascii="Times New Roman" w:hAnsi="Times New Roman" w:cs="Times New Roman"/>
        </w:rPr>
        <w:t xml:space="preserve"> </w:t>
      </w:r>
      <w:r w:rsidR="000F342B" w:rsidRPr="00DD3C17">
        <w:rPr>
          <w:rFonts w:ascii="Times New Roman" w:hAnsi="Times New Roman" w:cs="Times New Roman"/>
        </w:rPr>
        <w:t>a</w:t>
      </w:r>
      <w:r w:rsidR="000F342B" w:rsidRPr="00ED0E67">
        <w:rPr>
          <w:rFonts w:ascii="Times New Roman" w:hAnsi="Times New Roman" w:cs="Times New Roman"/>
          <w:vertAlign w:val="subscript"/>
        </w:rPr>
        <w:t>1</w:t>
      </w:r>
      <w:r w:rsidR="00ED0E67">
        <w:rPr>
          <w:rFonts w:ascii="Times New Roman" w:hAnsi="Times New Roman" w:cs="Times New Roman"/>
        </w:rPr>
        <w:t>;</w:t>
      </w:r>
      <w:r w:rsidR="000F342B">
        <w:rPr>
          <w:rFonts w:ascii="Times New Roman" w:hAnsi="Times New Roman" w:cs="Times New Roman"/>
        </w:rPr>
        <w:t xml:space="preserve"> </w:t>
      </w:r>
      <w:r w:rsidR="000F342B" w:rsidRPr="00DD3C17">
        <w:rPr>
          <w:rFonts w:ascii="Times New Roman" w:hAnsi="Times New Roman" w:cs="Times New Roman"/>
        </w:rPr>
        <w:t>θ)</w:t>
      </w:r>
      <w:r w:rsidR="00C24099">
        <w:rPr>
          <w:rFonts w:ascii="Times New Roman" w:hAnsi="Times New Roman" w:cs="Times New Roman"/>
        </w:rPr>
        <w:t>,…,Q(</w:t>
      </w:r>
      <w:proofErr w:type="spellStart"/>
      <w:r w:rsidR="00C24099">
        <w:rPr>
          <w:rFonts w:ascii="Times New Roman" w:hAnsi="Times New Roman" w:cs="Times New Roman"/>
        </w:rPr>
        <w:t>h</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 a</w:t>
      </w:r>
      <w:r w:rsidR="00C24099" w:rsidRPr="00C24099">
        <w:rPr>
          <w:rFonts w:ascii="Times New Roman" w:hAnsi="Times New Roman" w:cs="Times New Roman"/>
          <w:vertAlign w:val="subscript"/>
        </w:rPr>
        <w:t>n</w:t>
      </w:r>
      <w:r w:rsidR="00C24099">
        <w:rPr>
          <w:rFonts w:ascii="Times New Roman" w:hAnsi="Times New Roman" w:cs="Times New Roman"/>
        </w:rPr>
        <w:t xml:space="preserve">; </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mix</w:t>
      </w:r>
      <w:proofErr w:type="spellEnd"/>
      <w:r w:rsidR="00C24099">
        <w:rPr>
          <w:rFonts w:ascii="Times New Roman" w:hAnsi="Times New Roman" w:cs="Times New Roman"/>
        </w:rPr>
        <w:t>)</w:t>
      </w:r>
    </w:p>
    <w:p w14:paraId="73BF5A8C" w14:textId="47039395" w:rsidR="008348B5" w:rsidRDefault="008348B5" w:rsidP="00E74CED">
      <w:pPr>
        <w:pStyle w:val="ListParagraph"/>
        <w:numPr>
          <w:ilvl w:val="2"/>
          <w:numId w:val="39"/>
        </w:numPr>
        <w:rPr>
          <w:rFonts w:ascii="Times New Roman" w:hAnsi="Times New Roman" w:cs="Times New Roman"/>
        </w:rPr>
      </w:pPr>
      <w:r>
        <w:rPr>
          <w:rFonts w:ascii="Times New Roman" w:hAnsi="Times New Roman" w:cs="Times New Roman"/>
        </w:rPr>
        <w:t>Multiple the action-value functions together to get</w:t>
      </w:r>
      <w:r w:rsidR="007F4E9F">
        <w:rPr>
          <w:rFonts w:ascii="Times New Roman" w:hAnsi="Times New Roman" w:cs="Times New Roman"/>
        </w:rPr>
        <w:t xml:space="preserve"> an overall action-value function</w:t>
      </w:r>
    </w:p>
    <w:p w14:paraId="3FC0B980" w14:textId="38952768" w:rsidR="007F4E9F" w:rsidRDefault="007F4E9F" w:rsidP="00E74CED">
      <w:pPr>
        <w:pStyle w:val="ListParagraph"/>
        <w:numPr>
          <w:ilvl w:val="2"/>
          <w:numId w:val="39"/>
        </w:numPr>
        <w:rPr>
          <w:rFonts w:ascii="Times New Roman" w:hAnsi="Times New Roman" w:cs="Times New Roman"/>
        </w:rPr>
      </w:pPr>
      <w:r>
        <w:rPr>
          <w:rFonts w:ascii="Times New Roman" w:hAnsi="Times New Roman" w:cs="Times New Roman"/>
        </w:rPr>
        <w:t>This ensures the monotonicity property</w:t>
      </w:r>
    </w:p>
    <w:p w14:paraId="500A8CF9" w14:textId="1DCD1D95" w:rsidR="00407C8A" w:rsidRDefault="00512688" w:rsidP="001D6DBE">
      <w:pPr>
        <w:pStyle w:val="Heading5"/>
      </w:pPr>
      <w:r>
        <w:t>QTRAN</w:t>
      </w:r>
    </w:p>
    <w:p w14:paraId="3DB4E1E3" w14:textId="29EB4452" w:rsidR="00512688" w:rsidRPr="007E07B0" w:rsidRDefault="007D568D" w:rsidP="00E74CED">
      <w:pPr>
        <w:pStyle w:val="ListParagraph"/>
        <w:numPr>
          <w:ilvl w:val="0"/>
          <w:numId w:val="40"/>
        </w:numPr>
      </w:pPr>
      <w:r>
        <w:rPr>
          <w:rFonts w:ascii="Times New Roman" w:hAnsi="Times New Roman" w:cs="Times New Roman"/>
        </w:rPr>
        <w:t xml:space="preserve">Uses three neural networks </w:t>
      </w:r>
      <w:r w:rsidR="004F793A">
        <w:rPr>
          <w:rFonts w:ascii="Times New Roman" w:hAnsi="Times New Roman" w:cs="Times New Roman"/>
        </w:rPr>
        <w:t xml:space="preserve">to aid in factorizing </w:t>
      </w:r>
      <w:r w:rsidR="007E07B0">
        <w:rPr>
          <w:rFonts w:ascii="Times New Roman" w:hAnsi="Times New Roman" w:cs="Times New Roman"/>
        </w:rPr>
        <w:t>tasks free from additivity and monotonicity as with VDN and QMIX</w:t>
      </w:r>
    </w:p>
    <w:p w14:paraId="00408865" w14:textId="1B3F6010" w:rsidR="007E07B0" w:rsidRPr="00F32A67" w:rsidRDefault="007E07B0" w:rsidP="00E74CED">
      <w:pPr>
        <w:pStyle w:val="ListParagraph"/>
        <w:numPr>
          <w:ilvl w:val="1"/>
          <w:numId w:val="40"/>
        </w:numPr>
      </w:pPr>
      <w:r>
        <w:rPr>
          <w:rFonts w:ascii="Times New Roman" w:hAnsi="Times New Roman" w:cs="Times New Roman"/>
        </w:rPr>
        <w:t xml:space="preserve">1. </w:t>
      </w:r>
      <w:r w:rsidR="00CA0B7E">
        <w:rPr>
          <w:rFonts w:ascii="Times New Roman" w:hAnsi="Times New Roman" w:cs="Times New Roman"/>
        </w:rPr>
        <w:t xml:space="preserve">Network </w:t>
      </w:r>
      <w:r w:rsidR="00F32A67">
        <w:rPr>
          <w:rFonts w:ascii="Times New Roman" w:hAnsi="Times New Roman" w:cs="Times New Roman"/>
        </w:rPr>
        <w:t>to learn the joint action-value network</w:t>
      </w:r>
      <w:r w:rsidR="00EF3235">
        <w:rPr>
          <w:rFonts w:ascii="Times New Roman" w:hAnsi="Times New Roman" w:cs="Times New Roman"/>
        </w:rPr>
        <w:t xml:space="preserve">: </w:t>
      </w:r>
      <w:r w:rsidR="00EF3235">
        <w:rPr>
          <w:rFonts w:ascii="Cambria Math" w:hAnsi="Cambria Math" w:cs="Cambria Math"/>
        </w:rPr>
        <w:t xml:space="preserve">Q(h, z, a; </w:t>
      </w:r>
      <w:proofErr w:type="spellStart"/>
      <w:r w:rsidR="00EF3235">
        <w:rPr>
          <w:rFonts w:ascii="Cambria Math" w:hAnsi="Cambria Math" w:cs="Cambria Math"/>
        </w:rPr>
        <w:t>θ</w:t>
      </w:r>
      <w:r w:rsidR="00EF3235" w:rsidRPr="00D87774">
        <w:rPr>
          <w:rFonts w:ascii="Cambria Math" w:hAnsi="Cambria Math" w:cs="Cambria Math"/>
          <w:vertAlign w:val="superscript"/>
        </w:rPr>
        <w:t>q</w:t>
      </w:r>
      <w:proofErr w:type="spellEnd"/>
      <w:r w:rsidR="00EF3235">
        <w:rPr>
          <w:rFonts w:ascii="Cambria Math" w:hAnsi="Cambria Math" w:cs="Cambria Math"/>
        </w:rPr>
        <w:t>)</w:t>
      </w:r>
    </w:p>
    <w:p w14:paraId="6A103AD8" w14:textId="2A7AF4A6" w:rsidR="00F32A67" w:rsidRPr="00F32A67" w:rsidRDefault="00F32A67" w:rsidP="00E74CED">
      <w:pPr>
        <w:pStyle w:val="ListParagraph"/>
        <w:numPr>
          <w:ilvl w:val="1"/>
          <w:numId w:val="40"/>
        </w:numPr>
      </w:pPr>
      <w:r>
        <w:rPr>
          <w:rFonts w:ascii="Times New Roman" w:hAnsi="Times New Roman" w:cs="Times New Roman"/>
        </w:rPr>
        <w:t>2. Utility functions for each agent</w:t>
      </w:r>
      <w:r w:rsidR="00EF3235">
        <w:rPr>
          <w:rFonts w:ascii="Times New Roman" w:hAnsi="Times New Roman" w:cs="Times New Roman"/>
        </w:rPr>
        <w:t xml:space="preserve">: </w:t>
      </w:r>
      <w:r w:rsidR="00EF3235">
        <w:rPr>
          <w:rFonts w:ascii="Cambria Math" w:hAnsi="Cambria Math" w:cs="Cambria Math"/>
        </w:rPr>
        <w:t>Q(h</w:t>
      </w:r>
      <w:r w:rsidR="00EF3235" w:rsidRPr="00455C0D">
        <w:rPr>
          <w:rFonts w:ascii="Cambria Math" w:hAnsi="Cambria Math" w:cs="Cambria Math"/>
          <w:vertAlign w:val="subscript"/>
        </w:rPr>
        <w:t>i</w:t>
      </w:r>
      <w:r w:rsidR="00EF3235">
        <w:rPr>
          <w:rFonts w:ascii="Cambria Math" w:hAnsi="Cambria Math" w:cs="Cambria Math"/>
        </w:rPr>
        <w:t>, a</w:t>
      </w:r>
      <w:r w:rsidR="00EF3235" w:rsidRPr="00455C0D">
        <w:rPr>
          <w:rFonts w:ascii="Cambria Math" w:hAnsi="Cambria Math" w:cs="Cambria Math"/>
          <w:vertAlign w:val="subscript"/>
        </w:rPr>
        <w:t>i</w:t>
      </w:r>
      <w:r w:rsidR="00EF3235">
        <w:rPr>
          <w:rFonts w:ascii="Cambria Math" w:hAnsi="Cambria Math" w:cs="Cambria Math"/>
        </w:rPr>
        <w:t xml:space="preserve">; </w:t>
      </w:r>
      <w:proofErr w:type="spellStart"/>
      <w:r w:rsidR="00EF3235">
        <w:rPr>
          <w:rFonts w:ascii="Cambria Math" w:hAnsi="Cambria Math" w:cs="Cambria Math"/>
        </w:rPr>
        <w:t>θ</w:t>
      </w:r>
      <w:r w:rsidR="00EF3235" w:rsidRPr="00455C0D">
        <w:rPr>
          <w:rFonts w:ascii="Cambria Math" w:hAnsi="Cambria Math" w:cs="Cambria Math"/>
          <w:vertAlign w:val="subscript"/>
        </w:rPr>
        <w:t>i</w:t>
      </w:r>
      <w:proofErr w:type="spellEnd"/>
      <w:r w:rsidR="00EF3235">
        <w:rPr>
          <w:rFonts w:ascii="Cambria Math" w:hAnsi="Cambria Math" w:cs="Cambria Math"/>
        </w:rPr>
        <w:t>)</w:t>
      </w:r>
    </w:p>
    <w:p w14:paraId="5A633A1C" w14:textId="51AF56FF" w:rsidR="00F32A67" w:rsidRPr="005F091E" w:rsidRDefault="00F32A67" w:rsidP="00E74CED">
      <w:pPr>
        <w:pStyle w:val="ListParagraph"/>
        <w:numPr>
          <w:ilvl w:val="1"/>
          <w:numId w:val="40"/>
        </w:numPr>
      </w:pPr>
      <w:r>
        <w:rPr>
          <w:rFonts w:ascii="Times New Roman" w:hAnsi="Times New Roman" w:cs="Times New Roman"/>
        </w:rPr>
        <w:t xml:space="preserve">3. Network to learn the </w:t>
      </w:r>
      <w:r w:rsidR="00B35984">
        <w:rPr>
          <w:rFonts w:ascii="Times New Roman" w:hAnsi="Times New Roman" w:cs="Times New Roman"/>
        </w:rPr>
        <w:t>state-value network</w:t>
      </w:r>
      <w:r w:rsidR="00EF3235">
        <w:rPr>
          <w:rFonts w:ascii="Times New Roman" w:hAnsi="Times New Roman" w:cs="Times New Roman"/>
        </w:rPr>
        <w:t xml:space="preserve">: </w:t>
      </w:r>
      <w:r w:rsidR="00EF3235">
        <w:rPr>
          <w:rFonts w:ascii="Cambria Math" w:hAnsi="Cambria Math" w:cs="Cambria Math"/>
        </w:rPr>
        <w:t xml:space="preserve">V(h, z; </w:t>
      </w:r>
      <w:proofErr w:type="spellStart"/>
      <w:r w:rsidR="00EF3235">
        <w:rPr>
          <w:rFonts w:ascii="Cambria Math" w:hAnsi="Cambria Math" w:cs="Cambria Math"/>
        </w:rPr>
        <w:t>θ</w:t>
      </w:r>
      <w:r w:rsidR="00EF3235">
        <w:rPr>
          <w:rFonts w:ascii="Cambria Math" w:hAnsi="Cambria Math" w:cs="Cambria Math"/>
          <w:vertAlign w:val="superscript"/>
        </w:rPr>
        <w:t>v</w:t>
      </w:r>
      <w:proofErr w:type="spellEnd"/>
      <w:r w:rsidR="00EF3235">
        <w:rPr>
          <w:rFonts w:ascii="Cambria Math" w:hAnsi="Cambria Math" w:cs="Cambria Math"/>
        </w:rPr>
        <w:t>)</w:t>
      </w:r>
    </w:p>
    <w:p w14:paraId="4B83D53C" w14:textId="389DA30D" w:rsidR="005F091E" w:rsidRPr="00FE0575" w:rsidRDefault="00940F47" w:rsidP="00E74CED">
      <w:pPr>
        <w:pStyle w:val="ListParagraph"/>
        <w:numPr>
          <w:ilvl w:val="1"/>
          <w:numId w:val="40"/>
        </w:numPr>
      </w:pPr>
      <w:proofErr w:type="spellStart"/>
      <w:r>
        <w:rPr>
          <w:rFonts w:cstheme="minorHAnsi"/>
        </w:rPr>
        <w:t>Σ</w:t>
      </w:r>
      <w:r w:rsidRPr="00455C0D">
        <w:rPr>
          <w:vertAlign w:val="subscript"/>
        </w:rPr>
        <w:t>i</w:t>
      </w:r>
      <w:r w:rsidR="00455C0D" w:rsidRPr="00455C0D">
        <w:rPr>
          <w:rFonts w:ascii="Cambria Math" w:hAnsi="Cambria Math" w:cs="Cambria Math"/>
          <w:vertAlign w:val="subscript"/>
        </w:rPr>
        <w:t>∈I</w:t>
      </w:r>
      <w:proofErr w:type="spellEnd"/>
      <w:r w:rsidR="00455C0D">
        <w:rPr>
          <w:rFonts w:ascii="Cambria Math" w:hAnsi="Cambria Math" w:cs="Cambria Math"/>
        </w:rPr>
        <w:t xml:space="preserve"> Q(h</w:t>
      </w:r>
      <w:r w:rsidR="00455C0D" w:rsidRPr="00455C0D">
        <w:rPr>
          <w:rFonts w:ascii="Cambria Math" w:hAnsi="Cambria Math" w:cs="Cambria Math"/>
          <w:vertAlign w:val="subscript"/>
        </w:rPr>
        <w:t>i</w:t>
      </w:r>
      <w:r w:rsidR="00455C0D">
        <w:rPr>
          <w:rFonts w:ascii="Cambria Math" w:hAnsi="Cambria Math" w:cs="Cambria Math"/>
        </w:rPr>
        <w:t>, a</w:t>
      </w:r>
      <w:r w:rsidR="00455C0D" w:rsidRPr="00455C0D">
        <w:rPr>
          <w:rFonts w:ascii="Cambria Math" w:hAnsi="Cambria Math" w:cs="Cambria Math"/>
          <w:vertAlign w:val="subscript"/>
        </w:rPr>
        <w:t>i</w:t>
      </w:r>
      <w:r w:rsidR="00455C0D">
        <w:rPr>
          <w:rFonts w:ascii="Cambria Math" w:hAnsi="Cambria Math" w:cs="Cambria Math"/>
        </w:rPr>
        <w:t xml:space="preserve">; </w:t>
      </w:r>
      <w:proofErr w:type="spellStart"/>
      <w:r w:rsidR="00455C0D">
        <w:rPr>
          <w:rFonts w:ascii="Cambria Math" w:hAnsi="Cambria Math" w:cs="Cambria Math"/>
        </w:rPr>
        <w:t>θ</w:t>
      </w:r>
      <w:r w:rsidR="00455C0D" w:rsidRPr="00455C0D">
        <w:rPr>
          <w:rFonts w:ascii="Cambria Math" w:hAnsi="Cambria Math" w:cs="Cambria Math"/>
          <w:vertAlign w:val="subscript"/>
        </w:rPr>
        <w:t>i</w:t>
      </w:r>
      <w:proofErr w:type="spellEnd"/>
      <w:r w:rsidR="00455C0D">
        <w:rPr>
          <w:rFonts w:ascii="Cambria Math" w:hAnsi="Cambria Math" w:cs="Cambria Math"/>
        </w:rPr>
        <w:t>)</w:t>
      </w:r>
      <w:r w:rsidR="00D87774">
        <w:rPr>
          <w:rFonts w:ascii="Cambria Math" w:hAnsi="Cambria Math" w:cs="Cambria Math"/>
        </w:rPr>
        <w:t xml:space="preserve"> – Q(h, z, a; </w:t>
      </w:r>
      <w:proofErr w:type="spellStart"/>
      <w:r w:rsidR="00FE0575">
        <w:rPr>
          <w:rFonts w:ascii="Cambria Math" w:hAnsi="Cambria Math" w:cs="Cambria Math"/>
        </w:rPr>
        <w:t>θ</w:t>
      </w:r>
      <w:r w:rsidR="00FE0575" w:rsidRPr="00D87774">
        <w:rPr>
          <w:rFonts w:ascii="Cambria Math" w:hAnsi="Cambria Math" w:cs="Cambria Math"/>
          <w:vertAlign w:val="superscript"/>
        </w:rPr>
        <w:t>q</w:t>
      </w:r>
      <w:proofErr w:type="spellEnd"/>
      <w:r w:rsidR="00D87774">
        <w:rPr>
          <w:rFonts w:ascii="Cambria Math" w:hAnsi="Cambria Math" w:cs="Cambria Math"/>
        </w:rPr>
        <w:t xml:space="preserve">) </w:t>
      </w:r>
      <w:r w:rsidR="00FE0575">
        <w:rPr>
          <w:rFonts w:ascii="Cambria Math" w:hAnsi="Cambria Math" w:cs="Cambria Math"/>
        </w:rPr>
        <w:t xml:space="preserve">+ V(h, z; </w:t>
      </w:r>
      <w:proofErr w:type="spellStart"/>
      <w:r w:rsidR="00FE0575">
        <w:rPr>
          <w:rFonts w:ascii="Cambria Math" w:hAnsi="Cambria Math" w:cs="Cambria Math"/>
        </w:rPr>
        <w:t>θ</w:t>
      </w:r>
      <w:r w:rsidR="00FE0575">
        <w:rPr>
          <w:rFonts w:ascii="Cambria Math" w:hAnsi="Cambria Math" w:cs="Cambria Math"/>
          <w:vertAlign w:val="superscript"/>
        </w:rPr>
        <w:t>v</w:t>
      </w:r>
      <w:proofErr w:type="spellEnd"/>
      <w:r w:rsidR="00FE0575">
        <w:rPr>
          <w:rFonts w:ascii="Cambria Math" w:hAnsi="Cambria Math" w:cs="Cambria Math"/>
        </w:rPr>
        <w:t>)</w:t>
      </w:r>
    </w:p>
    <w:p w14:paraId="1F17247E" w14:textId="74F0745F" w:rsidR="00FE0575" w:rsidRPr="00512688" w:rsidRDefault="00313FA5" w:rsidP="00FE0575">
      <w:pPr>
        <w:pStyle w:val="ListParagraph"/>
        <w:numPr>
          <w:ilvl w:val="2"/>
          <w:numId w:val="40"/>
        </w:numPr>
      </w:pPr>
      <w:r>
        <w:rPr>
          <w:rFonts w:ascii="Cambria Math" w:hAnsi="Cambria Math" w:cs="Cambria Math"/>
        </w:rPr>
        <w:t xml:space="preserve">V(h, z; </w:t>
      </w:r>
      <w:proofErr w:type="spellStart"/>
      <w:r>
        <w:rPr>
          <w:rFonts w:ascii="Cambria Math" w:hAnsi="Cambria Math" w:cs="Cambria Math"/>
        </w:rPr>
        <w:t>θ</w:t>
      </w:r>
      <w:r>
        <w:rPr>
          <w:rFonts w:ascii="Cambria Math" w:hAnsi="Cambria Math" w:cs="Cambria Math"/>
          <w:vertAlign w:val="superscript"/>
        </w:rPr>
        <w:t>v</w:t>
      </w:r>
      <w:proofErr w:type="spellEnd"/>
      <w:r>
        <w:rPr>
          <w:rFonts w:ascii="Cambria Math" w:hAnsi="Cambria Math" w:cs="Cambria Math"/>
        </w:rPr>
        <w:t xml:space="preserve">) = </w:t>
      </w:r>
      <w:proofErr w:type="spellStart"/>
      <w:r>
        <w:rPr>
          <w:rFonts w:ascii="Cambria Math" w:hAnsi="Cambria Math" w:cs="Cambria Math"/>
        </w:rPr>
        <w:t>max</w:t>
      </w:r>
      <w:r w:rsidRPr="00313FA5">
        <w:rPr>
          <w:rFonts w:ascii="Cambria Math" w:hAnsi="Cambria Math" w:cs="Cambria Math"/>
          <w:vertAlign w:val="subscript"/>
        </w:rPr>
        <w:t>a</w:t>
      </w:r>
      <w:r w:rsidRPr="00455C0D">
        <w:rPr>
          <w:rFonts w:ascii="Cambria Math" w:hAnsi="Cambria Math" w:cs="Cambria Math"/>
          <w:vertAlign w:val="subscript"/>
        </w:rPr>
        <w:t>∈</w:t>
      </w:r>
      <w:r>
        <w:rPr>
          <w:rFonts w:ascii="Cambria Math" w:hAnsi="Cambria Math" w:cs="Cambria Math"/>
          <w:vertAlign w:val="subscript"/>
        </w:rPr>
        <w:t>A</w:t>
      </w:r>
      <w:proofErr w:type="spellEnd"/>
      <w:r>
        <w:rPr>
          <w:rFonts w:ascii="Cambria Math" w:hAnsi="Cambria Math" w:cs="Cambria Math"/>
        </w:rPr>
        <w:t xml:space="preserve"> Q(h, z, a; </w:t>
      </w:r>
      <w:proofErr w:type="spellStart"/>
      <w:r>
        <w:rPr>
          <w:rFonts w:ascii="Cambria Math" w:hAnsi="Cambria Math" w:cs="Cambria Math"/>
        </w:rPr>
        <w:t>θ</w:t>
      </w:r>
      <w:r w:rsidRPr="00D87774">
        <w:rPr>
          <w:rFonts w:ascii="Cambria Math" w:hAnsi="Cambria Math" w:cs="Cambria Math"/>
          <w:vertAlign w:val="superscript"/>
        </w:rPr>
        <w:t>q</w:t>
      </w:r>
      <w:proofErr w:type="spellEnd"/>
      <w:r>
        <w:rPr>
          <w:rFonts w:ascii="Cambria Math" w:hAnsi="Cambria Math" w:cs="Cambria Math"/>
        </w:rPr>
        <w:t xml:space="preserve">) </w:t>
      </w:r>
      <w:r w:rsidR="00FE0575">
        <w:rPr>
          <w:rFonts w:ascii="Cambria Math" w:hAnsi="Cambria Math" w:cs="Cambria Math"/>
        </w:rPr>
        <w:t xml:space="preserve">- </w:t>
      </w:r>
      <w:proofErr w:type="spellStart"/>
      <w:r w:rsidR="00FE0575">
        <w:rPr>
          <w:rFonts w:cstheme="minorHAnsi"/>
        </w:rPr>
        <w:t>Σ</w:t>
      </w:r>
      <w:r w:rsidR="00FE0575" w:rsidRPr="00455C0D">
        <w:rPr>
          <w:vertAlign w:val="subscript"/>
        </w:rPr>
        <w:t>i</w:t>
      </w:r>
      <w:r w:rsidR="00FE0575" w:rsidRPr="00455C0D">
        <w:rPr>
          <w:rFonts w:ascii="Cambria Math" w:hAnsi="Cambria Math" w:cs="Cambria Math"/>
          <w:vertAlign w:val="subscript"/>
        </w:rPr>
        <w:t>∈I</w:t>
      </w:r>
      <w:proofErr w:type="spellEnd"/>
      <w:r w:rsidR="00FE0575">
        <w:rPr>
          <w:rFonts w:ascii="Cambria Math" w:hAnsi="Cambria Math" w:cs="Cambria Math"/>
          <w:vertAlign w:val="subscript"/>
        </w:rPr>
        <w:t xml:space="preserve"> </w:t>
      </w:r>
      <w:r w:rsidR="00FE0575">
        <w:rPr>
          <w:rFonts w:ascii="Cambria Math" w:hAnsi="Cambria Math" w:cs="Cambria Math"/>
        </w:rPr>
        <w:t>Q(h</w:t>
      </w:r>
      <w:r w:rsidR="00FE0575" w:rsidRPr="00D87774">
        <w:rPr>
          <w:rFonts w:ascii="Cambria Math" w:hAnsi="Cambria Math" w:cs="Cambria Math"/>
          <w:vertAlign w:val="subscript"/>
        </w:rPr>
        <w:t>i</w:t>
      </w:r>
      <w:r w:rsidR="00FE0575">
        <w:rPr>
          <w:rFonts w:ascii="Cambria Math" w:hAnsi="Cambria Math" w:cs="Cambria Math"/>
        </w:rPr>
        <w:t>, a</w:t>
      </w:r>
      <w:r w:rsidR="00FE0575" w:rsidRPr="00D87774">
        <w:rPr>
          <w:rFonts w:ascii="Cambria Math" w:hAnsi="Cambria Math" w:cs="Cambria Math"/>
          <w:vertAlign w:val="subscript"/>
        </w:rPr>
        <w:t>i</w:t>
      </w:r>
      <w:r w:rsidR="00FE0575" w:rsidRPr="00D87774">
        <w:rPr>
          <w:rFonts w:ascii="Cambria Math" w:hAnsi="Cambria Math" w:cs="Cambria Math"/>
          <w:vertAlign w:val="superscript"/>
        </w:rPr>
        <w:t>*</w:t>
      </w:r>
      <w:r w:rsidR="00FE0575">
        <w:rPr>
          <w:rFonts w:ascii="Cambria Math" w:hAnsi="Cambria Math" w:cs="Cambria Math"/>
        </w:rPr>
        <w:t xml:space="preserve">; </w:t>
      </w:r>
      <w:proofErr w:type="spellStart"/>
      <w:r w:rsidR="00FE0575">
        <w:rPr>
          <w:rFonts w:ascii="Cambria Math" w:hAnsi="Cambria Math" w:cs="Cambria Math"/>
        </w:rPr>
        <w:t>θ</w:t>
      </w:r>
      <w:r w:rsidR="00FE0575" w:rsidRPr="00455C0D">
        <w:rPr>
          <w:rFonts w:ascii="Cambria Math" w:hAnsi="Cambria Math" w:cs="Cambria Math"/>
          <w:vertAlign w:val="subscript"/>
        </w:rPr>
        <w:t>i</w:t>
      </w:r>
      <w:proofErr w:type="spellEnd"/>
      <w:r w:rsidR="00FE0575">
        <w:rPr>
          <w:rFonts w:ascii="Cambria Math" w:hAnsi="Cambria Math" w:cs="Cambria Math"/>
        </w:rPr>
        <w:t>)</w:t>
      </w:r>
    </w:p>
    <w:p w14:paraId="29A2B0DF" w14:textId="4E12D4C4" w:rsidR="00483BA0" w:rsidRDefault="002529D7" w:rsidP="009675B4">
      <w:pPr>
        <w:pStyle w:val="Heading3"/>
      </w:pPr>
      <w:r>
        <w:t>Joint action learning with agent modeling</w:t>
      </w:r>
    </w:p>
    <w:p w14:paraId="18106433" w14:textId="01668846" w:rsidR="00CB299B" w:rsidRPr="00702974" w:rsidRDefault="00BC5439" w:rsidP="00CB299B">
      <w:pPr>
        <w:pStyle w:val="ListParagraph"/>
        <w:numPr>
          <w:ilvl w:val="0"/>
          <w:numId w:val="40"/>
        </w:numPr>
      </w:pPr>
      <w:r>
        <w:rPr>
          <w:rFonts w:ascii="Times New Roman" w:hAnsi="Times New Roman" w:cs="Times New Roman"/>
        </w:rPr>
        <w:t>Each agent</w:t>
      </w:r>
      <w:r w:rsidR="000D2370">
        <w:rPr>
          <w:rFonts w:ascii="Times New Roman" w:hAnsi="Times New Roman" w:cs="Times New Roman"/>
        </w:rPr>
        <w:t xml:space="preserve">’s policy, ideally, </w:t>
      </w:r>
      <w:r w:rsidR="00702974">
        <w:rPr>
          <w:rFonts w:ascii="Times New Roman" w:hAnsi="Times New Roman" w:cs="Times New Roman"/>
        </w:rPr>
        <w:t>is conditioned on the policies and value functions of all other agents</w:t>
      </w:r>
    </w:p>
    <w:p w14:paraId="293A1BB9" w14:textId="02AA5D75" w:rsidR="00702974" w:rsidRPr="007D2DFF" w:rsidRDefault="00F135ED" w:rsidP="00F135ED">
      <w:pPr>
        <w:pStyle w:val="ListParagraph"/>
        <w:numPr>
          <w:ilvl w:val="1"/>
          <w:numId w:val="40"/>
        </w:numPr>
      </w:pPr>
      <w:r>
        <w:rPr>
          <w:rFonts w:ascii="Times New Roman" w:hAnsi="Times New Roman" w:cs="Times New Roman"/>
        </w:rPr>
        <w:t xml:space="preserve">This ideal is not practical as policies can be much too complex, </w:t>
      </w:r>
      <w:r w:rsidR="00B46BED">
        <w:rPr>
          <w:rFonts w:ascii="Times New Roman" w:hAnsi="Times New Roman" w:cs="Times New Roman"/>
        </w:rPr>
        <w:t>policies might be available during centralized training but not in decentralize execution, and the policies of other agents change during training</w:t>
      </w:r>
    </w:p>
    <w:p w14:paraId="3E55374C" w14:textId="3C4930BC" w:rsidR="007D2DFF" w:rsidRPr="00BD45A5" w:rsidRDefault="007D2DFF" w:rsidP="007D2DFF">
      <w:pPr>
        <w:pStyle w:val="ListParagraph"/>
        <w:numPr>
          <w:ilvl w:val="0"/>
          <w:numId w:val="40"/>
        </w:numPr>
      </w:pPr>
      <w:r>
        <w:rPr>
          <w:rFonts w:ascii="Times New Roman" w:hAnsi="Times New Roman" w:cs="Times New Roman"/>
        </w:rPr>
        <w:t>To overcome these barriers of learning representations of other agent’s policies we can introduce encoder-decoder neural network architectures</w:t>
      </w:r>
    </w:p>
    <w:p w14:paraId="446194FB" w14:textId="2D61AB67" w:rsidR="00BD45A5" w:rsidRPr="000C2F3E" w:rsidRDefault="00BD45A5" w:rsidP="000C2F3E">
      <w:pPr>
        <w:pStyle w:val="Heading4"/>
        <w:rPr>
          <w:i w:val="0"/>
          <w:iCs w:val="0"/>
        </w:rPr>
      </w:pPr>
      <w:r w:rsidRPr="000C2F3E">
        <w:rPr>
          <w:i w:val="0"/>
          <w:iCs w:val="0"/>
        </w:rPr>
        <w:t>Encoder-decoder</w:t>
      </w:r>
      <w:r w:rsidR="000C2F3E" w:rsidRPr="000C2F3E">
        <w:rPr>
          <w:i w:val="0"/>
          <w:iCs w:val="0"/>
        </w:rPr>
        <w:t xml:space="preserve"> method</w:t>
      </w:r>
    </w:p>
    <w:p w14:paraId="3C65EF78" w14:textId="732B9494" w:rsidR="00712BE1" w:rsidRPr="003078D5" w:rsidRDefault="006671DE" w:rsidP="00712BE1">
      <w:pPr>
        <w:pStyle w:val="ListParagraph"/>
        <w:numPr>
          <w:ilvl w:val="1"/>
          <w:numId w:val="40"/>
        </w:numPr>
      </w:pPr>
      <w:r>
        <w:rPr>
          <w:rFonts w:ascii="Times New Roman" w:hAnsi="Times New Roman" w:cs="Times New Roman"/>
        </w:rPr>
        <w:t xml:space="preserve">Encoder-decoder neural networks are often used as </w:t>
      </w:r>
      <w:r w:rsidR="00B13FC0">
        <w:rPr>
          <w:rFonts w:ascii="Times New Roman" w:hAnsi="Times New Roman" w:cs="Times New Roman"/>
        </w:rPr>
        <w:t>sequence-to-sequence</w:t>
      </w:r>
      <w:r>
        <w:rPr>
          <w:rFonts w:ascii="Times New Roman" w:hAnsi="Times New Roman" w:cs="Times New Roman"/>
        </w:rPr>
        <w:t xml:space="preserve"> architecture </w:t>
      </w:r>
    </w:p>
    <w:p w14:paraId="4C8A25D4" w14:textId="6DBD0907" w:rsidR="003078D5" w:rsidRPr="00A709FC" w:rsidRDefault="003078D5" w:rsidP="003078D5">
      <w:pPr>
        <w:pStyle w:val="ListParagraph"/>
        <w:numPr>
          <w:ilvl w:val="2"/>
          <w:numId w:val="40"/>
        </w:numPr>
      </w:pPr>
      <w:r>
        <w:rPr>
          <w:rFonts w:ascii="Times New Roman" w:hAnsi="Times New Roman" w:cs="Times New Roman"/>
        </w:rPr>
        <w:t xml:space="preserve">In our case, the encoder will take the observation history and </w:t>
      </w:r>
      <w:r w:rsidR="00B13FC0">
        <w:rPr>
          <w:rFonts w:ascii="Times New Roman" w:hAnsi="Times New Roman" w:cs="Times New Roman"/>
        </w:rPr>
        <w:t>output a representation of the policies for each other agent</w:t>
      </w:r>
      <w:r>
        <w:rPr>
          <w:rFonts w:ascii="Times New Roman" w:hAnsi="Times New Roman" w:cs="Times New Roman"/>
        </w:rPr>
        <w:t xml:space="preserve"> </w:t>
      </w:r>
    </w:p>
    <w:p w14:paraId="17CD83F4" w14:textId="5737020D" w:rsidR="00A709FC" w:rsidRPr="00D26EC1" w:rsidRDefault="00A709FC" w:rsidP="00A709FC">
      <w:pPr>
        <w:pStyle w:val="ListParagraph"/>
        <w:numPr>
          <w:ilvl w:val="3"/>
          <w:numId w:val="40"/>
        </w:numPr>
      </w:pPr>
      <w:proofErr w:type="spellStart"/>
      <w:r>
        <w:rPr>
          <w:rFonts w:ascii="Times New Roman" w:hAnsi="Times New Roman" w:cs="Times New Roman"/>
        </w:rPr>
        <w:t>m</w:t>
      </w:r>
      <w:r w:rsidRPr="009A74D4">
        <w:rPr>
          <w:rFonts w:ascii="Times New Roman" w:hAnsi="Times New Roman" w:cs="Times New Roman"/>
          <w:vertAlign w:val="subscript"/>
        </w:rPr>
        <w:t>i</w:t>
      </w:r>
      <w:r w:rsidRPr="009A74D4">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f</w:t>
      </w:r>
      <w:r w:rsidRPr="009A74D4">
        <w:rPr>
          <w:rFonts w:ascii="Times New Roman" w:hAnsi="Times New Roman" w:cs="Times New Roman"/>
          <w:vertAlign w:val="superscript"/>
        </w:rPr>
        <w:t>e</w:t>
      </w:r>
      <w:proofErr w:type="spellEnd"/>
      <w:r>
        <w:rPr>
          <w:rFonts w:ascii="Times New Roman" w:hAnsi="Times New Roman" w:cs="Times New Roman"/>
        </w:rPr>
        <w:t>(h</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w:t>
      </w:r>
      <w:proofErr w:type="spellStart"/>
      <w:r w:rsidR="009A74D4">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sidR="009A74D4">
        <w:rPr>
          <w:rFonts w:ascii="Times New Roman" w:hAnsi="Times New Roman" w:cs="Times New Roman"/>
        </w:rPr>
        <w:t>)</w:t>
      </w:r>
      <w:r w:rsidR="00D26EC1">
        <w:rPr>
          <w:rFonts w:ascii="Times New Roman" w:hAnsi="Times New Roman" w:cs="Times New Roman"/>
        </w:rPr>
        <w:t xml:space="preserve"> where </w:t>
      </w:r>
      <w:proofErr w:type="spellStart"/>
      <w:r w:rsidR="00D26EC1">
        <w:rPr>
          <w:rFonts w:ascii="Times New Roman" w:hAnsi="Times New Roman" w:cs="Times New Roman"/>
        </w:rPr>
        <w:t>f</w:t>
      </w:r>
      <w:r w:rsidR="00D26EC1" w:rsidRPr="00D26EC1">
        <w:rPr>
          <w:rFonts w:ascii="Times New Roman" w:hAnsi="Times New Roman" w:cs="Times New Roman"/>
          <w:vertAlign w:val="superscript"/>
        </w:rPr>
        <w:t>e</w:t>
      </w:r>
      <w:proofErr w:type="spellEnd"/>
      <w:r w:rsidR="00D26EC1">
        <w:rPr>
          <w:rFonts w:ascii="Times New Roman" w:hAnsi="Times New Roman" w:cs="Times New Roman"/>
        </w:rPr>
        <w:t xml:space="preserve"> is the encoder network</w:t>
      </w:r>
    </w:p>
    <w:p w14:paraId="38803C73" w14:textId="0536B4BF" w:rsidR="00D26EC1" w:rsidRPr="00B031ED" w:rsidRDefault="00D26EC1" w:rsidP="00D26EC1">
      <w:pPr>
        <w:pStyle w:val="ListParagraph"/>
        <w:numPr>
          <w:ilvl w:val="2"/>
          <w:numId w:val="40"/>
        </w:numPr>
      </w:pPr>
      <w:r>
        <w:rPr>
          <w:rFonts w:ascii="Times New Roman" w:hAnsi="Times New Roman" w:cs="Times New Roman"/>
        </w:rPr>
        <w:t>The decoder network will take this representation of a policy and</w:t>
      </w:r>
      <w:r w:rsidR="00B031ED">
        <w:rPr>
          <w:rFonts w:ascii="Times New Roman" w:hAnsi="Times New Roman" w:cs="Times New Roman"/>
        </w:rPr>
        <w:t xml:space="preserve"> predicts the action probabilities of all other agents at the current timestep</w:t>
      </w:r>
    </w:p>
    <w:p w14:paraId="60990073" w14:textId="01E3DEAA" w:rsidR="00B031ED" w:rsidRDefault="009B09E4" w:rsidP="00B031ED">
      <w:pPr>
        <w:pStyle w:val="ListParagraph"/>
        <w:numPr>
          <w:ilvl w:val="3"/>
          <w:numId w:val="40"/>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π</m:t>
            </m:r>
          </m:e>
        </m:acc>
      </m:oMath>
      <w:r w:rsidR="00151A90" w:rsidRPr="00151A90">
        <w:rPr>
          <w:rFonts w:ascii="Times New Roman" w:eastAsiaTheme="minorEastAsia" w:hAnsi="Times New Roman" w:cs="Times New Roman"/>
          <w:vertAlign w:val="subscript"/>
        </w:rPr>
        <w:t>-</w:t>
      </w:r>
      <w:proofErr w:type="spellStart"/>
      <w:r w:rsidR="00151A90" w:rsidRPr="00151A90">
        <w:rPr>
          <w:rFonts w:ascii="Times New Roman" w:eastAsiaTheme="minorEastAsia" w:hAnsi="Times New Roman" w:cs="Times New Roman"/>
          <w:vertAlign w:val="subscript"/>
        </w:rPr>
        <w:t>i</w:t>
      </w:r>
      <w:proofErr w:type="spellEnd"/>
      <w:r w:rsidR="00151A90" w:rsidRPr="00151A90">
        <w:rPr>
          <w:rFonts w:ascii="Times New Roman" w:eastAsiaTheme="minorEastAsia" w:hAnsi="Times New Roman" w:cs="Times New Roman"/>
        </w:rPr>
        <w:t xml:space="preserve"> </w:t>
      </w:r>
      <w:proofErr w:type="spellStart"/>
      <w:r w:rsidR="00151A90" w:rsidRPr="00151A90">
        <w:rPr>
          <w:rFonts w:ascii="Times New Roman" w:eastAsiaTheme="minorEastAsia" w:hAnsi="Times New Roman" w:cs="Times New Roman"/>
          <w:vertAlign w:val="superscript"/>
        </w:rPr>
        <w:t>i,t</w:t>
      </w:r>
      <w:proofErr w:type="spellEnd"/>
      <w:r w:rsidR="00151A90" w:rsidRPr="00151A90">
        <w:rPr>
          <w:rFonts w:ascii="Times New Roman" w:eastAsiaTheme="minorEastAsia" w:hAnsi="Times New Roman" w:cs="Times New Roman"/>
        </w:rPr>
        <w:t xml:space="preserve"> = </w:t>
      </w:r>
      <w:proofErr w:type="spellStart"/>
      <w:r w:rsidR="00151A90" w:rsidRPr="00151A90">
        <w:rPr>
          <w:rFonts w:ascii="Times New Roman" w:eastAsiaTheme="minorEastAsia" w:hAnsi="Times New Roman" w:cs="Times New Roman"/>
        </w:rPr>
        <w:t>f</w:t>
      </w:r>
      <w:r w:rsidR="00151A90" w:rsidRPr="000A3EBE">
        <w:rPr>
          <w:rFonts w:ascii="Times New Roman" w:eastAsiaTheme="minorEastAsia" w:hAnsi="Times New Roman" w:cs="Times New Roman"/>
          <w:vertAlign w:val="superscript"/>
        </w:rPr>
        <w:t>d</w:t>
      </w:r>
      <w:proofErr w:type="spellEnd"/>
      <w:r w:rsidR="000A3EBE">
        <w:rPr>
          <w:rFonts w:ascii="Times New Roman" w:eastAsiaTheme="minorEastAsia" w:hAnsi="Times New Roman" w:cs="Times New Roman"/>
        </w:rPr>
        <w:t>(</w:t>
      </w:r>
      <w:proofErr w:type="spellStart"/>
      <w:r w:rsidR="000A3EBE">
        <w:rPr>
          <w:rFonts w:ascii="Times New Roman" w:hAnsi="Times New Roman" w:cs="Times New Roman"/>
        </w:rPr>
        <w:t>m</w:t>
      </w:r>
      <w:r w:rsidR="000A3EBE" w:rsidRPr="009A74D4">
        <w:rPr>
          <w:rFonts w:ascii="Times New Roman" w:hAnsi="Times New Roman" w:cs="Times New Roman"/>
          <w:vertAlign w:val="subscript"/>
        </w:rPr>
        <w:t>i</w:t>
      </w:r>
      <w:r w:rsidR="000A3EBE" w:rsidRPr="009A74D4">
        <w:rPr>
          <w:rFonts w:ascii="Times New Roman" w:hAnsi="Times New Roman" w:cs="Times New Roman"/>
          <w:vertAlign w:val="superscript"/>
        </w:rPr>
        <w:t>t</w:t>
      </w:r>
      <w:proofErr w:type="spellEnd"/>
      <w:r w:rsidR="000A3EBE">
        <w:rPr>
          <w:rFonts w:ascii="Times New Roman" w:hAnsi="Times New Roman" w:cs="Times New Roman"/>
        </w:rPr>
        <w:t xml:space="preserve">; </w:t>
      </w:r>
      <w:proofErr w:type="spellStart"/>
      <w:r w:rsidR="000A3EBE">
        <w:rPr>
          <w:rFonts w:ascii="Times New Roman" w:hAnsi="Times New Roman" w:cs="Times New Roman"/>
        </w:rPr>
        <w:t>ψ</w:t>
      </w:r>
      <w:r w:rsidR="000A3EBE" w:rsidRPr="009A74D4">
        <w:rPr>
          <w:rFonts w:ascii="Times New Roman" w:hAnsi="Times New Roman" w:cs="Times New Roman"/>
          <w:vertAlign w:val="subscript"/>
        </w:rPr>
        <w:t>i</w:t>
      </w:r>
      <w:r w:rsidR="000A3EBE">
        <w:rPr>
          <w:rFonts w:ascii="Times New Roman" w:hAnsi="Times New Roman" w:cs="Times New Roman"/>
          <w:vertAlign w:val="superscript"/>
        </w:rPr>
        <w:t>d</w:t>
      </w:r>
      <w:proofErr w:type="spellEnd"/>
      <w:r w:rsidR="000A3EBE">
        <w:rPr>
          <w:rFonts w:ascii="Times New Roman" w:hAnsi="Times New Roman" w:cs="Times New Roman"/>
        </w:rPr>
        <w:t>)</w:t>
      </w:r>
      <w:r w:rsidR="00B224F9">
        <w:rPr>
          <w:rFonts w:ascii="Times New Roman" w:hAnsi="Times New Roman" w:cs="Times New Roman"/>
        </w:rPr>
        <w:t xml:space="preserve"> where </w:t>
      </w:r>
      <w:proofErr w:type="spellStart"/>
      <w:r w:rsidR="00B224F9">
        <w:rPr>
          <w:rFonts w:ascii="Times New Roman" w:hAnsi="Times New Roman" w:cs="Times New Roman"/>
        </w:rPr>
        <w:t>f</w:t>
      </w:r>
      <w:r w:rsidR="00B224F9" w:rsidRPr="00B224F9">
        <w:rPr>
          <w:rFonts w:ascii="Times New Roman" w:hAnsi="Times New Roman" w:cs="Times New Roman"/>
          <w:vertAlign w:val="superscript"/>
        </w:rPr>
        <w:t>d</w:t>
      </w:r>
      <w:proofErr w:type="spellEnd"/>
      <w:r w:rsidR="00B224F9">
        <w:rPr>
          <w:rFonts w:ascii="Times New Roman" w:hAnsi="Times New Roman" w:cs="Times New Roman"/>
        </w:rPr>
        <w:t xml:space="preserve"> is the decoder network</w:t>
      </w:r>
    </w:p>
    <w:p w14:paraId="6AFFE810" w14:textId="5E65BD74" w:rsidR="0041057A" w:rsidRDefault="0041057A" w:rsidP="0041057A">
      <w:pPr>
        <w:pStyle w:val="ListParagraph"/>
        <w:numPr>
          <w:ilvl w:val="1"/>
          <w:numId w:val="40"/>
        </w:numPr>
        <w:rPr>
          <w:rFonts w:ascii="Times New Roman" w:hAnsi="Times New Roman" w:cs="Times New Roman"/>
        </w:rPr>
      </w:pPr>
      <w:r>
        <w:rPr>
          <w:rFonts w:ascii="Times New Roman" w:hAnsi="Times New Roman" w:cs="Times New Roman"/>
        </w:rPr>
        <w:t xml:space="preserve">Every neural network needs a loss function to optimize and therefore </w:t>
      </w:r>
      <w:r w:rsidR="00C3780E">
        <w:rPr>
          <w:rFonts w:ascii="Times New Roman" w:hAnsi="Times New Roman" w:cs="Times New Roman"/>
        </w:rPr>
        <w:t>the cross-entropy loss is defined by:</w:t>
      </w:r>
    </w:p>
    <w:p w14:paraId="1B32C505" w14:textId="68C6BB79" w:rsidR="0041057A" w:rsidRDefault="00E84E59" w:rsidP="0041057A">
      <w:pPr>
        <w:pStyle w:val="ListParagraph"/>
        <w:numPr>
          <w:ilvl w:val="2"/>
          <w:numId w:val="40"/>
        </w:numPr>
        <w:rPr>
          <w:rFonts w:ascii="Times New Roman" w:hAnsi="Times New Roman" w:cs="Times New Roman"/>
        </w:r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Pr>
          <w:rFonts w:ascii="Times New Roman" w:hAnsi="Times New Roman" w:cs="Times New Roman"/>
        </w:rPr>
        <w:t xml:space="preserve">, </w:t>
      </w:r>
      <w:proofErr w:type="spellStart"/>
      <w:r>
        <w:rPr>
          <w:rFonts w:ascii="Times New Roman" w:hAnsi="Times New Roman" w:cs="Times New Roman"/>
        </w:rPr>
        <w:t>ψ</w:t>
      </w:r>
      <w:r w:rsidRPr="009A74D4">
        <w:rPr>
          <w:rFonts w:ascii="Times New Roman" w:hAnsi="Times New Roman" w:cs="Times New Roman"/>
          <w:vertAlign w:val="subscript"/>
        </w:rPr>
        <w:t>i</w:t>
      </w:r>
      <w:r>
        <w:rPr>
          <w:rFonts w:ascii="Times New Roman" w:hAnsi="Times New Roman" w:cs="Times New Roman"/>
          <w:vertAlign w:val="superscript"/>
        </w:rPr>
        <w:t>d</w:t>
      </w:r>
      <w:proofErr w:type="spellEnd"/>
      <w:r>
        <w:rPr>
          <w:rFonts w:ascii="Times New Roman" w:hAnsi="Times New Roman" w:cs="Times New Roman"/>
        </w:rPr>
        <w:t>) = Σ</w:t>
      </w:r>
      <w:r w:rsidR="002A39D4">
        <w:rPr>
          <w:rFonts w:ascii="Times New Roman" w:hAnsi="Times New Roman" w:cs="Times New Roman"/>
        </w:rPr>
        <w:t xml:space="preserve"> -log</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w:t>
      </w:r>
      <w:proofErr w:type="spellStart"/>
      <w:r w:rsidR="002A39D4">
        <w:rPr>
          <w:rFonts w:ascii="Times New Roman" w:eastAsiaTheme="minorEastAsia" w:hAnsi="Times New Roman" w:cs="Times New Roman"/>
        </w:rPr>
        <w:t>a</w:t>
      </w:r>
      <w:r w:rsidR="002A39D4">
        <w:rPr>
          <w:rFonts w:ascii="Times New Roman" w:eastAsiaTheme="minorEastAsia" w:hAnsi="Times New Roman" w:cs="Times New Roman"/>
          <w:vertAlign w:val="subscript"/>
        </w:rPr>
        <w:t>j</w:t>
      </w:r>
      <w:r w:rsidR="002A39D4" w:rsidRPr="002A39D4">
        <w:rPr>
          <w:rFonts w:ascii="Times New Roman" w:eastAsiaTheme="minorEastAsia" w:hAnsi="Times New Roman" w:cs="Times New Roman"/>
          <w:vertAlign w:val="superscript"/>
        </w:rPr>
        <w:t>t</w:t>
      </w:r>
      <w:proofErr w:type="spellEnd"/>
      <w:r w:rsidR="002A39D4">
        <w:rPr>
          <w:rFonts w:ascii="Times New Roman" w:eastAsiaTheme="minorEastAsia" w:hAnsi="Times New Roman" w:cs="Times New Roman"/>
        </w:rPr>
        <w:t xml:space="preserve">) with  </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 xml:space="preserve"> = </w:t>
      </w:r>
      <w:proofErr w:type="spellStart"/>
      <w:r w:rsidR="002A105A">
        <w:rPr>
          <w:rFonts w:ascii="Times New Roman" w:hAnsi="Times New Roman" w:cs="Times New Roman"/>
        </w:rPr>
        <w:t>f</w:t>
      </w:r>
      <w:r w:rsidR="002A105A">
        <w:rPr>
          <w:rFonts w:ascii="Times New Roman" w:hAnsi="Times New Roman" w:cs="Times New Roman"/>
          <w:vertAlign w:val="superscript"/>
        </w:rPr>
        <w:t>d</w:t>
      </w:r>
      <w:proofErr w:type="spellEnd"/>
      <w:r w:rsidR="002A105A">
        <w:rPr>
          <w:rFonts w:ascii="Times New Roman" w:hAnsi="Times New Roman" w:cs="Times New Roman"/>
        </w:rPr>
        <w:t>(</w:t>
      </w:r>
      <w:proofErr w:type="spellStart"/>
      <w:r w:rsidR="002A105A">
        <w:rPr>
          <w:rFonts w:ascii="Times New Roman" w:hAnsi="Times New Roman" w:cs="Times New Roman"/>
        </w:rPr>
        <w:t>f</w:t>
      </w:r>
      <w:r w:rsidR="002A105A">
        <w:rPr>
          <w:rFonts w:ascii="Times New Roman" w:hAnsi="Times New Roman" w:cs="Times New Roman"/>
          <w:vertAlign w:val="superscript"/>
        </w:rPr>
        <w:t>e</w:t>
      </w:r>
      <w:proofErr w:type="spellEnd"/>
      <w:r w:rsidR="002A105A">
        <w:rPr>
          <w:rFonts w:ascii="Times New Roman" w:hAnsi="Times New Roman" w:cs="Times New Roman"/>
        </w:rPr>
        <w:t>(h</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t</w:t>
      </w:r>
      <w:r w:rsidR="002A105A">
        <w:rPr>
          <w:rFonts w:ascii="Times New Roman" w:hAnsi="Times New Roman" w:cs="Times New Roman"/>
        </w:rPr>
        <w:t xml:space="preserve">; </w:t>
      </w:r>
      <w:proofErr w:type="spellStart"/>
      <w:r w:rsidR="002A105A">
        <w:rPr>
          <w:rFonts w:ascii="Times New Roman" w:hAnsi="Times New Roman" w:cs="Times New Roman"/>
        </w:rPr>
        <w:t>ψ</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e</w:t>
      </w:r>
      <w:proofErr w:type="spellEnd"/>
      <w:r w:rsidR="002A105A">
        <w:rPr>
          <w:rFonts w:ascii="Times New Roman" w:hAnsi="Times New Roman" w:cs="Times New Roman"/>
        </w:rPr>
        <w:t>)</w:t>
      </w:r>
      <w:r w:rsidR="009575F5">
        <w:rPr>
          <w:rFonts w:ascii="Times New Roman" w:hAnsi="Times New Roman" w:cs="Times New Roman"/>
        </w:rPr>
        <w:t xml:space="preserve">; </w:t>
      </w:r>
      <w:proofErr w:type="spellStart"/>
      <w:r w:rsidR="009575F5">
        <w:rPr>
          <w:rFonts w:ascii="Times New Roman" w:hAnsi="Times New Roman" w:cs="Times New Roman"/>
        </w:rPr>
        <w:t>ψ</w:t>
      </w:r>
      <w:r w:rsidR="009575F5" w:rsidRPr="009A74D4">
        <w:rPr>
          <w:rFonts w:ascii="Times New Roman" w:hAnsi="Times New Roman" w:cs="Times New Roman"/>
          <w:vertAlign w:val="subscript"/>
        </w:rPr>
        <w:t>i</w:t>
      </w:r>
      <w:r w:rsidR="009575F5">
        <w:rPr>
          <w:rFonts w:ascii="Times New Roman" w:hAnsi="Times New Roman" w:cs="Times New Roman"/>
          <w:vertAlign w:val="superscript"/>
        </w:rPr>
        <w:t>d</w:t>
      </w:r>
      <w:proofErr w:type="spellEnd"/>
      <w:r w:rsidR="009575F5">
        <w:rPr>
          <w:rFonts w:ascii="Times New Roman" w:hAnsi="Times New Roman" w:cs="Times New Roman"/>
        </w:rPr>
        <w:t>)</w:t>
      </w:r>
    </w:p>
    <w:p w14:paraId="22E222EC" w14:textId="68F98341" w:rsidR="00454C21" w:rsidRDefault="00221F06" w:rsidP="00454C21">
      <w:pPr>
        <w:pStyle w:val="ListParagraph"/>
        <w:numPr>
          <w:ilvl w:val="0"/>
          <w:numId w:val="40"/>
        </w:numPr>
        <w:rPr>
          <w:rFonts w:ascii="Times New Roman" w:hAnsi="Times New Roman" w:cs="Times New Roman"/>
        </w:rPr>
      </w:pPr>
      <w:r>
        <w:rPr>
          <w:rFonts w:ascii="Times New Roman" w:hAnsi="Times New Roman" w:cs="Times New Roman"/>
        </w:rPr>
        <w:t>When applied to the level-based foraging environment the centralized A2C + AM considerably outperformed centralized A2C which illudes to the idea that an agent learning the other agent’s policies lea</w:t>
      </w:r>
      <w:r w:rsidR="00AF7262">
        <w:rPr>
          <w:rFonts w:ascii="Times New Roman" w:hAnsi="Times New Roman" w:cs="Times New Roman"/>
        </w:rPr>
        <w:t xml:space="preserve">ds to lower variance and </w:t>
      </w:r>
      <w:r w:rsidR="00AB1919">
        <w:rPr>
          <w:rFonts w:ascii="Times New Roman" w:hAnsi="Times New Roman" w:cs="Times New Roman"/>
        </w:rPr>
        <w:t>quicker convergence</w:t>
      </w:r>
      <w:r w:rsidR="007F2897">
        <w:rPr>
          <w:rFonts w:ascii="Times New Roman" w:hAnsi="Times New Roman" w:cs="Times New Roman"/>
        </w:rPr>
        <w:t xml:space="preserve"> to higher returns</w:t>
      </w:r>
    </w:p>
    <w:p w14:paraId="2EF3C06E" w14:textId="68BEC0EB" w:rsidR="007F2897" w:rsidRDefault="009F7C59" w:rsidP="00454C21">
      <w:pPr>
        <w:pStyle w:val="ListParagraph"/>
        <w:numPr>
          <w:ilvl w:val="0"/>
          <w:numId w:val="40"/>
        </w:numPr>
        <w:rPr>
          <w:rFonts w:ascii="Times New Roman" w:hAnsi="Times New Roman" w:cs="Times New Roman"/>
        </w:rPr>
      </w:pPr>
      <w:r>
        <w:rPr>
          <w:rFonts w:ascii="Times New Roman" w:hAnsi="Times New Roman" w:cs="Times New Roman"/>
        </w:rPr>
        <w:t>The next question is: what do each of the agents think about a particular action that agent i did</w:t>
      </w:r>
      <w:r w:rsidR="009E1282">
        <w:rPr>
          <w:rFonts w:ascii="Times New Roman" w:hAnsi="Times New Roman" w:cs="Times New Roman"/>
        </w:rPr>
        <w:t xml:space="preserve"> and what do they think about the knowledge of agent i</w:t>
      </w:r>
      <w:r w:rsidR="004F2493">
        <w:rPr>
          <w:rFonts w:ascii="Times New Roman" w:hAnsi="Times New Roman" w:cs="Times New Roman"/>
        </w:rPr>
        <w:t>?</w:t>
      </w:r>
    </w:p>
    <w:p w14:paraId="43B9612E" w14:textId="34CE51AB" w:rsidR="004F2493" w:rsidRDefault="004F2493" w:rsidP="004F2493">
      <w:pPr>
        <w:pStyle w:val="ListParagraph"/>
        <w:numPr>
          <w:ilvl w:val="1"/>
          <w:numId w:val="40"/>
        </w:numPr>
        <w:rPr>
          <w:rFonts w:ascii="Times New Roman" w:hAnsi="Times New Roman" w:cs="Times New Roman"/>
        </w:rPr>
      </w:pPr>
      <w:r>
        <w:rPr>
          <w:rFonts w:ascii="Times New Roman" w:hAnsi="Times New Roman" w:cs="Times New Roman"/>
        </w:rPr>
        <w:t>This is known as recursive reasoning</w:t>
      </w:r>
      <w:r w:rsidR="000209BA">
        <w:rPr>
          <w:rFonts w:ascii="Times New Roman" w:hAnsi="Times New Roman" w:cs="Times New Roman"/>
        </w:rPr>
        <w:t xml:space="preserve"> which is implemented using Bayesian variational inference to model the beliefs of agents</w:t>
      </w:r>
      <w:r w:rsidR="00050BDA">
        <w:rPr>
          <w:rFonts w:ascii="Times New Roman" w:hAnsi="Times New Roman" w:cs="Times New Roman"/>
        </w:rPr>
        <w:t xml:space="preserve"> about the policies of other agents as well as the uncertainty of these beliefs</w:t>
      </w:r>
    </w:p>
    <w:p w14:paraId="237820B8" w14:textId="45FE2ED1" w:rsidR="00576B61" w:rsidRDefault="00766F22" w:rsidP="00576B61">
      <w:pPr>
        <w:pStyle w:val="ListParagraph"/>
        <w:numPr>
          <w:ilvl w:val="0"/>
          <w:numId w:val="40"/>
        </w:numPr>
        <w:rPr>
          <w:rFonts w:ascii="Times New Roman" w:hAnsi="Times New Roman" w:cs="Times New Roman"/>
        </w:rPr>
      </w:pPr>
      <w:r>
        <w:rPr>
          <w:rFonts w:ascii="Times New Roman" w:hAnsi="Times New Roman" w:cs="Times New Roman"/>
        </w:rPr>
        <w:lastRenderedPageBreak/>
        <w:t>Agnostic to the MARL algorithm used to learn the policies of agents</w:t>
      </w:r>
    </w:p>
    <w:p w14:paraId="24579967" w14:textId="1E56754F" w:rsidR="00A53CCE" w:rsidRDefault="00A53CCE" w:rsidP="00A53CCE">
      <w:pPr>
        <w:rPr>
          <w:rFonts w:ascii="Times New Roman" w:hAnsi="Times New Roman" w:cs="Times New Roman"/>
          <w:b/>
          <w:bCs/>
          <w:i/>
          <w:iCs/>
          <w:u w:val="single"/>
        </w:rPr>
      </w:pPr>
      <w:r w:rsidRPr="00A53CCE">
        <w:rPr>
          <w:rFonts w:ascii="Times New Roman" w:hAnsi="Times New Roman" w:cs="Times New Roman"/>
          <w:b/>
          <w:bCs/>
          <w:i/>
          <w:iCs/>
          <w:u w:val="single"/>
        </w:rPr>
        <w:t>Encoder-decoder flow path</w:t>
      </w:r>
    </w:p>
    <w:p w14:paraId="6137A87D" w14:textId="5617781B" w:rsidR="006C7FA0" w:rsidRDefault="006C7FA0" w:rsidP="006C7FA0">
      <w:pPr>
        <w:pStyle w:val="ListParagraph"/>
        <w:numPr>
          <w:ilvl w:val="0"/>
          <w:numId w:val="42"/>
        </w:numPr>
        <w:rPr>
          <w:rFonts w:ascii="Times New Roman" w:hAnsi="Times New Roman" w:cs="Times New Roman"/>
        </w:rPr>
      </w:pPr>
      <w:r>
        <w:rPr>
          <w:rFonts w:ascii="Times New Roman" w:hAnsi="Times New Roman" w:cs="Times New Roman"/>
        </w:rPr>
        <w:t xml:space="preserve">Agent i has an encoder to </w:t>
      </w:r>
      <w:r w:rsidR="002A610D">
        <w:rPr>
          <w:rFonts w:ascii="Times New Roman" w:hAnsi="Times New Roman" w:cs="Times New Roman"/>
        </w:rPr>
        <w:t>represent</w:t>
      </w:r>
      <w:r>
        <w:rPr>
          <w:rFonts w:ascii="Times New Roman" w:hAnsi="Times New Roman" w:cs="Times New Roman"/>
        </w:rPr>
        <w:t xml:space="preserve"> agent j’s policy</w:t>
      </w:r>
    </w:p>
    <w:p w14:paraId="684BC3F4" w14:textId="1078B8F1" w:rsidR="002A610D" w:rsidRDefault="002A610D" w:rsidP="006C7FA0">
      <w:pPr>
        <w:pStyle w:val="ListParagraph"/>
        <w:numPr>
          <w:ilvl w:val="0"/>
          <w:numId w:val="42"/>
        </w:numPr>
        <w:rPr>
          <w:rFonts w:ascii="Times New Roman" w:hAnsi="Times New Roman" w:cs="Times New Roman"/>
        </w:rPr>
      </w:pPr>
      <w:r>
        <w:rPr>
          <w:rFonts w:ascii="Times New Roman" w:hAnsi="Times New Roman" w:cs="Times New Roman"/>
        </w:rPr>
        <w:t xml:space="preserve">The decoder returns the predicted policy’s probability actions </w:t>
      </w:r>
    </w:p>
    <w:p w14:paraId="5C75F28B" w14:textId="7FA65535"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Agent j takes an action (actual action)</w:t>
      </w:r>
    </w:p>
    <w:p w14:paraId="7E49EAB7" w14:textId="5AB80013"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 xml:space="preserve">This “actual action” is compared to the model prediction probability of </w:t>
      </w:r>
      <w:r w:rsidR="000F641D">
        <w:rPr>
          <w:rFonts w:ascii="Times New Roman" w:hAnsi="Times New Roman" w:cs="Times New Roman"/>
        </w:rPr>
        <w:t>this “actual action”</w:t>
      </w:r>
    </w:p>
    <w:p w14:paraId="592AF8E4" w14:textId="3900FFA6" w:rsidR="000F641D" w:rsidRPr="006C7FA0" w:rsidRDefault="000F641D" w:rsidP="006C7FA0">
      <w:pPr>
        <w:pStyle w:val="ListParagraph"/>
        <w:numPr>
          <w:ilvl w:val="0"/>
          <w:numId w:val="42"/>
        </w:numPr>
        <w:rPr>
          <w:rFonts w:ascii="Times New Roman" w:hAnsi="Times New Roman" w:cs="Times New Roman"/>
        </w:rPr>
      </w:pPr>
      <w:r>
        <w:rPr>
          <w:rFonts w:ascii="Times New Roman" w:hAnsi="Times New Roman" w:cs="Times New Roman"/>
        </w:rPr>
        <w:t>The loss is the difference between the actual value (100% since it’s a label) and the model’s predicted</w:t>
      </w:r>
      <w:r w:rsidR="008C3845">
        <w:rPr>
          <w:rFonts w:ascii="Times New Roman" w:hAnsi="Times New Roman" w:cs="Times New Roman"/>
        </w:rPr>
        <w:t xml:space="preserve"> probability value</w:t>
      </w:r>
    </w:p>
    <w:p w14:paraId="1D09CC09" w14:textId="47CB4E13" w:rsidR="00A53CCE" w:rsidRPr="00A53CCE" w:rsidRDefault="00415DAC" w:rsidP="00A53CCE">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909120" behindDoc="0" locked="0" layoutInCell="1" allowOverlap="1" wp14:anchorId="5D7EFBA1" wp14:editId="438B437E">
                <wp:simplePos x="0" y="0"/>
                <wp:positionH relativeFrom="column">
                  <wp:posOffset>-758784</wp:posOffset>
                </wp:positionH>
                <wp:positionV relativeFrom="paragraph">
                  <wp:posOffset>11628</wp:posOffset>
                </wp:positionV>
                <wp:extent cx="7118021" cy="3979471"/>
                <wp:effectExtent l="19050" t="0" r="0" b="97790"/>
                <wp:wrapNone/>
                <wp:docPr id="352187408" name="Group 34"/>
                <wp:cNvGraphicFramePr/>
                <a:graphic xmlns:a="http://schemas.openxmlformats.org/drawingml/2006/main">
                  <a:graphicData uri="http://schemas.microsoft.com/office/word/2010/wordprocessingGroup">
                    <wpg:wgp>
                      <wpg:cNvGrpSpPr/>
                      <wpg:grpSpPr>
                        <a:xfrm>
                          <a:off x="0" y="0"/>
                          <a:ext cx="7118021" cy="3979471"/>
                          <a:chOff x="0" y="0"/>
                          <a:chExt cx="7118021" cy="3979471"/>
                        </a:xfrm>
                      </wpg:grpSpPr>
                      <wpg:grpSp>
                        <wpg:cNvPr id="1237794978" name="Group 28"/>
                        <wpg:cNvGrpSpPr/>
                        <wpg:grpSpPr>
                          <a:xfrm>
                            <a:off x="0" y="0"/>
                            <a:ext cx="7118021" cy="3979471"/>
                            <a:chOff x="0" y="0"/>
                            <a:chExt cx="7118021" cy="3979471"/>
                          </a:xfrm>
                        </wpg:grpSpPr>
                        <wps:wsp>
                          <wps:cNvPr id="1610164374" name="Straight Arrow Connector 2"/>
                          <wps:cNvCnPr/>
                          <wps:spPr>
                            <a:xfrm>
                              <a:off x="5586103" y="1318161"/>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290583939" name="Group 27"/>
                          <wpg:cNvGrpSpPr/>
                          <wpg:grpSpPr>
                            <a:xfrm>
                              <a:off x="0" y="0"/>
                              <a:ext cx="7118021" cy="3979471"/>
                              <a:chOff x="0" y="0"/>
                              <a:chExt cx="7118021" cy="3979471"/>
                            </a:xfrm>
                          </wpg:grpSpPr>
                          <wpg:grpSp>
                            <wpg:cNvPr id="1593452956" name="Group 26"/>
                            <wpg:cNvGrpSpPr/>
                            <wpg:grpSpPr>
                              <a:xfrm>
                                <a:off x="0" y="0"/>
                                <a:ext cx="7118021" cy="3979471"/>
                                <a:chOff x="0" y="0"/>
                                <a:chExt cx="7118021" cy="3979471"/>
                              </a:xfrm>
                            </wpg:grpSpPr>
                            <wps:wsp>
                              <wps:cNvPr id="707815806" name="Text Box 22"/>
                              <wps:cNvSpPr txBox="1"/>
                              <wps:spPr>
                                <a:xfrm>
                                  <a:off x="2706337" y="3004457"/>
                                  <a:ext cx="1448789" cy="273132"/>
                                </a:xfrm>
                                <a:prstGeom prst="rect">
                                  <a:avLst/>
                                </a:prstGeom>
                                <a:noFill/>
                                <a:ln w="6350">
                                  <a:noFill/>
                                </a:ln>
                              </wps:spPr>
                              <wps:txbx>
                                <w:txbxContent>
                                  <w:p w14:paraId="79928505" w14:textId="3FADE382" w:rsidR="00D02E59" w:rsidRPr="00D02E59" w:rsidRDefault="00D02E59">
                                    <w:pPr>
                                      <w:rPr>
                                        <w:sz w:val="18"/>
                                        <w:szCs w:val="18"/>
                                      </w:rPr>
                                    </w:pPr>
                                    <w:r w:rsidRPr="00D02E59">
                                      <w:rPr>
                                        <w:rFonts w:cstheme="minorHAnsi"/>
                                        <w:sz w:val="18"/>
                                        <w:szCs w:val="18"/>
                                      </w:rPr>
                                      <w:t>Δ</w:t>
                                    </w:r>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88966" name="Straight Arrow Connector 2"/>
                              <wps:cNvCnPr/>
                              <wps:spPr>
                                <a:xfrm>
                                  <a:off x="3329792" y="3194462"/>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95559951" name="Connector: Elbow 23"/>
                              <wps:cNvCnPr/>
                              <wps:spPr>
                                <a:xfrm flipH="1">
                                  <a:off x="4003222" y="3569772"/>
                                  <a:ext cx="644863" cy="178130"/>
                                </a:xfrm>
                                <a:prstGeom prst="bentConnector3">
                                  <a:avLst>
                                    <a:gd name="adj1" fmla="val -78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31220144" name="Connector: Elbow 23"/>
                              <wps:cNvCnPr/>
                              <wps:spPr>
                                <a:xfrm flipH="1">
                                  <a:off x="3997284" y="3569772"/>
                                  <a:ext cx="1623043" cy="296883"/>
                                </a:xfrm>
                                <a:prstGeom prst="bentConnector3">
                                  <a:avLst>
                                    <a:gd name="adj1" fmla="val 19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19727390" name="Connector: Elbow 23"/>
                              <wps:cNvCnPr/>
                              <wps:spPr>
                                <a:xfrm flipH="1">
                                  <a:off x="4003222" y="3546021"/>
                                  <a:ext cx="2617602" cy="433450"/>
                                </a:xfrm>
                                <a:prstGeom prst="bentConnector3">
                                  <a:avLst>
                                    <a:gd name="adj1" fmla="val -19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78399618" name="Group 25"/>
                              <wpg:cNvGrpSpPr/>
                              <wpg:grpSpPr>
                                <a:xfrm>
                                  <a:off x="0" y="0"/>
                                  <a:ext cx="7118021" cy="3598209"/>
                                  <a:chOff x="0" y="0"/>
                                  <a:chExt cx="7118021" cy="3598209"/>
                                </a:xfrm>
                              </wpg:grpSpPr>
                              <wpg:grpSp>
                                <wpg:cNvPr id="226864808" name="Group 18"/>
                                <wpg:cNvGrpSpPr/>
                                <wpg:grpSpPr>
                                  <a:xfrm>
                                    <a:off x="0" y="0"/>
                                    <a:ext cx="7118021" cy="3598209"/>
                                    <a:chOff x="0" y="0"/>
                                    <a:chExt cx="7118021" cy="3598209"/>
                                  </a:xfrm>
                                </wpg:grpSpPr>
                                <wpg:grpSp>
                                  <wpg:cNvPr id="1433677424" name="Group 12"/>
                                  <wpg:cNvGrpSpPr/>
                                  <wpg:grpSpPr>
                                    <a:xfrm>
                                      <a:off x="123454" y="0"/>
                                      <a:ext cx="6994567" cy="3598209"/>
                                      <a:chOff x="0" y="0"/>
                                      <a:chExt cx="6994567" cy="3598209"/>
                                    </a:xfrm>
                                  </wpg:grpSpPr>
                                  <wpg:grpSp>
                                    <wpg:cNvPr id="1804115429" name="Group 10"/>
                                    <wpg:cNvGrpSpPr/>
                                    <wpg:grpSpPr>
                                      <a:xfrm>
                                        <a:off x="0" y="0"/>
                                        <a:ext cx="6994567" cy="3308515"/>
                                        <a:chOff x="0" y="0"/>
                                        <a:chExt cx="6994567" cy="3308515"/>
                                      </a:xfrm>
                                    </wpg:grpSpPr>
                                    <wpg:grpSp>
                                      <wpg:cNvPr id="842989712" name="Group 6"/>
                                      <wpg:cNvGrpSpPr/>
                                      <wpg:grpSpPr>
                                        <a:xfrm>
                                          <a:off x="0" y="0"/>
                                          <a:ext cx="5925786" cy="1795882"/>
                                          <a:chOff x="0" y="0"/>
                                          <a:chExt cx="5925786" cy="1795882"/>
                                        </a:xfrm>
                                      </wpg:grpSpPr>
                                      <wps:wsp>
                                        <wps:cNvPr id="425170446" name="Text Box 1"/>
                                        <wps:cNvSpPr txBox="1"/>
                                        <wps:spPr>
                                          <a:xfrm>
                                            <a:off x="0" y="124691"/>
                                            <a:ext cx="1033153" cy="273132"/>
                                          </a:xfrm>
                                          <a:prstGeom prst="rect">
                                            <a:avLst/>
                                          </a:prstGeom>
                                          <a:noFill/>
                                          <a:ln w="6350">
                                            <a:noFill/>
                                          </a:ln>
                                        </wps:spPr>
                                        <wps:txbx>
                                          <w:txbxContent>
                                            <w:p w14:paraId="5F56FE23" w14:textId="1199B140" w:rsidR="006A7ABA" w:rsidRDefault="006A7ABA">
                                              <w:r>
                                                <w:t>Agent</w:t>
                                              </w:r>
                                              <w:r w:rsidR="006C114B">
                                                <w:t xml:space="preserve"> i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86194" name="Straight Arrow Connector 2"/>
                                        <wps:cNvCnPr/>
                                        <wps:spPr>
                                          <a:xfrm>
                                            <a:off x="973777" y="261504"/>
                                            <a:ext cx="63533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59435761" name="Group 5"/>
                                        <wpg:cNvGrpSpPr/>
                                        <wpg:grpSpPr>
                                          <a:xfrm>
                                            <a:off x="1626920" y="0"/>
                                            <a:ext cx="4298866" cy="1795882"/>
                                            <a:chOff x="0" y="0"/>
                                            <a:chExt cx="4298866" cy="1795882"/>
                                          </a:xfrm>
                                        </wpg:grpSpPr>
                                        <wps:wsp>
                                          <wps:cNvPr id="420659066"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982A8E" w14:textId="5521453F" w:rsidR="006C114B" w:rsidRDefault="006C114B" w:rsidP="006C114B">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25800" name="Straight Arrow Connector 2"/>
                                          <wps:cNvCnPr/>
                                          <wps:spPr>
                                            <a:xfrm>
                                              <a:off x="991589" y="237754"/>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3271379" name="Text Box 1"/>
                                          <wps:cNvSpPr txBox="1"/>
                                          <wps:spPr>
                                            <a:xfrm>
                                              <a:off x="1466602" y="0"/>
                                              <a:ext cx="1395351" cy="498764"/>
                                            </a:xfrm>
                                            <a:prstGeom prst="rect">
                                              <a:avLst/>
                                            </a:prstGeom>
                                            <a:noFill/>
                                            <a:ln w="6350">
                                              <a:noFill/>
                                            </a:ln>
                                          </wps:spPr>
                                          <wps:txbx>
                                            <w:txbxContent>
                                              <w:p w14:paraId="0CD3A31A" w14:textId="059EA4A4" w:rsidR="006C114B" w:rsidRDefault="00F75853" w:rsidP="006C114B">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907715" name="Straight Arrow Connector 2"/>
                                          <wps:cNvCnPr/>
                                          <wps:spPr>
                                            <a:xfrm>
                                              <a:off x="2737262" y="231816"/>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7462468"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82F8AF6" w14:textId="15719AF6" w:rsidR="00112945" w:rsidRDefault="00112945" w:rsidP="00112945">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347309"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737020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5F5685" w14:textId="3E728EF9" w:rsidR="004C17C4" w:rsidRDefault="004C17C4" w:rsidP="004C17C4">
                                                <w:pPr>
                                                  <w:jc w:val="center"/>
                                                </w:pPr>
                                                <w:r>
                                                  <w:t>Agent 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146357" name="Straight Arrow Connector 2"/>
                                          <wps:cNvCnPr/>
                                          <wps:spPr>
                                            <a:xfrm>
                                              <a:off x="3812226" y="397823"/>
                                              <a:ext cx="0" cy="32657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50817865"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B5C689" w14:textId="06A7A6CE" w:rsidR="004B4555" w:rsidRDefault="00C45BDD" w:rsidP="004B4555">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434587" name="Group 9"/>
                                      <wpg:cNvGrpSpPr/>
                                      <wpg:grpSpPr>
                                        <a:xfrm>
                                          <a:off x="4874821" y="1663782"/>
                                          <a:ext cx="1134094" cy="1632857"/>
                                          <a:chOff x="0" y="0"/>
                                          <a:chExt cx="1134094" cy="1632857"/>
                                        </a:xfrm>
                                      </wpg:grpSpPr>
                                      <wps:wsp>
                                        <wps:cNvPr id="205844780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989081"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046682" name="Text Box 8"/>
                                        <wps:cNvSpPr txBox="1"/>
                                        <wps:spPr>
                                          <a:xfrm>
                                            <a:off x="0" y="52202"/>
                                            <a:ext cx="1134094" cy="1531917"/>
                                          </a:xfrm>
                                          <a:prstGeom prst="rect">
                                            <a:avLst/>
                                          </a:prstGeom>
                                          <a:noFill/>
                                          <a:ln w="6350">
                                            <a:noFill/>
                                          </a:ln>
                                        </wps:spPr>
                                        <wps:txb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0529294" name="Group 9"/>
                                      <wpg:cNvGrpSpPr/>
                                      <wpg:grpSpPr>
                                        <a:xfrm>
                                          <a:off x="5860473" y="1663782"/>
                                          <a:ext cx="1134094" cy="1632857"/>
                                          <a:chOff x="0" y="0"/>
                                          <a:chExt cx="1134094" cy="1632857"/>
                                        </a:xfrm>
                                      </wpg:grpSpPr>
                                      <wps:wsp>
                                        <wps:cNvPr id="85983507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42935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466941" name="Text Box 8"/>
                                        <wps:cNvSpPr txBox="1"/>
                                        <wps:spPr>
                                          <a:xfrm>
                                            <a:off x="0" y="52202"/>
                                            <a:ext cx="1134094" cy="1531917"/>
                                          </a:xfrm>
                                          <a:prstGeom prst="rect">
                                            <a:avLst/>
                                          </a:prstGeom>
                                          <a:noFill/>
                                          <a:ln w="6350">
                                            <a:noFill/>
                                          </a:ln>
                                        </wps:spPr>
                                        <wps:txb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2836424" name="Group 9"/>
                                      <wpg:cNvGrpSpPr/>
                                      <wpg:grpSpPr>
                                        <a:xfrm>
                                          <a:off x="3906982" y="1675658"/>
                                          <a:ext cx="1134094" cy="1632857"/>
                                          <a:chOff x="0" y="0"/>
                                          <a:chExt cx="1134094" cy="1632857"/>
                                        </a:xfrm>
                                      </wpg:grpSpPr>
                                      <wps:wsp>
                                        <wps:cNvPr id="27881858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159483"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203353" name="Text Box 8"/>
                                        <wps:cNvSpPr txBox="1"/>
                                        <wps:spPr>
                                          <a:xfrm>
                                            <a:off x="0" y="52202"/>
                                            <a:ext cx="1134094" cy="1531917"/>
                                          </a:xfrm>
                                          <a:prstGeom prst="rect">
                                            <a:avLst/>
                                          </a:prstGeom>
                                          <a:noFill/>
                                          <a:ln w="6350">
                                            <a:noFill/>
                                          </a:ln>
                                        </wps:spPr>
                                        <wps:txb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6590280" name="Text Box 1"/>
                                    <wps:cNvSpPr txBox="1"/>
                                    <wps:spPr>
                                      <a:xfrm>
                                        <a:off x="3996047" y="3325091"/>
                                        <a:ext cx="1021278" cy="273118"/>
                                      </a:xfrm>
                                      <a:prstGeom prst="rect">
                                        <a:avLst/>
                                      </a:prstGeom>
                                      <a:noFill/>
                                      <a:ln w="6350">
                                        <a:noFill/>
                                      </a:ln>
                                    </wps:spPr>
                                    <wps:txb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403690" name="Text Box 1"/>
                                    <wps:cNvSpPr txBox="1"/>
                                    <wps:spPr>
                                      <a:xfrm>
                                        <a:off x="4957948" y="3325091"/>
                                        <a:ext cx="1021278" cy="273118"/>
                                      </a:xfrm>
                                      <a:prstGeom prst="rect">
                                        <a:avLst/>
                                      </a:prstGeom>
                                      <a:noFill/>
                                      <a:ln w="6350">
                                        <a:noFill/>
                                      </a:ln>
                                    </wps:spPr>
                                    <wps:txb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282982" name="Text Box 1"/>
                                    <wps:cNvSpPr txBox="1"/>
                                    <wps:spPr>
                                      <a:xfrm>
                                        <a:off x="5943600" y="3313215"/>
                                        <a:ext cx="1021278" cy="273118"/>
                                      </a:xfrm>
                                      <a:prstGeom prst="rect">
                                        <a:avLst/>
                                      </a:prstGeom>
                                      <a:noFill/>
                                      <a:ln w="6350">
                                        <a:noFill/>
                                      </a:ln>
                                    </wps:spPr>
                                    <wps:txb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783193" name="Group 17"/>
                                  <wpg:cNvGrpSpPr/>
                                  <wpg:grpSpPr>
                                    <a:xfrm>
                                      <a:off x="0" y="790946"/>
                                      <a:ext cx="2462892" cy="1751611"/>
                                      <a:chOff x="0" y="0"/>
                                      <a:chExt cx="2462892" cy="1751611"/>
                                    </a:xfrm>
                                  </wpg:grpSpPr>
                                  <wps:wsp>
                                    <wps:cNvPr id="2029354705"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06950"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24478"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914325"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CC8D8B1" w14:textId="548EB7B4"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955708"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B0B4C7"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29819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04E1555"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671089" name="Text Box 1"/>
                                    <wps:cNvSpPr txBox="1"/>
                                    <wps:spPr>
                                      <a:xfrm>
                                        <a:off x="1500992" y="254082"/>
                                        <a:ext cx="938150" cy="273079"/>
                                      </a:xfrm>
                                      <a:prstGeom prst="rect">
                                        <a:avLst/>
                                      </a:prstGeom>
                                      <a:noFill/>
                                      <a:ln w="6350">
                                        <a:noFill/>
                                      </a:ln>
                                    </wps:spPr>
                                    <wps:txbx>
                                      <w:txbxContent>
                                        <w:p w14:paraId="4DDADB90" w14:textId="6BF6F751" w:rsidR="00FF4844" w:rsidRPr="002B4826" w:rsidRDefault="00662AE1" w:rsidP="00FF4844">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27429" name="Text Box 1"/>
                                    <wps:cNvSpPr txBox="1"/>
                                    <wps:spPr>
                                      <a:xfrm>
                                        <a:off x="1512867" y="752846"/>
                                        <a:ext cx="938150" cy="273079"/>
                                      </a:xfrm>
                                      <a:prstGeom prst="rect">
                                        <a:avLst/>
                                      </a:prstGeom>
                                      <a:noFill/>
                                      <a:ln w="6350">
                                        <a:noFill/>
                                      </a:ln>
                                    </wps:spPr>
                                    <wps:txbx>
                                      <w:txbxContent>
                                        <w:p w14:paraId="6D5136CF" w14:textId="6F4601EE"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8087930" name="Text Box 1"/>
                                    <wps:cNvSpPr txBox="1"/>
                                    <wps:spPr>
                                      <a:xfrm>
                                        <a:off x="1524742" y="1221921"/>
                                        <a:ext cx="938150" cy="273079"/>
                                      </a:xfrm>
                                      <a:prstGeom prst="rect">
                                        <a:avLst/>
                                      </a:prstGeom>
                                      <a:noFill/>
                                      <a:ln w="6350">
                                        <a:noFill/>
                                      </a:ln>
                                    </wps:spPr>
                                    <wps:txbx>
                                      <w:txbxContent>
                                        <w:p w14:paraId="483B4834" w14:textId="77777777"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726234"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64843686"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8820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41198"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851608"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7080020"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2509570"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612686094" name="Connector: Elbow 23"/>
                              <wps:cNvCnPr/>
                              <wps:spPr>
                                <a:xfrm flipH="1" flipV="1">
                                  <a:off x="3806042" y="3123458"/>
                                  <a:ext cx="223073" cy="837180"/>
                                </a:xfrm>
                                <a:prstGeom prst="bentConnector3">
                                  <a:avLst>
                                    <a:gd name="adj1" fmla="val 1003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63738124" name="Text Box 22"/>
                              <wps:cNvSpPr txBox="1"/>
                              <wps:spPr>
                                <a:xfrm>
                                  <a:off x="2819153" y="3467595"/>
                                  <a:ext cx="1050966" cy="261257"/>
                                </a:xfrm>
                                <a:prstGeom prst="rect">
                                  <a:avLst/>
                                </a:prstGeom>
                                <a:noFill/>
                                <a:ln w="6350">
                                  <a:noFill/>
                                </a:ln>
                              </wps:spPr>
                              <wps:txbx>
                                <w:txbxContent>
                                  <w:p w14:paraId="41796FAF" w14:textId="75386E37" w:rsidR="00022626" w:rsidRPr="00D02E59" w:rsidRDefault="00022626" w:rsidP="00022626">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106946" name="Text Box 31"/>
                            <wps:cNvSpPr txBox="1"/>
                            <wps:spPr>
                              <a:xfrm>
                                <a:off x="942852" y="2743200"/>
                                <a:ext cx="754083" cy="606604"/>
                              </a:xfrm>
                              <a:prstGeom prst="rect">
                                <a:avLst/>
                              </a:prstGeom>
                              <a:noFill/>
                              <a:ln w="6350">
                                <a:solidFill>
                                  <a:prstClr val="black"/>
                                </a:solidFill>
                              </a:ln>
                            </wps:spPr>
                            <wps:txb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Agent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9655382" name="Group 33"/>
                        <wpg:cNvGrpSpPr/>
                        <wpg:grpSpPr>
                          <a:xfrm>
                            <a:off x="605642" y="345621"/>
                            <a:ext cx="2736718" cy="1145176"/>
                            <a:chOff x="0" y="0"/>
                            <a:chExt cx="2736718" cy="1145176"/>
                          </a:xfrm>
                        </wpg:grpSpPr>
                        <wps:wsp>
                          <wps:cNvPr id="2138535438" name="Connector: Elbow 29"/>
                          <wps:cNvCnPr/>
                          <wps:spPr>
                            <a:xfrm>
                              <a:off x="0" y="225350"/>
                              <a:ext cx="2736718" cy="91982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8872754" name="Straight Connector 30"/>
                          <wps:cNvCnPr/>
                          <wps:spPr>
                            <a:xfrm flipH="1" flipV="1">
                              <a:off x="0" y="0"/>
                              <a:ext cx="4785" cy="23878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7EFBA1" id="Group 34" o:spid="_x0000_s1254" style="position:absolute;margin-left:-59.75pt;margin-top:.9pt;width:560.45pt;height:313.35pt;z-index:251909120;mso-width-relative:margin;mso-height-relative:margin" coordsize="71180,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kbtXREAADGvAAAOAAAAZHJzL2Uyb0RvYy54bWzsXVtz2kgWft+q/Q8q3mes7taVGmfK44ln&#10;tyo1k5pkN88yCMOskFhJie399fudvgkw4mZMMNZDCBgaWq1z+c79p58fppnzLS2rSZFf9tiPbs9J&#10;80ExnOR3l71/fb75Ieo5VZ3kwyQr8vSy95hWvZ/f/f1vP93P+ikvxkU2TEsHX5JX/fvZZW9c17P+&#10;xUU1GKfTpPqxmKU53hwV5TSp8bK8uxiWyT2+fZpdcNcNLu6Lcjgri0FaVfjrr+rN3jv5/aNROqj/&#10;GI2qtHayyx72VsvHUj7e0uPFu5+S/l2ZzMaTgd5Gsscupskkx4/ar/o1qRPnazl58lXTyaAsqmJU&#10;/zgophfFaDQZpPIacDXMXbqa38ri60xey13//m5mjwlHu3ROe3/t4Pdvv5WzT7OPJU7ifnaHs5Cv&#10;6FoeRuWU/scunQd5ZI/2yNKH2hngjyFjkctZzxngPRGHsRcydaiDMU7+ybrB+P2GlRfmhy8WtmNf&#10;qG1i3x9LZzIEzXER4mfjEJSWJ1PQmDw2h0e0D1r2iq4RTFA197l63n3+NE5mqSSfis7AnFfAXBZ4&#10;IvTMeX2qy2RyN66dq7Is7p3rIs/BN0XpcHWCcvV1rkmk6leglhX04fsRvlr0HFACEyxigaYEQyvg&#10;P0klPPAiyXn2Vif9WVnVv6XF1KEnl71Kb8nuhUnuSr59qGrcVSw0C2gjWe7cg/oi5rryY3Uyyd7n&#10;Q6d+nIEc6nKS5HdZSheDhVmO/+5n5jLks/oxS9UX/ZmOQFUgbPWDUg6l11npfEsgQZLBIM1reVny&#10;m/BpWjaaZJldqLawdqH+PC1NpYzaZbFdIX+5yGu7eDrJi1IewNKv1w9myyP1eXMC6rrpCG6L4aO8&#10;wfJoQIRz0sBykaEgHrt+JGIRGwrSHBe+Qo7TEu/JNfqx8Hwe+8HSNQav8BqPIFVCN4yYH7n2uD4T&#10;1/9SPDh8XoqQonHqB/ydOEzKZ8OIRuxbfcNDNxAilPJEuK7n+ZK+wDNagzDPi8IIREhShYeCCflT&#10;7VKlhFhbJ0fy4gacjF0ZkRIIX7GzfWe1AKkfbh+kMvJ8c1GKoZyyUJCjmg1uJhBtH5Kq/piUwBiQ&#10;hsBN9R94GGUF5Fehn/WccVH+b9Xf6fNQCXi359wDs0BO/vdrUqY9J/tnDmUR40QI5MgXOC6OF+X8&#10;O7fz7+Rfp9cFhBqUN3Ynn9Ln68w8HZXF9Avg1RX9Kt5K8gF+GwLVPL2uFZICPBukV1fyQ4A1s6T+&#10;kH+aDYwQJVH9+eFLUs60dK9xB38vjHpK+ktiXX2W7kJeXH2ti9FEyvxGTGnxpaXUEaibBYEXR1Ec&#10;WPI+kM4UggMzcUXjLPa8QJJwQ+M49k5nktp+LTrzCNQYx77v4wGMqwCvRUl95312CwjHhRFDwH0t&#10;yM0ZZZPZPwyPaozvua7gkNiE4YQfxGG4RI8BZG4AjEdEySDyxQYgdwu8ZLcnGuFL3H031PtPhn/h&#10;WkbTDGIROMv5IYykmsVtl6JB4rYO8L084DsC8TJfMA5b17PmhyWPZ1OviOOQR/jiNuplAReup8mX&#10;x0EUSUZpRwx7kS+LDdzuqLcxcM6DejkDiYUihl5+WdnrBeRWkVjU4F0esBB/VcLXE7BPXkT4stgw&#10;RUe+xyTfFks0DGFqxwFbdm9pS+PQ7i0/jrgbK8LbzYXXrLTydEsXHudBRD6hpUvEJUsL8RwukYFf&#10;gzD0uFV7ymfCtHW80zXC5en5Ss1pD7YREUEce34Am1kaDc0dSfqb7mXbyl3vJdzBHmO+x5ecQ0zu&#10;9BDu2MWdCjfymeSFXa+xWbnrNUa4uigOce8WPM4Hcw35MfcJAmuUHftRpGH4prvYtrL1Co+A+Dzu&#10;sxDuG2s7W9eQ9QDBStnFMwTlS+YH9wKFtBpzGf5nAYSpTu5EXEKaLIyPtXMJwfQ7B5dQKBDviK08&#10;P5BHKA4RzlJOT+A93/UWMSA8kgI2t5QMG9Bf1cVQ2iI33z+GEvqxJ/wQIbIFFbIPqINRG8Tk6oVM&#10;XIIDpKcicloqd80OiqRt5fdVJG7gx27jhP0T/nwZ2us7fxZf82E6RPCyzJGN4Mw7wEi1rA81aIXi&#10;ujH85ws2VxwAfgOXSjzlBiF8X3jfnkITh9SubUTs8yHtq3F1qc837qstgo98VRRPBR8D9dY4GaYq&#10;JgkZgbCn+hEb95NbzPJV8ck1gU3jdNvL12oW78FbmQ2ptsYnmwiLDjKetTod1OXbi7GEkedyhBDB&#10;jMq1ciiNGiMwCWsE4pFSRWA4LXC4D1FsEKPhI5P5Ypi2y0oAZrPCZVUuxB5cv29WwhFMFsYQSw6Z&#10;CK0R+2ybhXlBIJ13T7U0EyBAiuaQkkGcMQwkia5RMmv1C4VNnx3H1q6Xs5ay9ZuTsciniN0whL/k&#10;sCIWlnbIEbpWMpZSvzoZuzJlbC9kZaJJ5yVjEUZBtoMXWKfvwdC8gA/IRfonUWOEaONS2lAH6Skt&#10;2mYNrslXPBakl+GGJr3nLD1kbxHSiwBJlKFAOOnA6oZxpGcqo93jzEcq8wKkxzvS4QF7HYEIbRt3&#10;mH5btj9PfYOUdKAUl1OGurIvD6ZwGKg88pTCYV4UM6YDqCYsB3vCFSbvRJyCG0l7mF7EjWQ4bi+w&#10;YxbvAXZ2cSOp1IlO55xdqi5HZhlsbfjWDZsfyI2E8hJkRsKXDlSJQqdI5Vg2oUetdAQPkHjd6RxZ&#10;GGOZWNXUrIGaR9c5TWqKzCafS745gn8p9t0I2bOBtcMPpoqQnctjCrWDSkMvYqogoaFSxkIfBKoA&#10;Eiq2mAp4rPE1dQENU6K1fQbjTprIZkGcccnIyVk/c/wuU690aRtC7h5yqyKrPFSWljZQd0rSQm2S&#10;FyGFkzgR9SMCGmPRSoGP2UPAUdsqgeCRKXDalOXTttJycSPcqFKTUM6Ll5VylAR6gMFIWNDw+kM6&#10;QgVYmQz+g/JrG7XTqT6w12hb1epSUo7DoFIyHN1SPBZe+SiG2JT2XXNm9sqfBGQz7EJvoj0ka+q9&#10;6BbIEPwWMdo1cVSjzFYHYLfQgnshZ/OrVuluL6+2DsV0rhlJRK8/fSkOEWiKgUL25VZFCcxFvJby&#10;D4jWdA0R5WigvnsF8woX5RdwBnXMO/0emUkd854J8zLuei7iyUAUWtfa8LSN2+6VUuujMmstSkHx&#10;VsykLm/XuOWLR6d9ucczd96cVHS6AZSqUYLsEvOkZwISeNAyAfanIcv90TN6ibgIHbwV9ByhVAO9&#10;BpqeLB147sAztYU4+WYQJ2fZH8HWZUJQgRMejKDblV079NwGgDvTd75hy0u3cnmL3AuvG7Bz7FnT&#10;942BZ1saccb+5tcHnpEbHIngSX3wPp5n5HgGqOLW2JniPdIqnA8CnZXnOYwiFqEh3b7KeM531Tme&#10;ZSdDOhHrRj6J2G3nuzoX3xXkEUPx4/7s2mHnDjufQhvEt4id0cAECZSoQTe69o1hZ5lo3Dmej9fe&#10;c97xPP/8KDkNqNhDLBOpCE+o3ebs7BhmoU5O8GtLaI7en777tIEJR8GKLjinBiaqCdJ3jbbopgRd&#10;LeBZ9bRFrM9zUaFxOOL2Yh+N+FUa/Kshblnj1En040n0o0huyNCAR+h+8jRCvq/opoYtATUnoPxv&#10;6jVuuo7ZIg80bDw10W3T7jpf33HakS9ilJYsU8SP0FWG+mzq9A3dC1DfrZ3STBVBhjEySZeKrlFb&#10;yyPqLS7TrUIf8zgk7W/uk9e20qKQ5iqPmF8qA26ha3PmP00nWfro3CSD1GHWqb1VfmksQuoiBE6G&#10;EhTIV1goH1S6S52bfo737cU/STGt5EZoH9JHs9TNnqaayBIDk+1KArBaMXFkTdMfT35x9SLVWqbX&#10;xF6BN7PYOgu3zzndIkf+jIXWW3QeoC4fWd2ofTFi7yAcTO1AXSk5mwBHx8GmZmWj877j4D2noLxF&#10;Dsa4BxZyKvM4KAvDyYGqNd3E18Dpjoc7Hu7SX54z59EMWCLACVisS9wwwQVzouB7NCwsp/6hg6Yc&#10;AcikPtArNjfO9FAVTfqcatxE4ANULyBphvrTONAVHxjR6KN+ei2ULmkTckMdlD4olLb9M1UuCN3g&#10;Dl2flT83wigx3w+bIQoH4mtoZgEvwhJfq3pW6Vro+JqqVIlbV3bIfFmA3fB110TLOc/Zg9wHC0Ys&#10;tl20DsTYzI0jD7NCljkbgy06jb1Ne7wjcXYgS+A7jX12rYrQkQytwFBCbTnbZtPsG6SiZvCxnifK&#10;fc9d7jkRa7xOIQFkF7hocLwej794LacaEn7m1H1S6eh01i/eDgSeXhcNXpspUAcgbcYjGm0F0oUh&#10;CdW1qLlOkLS7MuWzHAZNYYwolA1IVSPJA9A298Asyo/CMWNyefTjCRK3jbiesR/h7clt1ApRJ3dh&#10;K1ttZzpH5buQ9tgqxq68gsvtm3iMtAed3ohWdCYnoT24vnM3CdXDSZrjRTYZ3kyyTL4o726vM92U&#10;/eZGNq1R0Kea/xh19vk1qcZqxkX1WNELjZGy/LlxfN0z6kXi+BIy4hz3iuObxV0c36lmg+siI5eO&#10;U9aZeToqi+mXohxelSg9wFtJPhgX5WXvxKKATWLO9+hqiRmuyJGjwZVLDZYdNRBia9mBsIIbwlMt&#10;4wqxF/ooOFhwU3g+k/MmVGrT5jH0m6TIggxoceORFEmy2ThRsgG5gC1ztxa+jITG3EQWMOjzxUiX&#10;DkQsCEa9mUBcf0iq+mNSJpIvv6Vl/QceqHfGZa/Qz7ouGvXnhy9JOVO0ePW1LkaTmtRfY3jrF7AM&#10;j9QxEr35BQbb0kDzZ4oLTE/y8E+KC+QuekhTWCMu8LPPdXsscHgnLvZFHS/rQD1ju+TEUMdRPErI&#10;HmCYLB7b1KM5y0S6grZGFwG6HzBq8UtOUIwSCVCL3I4uOnFxwAmjhuP3MlLM4s5Ied1GylHEBVKP&#10;3Aj+hSYf4rrIc4QzirLvvM9ui3tHOdm02LjONw0JRm8QNJxWYoOxwHeXp7x4mMxN7a+lUUJ1nqqX&#10;Zrtv4zbNa7sr0Z7xZNpTI3ijW+0uApDtXBt1Msne50Onfpyll726nMjRybv5Nt5k02uDk48IjSPk&#10;8SCAAitHQeNPepY75ltrIna4FIe7UK8r9BhcEC/mFS3l22I2LhpQKuqV8LmdbrNJvqbU5RDUur2Z&#10;3FHkccRpyKlaHfllhyRJktAQmAqHIR1lKc2sI0n4IdXYd+Og3Qs4mcV7AKetJwMsCMl5N+RRyDOA&#10;OxAdg5vOw1ZOWmVv41WIXrQoe2eUTWb/QCpzTz77Nz0jj4lubE/VS66O0mGsKM0JWbQbONrbU89i&#10;AgCRwKSKDXK0Tf/Tb94NtehPhn/RfqYZHFzfkswBBBAmi1qWGsJx05Qk0tIsd+D7asBCp/gH43Su&#10;4/5+NH0UOgauFCHuHJS7vv02tsxtNoEOvzn1wy/FA9EoeI921zZMBbmDjDr2gCoFEv4w7n6RbJkL&#10;yU71sDIrCKyk5tC06/9N3vTnzx9XE9Dpos7Yi1ObMNJ1jUgSFOuoKAfp1ZV8fuxc1qOLbI4yFFSD&#10;0qyypSwKYSl6R0qPPQR/VRYFco8EV/GZpiwUHmeX+s4RnQduAGGurZ+W2bD70/mCfUYxZRt6vs0w&#10;EEn/7NynVgNem92NSXGayTt+OH4jh0XeaGnqgLKqAHHKpuOIauogNO7YqalD4PpoBaslNtK/JUM0&#10;dIzMTeSNmiwK1FixUCfDbZoc1rbSyvrmUo/X2YGJiCI4lBaiJMFT8GaLG9rB2xxQgyglk4LjW5cC&#10;QQvXj1SUaFNB2l4QLY6jSDIsjrWDaE0nWbpFoyJvZs9PJ3lRriqdOWGIFvIIKVJQJYZaV/hmVPyR&#10;4Es7vW4wNhQNL5EvCq/17DsuohDeHLK6kn6L+trFTWPMN4UhJZpc0aKkc7Y08lHGy+/693eIl+Me&#10;3JXJbDwZ/JrUyfxr+al+yotxkQ3T8t3/AQAA//8DAFBLAwQUAAYACAAAACEAliL3jOEAAAALAQAA&#10;DwAAAGRycy9kb3ducmV2LnhtbEyPUWvCMBSF3wf7D+EO9qZJ3Cpam4rIticZTAdjb7G5tsUmKU1s&#10;67/f9Wk+Xs7Hud/J1qNtWI9dqL1TIKcCGLrCm9qVCr4P75MFsBC1M7rxDhVcMcA6f3zIdGr84L6w&#10;38eSUYkLqVZQxdimnIeiQqvD1LfoKDv5zupIZ1dy0+mBym3DZ0LMudW1ow+VbnFbYXHeX6yCj0EP&#10;mxf51u/Op+3195B8/uwkKvX8NG5WwCKO8R+Gmz6pQ05OR39xJrBGwUTKZUIsJTThBgghX4EdFcxn&#10;iwR4nvH7DfkfAAAA//8DAFBLAQItABQABgAIAAAAIQC2gziS/gAAAOEBAAATAAAAAAAAAAAAAAAA&#10;AAAAAABbQ29udGVudF9UeXBlc10ueG1sUEsBAi0AFAAGAAgAAAAhADj9If/WAAAAlAEAAAsAAAAA&#10;AAAAAAAAAAAALwEAAF9yZWxzLy5yZWxzUEsBAi0AFAAGAAgAAAAhADXuRu1dEQAAMa8AAA4AAAAA&#10;AAAAAAAAAAAALgIAAGRycy9lMm9Eb2MueG1sUEsBAi0AFAAGAAgAAAAhAJYi94zhAAAACwEAAA8A&#10;AAAAAAAAAAAAAAAAtxMAAGRycy9kb3ducmV2LnhtbFBLBQYAAAAABAAEAPMAAADFFAAAAAA=&#10;">
                <v:group id="Group 28" o:spid="_x0000_s1255"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ynzQAAAOMAAAAPAAAAZHJzL2Rvd25yZXYueG1sRI9BS8NA&#10;EIXvgv9hGcGb3aRV08ZuSykqHopgKxRvQ3aahGZnQ3ZN0n/vHIQeZ96b975ZrkfXqJ66UHs2kE4S&#10;UMSFtzWXBr4Pbw9zUCEiW2w8k4ELBVivbm+WmFs/8Bf1+1gqCeGQo4EqxjbXOhQVOQwT3xKLdvKd&#10;wyhjV2rb4SDhrtHTJHnWDmuWhgpb2lZUnPe/zsD7gMNmlr72u/Npe/k5PH0edykZc383bl5ARRrj&#10;1fx//WEFfzrLssXjIhNo+UkWoFd/AAAA//8DAFBLAQItABQABgAIAAAAIQDb4fbL7gAAAIUBAAAT&#10;AAAAAAAAAAAAAAAAAAAAAABbQ29udGVudF9UeXBlc10ueG1sUEsBAi0AFAAGAAgAAAAhAFr0LFu/&#10;AAAAFQEAAAsAAAAAAAAAAAAAAAAAHwEAAF9yZWxzLy5yZWxzUEsBAi0AFAAGAAgAAAAhAHbvHKfN&#10;AAAA4wAAAA8AAAAAAAAAAAAAAAAABwIAAGRycy9kb3ducmV2LnhtbFBLBQYAAAAAAwADALcAAAAB&#10;AwAAAAA=&#10;">
                  <v:shape id="Straight Arrow Connector 2" o:spid="_x0000_s1256" type="#_x0000_t32" style="position:absolute;left:55861;top:13181;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3FyAAAAOMAAAAPAAAAZHJzL2Rvd25yZXYueG1sRE9fa8Iw&#10;EH8X9h3CDfYimnSTTqpRRJA5hsjUD3A0Z1tsLqXJbPvtl8HAx/v9v+W6t7W4U+srxxqSqQJBnDtT&#10;caHhct5N5iB8QDZYOyYNA3lYr55GS8yM6/ib7qdQiBjCPkMNZQhNJqXPS7Lop64hjtzVtRZDPNtC&#10;mha7GG5r+apUKi1WHBtKbGhbUn47/VgNh49hfPxSQ7Hv5Gb3edze5r67aP3y3G8WIAL14SH+d+9N&#10;nJ8mKklnb+8z+PspAiBXvwAAAP//AwBQSwECLQAUAAYACAAAACEA2+H2y+4AAACFAQAAEwAAAAAA&#10;AAAAAAAAAAAAAAAAW0NvbnRlbnRfVHlwZXNdLnhtbFBLAQItABQABgAIAAAAIQBa9CxbvwAAABUB&#10;AAALAAAAAAAAAAAAAAAAAB8BAABfcmVscy8ucmVsc1BLAQItABQABgAIAAAAIQDlvR3FyAAAAOMA&#10;AAAPAAAAAAAAAAAAAAAAAAcCAABkcnMvZG93bnJldi54bWxQSwUGAAAAAAMAAwC3AAAA/AIAAAAA&#10;" strokecolor="#4472c4 [3204]" strokeweight="3pt">
                    <v:stroke endarrow="block" joinstyle="miter"/>
                  </v:shape>
                  <v:group id="Group 27" o:spid="_x0000_s1257"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6ByAAAAOMAAAAPAAAAZHJzL2Rvd25yZXYueG1sRE/NasJA&#10;EL4LfYdlCt50E4NiUlcRqdKDCNVC6W3IjkkwOxuyaxLfvlsoeJzvf1abwdSio9ZVlhXE0wgEcW51&#10;xYWCr8t+sgThPLLG2jIpeJCDzfpltMJM254/qTv7QoQQdhkqKL1vMildXpJBN7UNceCutjXow9kW&#10;UrfYh3BTy1kULaTBikNDiQ3tSspv57tRcOix3ybxe3e8XXePn8v89H2MSanx67B9A+Fp8E/xv/tD&#10;h/mzNJovkzRJ4e+nAIBc/wIAAP//AwBQSwECLQAUAAYACAAAACEA2+H2y+4AAACFAQAAEwAAAAAA&#10;AAAAAAAAAAAAAAAAW0NvbnRlbnRfVHlwZXNdLnhtbFBLAQItABQABgAIAAAAIQBa9CxbvwAAABUB&#10;AAALAAAAAAAAAAAAAAAAAB8BAABfcmVscy8ucmVsc1BLAQItABQABgAIAAAAIQDT1m6ByAAAAOMA&#10;AAAPAAAAAAAAAAAAAAAAAAcCAABkcnMvZG93bnJldi54bWxQSwUGAAAAAAMAAwC3AAAA/AIAAAAA&#10;">
                    <v:group id="Group 26" o:spid="_x0000_s1258"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pvyAAAAOMAAAAPAAAAZHJzL2Rvd25yZXYueG1sRE/NasJA&#10;EL4LfYdlCt50E22kpq4i0pYeRFAL4m3IjkkwOxuyaxLfvlsQPM73P4tVbyrRUuNKywricQSCOLO6&#10;5FzB7/Fr9A7CeWSNlWVScCcHq+XLYIGpth3vqT34XIQQdikqKLyvUyldVpBBN7Y1ceAutjHow9nk&#10;UjfYhXBTyUkUzaTBkkNDgTVtCsquh5tR8N1ht57Gn+32etncz8dkd9rGpNTwtV9/gPDU+6f44f7R&#10;YX4yn74lk3kyg/+fAgBy+QcAAP//AwBQSwECLQAUAAYACAAAACEA2+H2y+4AAACFAQAAEwAAAAAA&#10;AAAAAAAAAAAAAAAAW0NvbnRlbnRfVHlwZXNdLnhtbFBLAQItABQABgAIAAAAIQBa9CxbvwAAABUB&#10;AAALAAAAAAAAAAAAAAAAAB8BAABfcmVscy8ucmVsc1BLAQItABQABgAIAAAAIQB8v8pvyAAAAOMA&#10;AAAPAAAAAAAAAAAAAAAAAAcCAABkcnMvZG93bnJldi54bWxQSwUGAAAAAAMAAwC3AAAA/AIAAAAA&#10;">
                      <v:shape id="Text Box 22" o:spid="_x0000_s1259"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1HygAAAOIAAAAPAAAAZHJzL2Rvd25yZXYueG1sRI9Ba8JA&#10;FITvQv/D8oTedFdBDdFVJCAtpR60Xnp7Zp9JMPs2zW417a93BcHjMDPfMItVZ2txodZXjjWMhgoE&#10;ce5MxYWGw9dmkIDwAdlg7Zg0/JGH1fKlt8DUuCvv6LIPhYgQ9ilqKENoUil9XpJFP3QNcfROrrUY&#10;omwLaVq8Rrit5VipqbRYcVwosaGspPy8/7UaPrLNFnfHsU3+6+zt87Rufg7fE61f+916DiJQF57h&#10;R/vdaJipWTKaJGoK90vxDsjlDQAA//8DAFBLAQItABQABgAIAAAAIQDb4fbL7gAAAIUBAAATAAAA&#10;AAAAAAAAAAAAAAAAAABbQ29udGVudF9UeXBlc10ueG1sUEsBAi0AFAAGAAgAAAAhAFr0LFu/AAAA&#10;FQEAAAsAAAAAAAAAAAAAAAAAHwEAAF9yZWxzLy5yZWxzUEsBAi0AFAAGAAgAAAAhAHUPrUfKAAAA&#10;4gAAAA8AAAAAAAAAAAAAAAAABwIAAGRycy9kb3ducmV2LnhtbFBLBQYAAAAAAwADALcAAAD+AgAA&#10;AAA=&#10;" filled="f" stroked="f" strokeweight=".5pt">
                        <v:textbox>
                          <w:txbxContent>
                            <w:p w14:paraId="79928505" w14:textId="3FADE382" w:rsidR="00D02E59" w:rsidRPr="00D02E59" w:rsidRDefault="00D02E59">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260" type="#_x0000_t32" style="position:absolute;left:33297;top:3194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bkxwAAAOMAAAAPAAAAZHJzL2Rvd25yZXYueG1sRE/dasIw&#10;FL4X9g7hCLuRmW5IqJ1RRJA5ZIg/D3Bojm2xOSlNZtu3XwRhl+f7P4tVb2txp9ZXjjW8TxMQxLkz&#10;FRcaLuftWwrCB2SDtWPSMJCH1fJltMDMuI6PdD+FQsQQ9hlqKENoMil9XpJFP3UNceSurrUY4tkW&#10;0rTYxXBby48kUdJixbGhxIY2JeW306/V8PM1TA77ZCh2nVxvvw+bW+q7i9av4379CSJQH/7FT/fO&#10;xPlKzeZpOlcKHj9FAOTyDwAA//8DAFBLAQItABQABgAIAAAAIQDb4fbL7gAAAIUBAAATAAAAAAAA&#10;AAAAAAAAAAAAAABbQ29udGVudF9UeXBlc10ueG1sUEsBAi0AFAAGAAgAAAAhAFr0LFu/AAAAFQEA&#10;AAsAAAAAAAAAAAAAAAAAHwEAAF9yZWxzLy5yZWxzUEsBAi0AFAAGAAgAAAAhAPhsduTHAAAA4wAA&#10;AA8AAAAAAAAAAAAAAAAABwIAAGRycy9kb3ducmV2LnhtbFBLBQYAAAAAAwADALcAAAD7AgAAAAA=&#10;" strokecolor="#4472c4 [3204]" strokeweight="3pt">
                        <v:stroke endarrow="block" joinstyle="miter"/>
                      </v:shape>
                      <v:shape id="Connector: Elbow 23" o:spid="_x0000_s1261" type="#_x0000_t34" style="position:absolute;left:40032;top:35697;width:6448;height:17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UxAAAAOIAAAAPAAAAZHJzL2Rvd25yZXYueG1sRE9da8Iw&#10;FH0f+B/CFfYyNO2gYqtRdFDYq1/vl+baVJub0sTa/ftFGOzlwOF8cdbb0bZioN43jhWk8wQEceV0&#10;w7WC86mcLUH4gKyxdUwKfsjDdjN5W2Oh3ZMPNBxDLWIJ+wIVmBC6QkpfGbLo564jjtrV9RZDpH0t&#10;dY/PWG5b+ZkkC2mx4bhgsKMvQ9X9+LAKsGnLj4vPcHcddFouTZnvbxel3qfjbgUi0Bj+zX/pb60g&#10;z7Msi5DC61K8A3LzCwAA//8DAFBLAQItABQABgAIAAAAIQDb4fbL7gAAAIUBAAATAAAAAAAAAAAA&#10;AAAAAAAAAABbQ29udGVudF9UeXBlc10ueG1sUEsBAi0AFAAGAAgAAAAhAFr0LFu/AAAAFQEAAAsA&#10;AAAAAAAAAAAAAAAAHwEAAF9yZWxzLy5yZWxzUEsBAi0AFAAGAAgAAAAhAMlEcBTEAAAA4gAAAA8A&#10;AAAAAAAAAAAAAAAABwIAAGRycy9kb3ducmV2LnhtbFBLBQYAAAAAAwADALcAAAD4AgAAAAA=&#10;" adj="-170" strokecolor="#4472c4 [3204]" strokeweight="3pt">
                        <v:stroke endarrow="block"/>
                      </v:shape>
                      <v:shape id="Connector: Elbow 23" o:spid="_x0000_s1262" type="#_x0000_t34" style="position:absolute;left:39972;top:35697;width:16231;height:29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HNywAAAOMAAAAPAAAAZHJzL2Rvd25yZXYueG1sRI9Pa8JA&#10;EMXvhX6HZQRvdTcx9U90FSm19FSoiuBtyI5JMDsbsluN/fTdQqHHmfd+b94s171txJU6XzvWkIwU&#10;COLCmZpLDYf99mkGwgdkg41j0nAnD+vV48MSc+Nu/EnXXShFDGGfo4YqhDaX0hcVWfQj1xJH7ew6&#10;iyGOXSlNh7cYbhuZKjWRFmuOFyps6aWi4rL7srHG24c5JvXrd5ptTtPL/Ogtq0Lr4aDfLEAE6sO/&#10;+Y9+N5F7HidpqpIsg9+f4gLk6gcAAP//AwBQSwECLQAUAAYACAAAACEA2+H2y+4AAACFAQAAEwAA&#10;AAAAAAAAAAAAAAAAAAAAW0NvbnRlbnRfVHlwZXNdLnhtbFBLAQItABQABgAIAAAAIQBa9CxbvwAA&#10;ABUBAAALAAAAAAAAAAAAAAAAAB8BAABfcmVscy8ucmVsc1BLAQItABQABgAIAAAAIQD2P7HNywAA&#10;AOMAAAAPAAAAAAAAAAAAAAAAAAcCAABkcnMvZG93bnJldi54bWxQSwUGAAAAAAMAAwC3AAAA/wIA&#10;AAAA&#10;" adj="41" strokecolor="#4472c4 [3204]" strokeweight="3pt">
                        <v:stroke endarrow="block"/>
                      </v:shape>
                      <v:shape id="Connector: Elbow 23" o:spid="_x0000_s1263" type="#_x0000_t34" style="position:absolute;left:40032;top:35460;width:26176;height:4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eDywAAAOMAAAAPAAAAZHJzL2Rvd25yZXYueG1sRI9BT8Mw&#10;DIXvSPyHyEhc0JauCMa6ZdM0CcRhFwoaV6vx2mqNUyVZW/49PiBxtP383vs2u8l1aqAQW88GFvMM&#10;FHHlbcu1ga/P19kLqJiQLXaeycAPRdhtb282WFg/8gcNZaqVmHAs0ECTUl9oHauGHMa574nldvbB&#10;YZIx1NoGHMXcdTrPsmftsGVJaLCnQ0PVpbw6A3k5PhzfuP4OYTheruXQt6f4ZMz93bRfg0o0pX/x&#10;3/e7lfr5YrXMl48roRAmWYDe/gIAAP//AwBQSwECLQAUAAYACAAAACEA2+H2y+4AAACFAQAAEwAA&#10;AAAAAAAAAAAAAAAAAAAAW0NvbnRlbnRfVHlwZXNdLnhtbFBLAQItABQABgAIAAAAIQBa9CxbvwAA&#10;ABUBAAALAAAAAAAAAAAAAAAAAB8BAABfcmVscy8ucmVsc1BLAQItABQABgAIAAAAIQBT2YeDywAA&#10;AOMAAAAPAAAAAAAAAAAAAAAAAAcCAABkcnMvZG93bnJldi54bWxQSwUGAAAAAAMAAwC3AAAA/wIA&#10;AAAA&#10;" adj="-42" strokecolor="#4472c4 [3204]" strokeweight="3pt">
                        <v:stroke endarrow="block"/>
                      </v:shape>
                      <v:group id="Group 25" o:spid="_x0000_s1264"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svyAAAAOIAAAAPAAAAZHJzL2Rvd25yZXYueG1sRE/LisIw&#10;FN0P+A/hCu7GtMr4qEYRcYZZiOADxN2lubbF5qY0sa1/P1kMuDyc93LdmVI0VLvCsoJ4GIEgTq0u&#10;OFNwOX9/zkA4j6yxtEwKXuRgvep9LDHRtuUjNSefiRDCLkEFufdVIqVLczLohrYiDtzd1gZ9gHUm&#10;dY1tCDelHEXRRBosODTkWNE2p/RxehoFPy22m3G8a/aP+/Z1O38drvuYlBr0u80ChKfOv8X/7l+t&#10;YDqdjefzSRw2h0vhDsjVHwAAAP//AwBQSwECLQAUAAYACAAAACEA2+H2y+4AAACFAQAAEwAAAAAA&#10;AAAAAAAAAAAAAAAAW0NvbnRlbnRfVHlwZXNdLnhtbFBLAQItABQABgAIAAAAIQBa9CxbvwAAABUB&#10;AAALAAAAAAAAAAAAAAAAAB8BAABfcmVscy8ucmVsc1BLAQItABQABgAIAAAAIQAjvmsvyAAAAOIA&#10;AAAPAAAAAAAAAAAAAAAAAAcCAABkcnMvZG93bnJldi54bWxQSwUGAAAAAAMAAwC3AAAA/AIAAAAA&#10;">
                        <v:group id="Group 18" o:spid="_x0000_s1265"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XyyAAAAOIAAAAPAAAAZHJzL2Rvd25yZXYueG1sRE/LasJA&#10;FN0X+g/DFbqrk6Q2hOgoIrV0IQUfULq7ZK5JMHMnZMYk/r2zEFweznuxGk0jeupcbVlBPI1AEBdW&#10;11wqOB237xkI55E1NpZJwY0crJavLwvMtR14T/3BlyKEsMtRQeV9m0vpiooMuqltiQN3tp1BH2BX&#10;St3hEMJNI5MoSqXBmkNDhS1tKiouh6tR8D3gsP6Iv/rd5by5/R8/f/92MSn1NhnXcxCeRv8UP9w/&#10;WkGSpFk6y6KwOVwKd0Au7wAAAP//AwBQSwECLQAUAAYACAAAACEA2+H2y+4AAACFAQAAEwAAAAAA&#10;AAAAAAAAAAAAAAAAW0NvbnRlbnRfVHlwZXNdLnhtbFBLAQItABQABgAIAAAAIQBa9CxbvwAAABUB&#10;AAALAAAAAAAAAAAAAAAAAB8BAABfcmVscy8ucmVsc1BLAQItABQABgAIAAAAIQAmfCXyyAAAAOIA&#10;AAAPAAAAAAAAAAAAAAAAAAcCAABkcnMvZG93bnJldi54bWxQSwUGAAAAAAMAAwC3AAAA/AIAAAAA&#10;">
                          <v:group id="Group 12" o:spid="_x0000_s1266"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ExyQAAAOMAAAAPAAAAZHJzL2Rvd25yZXYueG1sRE/NasJA&#10;EL4X+g7LFHqrm5ioJXUVkSoepFAtlN6G7JgEs7Mhuybx7V1B6HG+/5kvB1OLjlpXWVYQjyIQxLnV&#10;FRcKfo6bt3cQziNrrC2Tgis5WC6en+aYadvzN3UHX4gQwi5DBaX3TSaly0sy6Ea2IQ7cybYGfTjb&#10;QuoW+xBuajmOoqk0WHFoKLGhdUn5+XAxCrY99qsk/uz259P6+necfP3uY1Lq9WVYfYDwNPh/8cO9&#10;02F+miTT2Swdp3D/KQAgFzcAAAD//wMAUEsBAi0AFAAGAAgAAAAhANvh9svuAAAAhQEAABMAAAAA&#10;AAAAAAAAAAAAAAAAAFtDb250ZW50X1R5cGVzXS54bWxQSwECLQAUAAYACAAAACEAWvQsW78AAAAV&#10;AQAACwAAAAAAAAAAAAAAAAAfAQAAX3JlbHMvLnJlbHNQSwECLQAUAAYACAAAACEA/XwRMckAAADj&#10;AAAADwAAAAAAAAAAAAAAAAAHAgAAZHJzL2Rvd25yZXYueG1sUEsFBgAAAAADAAMAtwAAAP0CAAAA&#10;AA==&#10;">
                            <v:group id="Group 10" o:spid="_x0000_s1267"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XlyQAAAOMAAAAPAAAAZHJzL2Rvd25yZXYueG1sRE9La8JA&#10;EL4X+h+WKXjTzfoomrqKSFs8iFAtFG9DdkyC2dmQ3Sbx33cFocf53rNc97YSLTW+dKxBjRIQxJkz&#10;Jecavk8fwzkIH5ANVo5Jw408rFfPT0tMjev4i9pjyEUMYZ+ihiKEOpXSZwVZ9CNXE0fu4hqLIZ5N&#10;Lk2DXQy3lRwnyau0WHJsKLCmbUHZ9fhrNXx22G0m6r3dXy/b2/k0O/zsFWk9eOk3byAC9eFf/HDv&#10;TJw/T6ZKzabjBdx/igDI1R8AAAD//wMAUEsBAi0AFAAGAAgAAAAhANvh9svuAAAAhQEAABMAAAAA&#10;AAAAAAAAAAAAAAAAAFtDb250ZW50X1R5cGVzXS54bWxQSwECLQAUAAYACAAAACEAWvQsW78AAAAV&#10;AQAACwAAAAAAAAAAAAAAAAAfAQAAX3JlbHMvLnJlbHNQSwECLQAUAAYACAAAACEAC2h15ckAAADj&#10;AAAADwAAAAAAAAAAAAAAAAAHAgAAZHJzL2Rvd25yZXYueG1sUEsFBgAAAAADAAMAtwAAAP0CAAAA&#10;AA==&#10;">
                              <v:group id="Group 6" o:spid="_x0000_s1268"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sJywAAAOIAAAAPAAAAZHJzL2Rvd25yZXYueG1sRI9Ba8JA&#10;FITvQv/D8gq91U1S28bUVUSqeJBCtVB6e2SfSTD7NmS3Sfz3riB4HGbmG2a2GEwtOmpdZVlBPI5A&#10;EOdWV1wo+Dmsn1MQziNrrC2TgjM5WMwfRjPMtO35m7q9L0SAsMtQQel9k0np8pIMurFtiIN3tK1B&#10;H2RbSN1iH+CmlkkUvUmDFYeFEhtalZSf9v9GwabHfvkSf3a703F1/ju8fv3uYlLq6XFYfoDwNPh7&#10;+NbeagXpJJmm0/c4geulcAfk/AIAAP//AwBQSwECLQAUAAYACAAAACEA2+H2y+4AAACFAQAAEwAA&#10;AAAAAAAAAAAAAAAAAAAAW0NvbnRlbnRfVHlwZXNdLnhtbFBLAQItABQABgAIAAAAIQBa9CxbvwAA&#10;ABUBAAALAAAAAAAAAAAAAAAAAB8BAABfcmVscy8ucmVsc1BLAQItABQABgAIAAAAIQD7ylsJywAA&#10;AOIAAAAPAAAAAAAAAAAAAAAAAAcCAABkcnMvZG93bnJldi54bWxQSwUGAAAAAAMAAwC3AAAA/wIA&#10;AAAA&#10;">
                                <v:shape id="Text Box 1" o:spid="_x0000_s1269"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yywAAAOIAAAAPAAAAZHJzL2Rvd25yZXYueG1sRI9Ba8JA&#10;FITvgv9heYI33RiilegqEpCW0h60Xrw9s88kmH2bZleN/vpuodDjMDPfMMt1Z2pxo9ZVlhVMxhEI&#10;4tzqigsFh6/taA7CeWSNtWVS8CAH61W/t8RU2zvv6Lb3hQgQdikqKL1vUildXpJBN7YNcfDOtjXo&#10;g2wLqVu8B7ipZRxFM2mw4rBQYkNZSfllfzUK3rPtJ+5OsZk/6+z147xpvg/HqVLDQbdZgPDU+f/w&#10;X/tNK0ji6eQlSpIZ/F4Kd0CufgAAAP//AwBQSwECLQAUAAYACAAAACEA2+H2y+4AAACFAQAAEwAA&#10;AAAAAAAAAAAAAAAAAAAAW0NvbnRlbnRfVHlwZXNdLnhtbFBLAQItABQABgAIAAAAIQBa9CxbvwAA&#10;ABUBAAALAAAAAAAAAAAAAAAAAB8BAABfcmVscy8ucmVsc1BLAQItABQABgAIAAAAIQDEh4hyywAA&#10;AOIAAAAPAAAAAAAAAAAAAAAAAAcCAABkcnMvZG93bnJldi54bWxQSwUGAAAAAAMAAwC3AAAA/wIA&#10;AAAA&#10;" filled="f" stroked="f" strokeweight=".5pt">
                                  <v:textbox>
                                    <w:txbxContent>
                                      <w:p w14:paraId="5F56FE23" w14:textId="1199B140" w:rsidR="006A7ABA" w:rsidRDefault="006A7ABA">
                                        <w:r>
                                          <w:t>Agent</w:t>
                                        </w:r>
                                        <w:r w:rsidR="006C114B">
                                          <w:t xml:space="preserve"> i history</w:t>
                                        </w:r>
                                      </w:p>
                                    </w:txbxContent>
                                  </v:textbox>
                                </v:shape>
                                <v:shape id="Straight Arrow Connector 2" o:spid="_x0000_s1270" type="#_x0000_t32" style="position:absolute;left:9737;top:2615;width:6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xtxwAAAOIAAAAPAAAAZHJzL2Rvd25yZXYueG1sRE/dasIw&#10;FL4f+A7hCN6Mmaqj1moUEUTHGKLzAQ7NsS02J6WJtn37ZTDY5cf3v9p0phJPalxpWcFkHIEgzqwu&#10;OVdw/d6/JSCcR9ZYWSYFPTnYrAcvK0y1bflMz4vPRQhhl6KCwvs6ldJlBRl0Y1sTB+5mG4M+wCaX&#10;usE2hJtKTqMolgZLDg0F1rQrKLtfHkbB16F/PX1GfX5s5Xb/cdrdE9delRoNu+0ShKfO/4v/3Ecd&#10;5sfzWRJPFu/weylgkOsfAAAA//8DAFBLAQItABQABgAIAAAAIQDb4fbL7gAAAIUBAAATAAAAAAAA&#10;AAAAAAAAAAAAAABbQ29udGVudF9UeXBlc10ueG1sUEsBAi0AFAAGAAgAAAAhAFr0LFu/AAAAFQEA&#10;AAsAAAAAAAAAAAAAAAAAHwEAAF9yZWxzLy5yZWxzUEsBAi0AFAAGAAgAAAAhAAhpzG3HAAAA4gAA&#10;AA8AAAAAAAAAAAAAAAAABwIAAGRycy9kb3ducmV2LnhtbFBLBQYAAAAAAwADALcAAAD7AgAAAAA=&#10;" strokecolor="#4472c4 [3204]" strokeweight="3pt">
                                  <v:stroke endarrow="block" joinstyle="miter"/>
                                </v:shape>
                                <v:group id="Group 5" o:spid="_x0000_s1271"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xYywAAAOIAAAAPAAAAZHJzL2Rvd25yZXYueG1sRI9Ba8JA&#10;FITvQv/D8gq96SbVmDZ1FZFaPEihWii9PbLPJJh9G7LbJP57tyB4HGbmG2axGkwtOmpdZVlBPIlA&#10;EOdWV1wo+D5uxy8gnEfWWFsmBRdysFo+jBaYadvzF3UHX4gAYZehgtL7JpPS5SUZdBPbEAfvZFuD&#10;Psi2kLrFPsBNLZ+jaC4NVhwWSmxoU1J+PvwZBR899utp/N7tz6fN5feYfP7sY1Lq6XFYv4HwNPh7&#10;+NbeaQVp8jqbJuk8hv9L4Q7I5RUAAP//AwBQSwECLQAUAAYACAAAACEA2+H2y+4AAACFAQAAEwAA&#10;AAAAAAAAAAAAAAAAAAAAW0NvbnRlbnRfVHlwZXNdLnhtbFBLAQItABQABgAIAAAAIQBa9CxbvwAA&#10;ABUBAAALAAAAAAAAAAAAAAAAAB8BAABfcmVscy8ucmVsc1BLAQItABQABgAIAAAAIQAPvIxYywAA&#10;AOIAAAAPAAAAAAAAAAAAAAAAAAcCAABkcnMvZG93bnJldi54bWxQSwUGAAAAAAMAAwC3AAAA/wIA&#10;AAAA&#10;">
                                  <v:roundrect id="Rectangle: Rounded Corners 3" o:spid="_x0000_s1272"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mNzAAAAOIAAAAPAAAAZHJzL2Rvd25yZXYueG1sRI9BSwMx&#10;FITvBf9DeIKXYhNrG+zatIgoFKkHV6H09ty87i5uXtYktuu/N4LgcZiZb5jlenCdOFKIrWcDVxMF&#10;grjytuXawNvr4+UNiJiQLXaeycA3RVivzkZLLKw/8Qsdy1SLDOFYoIEmpb6QMlYNOYwT3xNn7+CD&#10;w5RlqKUNeMpw18mpUlo6bDkvNNjTfUPVR/nlDPRhfnD77efDxj7b6/FurHfv5ZMxF+fD3S2IREP6&#10;D/+1N9bAbKr0fKG0ht9L+Q7I1Q8AAAD//wMAUEsBAi0AFAAGAAgAAAAhANvh9svuAAAAhQEAABMA&#10;AAAAAAAAAAAAAAAAAAAAAFtDb250ZW50X1R5cGVzXS54bWxQSwECLQAUAAYACAAAACEAWvQsW78A&#10;AAAVAQAACwAAAAAAAAAAAAAAAAAfAQAAX3JlbHMvLnJlbHNQSwECLQAUAAYACAAAACEAUTDpjcwA&#10;AADiAAAADwAAAAAAAAAAAAAAAAAHAgAAZHJzL2Rvd25yZXYueG1sUEsFBgAAAAADAAMAtwAAAAAD&#10;AAAAAA==&#10;" fillcolor="#70ad47 [3209]" strokecolor="#10190a [489]" strokeweight="1pt">
                                    <v:stroke joinstyle="miter"/>
                                    <v:textbox>
                                      <w:txbxContent>
                                        <w:p w14:paraId="4E982A8E" w14:textId="5521453F" w:rsidR="006C114B" w:rsidRDefault="006C114B" w:rsidP="006C114B">
                                          <w:pPr>
                                            <w:jc w:val="center"/>
                                          </w:pPr>
                                          <w:r>
                                            <w:t>Encoder</w:t>
                                          </w:r>
                                        </w:p>
                                      </w:txbxContent>
                                    </v:textbox>
                                  </v:roundrect>
                                  <v:shape id="Straight Arrow Connector 2" o:spid="_x0000_s1273" type="#_x0000_t32" style="position:absolute;left:9915;top:2377;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CuzAAAAOMAAAAPAAAAZHJzL2Rvd25yZXYueG1sRI/RasJA&#10;EEXfC/2HZQp9KXW30tqQuooIUksR0foBQ3aaBLOzIbs1yd93HgQfZ+bOvffMl4Nv1IW6WAe28DIx&#10;oIiL4GouLZx+Ns8ZqJiQHTaBycJIEZaL+7s55i70fKDLMZVKTDjmaKFKqc21jkVFHuMktMRy+w2d&#10;xyRjV2rXYS/mvtFTY2baY82SUGFL64qK8/HPW9h9jk/7bzOW216vNl/79TmL/cnax4dh9QEq0ZBu&#10;4uv31kn99+zVTN8yIxTCJAvQi38AAAD//wMAUEsBAi0AFAAGAAgAAAAhANvh9svuAAAAhQEAABMA&#10;AAAAAAAAAAAAAAAAAAAAAFtDb250ZW50X1R5cGVzXS54bWxQSwECLQAUAAYACAAAACEAWvQsW78A&#10;AAAVAQAACwAAAAAAAAAAAAAAAAAfAQAAX3JlbHMvLnJlbHNQSwECLQAUAAYACAAAACEAnpawrswA&#10;AADjAAAADwAAAAAAAAAAAAAAAAAHAgAAZHJzL2Rvd25yZXYueG1sUEsFBgAAAAADAAMAtwAAAAAD&#10;AAAAAA==&#10;" strokecolor="#4472c4 [3204]" strokeweight="3pt">
                                    <v:stroke endarrow="block" joinstyle="miter"/>
                                  </v:shape>
                                  <v:shape id="Text Box 1" o:spid="_x0000_s1274"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TPygAAAOMAAAAPAAAAZHJzL2Rvd25yZXYueG1sRE/NasJA&#10;EL4X+g7LFLzVTSJVm7qKBEQRPZh66W2aHZPQ7GyaXTX16bsFocf5/me26E0jLtS52rKCeBiBIC6s&#10;rrlUcHxfPU9BOI+ssbFMCn7IwWL++DDDVNsrH+iS+1KEEHYpKqi8b1MpXVGRQTe0LXHgTrYz6MPZ&#10;lVJ3eA3hppFJFI2lwZpDQ4UtZRUVX/nZKNhmqz0ePhMzvTXZendatt/HjxelBk/98g2Ep97/i+/u&#10;jQ7z43iUTOLR5BX+fgoAyPkvAAAA//8DAFBLAQItABQABgAIAAAAIQDb4fbL7gAAAIUBAAATAAAA&#10;AAAAAAAAAAAAAAAAAABbQ29udGVudF9UeXBlc10ueG1sUEsBAi0AFAAGAAgAAAAhAFr0LFu/AAAA&#10;FQEAAAsAAAAAAAAAAAAAAAAAHwEAAF9yZWxzLy5yZWxzUEsBAi0AFAAGAAgAAAAhALVZVM/KAAAA&#10;4wAAAA8AAAAAAAAAAAAAAAAABwIAAGRycy9kb3ducmV2LnhtbFBLBQYAAAAAAwADALcAAAD+AgAA&#10;AAA=&#10;" filled="f" stroked="f" strokeweight=".5pt">
                                    <v:textbox>
                                      <w:txbxContent>
                                        <w:p w14:paraId="0CD3A31A" w14:textId="059EA4A4" w:rsidR="006C114B" w:rsidRDefault="00F75853" w:rsidP="006C114B">
                                          <w:r>
                                            <w:t>Representation of other agent’s policy</w:t>
                                          </w:r>
                                        </w:p>
                                      </w:txbxContent>
                                    </v:textbox>
                                  </v:shape>
                                  <v:shape id="Straight Arrow Connector 2" o:spid="_x0000_s1275" type="#_x0000_t32" style="position:absolute;left:27372;top:2318;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p4ygAAAOIAAAAPAAAAZHJzL2Rvd25yZXYueG1sRI/dasJA&#10;FITvhb7Dcgq9KXXXin/RVUSQKqVI1Qc4ZI9JMHs2ZLcmeXtXKHg5zMw3zGLV2lLcqPaFYw2DvgJB&#10;nDpTcKbhfNp+TEH4gGywdEwaOvKwWr70FpgY1/Av3Y4hExHCPkENeQhVIqVPc7Lo+64ijt7F1RZD&#10;lHUmTY1NhNtSfio1lhYLjgs5VrTJKb0e/6yGn6/u/fCtumzXyPV2f9hcp745a/322q7nIAK14Rn+&#10;b++MhvFwOFOTyWAEj0vxDsjlHQAA//8DAFBLAQItABQABgAIAAAAIQDb4fbL7gAAAIUBAAATAAAA&#10;AAAAAAAAAAAAAAAAAABbQ29udGVudF9UeXBlc10ueG1sUEsBAi0AFAAGAAgAAAAhAFr0LFu/AAAA&#10;FQEAAAsAAAAAAAAAAAAAAAAAHwEAAF9yZWxzLy5yZWxzUEsBAi0AFAAGAAgAAAAhAG3aCnjKAAAA&#10;4gAAAA8AAAAAAAAAAAAAAAAABwIAAGRycy9kb3ducmV2LnhtbFBLBQYAAAAAAwADALcAAAD+AgAA&#10;AAA=&#10;" strokecolor="#4472c4 [3204]" strokeweight="3pt">
                                    <v:stroke endarrow="block" joinstyle="miter"/>
                                  </v:shape>
                                  <v:roundrect id="Rectangle: Rounded Corners 3" o:spid="_x0000_s1276"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MQygAAAOIAAAAPAAAAZHJzL2Rvd25yZXYueG1sRE/Pa8Iw&#10;FL4L/g/hCbvITO1cHdUoY2wgwx1WBdnt2TzbYvPSJZl2//1yGHj8+H4v171pxYWcbywrmE4SEMSl&#10;1Q1XCva7t/snED4ga2wtk4Jf8rBeDQdLzLW98iddilCJGMI+RwV1CF0upS9rMugntiOO3Mk6gyFC&#10;V0nt8BrDTSvTJMmkwYZjQ40dvdRUnosfo6Bzjyfztf1+3egP/TA+jLPDsXhX6m7UPy9ABOrDTfzv&#10;3mgF83Q+y9JZFjfHS/EOyNUfAAAA//8DAFBLAQItABQABgAIAAAAIQDb4fbL7gAAAIUBAAATAAAA&#10;AAAAAAAAAAAAAAAAAABbQ29udGVudF9UeXBlc10ueG1sUEsBAi0AFAAGAAgAAAAhAFr0LFu/AAAA&#10;FQEAAAsAAAAAAAAAAAAAAAAAHwEAAF9yZWxzLy5yZWxzUEsBAi0AFAAGAAgAAAAhADGp8xDKAAAA&#10;4gAAAA8AAAAAAAAAAAAAAAAABwIAAGRycy9kb3ducmV2LnhtbFBLBQYAAAAAAwADALcAAAD+AgAA&#10;AAA=&#10;" fillcolor="#70ad47 [3209]" strokecolor="#10190a [489]" strokeweight="1pt">
                                    <v:stroke joinstyle="miter"/>
                                    <v:textbox>
                                      <w:txbxContent>
                                        <w:p w14:paraId="382F8AF6" w14:textId="15719AF6" w:rsidR="00112945" w:rsidRDefault="00112945" w:rsidP="00112945">
                                          <w:pPr>
                                            <w:jc w:val="center"/>
                                          </w:pPr>
                                          <w:r>
                                            <w:t>Decoder</w:t>
                                          </w:r>
                                        </w:p>
                                      </w:txbxContent>
                                    </v:textbox>
                                  </v:roundrect>
                                  <v:shape id="Straight Arrow Connector 2" o:spid="_x0000_s1277"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JYywAAAOIAAAAPAAAAZHJzL2Rvd25yZXYueG1sRI/RasJA&#10;FETfhf7Dcgu+SN2tKVZTVxFBtEiRWj/gkr1Ngtm7Ibua5O+7BcHHYWbOMItVZytxo8aXjjW8jhUI&#10;4syZknMN55/tywyED8gGK8ekoScPq+XTYIGpcS1/0+0UchEh7FPUUIRQp1L6rCCLfuxq4uj9usZi&#10;iLLJpWmwjXBbyYlSU2mx5LhQYE2bgrLL6Wo1fO360fGg+nzfyvX287i5zHx71nr43K0/QATqwiN8&#10;b++NhmQ6T97eEzWH/0vxDsjlHwAAAP//AwBQSwECLQAUAAYACAAAACEA2+H2y+4AAACFAQAAEwAA&#10;AAAAAAAAAAAAAAAAAAAAW0NvbnRlbnRfVHlwZXNdLnhtbFBLAQItABQABgAIAAAAIQBa9CxbvwAA&#10;ABUBAAALAAAAAAAAAAAAAAAAAB8BAABfcmVscy8ucmVsc1BLAQItABQABgAIAAAAIQCGyqJYywAA&#10;AOIAAAAPAAAAAAAAAAAAAAAAAAcCAABkcnMvZG93bnJldi54bWxQSwUGAAAAAAMAAwC3AAAA/wIA&#10;AAAA&#10;" strokecolor="#4472c4 [3204]" strokeweight="3pt">
                                    <v:stroke endarrow="block" joinstyle="miter"/>
                                  </v:shape>
                                  <v:roundrect id="Rectangle: Rounded Corners 3" o:spid="_x0000_s1278"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MVxgAAAOMAAAAPAAAAZHJzL2Rvd25yZXYueG1sRE/da8Iw&#10;EH8f7H8IN9ibJrWgozPKPhDG3Iudez+as6lrLl2T1frfm4Gwx/t933I9ulYM1IfGs4ZsqkAQV940&#10;XGvYf24mDyBCRDbYeiYNZwqwXt3eLLEw/sQ7GspYixTCoUANNsaukDJUlhyGqe+IE3fwvcOYzr6W&#10;psdTCnetnCk1lw4bTg0WO3qxVH2Xv05DeH6tbTZ8bH1GX9Vxv0GF7z9a39+NT48gIo3xX3x1v5k0&#10;P88W+ULNVA5/PyUA5OoCAAD//wMAUEsBAi0AFAAGAAgAAAAhANvh9svuAAAAhQEAABMAAAAAAAAA&#10;AAAAAAAAAAAAAFtDb250ZW50X1R5cGVzXS54bWxQSwECLQAUAAYACAAAACEAWvQsW78AAAAVAQAA&#10;CwAAAAAAAAAAAAAAAAAfAQAAX3JlbHMvLnJlbHNQSwECLQAUAAYACAAAACEA6wzjFcYAAADjAAAA&#10;DwAAAAAAAAAAAAAAAAAHAgAAZHJzL2Rvd25yZXYueG1sUEsFBgAAAAADAAMAtwAAAPoCAAAAAA==&#10;" fillcolor="#ed7d31 [3205]" strokecolor="#261103 [485]" strokeweight="1pt">
                                    <v:stroke joinstyle="miter"/>
                                    <v:textbox>
                                      <w:txbxContent>
                                        <w:p w14:paraId="725F5685" w14:textId="3E728EF9" w:rsidR="004C17C4" w:rsidRDefault="004C17C4" w:rsidP="004C17C4">
                                          <w:pPr>
                                            <w:jc w:val="center"/>
                                          </w:pPr>
                                          <w:r>
                                            <w:t>Agent i policy</w:t>
                                          </w:r>
                                        </w:p>
                                      </w:txbxContent>
                                    </v:textbox>
                                  </v:roundrect>
                                  <v:shape id="Straight Arrow Connector 2" o:spid="_x0000_s1279" type="#_x0000_t32" style="position:absolute;left:38122;top:3978;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FSywAAAOMAAAAPAAAAZHJzL2Rvd25yZXYueG1sRI/RasJA&#10;FETfC/2H5Rb6UnQTm6qkriKCqIhI1Q+4ZK9JMHs3ZFeT/H1XKPRxmJkzzGzRmUo8qHGlZQXxMAJB&#10;nFldcq7gcl4PpiCcR9ZYWSYFPTlYzF9fZphq2/IPPU4+FwHCLkUFhfd1KqXLCjLohrYmDt7VNgZ9&#10;kE0udYNtgJtKjqJoLA2WHBYKrGlVUHY73Y2Cw6b/OO6jPt+2crneHVe3qWsvSr2/dctvEJ46/x/+&#10;a2+1glGcJHEy/vyawPNT+ANy/gsAAP//AwBQSwECLQAUAAYACAAAACEA2+H2y+4AAACFAQAAEwAA&#10;AAAAAAAAAAAAAAAAAAAAW0NvbnRlbnRfVHlwZXNdLnhtbFBLAQItABQABgAIAAAAIQBa9CxbvwAA&#10;ABUBAAALAAAAAAAAAAAAAAAAAB8BAABfcmVscy8ucmVsc1BLAQItABQABgAIAAAAIQBgMIFSywAA&#10;AOMAAAAPAAAAAAAAAAAAAAAAAAcCAABkcnMvZG93bnJldi54bWxQSwUGAAAAAAMAAwC3AAAA/wIA&#10;AAAA&#10;" strokecolor="#4472c4 [3204]" strokeweight="3pt">
                                    <v:stroke endarrow="block" joinstyle="miter"/>
                                  </v:shape>
                                </v:group>
                              </v:group>
                              <v:roundrect id="Rectangle: Rounded Corners 3" o:spid="_x0000_s1280"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dNzQAAAOIAAAAPAAAAZHJzL2Rvd25yZXYueG1sRI9BS8NA&#10;FITvgv9heUIvpd20kjTGbouIQil6MC0Ub8/saxLMvo27a5v+e1cQPA4z8w2zXA+mEydyvrWsYDZN&#10;QBBXVrdcK9jvnic5CB+QNXaWScGFPKxX11dLLLQ98xudylCLCGFfoIImhL6Q0lcNGfRT2xNH72id&#10;wRClq6V2eI5w08l5kmTSYMtxocGeHhuqPstvo6B36dG8v3w9bfSrvh0fxtnho9wqNboZHu5BBBrC&#10;f/ivvdEK7tIkny3yLIXfS/EOyNUPAAAA//8DAFBLAQItABQABgAIAAAAIQDb4fbL7gAAAIUBAAAT&#10;AAAAAAAAAAAAAAAAAAAAAABbQ29udGVudF9UeXBlc10ueG1sUEsBAi0AFAAGAAgAAAAhAFr0LFu/&#10;AAAAFQEAAAsAAAAAAAAAAAAAAAAAHwEAAF9yZWxzLy5yZWxzUEsBAi0AFAAGAAgAAAAhABXdJ03N&#10;AAAA4gAAAA8AAAAAAAAAAAAAAAAABwIAAGRycy9kb3ducmV2LnhtbFBLBQYAAAAAAwADALcAAAAB&#10;AwAAAAA=&#10;" fillcolor="#70ad47 [3209]" strokecolor="#10190a [489]" strokeweight="1pt">
                                <v:stroke joinstyle="miter"/>
                                <v:textbox>
                                  <w:txbxContent>
                                    <w:p w14:paraId="4EB5C689" w14:textId="06A7A6CE" w:rsidR="004B4555" w:rsidRDefault="00C45BDD" w:rsidP="004B4555">
                                      <w:pPr>
                                        <w:jc w:val="center"/>
                                      </w:pPr>
                                      <w:r>
                                        <w:t>Predicted policy of agent j</w:t>
                                      </w:r>
                                    </w:p>
                                  </w:txbxContent>
                                </v:textbox>
                              </v:roundrect>
                              <v:group id="Group 9" o:spid="_x0000_s1281"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KywAAAOIAAAAPAAAAZHJzL2Rvd25yZXYueG1sRI9Pa8JA&#10;FMTvBb/D8oTe6ib+SSW6ikgrPYhQFcTbI/tMgtm3IbtN4rd3C4Ueh5n5DbNc96YSLTWutKwgHkUg&#10;iDOrS84VnE+fb3MQziNrrCyTggc5WK8GL0tMte34m9qjz0WAsEtRQeF9nUrpsoIMupGtiYN3s41B&#10;H2STS91gF+CmkuMoSqTBksNCgTVtC8ruxx+jYNdht5nEH+3+fts+rqfZ4bKPSanXYb9ZgPDU+//w&#10;X/tLKxgn8XQync3f4fdSuANy9QQAAP//AwBQSwECLQAUAAYACAAAACEA2+H2y+4AAACFAQAAEwAA&#10;AAAAAAAAAAAAAAAAAAAAW0NvbnRlbnRfVHlwZXNdLnhtbFBLAQItABQABgAIAAAAIQBa9CxbvwAA&#10;ABUBAAALAAAAAAAAAAAAAAAAAB8BAABfcmVscy8ucmVsc1BLAQItABQABgAIAAAAIQCg8k+KywAA&#10;AOIAAAAPAAAAAAAAAAAAAAAAAAcCAABkcnMvZG93bnJldi54bWxQSwUGAAAAAAMAAwC3AAAA/wIA&#10;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2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dXzAAAAOMAAAAPAAAAZHJzL2Rvd25yZXYueG1sRI9bSwMx&#10;FITfhf6HcAq+iE1atrqsTcu2IPikWC99PWzOXujmZEnSdvXXG0HwcZiZb5jVZrS9OJMPnWMN85kC&#10;QVw503Gj4f3t8TYHESKywd4xafiiAJv15GqFhXEXfqXzPjYiQTgUqKGNcSikDFVLFsPMDcTJq523&#10;GJP0jTQeLwlue7lQ6k5a7DgttDjQrqXquD9ZDafjZ55tDx/z77p88XVpnpfqcKP19XQsH0BEGuN/&#10;+K/9ZDQs1DLPsvtcZfD7Kf0Buf4BAAD//wMAUEsBAi0AFAAGAAgAAAAhANvh9svuAAAAhQEAABMA&#10;AAAAAAAAAAAAAAAAAAAAAFtDb250ZW50X1R5cGVzXS54bWxQSwECLQAUAAYACAAAACEAWvQsW78A&#10;AAAVAQAACwAAAAAAAAAAAAAAAAAfAQAAX3JlbHMvLnJlbHNQSwECLQAUAAYACAAAACEAZNWHV8wA&#10;AADjAAAADwAAAAAAAAAAAAAAAAAHAgAAZHJzL2Rvd25yZXYueG1sUEsFBgAAAAADAAMAtwAAAAAD&#10;AAAAAA==&#10;" adj="300" strokecolor="#4472c4 [3204]" strokeweight="2.25pt">
                                  <v:stroke joinstyle="miter"/>
                                </v:shape>
                                <v:shape id="Left Bracket 7" o:spid="_x0000_s12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sygAAAOIAAAAPAAAAZHJzL2Rvd25yZXYueG1sRI9Ba8JA&#10;EIXvQv/DMgUvUjdK0SR1lSJVithDo71Ps2MSmp0N2VW3/74rCD0+3rzvzVusgmnFhXrXWFYwGScg&#10;iEurG64UHA+bpxSE88gaW8uk4JccrJYPgwXm2l75ky6Fr0SEsMtRQe19l0vpypoMurHtiKN3sr1B&#10;H2VfSd3jNcJNK6dJMpMGG44NNXa0rqn8Kc4mvhF2Ons7heZ7O/0Yzb/W+zJYp9TwMby+gPAU/P/x&#10;Pf2uFWTz5yzNknQCt0mRA3L5BwAA//8DAFBLAQItABQABgAIAAAAIQDb4fbL7gAAAIUBAAATAAAA&#10;AAAAAAAAAAAAAAAAAABbQ29udGVudF9UeXBlc10ueG1sUEsBAi0AFAAGAAgAAAAhAFr0LFu/AAAA&#10;FQEAAAsAAAAAAAAAAAAAAAAAHwEAAF9yZWxzLy5yZWxzUEsBAi0AFAAGAAgAAAAhAGn+k6zKAAAA&#10;4gAAAA8AAAAAAAAAAAAAAAAABwIAAGRycy9kb3ducmV2LnhtbFBLBQYAAAAAAwADALcAAAD+AgAA&#10;AAA=&#10;" adj="333" strokecolor="#4472c4 [3204]" strokeweight="2.25pt">
                                  <v:stroke joinstyle="miter"/>
                                </v:shape>
                                <v:shape id="Text Box 8" o:spid="_x0000_s12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XiyQAAAOMAAAAPAAAAZHJzL2Rvd25yZXYueG1sRE9La8JA&#10;EL4X+h+WKXiruwYbQuoqEpAWsQcfF2/T7JgEs7Npdquxv75bKHic7z2zxWBbcaHeN441TMYKBHHp&#10;TMOVhsN+9ZyB8AHZYOuYNNzIw2L++DDD3Lgrb+myC5WIIexz1FCH0OVS+rImi37sOuLInVxvMcSz&#10;r6Tp8RrDbSsTpVJpseHYUGNHRU3lefdtNayL1QduPxOb/bTF2+a07L4OxxetR0/D8hVEoCHcxf/u&#10;dxPnJ2qqpmmaJfD3UwRAzn8BAAD//wMAUEsBAi0AFAAGAAgAAAAhANvh9svuAAAAhQEAABMAAAAA&#10;AAAAAAAAAAAAAAAAAFtDb250ZW50X1R5cGVzXS54bWxQSwECLQAUAAYACAAAACEAWvQsW78AAAAV&#10;AQAACwAAAAAAAAAAAAAAAAAfAQAAX3JlbHMvLnJlbHNQSwECLQAUAAYACAAAACEAOqqF4skAAADj&#10;AAAADwAAAAAAAAAAAAAAAAAHAgAAZHJzL2Rvd25yZXYueG1sUEsFBgAAAAADAAMAtwAAAP0CAAAA&#10;AA==&#10;" filled="f" stroked="f" strokeweight=".5pt">
                                  <v:textbo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v:textbox>
                                </v:shape>
                              </v:group>
                              <v:group id="Group 9" o:spid="_x0000_s1285"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SZyAAAAOMAAAAPAAAAZHJzL2Rvd25yZXYueG1sRE/NasJA&#10;EL4X+g7LCN50k6hFo6uItMWDFKoF8TZkxySYnQ3ZbRLfvisIPc73P6tNbyrRUuNKywricQSCOLO6&#10;5FzBz+ljNAfhPLLGyjIpuJODzfr1ZYWpth1/U3v0uQgh7FJUUHhfp1K6rCCDbmxr4sBdbWPQh7PJ&#10;pW6wC+GmkkkUvUmDJYeGAmvaFZTdjr9GwWeH3XYSv7eH23V3v5xmX+dDTEoNB/12CcJT7//FT/de&#10;h/nzaTRLFsliCo+fAgBy/QcAAP//AwBQSwECLQAUAAYACAAAACEA2+H2y+4AAACFAQAAEwAAAAAA&#10;AAAAAAAAAAAAAAAAW0NvbnRlbnRfVHlwZXNdLnhtbFBLAQItABQABgAIAAAAIQBa9CxbvwAAABUB&#10;AAALAAAAAAAAAAAAAAAAAB8BAABfcmVscy8ucmVsc1BLAQItABQABgAIAAAAIQDNfSSZyAAAAOMA&#10;AAAPAAAAAAAAAAAAAAAAAAcCAABkcnMvZG93bnJldi54bWxQSwUGAAAAAAMAAwC3AAAA/AIAAAAA&#10;">
                                <v:shape id="Left Bracket 7" o:spid="_x0000_s12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oczAAAAOIAAAAPAAAAZHJzL2Rvd25yZXYueG1sRI9PSwMx&#10;FMTvgt8hPMGLtEm1q+vatKyC4Kliq/b62Lz9QzcvS5K2q5/eCILHYWZ+wyxWo+3FkXzoHGuYTRUI&#10;4sqZjhsN79vnSQ4iRGSDvWPS8EUBVsvzswUWxp34jY6b2IgE4VCghjbGoZAyVC1ZDFM3ECevdt5i&#10;TNI30ng8Jbjt5bVSt9Jix2mhxYGeWqr2m4PVcNh/5vPH3cfsuy5ffV2adaZ2V1pfXozlA4hIY/wP&#10;/7VfjIY8u89vMnU3h99L6Q7I5Q8AAAD//wMAUEsBAi0AFAAGAAgAAAAhANvh9svuAAAAhQEAABMA&#10;AAAAAAAAAAAAAAAAAAAAAFtDb250ZW50X1R5cGVzXS54bWxQSwECLQAUAAYACAAAACEAWvQsW78A&#10;AAAVAQAACwAAAAAAAAAAAAAAAAAfAQAAX3JlbHMvLnJlbHNQSwECLQAUAAYACAAAACEAOXMKHMwA&#10;AADiAAAADwAAAAAAAAAAAAAAAAAHAgAAZHJzL2Rvd25yZXYueG1sUEsFBgAAAAADAAMAtwAAAAAD&#10;AAAAAA==&#10;" adj="300" strokecolor="#4472c4 [3204]" strokeweight="2.25pt">
                                  <v:stroke joinstyle="miter"/>
                                </v:shape>
                                <v:shape id="Left Bracket 7" o:spid="_x0000_s12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ygAAAOMAAAAPAAAAZHJzL2Rvd25yZXYueG1sRE9LS8NA&#10;EL4X+h+WKXgpdmNaH43dFikqRfRg1fuYnSbB7GzIru36751CoZeB+V7zzWKVXKv21IfGs4GrSQaK&#10;uPS24crA58fT5R2oEJEttp7JwB8FWC2HgwUW1h/4nfbbWCkJ4VCggTrGrtA6lDU5DBPfEQu3873D&#10;KGtfadvjQcJdq/Msu9EOG5YLNXa0rqn82f46qZFe7Pxxl5rv5/xtfPu1fi2TD8ZcjNLDPahIKZ7F&#10;J/fGim86vZ7lcxlw/EkA0Mt/AAAA//8DAFBLAQItABQABgAIAAAAIQDb4fbL7gAAAIUBAAATAAAA&#10;AAAAAAAAAAAAAAAAAABbQ29udGVudF9UeXBlc10ueG1sUEsBAi0AFAAGAAgAAAAhAFr0LFu/AAAA&#10;FQEAAAsAAAAAAAAAAAAAAAAAHwEAAF9yZWxzLy5yZWxzUEsBAi0AFAAGAAgAAAAhAFj8F77KAAAA&#10;4wAAAA8AAAAAAAAAAAAAAAAABwIAAGRycy9kb3ducmV2LnhtbFBLBQYAAAAAAwADALcAAAD+AgAA&#10;AAA=&#10;" adj="333" strokecolor="#4472c4 [3204]" strokeweight="2.25pt">
                                  <v:stroke joinstyle="miter"/>
                                </v:shape>
                                <v:shape id="Text Box 8" o:spid="_x0000_s12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RRzAAAAOIAAAAPAAAAZHJzL2Rvd25yZXYueG1sRI9Pa8JA&#10;FMTvhX6H5Qne6kZNg01dRQJikXrwz6W31+wzCWbfptlVUz99tyB4HGbmN8x03plaXKh1lWUFw0EE&#10;gji3uuJCwWG/fJmAcB5ZY22ZFPySg/ns+WmKqbZX3tJl5wsRIOxSVFB636RSurwkg25gG+LgHW1r&#10;0AfZFlK3eA1wU8tRFCXSYMVhocSGspLy0+5sFKyz5Qa33yMzudXZ6vO4aH4OX69K9Xvd4h2Ep84/&#10;wvf2h1YwjqM4Sd7iIfxfCndAzv4AAAD//wMAUEsBAi0AFAAGAAgAAAAhANvh9svuAAAAhQEAABMA&#10;AAAAAAAAAAAAAAAAAAAAAFtDb250ZW50X1R5cGVzXS54bWxQSwECLQAUAAYACAAAACEAWvQsW78A&#10;AAAVAQAACwAAAAAAAAAAAAAAAAAfAQAAX3JlbHMvLnJlbHNQSwECLQAUAAYACAAAACEAmHu0UcwA&#10;AADiAAAADwAAAAAAAAAAAAAAAAAHAgAAZHJzL2Rvd25yZXYueG1sUEsFBgAAAAADAAMAtwAAAAAD&#10;AAAAAA==&#10;" filled="f" stroked="f" strokeweight=".5pt">
                                  <v:textbox>
                                    <w:txbxContent>
                                      <w:p w14:paraId="5D9871BF" w14:textId="67ECEAA4" w:rsidR="00DA5D3C" w:rsidRDefault="00DA5D3C" w:rsidP="00DA5D3C">
                                        <w:pPr>
                                          <w:spacing w:line="240" w:lineRule="auto"/>
                                          <w:contextualSpacing/>
                                          <w:jc w:val="center"/>
                                        </w:pPr>
                                        <w:r>
                                          <w:t>0.</w:t>
                                        </w:r>
                                        <w:r>
                                          <w:t>23</w:t>
                                        </w:r>
                                      </w:p>
                                      <w:p w14:paraId="3C50967C" w14:textId="3DB9B4C3" w:rsidR="00DA5D3C" w:rsidRDefault="00DA5D3C" w:rsidP="00DA5D3C">
                                        <w:pPr>
                                          <w:spacing w:line="240" w:lineRule="auto"/>
                                          <w:contextualSpacing/>
                                          <w:jc w:val="center"/>
                                        </w:pPr>
                                        <w:r>
                                          <w:t>0.</w:t>
                                        </w:r>
                                        <w:r>
                                          <w:t>012</w:t>
                                        </w:r>
                                      </w:p>
                                      <w:p w14:paraId="7AA9F4AD" w14:textId="22094B69" w:rsidR="00DA5D3C" w:rsidRDefault="00DA5D3C" w:rsidP="00DA5D3C">
                                        <w:pPr>
                                          <w:spacing w:line="240" w:lineRule="auto"/>
                                          <w:contextualSpacing/>
                                          <w:jc w:val="center"/>
                                        </w:pPr>
                                        <w:r>
                                          <w:t>0.</w:t>
                                        </w:r>
                                        <w:r>
                                          <w:t>390</w:t>
                                        </w:r>
                                      </w:p>
                                      <w:p w14:paraId="651C84AF" w14:textId="79F00398" w:rsidR="00DA5D3C" w:rsidRDefault="00DA5D3C" w:rsidP="00DA5D3C">
                                        <w:pPr>
                                          <w:spacing w:line="240" w:lineRule="auto"/>
                                          <w:contextualSpacing/>
                                          <w:jc w:val="center"/>
                                        </w:pPr>
                                        <w:r>
                                          <w:t>0.</w:t>
                                        </w:r>
                                        <w:r>
                                          <w:t>001</w:t>
                                        </w:r>
                                      </w:p>
                                      <w:p w14:paraId="121B26E3" w14:textId="105C88AE" w:rsidR="00DA5D3C" w:rsidRDefault="00DA5D3C" w:rsidP="00DA5D3C">
                                        <w:pPr>
                                          <w:spacing w:line="240" w:lineRule="auto"/>
                                          <w:contextualSpacing/>
                                          <w:jc w:val="center"/>
                                        </w:pPr>
                                        <w:r>
                                          <w:t>0.</w:t>
                                        </w:r>
                                        <w:r>
                                          <w:t>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v:textbox>
                                </v:shape>
                              </v:group>
                              <v:group id="Group 9" o:spid="_x0000_s1289"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heygAAAOIAAAAPAAAAZHJzL2Rvd25yZXYueG1sRI9Ba8JA&#10;FITvQv/D8oTedJOoQaKriLTFgwjVQuntkX0mwezbkN0m8d+7hYLHYWa+YdbbwdSio9ZVlhXE0wgE&#10;cW51xYWCr8v7ZAnCeWSNtWVScCcH283LaI2Ztj1/Unf2hQgQdhkqKL1vMildXpJBN7UNcfCutjXo&#10;g2wLqVvsA9zUMomiVBqsOCyU2NC+pPx2/jUKPnrsd7P4rTvervv7z2Vx+j7GpNTreNitQHga/DP8&#10;3z5oBWmULGfpPJnD36VwB+TmAQAA//8DAFBLAQItABQABgAIAAAAIQDb4fbL7gAAAIUBAAATAAAA&#10;AAAAAAAAAAAAAAAAAABbQ29udGVudF9UeXBlc10ueG1sUEsBAi0AFAAGAAgAAAAhAFr0LFu/AAAA&#10;FQEAAAsAAAAAAAAAAAAAAAAAHwEAAF9yZWxzLy5yZWxzUEsBAi0AFAAGAAgAAAAhAOhDqF7KAAAA&#10;4gAAAA8AAAAAAAAAAAAAAAAABwIAAGRycy9kb3ducmV2LnhtbFBLBQYAAAAAAwADALcAAAD+AgAA&#10;AAA=&#10;">
                                <v:shape id="Left Bracket 7" o:spid="_x0000_s1290"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x8zAAAAOIAAAAPAAAAZHJzL2Rvd25yZXYueG1sRI9bSwMx&#10;FITfBf9DOAVfxGa3Wg3bpmUVhD4p1ktfD5uzF7o5WZK03frrjSD4OMzMN8xyPdpeHMmHzrGGfJqB&#10;IK6c6bjR8PH+fKNAhIhssHdMGs4UYL26vFhiYdyJ3+i4jY1IEA4FamhjHAopQ9WSxTB1A3Hyauct&#10;xiR9I43HU4LbXs6y7F5a7DgttDjQU0vVfnuwGg77L3X3uPvMv+vy1deleZlnu2utryZjuQARaYz/&#10;4b/2xmiYPSiVq7m6hd9L6Q7I1Q8AAAD//wMAUEsBAi0AFAAGAAgAAAAhANvh9svuAAAAhQEAABMA&#10;AAAAAAAAAAAAAAAAAAAAAFtDb250ZW50X1R5cGVzXS54bWxQSwECLQAUAAYACAAAACEAWvQsW78A&#10;AAAVAQAACwAAAAAAAAAAAAAAAAAfAQAAX3JlbHMvLnJlbHNQSwECLQAUAAYACAAAACEAr2YcfMwA&#10;AADiAAAADwAAAAAAAAAAAAAAAAAHAgAAZHJzL2Rvd25yZXYueG1sUEsFBgAAAAADAAMAtwAAAAAD&#10;AAAAAA==&#10;" adj="300" strokecolor="#4472c4 [3204]" strokeweight="2.25pt">
                                  <v:stroke joinstyle="miter"/>
                                </v:shape>
                                <v:shape id="Left Bracket 7" o:spid="_x0000_s1291"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o7YywAAAOMAAAAPAAAAZHJzL2Rvd25yZXYueG1sRI9PawIx&#10;EMXvBb9DGKGXollt/bcapYgWkfagrfdxM+4ubibLJmr89k1B6HHmvd+bN7NFMJW4UuNKywp63QQE&#10;cWZ1ybmCn+91ZwzCeWSNlWVScCcHi3nraYaptjfe0XXvcxFD2KWooPC+TqV0WUEGXdfWxFE72cag&#10;j2OTS93gLYabSvaTZCgNlhwvFFjTsqDsvL+YWCNs9WR1CuXxo//1MjosP7NgnVLP7fA+BeEp+H/z&#10;g97oyI0Gw95g8jZ+hb+f4gLk/BcAAP//AwBQSwECLQAUAAYACAAAACEA2+H2y+4AAACFAQAAEwAA&#10;AAAAAAAAAAAAAAAAAAAAW0NvbnRlbnRfVHlwZXNdLnhtbFBLAQItABQABgAIAAAAIQBa9CxbvwAA&#10;ABUBAAALAAAAAAAAAAAAAAAAAB8BAABfcmVscy8ucmVsc1BLAQItABQABgAIAAAAIQC49o7YywAA&#10;AOMAAAAPAAAAAAAAAAAAAAAAAAcCAABkcnMvZG93bnJldi54bWxQSwUGAAAAAAMAAwC3AAAA/wIA&#10;AAAA&#10;" adj="333" strokecolor="#4472c4 [3204]" strokeweight="2.25pt">
                                  <v:stroke joinstyle="miter"/>
                                </v:shape>
                                <v:shape id="Text Box 8" o:spid="_x0000_s1292"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U+ywAAAOIAAAAPAAAAZHJzL2Rvd25yZXYueG1sRI9Ba8JA&#10;FITvhf6H5RV6q5smaiV1FQlIi+hB68XbM/tMQrNv0+xWo7/eFQSPw8x8w4ynnanFkVpXWVbw3otA&#10;EOdWV1wo2P7M30YgnEfWWFsmBWdyMJ08P40x1fbEazpufCEChF2KCkrvm1RKl5dk0PVsQxy8g20N&#10;+iDbQuoWTwFuahlH0VAarDgslNhQVlL+u/k3ChbZfIXrfWxGlzr7Wh5mzd92N1Dq9aWbfYLw1PlH&#10;+N7+1go++nEcJckggdulcAfk5AoAAP//AwBQSwECLQAUAAYACAAAACEA2+H2y+4AAACFAQAAEwAA&#10;AAAAAAAAAAAAAAAAAAAAW0NvbnRlbnRfVHlwZXNdLnhtbFBLAQItABQABgAIAAAAIQBa9CxbvwAA&#10;ABUBAAALAAAAAAAAAAAAAAAAAB8BAABfcmVscy8ucmVsc1BLAQItABQABgAIAAAAIQCkBjU+ywAA&#10;AOIAAAAPAAAAAAAAAAAAAAAAAAcCAABkcnMvZG93bnJldi54bWxQSwUGAAAAAAMAAwC3AAAA/wIA&#10;AAAA&#10;" filled="f" stroked="f" strokeweight=".5pt">
                                  <v:textbox>
                                    <w:txbxContent>
                                      <w:p w14:paraId="4CA3DF86" w14:textId="29D52049" w:rsidR="00DA5D3C" w:rsidRDefault="00DA5D3C" w:rsidP="00DA5D3C">
                                        <w:pPr>
                                          <w:spacing w:line="240" w:lineRule="auto"/>
                                          <w:contextualSpacing/>
                                          <w:jc w:val="center"/>
                                        </w:pPr>
                                        <w:r>
                                          <w:t>0.</w:t>
                                        </w:r>
                                        <w:r>
                                          <w:t>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v:textbox>
                                </v:shape>
                              </v:group>
                            </v:group>
                            <v:shape id="Text Box 1" o:spid="_x0000_s1293"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2dlyQAAAOIAAAAPAAAAZHJzL2Rvd25yZXYueG1sRI/LasJA&#10;FIb3Bd9hOIK7OmnAkKaOIgFRRBdeNt2dZo5JaOZMzIwa+/SdheDy57/xTee9acSNOldbVvAxjkAQ&#10;F1bXXCo4HZfvKQjnkTU2lknBgxzMZ4O3KWba3nlPt4MvRRhhl6GCyvs2k9IVFRl0Y9sSB+9sO4M+&#10;yK6UusN7GDeNjKMokQZrDg8VtpRXVPwerkbBJl/ucP8Tm/SvyVfb86K9nL4nSo2G/eILhKfev8LP&#10;9lorSJJk8hnFaYAISAEH5OwfAAD//wMAUEsBAi0AFAAGAAgAAAAhANvh9svuAAAAhQEAABMAAAAA&#10;AAAAAAAAAAAAAAAAAFtDb250ZW50X1R5cGVzXS54bWxQSwECLQAUAAYACAAAACEAWvQsW78AAAAV&#10;AQAACwAAAAAAAAAAAAAAAAAfAQAAX3JlbHMvLnJlbHNQSwECLQAUAAYACAAAACEAAadnZckAAADi&#10;AAAADwAAAAAAAAAAAAAAAAAHAgAAZHJzL2Rvd25yZXYueG1sUEsFBgAAAAADAAMAtwAAAP0CAAAA&#10;AA==&#10;" filled="f" stroked="f" strokeweight=".5pt">
                              <v:textbo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v:textbox>
                            </v:shape>
                            <v:shape id="Text Box 1" o:spid="_x0000_s1294"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SnygAAAOIAAAAPAAAAZHJzL2Rvd25yZXYueG1sRI/NasJA&#10;FIX3Qt9huIXuzKSpikZHkYAoxS602XR3zVyTYOZOmhk17dN3FkKXh/PHt1j1phE36lxtWcFrFIMg&#10;LqyuuVSQf26GUxDOI2tsLJOCH3KwWj4NFphqe+cD3Y6+FGGEXYoKKu/bVEpXVGTQRbYlDt7ZdgZ9&#10;kF0pdYf3MG4amcTxRBqsOTxU2FJWUXE5Xo2C92zzgYdTYqa/Tbbdn9ftd/41VurluV/PQXjq/X/4&#10;0d5pBeMkGcVvk1mACEgBB+TyDwAA//8DAFBLAQItABQABgAIAAAAIQDb4fbL7gAAAIUBAAATAAAA&#10;AAAAAAAAAAAAAAAAAABbQ29udGVudF9UeXBlc10ueG1sUEsBAi0AFAAGAAgAAAAhAFr0LFu/AAAA&#10;FQEAAAsAAAAAAAAAAAAAAAAAHwEAAF9yZWxzLy5yZWxzUEsBAi0AFAAGAAgAAAAhAFXJlKfKAAAA&#10;4gAAAA8AAAAAAAAAAAAAAAAABwIAAGRycy9kb3ducmV2LnhtbFBLBQYAAAAAAwADALcAAAD+AgAA&#10;AAA=&#10;" filled="f" stroked="f" strokeweight=".5pt">
                              <v:textbo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v:textbox>
                            </v:shape>
                            <v:shape id="Text Box 1" o:spid="_x0000_s1295"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kCyQAAAOMAAAAPAAAAZHJzL2Rvd25yZXYueG1sRE/NasJA&#10;EL4LfYdlCr3ppgvVGF1FAtJS9KD14m3MjklodjbNbjX16bsFocf5/me+7G0jLtT52rGG51ECgrhw&#10;puZSw+FjPUxB+IBssHFMGn7Iw3LxMJhjZtyVd3TZh1LEEPYZaqhCaDMpfVGRRT9yLXHkzq6zGOLZ&#10;ldJ0eI3htpEqScbSYs2xocKW8oqKz/231fCer7e4Oymb3pr8dXNetV+H44vWT4/9agYiUB/+xXf3&#10;m4nz1WSsUjVNFfz9FAGQi18AAAD//wMAUEsBAi0AFAAGAAgAAAAhANvh9svuAAAAhQEAABMAAAAA&#10;AAAAAAAAAAAAAAAAAFtDb250ZW50X1R5cGVzXS54bWxQSwECLQAUAAYACAAAACEAWvQsW78AAAAV&#10;AQAACwAAAAAAAAAAAAAAAAAfAQAAX3JlbHMvLnJlbHNQSwECLQAUAAYACAAAACEAaNiZAskAAADj&#10;AAAADwAAAAAAAAAAAAAAAAAHAgAAZHJzL2Rvd25yZXYueG1sUEsFBgAAAAADAAMAtwAAAP0CAAAA&#10;AA==&#10;" filled="f" stroked="f" strokeweight=".5pt">
                              <v:textbo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v:textbox>
                            </v:shape>
                          </v:group>
                          <v:group id="Group 17" o:spid="_x0000_s1296"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8RLxwAAAOIAAAAPAAAAZHJzL2Rvd25yZXYueG1sRE9da8Iw&#10;FH0X9h/CHexN0y7Muc4oItvwQYTpYOzt0lzbYnNTmqyt/94Igo+H8z1fDrYWHbW+cqwhnSQgiHNn&#10;Ki40/Bw+xzMQPiAbrB2ThjN5WC4eRnPMjOv5m7p9KEQMYZ+hhjKEJpPS5yVZ9BPXEEfu6FqLIcK2&#10;kKbFPobbWj4nyVRarDg2lNjQuqT8tP+3Gr567Fcq/ei2p+P6/Hd42f1uU9L66XFYvYMINIS7+Obe&#10;mDhfqdeZSt8UXC9FDHJxAQAA//8DAFBLAQItABQABgAIAAAAIQDb4fbL7gAAAIUBAAATAAAAAAAA&#10;AAAAAAAAAAAAAABbQ29udGVudF9UeXBlc10ueG1sUEsBAi0AFAAGAAgAAAAhAFr0LFu/AAAAFQEA&#10;AAsAAAAAAAAAAAAAAAAAHwEAAF9yZWxzLy5yZWxzUEsBAi0AFAAGAAgAAAAhAJFLxEvHAAAA4gAA&#10;AA8AAAAAAAAAAAAAAAAABwIAAGRycy9kb3ducmV2LnhtbFBLBQYAAAAAAwADALcAAAD7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297"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sQywAAAOMAAAAPAAAAZHJzL2Rvd25yZXYueG1sRI9La8Mw&#10;EITvgf4HsYXeEimu3YcbJYRAoYdemsd9a21tJ9bKSErs5tdXhUKPw8x8wyxWo+3EhXxoHWuYzxQI&#10;4sqZlmsN+93r9AlEiMgGO8ek4ZsCrJY3kwWWxg38QZdtrEWCcChRQxNjX0oZqoYshpnriZP35bzF&#10;mKSvpfE4JLjtZKbUg7TYclposKdNQ9Vpe7YainV+OO4OIdLwftx/+jy/uqvT+u52XL+AiDTG//Bf&#10;+81oyFT2fF/kj6qA30/pD8jlDwAAAP//AwBQSwECLQAUAAYACAAAACEA2+H2y+4AAACFAQAAEwAA&#10;AAAAAAAAAAAAAAAAAAAAW0NvbnRlbnRfVHlwZXNdLnhtbFBLAQItABQABgAIAAAAIQBa9CxbvwAA&#10;ABUBAAALAAAAAAAAAAAAAAAAAB8BAABfcmVscy8ucmVsc1BLAQItABQABgAIAAAAIQCleYsQywAA&#10;AOMAAAAPAAAAAAAAAAAAAAAAAAcCAABkcnMvZG93bnJldi54bWxQSwUGAAAAAAMAAwC3AAAA/wIA&#10;AAAA&#10;" fillcolor="#ffc000 [3207]" strokecolor="#261c00 [487]" strokeweight="1pt">
                              <v:stroke joinstyle="miter"/>
                            </v:shape>
                            <v:shape id="Smiley Face 13" o:spid="_x0000_s1298"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SyAAAAOIAAAAPAAAAZHJzL2Rvd25yZXYueG1sRI/LbsIw&#10;EEX3lfgHa5C6Kw4kIBowCCFV6oJNeeyn8ZAE4nFkuyTw9fUCieXVfeks171pxI2cry0rGI8SEMSF&#10;1TWXCo6Hr485CB+QNTaWScGdPKxXg7cl5tp2/EO3fShFHGGfo4IqhDaX0hcVGfQj2xJH72ydwRCl&#10;K6V22MVx08hJksykwZrjQ4UtbSsqrvs/o2C6yU6Xw8kH6naX46/Lsod9WKXeh/1mASJQH17hZ/tb&#10;K0jTdJ7MPqcRIiJFHJCrfwAAAP//AwBQSwECLQAUAAYACAAAACEA2+H2y+4AAACFAQAAEwAAAAAA&#10;AAAAAAAAAAAAAAAAW0NvbnRlbnRfVHlwZXNdLnhtbFBLAQItABQABgAIAAAAIQBa9CxbvwAAABUB&#10;AAALAAAAAAAAAAAAAAAAAB8BAABfcmVscy8ucmVsc1BLAQItABQABgAIAAAAIQBY+u5SyAAAAOIA&#10;AAAPAAAAAAAAAAAAAAAAAAcCAABkcnMvZG93bnJldi54bWxQSwUGAAAAAAMAAwC3AAAA/AIAAAAA&#10;" fillcolor="#ffc000 [3207]" strokecolor="#261c00 [487]" strokeweight="1pt">
                              <v:stroke joinstyle="miter"/>
                            </v:shape>
                            <v:shape id="Smiley Face 13" o:spid="_x0000_s1299"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W2ygAAAOMAAAAPAAAAZHJzL2Rvd25yZXYueG1sRI9PT8Mw&#10;DMXvSHyHyEjcWLoRNtQtmyYkJA5c2J+7aby2o3GqJKxlnx4fkDja7/m9n1eb0XfqQjG1gS1MJwUo&#10;4iq4lmsLh/3rwzOolJEddoHJwg8l2Kxvb1ZYujDwB112uVYSwqlEC03Ofal1qhrymCahJxbtFKLH&#10;LGOstYs4SLjv9Kwo5tpjy9LQYE8vDVVfu29v4Wlrjuf9MWUa3s+Hz2jMNVyDtfd343YJKtOY/81/&#10;129O8B+L6WJmzEKg5SdZgF7/AgAA//8DAFBLAQItABQABgAIAAAAIQDb4fbL7gAAAIUBAAATAAAA&#10;AAAAAAAAAAAAAAAAAABbQ29udGVudF9UeXBlc10ueG1sUEsBAi0AFAAGAAgAAAAhAFr0LFu/AAAA&#10;FQEAAAsAAAAAAAAAAAAAAAAAHwEAAF9yZWxzLy5yZWxzUEsBAi0AFAAGAAgAAAAhAKbjlbbKAAAA&#10;4wAAAA8AAAAAAAAAAAAAAAAABwIAAGRycy9kb3ducmV2LnhtbFBLBQYAAAAAAwADALcAAAD+AgAA&#10;AAA=&#10;" fillcolor="#ffc000 [3207]" strokecolor="#261c00 [487]" strokeweight="1pt">
                              <v:stroke joinstyle="miter"/>
                            </v:shape>
                            <v:shape id="Arrow: Right 14" o:spid="_x0000_s1300"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pPzAAAAOIAAAAPAAAAZHJzL2Rvd25yZXYueG1sRI9BS8NA&#10;FITvBf/D8oTe2k3SNNTYbRGh0IPYWoten9lnEsy+jdltm/jru4LgcZiZb5jlujeNOFPnassK4mkE&#10;griwuuZSwfF1M1mAcB5ZY2OZFAzkYL26GS0x1/bCL3Q++FIECLscFVTet7mUrqjIoJvaljh4n7Yz&#10;6IPsSqk7vAS4aWQSRZk0WHNYqLClx4qKr8PJBMr7B2U/p+d+X8dvT8mwK/33sFdqfNs/3IPw1Pv/&#10;8F97qxVkaXoXp7NkDr+Xwh2QqysAAAD//wMAUEsBAi0AFAAGAAgAAAAhANvh9svuAAAAhQEAABMA&#10;AAAAAAAAAAAAAAAAAAAAAFtDb250ZW50X1R5cGVzXS54bWxQSwECLQAUAAYACAAAACEAWvQsW78A&#10;AAAVAQAACwAAAAAAAAAAAAAAAAAfAQAAX3JlbHMvLnJlbHNQSwECLQAUAAYACAAAACEA4+TKT8wA&#10;AADiAAAADwAAAAAAAAAAAAAAAAAHAgAAZHJzL2Rvd25yZXYueG1sUEsFBgAAAAADAAMAtwAAAAAD&#10;AAAAAA==&#10;" adj="16911" fillcolor="#ffc000 [3207]" strokecolor="#261c00 [487]" strokeweight="1pt">
                              <v:textbox>
                                <w:txbxContent>
                                  <w:p w14:paraId="2CC8D8B1" w14:textId="548EB7B4" w:rsidR="00492F87" w:rsidRDefault="00492F87" w:rsidP="00492F87">
                                    <w:pPr>
                                      <w:jc w:val="center"/>
                                    </w:pPr>
                                    <w:r>
                                      <w:t>Choose action</w:t>
                                    </w:r>
                                  </w:p>
                                </w:txbxContent>
                              </v:textbox>
                            </v:shape>
                            <v:shape id="Arrow: Right 14" o:spid="_x0000_s1301"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r3yAAAAOIAAAAPAAAAZHJzL2Rvd25yZXYueG1sRE/LTgIx&#10;FN2T+A/NNXEnLWNAGCkESIhGF8ojrG+m1+no9HaY1mH8e7swYXly3vNl72rRURsqzxpGQwWCuPCm&#10;4lLD8bC9n4IIEdlg7Zk0/FKA5eJmMMfc+AvvqNvHUqQQDjlqsDE2uZShsOQwDH1DnLhP3zqMCbal&#10;NC1eUrirZabURDqsODVYbGhjqfje/zgN2Ynf3Og4eXfbZ/XVretX+2HPWt/d9qsnEJH6eBX/u1+M&#10;hulDNhuPH1XanC6lOyAXfwAAAP//AwBQSwECLQAUAAYACAAAACEA2+H2y+4AAACFAQAAEwAAAAAA&#10;AAAAAAAAAAAAAAAAW0NvbnRlbnRfVHlwZXNdLnhtbFBLAQItABQABgAIAAAAIQBa9CxbvwAAABUB&#10;AAALAAAAAAAAAAAAAAAAAB8BAABfcmVscy8ucmVsc1BLAQItABQABgAIAAAAIQCq7Vr3yAAAAOIA&#10;AAAPAAAAAAAAAAAAAAAAAAcCAABkcnMvZG93bnJldi54bWxQSwUGAAAAAAMAAwC3AAAA/AIAAAAA&#10;" adj="16983" fillcolor="#ffc000 [3207]" strokecolor="#261c00 [487]" strokeweight="1pt">
                              <v:textbox>
                                <w:txbxContent>
                                  <w:p w14:paraId="6AB0B4C7" w14:textId="77777777" w:rsidR="00492F87" w:rsidRDefault="00492F87" w:rsidP="00492F87">
                                    <w:pPr>
                                      <w:jc w:val="center"/>
                                    </w:pPr>
                                    <w:r>
                                      <w:t>Choose action</w:t>
                                    </w:r>
                                  </w:p>
                                </w:txbxContent>
                              </v:textbox>
                            </v:shape>
                            <v:shape id="Arrow: Right 14" o:spid="_x0000_s1302"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G1xgAAAOMAAAAPAAAAZHJzL2Rvd25yZXYueG1sRE9fa8Iw&#10;EH8f7DuEG+xtpi0otjPKGAg+DJzd9n40Z1ttLiWJtvrpF0Hw8X7/b7EaTSfO5HxrWUE6SUAQV1a3&#10;XCv4/Vm/zUH4gKyxs0wKLuRhtXx+WmCh7cA7OpehFjGEfYEKmhD6QkpfNWTQT2xPHLm9dQZDPF0t&#10;tcMhhptOZkkykwZbjg0N9vTZUHUsT0YBt+7rWo/T9eGSpvjnsu9tuR+Uen0ZP95BBBrDQ3x3b3Sc&#10;n01nWT5P8xxuP0UA5PIfAAD//wMAUEsBAi0AFAAGAAgAAAAhANvh9svuAAAAhQEAABMAAAAAAAAA&#10;AAAAAAAAAAAAAFtDb250ZW50X1R5cGVzXS54bWxQSwECLQAUAAYACAAAACEAWvQsW78AAAAVAQAA&#10;CwAAAAAAAAAAAAAAAAAfAQAAX3JlbHMvLnJlbHNQSwECLQAUAAYACAAAACEA8BfBtcYAAADjAAAA&#10;DwAAAAAAAAAAAAAAAAAHAgAAZHJzL2Rvd25yZXYueG1sUEsFBgAAAAADAAMAtwAAAPoCAAAAAA==&#10;" adj="17006" fillcolor="#ffc000 [3207]" strokecolor="#261c00 [487]" strokeweight="1pt">
                              <v:textbox>
                                <w:txbxContent>
                                  <w:p w14:paraId="104E1555" w14:textId="77777777" w:rsidR="00492F87" w:rsidRDefault="00492F87" w:rsidP="00492F87">
                                    <w:pPr>
                                      <w:jc w:val="center"/>
                                    </w:pPr>
                                    <w:r>
                                      <w:t>Choose action</w:t>
                                    </w:r>
                                  </w:p>
                                </w:txbxContent>
                              </v:textbox>
                            </v:shape>
                            <v:shape id="Text Box 1" o:spid="_x0000_s1303"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XHygAAAOMAAAAPAAAAZHJzL2Rvd25yZXYueG1sRE/NTsJA&#10;EL6b+A6bMeEmu8WItbIQ0oRoDByoXLyN3aFt7M7W7gLVp2dJSDzO9z+zxWBbcaTeN441JGMFgrh0&#10;puFKw+5jdZ+C8AHZYOuYNPySh8X89maGmXEn3tKxCJWIIewz1FCH0GVS+rImi37sOuLI7V1vMcSz&#10;r6Tp8RTDbSsnSk2lxYZjQ40d5TWV38XBanjPVxvcfk1s+tfmr+v9svvZfT5qPbobli8gAg3hX3x1&#10;v5k4/yFR06dEpc9w+SkCIOdnAAAA//8DAFBLAQItABQABgAIAAAAIQDb4fbL7gAAAIUBAAATAAAA&#10;AAAAAAAAAAAAAAAAAABbQ29udGVudF9UeXBlc10ueG1sUEsBAi0AFAAGAAgAAAAhAFr0LFu/AAAA&#10;FQEAAAsAAAAAAAAAAAAAAAAAHwEAAF9yZWxzLy5yZWxzUEsBAi0AFAAGAAgAAAAhAHolBcfKAAAA&#10;4wAAAA8AAAAAAAAAAAAAAAAABwIAAGRycy9kb3ducmV2LnhtbFBLBQYAAAAAAwADALcAAAD+AgAA&#10;AAA=&#10;" filled="f" stroked="f" strokeweight=".5pt">
                              <v:textbox>
                                <w:txbxContent>
                                  <w:p w14:paraId="4DDADB90" w14:textId="6BF6F751" w:rsidR="00FF4844" w:rsidRPr="002B4826" w:rsidRDefault="00662AE1" w:rsidP="00FF4844">
                                    <w:pPr>
                                      <w:rPr>
                                        <w:sz w:val="18"/>
                                        <w:szCs w:val="18"/>
                                      </w:rPr>
                                    </w:pPr>
                                    <w:r>
                                      <w:rPr>
                                        <w:sz w:val="18"/>
                                        <w:szCs w:val="18"/>
                                      </w:rPr>
                                      <w:t>Actual action</w:t>
                                    </w:r>
                                  </w:p>
                                </w:txbxContent>
                              </v:textbox>
                            </v:shape>
                            <v:shape id="Text Box 1" o:spid="_x0000_s1304"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y+zQAAAOIAAAAPAAAAZHJzL2Rvd25yZXYueG1sRI9Lb8Iw&#10;EITvSP0P1lbiBnbTByFgEIqEWlXtgceF2xIvSdR4ncYG0v76ulKlHkcz841mvuxtIy7U+dqxhrux&#10;AkFcOFNzqWG/W49SED4gG2wck4Yv8rBc3AzmmBl35Q1dtqEUEcI+Qw1VCG0mpS8qsujHriWO3sl1&#10;FkOUXSlNh9cIt41MlHqSFmuOCxW2lFdUfGzPVsNrvn7HzTGx6XeTP7+dVu3n/vCo9fC2X81ABOrD&#10;f/iv/WI03KdKJZOHZAq/l+IdkIsfAAAA//8DAFBLAQItABQABgAIAAAAIQDb4fbL7gAAAIUBAAAT&#10;AAAAAAAAAAAAAAAAAAAAAABbQ29udGVudF9UeXBlc10ueG1sUEsBAi0AFAAGAAgAAAAhAFr0LFu/&#10;AAAAFQEAAAsAAAAAAAAAAAAAAAAAHwEAAF9yZWxzLy5yZWxzUEsBAi0AFAAGAAgAAAAhACcCrL7N&#10;AAAA4gAAAA8AAAAAAAAAAAAAAAAABwIAAGRycy9kb3ducmV2LnhtbFBLBQYAAAAAAwADALcAAAAB&#10;AwAAAAA=&#10;" filled="f" stroked="f" strokeweight=".5pt">
                              <v:textbox>
                                <w:txbxContent>
                                  <w:p w14:paraId="6D5136CF" w14:textId="6F4601EE" w:rsidR="00662AE1" w:rsidRPr="002B4826" w:rsidRDefault="00662AE1" w:rsidP="00662AE1">
                                    <w:pPr>
                                      <w:rPr>
                                        <w:sz w:val="18"/>
                                        <w:szCs w:val="18"/>
                                      </w:rPr>
                                    </w:pPr>
                                    <w:r>
                                      <w:rPr>
                                        <w:sz w:val="18"/>
                                        <w:szCs w:val="18"/>
                                      </w:rPr>
                                      <w:t>Actual action</w:t>
                                    </w:r>
                                  </w:p>
                                </w:txbxContent>
                              </v:textbox>
                            </v:shape>
                            <v:shape id="Text Box 1" o:spid="_x0000_s1305"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J7zQAAAOMAAAAPAAAAZHJzL2Rvd25yZXYueG1sRI9BT8JA&#10;EIXvJvyHzZh4k600SqkshDQhGiMHkIu3oTu0jd3Z0l2h+uudgwnHmXnz3vvmy8G16kx9aDwbeBgn&#10;oIhLbxuuDOw/1vcZqBCRLbaeycAPBVguRjdzzK2/8JbOu1gpMeGQo4E6xi7XOpQ1OQxj3xHL7eh7&#10;h1HGvtK2x4uYu1ZPkuRJO2xYEmrsqKip/Np9OwNvxXqD28PEZb9t8fJ+XHWn/eejMXe3w+oZVKQh&#10;XsX/369W6qdplmTTWSoUwiQL0Is/AAAA//8DAFBLAQItABQABgAIAAAAIQDb4fbL7gAAAIUBAAAT&#10;AAAAAAAAAAAAAAAAAAAAAABbQ29udGVudF9UeXBlc10ueG1sUEsBAi0AFAAGAAgAAAAhAFr0LFu/&#10;AAAAFQEAAAsAAAAAAAAAAAAAAAAAHwEAAF9yZWxzLy5yZWxzUEsBAi0AFAAGAAgAAAAhADXz8nvN&#10;AAAA4wAAAA8AAAAAAAAAAAAAAAAABwIAAGRycy9kb3ducmV2LnhtbFBLBQYAAAAAAwADALcAAAAB&#10;AwAAAAA=&#10;" filled="f" stroked="f" strokeweight=".5pt">
                              <v:textbox>
                                <w:txbxContent>
                                  <w:p w14:paraId="483B4834" w14:textId="77777777" w:rsidR="00662AE1" w:rsidRPr="002B4826" w:rsidRDefault="00662AE1" w:rsidP="00662AE1">
                                    <w:pPr>
                                      <w:rPr>
                                        <w:sz w:val="18"/>
                                        <w:szCs w:val="18"/>
                                      </w:rPr>
                                    </w:pPr>
                                    <w:r>
                                      <w:rPr>
                                        <w:sz w:val="18"/>
                                        <w:szCs w:val="18"/>
                                      </w:rPr>
                                      <w:t>Actual action</w:t>
                                    </w:r>
                                  </w:p>
                                </w:txbxContent>
                              </v:textbox>
                            </v:shape>
                            <v:rect id="Rectangle 15" o:spid="_x0000_s1306"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w9zAAAAOIAAAAPAAAAZHJzL2Rvd25yZXYueG1sRI9BSwMx&#10;FITvQv9DeAVvNtutXcvatFRRaQtSrB709tg8N4ublyWJ2+2/N4LgcZiZb5jlerCt6MmHxrGC6SQD&#10;QVw53XCt4O318WoBIkRkja1jUnCmAOvV6GKJpXYnfqH+GGuRIBxKVGBi7EopQ2XIYpi4jjh5n85b&#10;jEn6WmqPpwS3rcyzrJAWG04LBju6N1R9Hb+tgof+Yzs1m+Ju/267ff78dNjN/EGpy/GwuQURaYj/&#10;4b/2Viso5oubvMhn1/B7Kd0BufoBAAD//wMAUEsBAi0AFAAGAAgAAAAhANvh9svuAAAAhQEAABMA&#10;AAAAAAAAAAAAAAAAAAAAAFtDb250ZW50X1R5cGVzXS54bWxQSwECLQAUAAYACAAAACEAWvQsW78A&#10;AAAVAQAACwAAAAAAAAAAAAAAAAAfAQAAX3JlbHMvLnJlbHNQSwECLQAUAAYACAAAACEAmY3sPcwA&#10;AADiAAAADwAAAAAAAAAAAAAAAAAHAgAAZHJzL2Rvd25yZXYueG1sUEsFBgAAAAADAAMAtwAAAAAD&#10;AAAAAA==&#10;" filled="f" strokecolor="red" strokeweight="2.25pt">
                              <v:stroke dashstyle="3 1"/>
                            </v:rect>
                          </v:group>
                        </v:group>
                        <v:rect id="Rectangle 16" o:spid="_x0000_s1307"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gnywAAAOIAAAAPAAAAZHJzL2Rvd25yZXYueG1sRI9Ba8JA&#10;FITvQv/D8gq96cYqaZq6ShGs0pO1Sq+P7Gs2NPs2zW40+uu7BcHjMDPfMLNFb2txpNZXjhWMRwkI&#10;4sLpiksF+8/VMAPhA7LG2jEpOJOHxfxuMMNcuxN/0HEXShEh7HNUYEJocil9YciiH7mGOHrfrrUY&#10;omxLqVs8Rbit5WOSpNJixXHBYENLQ8XPrrMKutX5YLB4ejv8jvfd1+V9bbfbtVIP9/3rC4hAfbiF&#10;r+2NVvCcTrPpJM1S+L8U74Cc/wEAAP//AwBQSwECLQAUAAYACAAAACEA2+H2y+4AAACFAQAAEwAA&#10;AAAAAAAAAAAAAAAAAAAAW0NvbnRlbnRfVHlwZXNdLnhtbFBLAQItABQABgAIAAAAIQBa9CxbvwAA&#10;ABUBAAALAAAAAAAAAAAAAAAAAB8BAABfcmVscy8ucmVsc1BLAQItABQABgAIAAAAIQAHy6gnywAA&#10;AOIAAAAPAAAAAAAAAAAAAAAAAAcCAABkcnMvZG93bnJldi54bWxQSwUGAAAAAAMAAwC3AAAA/wIA&#10;AAAA&#10;" fillcolor="#ffc000 [3207]" stroked="f" strokeweight="1pt">
                          <v:fill opacity="39321f"/>
                        </v:rect>
                        <v:rect id="Rectangle 16" o:spid="_x0000_s1308"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MRzAAAAOIAAAAPAAAAZHJzL2Rvd25yZXYueG1sRI9Pa8JA&#10;FMTvQr/D8gre6sZoa0hdpQj+oSdrlV4f2ddsaPZtmt1o7KfvFgoeh5n5DTNf9rYWZ2p95VjBeJSA&#10;IC6crrhUcHxfP2QgfEDWWDsmBVfysFzcDeaYa3fhNzofQikihH2OCkwITS6lLwxZ9CPXEEfv07UW&#10;Q5RtKXWLlwi3tUyT5ElarDguGGxoZaj4OnRWQbe+ngwWs83pe3zsPn5et3a/3yo1vO9fnkEE6sMt&#10;/N/eaQWzx+kky9Ikhb9L8Q7IxS8AAAD//wMAUEsBAi0AFAAGAAgAAAAhANvh9svuAAAAhQEAABMA&#10;AAAAAAAAAAAAAAAAAAAAAFtDb250ZW50X1R5cGVzXS54bWxQSwECLQAUAAYACAAAACEAWvQsW78A&#10;AAAVAQAACwAAAAAAAAAAAAAAAAAfAQAAX3JlbHMvLnJlbHNQSwECLQAUAAYACAAAACEA7ADzEcwA&#10;AADiAAAADwAAAAAAAAAAAAAAAAAHAgAAZHJzL2Rvd25yZXYueG1sUEsFBgAAAAADAAMAtwAAAAAD&#10;AAAAAA==&#10;" fillcolor="#ffc000 [3207]" stroked="f" strokeweight="1pt">
                          <v:fill opacity="39321f"/>
                        </v:rect>
                        <v:rect id="Rectangle 16" o:spid="_x0000_s1309"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KHyAAAAOIAAAAPAAAAZHJzL2Rvd25yZXYueG1sRE/PT8Iw&#10;FL6T+D80z8QbdCUIMinEkCCGEyLE68v6XBfX17F2MPzr7cHE45fv92LVu1pcqA2VZw1qlIEgLryp&#10;uNRw/NgMn0CEiGyw9kwabhRgtbwbLDA3/srvdDnEUqQQDjlqsDE2uZShsOQwjHxDnLgv3zqMCbal&#10;NC1eU7ir5TjLptJhxanBYkNrS8X3oXMaus3tZLGYvZ7O6th9/uy2br/fav1w3788g4jUx3/xn/vN&#10;aJjPHtVEqXnanC6lOyCXvwAAAP//AwBQSwECLQAUAAYACAAAACEA2+H2y+4AAACFAQAAEwAAAAAA&#10;AAAAAAAAAAAAAAAAW0NvbnRlbnRfVHlwZXNdLnhtbFBLAQItABQABgAIAAAAIQBa9CxbvwAAABUB&#10;AAALAAAAAAAAAAAAAAAAAB8BAABfcmVscy8ucmVsc1BLAQItABQABgAIAAAAIQCpaEKHyAAAAOIA&#10;AAAPAAAAAAAAAAAAAAAAAAcCAABkcnMvZG93bnJldi54bWxQSwUGAAAAAAMAAwC3AAAA/AIAAAAA&#10;" fillcolor="#ffc000 [3207]" stroked="f" strokeweight="1pt">
                          <v:fill opacity="39321f"/>
                        </v:rect>
                        <v:shape id="Connector: Elbow 21" o:spid="_x0000_s1310"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oTywAAAOMAAAAPAAAAZHJzL2Rvd25yZXYueG1sRI9PT8Mw&#10;DMXvSHyHyEjcWFIEU1WWTWziz3bYgYE4W41JyxqnasJW9unnAxJH+z2/9/NsMYZOHWhIbWQLxcSA&#10;Iq6ja9lb+Hh/vilBpYzssItMFn4pwWJ+eTHDysUjv9Fhl72SEE4VWmhy7iutU91QwDSJPbFoX3EI&#10;mGUcvHYDHiU8dPrWmKkO2LI0NNjTqqF6v/sJFrbL11P54nv/vf9sn5j8xnenjbXXV+PjA6hMY/43&#10;/12vneAXd6a8L6ZGoOUnWYCenwEAAP//AwBQSwECLQAUAAYACAAAACEA2+H2y+4AAACFAQAAEwAA&#10;AAAAAAAAAAAAAAAAAAAAW0NvbnRlbnRfVHlwZXNdLnhtbFBLAQItABQABgAIAAAAIQBa9CxbvwAA&#10;ABUBAAALAAAAAAAAAAAAAAAAAB8BAABfcmVscy8ucmVsc1BLAQItABQABgAIAAAAIQCcmkoTywAA&#10;AOMAAAAPAAAAAAAAAAAAAAAAAAcCAABkcnMvZG93bnJldi54bWxQSwUGAAAAAAMAAwC3AAAA/wIA&#10;AAAA&#10;" strokecolor="red" strokeweight="3pt">
                          <v:stroke endarrow="block"/>
                        </v:shape>
                        <v:line id="Straight Connector 24" o:spid="_x0000_s1311"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szyQAAAOIAAAAPAAAAZHJzL2Rvd25yZXYueG1sRI9da8Iw&#10;FIbvB/sP4Qx2IzPRC62dUXQgOKZsdu7+0Jw1Zc1JabLa/XtzIezy5f3iWa4H14ieulB71jAZKxDE&#10;pTc1VxrOn7unDESIyAYbz6ThjwKsV/d3S8yNv/CJ+iJWIo1wyFGDjbHNpQylJYdh7Fvi5H37zmFM&#10;squk6fCSxl0jp0rNpMOa04PFll4slT/Fr9Pwtnvf7vvZR3H8kufF66QcRniwWj8+DJtnEJGG+B++&#10;tfdGwzybq0ypaYJISAkH5OoKAAD//wMAUEsBAi0AFAAGAAgAAAAhANvh9svuAAAAhQEAABMAAAAA&#10;AAAAAAAAAAAAAAAAAFtDb250ZW50X1R5cGVzXS54bWxQSwECLQAUAAYACAAAACEAWvQsW78AAAAV&#10;AQAACwAAAAAAAAAAAAAAAAAfAQAAX3JlbHMvLnJlbHNQSwECLQAUAAYACAAAACEAldBLM8kAAADi&#10;AAAADwAAAAAAAAAAAAAAAAAHAgAAZHJzL2Rvd25yZXYueG1sUEsFBgAAAAADAAMAtwAAAP0CAAAA&#10;AA==&#10;" strokecolor="red" strokeweight="3pt">
                          <v:stroke joinstyle="miter"/>
                        </v:line>
                        <v:line id="Straight Connector 24" o:spid="_x0000_s1312"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PzAAAAOMAAAAPAAAAZHJzL2Rvd25yZXYueG1sRI9PS8NA&#10;EMXvgt9hGcGLtJsG+i92W1QoVKyosd6H7JgNZmdDdk3jt3cOgseZefPe+212o2/VQH1sAhuYTTNQ&#10;xFWwDdcGTu/7yQpUTMgW28Bk4Ici7LaXFxssbDjzGw1lqpWYcCzQgEupK7SOlSOPcRo6Yrl9ht5j&#10;krGvte3xLOa+1XmWLbTHhiXBYUcPjqqv8tsbeNq/3B+GxWv5/KFP68dZNd7g0RlzfTXe3YJKNKZ/&#10;8d/3wUr9ZZ7Ps/V8KRTCJAvQ218AAAD//wMAUEsBAi0AFAAGAAgAAAAhANvh9svuAAAAhQEAABMA&#10;AAAAAAAAAAAAAAAAAAAAAFtDb250ZW50X1R5cGVzXS54bWxQSwECLQAUAAYACAAAACEAWvQsW78A&#10;AAAVAQAACwAAAAAAAAAAAAAAAAAfAQAAX3JlbHMvLnJlbHNQSwECLQAUAAYACAAAACEAkz/jz8wA&#10;AADjAAAADwAAAAAAAAAAAAAAAAAHAgAAZHJzL2Rvd25yZXYueG1sUEsFBgAAAAADAAMAtwAAAAAD&#10;AAAAAA==&#10;" strokecolor="red" strokeweight="3pt">
                          <v:stroke joinstyle="miter"/>
                        </v:line>
                      </v:group>
                      <v:shape id="Connector: Elbow 23" o:spid="_x0000_s1313" type="#_x0000_t34" style="position:absolute;left:38060;top:31234;width:2231;height:83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DdzAAAAOIAAAAPAAAAZHJzL2Rvd25yZXYueG1sRI9BSwMx&#10;FITvgv8hPMGL2OzWEta1abGCsCgo1nro7bF57i5uXmIS2/XfG0HwOMzMN8xyPdlRHCjEwbGGclaA&#10;IG6dGbjTsHu9v6xAxIRscHRMGr4pwnp1erLE2rgjv9BhmzqRIRxr1NCn5GspY9uTxThznjh77y5Y&#10;TFmGTpqAxwy3o5wXhZIWB84LPXq666n92H5ZDVflQ7PZq8b7x/D2vNt8Pu0X1YXW52fT7Q2IRFP6&#10;D/+1G6NBlXNVqeJ6Ab+X8h2Qqx8AAAD//wMAUEsBAi0AFAAGAAgAAAAhANvh9svuAAAAhQEAABMA&#10;AAAAAAAAAAAAAAAAAAAAAFtDb250ZW50X1R5cGVzXS54bWxQSwECLQAUAAYACAAAACEAWvQsW78A&#10;AAAVAQAACwAAAAAAAAAAAAAAAAAfAQAAX3JlbHMvLnJlbHNQSwECLQAUAAYACAAAACEAsYKA3cwA&#10;AADiAAAADwAAAAAAAAAAAAAAAAAHAgAAZHJzL2Rvd25yZXYueG1sUEsFBgAAAAADAAMAtwAAAAAD&#10;AAAAAA==&#10;" adj="2168" strokecolor="#4472c4 [3204]" strokeweight="3pt">
                        <v:stroke endarrow="block"/>
                      </v:shape>
                      <v:shape id="Text Box 22" o:spid="_x0000_s1314"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mxygAAAOMAAAAPAAAAZHJzL2Rvd25yZXYueG1sRE/NasJA&#10;EL4X+g7LFHqrm0SrIbqKBESR9qD14m3MjklodjbNbjX69N1Cocf5/me26E0jLtS52rKCeBCBIC6s&#10;rrlUcPhYvaQgnEfW2FgmBTdysJg/Psww0/bKO7rsfSlCCLsMFVTet5mUrqjIoBvYljhwZ9sZ9OHs&#10;Sqk7vIZw08gkisbSYM2hocKW8oqKz/23UbDNV++4OyUmvTf5+u28bL8Ox1elnp/65RSEp97/i//c&#10;Gx3mx+PhZJjGyQh+fwoAyPkPAAAA//8DAFBLAQItABQABgAIAAAAIQDb4fbL7gAAAIUBAAATAAAA&#10;AAAAAAAAAAAAAAAAAABbQ29udGVudF9UeXBlc10ueG1sUEsBAi0AFAAGAAgAAAAhAFr0LFu/AAAA&#10;FQEAAAsAAAAAAAAAAAAAAAAAHwEAAF9yZWxzLy5yZWxzUEsBAi0AFAAGAAgAAAAhAMoTabHKAAAA&#10;4wAAAA8AAAAAAAAAAAAAAAAABwIAAGRycy9kb3ducmV2LnhtbFBLBQYAAAAAAwADALcAAAD+AgAA&#10;AAA=&#10;" filled="f" stroked="f" strokeweight=".5pt">
                        <v:textbox>
                          <w:txbxContent>
                            <w:p w14:paraId="41796FAF" w14:textId="75386E37" w:rsidR="00022626" w:rsidRPr="00D02E59" w:rsidRDefault="00022626" w:rsidP="00022626">
                              <w:pPr>
                                <w:rPr>
                                  <w:sz w:val="18"/>
                                  <w:szCs w:val="18"/>
                                </w:rPr>
                              </w:pPr>
                              <w:r>
                                <w:rPr>
                                  <w:rFonts w:cstheme="minorHAnsi"/>
                                  <w:sz w:val="18"/>
                                  <w:szCs w:val="18"/>
                                </w:rPr>
                                <w:t>Loss of timestep t</w:t>
                              </w:r>
                            </w:p>
                          </w:txbxContent>
                        </v:textbox>
                      </v:shape>
                    </v:group>
                    <v:shape id="Text Box 31" o:spid="_x0000_s1315" type="#_x0000_t202" style="position:absolute;left:9428;top:27432;width:7541;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nFywAAAOIAAAAPAAAAZHJzL2Rvd25yZXYueG1sRI9BSwMx&#10;FITvgv8hPMGbTVrq2q5Ni4gFBSlYi/X4unluFpOXdRO3q7/eCILHYWa+YRarwTvRUxebwBrGIwWC&#10;uAqm4VrD7nl9MQMRE7JBF5g0fFGE1fL0ZIGlCUd+on6bapEhHEvUYFNqSyljZcljHIWWOHtvofOY&#10;suxqaTo8Zrh3cqJUIT02nBcstnRrqXrffnoNjy/7j7v15lXt6eCay95d2Yfvg9bnZ8PNNYhEQ/oP&#10;/7XvjYbJdD5WxXxawO+lfAfk8gcAAP//AwBQSwECLQAUAAYACAAAACEA2+H2y+4AAACFAQAAEwAA&#10;AAAAAAAAAAAAAAAAAAAAW0NvbnRlbnRfVHlwZXNdLnhtbFBLAQItABQABgAIAAAAIQBa9CxbvwAA&#10;ABUBAAALAAAAAAAAAAAAAAAAAB8BAABfcmVscy8ucmVsc1BLAQItABQABgAIAAAAIQBMwQnFywAA&#10;AOIAAAAPAAAAAAAAAAAAAAAAAAcCAABkcnMvZG93bnJldi54bWxQSwUGAAAAAAMAAwC3AAAA/wIA&#10;AAAA&#10;" filled="f" strokeweight=".5pt">
                      <v:textbo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Agent i</w:t>
                            </w:r>
                          </w:p>
                        </w:txbxContent>
                      </v:textbox>
                    </v:shape>
                  </v:group>
                </v:group>
                <v:group id="Group 33" o:spid="_x0000_s1316" style="position:absolute;left:6056;top:3456;width:27367;height:11451" coordsize="27367,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4zywAAAOIAAAAPAAAAZHJzL2Rvd25yZXYueG1sRI9Ba8JA&#10;FITvhf6H5RV6q5uoEU1dRaQtHqRQFcTbI/tMgtm3IbtN4r93BcHjMDPfMPNlbyrRUuNKywriQQSC&#10;OLO65FzBYf/9MQXhPLLGyjIpuJKD5eL1ZY6pth3/UbvzuQgQdikqKLyvUyldVpBBN7A1cfDOtjHo&#10;g2xyqRvsAtxUchhFE2mw5LBQYE3rgrLL7t8o+OmwW43ir3Z7Oa+vp33ye9zGpNT7W7/6BOGp98/w&#10;o73RCsbj2SRJRtMh3C+FOyAXNwAAAP//AwBQSwECLQAUAAYACAAAACEA2+H2y+4AAACFAQAAEwAA&#10;AAAAAAAAAAAAAAAAAAAAW0NvbnRlbnRfVHlwZXNdLnhtbFBLAQItABQABgAIAAAAIQBa9CxbvwAA&#10;ABUBAAALAAAAAAAAAAAAAAAAAB8BAABfcmVscy8ucmVsc1BLAQItABQABgAIAAAAIQDl2b4zywAA&#10;AOIAAAAPAAAAAAAAAAAAAAAAAAcCAABkcnMvZG93bnJldi54bWxQSwUGAAAAAAMAAwC3AAAA/wIA&#10;AAAA&#10;">
                  <v:shape id="Connector: Elbow 29" o:spid="_x0000_s1317" type="#_x0000_t34" style="position:absolute;top:2253;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hoygAAAOMAAAAPAAAAZHJzL2Rvd25yZXYueG1sRE9da8Iw&#10;FH0f7D+EO9jLmKlWp3RGEWE4NhibCn29NHdtZ3NTm6jpvzcPwh4P53u+DKYRZ+pcbVnBcJCAIC6s&#10;rrlUsN+9Pc9AOI+ssbFMCnpysFzc380x0/bCP3Te+lLEEHYZKqi8bzMpXVGRQTewLXHkfm1n0EfY&#10;lVJ3eInhppGjJHmRBmuODRW2tK6oOGxPRsHHyX2Fp888/B2/95tp3+e7MM2VenwIq1cQnoL/F9/c&#10;71rBaJjOJulknMbR8VP8A3JxBQAA//8DAFBLAQItABQABgAIAAAAIQDb4fbL7gAAAIUBAAATAAAA&#10;AAAAAAAAAAAAAAAAAABbQ29udGVudF9UeXBlc10ueG1sUEsBAi0AFAAGAAgAAAAhAFr0LFu/AAAA&#10;FQEAAAsAAAAAAAAAAAAAAAAAHwEAAF9yZWxzLy5yZWxzUEsBAi0AFAAGAAgAAAAhAI/PCGjKAAAA&#10;4wAAAA8AAAAAAAAAAAAAAAAABwIAAGRycy9kb3ducmV2LnhtbFBLBQYAAAAAAwADALcAAAD+AgAA&#10;AAA=&#10;" adj="21575" strokecolor="#4472c4 [3204]" strokeweight="3pt">
                    <v:stroke endarrow="block"/>
                  </v:shape>
                  <v:line id="Straight Connector 30" o:spid="_x0000_s1318" style="position:absolute;flip:x y;visibility:visible;mso-wrap-style:square" from="0,0" to="47,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8fygAAAOIAAAAPAAAAZHJzL2Rvd25yZXYueG1sRI9Ba8JA&#10;FITvhf6H5RW8lLox1CZENyKKID0Iai+9PbLPJJp9G7IbE/99t1DocZiZb5jlajSNuFPnassKZtMI&#10;BHFhdc2lgq/z7i0F4TyyxsYyKXiQg1X+/LTETNuBj3Q/+VIECLsMFVTet5mUrqjIoJvaljh4F9sZ&#10;9EF2pdQdDgFuGhlH0Yc0WHNYqLClTUXF7dSbQPkudtgfXk17YG0fn3ie99urUpOXcb0A4Wn0/+G/&#10;9l4rSOI0TeJk/g6/l8IdkPkPAAAA//8DAFBLAQItABQABgAIAAAAIQDb4fbL7gAAAIUBAAATAAAA&#10;AAAAAAAAAAAAAAAAAABbQ29udGVudF9UeXBlc10ueG1sUEsBAi0AFAAGAAgAAAAhAFr0LFu/AAAA&#10;FQEAAAsAAAAAAAAAAAAAAAAAHwEAAF9yZWxzLy5yZWxzUEsBAi0AFAAGAAgAAAAhAENU/x/KAAAA&#10;4gAAAA8AAAAAAAAAAAAAAAAABwIAAGRycy9kb3ducmV2LnhtbFBLBQYAAAAAAwADALcAAAD+AgAA&#10;AAA=&#10;" strokecolor="#4472c4 [3204]" strokeweight="3pt">
                    <v:stroke joinstyle="miter"/>
                  </v:line>
                </v:group>
              </v:group>
            </w:pict>
          </mc:Fallback>
        </mc:AlternateContent>
      </w:r>
    </w:p>
    <w:p w14:paraId="58DCE24E" w14:textId="67660421" w:rsidR="00834604" w:rsidRDefault="00834604" w:rsidP="00834604">
      <w:pPr>
        <w:rPr>
          <w:rFonts w:ascii="Times New Roman" w:hAnsi="Times New Roman" w:cs="Times New Roman"/>
        </w:rPr>
      </w:pPr>
    </w:p>
    <w:p w14:paraId="5658F4DF" w14:textId="34B226BD" w:rsidR="00834604" w:rsidRDefault="00834604" w:rsidP="00834604">
      <w:pPr>
        <w:rPr>
          <w:rFonts w:ascii="Times New Roman" w:hAnsi="Times New Roman" w:cs="Times New Roman"/>
        </w:rPr>
      </w:pPr>
    </w:p>
    <w:p w14:paraId="1D96CD17" w14:textId="6EA49A62" w:rsidR="00911427" w:rsidRDefault="00911427" w:rsidP="00834604">
      <w:pPr>
        <w:rPr>
          <w:rFonts w:ascii="Times New Roman" w:hAnsi="Times New Roman" w:cs="Times New Roman"/>
        </w:rPr>
      </w:pPr>
    </w:p>
    <w:p w14:paraId="5DBD4FB5" w14:textId="21DF137F" w:rsidR="00911427" w:rsidRDefault="00911427" w:rsidP="00834604">
      <w:pPr>
        <w:rPr>
          <w:rFonts w:ascii="Times New Roman" w:hAnsi="Times New Roman" w:cs="Times New Roman"/>
        </w:rPr>
      </w:pPr>
    </w:p>
    <w:p w14:paraId="378C1E42" w14:textId="20515C44" w:rsidR="00911427" w:rsidRDefault="00911427" w:rsidP="00834604">
      <w:pPr>
        <w:rPr>
          <w:rFonts w:ascii="Times New Roman" w:hAnsi="Times New Roman" w:cs="Times New Roman"/>
        </w:rPr>
      </w:pPr>
    </w:p>
    <w:p w14:paraId="44BD2E0E" w14:textId="4D7F6854" w:rsidR="00911427" w:rsidRDefault="00911427" w:rsidP="00834604">
      <w:pPr>
        <w:rPr>
          <w:rFonts w:ascii="Times New Roman" w:hAnsi="Times New Roman" w:cs="Times New Roman"/>
        </w:rPr>
      </w:pPr>
    </w:p>
    <w:p w14:paraId="1A8E1A5A" w14:textId="7F3C9CC9" w:rsidR="00911427" w:rsidRDefault="00911427" w:rsidP="00834604">
      <w:pPr>
        <w:rPr>
          <w:rFonts w:ascii="Times New Roman" w:hAnsi="Times New Roman" w:cs="Times New Roman"/>
        </w:rPr>
      </w:pPr>
    </w:p>
    <w:p w14:paraId="03AB736C" w14:textId="6C3FD2A7" w:rsidR="00911427" w:rsidRDefault="00911427" w:rsidP="00834604">
      <w:pPr>
        <w:rPr>
          <w:rFonts w:ascii="Times New Roman" w:hAnsi="Times New Roman" w:cs="Times New Roman"/>
        </w:rPr>
      </w:pPr>
    </w:p>
    <w:p w14:paraId="0040A218" w14:textId="4F3C88D1" w:rsidR="00911427" w:rsidRDefault="00911427" w:rsidP="00834604">
      <w:pPr>
        <w:rPr>
          <w:rFonts w:ascii="Times New Roman" w:hAnsi="Times New Roman" w:cs="Times New Roman"/>
        </w:rPr>
      </w:pPr>
    </w:p>
    <w:p w14:paraId="62A833C4" w14:textId="653B5A0C" w:rsidR="00834604" w:rsidRDefault="00834604" w:rsidP="00834604">
      <w:pPr>
        <w:rPr>
          <w:rFonts w:ascii="Times New Roman" w:hAnsi="Times New Roman" w:cs="Times New Roman"/>
        </w:rPr>
      </w:pPr>
    </w:p>
    <w:p w14:paraId="6148943D" w14:textId="3F702CA7" w:rsidR="00834604" w:rsidRDefault="00834604" w:rsidP="00834604">
      <w:pPr>
        <w:rPr>
          <w:rFonts w:ascii="Times New Roman" w:hAnsi="Times New Roman" w:cs="Times New Roman"/>
        </w:rPr>
      </w:pPr>
    </w:p>
    <w:p w14:paraId="1C6DE41A" w14:textId="2EC07C35" w:rsidR="00834604" w:rsidRDefault="00834604" w:rsidP="00834604">
      <w:pPr>
        <w:rPr>
          <w:rFonts w:ascii="Times New Roman" w:hAnsi="Times New Roman" w:cs="Times New Roman"/>
        </w:rPr>
      </w:pPr>
    </w:p>
    <w:p w14:paraId="770FE3A5" w14:textId="17BC7432" w:rsidR="00834604" w:rsidRDefault="00834604" w:rsidP="00834604">
      <w:pPr>
        <w:rPr>
          <w:rFonts w:ascii="Times New Roman" w:hAnsi="Times New Roman" w:cs="Times New Roman"/>
        </w:rPr>
      </w:pPr>
    </w:p>
    <w:p w14:paraId="21D28874" w14:textId="6CE61F6C" w:rsidR="00834604" w:rsidRDefault="00834604" w:rsidP="00834604">
      <w:pPr>
        <w:rPr>
          <w:rFonts w:ascii="Times New Roman" w:hAnsi="Times New Roman" w:cs="Times New Roman"/>
        </w:rPr>
      </w:pPr>
    </w:p>
    <w:p w14:paraId="51137420" w14:textId="77777777" w:rsidR="00A53CCE" w:rsidRDefault="00A53CCE" w:rsidP="00834604">
      <w:pPr>
        <w:rPr>
          <w:rFonts w:ascii="Times New Roman" w:hAnsi="Times New Roman" w:cs="Times New Roman"/>
        </w:rPr>
      </w:pPr>
    </w:p>
    <w:p w14:paraId="21AD92BE" w14:textId="080BD461" w:rsidR="00A53CCE" w:rsidRDefault="00331E3D" w:rsidP="00331E3D">
      <w:pPr>
        <w:pStyle w:val="ListParagraph"/>
        <w:numPr>
          <w:ilvl w:val="0"/>
          <w:numId w:val="44"/>
        </w:numPr>
        <w:rPr>
          <w:rFonts w:ascii="Times New Roman" w:hAnsi="Times New Roman" w:cs="Times New Roman"/>
        </w:rPr>
      </w:pPr>
      <w:r>
        <w:rPr>
          <w:rFonts w:ascii="Times New Roman" w:hAnsi="Times New Roman" w:cs="Times New Roman"/>
        </w:rPr>
        <w:t xml:space="preserve">The encoder representation </w:t>
      </w:r>
      <w:r w:rsidR="00427F48">
        <w:rPr>
          <w:rFonts w:ascii="Times New Roman" w:hAnsi="Times New Roman" w:cs="Times New Roman"/>
        </w:rPr>
        <w:t>can be used to condition the policy and the value function of each agent</w:t>
      </w:r>
    </w:p>
    <w:p w14:paraId="4F84357B" w14:textId="7360ED1D" w:rsidR="00A74379" w:rsidRPr="00053D24" w:rsidRDefault="00A74379" w:rsidP="00331E3D">
      <w:pPr>
        <w:pStyle w:val="ListParagraph"/>
        <w:numPr>
          <w:ilvl w:val="0"/>
          <w:numId w:val="44"/>
        </w:numPr>
        <w:rPr>
          <w:rFonts w:ascii="Times New Roman" w:hAnsi="Times New Roman" w:cs="Times New Roman"/>
          <w:highlight w:val="yellow"/>
        </w:rPr>
      </w:pPr>
      <w:r w:rsidRPr="00053D24">
        <w:rPr>
          <w:rFonts w:ascii="Times New Roman" w:hAnsi="Times New Roman" w:cs="Times New Roman"/>
          <w:highlight w:val="yellow"/>
        </w:rPr>
        <w:t xml:space="preserve">Clean RL for policy output </w:t>
      </w:r>
    </w:p>
    <w:p w14:paraId="1C663EE1" w14:textId="77777777" w:rsidR="00A53CCE" w:rsidRDefault="00A53CCE" w:rsidP="00834604">
      <w:pPr>
        <w:rPr>
          <w:rFonts w:ascii="Times New Roman" w:hAnsi="Times New Roman" w:cs="Times New Roman"/>
        </w:rPr>
      </w:pPr>
    </w:p>
    <w:p w14:paraId="68D51D2B" w14:textId="77777777" w:rsidR="00A53CCE" w:rsidRDefault="00A53CCE" w:rsidP="00834604">
      <w:pPr>
        <w:rPr>
          <w:rFonts w:ascii="Times New Roman" w:hAnsi="Times New Roman" w:cs="Times New Roman"/>
        </w:rPr>
      </w:pPr>
    </w:p>
    <w:p w14:paraId="1966A8DE" w14:textId="77777777" w:rsidR="00A53CCE" w:rsidRDefault="00A53CCE" w:rsidP="00834604">
      <w:pPr>
        <w:rPr>
          <w:rFonts w:ascii="Times New Roman" w:hAnsi="Times New Roman" w:cs="Times New Roman"/>
        </w:rPr>
      </w:pPr>
    </w:p>
    <w:p w14:paraId="61369D4C" w14:textId="77777777" w:rsidR="00A53CCE" w:rsidRDefault="00A53CCE" w:rsidP="00834604">
      <w:pPr>
        <w:rPr>
          <w:rFonts w:ascii="Times New Roman" w:hAnsi="Times New Roman" w:cs="Times New Roman"/>
        </w:rPr>
      </w:pPr>
    </w:p>
    <w:p w14:paraId="54B33C39" w14:textId="77777777" w:rsidR="00A53CCE" w:rsidRDefault="00A53CCE" w:rsidP="00834604">
      <w:pPr>
        <w:rPr>
          <w:rFonts w:ascii="Times New Roman" w:hAnsi="Times New Roman" w:cs="Times New Roman"/>
        </w:rPr>
      </w:pPr>
    </w:p>
    <w:p w14:paraId="3A6892A1" w14:textId="77777777" w:rsidR="00A53CCE" w:rsidRDefault="00A53CCE" w:rsidP="00834604">
      <w:pPr>
        <w:rPr>
          <w:rFonts w:ascii="Times New Roman" w:hAnsi="Times New Roman" w:cs="Times New Roman"/>
        </w:rPr>
      </w:pPr>
    </w:p>
    <w:p w14:paraId="38FB27AE" w14:textId="49B16823" w:rsidR="00A53CCE" w:rsidRDefault="009017FF" w:rsidP="00834604">
      <w:pPr>
        <w:rPr>
          <w:rFonts w:ascii="Times New Roman" w:hAnsi="Times New Roman" w:cs="Times New Roman"/>
          <w:b/>
          <w:bCs/>
          <w:i/>
          <w:iCs/>
          <w:u w:val="single"/>
        </w:rPr>
      </w:pPr>
      <w:r>
        <w:rPr>
          <w:rFonts w:ascii="Times New Roman" w:hAnsi="Times New Roman" w:cs="Times New Roman"/>
          <w:b/>
          <w:bCs/>
          <w:i/>
          <w:iCs/>
          <w:u w:val="single"/>
        </w:rPr>
        <w:t>Gradient flow path</w:t>
      </w:r>
    </w:p>
    <w:p w14:paraId="47300797" w14:textId="06C7A5A6" w:rsidR="00233448" w:rsidRDefault="00233448" w:rsidP="00233448">
      <w:pPr>
        <w:pStyle w:val="ListParagraph"/>
        <w:numPr>
          <w:ilvl w:val="0"/>
          <w:numId w:val="43"/>
        </w:numPr>
        <w:rPr>
          <w:rFonts w:ascii="Times New Roman" w:hAnsi="Times New Roman" w:cs="Times New Roman"/>
        </w:rPr>
      </w:pPr>
      <w:r>
        <w:rPr>
          <w:rFonts w:ascii="Times New Roman" w:hAnsi="Times New Roman" w:cs="Times New Roman"/>
        </w:rPr>
        <w:t xml:space="preserve">The </w:t>
      </w:r>
      <w:r w:rsidR="00AF6A49">
        <w:rPr>
          <w:rFonts w:ascii="Times New Roman" w:hAnsi="Times New Roman" w:cs="Times New Roman"/>
        </w:rPr>
        <w:t>backpropagation</w:t>
      </w:r>
      <w:r>
        <w:rPr>
          <w:rFonts w:ascii="Times New Roman" w:hAnsi="Times New Roman" w:cs="Times New Roman"/>
        </w:rPr>
        <w:t xml:space="preserve"> step</w:t>
      </w:r>
      <w:r w:rsidR="00AF6A49">
        <w:rPr>
          <w:rFonts w:ascii="Times New Roman" w:hAnsi="Times New Roman" w:cs="Times New Roman"/>
        </w:rPr>
        <w:t xml:space="preserve"> will include updating the gradients in the decoder and encoder networks</w:t>
      </w:r>
    </w:p>
    <w:p w14:paraId="5BE778D7" w14:textId="6B8AE7BF" w:rsidR="00AF6A49" w:rsidRPr="00233448" w:rsidRDefault="001F5BC7" w:rsidP="001F5BC7">
      <w:pPr>
        <w:pStyle w:val="ListParagraph"/>
        <w:numPr>
          <w:ilvl w:val="1"/>
          <w:numId w:val="43"/>
        </w:numPr>
        <w:rPr>
          <w:rFonts w:ascii="Times New Roman" w:hAnsi="Times New Roman" w:cs="Times New Roman"/>
        </w:rPr>
      </w:pPr>
      <w:r>
        <w:rPr>
          <w:rFonts w:ascii="Times New Roman" w:hAnsi="Times New Roman" w:cs="Times New Roman"/>
        </w:rPr>
        <w:t xml:space="preserve">This will change the policy of Agent </w:t>
      </w:r>
      <w:r w:rsidR="00FA5154">
        <w:rPr>
          <w:rFonts w:ascii="Times New Roman" w:hAnsi="Times New Roman" w:cs="Times New Roman"/>
        </w:rPr>
        <w:t>i since</w:t>
      </w:r>
      <w:r>
        <w:rPr>
          <w:rFonts w:ascii="Times New Roman" w:hAnsi="Times New Roman" w:cs="Times New Roman"/>
        </w:rPr>
        <w:t xml:space="preserve"> th</w:t>
      </w:r>
      <w:r w:rsidR="00C94195">
        <w:rPr>
          <w:rFonts w:ascii="Times New Roman" w:hAnsi="Times New Roman" w:cs="Times New Roman"/>
        </w:rPr>
        <w:t>e</w:t>
      </w:r>
      <w:r>
        <w:rPr>
          <w:rFonts w:ascii="Times New Roman" w:hAnsi="Times New Roman" w:cs="Times New Roman"/>
        </w:rPr>
        <w:t xml:space="preserve"> gradients are being updated in the encoder network </w:t>
      </w:r>
      <w:r w:rsidR="00C94195">
        <w:rPr>
          <w:rFonts w:ascii="Times New Roman" w:hAnsi="Times New Roman" w:cs="Times New Roman"/>
        </w:rPr>
        <w:t>in which the output is given to the agent’s policy as external information along with the history of agent i</w:t>
      </w:r>
    </w:p>
    <w:p w14:paraId="4DC5324F" w14:textId="357DCDD5" w:rsidR="00233448" w:rsidRDefault="00233448" w:rsidP="00834604">
      <w:pPr>
        <w:rPr>
          <w:rFonts w:ascii="Times New Roman" w:hAnsi="Times New Roman" w:cs="Times New Roman"/>
          <w:b/>
          <w:bCs/>
          <w:i/>
          <w:iCs/>
          <w:u w:val="single"/>
        </w:rPr>
      </w:pPr>
    </w:p>
    <w:p w14:paraId="355AE95D" w14:textId="26CD1969" w:rsidR="009017FF" w:rsidRPr="009017FF" w:rsidRDefault="00FA5154" w:rsidP="0083460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911168" behindDoc="0" locked="0" layoutInCell="1" allowOverlap="1" wp14:anchorId="2554969B" wp14:editId="3EF6F0BC">
                <wp:simplePos x="0" y="0"/>
                <wp:positionH relativeFrom="column">
                  <wp:posOffset>-574716</wp:posOffset>
                </wp:positionH>
                <wp:positionV relativeFrom="paragraph">
                  <wp:posOffset>270667</wp:posOffset>
                </wp:positionV>
                <wp:extent cx="7117715" cy="4001987"/>
                <wp:effectExtent l="19050" t="0" r="0" b="55880"/>
                <wp:wrapNone/>
                <wp:docPr id="947685007" name="Group 36"/>
                <wp:cNvGraphicFramePr/>
                <a:graphic xmlns:a="http://schemas.openxmlformats.org/drawingml/2006/main">
                  <a:graphicData uri="http://schemas.microsoft.com/office/word/2010/wordprocessingGroup">
                    <wpg:wgp>
                      <wpg:cNvGrpSpPr/>
                      <wpg:grpSpPr>
                        <a:xfrm>
                          <a:off x="0" y="0"/>
                          <a:ext cx="7117715" cy="4001987"/>
                          <a:chOff x="0" y="0"/>
                          <a:chExt cx="7117715" cy="4001987"/>
                        </a:xfrm>
                      </wpg:grpSpPr>
                      <wpg:grpSp>
                        <wpg:cNvPr id="1669543365" name="Group 32"/>
                        <wpg:cNvGrpSpPr/>
                        <wpg:grpSpPr>
                          <a:xfrm>
                            <a:off x="0" y="0"/>
                            <a:ext cx="7117715" cy="4001987"/>
                            <a:chOff x="0" y="0"/>
                            <a:chExt cx="7117715" cy="4001987"/>
                          </a:xfrm>
                        </wpg:grpSpPr>
                        <wps:wsp>
                          <wps:cNvPr id="1086885064" name="Straight Arrow Connector 2"/>
                          <wps:cNvCnPr/>
                          <wps:spPr>
                            <a:xfrm flipV="1">
                              <a:off x="1126919" y="261504"/>
                              <a:ext cx="63012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398854067" name="Group 31"/>
                          <wpg:cNvGrpSpPr/>
                          <wpg:grpSpPr>
                            <a:xfrm>
                              <a:off x="0" y="0"/>
                              <a:ext cx="7117715" cy="4001987"/>
                              <a:chOff x="0" y="0"/>
                              <a:chExt cx="7117715" cy="4001987"/>
                            </a:xfrm>
                          </wpg:grpSpPr>
                          <wpg:grpSp>
                            <wpg:cNvPr id="395910653" name="Group 28"/>
                            <wpg:cNvGrpSpPr/>
                            <wpg:grpSpPr>
                              <a:xfrm>
                                <a:off x="0" y="0"/>
                                <a:ext cx="7117715" cy="4001987"/>
                                <a:chOff x="0" y="0"/>
                                <a:chExt cx="7118021" cy="4002551"/>
                              </a:xfrm>
                            </wpg:grpSpPr>
                            <wps:wsp>
                              <wps:cNvPr id="1629182002" name="Straight Arrow Connector 2"/>
                              <wps:cNvCnPr>
                                <a:endCxn id="500148840" idx="2"/>
                              </wps:cNvCnPr>
                              <wps:spPr>
                                <a:xfrm flipV="1">
                                  <a:off x="5574229" y="1306214"/>
                                  <a:ext cx="0" cy="33281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5726282" name="Group 27"/>
                              <wpg:cNvGrpSpPr/>
                              <wpg:grpSpPr>
                                <a:xfrm>
                                  <a:off x="0" y="0"/>
                                  <a:ext cx="7118021" cy="4002551"/>
                                  <a:chOff x="0" y="0"/>
                                  <a:chExt cx="7118021" cy="4002551"/>
                                </a:xfrm>
                              </wpg:grpSpPr>
                              <wpg:grpSp>
                                <wpg:cNvPr id="945752812" name="Group 26"/>
                                <wpg:cNvGrpSpPr/>
                                <wpg:grpSpPr>
                                  <a:xfrm>
                                    <a:off x="0" y="0"/>
                                    <a:ext cx="7118021" cy="4002551"/>
                                    <a:chOff x="0" y="0"/>
                                    <a:chExt cx="7118021" cy="4002551"/>
                                  </a:xfrm>
                                </wpg:grpSpPr>
                                <wps:wsp>
                                  <wps:cNvPr id="530586759" name="Text Box 22"/>
                                  <wps:cNvSpPr txBox="1"/>
                                  <wps:spPr>
                                    <a:xfrm>
                                      <a:off x="2706337" y="3004457"/>
                                      <a:ext cx="1448789" cy="273132"/>
                                    </a:xfrm>
                                    <a:prstGeom prst="rect">
                                      <a:avLst/>
                                    </a:prstGeom>
                                    <a:noFill/>
                                    <a:ln w="6350">
                                      <a:noFill/>
                                    </a:ln>
                                  </wps:spPr>
                                  <wps:txbx>
                                    <w:txbxContent>
                                      <w:p w14:paraId="49065CFC" w14:textId="77777777" w:rsidR="009017FF" w:rsidRPr="00D02E59" w:rsidRDefault="009017FF" w:rsidP="009017FF">
                                        <w:pPr>
                                          <w:rPr>
                                            <w:sz w:val="18"/>
                                            <w:szCs w:val="18"/>
                                          </w:rPr>
                                        </w:pPr>
                                        <w:r w:rsidRPr="00D02E59">
                                          <w:rPr>
                                            <w:rFonts w:cstheme="minorHAnsi"/>
                                            <w:sz w:val="18"/>
                                            <w:szCs w:val="18"/>
                                          </w:rPr>
                                          <w:t>Δ</w:t>
                                        </w:r>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4164729" name="Straight Arrow Connector 2"/>
                                  <wps:cNvCnPr/>
                                  <wps:spPr>
                                    <a:xfrm flipV="1">
                                      <a:off x="3329792" y="3212728"/>
                                      <a:ext cx="0" cy="30821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5026408" name="Connector: Elbow 23"/>
                                  <wps:cNvCnPr>
                                    <a:endCxn id="1859212878" idx="2"/>
                                  </wps:cNvCnPr>
                                  <wps:spPr>
                                    <a:xfrm flipV="1">
                                      <a:off x="4011151" y="3598014"/>
                                      <a:ext cx="618989" cy="165624"/>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7565621" name="Connector: Elbow 23"/>
                                  <wps:cNvCnPr>
                                    <a:endCxn id="370943689" idx="2"/>
                                  </wps:cNvCnPr>
                                  <wps:spPr>
                                    <a:xfrm flipV="1">
                                      <a:off x="4003222" y="3598014"/>
                                      <a:ext cx="1588819" cy="276172"/>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214449" name="Connector: Elbow 23"/>
                                  <wps:cNvCnPr>
                                    <a:endCxn id="123460810" idx="2"/>
                                  </wps:cNvCnPr>
                                  <wps:spPr>
                                    <a:xfrm flipV="1">
                                      <a:off x="4003222" y="3586077"/>
                                      <a:ext cx="2574471" cy="393105"/>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5746428" name="Group 25"/>
                                  <wpg:cNvGrpSpPr/>
                                  <wpg:grpSpPr>
                                    <a:xfrm>
                                      <a:off x="0" y="0"/>
                                      <a:ext cx="7118021" cy="3598209"/>
                                      <a:chOff x="0" y="0"/>
                                      <a:chExt cx="7118021" cy="3598209"/>
                                    </a:xfrm>
                                  </wpg:grpSpPr>
                                  <wpg:grpSp>
                                    <wpg:cNvPr id="1326845644" name="Group 18"/>
                                    <wpg:cNvGrpSpPr/>
                                    <wpg:grpSpPr>
                                      <a:xfrm>
                                        <a:off x="0" y="0"/>
                                        <a:ext cx="7118021" cy="3598209"/>
                                        <a:chOff x="0" y="0"/>
                                        <a:chExt cx="7118021" cy="3598209"/>
                                      </a:xfrm>
                                    </wpg:grpSpPr>
                                    <wpg:grpSp>
                                      <wpg:cNvPr id="872365365" name="Group 12"/>
                                      <wpg:cNvGrpSpPr/>
                                      <wpg:grpSpPr>
                                        <a:xfrm>
                                          <a:off x="123454" y="0"/>
                                          <a:ext cx="6994567" cy="3598209"/>
                                          <a:chOff x="0" y="0"/>
                                          <a:chExt cx="6994567" cy="3598209"/>
                                        </a:xfrm>
                                      </wpg:grpSpPr>
                                      <wpg:grpSp>
                                        <wpg:cNvPr id="2083766371" name="Group 10"/>
                                        <wpg:cNvGrpSpPr/>
                                        <wpg:grpSpPr>
                                          <a:xfrm>
                                            <a:off x="0" y="0"/>
                                            <a:ext cx="6994567" cy="3308515"/>
                                            <a:chOff x="0" y="0"/>
                                            <a:chExt cx="6994567" cy="3308515"/>
                                          </a:xfrm>
                                        </wpg:grpSpPr>
                                        <wpg:grpSp>
                                          <wpg:cNvPr id="1287774420" name="Group 6"/>
                                          <wpg:cNvGrpSpPr/>
                                          <wpg:grpSpPr>
                                            <a:xfrm>
                                              <a:off x="0" y="0"/>
                                              <a:ext cx="5925786" cy="1795882"/>
                                              <a:chOff x="0" y="0"/>
                                              <a:chExt cx="5925786" cy="1795882"/>
                                            </a:xfrm>
                                          </wpg:grpSpPr>
                                          <wps:wsp>
                                            <wps:cNvPr id="756577508" name="Text Box 1"/>
                                            <wps:cNvSpPr txBox="1"/>
                                            <wps:spPr>
                                              <a:xfrm>
                                                <a:off x="0" y="124691"/>
                                                <a:ext cx="1033153" cy="273132"/>
                                              </a:xfrm>
                                              <a:prstGeom prst="rect">
                                                <a:avLst/>
                                              </a:prstGeom>
                                              <a:noFill/>
                                              <a:ln w="6350">
                                                <a:noFill/>
                                              </a:ln>
                                            </wps:spPr>
                                            <wps:txbx>
                                              <w:txbxContent>
                                                <w:p w14:paraId="142A159A" w14:textId="77777777" w:rsidR="009017FF" w:rsidRDefault="009017FF" w:rsidP="009017FF">
                                                  <w:r>
                                                    <w:t>Agent i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67219745" name="Group 5"/>
                                            <wpg:cNvGrpSpPr/>
                                            <wpg:grpSpPr>
                                              <a:xfrm>
                                                <a:off x="1626920" y="0"/>
                                                <a:ext cx="4298866" cy="1795882"/>
                                                <a:chOff x="0" y="0"/>
                                                <a:chExt cx="4298866" cy="1795882"/>
                                              </a:xfrm>
                                            </wpg:grpSpPr>
                                            <wps:wsp>
                                              <wps:cNvPr id="977443035"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D8B778F" w14:textId="77777777" w:rsidR="009017FF" w:rsidRDefault="009017FF" w:rsidP="009017FF">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012935" name="Straight Arrow Connector 2"/>
                                              <wps:cNvCnPr>
                                                <a:stCxn id="339379855" idx="1"/>
                                                <a:endCxn id="977443035" idx="3"/>
                                              </wps:cNvCnPr>
                                              <wps:spPr>
                                                <a:xfrm flipH="1">
                                                  <a:off x="967838" y="249369"/>
                                                  <a:ext cx="498764" cy="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379855" name="Text Box 1"/>
                                              <wps:cNvSpPr txBox="1"/>
                                              <wps:spPr>
                                                <a:xfrm>
                                                  <a:off x="1466602" y="0"/>
                                                  <a:ext cx="1395351" cy="498764"/>
                                                </a:xfrm>
                                                <a:prstGeom prst="rect">
                                                  <a:avLst/>
                                                </a:prstGeom>
                                                <a:noFill/>
                                                <a:ln w="6350">
                                                  <a:noFill/>
                                                </a:ln>
                                              </wps:spPr>
                                              <wps:txbx>
                                                <w:txbxContent>
                                                  <w:p w14:paraId="5A766EC8" w14:textId="77777777" w:rsidR="009017FF" w:rsidRDefault="009017FF" w:rsidP="009017FF">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836324" name="Straight Arrow Connector 2"/>
                                              <wps:cNvCnPr>
                                                <a:stCxn id="576931953" idx="1"/>
                                              </wps:cNvCnPr>
                                              <wps:spPr>
                                                <a:xfrm flipH="1">
                                                  <a:off x="2701827" y="236495"/>
                                                  <a:ext cx="629201" cy="1246"/>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6931953"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84D397" w14:textId="77777777" w:rsidR="009017FF" w:rsidRDefault="009017FF" w:rsidP="009017FF">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299577"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0332564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B5EEAB" w14:textId="77777777" w:rsidR="009017FF" w:rsidRDefault="009017FF" w:rsidP="009017FF">
                                                    <w:pPr>
                                                      <w:jc w:val="center"/>
                                                    </w:pPr>
                                                    <w:r>
                                                      <w:t>Agent 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78149" name="Straight Arrow Connector 2"/>
                                              <wps:cNvCnPr/>
                                              <wps:spPr>
                                                <a:xfrm flipH="1" flipV="1">
                                                  <a:off x="3812217" y="397846"/>
                                                  <a:ext cx="0" cy="344049"/>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0148840"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491F369" w14:textId="77777777" w:rsidR="009017FF" w:rsidRDefault="009017FF" w:rsidP="009017FF">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0550907" name="Group 9"/>
                                          <wpg:cNvGrpSpPr/>
                                          <wpg:grpSpPr>
                                            <a:xfrm>
                                              <a:off x="4874821" y="1663782"/>
                                              <a:ext cx="1134094" cy="1632857"/>
                                              <a:chOff x="0" y="0"/>
                                              <a:chExt cx="1134094" cy="1632857"/>
                                            </a:xfrm>
                                          </wpg:grpSpPr>
                                          <wps:wsp>
                                            <wps:cNvPr id="1122262496"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78642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891380" name="Text Box 8"/>
                                            <wps:cNvSpPr txBox="1"/>
                                            <wps:spPr>
                                              <a:xfrm>
                                                <a:off x="0" y="52202"/>
                                                <a:ext cx="1134094" cy="1531917"/>
                                              </a:xfrm>
                                              <a:prstGeom prst="rect">
                                                <a:avLst/>
                                              </a:prstGeom>
                                              <a:noFill/>
                                              <a:ln w="6350">
                                                <a:noFill/>
                                              </a:ln>
                                            </wps:spPr>
                                            <wps:txb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4924905" name="Group 9"/>
                                          <wpg:cNvGrpSpPr/>
                                          <wpg:grpSpPr>
                                            <a:xfrm>
                                              <a:off x="5860473" y="1663782"/>
                                              <a:ext cx="1134094" cy="1632857"/>
                                              <a:chOff x="0" y="0"/>
                                              <a:chExt cx="1134094" cy="1632857"/>
                                            </a:xfrm>
                                          </wpg:grpSpPr>
                                          <wps:wsp>
                                            <wps:cNvPr id="103013607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583736"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351682" name="Text Box 8"/>
                                            <wps:cNvSpPr txBox="1"/>
                                            <wps:spPr>
                                              <a:xfrm>
                                                <a:off x="0" y="52202"/>
                                                <a:ext cx="1134094" cy="1531917"/>
                                              </a:xfrm>
                                              <a:prstGeom prst="rect">
                                                <a:avLst/>
                                              </a:prstGeom>
                                              <a:noFill/>
                                              <a:ln w="6350">
                                                <a:noFill/>
                                              </a:ln>
                                            </wps:spPr>
                                            <wps:txb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9603886" name="Group 9"/>
                                          <wpg:cNvGrpSpPr/>
                                          <wpg:grpSpPr>
                                            <a:xfrm>
                                              <a:off x="3906982" y="1675658"/>
                                              <a:ext cx="1134094" cy="1632857"/>
                                              <a:chOff x="0" y="0"/>
                                              <a:chExt cx="1134094" cy="1632857"/>
                                            </a:xfrm>
                                          </wpg:grpSpPr>
                                          <wps:wsp>
                                            <wps:cNvPr id="148203289"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638290"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8201100" name="Text Box 8"/>
                                            <wps:cNvSpPr txBox="1"/>
                                            <wps:spPr>
                                              <a:xfrm>
                                                <a:off x="0" y="52202"/>
                                                <a:ext cx="1134094" cy="1531917"/>
                                              </a:xfrm>
                                              <a:prstGeom prst="rect">
                                                <a:avLst/>
                                              </a:prstGeom>
                                              <a:noFill/>
                                              <a:ln w="6350">
                                                <a:noFill/>
                                              </a:ln>
                                            </wps:spPr>
                                            <wps:txb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59212878" name="Text Box 1"/>
                                        <wps:cNvSpPr txBox="1"/>
                                        <wps:spPr>
                                          <a:xfrm>
                                            <a:off x="3996047" y="3325091"/>
                                            <a:ext cx="1021278" cy="273118"/>
                                          </a:xfrm>
                                          <a:prstGeom prst="rect">
                                            <a:avLst/>
                                          </a:prstGeom>
                                          <a:noFill/>
                                          <a:ln w="6350">
                                            <a:noFill/>
                                          </a:ln>
                                        </wps:spPr>
                                        <wps:txbx>
                                          <w:txbxContent>
                                            <w:p w14:paraId="0D95FA93" w14:textId="77777777" w:rsidR="009017FF" w:rsidRPr="002B4826" w:rsidRDefault="009017FF" w:rsidP="009017FF">
                                              <w:pPr>
                                                <w:rPr>
                                                  <w:sz w:val="18"/>
                                                  <w:szCs w:val="18"/>
                                                </w:rPr>
                                              </w:pPr>
                                              <w:r w:rsidRPr="002B4826">
                                                <w:rPr>
                                                  <w:sz w:val="18"/>
                                                  <w:szCs w:val="18"/>
                                                </w:rPr>
                                                <w:t>Predicted 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943689" name="Text Box 1"/>
                                        <wps:cNvSpPr txBox="1"/>
                                        <wps:spPr>
                                          <a:xfrm>
                                            <a:off x="4957948" y="3325091"/>
                                            <a:ext cx="1021278" cy="273118"/>
                                          </a:xfrm>
                                          <a:prstGeom prst="rect">
                                            <a:avLst/>
                                          </a:prstGeom>
                                          <a:noFill/>
                                          <a:ln w="6350">
                                            <a:noFill/>
                                          </a:ln>
                                        </wps:spPr>
                                        <wps:txb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60810" name="Text Box 1"/>
                                        <wps:cNvSpPr txBox="1"/>
                                        <wps:spPr>
                                          <a:xfrm>
                                            <a:off x="5943600" y="3313215"/>
                                            <a:ext cx="1021278" cy="273118"/>
                                          </a:xfrm>
                                          <a:prstGeom prst="rect">
                                            <a:avLst/>
                                          </a:prstGeom>
                                          <a:noFill/>
                                          <a:ln w="6350">
                                            <a:noFill/>
                                          </a:ln>
                                        </wps:spPr>
                                        <wps:txb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0022349" name="Group 17"/>
                                      <wpg:cNvGrpSpPr/>
                                      <wpg:grpSpPr>
                                        <a:xfrm>
                                          <a:off x="0" y="790946"/>
                                          <a:ext cx="2462892" cy="1751611"/>
                                          <a:chOff x="0" y="0"/>
                                          <a:chExt cx="2462892" cy="1751611"/>
                                        </a:xfrm>
                                      </wpg:grpSpPr>
                                      <wps:wsp>
                                        <wps:cNvPr id="807174256"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855476"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660423"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238160"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BC08FD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988430"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55BC668"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76418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CD77BA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600186" name="Text Box 1"/>
                                        <wps:cNvSpPr txBox="1"/>
                                        <wps:spPr>
                                          <a:xfrm>
                                            <a:off x="1500992" y="254082"/>
                                            <a:ext cx="938150" cy="273079"/>
                                          </a:xfrm>
                                          <a:prstGeom prst="rect">
                                            <a:avLst/>
                                          </a:prstGeom>
                                          <a:noFill/>
                                          <a:ln w="6350">
                                            <a:noFill/>
                                          </a:ln>
                                        </wps:spPr>
                                        <wps:txbx>
                                          <w:txbxContent>
                                            <w:p w14:paraId="41B01A93"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169114" name="Text Box 1"/>
                                        <wps:cNvSpPr txBox="1"/>
                                        <wps:spPr>
                                          <a:xfrm>
                                            <a:off x="1512867" y="752846"/>
                                            <a:ext cx="938150" cy="273079"/>
                                          </a:xfrm>
                                          <a:prstGeom prst="rect">
                                            <a:avLst/>
                                          </a:prstGeom>
                                          <a:noFill/>
                                          <a:ln w="6350">
                                            <a:noFill/>
                                          </a:ln>
                                        </wps:spPr>
                                        <wps:txbx>
                                          <w:txbxContent>
                                            <w:p w14:paraId="1BF84FDF"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723320" name="Text Box 1"/>
                                        <wps:cNvSpPr txBox="1"/>
                                        <wps:spPr>
                                          <a:xfrm>
                                            <a:off x="1524742" y="1221921"/>
                                            <a:ext cx="938150" cy="273079"/>
                                          </a:xfrm>
                                          <a:prstGeom prst="rect">
                                            <a:avLst/>
                                          </a:prstGeom>
                                          <a:noFill/>
                                          <a:ln w="6350">
                                            <a:noFill/>
                                          </a:ln>
                                        </wps:spPr>
                                        <wps:txbx>
                                          <w:txbxContent>
                                            <w:p w14:paraId="201CE904"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7340031"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884673"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5533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605496"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365914"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5155329"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33596124"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91835809" name="Connector: Elbow 23"/>
                                  <wps:cNvCnPr/>
                                  <wps:spPr>
                                    <a:xfrm rot="16200000" flipH="1">
                                      <a:off x="3446805" y="3446130"/>
                                      <a:ext cx="902708" cy="210133"/>
                                    </a:xfrm>
                                    <a:prstGeom prst="bentConnector3">
                                      <a:avLst>
                                        <a:gd name="adj1" fmla="val 1319"/>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375724" name="Text Box 22"/>
                                  <wps:cNvSpPr txBox="1"/>
                                  <wps:spPr>
                                    <a:xfrm>
                                      <a:off x="2819153" y="3467595"/>
                                      <a:ext cx="1050966" cy="261257"/>
                                    </a:xfrm>
                                    <a:prstGeom prst="rect">
                                      <a:avLst/>
                                    </a:prstGeom>
                                    <a:noFill/>
                                    <a:ln w="6350">
                                      <a:noFill/>
                                    </a:ln>
                                  </wps:spPr>
                                  <wps:txbx>
                                    <w:txbxContent>
                                      <w:p w14:paraId="1024117A" w14:textId="77777777" w:rsidR="009017FF" w:rsidRPr="00D02E59" w:rsidRDefault="009017FF" w:rsidP="009017FF">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433074" name="Text Box 31"/>
                                <wps:cNvSpPr txBox="1"/>
                                <wps:spPr>
                                  <a:xfrm>
                                    <a:off x="800241" y="2736506"/>
                                    <a:ext cx="1573589" cy="327760"/>
                                  </a:xfrm>
                                  <a:prstGeom prst="rect">
                                    <a:avLst/>
                                  </a:prstGeom>
                                  <a:noFill/>
                                  <a:ln w="6350">
                                    <a:solidFill>
                                      <a:prstClr val="black"/>
                                    </a:solidFill>
                                  </a:ln>
                                </wps:spPr>
                                <wps:txbx>
                                  <w:txbxContent>
                                    <w:p w14:paraId="0C085AB7" w14:textId="45CD3A5A" w:rsidR="009017FF" w:rsidRPr="009946A2" w:rsidRDefault="00FA5154" w:rsidP="009017FF">
                                      <w:r>
                                        <w:t xml:space="preserve">   </w:t>
                                      </w:r>
                                      <w:r w:rsidR="0061756A">
                                        <w:t>Backpropagation</w:t>
                                      </w:r>
                                      <w:r w:rsidR="009946A2">
                                        <w:t xml:space="preserv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91107272" name="Connector: Elbow 29"/>
                            <wps:cNvCnPr/>
                            <wps:spPr>
                              <a:xfrm>
                                <a:off x="706836" y="556423"/>
                                <a:ext cx="2736718" cy="91987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95569510" name="Straight Connector 30"/>
                            <wps:cNvCnPr/>
                            <wps:spPr>
                              <a:xfrm flipH="1" flipV="1">
                                <a:off x="706385" y="331073"/>
                                <a:ext cx="4785" cy="23880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s:wsp>
                        <wps:cNvPr id="603205653" name="Straight Connector 35"/>
                        <wps:cNvCnPr/>
                        <wps:spPr>
                          <a:xfrm>
                            <a:off x="853786" y="2879766"/>
                            <a:ext cx="118753" cy="0"/>
                          </a:xfrm>
                          <a:prstGeom prst="line">
                            <a:avLst/>
                          </a:prstGeom>
                          <a:ln w="12700">
                            <a:solidFill>
                              <a:srgbClr val="FFFF0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54969B" id="Group 36" o:spid="_x0000_s1319" style="position:absolute;margin-left:-45.25pt;margin-top:21.3pt;width:560.45pt;height:315.1pt;z-index:251911168" coordsize="71177,4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qLZxIAAJK1AAAOAAAAZHJzL2Uyb0RvYy54bWzsXdty48YRfU9V/gHF91gYDK4qa11r7cpJ&#10;1Za95d3EzxAJSkxAgAGglTZfn9Nzw0UEb6JokoKrrOUNwGDQ0336dE/3jz89zVPrW1KUszy7GrEf&#10;7JGVZON8Msvurkb//Hrzt3BklVWcTeI0z5Kr0fekHP307q9/+fFxcZk4+X2eTpLCwkmy8vJxcTW6&#10;r6rF5cVFOb5P5nH5Q75IMnw5zYt5XOFtcXcxKeJHnH2eXji27V885sVkUeTjpCzx6Qf55eidOP90&#10;moyr36bTMqms9GqEsVXibyH+3tLfi3c/xpd3Rby4n43VMOIdRjGPZxkuak71Ia5i66GYPTvVfDYu&#10;8jKfVj+M8/lFPp3Oxom4B9wNszt380uRPyzEvdxdPt4tzDRhajvztPNpx79++6VYfFl8LjATj4s7&#10;zIV4R/fyNC3m9C9GaT2JKftupix5qqwxPgwYCwLmjawxvnNtm0VhICd1fI+Zf3bc+P7jmiMv9IUv&#10;WsMxb+QwMe7PhTWbQOZ8P/Jczn0MIovnkDExbRZ3aBx02AndIxZBWT/n8mXP+ct9vEiE+JQ0B3q+&#10;7NAPQ8/2XT1fX6oint3dV9b7osgfres8y7Bu8sJSMyiOvs6UiJSXJaRFy4c1TWeLf+EpCOlXksKY&#10;40csGlmQCcdnnu1KkdBC43Mbv5AyI5ageebx5aIoq1+SfG7Ri6tRqcZmBiUvFH/7VFZ4vDhQH0Aj&#10;SjPr8WrEQ2bbYjxVPEs/ZhOr+r6AXFTFLM7u0oQGgwPTDP88LvT9iFfV9zSRJ/o9mUK8IOHygkIh&#10;JddpYX2LoUri8TjJKmbOhF/TYdNZmpoD5RBWHqh+T4cmQlltc7A5Qlw5zypz8HyW5YWYgM7Vqyc9&#10;5Kn8vZ4Bed80Bbf55Lt40mJqII0NtWCWkxYlHkGSXNsPtCippSeucmJLT6m+7j3yyIuY7Xu8fYtO&#10;eBTaJbQdZnSv43n68UrV3dWgh9AuvhOxEJbZ0fO1sXYRqyCbXD9lQq97MCZuGLqw2mIdCmUkhBK6&#10;jLQRPSm9eKXNWKqMPC9wHUcqI8Zt32EdbYQLkPHi3AmZvIi2QLVy2Ys2KvN0NrmBiqA7LYu7W6NO&#10;bvAfVJbUS62fDRqMkGCtePeswYAaAsd3QiOtUoE5AsPsSYEtXaPx5Qb4aOmRxlZ2V3ePAotcL/CE&#10;aLfgEezv/uDR0oG+wi0eQIF53PZCP/CgMCSa/Eqo5ef8yXKacIgQs1U94XNCCGIm27qI1riCQ05g&#10;+5zDRpKWsW0XD4SOgM1XUJi5bhiEuCLpISfgTGJX86Sf6aEC+EzY9x4clOWkZsQ1JCTyuSfhiPlm&#10;OQCqnm6fhPb1lXhoQGAVufSdysX4ZgZo9ikuq89xAWcJ+hMOYPUb/kzTHPgrV69G1n1e/G/Z5/R7&#10;YFt8O7Ie4XwB5/33IS6SkZX+IwPqjTAj5K2JN5guB2+K5je3zW+yh/l1DlAGS4jRiZf0+yrVL6dF&#10;Pv8DfuJ7uiq+irMxrg1AqF9eV9IlhJ85Tt6/Fz+Cf7aIq0/Zl8VYg0CCml+f/oiLhbIHFZ7gr7nG&#10;2fFl53HI39KTzvL3D1U+nQnMWsMsBb8UyjqAdMM9c5nvBmQPpXhvbJ6XyPhSews7GgURFCpJu8Oc&#10;QEKlWtrxAIS9tUNlivvl/GXov2VIB3vb8DFIJJUHIMHV3j2GA8iy73u247s2GCYpysZHvLQ+prfw&#10;ZB2uNbOBjJiEGmKy0IsgodC9L8SYrs0YA/gWMu9FIZBrW8P7LIy0gme+5zvi+37Bv4V3aW7HWaXq&#10;uy7vIPQd5/yAbvIBhB7CE3gkQBC2HaWeB3bkcp/E8UWOFdg+7gAU9Qo988IwJBpIwhqfBWvcq0Hq&#10;m6zSqZBDB5B6Bx4aIKFrUIvRjRureoe7vg1icK9CH/p20MHyDugGN1CkDI84sz0yBYOqFxEEAh4d&#10;TrJNpZ6K0Pc42y7H4/ddQF6lnRWfIGRg73wCB9Rw7EhCja34hMaRRjI35BPgnPqh6/muiR/Ie2T7&#10;ZERrQqEx0i0JhcaR295jGDhghp6FlCQ9uOVjZNA8HuYK7pAKN2q334/AzRB3LtyhbZ5l35Hb3qdj&#10;hzzwfU76SqIJ9SzFSLe8UajWdffI7dBDsFAQE+vktX2P9ZHb3iPh+wA6mTiE5j3ujf+CD+EFoQpn&#10;sSAC6hE4Z7249h3Ze4sHMLWELoPAq70qw38ZmgvO1Db0l5QL5riICba9ImZzziiyckS8l2J+B97r&#10;cLxXjy1lzA8cFgVuJ7C/iy1lPiLSpAGeayjXQRATdKcQwq2Wb9+Rf+byjUjVcZubOfsdVLGIel9a&#10;v+cP2SSZIMBfZMjYsZrsCC3oJQwf4bVW+gci6xGoWaHBtR2L/CDkQDyS1fMDX5zYzMJz9prGQePq&#10;5zVEnK8UeQZ9cXnJiiwFk744cXkfTxIZrkcKQh1e0wElAcrTbFnofkXMX5gN3NtOQFUfvAMnkZps&#10;g97QfU3eKyh21kpsXBVvj74H54LUmahe3hvT98LzqnRwncMzDaLQg5pQSS5yRdfcaEORiF/INU2L&#10;0XCpS8Pvf9fBEqU2tHKA4nXciPvKW9G6w0W+GGUike7QAXCdd6Yze4bgu0kUOE1n+QCwtSHQEuS/&#10;GLYy1/d9SmPRkllHsBiSgjjR/SS1SoKxflZYvJXGjsKDL47XinVVRxaHeC2Qy+nHa93QC7nPES5S&#10;vuuO+t4LfFCRkNqmvt8gmaqrzZHKgOwumcoAisSNlDOv1Tmyv5DHrLA0PD4Civ3LonxRcucQ6Trr&#10;SFdDZKVG35snw8E62ETRQnuHHBkKgztz1O5MoNjIwZ05s2wk5F4gWSgC37i1eYNd6bofDa4CJ/Yi&#10;Luke12GIybSXOL4h6Ia87sBz1wSlX2akhvxdTbdIJmbX/N0DuBCgtpC7hsCWSfXfm8Vh3A1CV1oc&#10;JLVHDFkR0uHWGaAMXDhd+Gg4NEWvvQqHplfcThyaPviVOTSExJSOkTtiztKhGr9BDi3gyPdjdSrJ&#10;xh7VEpMjEmCFj7Q8FRYbShymEr8jaADhD9U8gjJDHMnOGA/OP7hKatPd2eydq5Mq8HQpoC7210rw&#10;8upbPRtbqPbsQrkhPH2IM7lQgYvl1OEBsCuY4sjSnnkefrCG3MVO5yEmBJZQR6M22s65TUxI5l6e&#10;OUF4dPassd7FPnS1cZb2+nueHdnG8ZF5N4rE3WrLOrYOuciOFEsRe+F5oLNPNCfHgD4RtFUuD8jE&#10;UO8/WpeC03ekMVO1RtPbMV9dp2FvuYMde24E5SOV2qdkig1aRTz+D8o8mPQNlaSyxGg3/URMhi21&#10;WCem7QTI2Ed0TLiJ9ZyZO38W1E4xCjWI/rC23qFOj0BoTEHBro5zr4hFC4iKIS0PYp+yDR3QthCi&#10;0w9gABk4SI5z6wjGtstVigKzQ4S+VVkHFVr2vQifLgvQcdvhyIsdVm9z63Q7dryD+7wxdzOs3nNZ&#10;vQEWb8Q4rbJOWN2kGO2UDeo5DkLrMM61M9wGGx6ilfCcV/rExatH1QOTInfGJFB1TGlUNaKUhViM&#10;u9yGz4EbAQJia00rpXsX+IzN/raL50ye7FuAzzZqL3FsWzIk97b2eIDPdSamLPcktNhRlW8aDPCZ&#10;GOAANAG26PCdnd0BPde1g9oAeKfgk/a4B/S8ZamVo2PmDhFQxg5EpIn6dXUpk5T6NtCzyLo4c8r5&#10;9NAzw74l3+bY9PRy9Mwj28ceZIWeKeYjJLvPq6uJ1PWbI9v+YH2koWBrV+Fw5DOYdhS9oNIZA/cs&#10;ffOBe6aiZ0df6uwt2t8ginweOpEhr7Z1dQfwPIDnY6hT+BYXL4uwdFFWDSGft0k9q23uZ530frTg&#10;ucaWB0rVapYi7ERaTCLqlpEWDvMHaltgc0pstp+X36DynGrjPpWdlSV8DMB+luNwgICLyJAcXMYz&#10;2+jRKDm4J+HGzsMgUhn1JyPcJjlpiCaeU03lurTgnoTbo/qcBHwQk8ReRVRR7qbXou3DsWluQ2kO&#10;wn0Y4W5jlJ5MU+yCsx0IqGGsVIE3pYq2yjSVAhlESCbtbGTATm+QYqABRbpkAM6bCdSynuXrO9KA&#10;kPouD8byhXbA0DPEM/zol/ksTb5bN/E4sZhJCdkowxRlVqi2FBay47gcWbitnBdpueS0qdcrM15K&#10;MRAaR3+OKSZMdyIQr5a0NFpROskVJ36d0km65vVOkTd98A6Rtw3S5M9YZ71F8gBNDlDbyA32u4Kp&#10;IiUy9ocVvFu1gGEF79im5E2uYJRkBHuBDg6K/duLDQbDgX1rHTA9GOGNc9eGJTws4SV9anUDJMKb&#10;QMW6OyRDjjd6cfqGwRf9RVGHVDQblS1S1CHry4+6OBN6WIk0XRTmlv2pmnkGrhehuKDwQNwIHc/W&#10;1J4qaBBiQAOUpgTWzdoBbQClTRXSQKVjn3UE4y3aZsYZkn5ClBnWxnlPCxu2mYNFaAFsVIEWW1qH&#10;hb2+NMLrmmezsLEbCI+INPfgNh+uSvohElZRIBLVeLHzec8Lm9noO4hOF92VHQW6PdRgsqn+MRni&#10;pRXND7WyTax5WNlntbLR6AXtr1C71TBiJhXdPPIt0wuopn6k+nw6aALfLTuB/B0B2CkkgOQCW8JB&#10;w+v/CckFcoRnbreOKqWG5vrVK4IguQB4lMGf7CaK7S7aaBpEjZkgutQ7uxvuOkLRNlGpM1bcb0+0&#10;EXBAJzJet67ag9Z2XMQ2JY+C4nTof9tGZUco2wL8DGr7zHLCIoACaiFrWs+ZaquWTHehJ75RjF2y&#10;gt0CTk5EKcTPUhL2CEBkFSeB2fN0NqEWDuJNcXdrGnbc3IiqNXB8cOFWxXqq7fMhLu9lXdzye0lv&#10;aC3ih2kmqgW+II6vqka9SvlWoTEwyp3i+PrgIY5/2jto67ycP6Gwpe+DfvTrGhYN1WESiDdSHYgq&#10;2AH2LIqwAoythw4ZLZLC9RiqzWktEjJwnnKJ9jQpWpci3VIBPa4+KZE4XdzHUjXAb+tpXtY6GemM&#10;RieZvWiRIRsIpAyt05sZtPWnuKw+x0VMTI31LSmq3/CHdv9djXL1atgHWH19+iMuFlIW3z9U+XRW&#10;0Yqp8Zt6A7/wUHsrsLUBC5tjGcsE3Z3VBbo+ufhfqAtkLrpKHdRhyJa68Fz0WBvUhZoBo+zw/PtK&#10;Vq6odakZ0J1Ahz54AB2nDToOwieh8EDg216jwuzO+sKHh8NCSSRRTxI/XAUvBn2xxz6teskP+uIf&#10;WXk1ihiaDIysSrxxvYAopaL5zW3zm+xhyHPaOM8JbfCQkIQJ1vDiOs8ylKbMi0vrY3qbP1qSY1N8&#10;xnW2rtMymiKh3InUGkh/8OxutxiXY1cHLid2W9AmT1lLE2a1xyu5TbLKjIr3Jzzp+tQI3ahSuy0X&#10;o9yM2Rh6Hp1OzyOOAlXAxo6J+H9RPRnRJVxJsYXazUDw24gvqgvhhIieQHrR9qSTcOvwwKPK9yS+&#10;a9zpdJat2OqyD3Hd3E9eAU41qXV+xXC063ZAbw2eGlI5WV0xfB8iaYceKWiKRSMtlUpW4c5qv20Q&#10;yfSq0010J+CkF8IOjtbG1cVbItmkIQ/jHfCIhdwLqby8ZBOMojTm3gRjwUH2mHtVWsh3iNwDFpum&#10;s0W32S76Qvkh1TiG1NLrZ2xDZKMfr67fwFDXV1x4exhAK+Fuom4nnvwbIZnpPAXP9S1OseFRwg+c&#10;Nv72qayE+07Bi1+SfE5HppkFBmwzyEDhEM0HNGMmA2Q4GcgQcZjvoNbOJiTtCJ2qYAIl9FvV08/5&#10;E0CAhg8lPiSJ0ShV9XFwQtR6p9bUQs7RkrO7QwfNcuyIttGKXCKYBtnApl/Q17HwL++3Hg7lefL5&#10;Iq4OF5Q+vKYP0ZETeWvGrzOSjph1DYi3kXT0MHFc2aoJ0W94dp199OhUC9MCy0KCDhcQPJTSlnrJ&#10;aMVr0Yur0e6C3nLs6GQmZH2bopXScyW9HCjXSeEm8DZkIB2+/sPhFwdgELPRHsQEVZ7DILP/px8G&#10;kTVQViCwwY7KUgkemvBi52cboWO9oCeXXBpI7QixuZuQYG1NOkujj/NYCXYi7GsRmn1jtDMgl5NB&#10;LsAVnh95DHBbIvcljqWM76/mOmqwvrTrKwSZQ4gEmuFYIx1BRidofCmQDGowr2PutiFAtGMkYRbd&#10;Q7mk+MdAYzSVZfP1QfxHVN52bNTJrje2PyfcEGGu8UWPA9nQnCF27VBiP5EbYRBRwZmW6sSu94Cu&#10;tze+DbWnNqCH4etpOqABNpbDiEFQ1V46vYYF3yaE8/EOeRKYtbsiXtzPxh/iKm6+x+vHxWXi5Pd5&#10;OkmKd/8HAAD//wMAUEsDBBQABgAIAAAAIQAtNcxU4gAAAAsBAAAPAAAAZHJzL2Rvd25yZXYueG1s&#10;TI/BbsIwEETvlfoP1lbqDewESCGNgxBqe0KVCpUqbiZekoh4HcUmCX9fc2qPq3maeZutR9OwHjtX&#10;W5IQTQUwpMLqmkoJ34f3yRKY84q0aiyhhBs6WOePD5lKtR3oC/u9L1koIZcqCZX3bcq5Kyo0yk1t&#10;ixSys+2M8uHsSq47NYRy0/BYiIQbVVNYqFSL2wqLy/5qJHwMatjMord+dzlvb8fD4vNnF6GUz0/j&#10;5hWYx9H/wXDXD+qQB6eTvZJ2rJEwWYlFQCXM4wTYHRAzMQd2kpC8xEvgecb//5D/AgAA//8DAFBL&#10;AQItABQABgAIAAAAIQC2gziS/gAAAOEBAAATAAAAAAAAAAAAAAAAAAAAAABbQ29udGVudF9UeXBl&#10;c10ueG1sUEsBAi0AFAAGAAgAAAAhADj9If/WAAAAlAEAAAsAAAAAAAAAAAAAAAAALwEAAF9yZWxz&#10;Ly5yZWxzUEsBAi0AFAAGAAgAAAAhAHkkOotnEgAAkrUAAA4AAAAAAAAAAAAAAAAALgIAAGRycy9l&#10;Mm9Eb2MueG1sUEsBAi0AFAAGAAgAAAAhAC01zFTiAAAACwEAAA8AAAAAAAAAAAAAAAAAwRQAAGRy&#10;cy9kb3ducmV2LnhtbFBLBQYAAAAABAAEAPMAAADQFQAAAAA=&#10;">
                <v:group id="_x0000_s1320"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8ZyQAAAOMAAAAPAAAAZHJzL2Rvd25yZXYueG1sRE9La8JA&#10;EL4X+h+WKfSmmzRN0NRVRNrSgwg+QHobsmMSzM6G7DaJ/75bEHqc7z2L1Wga0VPnassK4mkEgriw&#10;uuZSwen4MZmBcB5ZY2OZFNzIwWr5+LDAXNuB99QffClCCLscFVTet7mUrqjIoJvaljhwF9sZ9OHs&#10;Sqk7HEK4aeRLFGXSYM2hocKWNhUV18OPUfA54LBO4vd+e71sbt/HdHfexqTU89O4fgPhafT/4rv7&#10;S4f5WTZPX5MkS+HvpwCAXP4CAAD//wMAUEsBAi0AFAAGAAgAAAAhANvh9svuAAAAhQEAABMAAAAA&#10;AAAAAAAAAAAAAAAAAFtDb250ZW50X1R5cGVzXS54bWxQSwECLQAUAAYACAAAACEAWvQsW78AAAAV&#10;AQAACwAAAAAAAAAAAAAAAAAfAQAAX3JlbHMvLnJlbHNQSwECLQAUAAYACAAAACEAaEQvGckAAADj&#10;AAAADwAAAAAAAAAAAAAAAAAHAgAAZHJzL2Rvd25yZXYueG1sUEsFBgAAAAADAAMAtwAAAP0CAAAA&#10;AA==&#10;">
                  <v:shape id="Straight Arrow Connector 2" o:spid="_x0000_s1321" type="#_x0000_t32" style="position:absolute;left:11269;top:2615;width:63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46zAAAAOMAAAAPAAAAZHJzL2Rvd25yZXYueG1sRI9LT8Mw&#10;EITvSPwHa5G4URsEURriVBUPKeJAX1HPq3hJQuN1iN02/HuMhMRxd2bnm80Xk+3FiUbfOdZwO1Mg&#10;iGtnOm40VLvXmxSED8gGe8ek4Zs8LIrLixwz4868odM2NCKGsM9QQxvCkEnp65Ys+pkbiKP24UaL&#10;IY5jI82I5xhue3mnVCItdhwJLQ701FJ92B5t5O6r55dVpbrP+de0fj++rcvysNT6+mpaPoIINIV/&#10;8991aWJ9lSZp+qCSe/j9KS5AFj8AAAD//wMAUEsBAi0AFAAGAAgAAAAhANvh9svuAAAAhQEAABMA&#10;AAAAAAAAAAAAAAAAAAAAAFtDb250ZW50X1R5cGVzXS54bWxQSwECLQAUAAYACAAAACEAWvQsW78A&#10;AAAVAQAACwAAAAAAAAAAAAAAAAAfAQAAX3JlbHMvLnJlbHNQSwECLQAUAAYACAAAACEAE4CeOswA&#10;AADjAAAADwAAAAAAAAAAAAAAAAAHAgAAZHJzL2Rvd25yZXYueG1sUEsFBgAAAAADAAMAtwAAAAAD&#10;AAAAAA==&#10;" strokecolor="#4472c4 [3204]" strokeweight="3pt">
                    <v:stroke endarrow="block" joinstyle="miter"/>
                  </v:shape>
                  <v:group id="Group 31" o:spid="_x0000_s1322"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UpyQAAAOMAAAAPAAAAZHJzL2Rvd25yZXYueG1sRE9La8JA&#10;EL4L/Q/LFHozm9RH09RVRGrxIIVqofQ2ZMckmJ0N2W0S/71bEDzO957FajC16Kh1lWUFSRSDIM6t&#10;rrhQ8H3cjlMQziNrrC2Tggs5WC0fRgvMtO35i7qDL0QIYZehgtL7JpPS5SUZdJFtiAN3sq1BH862&#10;kLrFPoSbWj7H8VwarDg0lNjQpqT8fPgzCj567NeT5L3bn0+by+9x9vmzT0ipp8dh/QbC0+Dv4pt7&#10;p8P8yWuazqbx/AX+fwoAyOUVAAD//wMAUEsBAi0AFAAGAAgAAAAhANvh9svuAAAAhQEAABMAAAAA&#10;AAAAAAAAAAAAAAAAAFtDb250ZW50X1R5cGVzXS54bWxQSwECLQAUAAYACAAAACEAWvQsW78AAAAV&#10;AQAACwAAAAAAAAAAAAAAAAAfAQAAX3JlbHMvLnJlbHNQSwECLQAUAAYACAAAACEAhTLlKckAAADj&#10;AAAADwAAAAAAAAAAAAAAAAAHAgAAZHJzL2Rvd25yZXYueG1sUEsFBgAAAAADAAMAtwAAAP0CAAAA&#10;AA==&#10;">
                    <v:group id="Group 28" o:spid="_x0000_s1323" style="position:absolute;width:71177;height:40019"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aAygAAAOIAAAAPAAAAZHJzL2Rvd25yZXYueG1sRI9Ba8JA&#10;FITvhf6H5RW81U0aIhpdRaQVD1JQC8XbI/tMgtm3IbtN4r93BaHHYWa+YRarwdSio9ZVlhXE4wgE&#10;cW51xYWCn9PX+xSE88gaa8uk4EYOVsvXlwVm2vZ8oO7oCxEg7DJUUHrfZFK6vCSDbmwb4uBdbGvQ&#10;B9kWUrfYB7ip5UcUTaTBisNCiQ1tSsqvxz+jYNtjv07iz25/vWxu51P6/buPSanR27Ceg/A0+P/w&#10;s73TCpJZOoujSZrA41K4A3J5BwAA//8DAFBLAQItABQABgAIAAAAIQDb4fbL7gAAAIUBAAATAAAA&#10;AAAAAAAAAAAAAAAAAABbQ29udGVudF9UeXBlc10ueG1sUEsBAi0AFAAGAAgAAAAhAFr0LFu/AAAA&#10;FQEAAAsAAAAAAAAAAAAAAAAAHwEAAF9yZWxzLy5yZWxzUEsBAi0AFAAGAAgAAAAhAOYVNoDKAAAA&#10;4gAAAA8AAAAAAAAAAAAAAAAABwIAAGRycy9kb3ducmV2LnhtbFBLBQYAAAAAAwADALcAAAD+AgAA&#10;AAA=&#10;">
                      <v:shape id="Straight Arrow Connector 2" o:spid="_x0000_s1324" type="#_x0000_t32" style="position:absolute;left:55742;top:13062;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jVygAAAOMAAAAPAAAAZHJzL2Rvd25yZXYueG1sRI/RasJA&#10;EEXfC/7DMkJfim6MNJjoKlIo2IeCGj9gyI7ZYHY2ZNeY/r1bKPRx5t575s5mN9pWDNT7xrGCxTwB&#10;QVw53XCt4FJ+zlYgfEDW2DomBT/kYbedvGyw0O7BJxrOoRYRwr5ABSaErpDSV4Ys+rnriKN2db3F&#10;EMe+lrrHR4TbVqZJkkmLDccLBjv6MFTdzneroLyaMntfftFpOH5Xb3KZu+M+V+p1Ou7XIAKN4d/8&#10;lz7oWD9L88UqclP4/SkuQG6fAAAA//8DAFBLAQItABQABgAIAAAAIQDb4fbL7gAAAIUBAAATAAAA&#10;AAAAAAAAAAAAAAAAAABbQ29udGVudF9UeXBlc10ueG1sUEsBAi0AFAAGAAgAAAAhAFr0LFu/AAAA&#10;FQEAAAsAAAAAAAAAAAAAAAAAHwEAAF9yZWxzLy5yZWxzUEsBAi0AFAAGAAgAAAAhAF8KCNXKAAAA&#10;4wAAAA8AAAAAAAAAAAAAAAAABwIAAGRycy9kb3ducmV2LnhtbFBLBQYAAAAAAwADALcAAAD+AgAA&#10;AAA=&#10;" strokecolor="yellow" strokeweight="3pt">
                        <v:stroke endarrow="block" joinstyle="miter"/>
                      </v:shape>
                      <v:group id="Group 27" o:spid="_x0000_s1325"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pMygAAAOIAAAAPAAAAZHJzL2Rvd25yZXYueG1sRI9Ba8JA&#10;FITvQv/D8oTedJOIqURXEWmLBxHUQuntkX0mwezbkN0m8d+7hYLHYWa+YVabwdSio9ZVlhXE0wgE&#10;cW51xYWCr8vHZAHCeWSNtWVScCcHm/XLaIWZtj2fqDv7QgQIuwwVlN43mZQuL8mgm9qGOHhX2xr0&#10;QbaF1C32AW5qmURRKg1WHBZKbGhXUn47/xoFnz3221n83h1u19395zI/fh9iUup1PGyXIDwN/hn+&#10;b++1glk6f0vSZJHA36VwB+T6AQAA//8DAFBLAQItABQABgAIAAAAIQDb4fbL7gAAAIUBAAATAAAA&#10;AAAAAAAAAAAAAAAAAABbQ29udGVudF9UeXBlc10ueG1sUEsBAi0AFAAGAAgAAAAhAFr0LFu/AAAA&#10;FQEAAAsAAAAAAAAAAAAAAAAAHwEAAF9yZWxzLy5yZWxzUEsBAi0AFAAGAAgAAAAhALS4mkzKAAAA&#10;4gAAAA8AAAAAAAAAAAAAAAAABwIAAGRycy9kb3ducmV2LnhtbFBLBQYAAAAAAwADALcAAAD+AgAA&#10;AAA=&#10;">
                        <v:group id="Group 26" o:spid="_x0000_s1326"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xNzAAAAOIAAAAPAAAAZHJzL2Rvd25yZXYueG1sRI9Pa8JA&#10;FMTvhX6H5RV6q5ukTbWpq4ho6UEK/gHp7ZF9JsHs25DdJvHbu4LQ4zAzv2Gm88HUoqPWVZYVxKMI&#10;BHFudcWFgsN+/TIB4TyyxtoyKbiQg/ns8WGKmbY9b6nb+UIECLsMFZTeN5mULi/JoBvZhjh4J9sa&#10;9EG2hdQt9gFuaplE0bs0WHFYKLGhZUn5efdnFHz12C9e41W3OZ+Wl999+nPcxKTU89Ow+AThafD/&#10;4Xv7Wyv4eEvHaTKJE7hdCndAzq4AAAD//wMAUEsBAi0AFAAGAAgAAAAhANvh9svuAAAAhQEAABMA&#10;AAAAAAAAAAAAAAAAAAAAAFtDb250ZW50X1R5cGVzXS54bWxQSwECLQAUAAYACAAAACEAWvQsW78A&#10;AAAVAQAACwAAAAAAAAAAAAAAAAAfAQAAX3JlbHMvLnJlbHNQSwECLQAUAAYACAAAACEAHlMcTcwA&#10;AADiAAAADwAAAAAAAAAAAAAAAAAHAgAAZHJzL2Rvd25yZXYueG1sUEsFBgAAAAADAAMAtwAAAAAD&#10;AAAAAA==&#10;">
                          <v:shape id="Text Box 22" o:spid="_x0000_s1327"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woywAAAOIAAAAPAAAAZHJzL2Rvd25yZXYueG1sRI9Ba8JA&#10;FITvgv9heYXedFNLNE1dRQJSET1ovfT2mn0modm3MbvV6K/vFgSPw8x8w0znnanFmVpXWVbwMoxA&#10;EOdWV1woOHwuBwkI55E11pZJwZUczGf93hRTbS+8o/PeFyJA2KWooPS+SaV0eUkG3dA2xME72tag&#10;D7ItpG7xEuCmlqMoGkuDFYeFEhvKSsp/9r9GwTpbbnH3PTLJrc4+NsdFczp8xUo9P3WLdxCeOv8I&#10;39srrSB+jeJkPInf4P9SuANy9gcAAP//AwBQSwECLQAUAAYACAAAACEA2+H2y+4AAACFAQAAEwAA&#10;AAAAAAAAAAAAAAAAAAAAW0NvbnRlbnRfVHlwZXNdLnhtbFBLAQItABQABgAIAAAAIQBa9CxbvwAA&#10;ABUBAAALAAAAAAAAAAAAAAAAAB8BAABfcmVscy8ucmVsc1BLAQItABQABgAIAAAAIQAVqowoywAA&#10;AOIAAAAPAAAAAAAAAAAAAAAAAAcCAABkcnMvZG93bnJldi54bWxQSwUGAAAAAAMAAwC3AAAA/wIA&#10;AAAA&#10;" filled="f" stroked="f" strokeweight=".5pt">
                            <v:textbox>
                              <w:txbxContent>
                                <w:p w14:paraId="49065CFC" w14:textId="77777777" w:rsidR="009017FF" w:rsidRPr="00D02E59" w:rsidRDefault="009017FF" w:rsidP="009017FF">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328" type="#_x0000_t32" style="position:absolute;left:33297;top:32127;width:0;height:30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JRyQAAAOMAAAAPAAAAZHJzL2Rvd25yZXYueG1sRE/NasJA&#10;EL4LfYdlCr2UuvGn0URXkYLQHgrR9AGG7JgNzc6G7DbGt+8WCh7n+5/tfrStGKj3jWMFs2kCgrhy&#10;uuFawVd5fFmD8AFZY+uYFNzIw373MNlirt2VTzScQy1iCPscFZgQulxKXxmy6KeuI47cxfUWQzz7&#10;WuoerzHctnKeJKm02HBsMNjRm6Hq+/xjFZQXU6aviw86DcVn9SwXmSsOmVJPj+NhAyLQGO7if/e7&#10;jvOz9XKWLlfzDP5+igDI3S8AAAD//wMAUEsBAi0AFAAGAAgAAAAhANvh9svuAAAAhQEAABMAAAAA&#10;AAAAAAAAAAAAAAAAAFtDb250ZW50X1R5cGVzXS54bWxQSwECLQAUAAYACAAAACEAWvQsW78AAAAV&#10;AQAACwAAAAAAAAAAAAAAAAAfAQAAX3JlbHMvLnJlbHNQSwECLQAUAAYACAAAACEAPTdSUckAAADj&#10;AAAADwAAAAAAAAAAAAAAAAAHAgAAZHJzL2Rvd25yZXYueG1sUEsFBgAAAAADAAMAtwAAAP0CAAAA&#10;AA==&#10;" strokecolor="yellow" strokeweight="3pt">
                            <v:stroke endarrow="block" joinstyle="miter"/>
                          </v:shape>
                          <v:shapetype id="_x0000_t33" coordsize="21600,21600" o:spt="33" o:oned="t" path="m,l21600,r,21600e" filled="f">
                            <v:stroke joinstyle="miter"/>
                            <v:path arrowok="t" fillok="f" o:connecttype="none"/>
                            <o:lock v:ext="edit" shapetype="t"/>
                          </v:shapetype>
                          <v:shape id="Connector: Elbow 23" o:spid="_x0000_s1329" type="#_x0000_t33" style="position:absolute;left:40111;top:35980;width:6190;height:1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wHxwAAAOIAAAAPAAAAZHJzL2Rvd25yZXYueG1sRE9NS8NA&#10;EL0L/odlBC/S7ho0aOy2qKAUhIK1it6G7JgNZmdDdtOm/945CB4f73uxmkKn9jSkNrKFy7kBRVxH&#10;13JjYff2NLsBlTKywy4yWThSgtXy9GSBlYsHfqX9NjdKQjhVaMHn3Fdap9pTwDSPPbFw33EImAUO&#10;jXYDHiQ8dLowptQBW5YGjz09eqp/tmOwUH69hNvjxdh/rN87eiieN/4zj9aen033d6AyTflf/Ode&#10;O/GV16Yor4xslktyB/TyFwAA//8DAFBLAQItABQABgAIAAAAIQDb4fbL7gAAAIUBAAATAAAAAAAA&#10;AAAAAAAAAAAAAABbQ29udGVudF9UeXBlc10ueG1sUEsBAi0AFAAGAAgAAAAhAFr0LFu/AAAAFQEA&#10;AAsAAAAAAAAAAAAAAAAAHwEAAF9yZWxzLy5yZWxzUEsBAi0AFAAGAAgAAAAhAC69LAfHAAAA4gAA&#10;AA8AAAAAAAAAAAAAAAAABwIAAGRycy9kb3ducmV2LnhtbFBLBQYAAAAAAwADALcAAAD7AgAAAAA=&#10;" strokecolor="yellow" strokeweight="3pt">
                            <v:stroke endarrow="block"/>
                          </v:shape>
                          <v:shape id="Connector: Elbow 23" o:spid="_x0000_s1330" type="#_x0000_t33" style="position:absolute;left:40032;top:35980;width:15888;height:27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3IWyQAAAOMAAAAPAAAAZHJzL2Rvd25yZXYueG1sRE/dS8Mw&#10;EH8X9j+EG/giLl2hmdZlQwVlIAjuQ/TtaM6m2FxKk27df28Ewcf7fd9yPbpWHKkPjWcN81kGgrjy&#10;puFaw373dH0DIkRkg61n0nCmAOvV5GKJpfEnfqPjNtYihXAoUYONsSulDJUlh2HmO+LEffneYUxn&#10;X0vT4ymFu1bmWaakw4ZTg8WOHi1V39vBaVCfL+72fDV075tDSw/586v9iIPWl9Px/g5EpDH+i//c&#10;G5Pmq2JRqELlc/j9KQEgVz8AAAD//wMAUEsBAi0AFAAGAAgAAAAhANvh9svuAAAAhQEAABMAAAAA&#10;AAAAAAAAAAAAAAAAAFtDb250ZW50X1R5cGVzXS54bWxQSwECLQAUAAYACAAAACEAWvQsW78AAAAV&#10;AQAACwAAAAAAAAAAAAAAAAAfAQAAX3JlbHMvLnJlbHNQSwECLQAUAAYACAAAACEAofNyFskAAADj&#10;AAAADwAAAAAAAAAAAAAAAAAHAgAAZHJzL2Rvd25yZXYueG1sUEsFBgAAAAADAAMAtwAAAP0CAAAA&#10;AA==&#10;" strokecolor="yellow" strokeweight="3pt">
                            <v:stroke endarrow="block"/>
                          </v:shape>
                          <v:shape id="Connector: Elbow 23" o:spid="_x0000_s1331" type="#_x0000_t33" style="position:absolute;left:40032;top:35860;width:25744;height:39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xdzAAAAOIAAAAPAAAAZHJzL2Rvd25yZXYueG1sRI9RS8Mw&#10;FIXfhf2HcAe+iEsXyti6ZUMFZSAIm27o26W5a4rNTWnSrfv3RhB8PJxzvsNZbQbXiDN1ofasYTrJ&#10;QBCX3tRcafh4f76fgwgR2WDjmTRcKcBmPbpZYWH8hXd03sdKJAiHAjXYGNtCylBachgmviVO3sl3&#10;DmOSXSVNh5cEd41UWTaTDmtOCxZberJUfu97p2H29eoW17u+PW4PDT2qlzf7GXutb8fDwxJEpCH+&#10;h//aW6NBqbma5nm+gN9L6Q7I9Q8AAAD//wMAUEsBAi0AFAAGAAgAAAAhANvh9svuAAAAhQEAABMA&#10;AAAAAAAAAAAAAAAAAAAAAFtDb250ZW50X1R5cGVzXS54bWxQSwECLQAUAAYACAAAACEAWvQsW78A&#10;AAAVAQAACwAAAAAAAAAAAAAAAAAfAQAAX3JlbHMvLnJlbHNQSwECLQAUAAYACAAAACEAIydsXcwA&#10;AADiAAAADwAAAAAAAAAAAAAAAAAHAgAAZHJzL2Rvd25yZXYueG1sUEsFBgAAAAADAAMAtwAAAAAD&#10;AAAAAA==&#10;" strokecolor="yellow" strokeweight="3pt">
                            <v:stroke endarrow="block"/>
                          </v:shape>
                          <v:group id="Group 25" o:spid="_x0000_s1332"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oyAAAAOIAAAAPAAAAZHJzL2Rvd25yZXYueG1sRE9Na8JA&#10;EL0L/Q/LFHrTTTRaSV1FpIoHEaqF4m3IjkkwOxuy2yT+e/cgeHy878WqN5VoqXGlZQXxKAJBnFld&#10;cq7g97wdzkE4j6yxskwK7uRgtXwbLDDVtuMfak8+FyGEXYoKCu/rVEqXFWTQjWxNHLirbQz6AJtc&#10;6ga7EG4qOY6imTRYcmgosKZNQdnt9G8U7Drs1pP4uz3crpv75Tw9/h1iUurjvV9/gfDU+5f46d5r&#10;Bclk+pnMknHYHC6FOyCXDwAAAP//AwBQSwECLQAUAAYACAAAACEA2+H2y+4AAACFAQAAEwAAAAAA&#10;AAAAAAAAAAAAAAAAW0NvbnRlbnRfVHlwZXNdLnhtbFBLAQItABQABgAIAAAAIQBa9CxbvwAAABUB&#10;AAALAAAAAAAAAAAAAAAAAB8BAABfcmVscy8ucmVsc1BLAQItABQABgAIAAAAIQCIP2/oyAAAAOIA&#10;AAAPAAAAAAAAAAAAAAAAAAcCAABkcnMvZG93bnJldi54bWxQSwUGAAAAAAMAAwC3AAAA/AIAAAAA&#10;">
                            <v:group id="Group 18" o:spid="_x0000_s1333"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xiyAAAAOMAAAAPAAAAZHJzL2Rvd25yZXYueG1sRE/NasJA&#10;EL4X+g7LFLzVTTQGSV1FpJYeRFALpbchOybB7GzIbpP49q4geJzvfxarwdSio9ZVlhXE4wgEcW51&#10;xYWCn9P2fQ7CeWSNtWVScCUHq+XrywIzbXs+UHf0hQgh7DJUUHrfZFK6vCSDbmwb4sCdbWvQh7Mt&#10;pG6xD+GmlpMoSqXBikNDiQ1tSsovx3+j4KvHfj2NP7vd5by5/p1m+99dTEqN3ob1BwhPg3+KH+5v&#10;HeZPJ+k8maVJAvefAgByeQMAAP//AwBQSwECLQAUAAYACAAAACEA2+H2y+4AAACFAQAAEwAAAAAA&#10;AAAAAAAAAAAAAAAAW0NvbnRlbnRfVHlwZXNdLnhtbFBLAQItABQABgAIAAAAIQBa9CxbvwAAABUB&#10;AAALAAAAAAAAAAAAAAAAAB8BAABfcmVscy8ucmVsc1BLAQItABQABgAIAAAAIQBU3axiyAAAAOMA&#10;AAAPAAAAAAAAAAAAAAAAAAcCAABkcnMvZG93bnJldi54bWxQSwUGAAAAAAMAAwC3AAAA/AIAAAAA&#10;">
                              <v:group id="Group 12" o:spid="_x0000_s1334"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HtxwAAAOIAAAAPAAAAZHJzL2Rvd25yZXYueG1sRE9Ni8Iw&#10;FLwv+B/CE/amaRVdqUYR0cWDCOqCeHs0z7bYvJQmtvXfm4WFhbkM88UsVp0pRUO1KywriIcRCOLU&#10;6oIzBT+X3WAGwnlkjaVlUvAiB6tl72OBibYtn6g5+0yEEnYJKsi9rxIpXZqTQTe0FXHQ7rY26AOt&#10;M6lrbEO5KeUoiqbSYMFhIceKNjmlj/PTKPhusV2P421zeNw3r9tlcrweYlLqs9+t5yA8df7f/Jfe&#10;awWzr9F4OgmA30vhDsjlGwAA//8DAFBLAQItABQABgAIAAAAIQDb4fbL7gAAAIUBAAATAAAAAAAA&#10;AAAAAAAAAAAAAABbQ29udGVudF9UeXBlc10ueG1sUEsBAi0AFAAGAAgAAAAhAFr0LFu/AAAAFQEA&#10;AAsAAAAAAAAAAAAAAAAAHwEAAF9yZWxzLy5yZWxzUEsBAi0AFAAGAAgAAAAhAIisEe3HAAAA4gAA&#10;AA8AAAAAAAAAAAAAAAAABwIAAGRycy9kb3ducmV2LnhtbFBLBQYAAAAAAwADALcAAAD7AgAAAAA=&#10;">
                                <v:group id="Group 10" o:spid="_x0000_s1335"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HeywAAAOMAAAAPAAAAZHJzL2Rvd25yZXYueG1sRI9Ba8JA&#10;FITvQv/D8gredBNDo6SuIlKlBylUC6W3R/aZBLNvQ3ZN4r93hYLHYWa+YZbrwdSio9ZVlhXE0wgE&#10;cW51xYWCn9NusgDhPLLG2jIpuJGD9epltMRM256/qTv6QgQIuwwVlN43mZQuL8mgm9qGOHhn2xr0&#10;QbaF1C32AW5qOYuiVBqsOCyU2NC2pPxyvBoF+x77TRJ/dIfLeXv7O719/R5iUmr8OmzeQXga/DP8&#10;3/7UCmbRIpmnaTKP4fEp/AG5ugMAAP//AwBQSwECLQAUAAYACAAAACEA2+H2y+4AAACFAQAAEwAA&#10;AAAAAAAAAAAAAAAAAAAAW0NvbnRlbnRfVHlwZXNdLnhtbFBLAQItABQABgAIAAAAIQBa9CxbvwAA&#10;ABUBAAALAAAAAAAAAAAAAAAAAB8BAABfcmVscy8ucmVsc1BLAQItABQABgAIAAAAIQCSYWHeywAA&#10;AOMAAAAPAAAAAAAAAAAAAAAAAAcCAABkcnMvZG93bnJldi54bWxQSwUGAAAAAAMAAwC3AAAA/wIA&#10;AAAA&#10;">
                                  <v:group id="Group 6" o:spid="_x0000_s1336"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CBzAAAAOMAAAAPAAAAZHJzL2Rvd25yZXYueG1sRI9BS8NA&#10;EIXvgv9hGcGb3SRWU2K3pRQVD0WwFUpvQ3aahGZnQ3ZN0n/vHASPM/Pmvfct15Nr1UB9aDwbSGcJ&#10;KOLS24YrA9+Ht4cFqBCRLbaeycCVAqxXtzdLLKwf+YuGfayUmHAo0EAdY1doHcqaHIaZ74jldva9&#10;wyhjX2nb4yjmrtVZkjxrhw1LQo0dbWsqL/sfZ+B9xHHzmL4Ou8t5ez0dnj6Pu5SMub+bNi+gIk3x&#10;X/z3/WGlfrbI83w+z4RCmGQBevULAAD//wMAUEsBAi0AFAAGAAgAAAAhANvh9svuAAAAhQEAABMA&#10;AAAAAAAAAAAAAAAAAAAAAFtDb250ZW50X1R5cGVzXS54bWxQSwECLQAUAAYACAAAACEAWvQsW78A&#10;AAAVAQAACwAAAAAAAAAAAAAAAAAfAQAAX3JlbHMvLnJlbHNQSwECLQAUAAYACAAAACEARzewgcwA&#10;AADjAAAADwAAAAAAAAAAAAAAAAAHAgAAZHJzL2Rvd25yZXYueG1sUEsFBgAAAAADAAMAtwAAAAAD&#10;AAAAAA==&#10;">
                                    <v:shape id="Text Box 1" o:spid="_x0000_s1337"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chxwAAAOIAAAAPAAAAZHJzL2Rvd25yZXYueG1sRE/LisIw&#10;FN0P+A/hCrMbU4VaqUaRgijDuPCxcXdtrm2xualN1M58/WQhuDyc92zRmVo8qHWVZQXDQQSCOLe6&#10;4kLB8bD6moBwHlljbZkU/JKDxbz3McNU2yfv6LH3hQgh7FJUUHrfpFK6vCSDbmAb4sBdbGvQB9gW&#10;Urf4DOGmlqMoGkuDFYeGEhvKSsqv+7tR8J2ttrg7j8zkr87WP5dlczueYqU++91yCsJT59/il3uj&#10;FSTxOE6SOAqbw6VwB+T8HwAA//8DAFBLAQItABQABgAIAAAAIQDb4fbL7gAAAIUBAAATAAAAAAAA&#10;AAAAAAAAAAAAAABbQ29udGVudF9UeXBlc10ueG1sUEsBAi0AFAAGAAgAAAAhAFr0LFu/AAAAFQEA&#10;AAsAAAAAAAAAAAAAAAAAHwEAAF9yZWxzLy5yZWxzUEsBAi0AFAAGAAgAAAAhAAzsFyHHAAAA4gAA&#10;AA8AAAAAAAAAAAAAAAAABwIAAGRycy9kb3ducmV2LnhtbFBLBQYAAAAAAwADALcAAAD7AgAAAAA=&#10;" filled="f" stroked="f" strokeweight=".5pt">
                                      <v:textbox>
                                        <w:txbxContent>
                                          <w:p w14:paraId="142A159A" w14:textId="77777777" w:rsidR="009017FF" w:rsidRDefault="009017FF" w:rsidP="009017FF">
                                            <w:r>
                                              <w:t>Agent i history</w:t>
                                            </w:r>
                                          </w:p>
                                        </w:txbxContent>
                                      </v:textbox>
                                    </v:shape>
                                    <v:group id="Group 5" o:spid="_x0000_s1338"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KlyQAAAOMAAAAPAAAAZHJzL2Rvd25yZXYueG1sRE9La8JA&#10;EL4X+h+WKfRWN2vrK7qKSFs8SKEqiLchOybB7GzIbpP4791Cocf53rNY9bYSLTW+dKxBDRIQxJkz&#10;JecajoePlykIH5ANVo5Jw408rJaPDwtMjev4m9p9yEUMYZ+ihiKEOpXSZwVZ9ANXE0fu4hqLIZ5N&#10;Lk2DXQy3lRwmyVhaLDk2FFjTpqDsuv+xGj477Nav6r3dXS+b2/kw+jrtFGn9/NSv5yAC9eFf/Ofe&#10;mjhfjSdDNZu8jeD3pwiAXN4BAAD//wMAUEsBAi0AFAAGAAgAAAAhANvh9svuAAAAhQEAABMAAAAA&#10;AAAAAAAAAAAAAAAAAFtDb250ZW50X1R5cGVzXS54bWxQSwECLQAUAAYACAAAACEAWvQsW78AAAAV&#10;AQAACwAAAAAAAAAAAAAAAAAfAQAAX3JlbHMvLnJlbHNQSwECLQAUAAYACAAAACEAaRZypckAAADj&#10;AAAADwAAAAAAAAAAAAAAAAAHAgAAZHJzL2Rvd25yZXYueG1sUEsFBgAAAAADAAMAtwAAAP0CAAAA&#10;AA==&#10;">
                                      <v:roundrect id="Rectangle: Rounded Corners 3" o:spid="_x0000_s1339"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aTzQAAAOIAAAAPAAAAZHJzL2Rvd25yZXYueG1sRI9Pa8JA&#10;FMTvQr/D8gpepG5q/FNTVymlBSntoVGQ3p7ZZxKafZvubjV+e7dQ8DjMzG+YxaozjTiS87VlBffD&#10;BARxYXXNpYLt5vXuAYQPyBoby6TgTB5Wy5veAjNtT/xJxzyUIkLYZ6igCqHNpPRFRQb90LbE0TtY&#10;ZzBE6UqpHZ4i3DRylCRTabDmuFBhS88VFd/5r1HQusnBfL3/vKz1h04Hu8F0t8/flOrfdk+PIAJ1&#10;4Rr+b6+1gvlsNh6nSTqBv0vxDsjlBQAA//8DAFBLAQItABQABgAIAAAAIQDb4fbL7gAAAIUBAAAT&#10;AAAAAAAAAAAAAAAAAAAAAABbQ29udGVudF9UeXBlc10ueG1sUEsBAi0AFAAGAAgAAAAhAFr0LFu/&#10;AAAAFQEAAAsAAAAAAAAAAAAAAAAAHwEAAF9yZWxzLy5yZWxzUEsBAi0AFAAGAAgAAAAhAIGs9pPN&#10;AAAA4gAAAA8AAAAAAAAAAAAAAAAABwIAAGRycy9kb3ducmV2LnhtbFBLBQYAAAAAAwADALcAAAAB&#10;AwAAAAA=&#10;" fillcolor="#70ad47 [3209]" strokecolor="#10190a [489]" strokeweight="1pt">
                                        <v:stroke joinstyle="miter"/>
                                        <v:textbox>
                                          <w:txbxContent>
                                            <w:p w14:paraId="2D8B778F" w14:textId="77777777" w:rsidR="009017FF" w:rsidRDefault="009017FF" w:rsidP="009017FF">
                                              <w:pPr>
                                                <w:jc w:val="center"/>
                                              </w:pPr>
                                              <w:r>
                                                <w:t>Encoder</w:t>
                                              </w:r>
                                            </w:p>
                                          </w:txbxContent>
                                        </v:textbox>
                                      </v:roundrect>
                                      <v:shape id="Straight Arrow Connector 2" o:spid="_x0000_s1340" type="#_x0000_t32" style="position:absolute;left:9678;top:2493;width:49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iuxwAAAOMAAAAPAAAAZHJzL2Rvd25yZXYueG1sRE9fa8Iw&#10;EH8f7DuEE/YyNNFOWTujyEDYHgZq/QBHczbF5lKarNZvvwwGe7zf/1tvR9eKgfrQeNYwnykQxJU3&#10;DdcazuV++goiRGSDrWfScKcA283jwxoL4298pOEUa5FCOBSowcbYFVKGypLDMPMdceIuvncY09nX&#10;0vR4S+GulQulVtJhw6nBYkfvlqrr6dtpKC+2XC2zTzoOh6/qWWa5P+xyrZ8m4+4NRKQx/ov/3B8m&#10;zX9RSs0XebaE358SAHLzAwAA//8DAFBLAQItABQABgAIAAAAIQDb4fbL7gAAAIUBAAATAAAAAAAA&#10;AAAAAAAAAAAAAABbQ29udGVudF9UeXBlc10ueG1sUEsBAi0AFAAGAAgAAAAhAFr0LFu/AAAAFQEA&#10;AAsAAAAAAAAAAAAAAAAAHwEAAF9yZWxzLy5yZWxzUEsBAi0AFAAGAAgAAAAhAFPdqK7HAAAA4wAA&#10;AA8AAAAAAAAAAAAAAAAABwIAAGRycy9kb3ducmV2LnhtbFBLBQYAAAAAAwADALcAAAD7AgAAAAA=&#10;" strokecolor="yellow" strokeweight="3pt">
                                        <v:stroke endarrow="block" joinstyle="miter"/>
                                      </v:shape>
                                      <v:shape id="Text Box 1" o:spid="_x0000_s1341"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R6zAAAAOIAAAAPAAAAZHJzL2Rvd25yZXYueG1sRI9Ba8JA&#10;FITvhf6H5RV6q5saYmN0FQlIi7QHrRdvz+wzCWbfptmtRn+9WxB6HGbmG2Y6700jTtS52rKC10EE&#10;griwuuZSwfZ7+ZKCcB5ZY2OZFFzIwXz2+DDFTNszr+m08aUIEHYZKqi8bzMpXVGRQTewLXHwDrYz&#10;6IPsSqk7PAe4aeQwikbSYM1hocKW8oqK4+bXKFjlyy9c74cmvTb5++dh0f5sd4lSz0/9YgLCU+//&#10;w/f2h1YQx+P4bZwmCfxdCndAzm4AAAD//wMAUEsBAi0AFAAGAAgAAAAhANvh9svuAAAAhQEAABMA&#10;AAAAAAAAAAAAAAAAAAAAAFtDb250ZW50X1R5cGVzXS54bWxQSwECLQAUAAYACAAAACEAWvQsW78A&#10;AAAVAQAACwAAAAAAAAAAAAAAAAAfAQAAX3JlbHMvLnJlbHNQSwECLQAUAAYACAAAACEA9cVkeswA&#10;AADiAAAADwAAAAAAAAAAAAAAAAAHAgAAZHJzL2Rvd25yZXYueG1sUEsFBgAAAAADAAMAtwAAAAAD&#10;AAAAAA==&#10;" filled="f" stroked="f" strokeweight=".5pt">
                                        <v:textbox>
                                          <w:txbxContent>
                                            <w:p w14:paraId="5A766EC8" w14:textId="77777777" w:rsidR="009017FF" w:rsidRDefault="009017FF" w:rsidP="009017FF">
                                              <w:r>
                                                <w:t>Representation of other agent’s policy</w:t>
                                              </w:r>
                                            </w:p>
                                          </w:txbxContent>
                                        </v:textbox>
                                      </v:shape>
                                      <v:shape id="Straight Arrow Connector 2" o:spid="_x0000_s1342" type="#_x0000_t32" style="position:absolute;left:27018;top:2364;width:62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JOygAAAOIAAAAPAAAAZHJzL2Rvd25yZXYueG1sRI/RasJA&#10;FETfC/7DcoW+FN1oNMToKlIotA8FNX7AJXvNBrN3Q3Yb07/vFgp9HGbmDLM7jLYVA/W+caxgMU9A&#10;EFdON1wruJZvsxyED8gaW8ek4Js8HPaTpx0W2j34TMMl1CJC2BeowITQFVL6ypBFP3cdcfRurrcY&#10;ouxrqXt8RLht5TJJMmmx4bhgsKNXQ9X98mUVlDdTZuv0g87D6bN6kenGnY4bpZ6n43ELItAY/sN/&#10;7XetYJWv8zRLlyv4vRTvgNz/AAAA//8DAFBLAQItABQABgAIAAAAIQDb4fbL7gAAAIUBAAATAAAA&#10;AAAAAAAAAAAAAAAAAABbQ29udGVudF9UeXBlc10ueG1sUEsBAi0AFAAGAAgAAAAhAFr0LFu/AAAA&#10;FQEAAAsAAAAAAAAAAAAAAAAAHwEAAF9yZWxzLy5yZWxzUEsBAi0AFAAGAAgAAAAhAE8lsk7KAAAA&#10;4gAAAA8AAAAAAAAAAAAAAAAABwIAAGRycy9kb3ducmV2LnhtbFBLBQYAAAAAAwADALcAAAD+AgAA&#10;AAA=&#10;" strokecolor="yellow" strokeweight="3pt">
                                        <v:stroke endarrow="block" joinstyle="miter"/>
                                      </v:shape>
                                      <v:roundrect id="Rectangle: Rounded Corners 3" o:spid="_x0000_s1343"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0JzQAAAOIAAAAPAAAAZHJzL2Rvd25yZXYueG1sRI9BS8NA&#10;FITvQv/D8gQvpd3UkGhjt0XEQpF6MBWKt2f2NQnNvo27axv/vVsQPA4z8w2zWA2mEydyvrWsYDZN&#10;QBBXVrdcK3jfrSf3IHxA1thZJgU/5GG1HF0tsND2zG90KkMtIoR9gQqaEPpCSl81ZNBPbU8cvYN1&#10;BkOUrpba4TnCTSdvkySXBluOCw329NRQdSy/jYLeZQfzsf163uhXnY7343z/Wb4odXM9PD6ACDSE&#10;//Bfe6MVZHf5PJ3NsxQul+IdkMtfAAAA//8DAFBLAQItABQABgAIAAAAIQDb4fbL7gAAAIUBAAAT&#10;AAAAAAAAAAAAAAAAAAAAAABbQ29udGVudF9UeXBlc10ueG1sUEsBAi0AFAAGAAgAAAAhAFr0LFu/&#10;AAAAFQEAAAsAAAAAAAAAAAAAAAAAHwEAAF9yZWxzLy5yZWxzUEsBAi0AFAAGAAgAAAAhAABI3QnN&#10;AAAA4gAAAA8AAAAAAAAAAAAAAAAABwIAAGRycy9kb3ducmV2LnhtbFBLBQYAAAAAAwADALcAAAAB&#10;AwAAAAA=&#10;" fillcolor="#70ad47 [3209]" strokecolor="#10190a [489]" strokeweight="1pt">
                                        <v:stroke joinstyle="miter"/>
                                        <v:textbox>
                                          <w:txbxContent>
                                            <w:p w14:paraId="0C84D397" w14:textId="77777777" w:rsidR="009017FF" w:rsidRDefault="009017FF" w:rsidP="009017FF">
                                              <w:pPr>
                                                <w:jc w:val="center"/>
                                              </w:pPr>
                                              <w:r>
                                                <w:t>Decoder</w:t>
                                              </w:r>
                                            </w:p>
                                          </w:txbxContent>
                                        </v:textbox>
                                      </v:roundrect>
                                      <v:shape id="Straight Arrow Connector 2" o:spid="_x0000_s1344"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W4ywAAAOMAAAAPAAAAZHJzL2Rvd25yZXYueG1sRI/dasJA&#10;FITvC32H5RS8Kboxxb/oKiJIlVLEnwc4ZI9JMHs2ZFeTvL0rFHo5zMw3zGLVmlI8qHaFZQXDQQSC&#10;OLW64EzB5bztT0E4j6yxtEwKOnKwWr6/LTDRtuEjPU4+EwHCLkEFufdVIqVLczLoBrYiDt7V1gZ9&#10;kHUmdY1NgJtSxlE0lgYLDgs5VrTJKb2d7kbB73f3efiJumzXyPV2f9jcpq65KNX7aNdzEJ5a/x/+&#10;a++0gngYf8Wz2Wgygden8Afk8gkAAP//AwBQSwECLQAUAAYACAAAACEA2+H2y+4AAACFAQAAEwAA&#10;AAAAAAAAAAAAAAAAAAAAW0NvbnRlbnRfVHlwZXNdLnhtbFBLAQItABQABgAIAAAAIQBa9CxbvwAA&#10;ABUBAAALAAAAAAAAAAAAAAAAAB8BAABfcmVscy8ucmVsc1BLAQItABQABgAIAAAAIQCqFbW4ywAA&#10;AOMAAAAPAAAAAAAAAAAAAAAAAAcCAABkcnMvZG93bnJldi54bWxQSwUGAAAAAAMAAwC3AAAA/wIA&#10;AAAA&#10;" strokecolor="#4472c4 [3204]" strokeweight="3pt">
                                        <v:stroke endarrow="block" joinstyle="miter"/>
                                      </v:shape>
                                      <v:roundrect id="Rectangle: Rounded Corners 3" o:spid="_x0000_s1345"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v2xwAAAOMAAAAPAAAAZHJzL2Rvd25yZXYueG1sRE/da8Iw&#10;EH8f7H8IN9jbTGo3kWqUfSCI28ucvh/N2VSbS9fE2v33ZjDY4/2+b74cXCN66kLtWUM2UiCIS29q&#10;rjTsvlYPUxAhIhtsPJOGHwqwXNzezLEw/sKf1G9jJVIIhwI12BjbQspQWnIYRr4lTtzBdw5jOrtK&#10;mg4vKdw1cqzURDqsOTVYbOnVUnnanp2G8PJW2az/ePcZ7cvjboUKN99a398NzzMQkYb4L/5zr02a&#10;r1Sej58mjzn8/pQAkIsrAAAA//8DAFBLAQItABQABgAIAAAAIQDb4fbL7gAAAIUBAAATAAAAAAAA&#10;AAAAAAAAAAAAAABbQ29udGVudF9UeXBlc10ueG1sUEsBAi0AFAAGAAgAAAAhAFr0LFu/AAAAFQEA&#10;AAsAAAAAAAAAAAAAAAAAHwEAAF9yZWxzLy5yZWxzUEsBAi0AFAAGAAgAAAAhAG+Qy/bHAAAA4wAA&#10;AA8AAAAAAAAAAAAAAAAABwIAAGRycy9kb3ducmV2LnhtbFBLBQYAAAAAAwADALcAAAD7AgAAAAA=&#10;" fillcolor="#ed7d31 [3205]" strokecolor="#261103 [485]" strokeweight="1pt">
                                        <v:stroke joinstyle="miter"/>
                                        <v:textbox>
                                          <w:txbxContent>
                                            <w:p w14:paraId="5EB5EEAB" w14:textId="77777777" w:rsidR="009017FF" w:rsidRDefault="009017FF" w:rsidP="009017FF">
                                              <w:pPr>
                                                <w:jc w:val="center"/>
                                              </w:pPr>
                                              <w:r>
                                                <w:t>Agent i policy</w:t>
                                              </w:r>
                                            </w:p>
                                          </w:txbxContent>
                                        </v:textbox>
                                      </v:roundrect>
                                      <v:shape id="Straight Arrow Connector 2" o:spid="_x0000_s1346" type="#_x0000_t32" style="position:absolute;left:38122;top:3978;width:0;height:3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wHyAAAAOEAAAAPAAAAZHJzL2Rvd25yZXYueG1sRI9Ba8JA&#10;FITvhf6H5RV6q7u26sbUVaRQkPZkLD0/ss8kNPs2za4m/nu3UPA4zMw3zGozulacqQ+NZwPTiQJB&#10;XHrbcGXg6/D+lIEIEdli65kMXCjAZn1/t8Lc+oH3dC5iJRKEQ44G6hi7XMpQ1uQwTHxHnLyj7x3G&#10;JPtK2h6HBHetfFZqIR02nBZq7OitpvKnODkDQ+HnPv5q1arvD1rMy0/dWW3M48O4fQURaYy38H97&#10;Zw3ol0xn09kS/h6lNyDXVwAAAP//AwBQSwECLQAUAAYACAAAACEA2+H2y+4AAACFAQAAEwAAAAAA&#10;AAAAAAAAAAAAAAAAW0NvbnRlbnRfVHlwZXNdLnhtbFBLAQItABQABgAIAAAAIQBa9CxbvwAAABUB&#10;AAALAAAAAAAAAAAAAAAAAB8BAABfcmVscy8ucmVsc1BLAQItABQABgAIAAAAIQBScOwHyAAAAOEA&#10;AAAPAAAAAAAAAAAAAAAAAAcCAABkcnMvZG93bnJldi54bWxQSwUGAAAAAAMAAwC3AAAA/AIAAAAA&#10;" strokecolor="yellow" strokeweight="3pt">
                                        <v:stroke endarrow="block" joinstyle="miter"/>
                                      </v:shape>
                                    </v:group>
                                  </v:group>
                                  <v:roundrect id="Rectangle: Rounded Corners 3" o:spid="_x0000_s1347"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MXywAAAOIAAAAPAAAAZHJzL2Rvd25yZXYueG1sRI9dS8Mw&#10;FIbvB/6HcARvhkvmtlLqsiGiMGS7sArDu2Nz1habk5pkW/33y8XAy5f3i2e5HmwnTuRD61jDdKJA&#10;EFfOtFxr+Px4vc9BhIhssHNMGv4owHp1M1piYdyZ3+lUxlqkEQ4Famhi7AspQ9WQxTBxPXHyDs5b&#10;jEn6WhqP5zRuO/mgVCYttpweGuzpuaHqpzxaDb1fHOzX9vdlY3ZmNt6Ps/13+ab13e3w9Agi0hD/&#10;w9f2xmhYKDWd5/k8QSSkhANydQEAAP//AwBQSwECLQAUAAYACAAAACEA2+H2y+4AAACFAQAAEwAA&#10;AAAAAAAAAAAAAAAAAAAAW0NvbnRlbnRfVHlwZXNdLnhtbFBLAQItABQABgAIAAAAIQBa9CxbvwAA&#10;ABUBAAALAAAAAAAAAAAAAAAAAB8BAABfcmVscy8ucmVsc1BLAQItABQABgAIAAAAIQBJNQMXywAA&#10;AOIAAAAPAAAAAAAAAAAAAAAAAAcCAABkcnMvZG93bnJldi54bWxQSwUGAAAAAAMAAwC3AAAA/wIA&#10;AAAA&#10;" fillcolor="#70ad47 [3209]" strokecolor="#10190a [489]" strokeweight="1pt">
                                    <v:stroke joinstyle="miter"/>
                                    <v:textbox>
                                      <w:txbxContent>
                                        <w:p w14:paraId="0491F369" w14:textId="77777777" w:rsidR="009017FF" w:rsidRDefault="009017FF" w:rsidP="009017FF">
                                          <w:pPr>
                                            <w:jc w:val="center"/>
                                          </w:pPr>
                                          <w:r>
                                            <w:t>Predicted policy of agent j</w:t>
                                          </w:r>
                                        </w:p>
                                      </w:txbxContent>
                                    </v:textbox>
                                  </v:roundrect>
                                  <v:group id="Group 9" o:spid="_x0000_s1348"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N1ywAAAOMAAAAPAAAAZHJzL2Rvd25yZXYueG1sRI9Ba8JA&#10;FITvhf6H5RW86W4ssW3qKiJVehChWii9PbLPJJh9G7JrEv99VxB6HGbmG2a+HGwtOmp95VhDMlEg&#10;iHNnKi40fB8341cQPiAbrB2Thit5WC4eH+aYGdfzF3WHUIgIYZ+hhjKEJpPS5yVZ9BPXEEfv5FqL&#10;Icq2kKbFPsJtLadKzaTFiuNCiQ2tS8rPh4vVsO2xXz0nH93ufFpff4/p/meXkNajp2H1DiLQEP7D&#10;9/an0TBViUpT9aZe4PYp/gG5+AMAAP//AwBQSwECLQAUAAYACAAAACEA2+H2y+4AAACFAQAAEwAA&#10;AAAAAAAAAAAAAAAAAAAAW0NvbnRlbnRfVHlwZXNdLnhtbFBLAQItABQABgAIAAAAIQBa9CxbvwAA&#10;ABUBAAALAAAAAAAAAAAAAAAAAB8BAABfcmVscy8ucmVsc1BLAQItABQABgAIAAAAIQDJqNN1ywAA&#10;AOMAAAAPAAAAAAAAAAAAAAAAAAcCAABkcnMvZG93bnJldi54bWxQSwUGAAAAAAMAAwC3AAAA/wIA&#10;AAAA&#10;">
                                    <v:shape id="Left Bracket 7" o:spid="_x0000_s1349"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DyQAAAOMAAAAPAAAAZHJzL2Rvd25yZXYueG1sRE9LSwMx&#10;EL4L/ocwQi9isxvqUtemZS0InhTro9dhM/ugm8mSpO3qrzeC4HG+96w2kx3EiXzoHWvI5xkI4tqZ&#10;nlsN72+PN0sQISIbHByThi8KsFlfXqywNO7Mr3TaxVakEA4lauhiHEspQ92RxTB3I3HiGuctxnT6&#10;VhqP5xRuB6myrJAWe04NHY607ag+7I5Ww/HwuVw87D/y76Z68U1lnm+z/bXWs6upugcRaYr/4j/3&#10;k0nzc6VUoRZ3Bfz+lACQ6x8AAAD//wMAUEsBAi0AFAAGAAgAAAAhANvh9svuAAAAhQEAABMAAAAA&#10;AAAAAAAAAAAAAAAAAFtDb250ZW50X1R5cGVzXS54bWxQSwECLQAUAAYACAAAACEAWvQsW78AAAAV&#10;AQAACwAAAAAAAAAAAAAAAAAfAQAAX3JlbHMvLnJlbHNQSwECLQAUAAYACAAAACEAvwsNQ8kAAADj&#10;AAAADwAAAAAAAAAAAAAAAAAHAgAAZHJzL2Rvd25yZXYueG1sUEsFBgAAAAADAAMAtwAAAP0CAAAA&#10;AA==&#10;" adj="300" strokecolor="#4472c4 [3204]" strokeweight="2.25pt">
                                      <v:stroke joinstyle="miter"/>
                                    </v:shape>
                                    <v:shape id="Left Bracket 7" o:spid="_x0000_s1350"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b7IywAAAOMAAAAPAAAAZHJzL2Rvd25yZXYueG1sRI9Ba8JA&#10;EIXvgv9hGaEXqRtDqja6ShFbStFD1d7H7JgEs7Mhu+r233cLhR5n3vvevFmsgmnEjTpXW1YwHiUg&#10;iAuray4VHA+vjzMQziNrbCyTgm9ysFr2ewvMtb3zJ932vhQxhF2OCirv21xKV1Rk0I1sSxy1s+0M&#10;+jh2pdQd3mO4aWSaJBNpsOZ4ocKW1hUVl/3VxBrhQz9vzqE+vaW74fRrvS2CdUo9DMLLHISn4P/N&#10;f/S7jlz2lE5nkyzN4PenuAC5/AEAAP//AwBQSwECLQAUAAYACAAAACEA2+H2y+4AAACFAQAAEwAA&#10;AAAAAAAAAAAAAAAAAAAAW0NvbnRlbnRfVHlwZXNdLnhtbFBLAQItABQABgAIAAAAIQBa9CxbvwAA&#10;ABUBAAALAAAAAAAAAAAAAAAAAB8BAABfcmVscy8ucmVsc1BLAQItABQABgAIAAAAIQAR1b7IywAA&#10;AOMAAAAPAAAAAAAAAAAAAAAAAAcCAABkcnMvZG93bnJldi54bWxQSwUGAAAAAAMAAwC3AAAA/wIA&#10;AAAA&#10;" adj="333" strokecolor="#4472c4 [3204]" strokeweight="2.25pt">
                                      <v:stroke joinstyle="miter"/>
                                    </v:shape>
                                    <v:shape id="Text Box 8" o:spid="_x0000_s1351"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LzQAAAOMAAAAPAAAAZHJzL2Rvd25yZXYueG1sRI/NTsNA&#10;DITvSLzDykjc6KapoGnotqoiVSAEh/5cenOzbhKR9abZpQ08PT4gcbQ9nplvvhxcqy7Uh8azgfEo&#10;AUVcettwZWC/Wz9koEJEtth6JgPfFGC5uL2ZY279lTd02cZKiQmHHA3UMXa51qGsyWEY+Y5Ybiff&#10;O4wy9pW2PV7F3LU6TZIn7bBhSaixo6Km8nP75Qy8FesP3BxTl/20xcv7adWd94dHY+7vhtUzqEhD&#10;/Bf/fb9aqT9Np9lsPMmEQphkAXrxCwAA//8DAFBLAQItABQABgAIAAAAIQDb4fbL7gAAAIUBAAAT&#10;AAAAAAAAAAAAAAAAAAAAAABbQ29udGVudF9UeXBlc10ueG1sUEsBAi0AFAAGAAgAAAAhAFr0LFu/&#10;AAAAFQEAAAsAAAAAAAAAAAAAAAAAHwEAAF9yZWxzLy5yZWxzUEsBAi0AFAAGAAgAAAAhAJlT/kvN&#10;AAAA4wAAAA8AAAAAAAAAAAAAAAAABwIAAGRycy9kb3ducmV2LnhtbFBLBQYAAAAAAwADALcAAAAB&#10;AwAAAAA=&#10;" filled="f" stroked="f" strokeweight=".5pt">
                                      <v:textbo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v:textbox>
                                    </v:shape>
                                  </v:group>
                                  <v:group id="Group 9" o:spid="_x0000_s1352"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HtzAAAAOMAAAAPAAAAZHJzL2Rvd25yZXYueG1sRI9Ba8JA&#10;FITvhf6H5RW86W6itjW6ikhbPEihWijeHtlnEsy+DdltEv99t1DocZiZb5jVZrC16Kj1lWMNyUSB&#10;IM6dqbjQ8Hl6HT+D8AHZYO2YNNzIw2Z9f7fCzLieP6g7hkJECPsMNZQhNJmUPi/Jop+4hjh6F9da&#10;DFG2hTQt9hFua5kq9SgtVhwXSmxoV1J+PX5bDW899ttp8tIdrpfd7Xyav38dEtJ69DBslyACDeE/&#10;/NfeGw2pepot0tlCzeH3U/wDcv0DAAD//wMAUEsBAi0AFAAGAAgAAAAhANvh9svuAAAAhQEAABMA&#10;AAAAAAAAAAAAAAAAAAAAAFtDb250ZW50X1R5cGVzXS54bWxQSwECLQAUAAYACAAAACEAWvQsW78A&#10;AAAVAQAACwAAAAAAAAAAAAAAAAAfAQAAX3JlbHMvLnJlbHNQSwECLQAUAAYACAAAACEABB8B7cwA&#10;AADjAAAADwAAAAAAAAAAAAAAAAAHAgAAZHJzL2Rvd25yZXYueG1sUEsFBgAAAAADAAMAtwAAAAAD&#10;AAAAAA==&#10;">
                                    <v:shape id="Left Bracket 7" o:spid="_x0000_s1353"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osyQAAAOMAAAAPAAAAZHJzL2Rvd25yZXYueG1sRE9LSwMx&#10;EL4L/ocwghexybq2lm3TsgqCJ8VW2+uwmX3QzWRJ0nb11xtB8Djfe5br0fbiRD50jjVkEwWCuHKm&#10;40bDx/b5dg4iRGSDvWPS8EUB1qvLiyUWxp35nU6b2IgUwqFADW2MQyFlqFqyGCZuIE5c7bzFmE7f&#10;SOPxnMJtL++UmkmLHaeGFgd6aqk6bI5Ww/Gwm98/7j+z77p883VpXqdqf6P19dVYLkBEGuO/+M/9&#10;YtJ8lassn6mHHH5/SgDI1Q8AAAD//wMAUEsBAi0AFAAGAAgAAAAhANvh9svuAAAAhQEAABMAAAAA&#10;AAAAAAAAAAAAAAAAAFtDb250ZW50X1R5cGVzXS54bWxQSwECLQAUAAYACAAAACEAWvQsW78AAAAV&#10;AQAACwAAAAAAAAAAAAAAAAAfAQAAX3JlbHMvLnJlbHNQSwECLQAUAAYACAAAACEAaMwKLMkAAADj&#10;AAAADwAAAAAAAAAAAAAAAAAHAgAAZHJzL2Rvd25yZXYueG1sUEsFBgAAAAADAAMAtwAAAP0CAAAA&#10;AA==&#10;" adj="300" strokecolor="#4472c4 [3204]" strokeweight="2.25pt">
                                      <v:stroke joinstyle="miter"/>
                                    </v:shape>
                                    <v:shape id="Left Bracket 7" o:spid="_x0000_s1354"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wUywAAAOIAAAAPAAAAZHJzL2Rvd25yZXYueG1sRI9PawIx&#10;EMXvhX6HMEIvRbMqunY1ikiVIvXgv/t0M+4u3UyWTdT47ZtCocfHm/d782aLYGpxo9ZVlhX0ewkI&#10;4tzqigsFp+O6OwHhPLLG2jIpeJCDxfz5aYaZtnfe0+3gCxEh7DJUUHrfZFK6vCSDrmcb4uhdbGvQ&#10;R9kWUrd4j3BTy0GSjKXBimNDiQ2tSsq/D1cT3whb/fZ+CdXXZrB7Tc+rzzxYp9RLJyynIDwF/3/8&#10;l/7QCtJkNJoM0+EYfidFDsj5DwAAAP//AwBQSwECLQAUAAYACAAAACEA2+H2y+4AAACFAQAAEwAA&#10;AAAAAAAAAAAAAAAAAAAAW0NvbnRlbnRfVHlwZXNdLnhtbFBLAQItABQABgAIAAAAIQBa9CxbvwAA&#10;ABUBAAALAAAAAAAAAAAAAAAAAB8BAABfcmVscy8ucmVsc1BLAQItABQABgAIAAAAIQAPYYwUywAA&#10;AOIAAAAPAAAAAAAAAAAAAAAAAAcCAABkcnMvZG93bnJldi54bWxQSwUGAAAAAAMAAwC3AAAA/wIA&#10;AAAA&#10;" adj="333" strokecolor="#4472c4 [3204]" strokeweight="2.25pt">
                                      <v:stroke joinstyle="miter"/>
                                    </v:shape>
                                    <v:shape id="Text Box 8" o:spid="_x0000_s1355"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AsyQAAAOMAAAAPAAAAZHJzL2Rvd25yZXYueG1sRE/NasJA&#10;EL4LfYdlCt50YySSpq4iAWkp7UHrxduYHZPQ7GyaXTX69N2C4HG+/5kve9OIM3WutqxgMo5AEBdW&#10;11wq2H2vRykI55E1NpZJwZUcLBdPgzlm2l54Q+etL0UIYZehgsr7NpPSFRUZdGPbEgfuaDuDPpxd&#10;KXWHlxBuGhlH0UwarDk0VNhSXlHxsz0ZBR/5+gs3h9iktyZ/+zyu2t/dPlFq+NyvXkF46v1DfHe/&#10;6zB/mrxMk8ksjeH/pwCAXPwBAAD//wMAUEsBAi0AFAAGAAgAAAAhANvh9svuAAAAhQEAABMAAAAA&#10;AAAAAAAAAAAAAAAAAFtDb250ZW50X1R5cGVzXS54bWxQSwECLQAUAAYACAAAACEAWvQsW78AAAAV&#10;AQAACwAAAAAAAAAAAAAAAAAfAQAAX3JlbHMvLnJlbHNQSwECLQAUAAYACAAAACEAIhYwLMkAAADj&#10;AAAADwAAAAAAAAAAAAAAAAAHAgAAZHJzL2Rvd25yZXYueG1sUEsFBgAAAAADAAMAtwAAAP0CAAAA&#10;AA==&#10;" filled="f" stroked="f" strokeweight=".5pt">
                                      <v:textbo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v:textbox>
                                    </v:shape>
                                  </v:group>
                                  <v:group id="Group 9" o:spid="_x0000_s1356"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yQAAAOMAAAAPAAAAZHJzL2Rvd25yZXYueG1sRE/NasJA&#10;EL4X+g7LFLzVTdSGmLqKSFt6kEJVEG9DdkyC2dmQXZP49m6h4HG+/1msBlOLjlpXWVYQjyMQxLnV&#10;FRcKDvvP1xSE88gaa8uk4EYOVsvnpwVm2vb8S93OFyKEsMtQQel9k0np8pIMurFtiAN3tq1BH862&#10;kLrFPoSbWk6iKJEGKw4NJTa0KSm/7K5GwVeP/Xoaf3Tby3lzO+3ffo7bmJQavQzrdxCeBv8Q/7u/&#10;dZg/m8yTaJqmCfz9FACQyzsAAAD//wMAUEsBAi0AFAAGAAgAAAAhANvh9svuAAAAhQEAABMAAAAA&#10;AAAAAAAAAAAAAAAAAFtDb250ZW50X1R5cGVzXS54bWxQSwECLQAUAAYACAAAACEAWvQsW78AAAAV&#10;AQAACwAAAAAAAAAAAAAAAAAfAQAAX3JlbHMvLnJlbHNQSwECLQAUAAYACAAAACEAqM1if8kAAADj&#10;AAAADwAAAAAAAAAAAAAAAAAHAgAAZHJzL2Rvd25yZXYueG1sUEsFBgAAAAADAAMAtwAAAP0CAAAA&#10;AA==&#10;">
                                    <v:shape id="Left Bracket 7" o:spid="_x0000_s1357"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m9yAAAAOIAAAAPAAAAZHJzL2Rvd25yZXYueG1sRE/LSgMx&#10;FN0L/kO4BTdik45VxmnTMgpCV4r10e1lcudBJzdDkrZTv94IgsvDeS/Xo+3FkXzoHGuYTRUI4sqZ&#10;jhsNH+/PNzmIEJEN9o5Jw5kCrFeXF0ssjDvxGx23sREphEOBGtoYh0LKULVkMUzdQJy42nmLMUHf&#10;SOPxlMJtLzOl7qXFjlNDiwM9tVTttwer4bD/yuePu8/Zd12++ro0L3dqd6311WQsFyAijfFf/Ofe&#10;mDR/nmfqNssf4PdSwiBXPwAAAP//AwBQSwECLQAUAAYACAAAACEA2+H2y+4AAACFAQAAEwAAAAAA&#10;AAAAAAAAAAAAAAAAW0NvbnRlbnRfVHlwZXNdLnhtbFBLAQItABQABgAIAAAAIQBa9CxbvwAAABUB&#10;AAALAAAAAAAAAAAAAAAAAB8BAABfcmVscy8ucmVsc1BLAQItABQABgAIAAAAIQBbB6m9yAAAAOIA&#10;AAAPAAAAAAAAAAAAAAAAAAcCAABkcnMvZG93bnJldi54bWxQSwUGAAAAAAMAAwC3AAAA/AIAAAAA&#10;" adj="300" strokecolor="#4472c4 [3204]" strokeweight="2.25pt">
                                      <v:stroke joinstyle="miter"/>
                                    </v:shape>
                                    <v:shape id="Left Bracket 7" o:spid="_x0000_s1358"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QygAAAOIAAAAPAAAAZHJzL2Rvd25yZXYueG1sRI/BTsJA&#10;EIbvJr7DZki8GNlSE6CFhRCixhA4iHofu0Pb2J1tuiusb88cTDxO/vm/mW+5Tq5TZxpC69nAZJyB&#10;Iq68bbk28PH+/DAHFSKyxc4zGfilAOvV7c0SS+sv/EbnY6yVQDiUaKCJsS+1DlVDDsPY98SSnfzg&#10;MMo41NoOeBG463SeZVPtsGW50GBP24aq7+OPkzfSzhZPp9R+veSH+9nndl8lH4y5G6XNAlSkFP+X&#10;/9qv1sCsKKaP87wQCVESDujVFQAA//8DAFBLAQItABQABgAIAAAAIQDb4fbL7gAAAIUBAAATAAAA&#10;AAAAAAAAAAAAAAAAAABbQ29udGVudF9UeXBlc10ueG1sUEsBAi0AFAAGAAgAAAAhAFr0LFu/AAAA&#10;FQEAAAsAAAAAAAAAAAAAAAAAHwEAAF9yZWxzLy5yZWxzUEsBAi0AFAAGAAgAAAAhALT+QlDKAAAA&#10;4gAAAA8AAAAAAAAAAAAAAAAABwIAAGRycy9kb3ducmV2LnhtbFBLBQYAAAAAAwADALcAAAD+AgAA&#10;AAA=&#10;" adj="333" strokecolor="#4472c4 [3204]" strokeweight="2.25pt">
                                      <v:stroke joinstyle="miter"/>
                                    </v:shape>
                                    <v:shape id="Text Box 8" o:spid="_x0000_s1359"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nzAAAAOMAAAAPAAAAZHJzL2Rvd25yZXYueG1sRI9BT8Mw&#10;DIXvSPyHyEjcWNIiUCnLpqnSBEJw2NhlN6/x2orGKU3YCr8eH5A42n5+733z5eR7daIxdoEtZDMD&#10;irgOruPGwu59fVOAignZYR+YLHxThOXi8mKOpQtn3tBpmxolJhxLtNCmNJRax7olj3EWBmK5HcPo&#10;Mck4NtqNeBZz3+vcmHvtsWNJaHGgqqX6Y/vlLbxU6zfcHHJf/PTV0+txNXzu9nfWXl9Nq0dQiab0&#10;L/77fnZS/+G2yE2WGaEQJlmAXvwCAAD//wMAUEsBAi0AFAAGAAgAAAAhANvh9svuAAAAhQEAABMA&#10;AAAAAAAAAAAAAAAAAAAAAFtDb250ZW50X1R5cGVzXS54bWxQSwECLQAUAAYACAAAACEAWvQsW78A&#10;AAAVAQAACwAAAAAAAAAAAAAAAAAfAQAAX3JlbHMvLnJlbHNQSwECLQAUAAYACAAAACEAifqhJ8wA&#10;AADjAAAADwAAAAAAAAAAAAAAAAAHAgAAZHJzL2Rvd25yZXYueG1sUEsFBgAAAAADAAMAtwAAAAAD&#10;AAAAAA==&#10;" filled="f" stroked="f" strokeweight=".5pt">
                                      <v:textbo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v:textbox>
                                    </v:shape>
                                  </v:group>
                                </v:group>
                                <v:shape id="Text Box 1" o:spid="_x0000_s1360"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azQAAAOMAAAAPAAAAZHJzL2Rvd25yZXYueG1sRI9PT8JA&#10;EMXvJn6HzZB4ky1N0FpYCGlCNEYP/Ll4G7pD29Cdrd0Vqp/eOZBwnHlv3vvNfDm4Vp2pD41nA5Nx&#10;Aoq49LbhysB+t37MQIWIbLH1TAZ+KcBycX83x9z6C2/ovI2VkhAOORqoY+xyrUNZk8Mw9h2xaEff&#10;O4wy9pW2PV4k3LU6TZIn7bBhaaixo6Km8rT9cQbei/Unbg6py/7a4vXjuOq+919TYx5Gw2oGKtIQ&#10;b+br9ZsV/Gz6kk7S7Fmg5SdZgF78AwAA//8DAFBLAQItABQABgAIAAAAIQDb4fbL7gAAAIUBAAAT&#10;AAAAAAAAAAAAAAAAAAAAAABbQ29udGVudF9UeXBlc10ueG1sUEsBAi0AFAAGAAgAAAAhAFr0LFu/&#10;AAAAFQEAAAsAAAAAAAAAAAAAAAAAHwEAAF9yZWxzLy5yZWxzUEsBAi0AFAAGAAgAAAAhADMIdFrN&#10;AAAA4wAAAA8AAAAAAAAAAAAAAAAABwIAAGRycy9kb3ducmV2LnhtbFBLBQYAAAAAAwADALcAAAAB&#10;AwAAAAA=&#10;" filled="f" stroked="f" strokeweight=".5pt">
                                  <v:textbox>
                                    <w:txbxContent>
                                      <w:p w14:paraId="0D95FA93" w14:textId="77777777" w:rsidR="009017FF" w:rsidRPr="002B4826" w:rsidRDefault="009017FF" w:rsidP="009017FF">
                                        <w:pPr>
                                          <w:rPr>
                                            <w:sz w:val="18"/>
                                            <w:szCs w:val="18"/>
                                          </w:rPr>
                                        </w:pPr>
                                        <w:r w:rsidRPr="002B4826">
                                          <w:rPr>
                                            <w:sz w:val="18"/>
                                            <w:szCs w:val="18"/>
                                          </w:rPr>
                                          <w:t>Predicted Agent 1</w:t>
                                        </w:r>
                                      </w:p>
                                    </w:txbxContent>
                                  </v:textbox>
                                </v:shape>
                                <v:shape id="Text Box 1" o:spid="_x0000_s1361"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mezAAAAOIAAAAPAAAAZHJzL2Rvd25yZXYueG1sRI9Ba8JA&#10;FITvgv9heQVvuqlaG1NXkYAoxR60Xnp7zT6TYPZtzK4a++vdQqHHYWa+YWaL1lTiSo0rLSt4HkQg&#10;iDOrS84VHD5X/RiE88gaK8uk4E4OFvNuZ4aJtjfe0XXvcxEg7BJUUHhfJ1K6rCCDbmBr4uAdbWPQ&#10;B9nkUjd4C3BTyWEUTaTBksNCgTWlBWWn/cUoeE9XH7j7Hpr4p0rX2+OyPh++XpTqPbXLNxCeWv8f&#10;/mtvtILRazQdjybxFH4vhTsg5w8AAAD//wMAUEsBAi0AFAAGAAgAAAAhANvh9svuAAAAhQEAABMA&#10;AAAAAAAAAAAAAAAAAAAAAFtDb250ZW50X1R5cGVzXS54bWxQSwECLQAUAAYACAAAACEAWvQsW78A&#10;AAAVAQAACwAAAAAAAAAAAAAAAAAfAQAAX3JlbHMvLnJlbHNQSwECLQAUAAYACAAAACEAOL5ZnswA&#10;AADiAAAADwAAAAAAAAAAAAAAAAAHAgAAZHJzL2Rvd25yZXYueG1sUEsFBgAAAAADAAMAtwAAAAAD&#10;AAAAAA==&#10;" filled="f" stroked="f" strokeweight=".5pt">
                                  <v:textbo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v:textbox>
                                </v:shape>
                                <v:shape id="Text Box 1" o:spid="_x0000_s1362"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VyAAAAOIAAAAPAAAAZHJzL2Rvd25yZXYueG1sRE9LT8JA&#10;EL6b+B82Y+JNtlQlTWEhpAnBGD3wuHgbu0Pb0J0t3RWqv945kHD88r1ni8G16kx9aDwbGI8SUMSl&#10;tw1XBva71VMGKkRki61nMvBLARbz+7sZ5tZfeEPnbayUhHDI0UAdY5drHcqaHIaR74iFO/jeYRTY&#10;V9r2eJFw1+o0SSbaYcPSUGNHRU3lcfvjDLwXq0/cfKcu+2uL9cdh2Z32X6/GPD4MyymoSEO8ia/u&#10;Nyvz0+eXSZKN5YRcEgx6/g8AAP//AwBQSwECLQAUAAYACAAAACEA2+H2y+4AAACFAQAAEwAAAAAA&#10;AAAAAAAAAAAAAAAAW0NvbnRlbnRfVHlwZXNdLnhtbFBLAQItABQABgAIAAAAIQBa9CxbvwAAABUB&#10;AAALAAAAAAAAAAAAAAAAAB8BAABfcmVscy8ucmVsc1BLAQItABQABgAIAAAAIQCdEV/VyAAAAOIA&#10;AAAPAAAAAAAAAAAAAAAAAAcCAABkcnMvZG93bnJldi54bWxQSwUGAAAAAAMAAwC3AAAA/AIAAAAA&#10;" filled="f" stroked="f" strokeweight=".5pt">
                                  <v:textbo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v:textbox>
                                </v:shape>
                              </v:group>
                              <v:group id="Group 17" o:spid="_x0000_s1363"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TYdywAAAOIAAAAPAAAAZHJzL2Rvd25yZXYueG1sRI9Ba8JA&#10;FITvhf6H5RW81d0krWh0FRFbepBCtVC8PbLPJJh9G7LbJP77bqHQ4zAz3zCrzWgb0VPna8cakqkC&#10;QVw4U3Op4fP08jgH4QOywcYxabiRh836/m6FuXEDf1B/DKWIEPY5aqhCaHMpfVGRRT91LXH0Lq6z&#10;GKLsSmk6HCLcNjJVaiYt1hwXKmxpV1FxPX5bDa8DDtss2feH62V3O5+e378OCWk9eRi3SxCBxvAf&#10;/mu/GQ2LTKk0zZ4W8Hsp3gG5/gEAAP//AwBQSwECLQAUAAYACAAAACEA2+H2y+4AAACFAQAAEwAA&#10;AAAAAAAAAAAAAAAAAAAAW0NvbnRlbnRfVHlwZXNdLnhtbFBLAQItABQABgAIAAAAIQBa9CxbvwAA&#10;ABUBAAALAAAAAAAAAAAAAAAAAB8BAABfcmVscy8ucmVsc1BLAQItABQABgAIAAAAIQB8ETYdywAA&#10;AOIAAAAPAAAAAAAAAAAAAAAAAAcCAABkcnMvZG93bnJldi54bWxQSwUGAAAAAAMAAwC3AAAA/wIA&#10;AAAA&#10;">
                                <v:shape id="Smiley Face 13" o:spid="_x0000_s1364"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65cyAAAAOIAAAAPAAAAZHJzL2Rvd25yZXYueG1sRI/Ni8Iw&#10;FMTvgv9DeII3TZX6QTWKCAt72Itf97fN27bavJQk2upfvxEW9jjMzG+Y9bYztXiQ85VlBZNxAoI4&#10;t7riQsH59DFagvABWWNtmRQ8ycN20++tMdO25QM9jqEQEcI+QwVlCE0mpc9LMujHtiGO3o91BkOU&#10;rpDaYRvhppbTJJlLgxXHhRIb2peU3453o2C2Sy/X08UHar+u52+Xpi/7skoNB91uBSJQF/7Df+1P&#10;rWCZLCaLdDqbw/tSvANy8wsAAP//AwBQSwECLQAUAAYACAAAACEA2+H2y+4AAACFAQAAEwAAAAAA&#10;AAAAAAAAAAAAAAAAW0NvbnRlbnRfVHlwZXNdLnhtbFBLAQItABQABgAIAAAAIQBa9CxbvwAAABUB&#10;AAALAAAAAAAAAAAAAAAAAB8BAABfcmVscy8ucmVsc1BLAQItABQABgAIAAAAIQC7Y65cyAAAAOIA&#10;AAAPAAAAAAAAAAAAAAAAAAcCAABkcnMvZG93bnJldi54bWxQSwUGAAAAAAMAAwC3AAAA/AIAAAAA&#10;" fillcolor="#ffc000 [3207]" strokecolor="#261c00 [487]" strokeweight="1pt">
                                  <v:stroke joinstyle="miter"/>
                                </v:shape>
                                <v:shape id="Smiley Face 13" o:spid="_x0000_s1365"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l8yQAAAOIAAAAPAAAAZHJzL2Rvd25yZXYueG1sRI/NasMw&#10;EITvgb6D2EJviZwip8aJEkIhkEMvzc99a21sp9bKSGrs5umrQqHHYWa+YVab0XbiRj60jjXMZxkI&#10;4sqZlmsNp+NuWoAIEdlg55g0fFOAzfphssLSuIHf6XaItUgQDiVqaGLsSylD1ZDFMHM9cfIuzluM&#10;SfpaGo9DgttOPmfZQlpsOS002NNrQ9Xn4ctqyLfqfD2eQ6Th7Xr68Erd3d1p/fQ4bpcgIo3xP/zX&#10;3hsNhZoXea5eFvB7Kd0Buf4BAAD//wMAUEsBAi0AFAAGAAgAAAAhANvh9svuAAAAhQEAABMAAAAA&#10;AAAAAAAAAAAAAAAAAFtDb250ZW50X1R5cGVzXS54bWxQSwECLQAUAAYACAAAACEAWvQsW78AAAAV&#10;AQAACwAAAAAAAAAAAAAAAAAfAQAAX3JlbHMvLnJlbHNQSwECLQAUAAYACAAAACEAd1bJfMkAAADi&#10;AAAADwAAAAAAAAAAAAAAAAAHAgAAZHJzL2Rvd25yZXYueG1sUEsFBgAAAAADAAMAtwAAAP0CAAAA&#10;AA==&#10;" fillcolor="#ffc000 [3207]" strokecolor="#261c00 [487]" strokeweight="1pt">
                                  <v:stroke joinstyle="miter"/>
                                </v:shape>
                                <v:shape id="Smiley Face 13" o:spid="_x0000_s1366"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mjyQAAAOIAAAAPAAAAZHJzL2Rvd25yZXYueG1sRI9Pa8JA&#10;FMTvhX6H5RV6qxttDCF1FSkIHnrx3/2ZfU2i2bdhd2tSP70rCB6HmfkNM1sMphUXcr6xrGA8SkAQ&#10;l1Y3XCnY71YfOQgfkDW2lknBP3lYzF9fZlho2/OGLttQiQhhX6CCOoSukNKXNRn0I9sRR+/XOoMh&#10;SldJ7bCPcNPKSZJk0mDDcaHGjr5rKs/bP6NgukwPp93BB+p/TvujS9OrvVql3t+G5ReIQEN4hh/t&#10;tVaQ51mWJenkE+6X4h2Q8xsAAAD//wMAUEsBAi0AFAAGAAgAAAAhANvh9svuAAAAhQEAABMAAAAA&#10;AAAAAAAAAAAAAAAAAFtDb250ZW50X1R5cGVzXS54bWxQSwECLQAUAAYACAAAACEAWvQsW78AAAAV&#10;AQAACwAAAAAAAAAAAAAAAAAfAQAAX3JlbHMvLnJlbHNQSwECLQAUAAYACAAAACEAmHrJo8kAAADi&#10;AAAADwAAAAAAAAAAAAAAAAAHAgAAZHJzL2Rvd25yZXYueG1sUEsFBgAAAAADAAMAtwAAAP0CAAAA&#10;AA==&#10;" fillcolor="#ffc000 [3207]" strokecolor="#261c00 [487]" strokeweight="1pt">
                                  <v:stroke joinstyle="miter"/>
                                </v:shape>
                                <v:shape id="Arrow: Right 14" o:spid="_x0000_s1367"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PktywAAAOMAAAAPAAAAZHJzL2Rvd25yZXYueG1sRI9PS8NA&#10;EMXvgt9hGaG3dpMUQondFhEED6X2j+h1zI5JMDsbs9s28dN3DgWPb96b38xbrgfXqjP1ofFsIJ0l&#10;oIhLbxuuDLwfX6YLUCEiW2w9k4GRAqxX93dLLKy/8J7Oh1gpgXAo0EAdY1doHcqaHIaZ74jF+/a9&#10;wyiyr7Tt8SJw1+osSXLtsGG5UGNHzzWVP4eTE8rnF+V/p+2wa9KPTTa+VfF33BkzeRieHkFFGuJ/&#10;+Lb9auX9NEuy+SLNpYV0kgHo1RUAAP//AwBQSwECLQAUAAYACAAAACEA2+H2y+4AAACFAQAAEwAA&#10;AAAAAAAAAAAAAAAAAAAAW0NvbnRlbnRfVHlwZXNdLnhtbFBLAQItABQABgAIAAAAIQBa9CxbvwAA&#10;ABUBAAALAAAAAAAAAAAAAAAAAB8BAABfcmVscy8ucmVsc1BLAQItABQABgAIAAAAIQA26PktywAA&#10;AOMAAAAPAAAAAAAAAAAAAAAAAAcCAABkcnMvZG93bnJldi54bWxQSwUGAAAAAAMAAwC3AAAA/wIA&#10;AAAA&#10;" adj="16911" fillcolor="#ffc000 [3207]" strokecolor="#261c00 [487]" strokeweight="1pt">
                                  <v:textbox>
                                    <w:txbxContent>
                                      <w:p w14:paraId="3BC08FDC" w14:textId="77777777" w:rsidR="009017FF" w:rsidRDefault="009017FF" w:rsidP="009017FF">
                                        <w:pPr>
                                          <w:jc w:val="center"/>
                                        </w:pPr>
                                        <w:r>
                                          <w:t>Choose action</w:t>
                                        </w:r>
                                      </w:p>
                                    </w:txbxContent>
                                  </v:textbox>
                                </v:shape>
                                <v:shape id="Arrow: Right 14" o:spid="_x0000_s1368"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tywAAAOMAAAAPAAAAZHJzL2Rvd25yZXYueG1sRI9BT8Mw&#10;DIXvSPyHyEjcWNoNVaUsmwBpAsFhsE07W41pCo1TmtCVf48PSBxtP7/3vuV68p0aaYhtYAP5LANF&#10;XAfbcmPgsN9claBiQrbYBSYDPxRhvTo/W2Jlw4nfaNylRokJxwoNuJT6SutYO/IYZ6Enltt7GDwm&#10;GYdG2wFPYu47Pc+yQntsWRIc9vTgqP7cfXsD8yO/+PxQbP3mMfsY77tn9+q+jLm8mO5uQSWa0r/4&#10;7/vJSv1FXtyU5fVCKIRJFqBXvwAAAP//AwBQSwECLQAUAAYACAAAACEA2+H2y+4AAACFAQAAEwAA&#10;AAAAAAAAAAAAAAAAAAAAW0NvbnRlbnRfVHlwZXNdLnhtbFBLAQItABQABgAIAAAAIQBa9CxbvwAA&#10;ABUBAAALAAAAAAAAAAAAAAAAAB8BAABfcmVscy8ucmVsc1BLAQItABQABgAIAAAAIQCs+XFtywAA&#10;AOMAAAAPAAAAAAAAAAAAAAAAAAcCAABkcnMvZG93bnJldi54bWxQSwUGAAAAAAMAAwC3AAAA/wIA&#10;AAAA&#10;" adj="16983" fillcolor="#ffc000 [3207]" strokecolor="#261c00 [487]" strokeweight="1pt">
                                  <v:textbox>
                                    <w:txbxContent>
                                      <w:p w14:paraId="655BC668" w14:textId="77777777" w:rsidR="009017FF" w:rsidRDefault="009017FF" w:rsidP="009017FF">
                                        <w:pPr>
                                          <w:jc w:val="center"/>
                                        </w:pPr>
                                        <w:r>
                                          <w:t>Choose action</w:t>
                                        </w:r>
                                      </w:p>
                                    </w:txbxContent>
                                  </v:textbox>
                                </v:shape>
                                <v:shape id="Arrow: Right 14" o:spid="_x0000_s1369"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6ByAAAAOMAAAAPAAAAZHJzL2Rvd25yZXYueG1sRE9fa8Iw&#10;EH8f7DuEG/g207rptBplDIQ9CHOdvh/N2dY1l5JEW/30Rhjs8X7/b7HqTSPO5HxtWUE6TEAQF1bX&#10;XCrY/ayfpyB8QNbYWCYFF/KwWj4+LDDTtuNvOuehFDGEfYYKqhDaTEpfVGTQD21LHLmDdQZDPF0p&#10;tcMuhptGjpJkIg3WHBsqbOmjouI3PxkFXLvNtezH6+MlTXHvRtuv/NApNXjq3+cgAvXhX/zn/tRx&#10;/mz88jZ5TaczuP8UAZDLGwAAAP//AwBQSwECLQAUAAYACAAAACEA2+H2y+4AAACFAQAAEwAAAAAA&#10;AAAAAAAAAAAAAAAAW0NvbnRlbnRfVHlwZXNdLnhtbFBLAQItABQABgAIAAAAIQBa9CxbvwAAABUB&#10;AAALAAAAAAAAAAAAAAAAAB8BAABfcmVscy8ucmVsc1BLAQItABQABgAIAAAAIQC4Fm6ByAAAAOMA&#10;AAAPAAAAAAAAAAAAAAAAAAcCAABkcnMvZG93bnJldi54bWxQSwUGAAAAAAMAAwC3AAAA/AIAAAAA&#10;" adj="17006" fillcolor="#ffc000 [3207]" strokecolor="#261c00 [487]" strokeweight="1pt">
                                  <v:textbox>
                                    <w:txbxContent>
                                      <w:p w14:paraId="0CD77BAC" w14:textId="77777777" w:rsidR="009017FF" w:rsidRDefault="009017FF" w:rsidP="009017FF">
                                        <w:pPr>
                                          <w:jc w:val="center"/>
                                        </w:pPr>
                                        <w:r>
                                          <w:t>Choose action</w:t>
                                        </w:r>
                                      </w:p>
                                    </w:txbxContent>
                                  </v:textbox>
                                </v:shape>
                                <v:shape id="Text Box 1" o:spid="_x0000_s1370"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tzAAAAOMAAAAPAAAAZHJzL2Rvd25yZXYueG1sRI9Ba8JA&#10;FITvQv/D8oTedNfQhhBdRQLSUupB66W3Z/aZBLNv0+xW0/56t1DwOMzMN8xiNdhWXKj3jWMNs6kC&#10;QVw603Cl4fCxmWQgfEA22DomDT/kYbV8GC0wN+7KO7rsQyUihH2OGuoQulxKX9Zk0U9dRxy9k+st&#10;hij7SpoerxFuW5kolUqLDceFGjsqairP+2+r4a3YbHF3TGz22xYv76d193X4fNb6cTys5yACDeEe&#10;/m+/Gg2Jyp5SpWZZCn+f4h+QyxsAAAD//wMAUEsBAi0AFAAGAAgAAAAhANvh9svuAAAAhQEAABMA&#10;AAAAAAAAAAAAAAAAAAAAAFtDb250ZW50X1R5cGVzXS54bWxQSwECLQAUAAYACAAAACEAWvQsW78A&#10;AAAVAQAACwAAAAAAAAAAAAAAAAAfAQAAX3JlbHMvLnJlbHNQSwECLQAUAAYACAAAACEAEv3AbcwA&#10;AADjAAAADwAAAAAAAAAAAAAAAAAHAgAAZHJzL2Rvd25yZXYueG1sUEsFBgAAAAADAAMAtwAAAAAD&#10;AAAAAA==&#10;" filled="f" stroked="f" strokeweight=".5pt">
                                  <v:textbox>
                                    <w:txbxContent>
                                      <w:p w14:paraId="41B01A93" w14:textId="77777777" w:rsidR="009017FF" w:rsidRPr="002B4826" w:rsidRDefault="009017FF" w:rsidP="009017FF">
                                        <w:pPr>
                                          <w:rPr>
                                            <w:sz w:val="18"/>
                                            <w:szCs w:val="18"/>
                                          </w:rPr>
                                        </w:pPr>
                                        <w:r>
                                          <w:rPr>
                                            <w:sz w:val="18"/>
                                            <w:szCs w:val="18"/>
                                          </w:rPr>
                                          <w:t>Actual action</w:t>
                                        </w:r>
                                      </w:p>
                                    </w:txbxContent>
                                  </v:textbox>
                                </v:shape>
                                <v:shape id="Text Box 1" o:spid="_x0000_s1371"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HkzAAAAOIAAAAPAAAAZHJzL2Rvd25yZXYueG1sRI/Na8JA&#10;FMTvBf+H5Qm91U2sn6mrSEBapD34cfH2mn0mwezbmN1q6l/vCoUeh5n5DTNbtKYSF2pcaVlB3ItA&#10;EGdWl5wr2O9WLxMQziNrrCyTgl9ysJh3nmaYaHvlDV22PhcBwi5BBYX3dSKlywoy6Hq2Jg7e0TYG&#10;fZBNLnWD1wA3lexH0UgaLDksFFhTWlB22v4YBet09YWb776Z3Kr0/fO4rM/7w1Cp5267fAPhqfX/&#10;4b/2h1bwOo7i0TSOB/C4FO6AnN8BAAD//wMAUEsBAi0AFAAGAAgAAAAhANvh9svuAAAAhQEAABMA&#10;AAAAAAAAAAAAAAAAAAAAAFtDb250ZW50X1R5cGVzXS54bWxQSwECLQAUAAYACAAAACEAWvQsW78A&#10;AAAVAQAACwAAAAAAAAAAAAAAAAAfAQAAX3JlbHMvLnJlbHNQSwECLQAUAAYACAAAACEAFQgR5MwA&#10;AADiAAAADwAAAAAAAAAAAAAAAAAHAgAAZHJzL2Rvd25yZXYueG1sUEsFBgAAAAADAAMAtwAAAAAD&#10;AAAAAA==&#10;" filled="f" stroked="f" strokeweight=".5pt">
                                  <v:textbox>
                                    <w:txbxContent>
                                      <w:p w14:paraId="1BF84FDF" w14:textId="77777777" w:rsidR="009017FF" w:rsidRPr="002B4826" w:rsidRDefault="009017FF" w:rsidP="009017FF">
                                        <w:pPr>
                                          <w:rPr>
                                            <w:sz w:val="18"/>
                                            <w:szCs w:val="18"/>
                                          </w:rPr>
                                        </w:pPr>
                                        <w:r>
                                          <w:rPr>
                                            <w:sz w:val="18"/>
                                            <w:szCs w:val="18"/>
                                          </w:rPr>
                                          <w:t>Actual action</w:t>
                                        </w:r>
                                      </w:p>
                                    </w:txbxContent>
                                  </v:textbox>
                                </v:shape>
                                <v:shape id="Text Box 1" o:spid="_x0000_s1372"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nywAAAOIAAAAPAAAAZHJzL2Rvd25yZXYueG1sRI/LasJA&#10;FIb3hb7DcAru6sRovURHkYBYii68bNwdM8ckNHMmzYya+vTOotDlz3/jmy1aU4kbNa60rKDXjUAQ&#10;Z1aXnCs4HlbvYxDOI2usLJOCX3KwmL++zDDR9s47uu19LsIIuwQVFN7XiZQuK8ig69qaOHgX2xj0&#10;QTa51A3ew7ipZBxFQ2mw5PBQYE1pQdn3/moUfKWrLe7OsRk/qnS9uSzrn+PpQ6nOW7ucgvDU+v/w&#10;X/tTK5hMBqO4348DREAKOCDnTwAAAP//AwBQSwECLQAUAAYACAAAACEA2+H2y+4AAACFAQAAEwAA&#10;AAAAAAAAAAAAAAAAAAAAW0NvbnRlbnRfVHlwZXNdLnhtbFBLAQItABQABgAIAAAAIQBa9CxbvwAA&#10;ABUBAAALAAAAAAAAAAAAAAAAAB8BAABfcmVscy8ucmVsc1BLAQItABQABgAIAAAAIQA+fHlnywAA&#10;AOIAAAAPAAAAAAAAAAAAAAAAAAcCAABkcnMvZG93bnJldi54bWxQSwUGAAAAAAMAAwC3AAAA/wIA&#10;AAAA&#10;" filled="f" stroked="f" strokeweight=".5pt">
                                  <v:textbox>
                                    <w:txbxContent>
                                      <w:p w14:paraId="201CE904" w14:textId="77777777" w:rsidR="009017FF" w:rsidRPr="002B4826" w:rsidRDefault="009017FF" w:rsidP="009017FF">
                                        <w:pPr>
                                          <w:rPr>
                                            <w:sz w:val="18"/>
                                            <w:szCs w:val="18"/>
                                          </w:rPr>
                                        </w:pPr>
                                        <w:r>
                                          <w:rPr>
                                            <w:sz w:val="18"/>
                                            <w:szCs w:val="18"/>
                                          </w:rPr>
                                          <w:t>Actual action</w:t>
                                        </w:r>
                                      </w:p>
                                    </w:txbxContent>
                                  </v:textbox>
                                </v:shape>
                                <v:rect id="Rectangle 15" o:spid="_x0000_s1373"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ywAAAOIAAAAPAAAAZHJzL2Rvd25yZXYueG1sRI9BS8Qw&#10;FITvgv8hPMGbm7SVVetml1VU1gVZXD3o7dE8m2LzUpLYrf/eCILHYWa+YRaryfVipBA7zxqKmQJB&#10;3HjTcavh9eX+7BJETMgGe8+k4ZsirJbHRwusjT/wM4371IoM4VijBpvSUEsZG0sO48wPxNn78MFh&#10;yjK00gQ8ZLjrZanUXDrsOC9YHOjWUvO5/3Ia7sb3TWHX85vtmxu25dPD7rEKO61PT6b1NYhEU/oP&#10;/7U3RsNVeVGdK1UV8Hsp3wG5/AEAAP//AwBQSwECLQAUAAYACAAAACEA2+H2y+4AAACFAQAAEwAA&#10;AAAAAAAAAAAAAAAAAAAAW0NvbnRlbnRfVHlwZXNdLnhtbFBLAQItABQABgAIAAAAIQBa9CxbvwAA&#10;ABUBAAALAAAAAAAAAAAAAAAAAB8BAABfcmVscy8ucmVsc1BLAQItABQABgAIAAAAIQD/+5yGywAA&#10;AOIAAAAPAAAAAAAAAAAAAAAAAAcCAABkcnMvZG93bnJldi54bWxQSwUGAAAAAAMAAwC3AAAA/wIA&#10;AAAA&#10;" filled="f" strokecolor="red" strokeweight="2.25pt">
                                  <v:stroke dashstyle="3 1"/>
                                </v:rect>
                              </v:group>
                            </v:group>
                            <v:rect id="Rectangle 16" o:spid="_x0000_s1374"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PygAAAOEAAAAPAAAAZHJzL2Rvd25yZXYueG1sRI9La8Mw&#10;EITvhf4HsYXcGjkPHONGCaWQBz0laUKvi7W1TK2VY8mJk19fFQo9DjPzDTNf9rYWF2p95VjBaJiA&#10;IC6crrhUcPxYPWcgfEDWWDsmBTfysFw8Pswx1+7Ke7ocQikihH2OCkwITS6lLwxZ9EPXEEfvy7UW&#10;Q5RtKXWL1wi3tRwnSSotVhwXDDb0Zqj4PnRWQbe6nQwWs/XpPDp2n/f3jd3tNkoNnvrXFxCB+vAf&#10;/mtvtYI0zbJpOpvA76P4BuTiBwAA//8DAFBLAQItABQABgAIAAAAIQDb4fbL7gAAAIUBAAATAAAA&#10;AAAAAAAAAAAAAAAAAABbQ29udGVudF9UeXBlc10ueG1sUEsBAi0AFAAGAAgAAAAhAFr0LFu/AAAA&#10;FQEAAAsAAAAAAAAAAAAAAAAAHwEAAF9yZWxzLy5yZWxzUEsBAi0AFAAGAAgAAAAhAB34c4/KAAAA&#10;4QAAAA8AAAAAAAAAAAAAAAAABwIAAGRycy9kb3ducmV2LnhtbFBLBQYAAAAAAwADALcAAAD+AgAA&#10;AAA=&#10;" fillcolor="#ffc000 [3207]" stroked="f" strokeweight="1pt">
                              <v:fill opacity="39321f"/>
                            </v:rect>
                            <v:rect id="Rectangle 16" o:spid="_x0000_s1375"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cBxwAAAOIAAAAPAAAAZHJzL2Rvd25yZXYueG1sRE9da8Iw&#10;FH0f7D+EO9jbTGtRR2eUMVCHT+qUvV6au6asualNqtVfvwwEHw/nezrvbS1O1PrKsYJ0kIAgLpyu&#10;uFSw/1q8vILwAVlj7ZgUXMjDfPb4MMVcuzNv6bQLpYgh7HNUYEJocil9YciiH7iGOHI/rrUYImxL&#10;qVs8x3Bby2GSjKXFimODwYY+DBW/u84q6BaXg8Fisjwc0333fV2v7GazUur5qX9/AxGoD3fxzf2p&#10;4/xJlo5GWTaE/0sRg5z9AQAA//8DAFBLAQItABQABgAIAAAAIQDb4fbL7gAAAIUBAAATAAAAAAAA&#10;AAAAAAAAAAAAAABbQ29udGVudF9UeXBlc10ueG1sUEsBAi0AFAAGAAgAAAAhAFr0LFu/AAAAFQEA&#10;AAsAAAAAAAAAAAAAAAAAHwEAAF9yZWxzLy5yZWxzUEsBAi0AFAAGAAgAAAAhAIa89wHHAAAA4gAA&#10;AA8AAAAAAAAAAAAAAAAABwIAAGRycy9kb3ducmV2LnhtbFBLBQYAAAAAAwADALcAAAD7AgAAAAA=&#10;" fillcolor="#ffc000 [3207]" stroked="f" strokeweight="1pt">
                              <v:fill opacity="39321f"/>
                            </v:rect>
                            <v:rect id="Rectangle 16" o:spid="_x0000_s1376"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5qyQAAAOMAAAAPAAAAZHJzL2Rvd25yZXYueG1sRE9fT8Iw&#10;EH8n8Ts0Z+IbdBMcOinEmCCGJ0SIr5f1XBfX61w7GHx6SmLi4/3+32zR21ocqPWVYwXpKAFBXDhd&#10;calg97kcPoLwAVlj7ZgUnMjDYn4zmGGu3ZE/6LANpYgh7HNUYEJocil9YciiH7mGOHLfrrUY4tmW&#10;Urd4jOG2lvdJkkmLFccGgw29Gip+tp1V0C1Pe4PF9G3/m+66r/N6ZTeblVJ3t/3LM4hAffgX/7nf&#10;dZyfjqdZ8jB5yuD6UwRAzi8AAAD//wMAUEsBAi0AFAAGAAgAAAAhANvh9svuAAAAhQEAABMAAAAA&#10;AAAAAAAAAAAAAAAAAFtDb250ZW50X1R5cGVzXS54bWxQSwECLQAUAAYACAAAACEAWvQsW78AAAAV&#10;AQAACwAAAAAAAAAAAAAAAAAfAQAAX3JlbHMvLnJlbHNQSwECLQAUAAYACAAAACEAqYq+askAAADj&#10;AAAADwAAAAAAAAAAAAAAAAAHAgAAZHJzL2Rvd25yZXYueG1sUEsFBgAAAAADAAMAtwAAAP0CAAAA&#10;AA==&#10;" fillcolor="#ffc000 [3207]" stroked="f" strokeweight="1pt">
                              <v:fill opacity="39321f"/>
                            </v:rect>
                            <v:shape id="Connector: Elbow 21" o:spid="_x0000_s1377"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kRywAAAOIAAAAPAAAAZHJzL2Rvd25yZXYueG1sRI/NbsIw&#10;EITvlfoO1lbiVhwKjSDFIIpaWg4c+BHnVbx1AvE6il0IPH1dCYnjaGa+0Yynra3EiRpfOlbQ6yYg&#10;iHOnSzYKdtvP5yEIH5A1Vo5JwYU8TCePD2PMtDvzmk6bYESEsM9QQRFCnUnp84Is+q6riaP34xqL&#10;IcrGSN3gOcJtJV+SJJUWS44LBdY0Lyg/bn6tgtX713W4MLU5HPflB5NZmuq6VKrz1M7eQARqwz18&#10;a39rBf100E9fR70B/F+Kd0BO/gAAAP//AwBQSwECLQAUAAYACAAAACEA2+H2y+4AAACFAQAAEwAA&#10;AAAAAAAAAAAAAAAAAAAAW0NvbnRlbnRfVHlwZXNdLnhtbFBLAQItABQABgAIAAAAIQBa9CxbvwAA&#10;ABUBAAALAAAAAAAAAAAAAAAAAB8BAABfcmVscy8ucmVsc1BLAQItABQABgAIAAAAIQDyKmkRywAA&#10;AOIAAAAPAAAAAAAAAAAAAAAAAAcCAABkcnMvZG93bnJldi54bWxQSwUGAAAAAAMAAwC3AAAA/wIA&#10;AAAA&#10;" strokecolor="red" strokeweight="3pt">
                              <v:stroke endarrow="block"/>
                            </v:shape>
                            <v:line id="Straight Connector 24" o:spid="_x0000_s1378"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DyQAAAOMAAAAPAAAAZHJzL2Rvd25yZXYueG1sRE9fS8Mw&#10;EH8X9h3CDXyRLe1Kh6vLxhQGExVdne9HczZlzaU0savf3giCj/f7f+vtaFsxUO8bxwrSeQKCuHK6&#10;4VrB6X0/uwXhA7LG1jEp+CYP283kao2Fdhc+0lCGWsQQ9gUqMCF0hZS+MmTRz11HHLlP11sM8exr&#10;qXu8xHDbykWSLKXFhmODwY4eDFXn8ssqeNq/3h+G5Vv58iFPq8e0Gm/w2Sh1PR13dyACjeFf/Oc+&#10;6Dg/y/I0z7PFCn5/igDIzQ8AAAD//wMAUEsBAi0AFAAGAAgAAAAhANvh9svuAAAAhQEAABMAAAAA&#10;AAAAAAAAAAAAAAAAAFtDb250ZW50X1R5cGVzXS54bWxQSwECLQAUAAYACAAAACEAWvQsW78AAAAV&#10;AQAACwAAAAAAAAAAAAAAAAAfAQAAX3JlbHMvLnJlbHNQSwECLQAUAAYACAAAACEA/88ig8kAAADj&#10;AAAADwAAAAAAAAAAAAAAAAAHAgAAZHJzL2Rvd25yZXYueG1sUEsFBgAAAAADAAMAtwAAAP0CAAAA&#10;AA==&#10;" strokecolor="red" strokeweight="3pt">
                              <v:stroke joinstyle="miter"/>
                            </v:line>
                            <v:line id="Straight Connector 24" o:spid="_x0000_s1379"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uzyQAAAOMAAAAPAAAAZHJzL2Rvd25yZXYueG1sRE9fS8Mw&#10;EH8X9h3CDXyRLe3miqvLhgqDyRRnt70fzdkUm0tpYle/vREEH+/3/1abwTaip87XjhWk0wQEcel0&#10;zZWC03E7uQPhA7LGxjEp+CYPm/XoaoW5dhd+p74IlYgh7HNUYEJocyl9aciin7qWOHIfrrMY4tlV&#10;Und4ieG2kbMkyaTFmmODwZaeDJWfxZdVsN++Pe767FC8nuVp+ZyWww2+GKWux8PDPYhAQ/gX/7l3&#10;Os5fzOeLZZbObuH3pwiAXP8AAAD//wMAUEsBAi0AFAAGAAgAAAAhANvh9svuAAAAhQEAABMAAAAA&#10;AAAAAAAAAAAAAAAAAFtDb250ZW50X1R5cGVzXS54bWxQSwECLQAUAAYACAAAACEAWvQsW78AAAAV&#10;AQAACwAAAAAAAAAAAAAAAAAfAQAAX3JlbHMvLnJlbHNQSwECLQAUAAYACAAAACEAkrXrs8kAAADj&#10;AAAADwAAAAAAAAAAAAAAAAAHAgAAZHJzL2Rvd25yZXYueG1sUEsFBgAAAAADAAMAtwAAAP0CAAAA&#10;AA==&#10;" strokecolor="red" strokeweight="3pt">
                              <v:stroke joinstyle="miter"/>
                            </v:line>
                          </v:group>
                          <v:shape id="Connector: Elbow 23" o:spid="_x0000_s1380" type="#_x0000_t34" style="position:absolute;left:34467;top:34461;width:9027;height:2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MOxwAAAOMAAAAPAAAAZHJzL2Rvd25yZXYueG1sRE+9TsMw&#10;EN6ReAfrkNiok0aFNNStUAUIxhaGjtf4iCPis2W7TeDpMRIS433/t9pMdhBnCrF3rKCcFSCIW6d7&#10;7hS8vz3d1CBiQtY4OCYFXxRhs768WGGj3cg7Ou9TJ3IIxwYVmJR8I2VsDVmMM+eJM/fhgsWUz9BJ&#10;HXDM4XaQ86K4lRZ7zg0GPW0NtZ/7k1VwWBy3z4/laT4Gc/f9uuu9rGqv1PXV9HAPItGU/sV/7hed&#10;51fLsq4WdbGE358yAHL9AwAA//8DAFBLAQItABQABgAIAAAAIQDb4fbL7gAAAIUBAAATAAAAAAAA&#10;AAAAAAAAAAAAAABbQ29udGVudF9UeXBlc10ueG1sUEsBAi0AFAAGAAgAAAAhAFr0LFu/AAAAFQEA&#10;AAsAAAAAAAAAAAAAAAAAHwEAAF9yZWxzLy5yZWxzUEsBAi0AFAAGAAgAAAAhAJIJsw7HAAAA4wAA&#10;AA8AAAAAAAAAAAAAAAAABwIAAGRycy9kb3ducmV2LnhtbFBLBQYAAAAAAwADALcAAAD7AgAAAAA=&#10;" adj="285" strokecolor="yellow" strokeweight="3pt">
                            <v:stroke endarrow="block"/>
                          </v:shape>
                          <v:shape id="Text Box 22" o:spid="_x0000_s1381"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sVywAAAOEAAAAPAAAAZHJzL2Rvd25yZXYueG1sRI9Ba8JA&#10;FITvgv9heQVvumms1aauIgFRxB60Xnp7zT6TYPZtzK4a++u7BaHHYWa+Yabz1lTiSo0rLSt4HkQg&#10;iDOrS84VHD6X/QkI55E1VpZJwZ0czGfdzhQTbW+8o+ve5yJA2CWooPC+TqR0WUEG3cDWxME72sag&#10;D7LJpW7wFuCmknEUvUqDJYeFAmtKC8pO+4tRsEmXH7j7js3kp0pX2+OiPh++Rkr1ntrFOwhPrf8P&#10;P9prreBtOByPxvEL/D0Kb0DOfgEAAP//AwBQSwECLQAUAAYACAAAACEA2+H2y+4AAACFAQAAEwAA&#10;AAAAAAAAAAAAAAAAAAAAW0NvbnRlbnRfVHlwZXNdLnhtbFBLAQItABQABgAIAAAAIQBa9CxbvwAA&#10;ABUBAAALAAAAAAAAAAAAAAAAAB8BAABfcmVscy8ucmVsc1BLAQItABQABgAIAAAAIQBtxUsVywAA&#10;AOEAAAAPAAAAAAAAAAAAAAAAAAcCAABkcnMvZG93bnJldi54bWxQSwUGAAAAAAMAAwC3AAAA/wIA&#10;AAAA&#10;" filled="f" stroked="f" strokeweight=".5pt">
                            <v:textbox>
                              <w:txbxContent>
                                <w:p w14:paraId="1024117A" w14:textId="77777777" w:rsidR="009017FF" w:rsidRPr="00D02E59" w:rsidRDefault="009017FF" w:rsidP="009017FF">
                                  <w:pPr>
                                    <w:rPr>
                                      <w:sz w:val="18"/>
                                      <w:szCs w:val="18"/>
                                    </w:rPr>
                                  </w:pPr>
                                  <w:r>
                                    <w:rPr>
                                      <w:rFonts w:cstheme="minorHAnsi"/>
                                      <w:sz w:val="18"/>
                                      <w:szCs w:val="18"/>
                                    </w:rPr>
                                    <w:t>Loss of timestep t</w:t>
                                  </w:r>
                                </w:p>
                              </w:txbxContent>
                            </v:textbox>
                          </v:shape>
                        </v:group>
                        <v:shape id="Text Box 31" o:spid="_x0000_s1382" type="#_x0000_t202" style="position:absolute;left:8002;top:27365;width:1573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qJyAAAAOIAAAAPAAAAZHJzL2Rvd25yZXYueG1sRE9dS8Mw&#10;FH0X9h/CHfjmEu3cRl02RBwoiOAU5+Ndc22KyU1tYlf99UYY+Hg438v14J3oqYtNYA3nEwWCuAqm&#10;4VrDy/PmbAEiJmSDLjBp+KYI69XoZImlCQd+on6bapFDOJaowabUllLGypLHOAktcebeQ+cxZdjV&#10;0nR4yOHeyQulZtJjw7nBYks3lqqP7ZfX8PC6+7zdPL6pHe1dc9m7ub3/2Wt9Oh6ur0AkGtK/+Oi+&#10;M3n+opgWhZpP4e9SxiBXvwAAAP//AwBQSwECLQAUAAYACAAAACEA2+H2y+4AAACFAQAAEwAAAAAA&#10;AAAAAAAAAAAAAAAAW0NvbnRlbnRfVHlwZXNdLnhtbFBLAQItABQABgAIAAAAIQBa9CxbvwAAABUB&#10;AAALAAAAAAAAAAAAAAAAAB8BAABfcmVscy8ucmVsc1BLAQItABQABgAIAAAAIQCKsqqJyAAAAOIA&#10;AAAPAAAAAAAAAAAAAAAAAAcCAABkcnMvZG93bnJldi54bWxQSwUGAAAAAAMAAwC3AAAA/AIAAAAA&#10;" filled="f" strokeweight=".5pt">
                          <v:textbox>
                            <w:txbxContent>
                              <w:p w14:paraId="0C085AB7" w14:textId="45CD3A5A" w:rsidR="009017FF" w:rsidRPr="009946A2" w:rsidRDefault="00FA5154" w:rsidP="009017FF">
                                <w:r>
                                  <w:t xml:space="preserve">   </w:t>
                                </w:r>
                                <w:r w:rsidR="0061756A">
                                  <w:t>Backpropagation</w:t>
                                </w:r>
                                <w:r w:rsidR="009946A2">
                                  <w:t xml:space="preserve"> path</w:t>
                                </w:r>
                              </w:p>
                            </w:txbxContent>
                          </v:textbox>
                        </v:shape>
                      </v:group>
                    </v:group>
                    <v:shape id="Connector: Elbow 29" o:spid="_x0000_s1383" type="#_x0000_t34" style="position:absolute;left:7068;top:5564;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8R8yQAAAOMAAAAPAAAAZHJzL2Rvd25yZXYueG1sRE9fS8Mw&#10;EH8X9h3CCb7IlraCdXXZEEGUCUO3QV+P5mzrmkttsi399osg+Hi//7dYBdOJEw2utawgnSUgiCur&#10;W64V7Hcv0wcQziNr7CyTgpEcrJaTqwUW2p75k05bX4sYwq5ABY33fSGlqxoy6Ga2J47clx0M+ngO&#10;tdQDnmO46WSWJPfSYMuxocGenhuqDtujUbA+uk24fS/D98/H/jUfx3IX8lKpm+vw9AjCU/D/4j/3&#10;m47z7+ZpmuRZnsHvTxEAubwAAAD//wMAUEsBAi0AFAAGAAgAAAAhANvh9svuAAAAhQEAABMAAAAA&#10;AAAAAAAAAAAAAAAAAFtDb250ZW50X1R5cGVzXS54bWxQSwECLQAUAAYACAAAACEAWvQsW78AAAAV&#10;AQAACwAAAAAAAAAAAAAAAAAfAQAAX3JlbHMvLnJlbHNQSwECLQAUAAYACAAAACEAlNPEfMkAAADj&#10;AAAADwAAAAAAAAAAAAAAAAAHAgAAZHJzL2Rvd25yZXYueG1sUEsFBgAAAAADAAMAtwAAAP0CAAAA&#10;AA==&#10;" adj="21575" strokecolor="#4472c4 [3204]" strokeweight="3pt">
                      <v:stroke endarrow="block"/>
                    </v:shape>
                    <v:line id="Straight Connector 30" o:spid="_x0000_s1384" style="position:absolute;flip:x y;visibility:visible;mso-wrap-style:square" from="7063,3310" to="711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7MyQAAAOIAAAAPAAAAZHJzL2Rvd25yZXYueG1sRI9Ba8JA&#10;EIXvhf6HZQpeim4UVjS6SmkRpAeh2ktvQ3ZMYrOzIbvR+O+dQ6HH4c37Ht96O/hGXamLdWAL00kG&#10;irgIrubSwvdpN16AignZYROYLNwpwnbz/LTG3IUbf9H1mEolEI45WqhSanOtY1GRxzgJLbFk59B5&#10;THJ2pXYd3gTuGz3Lsrn2WLMsVNjSe0XF77H3QvkpdtgfXn17YBfun3gy/cfF2tHL8LYClWhI/89/&#10;7b2zYJbGzJdmKhKiJDqgNw8AAAD//wMAUEsBAi0AFAAGAAgAAAAhANvh9svuAAAAhQEAABMAAAAA&#10;AAAAAAAAAAAAAAAAAFtDb250ZW50X1R5cGVzXS54bWxQSwECLQAUAAYACAAAACEAWvQsW78AAAAV&#10;AQAACwAAAAAAAAAAAAAAAAAfAQAAX3JlbHMvLnJlbHNQSwECLQAUAAYACAAAACEAMXeezMkAAADi&#10;AAAADwAAAAAAAAAAAAAAAAAHAgAAZHJzL2Rvd25yZXYueG1sUEsFBgAAAAADAAMAtwAAAP0CAAAA&#10;AA==&#10;" strokecolor="#4472c4 [3204]" strokeweight="3pt">
                      <v:stroke joinstyle="miter"/>
                    </v:line>
                  </v:group>
                </v:group>
                <v:line id="Straight Connector 35" o:spid="_x0000_s1385" style="position:absolute;visibility:visible;mso-wrap-style:square" from="8537,28797" to="9725,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DoyQAAAOIAAAAPAAAAZHJzL2Rvd25yZXYueG1sRI/NasMw&#10;EITvhb6D2EJutZQ/t7hRQikUEpJLnOa+WFvbjbQylpo4b18VAjkOM/MNs1gNzooz9aH1rGGcKRDE&#10;lTct1xq+Dp/PryBCRDZoPZOGKwVYLR8fFlgYf+E9nctYiwThUKCGJsaukDJUDTkMme+Ik/fte4cx&#10;yb6WpsdLgjsrJ0rl0mHLaaHBjj4aqk7lr9Ow29iwtT/meBpvyuN1XW5xRi9aj56G9zcQkYZ4D9/a&#10;a6MhV9OJmufzKfxfSndALv8AAAD//wMAUEsBAi0AFAAGAAgAAAAhANvh9svuAAAAhQEAABMAAAAA&#10;AAAAAAAAAAAAAAAAAFtDb250ZW50X1R5cGVzXS54bWxQSwECLQAUAAYACAAAACEAWvQsW78AAAAV&#10;AQAACwAAAAAAAAAAAAAAAAAfAQAAX3JlbHMvLnJlbHNQSwECLQAUAAYACAAAACEAK9Qw6MkAAADi&#10;AAAADwAAAAAAAAAAAAAAAAAHAgAAZHJzL2Rvd25yZXYueG1sUEsFBgAAAAADAAMAtwAAAP0CAAAA&#10;AA==&#10;" strokecolor="#ffff01" strokeweight="1pt">
                  <v:stroke joinstyle="miter"/>
                </v:line>
              </v:group>
            </w:pict>
          </mc:Fallback>
        </mc:AlternateContent>
      </w:r>
    </w:p>
    <w:p w14:paraId="00AE244A" w14:textId="77798C5F" w:rsidR="00A53CCE" w:rsidRDefault="00A53CCE" w:rsidP="00834604">
      <w:pPr>
        <w:rPr>
          <w:rFonts w:ascii="Times New Roman" w:hAnsi="Times New Roman" w:cs="Times New Roman"/>
        </w:rPr>
      </w:pPr>
    </w:p>
    <w:p w14:paraId="6D65BF7C" w14:textId="4F6C46F3" w:rsidR="00A53CCE" w:rsidRDefault="00A53CCE" w:rsidP="00834604">
      <w:pPr>
        <w:rPr>
          <w:rFonts w:ascii="Times New Roman" w:hAnsi="Times New Roman" w:cs="Times New Roman"/>
        </w:rPr>
      </w:pPr>
    </w:p>
    <w:p w14:paraId="4A634BB4" w14:textId="634450AF" w:rsidR="009017FF" w:rsidRDefault="009017FF" w:rsidP="00834604">
      <w:pPr>
        <w:rPr>
          <w:rFonts w:ascii="Times New Roman" w:hAnsi="Times New Roman" w:cs="Times New Roman"/>
        </w:rPr>
      </w:pPr>
    </w:p>
    <w:p w14:paraId="72209D18" w14:textId="4AC5C55D" w:rsidR="009017FF" w:rsidRDefault="009017FF" w:rsidP="00834604">
      <w:pPr>
        <w:rPr>
          <w:rFonts w:ascii="Times New Roman" w:hAnsi="Times New Roman" w:cs="Times New Roman"/>
        </w:rPr>
      </w:pPr>
    </w:p>
    <w:p w14:paraId="7BD6BD6E" w14:textId="776FE34E" w:rsidR="009017FF" w:rsidRDefault="009017FF" w:rsidP="00834604">
      <w:pPr>
        <w:rPr>
          <w:rFonts w:ascii="Times New Roman" w:hAnsi="Times New Roman" w:cs="Times New Roman"/>
        </w:rPr>
      </w:pPr>
    </w:p>
    <w:p w14:paraId="1CAAF590" w14:textId="7F40FD7E" w:rsidR="009017FF" w:rsidRDefault="009017FF" w:rsidP="00834604">
      <w:pPr>
        <w:rPr>
          <w:rFonts w:ascii="Times New Roman" w:hAnsi="Times New Roman" w:cs="Times New Roman"/>
        </w:rPr>
      </w:pPr>
    </w:p>
    <w:p w14:paraId="13272955" w14:textId="63E3F051" w:rsidR="009017FF" w:rsidRDefault="009017FF" w:rsidP="00834604">
      <w:pPr>
        <w:rPr>
          <w:rFonts w:ascii="Times New Roman" w:hAnsi="Times New Roman" w:cs="Times New Roman"/>
        </w:rPr>
      </w:pPr>
    </w:p>
    <w:p w14:paraId="43A6199C" w14:textId="77777777" w:rsidR="009017FF" w:rsidRDefault="009017FF" w:rsidP="00834604">
      <w:pPr>
        <w:rPr>
          <w:rFonts w:ascii="Times New Roman" w:hAnsi="Times New Roman" w:cs="Times New Roman"/>
        </w:rPr>
      </w:pPr>
    </w:p>
    <w:p w14:paraId="3DFA984C" w14:textId="77777777" w:rsidR="009017FF" w:rsidRDefault="009017FF" w:rsidP="00834604">
      <w:pPr>
        <w:rPr>
          <w:rFonts w:ascii="Times New Roman" w:hAnsi="Times New Roman" w:cs="Times New Roman"/>
        </w:rPr>
      </w:pPr>
    </w:p>
    <w:p w14:paraId="1C6CF70F" w14:textId="77777777" w:rsidR="009017FF" w:rsidRDefault="009017FF" w:rsidP="00834604">
      <w:pPr>
        <w:rPr>
          <w:rFonts w:ascii="Times New Roman" w:hAnsi="Times New Roman" w:cs="Times New Roman"/>
        </w:rPr>
      </w:pPr>
    </w:p>
    <w:p w14:paraId="3894FF2E" w14:textId="5334CD64" w:rsidR="009017FF" w:rsidRDefault="009017FF" w:rsidP="00834604">
      <w:pPr>
        <w:rPr>
          <w:rFonts w:ascii="Times New Roman" w:hAnsi="Times New Roman" w:cs="Times New Roman"/>
        </w:rPr>
      </w:pPr>
    </w:p>
    <w:p w14:paraId="0AA213DA" w14:textId="77777777" w:rsidR="009017FF" w:rsidRDefault="009017FF" w:rsidP="00834604">
      <w:pPr>
        <w:rPr>
          <w:rFonts w:ascii="Times New Roman" w:hAnsi="Times New Roman" w:cs="Times New Roman"/>
        </w:rPr>
      </w:pPr>
    </w:p>
    <w:p w14:paraId="640332FC" w14:textId="77777777" w:rsidR="009017FF" w:rsidRDefault="009017FF" w:rsidP="00834604">
      <w:pPr>
        <w:rPr>
          <w:rFonts w:ascii="Times New Roman" w:hAnsi="Times New Roman" w:cs="Times New Roman"/>
        </w:rPr>
      </w:pPr>
    </w:p>
    <w:p w14:paraId="3119288D" w14:textId="77777777" w:rsidR="009017FF" w:rsidRDefault="009017FF" w:rsidP="00834604">
      <w:pPr>
        <w:rPr>
          <w:rFonts w:ascii="Times New Roman" w:hAnsi="Times New Roman" w:cs="Times New Roman"/>
        </w:rPr>
      </w:pPr>
    </w:p>
    <w:p w14:paraId="76B2E859" w14:textId="77777777" w:rsidR="009017FF" w:rsidRDefault="009017FF" w:rsidP="00834604">
      <w:pPr>
        <w:rPr>
          <w:rFonts w:ascii="Times New Roman" w:hAnsi="Times New Roman" w:cs="Times New Roman"/>
        </w:rPr>
      </w:pPr>
    </w:p>
    <w:p w14:paraId="6B65845E" w14:textId="78B6E1F5" w:rsidR="004C01C2" w:rsidRDefault="00F05021" w:rsidP="00F05021">
      <w:pPr>
        <w:pStyle w:val="Heading4"/>
        <w:rPr>
          <w:i w:val="0"/>
          <w:iCs w:val="0"/>
        </w:rPr>
      </w:pPr>
      <w:r>
        <w:rPr>
          <w:i w:val="0"/>
          <w:iCs w:val="0"/>
        </w:rPr>
        <w:t>Environments with homogeneous agents</w:t>
      </w:r>
    </w:p>
    <w:p w14:paraId="05670502" w14:textId="1F797C8A" w:rsidR="00F05021" w:rsidRPr="00A175F7" w:rsidRDefault="00A06D45" w:rsidP="00F05021">
      <w:pPr>
        <w:pStyle w:val="ListParagraph"/>
        <w:numPr>
          <w:ilvl w:val="0"/>
          <w:numId w:val="41"/>
        </w:numPr>
      </w:pPr>
      <w:r>
        <w:rPr>
          <w:rFonts w:ascii="Times New Roman" w:hAnsi="Times New Roman" w:cs="Times New Roman"/>
        </w:rPr>
        <w:t xml:space="preserve">Agents </w:t>
      </w:r>
      <w:r w:rsidR="005064FE">
        <w:rPr>
          <w:rFonts w:ascii="Times New Roman" w:hAnsi="Times New Roman" w:cs="Times New Roman"/>
        </w:rPr>
        <w:t>share the same or similar capabilities and characteristics which can include history, actions, observations, and rewards</w:t>
      </w:r>
    </w:p>
    <w:p w14:paraId="03B7D766" w14:textId="403C4260" w:rsidR="00A175F7" w:rsidRPr="00A175F7" w:rsidRDefault="00A175F7" w:rsidP="00A175F7">
      <w:pPr>
        <w:pStyle w:val="ListParagraph"/>
        <w:numPr>
          <w:ilvl w:val="1"/>
          <w:numId w:val="41"/>
        </w:numPr>
      </w:pPr>
      <w:r>
        <w:rPr>
          <w:rFonts w:ascii="Times New Roman" w:hAnsi="Times New Roman" w:cs="Times New Roman"/>
        </w:rPr>
        <w:t>Nearly identical agents</w:t>
      </w:r>
    </w:p>
    <w:p w14:paraId="29665780" w14:textId="234D9760" w:rsidR="00A175F7" w:rsidRPr="00674FA7" w:rsidRDefault="00866930" w:rsidP="00A175F7">
      <w:pPr>
        <w:pStyle w:val="ListParagraph"/>
        <w:numPr>
          <w:ilvl w:val="0"/>
          <w:numId w:val="41"/>
        </w:numPr>
      </w:pPr>
      <w:r>
        <w:rPr>
          <w:rFonts w:ascii="Times New Roman" w:hAnsi="Times New Roman" w:cs="Times New Roman"/>
        </w:rPr>
        <w:t xml:space="preserve">Weakly homogenous agents vs </w:t>
      </w:r>
      <w:r w:rsidR="00674FA7">
        <w:rPr>
          <w:rFonts w:ascii="Times New Roman" w:hAnsi="Times New Roman" w:cs="Times New Roman"/>
        </w:rPr>
        <w:t>strongly homogenous agents</w:t>
      </w:r>
    </w:p>
    <w:p w14:paraId="250E7F2D" w14:textId="549A18C4" w:rsidR="00674FA7" w:rsidRPr="00674FA7" w:rsidRDefault="00674FA7" w:rsidP="00674FA7">
      <w:pPr>
        <w:pStyle w:val="ListParagraph"/>
        <w:numPr>
          <w:ilvl w:val="1"/>
          <w:numId w:val="41"/>
        </w:numPr>
      </w:pPr>
      <w:r>
        <w:rPr>
          <w:rFonts w:ascii="Times New Roman" w:hAnsi="Times New Roman" w:cs="Times New Roman"/>
        </w:rPr>
        <w:t>Weakly homogenous agents mean that an agent can take on another agent’s policy and get the same reward as if it was action on its o</w:t>
      </w:r>
      <w:r w:rsidR="0089528E">
        <w:rPr>
          <w:rFonts w:ascii="Times New Roman" w:hAnsi="Times New Roman" w:cs="Times New Roman"/>
        </w:rPr>
        <w:t>w</w:t>
      </w:r>
      <w:r>
        <w:rPr>
          <w:rFonts w:ascii="Times New Roman" w:hAnsi="Times New Roman" w:cs="Times New Roman"/>
        </w:rPr>
        <w:t>n reward system</w:t>
      </w:r>
    </w:p>
    <w:p w14:paraId="2B0F2CB8" w14:textId="383D1EB0" w:rsidR="00674FA7" w:rsidRPr="003C7236" w:rsidRDefault="00B05037" w:rsidP="00674FA7">
      <w:pPr>
        <w:pStyle w:val="ListParagraph"/>
        <w:numPr>
          <w:ilvl w:val="1"/>
          <w:numId w:val="41"/>
        </w:numPr>
      </w:pPr>
      <w:r>
        <w:rPr>
          <w:rFonts w:ascii="Times New Roman" w:hAnsi="Times New Roman" w:cs="Times New Roman"/>
        </w:rPr>
        <w:t xml:space="preserve">Strongly homogeneous agents share </w:t>
      </w:r>
      <w:r w:rsidR="00AF4AC4">
        <w:rPr>
          <w:rFonts w:ascii="Times New Roman" w:hAnsi="Times New Roman" w:cs="Times New Roman"/>
        </w:rPr>
        <w:t>identical policies</w:t>
      </w:r>
    </w:p>
    <w:p w14:paraId="3D0FAC1D" w14:textId="1946236B" w:rsidR="003C7236" w:rsidRPr="00F05021" w:rsidRDefault="003C7236" w:rsidP="00674FA7">
      <w:pPr>
        <w:pStyle w:val="ListParagraph"/>
        <w:numPr>
          <w:ilvl w:val="1"/>
          <w:numId w:val="41"/>
        </w:numPr>
      </w:pPr>
      <w:r>
        <w:rPr>
          <w:rFonts w:ascii="Times New Roman" w:hAnsi="Times New Roman" w:cs="Times New Roman"/>
        </w:rPr>
        <w:t>Left off on page 276</w:t>
      </w:r>
    </w:p>
    <w:p w14:paraId="790BA882" w14:textId="24FF261A" w:rsidR="00710EE0" w:rsidRDefault="005F25FB" w:rsidP="005F25FB">
      <w:pPr>
        <w:pStyle w:val="Heading2"/>
      </w:pPr>
      <w:r>
        <w:lastRenderedPageBreak/>
        <w:t>Decentralized Training and Execution</w:t>
      </w:r>
    </w:p>
    <w:p w14:paraId="53ABCBB6" w14:textId="1BFE4D8F" w:rsidR="005F25FB" w:rsidRPr="008152B3" w:rsidRDefault="00695FF4" w:rsidP="00E74CED">
      <w:pPr>
        <w:pStyle w:val="ListParagraph"/>
        <w:numPr>
          <w:ilvl w:val="0"/>
          <w:numId w:val="28"/>
        </w:numPr>
      </w:pPr>
      <w:r>
        <w:rPr>
          <w:rFonts w:ascii="Times New Roman" w:hAnsi="Times New Roman" w:cs="Times New Roman"/>
        </w:rPr>
        <w:t xml:space="preserve">Agents only have access to their own local history, models, </w:t>
      </w:r>
      <w:r w:rsidR="008152B3">
        <w:rPr>
          <w:rFonts w:ascii="Times New Roman" w:hAnsi="Times New Roman" w:cs="Times New Roman"/>
        </w:rPr>
        <w:t>and observations</w:t>
      </w:r>
    </w:p>
    <w:p w14:paraId="36D7F7A5" w14:textId="73332909" w:rsidR="008152B3" w:rsidRDefault="00E15384" w:rsidP="00E15384">
      <w:pPr>
        <w:pStyle w:val="Heading3"/>
      </w:pPr>
      <w:r>
        <w:t>Independent learning</w:t>
      </w:r>
    </w:p>
    <w:p w14:paraId="5BA5EB9F" w14:textId="0867C5BB" w:rsidR="00E15384" w:rsidRPr="000A0B5C" w:rsidRDefault="00271AD1" w:rsidP="00E74CED">
      <w:pPr>
        <w:pStyle w:val="ListParagraph"/>
        <w:numPr>
          <w:ilvl w:val="0"/>
          <w:numId w:val="28"/>
        </w:numPr>
      </w:pPr>
      <w:r>
        <w:rPr>
          <w:rFonts w:ascii="Times New Roman" w:hAnsi="Times New Roman" w:cs="Times New Roman"/>
        </w:rPr>
        <w:t>Each agent does not model the presence and actions of other agents</w:t>
      </w:r>
      <w:r w:rsidR="000A0B5C">
        <w:rPr>
          <w:rFonts w:ascii="Times New Roman" w:hAnsi="Times New Roman" w:cs="Times New Roman"/>
        </w:rPr>
        <w:t xml:space="preserve"> instead the other agents are seen as a non-stationary part of the environment dynamics</w:t>
      </w:r>
    </w:p>
    <w:p w14:paraId="3390A39B" w14:textId="088E2775" w:rsidR="000A0B5C" w:rsidRPr="00375C3D" w:rsidRDefault="00375C3D" w:rsidP="00E74CED">
      <w:pPr>
        <w:pStyle w:val="ListParagraph"/>
        <w:numPr>
          <w:ilvl w:val="0"/>
          <w:numId w:val="28"/>
        </w:numPr>
      </w:pPr>
      <w:r>
        <w:rPr>
          <w:rFonts w:ascii="Times New Roman" w:hAnsi="Times New Roman" w:cs="Times New Roman"/>
        </w:rPr>
        <w:t>Each agent trains its policy in a completely local way using single RL methods</w:t>
      </w:r>
    </w:p>
    <w:p w14:paraId="35041B41" w14:textId="7410DFB6" w:rsidR="0045228A" w:rsidRPr="00221F53" w:rsidRDefault="0045228A" w:rsidP="00E74CED">
      <w:pPr>
        <w:pStyle w:val="ListParagraph"/>
        <w:numPr>
          <w:ilvl w:val="1"/>
          <w:numId w:val="28"/>
        </w:numPr>
      </w:pPr>
      <w:r w:rsidRPr="00D024BA">
        <w:rPr>
          <w:rFonts w:ascii="Times New Roman" w:hAnsi="Times New Roman" w:cs="Times New Roman"/>
        </w:rPr>
        <w:t>Benefit</w:t>
      </w:r>
      <w:r w:rsidR="00D024BA">
        <w:rPr>
          <w:rFonts w:ascii="Times New Roman" w:hAnsi="Times New Roman" w:cs="Times New Roman"/>
        </w:rPr>
        <w:t xml:space="preserve"> of s</w:t>
      </w:r>
      <w:r w:rsidRPr="00D024BA">
        <w:rPr>
          <w:rFonts w:ascii="Times New Roman" w:hAnsi="Times New Roman" w:cs="Times New Roman"/>
        </w:rPr>
        <w:t>calability as there is no exponential growth of having many</w:t>
      </w:r>
      <w:r w:rsidR="004B13A7" w:rsidRPr="00D024BA">
        <w:rPr>
          <w:rFonts w:ascii="Times New Roman" w:hAnsi="Times New Roman" w:cs="Times New Roman"/>
        </w:rPr>
        <w:t xml:space="preserve"> joint actions </w:t>
      </w:r>
    </w:p>
    <w:p w14:paraId="44F820AE" w14:textId="1ED8BE0A" w:rsidR="00221F53" w:rsidRPr="00487800" w:rsidRDefault="00487800" w:rsidP="00E74CED">
      <w:pPr>
        <w:pStyle w:val="ListParagraph"/>
        <w:numPr>
          <w:ilvl w:val="1"/>
          <w:numId w:val="28"/>
        </w:numPr>
      </w:pPr>
      <w:r>
        <w:rPr>
          <w:rFonts w:ascii="Times New Roman" w:hAnsi="Times New Roman" w:cs="Times New Roman"/>
        </w:rPr>
        <w:t>Downsides:</w:t>
      </w:r>
    </w:p>
    <w:p w14:paraId="0B7ABF1D" w14:textId="684A971A" w:rsidR="00487800" w:rsidRPr="00487800" w:rsidRDefault="00487800" w:rsidP="00E74CED">
      <w:pPr>
        <w:pStyle w:val="ListParagraph"/>
        <w:numPr>
          <w:ilvl w:val="2"/>
          <w:numId w:val="28"/>
        </w:numPr>
      </w:pPr>
      <w:r>
        <w:rPr>
          <w:rFonts w:ascii="Times New Roman" w:hAnsi="Times New Roman" w:cs="Times New Roman"/>
        </w:rPr>
        <w:t>Policies do not leverage information from other agents</w:t>
      </w:r>
    </w:p>
    <w:p w14:paraId="0F74F06E" w14:textId="4C660F62" w:rsidR="00487800" w:rsidRPr="00975FA9" w:rsidRDefault="00975FA9" w:rsidP="00E74CED">
      <w:pPr>
        <w:pStyle w:val="ListParagraph"/>
        <w:numPr>
          <w:ilvl w:val="2"/>
          <w:numId w:val="28"/>
        </w:numPr>
      </w:pPr>
      <w:r>
        <w:rPr>
          <w:rFonts w:ascii="Times New Roman" w:hAnsi="Times New Roman" w:cs="Times New Roman"/>
        </w:rPr>
        <w:t>Training can be affected by non-stationarity caused by concurrent training of agents</w:t>
      </w:r>
    </w:p>
    <w:p w14:paraId="12A615D6" w14:textId="6CAFEBD8" w:rsidR="00975FA9" w:rsidRPr="001B1BD8" w:rsidRDefault="00345AD8" w:rsidP="00E74CED">
      <w:pPr>
        <w:pStyle w:val="ListParagraph"/>
        <w:numPr>
          <w:ilvl w:val="2"/>
          <w:numId w:val="28"/>
        </w:numPr>
      </w:pPr>
      <w:r>
        <w:rPr>
          <w:rFonts w:ascii="Times New Roman" w:hAnsi="Times New Roman" w:cs="Times New Roman"/>
        </w:rPr>
        <w:t xml:space="preserve">Agents cannot distinguish the difference between stochastic changes in the environments </w:t>
      </w:r>
      <w:r w:rsidR="001B1BD8">
        <w:rPr>
          <w:rFonts w:ascii="Times New Roman" w:hAnsi="Times New Roman" w:cs="Times New Roman"/>
        </w:rPr>
        <w:t>because of</w:t>
      </w:r>
      <w:r>
        <w:rPr>
          <w:rFonts w:ascii="Times New Roman" w:hAnsi="Times New Roman" w:cs="Times New Roman"/>
        </w:rPr>
        <w:t xml:space="preserve"> other agent’s actions and the environment transition function</w:t>
      </w:r>
    </w:p>
    <w:p w14:paraId="455DF149" w14:textId="17DAEB09" w:rsidR="003A6CFF" w:rsidRDefault="003A6CFF" w:rsidP="003A6CFF">
      <w:pPr>
        <w:pStyle w:val="Heading4"/>
      </w:pPr>
      <w:r>
        <w:t>Independent Value-Based Learning (IDQN)</w:t>
      </w:r>
    </w:p>
    <w:p w14:paraId="36E2D3BD" w14:textId="52C346FB" w:rsidR="003A6CFF" w:rsidRPr="00DE2ED4" w:rsidRDefault="00E8391A" w:rsidP="00E74CED">
      <w:pPr>
        <w:pStyle w:val="ListParagraph"/>
        <w:numPr>
          <w:ilvl w:val="0"/>
          <w:numId w:val="30"/>
        </w:numPr>
      </w:pPr>
      <w:r>
        <w:rPr>
          <w:rFonts w:ascii="Times New Roman" w:hAnsi="Times New Roman" w:cs="Times New Roman"/>
        </w:rPr>
        <w:t>Each agent trains its own act</w:t>
      </w:r>
      <w:r w:rsidR="00193511">
        <w:rPr>
          <w:rFonts w:ascii="Times New Roman" w:hAnsi="Times New Roman" w:cs="Times New Roman"/>
        </w:rPr>
        <w:t>i</w:t>
      </w:r>
      <w:r>
        <w:rPr>
          <w:rFonts w:ascii="Times New Roman" w:hAnsi="Times New Roman" w:cs="Times New Roman"/>
        </w:rPr>
        <w:t>on-value function Q(</w:t>
      </w:r>
      <w:r w:rsidR="009F4224">
        <w:rPr>
          <w:rFonts w:ascii="Times New Roman" w:hAnsi="Times New Roman" w:cs="Times New Roman"/>
        </w:rPr>
        <w:t xml:space="preserve">·; </w:t>
      </w:r>
      <w:proofErr w:type="spellStart"/>
      <w:r w:rsidR="009F4224">
        <w:rPr>
          <w:rFonts w:ascii="Times New Roman" w:hAnsi="Times New Roman" w:cs="Times New Roman"/>
        </w:rPr>
        <w:t>θ</w:t>
      </w:r>
      <w:r w:rsidR="009F4224" w:rsidRPr="009F4224">
        <w:rPr>
          <w:rFonts w:ascii="Times New Roman" w:hAnsi="Times New Roman" w:cs="Times New Roman"/>
          <w:vertAlign w:val="subscript"/>
        </w:rPr>
        <w:t>i</w:t>
      </w:r>
      <w:proofErr w:type="spellEnd"/>
      <w:r w:rsidR="009F4224">
        <w:rPr>
          <w:rFonts w:ascii="Times New Roman" w:hAnsi="Times New Roman" w:cs="Times New Roman"/>
        </w:rPr>
        <w:t>)</w:t>
      </w:r>
    </w:p>
    <w:p w14:paraId="447538B2" w14:textId="38C02D20" w:rsidR="00DE2ED4" w:rsidRPr="00DE2ED4" w:rsidRDefault="00DE2ED4" w:rsidP="00E74CED">
      <w:pPr>
        <w:pStyle w:val="ListParagraph"/>
        <w:numPr>
          <w:ilvl w:val="0"/>
          <w:numId w:val="30"/>
        </w:numPr>
      </w:pPr>
      <w:r>
        <w:rPr>
          <w:rFonts w:ascii="Times New Roman" w:hAnsi="Times New Roman" w:cs="Times New Roman"/>
        </w:rPr>
        <w:t xml:space="preserve">Maintains a replay buffer </w:t>
      </w:r>
      <w:r w:rsidRPr="00DE2ED4">
        <w:rPr>
          <w:rFonts w:ascii="Lucida Calligraphy" w:hAnsi="Lucida Calligraphy" w:cs="Times New Roman"/>
        </w:rPr>
        <w:t>D</w:t>
      </w:r>
      <w:r w:rsidRPr="00DE2ED4">
        <w:rPr>
          <w:rFonts w:ascii="Times New Roman" w:hAnsi="Times New Roman" w:cs="Times New Roman"/>
          <w:vertAlign w:val="subscript"/>
        </w:rPr>
        <w:t>i</w:t>
      </w:r>
      <w:r w:rsidR="007974FE">
        <w:rPr>
          <w:rFonts w:ascii="Times New Roman" w:hAnsi="Times New Roman" w:cs="Times New Roman"/>
        </w:rPr>
        <w:t xml:space="preserve"> (as a remember point – this is so that </w:t>
      </w:r>
      <w:r w:rsidR="00181BE6">
        <w:rPr>
          <w:rFonts w:ascii="Times New Roman" w:hAnsi="Times New Roman" w:cs="Times New Roman"/>
        </w:rPr>
        <w:t xml:space="preserve">the moving target problem is mitigated by </w:t>
      </w:r>
      <w:r w:rsidR="0024385C">
        <w:rPr>
          <w:rFonts w:ascii="Times New Roman" w:hAnsi="Times New Roman" w:cs="Times New Roman"/>
        </w:rPr>
        <w:t xml:space="preserve">keeping a buffer of </w:t>
      </w:r>
      <w:r w:rsidR="0019224B">
        <w:rPr>
          <w:rFonts w:ascii="Times New Roman" w:hAnsi="Times New Roman" w:cs="Times New Roman"/>
        </w:rPr>
        <w:t>state, action, reward, and next state information</w:t>
      </w:r>
      <w:r w:rsidR="0024385C">
        <w:rPr>
          <w:rFonts w:ascii="Times New Roman" w:hAnsi="Times New Roman" w:cs="Times New Roman"/>
        </w:rPr>
        <w:t>)</w:t>
      </w:r>
    </w:p>
    <w:p w14:paraId="577B1C1B" w14:textId="0588E29B" w:rsidR="00DE2ED4" w:rsidRPr="0019224B" w:rsidRDefault="00FD4B2A" w:rsidP="00E74CED">
      <w:pPr>
        <w:pStyle w:val="ListParagraph"/>
        <w:numPr>
          <w:ilvl w:val="0"/>
          <w:numId w:val="30"/>
        </w:numPr>
      </w:pPr>
      <w:r>
        <w:rPr>
          <w:rFonts w:ascii="Times New Roman" w:hAnsi="Times New Roman" w:cs="Times New Roman"/>
        </w:rPr>
        <w:t>Learns from its own observation history, actions and rewards using DQN</w:t>
      </w:r>
    </w:p>
    <w:p w14:paraId="0EAF749C" w14:textId="70245DD6" w:rsidR="0019224B" w:rsidRPr="005C22C4" w:rsidRDefault="00910C78" w:rsidP="00E74CED">
      <w:pPr>
        <w:pStyle w:val="ListParagraph"/>
        <w:numPr>
          <w:ilvl w:val="0"/>
          <w:numId w:val="30"/>
        </w:numPr>
      </w:pPr>
      <w:r>
        <w:rPr>
          <w:rFonts w:ascii="Times New Roman" w:hAnsi="Times New Roman" w:cs="Times New Roman"/>
        </w:rPr>
        <w:t xml:space="preserve">The loss function </w:t>
      </w:r>
      <w:r w:rsidR="0013149C">
        <w:rPr>
          <w:rFonts w:ascii="Times New Roman" w:hAnsi="Times New Roman" w:cs="Times New Roman"/>
        </w:rPr>
        <w:t xml:space="preserve">is </w:t>
      </w:r>
      <w:r w:rsidR="002B28EE">
        <w:rPr>
          <w:rFonts w:ascii="Times New Roman" w:hAnsi="Times New Roman" w:cs="Times New Roman"/>
        </w:rPr>
        <w:t xml:space="preserve">still </w:t>
      </w:r>
      <w:r w:rsidR="002B28EE">
        <w:rPr>
          <w:rFonts w:ascii="Lucida Calligraphy" w:hAnsi="Lucida Calligraphy" w:cs="Times New Roman"/>
        </w:rPr>
        <w:t>L</w:t>
      </w:r>
      <w:r w:rsidR="002B28EE">
        <w:rPr>
          <w:rFonts w:ascii="Times New Roman" w:hAnsi="Times New Roman" w:cs="Times New Roman"/>
        </w:rPr>
        <w:t>(θ): (</w:t>
      </w:r>
      <w:proofErr w:type="spellStart"/>
      <w:r w:rsidR="002B28EE">
        <w:rPr>
          <w:rFonts w:ascii="Times New Roman" w:hAnsi="Times New Roman" w:cs="Times New Roman"/>
        </w:rPr>
        <w:t>y</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xml:space="preserve"> – V(</w:t>
      </w:r>
      <w:proofErr w:type="spellStart"/>
      <w:r w:rsidR="002B28EE">
        <w:rPr>
          <w:rFonts w:ascii="Times New Roman" w:hAnsi="Times New Roman" w:cs="Times New Roman"/>
        </w:rPr>
        <w:t>s</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θ))</w:t>
      </w:r>
      <w:r w:rsidR="002B28EE" w:rsidRPr="00D706D2">
        <w:rPr>
          <w:rFonts w:ascii="Times New Roman" w:hAnsi="Times New Roman" w:cs="Times New Roman"/>
          <w:vertAlign w:val="superscript"/>
        </w:rPr>
        <w:t>2</w:t>
      </w:r>
      <w:r w:rsidR="002B28EE">
        <w:rPr>
          <w:rFonts w:ascii="Times New Roman" w:hAnsi="Times New Roman" w:cs="Times New Roman"/>
        </w:rPr>
        <w:t xml:space="preserve">, but </w:t>
      </w:r>
      <w:proofErr w:type="spellStart"/>
      <w:r w:rsidR="002B28EE">
        <w:rPr>
          <w:rFonts w:ascii="Times New Roman" w:hAnsi="Times New Roman" w:cs="Times New Roman"/>
        </w:rPr>
        <w:t>y</w:t>
      </w:r>
      <w:r w:rsidR="002B28EE" w:rsidRPr="002B28EE">
        <w:rPr>
          <w:rFonts w:ascii="Times New Roman" w:hAnsi="Times New Roman" w:cs="Times New Roman"/>
          <w:vertAlign w:val="subscript"/>
        </w:rPr>
        <w:t>t</w:t>
      </w:r>
      <w:proofErr w:type="spellEnd"/>
      <w:r w:rsidR="002B28EE">
        <w:rPr>
          <w:rFonts w:ascii="Times New Roman" w:hAnsi="Times New Roman" w:cs="Times New Roman"/>
        </w:rPr>
        <w:t xml:space="preserve"> in this case</w:t>
      </w:r>
      <w:r w:rsidR="006F4C9D">
        <w:rPr>
          <w:rFonts w:ascii="Times New Roman" w:hAnsi="Times New Roman" w:cs="Times New Roman"/>
        </w:rPr>
        <w:t xml:space="preserve"> is from the agent’s own target network </w:t>
      </w:r>
      <w:proofErr w:type="spellStart"/>
      <w:r w:rsidR="006F4C9D">
        <w:rPr>
          <w:rFonts w:ascii="Times New Roman" w:hAnsi="Times New Roman" w:cs="Times New Roman"/>
        </w:rPr>
        <w:t>y</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r</w:t>
      </w:r>
      <w:r w:rsidR="006F4C9D" w:rsidRPr="009034F2">
        <w:rPr>
          <w:rFonts w:ascii="Times New Roman" w:hAnsi="Times New Roman" w:cs="Times New Roman"/>
          <w:vertAlign w:val="subscript"/>
        </w:rPr>
        <w:t>i</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ɣmax</w:t>
      </w:r>
      <w:r w:rsidR="00213867">
        <w:rPr>
          <w:rFonts w:ascii="Times New Roman" w:hAnsi="Times New Roman" w:cs="Times New Roman"/>
        </w:rPr>
        <w:t>Q</w:t>
      </w:r>
      <w:proofErr w:type="spellEnd"/>
      <w:r w:rsidR="00213867">
        <w:rPr>
          <w:rFonts w:ascii="Times New Roman" w:hAnsi="Times New Roman" w:cs="Times New Roman"/>
        </w:rPr>
        <w:t>(h</w:t>
      </w:r>
      <w:r w:rsidR="00213867" w:rsidRPr="009034F2">
        <w:rPr>
          <w:rFonts w:ascii="Times New Roman" w:hAnsi="Times New Roman" w:cs="Times New Roman"/>
          <w:vertAlign w:val="subscript"/>
        </w:rPr>
        <w:t>i</w:t>
      </w:r>
      <w:r w:rsidR="00213867" w:rsidRPr="009034F2">
        <w:rPr>
          <w:rFonts w:ascii="Times New Roman" w:hAnsi="Times New Roman" w:cs="Times New Roman"/>
          <w:vertAlign w:val="superscript"/>
        </w:rPr>
        <w:t>t+1</w:t>
      </w:r>
      <w:r w:rsidR="00213867">
        <w:rPr>
          <w:rFonts w:ascii="Times New Roman" w:hAnsi="Times New Roman" w:cs="Times New Roman"/>
        </w:rPr>
        <w:t>, a</w:t>
      </w:r>
      <w:r w:rsidR="00213867" w:rsidRPr="009034F2">
        <w:rPr>
          <w:rFonts w:ascii="Times New Roman" w:hAnsi="Times New Roman" w:cs="Times New Roman"/>
          <w:vertAlign w:val="subscript"/>
        </w:rPr>
        <w:t>i</w:t>
      </w:r>
      <w:r w:rsidR="00213867">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9034F2" w:rsidRPr="009034F2">
        <w:rPr>
          <w:rFonts w:ascii="Times New Roman" w:eastAsiaTheme="minorEastAsia" w:hAnsi="Times New Roman" w:cs="Times New Roman"/>
          <w:vertAlign w:val="subscript"/>
        </w:rPr>
        <w:t>i</w:t>
      </w:r>
      <w:r w:rsidR="009034F2">
        <w:rPr>
          <w:rFonts w:ascii="Times New Roman" w:eastAsiaTheme="minorEastAsia" w:hAnsi="Times New Roman" w:cs="Times New Roman"/>
        </w:rPr>
        <w:t>)</w:t>
      </w:r>
      <w:r w:rsidR="005C22C4">
        <w:rPr>
          <w:rFonts w:ascii="Times New Roman" w:eastAsiaTheme="minorEastAsia" w:hAnsi="Times New Roman" w:cs="Times New Roman"/>
        </w:rPr>
        <w:t xml:space="preserve"> </w:t>
      </w:r>
    </w:p>
    <w:p w14:paraId="738E64C2" w14:textId="0DD0AD8F" w:rsidR="005C22C4" w:rsidRPr="0070305C" w:rsidRDefault="005C22C4" w:rsidP="00E74CED">
      <w:pPr>
        <w:pStyle w:val="ListParagraph"/>
        <w:numPr>
          <w:ilvl w:val="1"/>
          <w:numId w:val="30"/>
        </w:numPr>
      </w:pPr>
      <w:r>
        <w:rPr>
          <w:rFonts w:ascii="Times New Roman" w:eastAsiaTheme="minorEastAsia" w:hAnsi="Times New Roman" w:cs="Times New Roman"/>
        </w:rPr>
        <w:t>The critic network is now Q(h</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w:t>
      </w:r>
      <w:r w:rsidR="00E00BD5">
        <w:rPr>
          <w:rFonts w:ascii="Times New Roman" w:eastAsiaTheme="minorEastAsia" w:hAnsi="Times New Roman" w:cs="Times New Roman"/>
        </w:rPr>
        <w:t xml:space="preserve"> in which it is only updated on its own history</w:t>
      </w:r>
      <w:r w:rsidR="0070305C">
        <w:rPr>
          <w:rFonts w:ascii="Times New Roman" w:eastAsiaTheme="minorEastAsia" w:hAnsi="Times New Roman" w:cs="Times New Roman"/>
        </w:rPr>
        <w:t xml:space="preserve"> and actions</w:t>
      </w:r>
    </w:p>
    <w:p w14:paraId="03DFEEED" w14:textId="0BD321C2" w:rsidR="0070305C" w:rsidRPr="00163340" w:rsidRDefault="0070305C" w:rsidP="00E74CED">
      <w:pPr>
        <w:pStyle w:val="ListParagraph"/>
        <w:numPr>
          <w:ilvl w:val="1"/>
          <w:numId w:val="30"/>
        </w:numPr>
      </w:pPr>
      <w:r>
        <w:rPr>
          <w:rFonts w:ascii="Times New Roman" w:eastAsiaTheme="minorEastAsia" w:hAnsi="Times New Roman" w:cs="Times New Roman"/>
        </w:rPr>
        <w:t xml:space="preserve">The difference in </w:t>
      </w:r>
      <m:oMath>
        <m:acc>
          <m:accPr>
            <m:chr m:val="̅"/>
            <m:ctrlPr>
              <w:rPr>
                <w:rFonts w:ascii="Cambria Math" w:hAnsi="Cambria Math" w:cs="Times New Roman"/>
                <w:i/>
              </w:rPr>
            </m:ctrlPr>
          </m:accPr>
          <m:e>
            <m:r>
              <w:rPr>
                <w:rFonts w:ascii="Cambria Math" w:hAnsi="Cambria Math" w:cs="Times New Roman"/>
              </w:rPr>
              <m:t>θ</m:t>
            </m:r>
          </m:e>
        </m:acc>
      </m:oMath>
      <w:proofErr w:type="spellStart"/>
      <w:r w:rsidRPr="009034F2">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still hold that</w:t>
      </w:r>
      <w:r w:rsidR="00BA486B">
        <w:rPr>
          <w:rFonts w:ascii="Times New Roman" w:eastAsiaTheme="minorEastAsia" w:hAnsi="Times New Roman" w:cs="Times New Roman"/>
        </w:rPr>
        <w:t xml:space="preserve"> the former is for the target neural network and the latter is for the value function neural network</w:t>
      </w:r>
    </w:p>
    <w:p w14:paraId="4625AF0D" w14:textId="0FF54E2C" w:rsidR="00163340" w:rsidRPr="003760BC" w:rsidRDefault="00163340" w:rsidP="00E74CED">
      <w:pPr>
        <w:pStyle w:val="ListParagraph"/>
        <w:numPr>
          <w:ilvl w:val="1"/>
          <w:numId w:val="30"/>
        </w:numPr>
      </w:pPr>
      <w:r>
        <w:rPr>
          <w:rFonts w:ascii="Times New Roman" w:eastAsiaTheme="minorEastAsia" w:hAnsi="Times New Roman" w:cs="Times New Roman"/>
        </w:rPr>
        <w:t xml:space="preserve">The value function parameters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are minimized by aggregating the loss of each agent</w:t>
      </w:r>
      <w:r w:rsidR="006E0E65">
        <w:rPr>
          <w:rFonts w:ascii="Times New Roman" w:eastAsiaTheme="minorEastAsia" w:hAnsi="Times New Roman" w:cs="Times New Roman"/>
        </w:rPr>
        <w:t xml:space="preserve"> where </w:t>
      </w:r>
      <w:r w:rsidR="006E0E65">
        <w:rPr>
          <w:rFonts w:ascii="Lucida Calligraphy" w:eastAsiaTheme="minorEastAsia" w:hAnsi="Lucida Calligraphy" w:cs="Times New Roman"/>
        </w:rPr>
        <w:t>L</w:t>
      </w:r>
      <w:r w:rsidR="006E0E65">
        <w:rPr>
          <w:rFonts w:ascii="Times New Roman" w:eastAsiaTheme="minorEastAsia" w:hAnsi="Times New Roman" w:cs="Times New Roman"/>
        </w:rPr>
        <w:t>(θ</w:t>
      </w:r>
      <w:r w:rsidR="006E0E65" w:rsidRPr="006E0E65">
        <w:rPr>
          <w:rFonts w:ascii="Times New Roman" w:eastAsiaTheme="minorEastAsia" w:hAnsi="Times New Roman" w:cs="Times New Roman"/>
          <w:vertAlign w:val="subscript"/>
        </w:rPr>
        <w:t>1</w:t>
      </w:r>
      <w:r w:rsidR="006E0E65">
        <w:rPr>
          <w:rFonts w:ascii="Times New Roman" w:eastAsiaTheme="minorEastAsia" w:hAnsi="Times New Roman" w:cs="Times New Roman"/>
        </w:rPr>
        <w:t>) +</w:t>
      </w:r>
      <w:r w:rsidR="0094526B" w:rsidRPr="0094526B">
        <w:rPr>
          <w:rFonts w:ascii="Lucida Calligraphy" w:eastAsiaTheme="minorEastAsia" w:hAnsi="Lucida Calligraphy" w:cs="Times New Roman"/>
        </w:rPr>
        <w:t xml:space="preserve">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2</w:t>
      </w:r>
      <w:r w:rsidR="008A17B1">
        <w:rPr>
          <w:rFonts w:ascii="Times New Roman" w:eastAsiaTheme="minorEastAsia" w:hAnsi="Times New Roman" w:cs="Times New Roman"/>
        </w:rPr>
        <w:t>) +</w:t>
      </w:r>
      <w:r w:rsidR="0094526B">
        <w:rPr>
          <w:rFonts w:ascii="Times New Roman" w:eastAsiaTheme="minorEastAsia" w:hAnsi="Times New Roman" w:cs="Times New Roman"/>
        </w:rPr>
        <w:t xml:space="preserve"> …+ </w:t>
      </w:r>
      <w:r w:rsidR="0094526B">
        <w:rPr>
          <w:rFonts w:ascii="Lucida Calligraphy" w:eastAsiaTheme="minorEastAsia" w:hAnsi="Lucida Calligraphy" w:cs="Times New Roman"/>
        </w:rPr>
        <w:t>L</w:t>
      </w:r>
      <w:r w:rsidR="0094526B">
        <w:rPr>
          <w:rFonts w:ascii="Times New Roman" w:eastAsiaTheme="minorEastAsia" w:hAnsi="Times New Roman" w:cs="Times New Roman"/>
        </w:rPr>
        <w:t>(</w:t>
      </w:r>
      <w:proofErr w:type="spellStart"/>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N</w:t>
      </w:r>
      <w:proofErr w:type="spellEnd"/>
      <w:r w:rsidR="0094526B">
        <w:rPr>
          <w:rFonts w:ascii="Times New Roman" w:eastAsiaTheme="minorEastAsia" w:hAnsi="Times New Roman" w:cs="Times New Roman"/>
        </w:rPr>
        <w:t>)</w:t>
      </w:r>
    </w:p>
    <w:p w14:paraId="16B29716" w14:textId="1190DC1A" w:rsidR="003760BC" w:rsidRPr="000B30C6" w:rsidRDefault="000B30C6" w:rsidP="00E74CED">
      <w:pPr>
        <w:pStyle w:val="ListParagraph"/>
        <w:numPr>
          <w:ilvl w:val="0"/>
          <w:numId w:val="30"/>
        </w:numPr>
      </w:pPr>
      <w:r>
        <w:rPr>
          <w:rFonts w:ascii="Times New Roman" w:eastAsiaTheme="minorEastAsia" w:hAnsi="Times New Roman" w:cs="Times New Roman"/>
        </w:rPr>
        <w:t>The downside of using IDQN is the replay buffer could potentially provide a mismatch between observations, actions and rewards</w:t>
      </w:r>
    </w:p>
    <w:p w14:paraId="4823E114" w14:textId="15CC1A3F" w:rsidR="000B30C6" w:rsidRPr="00157CA6" w:rsidRDefault="000B30C6" w:rsidP="00E74CED">
      <w:pPr>
        <w:pStyle w:val="ListParagraph"/>
        <w:numPr>
          <w:ilvl w:val="1"/>
          <w:numId w:val="30"/>
        </w:numPr>
      </w:pPr>
      <w:r>
        <w:rPr>
          <w:rFonts w:ascii="Times New Roman" w:eastAsiaTheme="minorEastAsia" w:hAnsi="Times New Roman" w:cs="Times New Roman"/>
        </w:rPr>
        <w:t xml:space="preserve">Where </w:t>
      </w:r>
      <w:r w:rsidR="00397CE4">
        <w:rPr>
          <w:rFonts w:ascii="Times New Roman" w:eastAsiaTheme="minorEastAsia" w:hAnsi="Times New Roman" w:cs="Times New Roman"/>
        </w:rPr>
        <w:t xml:space="preserve">two agents are in the same state and select the same action, but since their target networks are </w:t>
      </w:r>
      <w:r w:rsidR="006726AB">
        <w:rPr>
          <w:rFonts w:ascii="Times New Roman" w:eastAsiaTheme="minorEastAsia" w:hAnsi="Times New Roman" w:cs="Times New Roman"/>
        </w:rPr>
        <w:t>different,</w:t>
      </w:r>
      <w:r w:rsidR="00397CE4">
        <w:rPr>
          <w:rFonts w:ascii="Times New Roman" w:eastAsiaTheme="minorEastAsia" w:hAnsi="Times New Roman" w:cs="Times New Roman"/>
        </w:rPr>
        <w:t xml:space="preserve"> they get different returns for the same state/action</w:t>
      </w:r>
    </w:p>
    <w:p w14:paraId="2B8F53D2" w14:textId="6FA02A57" w:rsidR="00157CA6" w:rsidRDefault="00157CA6" w:rsidP="00157CA6">
      <w:pPr>
        <w:pStyle w:val="Heading4"/>
      </w:pPr>
      <w:r>
        <w:t>Independent Policy Gradient Methods</w:t>
      </w:r>
    </w:p>
    <w:p w14:paraId="056C413E" w14:textId="0E8E6430" w:rsidR="00D4344E" w:rsidRDefault="00D4344E" w:rsidP="00D4344E">
      <w:pPr>
        <w:pStyle w:val="Heading5"/>
      </w:pPr>
      <w:r>
        <w:t>Independent REINFORCE</w:t>
      </w:r>
    </w:p>
    <w:p w14:paraId="0FD0CFF3" w14:textId="0C468980" w:rsidR="00D4344E" w:rsidRPr="00D4344E" w:rsidRDefault="00D4344E" w:rsidP="00E74CED">
      <w:pPr>
        <w:pStyle w:val="ListParagraph"/>
        <w:numPr>
          <w:ilvl w:val="0"/>
          <w:numId w:val="32"/>
        </w:numPr>
      </w:pPr>
      <w:r>
        <w:rPr>
          <w:rFonts w:ascii="Times New Roman" w:hAnsi="Times New Roman" w:cs="Times New Roman"/>
        </w:rPr>
        <w:t xml:space="preserve">The monte carlo version </w:t>
      </w:r>
    </w:p>
    <w:p w14:paraId="09F0DF01" w14:textId="7B55791C" w:rsidR="00157CA6" w:rsidRPr="007756BC" w:rsidRDefault="007756BC" w:rsidP="00E74CED">
      <w:pPr>
        <w:pStyle w:val="ListParagraph"/>
        <w:numPr>
          <w:ilvl w:val="0"/>
          <w:numId w:val="31"/>
        </w:numPr>
      </w:pPr>
      <w:r>
        <w:rPr>
          <w:rFonts w:ascii="Times New Roman" w:hAnsi="Times New Roman" w:cs="Times New Roman"/>
        </w:rPr>
        <w:t>Policy gradient methods can be introduced into MARL interpedently per agent</w:t>
      </w:r>
    </w:p>
    <w:p w14:paraId="3207045A" w14:textId="58F43D1D" w:rsidR="007756BC" w:rsidRPr="006D5095" w:rsidRDefault="007756BC" w:rsidP="00E74CED">
      <w:pPr>
        <w:pStyle w:val="ListParagraph"/>
        <w:numPr>
          <w:ilvl w:val="1"/>
          <w:numId w:val="31"/>
        </w:numPr>
      </w:pPr>
      <w:r>
        <w:rPr>
          <w:rFonts w:ascii="Times New Roman" w:hAnsi="Times New Roman" w:cs="Times New Roman"/>
        </w:rPr>
        <w:t xml:space="preserve">Each agent maintains its own policy and learns </w:t>
      </w:r>
      <w:r w:rsidR="00DB465D">
        <w:rPr>
          <w:rFonts w:ascii="Times New Roman" w:hAnsi="Times New Roman" w:cs="Times New Roman"/>
        </w:rPr>
        <w:t>independently</w:t>
      </w:r>
      <w:r>
        <w:rPr>
          <w:rFonts w:ascii="Times New Roman" w:hAnsi="Times New Roman" w:cs="Times New Roman"/>
        </w:rPr>
        <w:t xml:space="preserve"> from its own</w:t>
      </w:r>
      <w:r w:rsidR="00DB465D">
        <w:rPr>
          <w:rFonts w:ascii="Times New Roman" w:hAnsi="Times New Roman" w:cs="Times New Roman"/>
        </w:rPr>
        <w:t xml:space="preserve"> experiences</w:t>
      </w:r>
    </w:p>
    <w:p w14:paraId="2C6181CF" w14:textId="6335B693" w:rsidR="006D5095" w:rsidRPr="006D5095" w:rsidRDefault="006D5095" w:rsidP="00E74CED">
      <w:pPr>
        <w:pStyle w:val="ListParagraph"/>
        <w:numPr>
          <w:ilvl w:val="1"/>
          <w:numId w:val="31"/>
        </w:numPr>
      </w:pPr>
      <w:r>
        <w:rPr>
          <w:rFonts w:ascii="Times New Roman" w:hAnsi="Times New Roman" w:cs="Times New Roman"/>
        </w:rPr>
        <w:t>The policy gradient is computed based on the agent’s own actions and rewards not considering other actions or policies taken by other agents</w:t>
      </w:r>
    </w:p>
    <w:p w14:paraId="4E130096" w14:textId="5C05B805" w:rsidR="006D5095" w:rsidRPr="00271448" w:rsidRDefault="00D44031" w:rsidP="00E74CED">
      <w:pPr>
        <w:pStyle w:val="ListParagraph"/>
        <w:numPr>
          <w:ilvl w:val="0"/>
          <w:numId w:val="31"/>
        </w:numPr>
      </w:pPr>
      <w:r>
        <w:rPr>
          <w:rFonts w:ascii="Times New Roman" w:hAnsi="Times New Roman" w:cs="Times New Roman"/>
        </w:rPr>
        <w:t xml:space="preserve">Each agent’s policy gradient is updated by the expectation </w:t>
      </w:r>
      <w:r w:rsidR="00290432">
        <w:rPr>
          <w:rFonts w:ascii="Times New Roman" w:hAnsi="Times New Roman" w:cs="Times New Roman"/>
        </w:rPr>
        <w:t xml:space="preserve">of its </w:t>
      </w:r>
      <w:r w:rsidR="00FF24C1">
        <w:rPr>
          <w:rFonts w:ascii="Times New Roman" w:hAnsi="Times New Roman" w:cs="Times New Roman"/>
        </w:rPr>
        <w:t>policy</w:t>
      </w:r>
      <w:r w:rsidR="003E73F5">
        <w:rPr>
          <w:rFonts w:ascii="Times New Roman" w:hAnsi="Times New Roman" w:cs="Times New Roman"/>
        </w:rPr>
        <w:t xml:space="preserve"> multiplied by the agent’s returns with the gradients being normalized by the inverse </w:t>
      </w:r>
      <w:r w:rsidR="00855C37">
        <w:rPr>
          <w:rFonts w:ascii="Times New Roman" w:hAnsi="Times New Roman" w:cs="Times New Roman"/>
        </w:rPr>
        <w:t>current probability of selecting the action under the current policy</w:t>
      </w:r>
    </w:p>
    <w:p w14:paraId="2D3A7637" w14:textId="37FDE395" w:rsidR="00271448" w:rsidRPr="00BA1299" w:rsidRDefault="00271448" w:rsidP="00E74CED">
      <w:pPr>
        <w:pStyle w:val="ListParagraph"/>
        <w:numPr>
          <w:ilvl w:val="1"/>
          <w:numId w:val="31"/>
        </w:numPr>
      </w:pPr>
      <w:r>
        <w:rPr>
          <w:rFonts w:ascii="Times New Roman" w:hAnsi="Times New Roman" w:cs="Times New Roman"/>
        </w:rPr>
        <w:t xml:space="preserve">One benefit of this is the </w:t>
      </w:r>
      <w:r w:rsidR="00D61BB0">
        <w:rPr>
          <w:rFonts w:ascii="Times New Roman" w:hAnsi="Times New Roman" w:cs="Times New Roman"/>
        </w:rPr>
        <w:t>agents</w:t>
      </w:r>
      <w:r>
        <w:rPr>
          <w:rFonts w:ascii="Times New Roman" w:hAnsi="Times New Roman" w:cs="Times New Roman"/>
        </w:rPr>
        <w:t xml:space="preserve"> individual</w:t>
      </w:r>
      <w:r w:rsidR="00D61BB0">
        <w:rPr>
          <w:rFonts w:ascii="Times New Roman" w:hAnsi="Times New Roman" w:cs="Times New Roman"/>
        </w:rPr>
        <w:t>ly</w:t>
      </w:r>
      <w:r>
        <w:rPr>
          <w:rFonts w:ascii="Times New Roman" w:hAnsi="Times New Roman" w:cs="Times New Roman"/>
        </w:rPr>
        <w:t xml:space="preserve"> learn from the most up to date information</w:t>
      </w:r>
    </w:p>
    <w:p w14:paraId="2F027E8D" w14:textId="77777777" w:rsidR="00D61BB0" w:rsidRDefault="00D61BB0" w:rsidP="00D61BB0">
      <w:pPr>
        <w:pStyle w:val="Heading5"/>
      </w:pPr>
      <w:r>
        <w:lastRenderedPageBreak/>
        <w:t>Independent A2C / PPO</w:t>
      </w:r>
    </w:p>
    <w:p w14:paraId="54D75019" w14:textId="4DCD7572" w:rsidR="00E612A0" w:rsidRPr="00E612A0" w:rsidRDefault="00E612A0" w:rsidP="00E74CED">
      <w:pPr>
        <w:pStyle w:val="ListParagraph"/>
        <w:numPr>
          <w:ilvl w:val="0"/>
          <w:numId w:val="33"/>
        </w:numPr>
      </w:pPr>
      <w:r>
        <w:rPr>
          <w:rFonts w:ascii="Times New Roman" w:hAnsi="Times New Roman" w:cs="Times New Roman"/>
        </w:rPr>
        <w:t>Implementing this is similar to REINFORCE since each agent is independent, they will use their own experiences to update their own policy</w:t>
      </w:r>
    </w:p>
    <w:p w14:paraId="2A5801B2" w14:textId="4EEF7E91" w:rsidR="00BA1299" w:rsidRPr="00442CCD" w:rsidRDefault="001C256E" w:rsidP="00E74CED">
      <w:pPr>
        <w:pStyle w:val="ListParagraph"/>
        <w:numPr>
          <w:ilvl w:val="0"/>
          <w:numId w:val="33"/>
        </w:numPr>
      </w:pPr>
      <w:r>
        <w:rPr>
          <w:rFonts w:ascii="Times New Roman" w:hAnsi="Times New Roman" w:cs="Times New Roman"/>
        </w:rPr>
        <w:t>In a parallelized environment, each agent receives experiences from multiple parallel environments</w:t>
      </w:r>
    </w:p>
    <w:p w14:paraId="1D68C411" w14:textId="23C6E7BE" w:rsidR="00442CCD" w:rsidRPr="00917D9D" w:rsidRDefault="00442CCD" w:rsidP="00E74CED">
      <w:pPr>
        <w:pStyle w:val="ListParagraph"/>
        <w:numPr>
          <w:ilvl w:val="1"/>
          <w:numId w:val="33"/>
        </w:numPr>
      </w:pPr>
      <w:r>
        <w:rPr>
          <w:rFonts w:ascii="Times New Roman" w:hAnsi="Times New Roman" w:cs="Times New Roman"/>
        </w:rPr>
        <w:t>This then gives the problem that the collected experience across all agents and parallel environments form batches of higher dimensionality</w:t>
      </w:r>
    </w:p>
    <w:p w14:paraId="0AF57E4A" w14:textId="3B4F9837" w:rsidR="00917D9D" w:rsidRPr="00917D9D" w:rsidRDefault="00917D9D" w:rsidP="00E74CED">
      <w:pPr>
        <w:pStyle w:val="ListParagraph"/>
        <w:numPr>
          <w:ilvl w:val="1"/>
          <w:numId w:val="33"/>
        </w:numPr>
      </w:pPr>
      <w:r>
        <w:rPr>
          <w:rFonts w:ascii="Times New Roman" w:hAnsi="Times New Roman" w:cs="Times New Roman"/>
        </w:rPr>
        <w:t>The observations collected from k environments on a time step t from a two-dimensional matrix</w:t>
      </w:r>
      <w:r w:rsidR="00411AAD">
        <w:rPr>
          <w:rFonts w:ascii="Times New Roman" w:hAnsi="Times New Roman" w:cs="Times New Roman"/>
        </w:rPr>
        <w:t xml:space="preserve"> where the observation is a function of the timestep and the environment</w:t>
      </w:r>
    </w:p>
    <w:p w14:paraId="25D9CF34" w14:textId="161706F0" w:rsidR="00917D9D" w:rsidRPr="00B737CB" w:rsidRDefault="009B09E4" w:rsidP="00917D9D">
      <w:pPr>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o</m:t>
                </m:r>
                <m:r>
                  <w:rPr>
                    <w:rFonts w:ascii="Cambria Math" w:hAnsi="Cambria Math"/>
                  </w:rPr>
                  <m:t>1(</m:t>
                </m:r>
                <m:r>
                  <w:rPr>
                    <w:rFonts w:ascii="Cambria Math" w:hAnsi="Cambria Math"/>
                  </w:rPr>
                  <m:t>t</m:t>
                </m:r>
                <m:r>
                  <w:rPr>
                    <w:rFonts w:ascii="Cambria Math" w:hAnsi="Cambria Math"/>
                  </w:rPr>
                  <m:t>,1)</m:t>
                </m:r>
              </m:e>
              <m:e>
                <m:r>
                  <w:rPr>
                    <w:rFonts w:ascii="Cambria Math" w:hAnsi="Cambria Math"/>
                  </w:rPr>
                  <m:t>…</m:t>
                </m:r>
              </m:e>
              <m:e>
                <m:r>
                  <w:rPr>
                    <w:rFonts w:ascii="Cambria Math" w:hAnsi="Cambria Math"/>
                  </w:rPr>
                  <m:t>o</m:t>
                </m:r>
                <m:r>
                  <w:rPr>
                    <w:rFonts w:ascii="Cambria Math" w:hAnsi="Cambria Math"/>
                  </w:rPr>
                  <m:t>1(</m:t>
                </m:r>
                <m:r>
                  <w:rPr>
                    <w:rFonts w:ascii="Cambria Math" w:hAnsi="Cambria Math"/>
                  </w:rPr>
                  <m:t>t</m:t>
                </m:r>
                <m:r>
                  <w:rPr>
                    <w:rFonts w:ascii="Cambria Math" w:hAnsi="Cambria Math"/>
                  </w:rPr>
                  <m:t>,</m:t>
                </m:r>
                <m:r>
                  <w:rPr>
                    <w:rFonts w:ascii="Cambria Math" w:hAnsi="Cambria Math"/>
                  </w:rPr>
                  <m:t>K</m:t>
                </m:r>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oη</m:t>
                </m:r>
                <m:r>
                  <w:rPr>
                    <w:rFonts w:ascii="Cambria Math" w:hAnsi="Cambria Math"/>
                  </w:rPr>
                  <m:t>(</m:t>
                </m:r>
                <m:r>
                  <w:rPr>
                    <w:rFonts w:ascii="Cambria Math" w:hAnsi="Cambria Math"/>
                  </w:rPr>
                  <m:t>t</m:t>
                </m:r>
                <m:r>
                  <w:rPr>
                    <w:rFonts w:ascii="Cambria Math" w:hAnsi="Cambria Math"/>
                  </w:rPr>
                  <m:t>,1)</m:t>
                </m:r>
              </m:e>
              <m:e>
                <m:r>
                  <w:rPr>
                    <w:rFonts w:ascii="Cambria Math" w:hAnsi="Cambria Math"/>
                  </w:rPr>
                  <m:t>…</m:t>
                </m:r>
              </m:e>
              <m:e>
                <m:r>
                  <w:rPr>
                    <w:rFonts w:ascii="Cambria Math" w:hAnsi="Cambria Math"/>
                  </w:rPr>
                  <m:t>oη</m:t>
                </m:r>
                <m:r>
                  <w:rPr>
                    <w:rFonts w:ascii="Cambria Math" w:hAnsi="Cambria Math"/>
                  </w:rPr>
                  <m:t>(</m:t>
                </m:r>
                <m:r>
                  <w:rPr>
                    <w:rFonts w:ascii="Cambria Math" w:hAnsi="Cambria Math"/>
                  </w:rPr>
                  <m:t>t</m:t>
                </m:r>
                <m:r>
                  <w:rPr>
                    <w:rFonts w:ascii="Cambria Math" w:hAnsi="Cambria Math"/>
                  </w:rPr>
                  <m:t>,</m:t>
                </m:r>
                <m:r>
                  <w:rPr>
                    <w:rFonts w:ascii="Cambria Math" w:hAnsi="Cambria Math"/>
                  </w:rPr>
                  <m:t>K</m:t>
                </m:r>
                <m:r>
                  <w:rPr>
                    <w:rFonts w:ascii="Cambria Math" w:hAnsi="Cambria Math"/>
                  </w:rPr>
                  <m:t>)</m:t>
                </m:r>
              </m:e>
            </m:mr>
          </m:m>
        </m:oMath>
      </m:oMathPara>
    </w:p>
    <w:p w14:paraId="02C84677" w14:textId="7553E08F" w:rsidR="00B737CB" w:rsidRPr="004117BD" w:rsidRDefault="00C3520E" w:rsidP="00E74CED">
      <w:pPr>
        <w:pStyle w:val="ListParagraph"/>
        <w:numPr>
          <w:ilvl w:val="0"/>
          <w:numId w:val="33"/>
        </w:numPr>
      </w:pPr>
      <w:r>
        <w:rPr>
          <w:rFonts w:ascii="Times New Roman" w:hAnsi="Times New Roman" w:cs="Times New Roman"/>
        </w:rPr>
        <w:t>The loss in this case is summed over each envi</w:t>
      </w:r>
      <w:r w:rsidR="004117BD">
        <w:rPr>
          <w:rFonts w:ascii="Times New Roman" w:hAnsi="Times New Roman" w:cs="Times New Roman"/>
        </w:rPr>
        <w:t>ronment for each agent and divided by the number of environments to get the average loss per environment</w:t>
      </w:r>
    </w:p>
    <w:p w14:paraId="3DB08517" w14:textId="6804A52B" w:rsidR="004117BD" w:rsidRPr="001B5521" w:rsidRDefault="00985EC4" w:rsidP="00E74CED">
      <w:pPr>
        <w:pStyle w:val="ListParagraph"/>
        <w:numPr>
          <w:ilvl w:val="1"/>
          <w:numId w:val="33"/>
        </w:numPr>
      </w:pPr>
      <w:r>
        <w:rPr>
          <w:rFonts w:ascii="Times New Roman" w:hAnsi="Times New Roman" w:cs="Times New Roman"/>
        </w:rPr>
        <w:t xml:space="preserve">Policy loss: </w:t>
      </w:r>
      <w:r w:rsidR="007A1BC6">
        <w:rPr>
          <w:rFonts w:ascii="Lucida Calligraphy" w:hAnsi="Lucida Calligraphy" w:cs="Times New Roman"/>
        </w:rPr>
        <w:t>L</w:t>
      </w:r>
      <w:r w:rsidR="007A1BC6">
        <w:rPr>
          <w:rFonts w:ascii="Times New Roman" w:hAnsi="Times New Roman" w:cs="Times New Roman"/>
        </w:rPr>
        <w:t>(</w:t>
      </w:r>
      <w:r w:rsidR="00FE7044">
        <w:rPr>
          <w:rFonts w:ascii="Times New Roman" w:hAnsi="Times New Roman" w:cs="Times New Roman"/>
        </w:rPr>
        <w:t>ϕ</w:t>
      </w:r>
      <w:r w:rsidR="007A1BC6">
        <w:rPr>
          <w:rFonts w:ascii="Times New Roman" w:hAnsi="Times New Roman" w:cs="Times New Roman"/>
        </w:rPr>
        <w:t xml:space="preserve">) = </w:t>
      </w:r>
      <w:r w:rsidR="00FE7044">
        <w:rPr>
          <w:rFonts w:ascii="Times New Roman" w:hAnsi="Times New Roman" w:cs="Times New Roman"/>
        </w:rPr>
        <w:t xml:space="preserve">1/K * </w:t>
      </w:r>
      <m:oMath>
        <m:nary>
          <m:naryPr>
            <m:chr m:val="∑"/>
            <m:grow m:val="1"/>
            <m:ctrlPr>
              <w:rPr>
                <w:rFonts w:ascii="Cambria Math" w:hAnsi="Cambria Math" w:cs="Times New Roman"/>
              </w:rPr>
            </m:ctrlPr>
          </m:naryPr>
          <m:sub>
            <m:r>
              <w:rPr>
                <w:rFonts w:ascii="Cambria Math" w:eastAsia="Cambria Math" w:hAnsi="Cambria Math" w:cs="Cambria Math"/>
              </w:rPr>
              <m:t>i∈I</m:t>
            </m:r>
          </m:sub>
          <m:sup/>
          <m:e>
            <m:nary>
              <m:naryPr>
                <m:chr m:val="∑"/>
                <m:grow m:val="1"/>
                <m:ctrlPr>
                  <w:rPr>
                    <w:rFonts w:ascii="Cambria Math" w:hAnsi="Cambria Math" w:cs="Times New Roman"/>
                  </w:rPr>
                </m:ctrlPr>
              </m:naryPr>
              <m:sub>
                <m:r>
                  <w:rPr>
                    <w:rFonts w:ascii="Cambria Math" w:eastAsia="Cambria Math" w:hAnsi="Cambria Math" w:cs="Cambria Math"/>
                  </w:rPr>
                  <m:t>k=1</m:t>
                </m:r>
              </m:sub>
              <m:sup>
                <m:r>
                  <w:rPr>
                    <w:rFonts w:ascii="Cambria Math" w:hAnsi="Cambria Math" w:cs="Times New Roman"/>
                  </w:rPr>
                  <m:t>K</m:t>
                </m:r>
              </m:sup>
              <m:e>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 </m:t>
                </m:r>
              </m:e>
            </m:nary>
          </m:e>
        </m:nary>
      </m:oMath>
    </w:p>
    <w:p w14:paraId="6F7C4FEF" w14:textId="50A26E5C" w:rsidR="001B5521" w:rsidRPr="00EE06EF" w:rsidRDefault="001B5521" w:rsidP="00E74CED">
      <w:pPr>
        <w:pStyle w:val="ListParagraph"/>
        <w:numPr>
          <w:ilvl w:val="3"/>
          <w:numId w:val="33"/>
        </w:numPr>
      </w:pPr>
      <w:r>
        <w:rPr>
          <w:rFonts w:ascii="Times New Roman" w:eastAsiaTheme="minorEastAsia" w:hAnsi="Times New Roman" w:cs="Times New Roman"/>
        </w:rPr>
        <w:t xml:space="preserve">Where the </w:t>
      </w:r>
      <m:oMath>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m:t>
        </m:r>
      </m:oMath>
      <w:r>
        <w:rPr>
          <w:rFonts w:ascii="Times New Roman" w:eastAsiaTheme="minorEastAsia" w:hAnsi="Times New Roman" w:cs="Times New Roman"/>
        </w:rPr>
        <w:t xml:space="preserve"> = advantage * log</w:t>
      </w:r>
      <w:r w:rsidR="00BC4630" w:rsidRPr="00BC4630">
        <w:rPr>
          <w:rFonts w:ascii="Times New Roman" w:eastAsiaTheme="minorEastAsia" w:hAnsi="Times New Roman" w:cs="Times New Roman"/>
          <w:vertAlign w:val="subscript"/>
        </w:rPr>
        <w:t>π</w:t>
      </w:r>
      <w:r w:rsidR="00BC4630">
        <w:rPr>
          <w:rFonts w:ascii="Times New Roman" w:eastAsiaTheme="minorEastAsia" w:hAnsi="Times New Roman" w:cs="Times New Roman"/>
        </w:rPr>
        <w:t xml:space="preserve">(action | agent history; </w:t>
      </w:r>
      <w:proofErr w:type="spellStart"/>
      <w:r w:rsidR="00BC4630">
        <w:rPr>
          <w:rFonts w:ascii="Times New Roman" w:eastAsiaTheme="minorEastAsia" w:hAnsi="Times New Roman" w:cs="Times New Roman"/>
        </w:rPr>
        <w:t>ϕ</w:t>
      </w:r>
      <w:r w:rsidR="00BC4630" w:rsidRPr="00BC4630">
        <w:rPr>
          <w:rFonts w:ascii="Times New Roman" w:eastAsiaTheme="minorEastAsia" w:hAnsi="Times New Roman" w:cs="Times New Roman"/>
          <w:vertAlign w:val="subscript"/>
        </w:rPr>
        <w:t>i</w:t>
      </w:r>
      <w:proofErr w:type="spellEnd"/>
      <w:r w:rsidR="00BC4630">
        <w:rPr>
          <w:rFonts w:ascii="Times New Roman" w:eastAsiaTheme="minorEastAsia" w:hAnsi="Times New Roman" w:cs="Times New Roman"/>
        </w:rPr>
        <w:t>)</w:t>
      </w:r>
    </w:p>
    <w:p w14:paraId="235F2FBF" w14:textId="47AF22BE" w:rsidR="00EE06EF" w:rsidRPr="006C41D8" w:rsidRDefault="00EE06EF" w:rsidP="00E74CED">
      <w:pPr>
        <w:pStyle w:val="ListParagraph"/>
        <w:numPr>
          <w:ilvl w:val="2"/>
          <w:numId w:val="33"/>
        </w:numPr>
      </w:pPr>
      <w:r>
        <w:rPr>
          <w:rFonts w:ascii="Times New Roman" w:hAnsi="Times New Roman" w:cs="Times New Roman"/>
        </w:rPr>
        <w:t xml:space="preserve">Sum of each </w:t>
      </w:r>
      <w:r w:rsidR="00603EA7">
        <w:rPr>
          <w:rFonts w:ascii="Times New Roman" w:hAnsi="Times New Roman" w:cs="Times New Roman"/>
        </w:rPr>
        <w:t>environment’s</w:t>
      </w:r>
      <w:r>
        <w:rPr>
          <w:rFonts w:ascii="Times New Roman" w:hAnsi="Times New Roman" w:cs="Times New Roman"/>
        </w:rPr>
        <w:t xml:space="preserve"> loss</w:t>
      </w:r>
    </w:p>
    <w:p w14:paraId="6FA4BDBA" w14:textId="175A061D" w:rsidR="006C41D8" w:rsidRPr="006C41D8" w:rsidRDefault="006C41D8" w:rsidP="00E74CED">
      <w:pPr>
        <w:pStyle w:val="ListParagraph"/>
        <w:numPr>
          <w:ilvl w:val="2"/>
          <w:numId w:val="33"/>
        </w:numPr>
      </w:pPr>
      <w:r>
        <w:rPr>
          <w:rFonts w:ascii="Times New Roman" w:hAnsi="Times New Roman" w:cs="Times New Roman"/>
        </w:rPr>
        <w:t>Sum of each agent’s loss over the environments</w:t>
      </w:r>
    </w:p>
    <w:p w14:paraId="409E9A2E" w14:textId="089EC1A4" w:rsidR="006C41D8" w:rsidRPr="00985EC4" w:rsidRDefault="006C41D8" w:rsidP="00E74CED">
      <w:pPr>
        <w:pStyle w:val="ListParagraph"/>
        <w:numPr>
          <w:ilvl w:val="2"/>
          <w:numId w:val="33"/>
        </w:numPr>
      </w:pPr>
      <w:r>
        <w:rPr>
          <w:rFonts w:ascii="Times New Roman" w:hAnsi="Times New Roman" w:cs="Times New Roman"/>
        </w:rPr>
        <w:t xml:space="preserve">Divided by the total environments to get </w:t>
      </w:r>
      <w:r w:rsidR="00603EA7">
        <w:rPr>
          <w:rFonts w:ascii="Times New Roman" w:hAnsi="Times New Roman" w:cs="Times New Roman"/>
        </w:rPr>
        <w:t xml:space="preserve">total loss per agent per environment </w:t>
      </w:r>
    </w:p>
    <w:p w14:paraId="0623253A" w14:textId="28478896" w:rsidR="00985EC4" w:rsidRPr="001E3550" w:rsidRDefault="00985EC4" w:rsidP="00E74CED">
      <w:pPr>
        <w:pStyle w:val="ListParagraph"/>
        <w:numPr>
          <w:ilvl w:val="1"/>
          <w:numId w:val="33"/>
        </w:numPr>
      </w:pPr>
      <w:r>
        <w:rPr>
          <w:rFonts w:ascii="Times New Roman" w:hAnsi="Times New Roman" w:cs="Times New Roman"/>
        </w:rPr>
        <w:t xml:space="preserve">Critic loss: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000720D2">
        <w:rPr>
          <w:rFonts w:ascii="Times New Roman" w:hAnsi="Times New Roman" w:cs="Times New Roman"/>
        </w:rPr>
        <w:t>|k</w:t>
      </w:r>
      <w:proofErr w:type="spellEnd"/>
      <w:r>
        <w:rPr>
          <w:rFonts w:ascii="Times New Roman" w:hAnsi="Times New Roman" w:cs="Times New Roman"/>
        </w:rPr>
        <w:t>): (</w:t>
      </w:r>
      <w:proofErr w:type="spellStart"/>
      <w:r>
        <w:rPr>
          <w:rFonts w:ascii="Times New Roman" w:hAnsi="Times New Roman" w:cs="Times New Roman"/>
        </w:rPr>
        <w:t>y</w:t>
      </w:r>
      <w:r w:rsidR="00410DA2">
        <w:rPr>
          <w:rFonts w:ascii="Times New Roman" w:hAnsi="Times New Roman" w:cs="Times New Roman"/>
          <w:vertAlign w:val="subscript"/>
        </w:rPr>
        <w:t>i</w:t>
      </w:r>
      <w:proofErr w:type="spellEnd"/>
      <w:r>
        <w:rPr>
          <w:rFonts w:ascii="Times New Roman" w:hAnsi="Times New Roman" w:cs="Times New Roman"/>
        </w:rPr>
        <w:t xml:space="preserve"> – V(</w:t>
      </w:r>
      <w:proofErr w:type="spellStart"/>
      <w:r w:rsidR="00410DA2" w:rsidRPr="00410DA2">
        <w:rPr>
          <w:rFonts w:ascii="Times New Roman" w:hAnsi="Times New Roman" w:cs="Times New Roman"/>
        </w:rPr>
        <w:t>h</w:t>
      </w:r>
      <w:r w:rsidR="00410DA2">
        <w:rPr>
          <w:rFonts w:ascii="Times New Roman" w:hAnsi="Times New Roman" w:cs="Times New Roman"/>
          <w:vertAlign w:val="subscript"/>
        </w:rPr>
        <w:t>i</w:t>
      </w:r>
      <w:r w:rsidRPr="00410DA2">
        <w:rPr>
          <w:rFonts w:ascii="Times New Roman" w:hAnsi="Times New Roman" w:cs="Times New Roman"/>
          <w:vertAlign w:val="superscript"/>
        </w:rPr>
        <w:t>t</w:t>
      </w:r>
      <w:r w:rsidR="00410DA2">
        <w:rPr>
          <w:rFonts w:ascii="Times New Roman" w:hAnsi="Times New Roman" w:cs="Times New Roman"/>
          <w:vertAlign w:val="superscript"/>
        </w:rPr>
        <w:t>,k</w:t>
      </w:r>
      <w:proofErr w:type="spellEnd"/>
      <w:r>
        <w:rPr>
          <w:rFonts w:ascii="Times New Roman" w:hAnsi="Times New Roman" w:cs="Times New Roman"/>
        </w:rPr>
        <w:t xml:space="preserve">; </w:t>
      </w:r>
      <w:proofErr w:type="spellStart"/>
      <w:r>
        <w:rPr>
          <w:rFonts w:ascii="Times New Roman" w:hAnsi="Times New Roman" w:cs="Times New Roman"/>
        </w:rPr>
        <w:t>θ</w:t>
      </w:r>
      <w:r w:rsidR="00410DA2" w:rsidRPr="00410DA2">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sidR="00720F0E">
        <w:rPr>
          <w:rFonts w:ascii="Times New Roman" w:hAnsi="Times New Roman" w:cs="Times New Roman"/>
        </w:rPr>
        <w:t xml:space="preserve"> where </w:t>
      </w:r>
      <w:proofErr w:type="spellStart"/>
      <w:r w:rsidR="00720F0E">
        <w:rPr>
          <w:rFonts w:ascii="Times New Roman" w:hAnsi="Times New Roman" w:cs="Times New Roman"/>
        </w:rPr>
        <w:t>y</w:t>
      </w:r>
      <w:r w:rsidR="00720F0E">
        <w:rPr>
          <w:rFonts w:ascii="Times New Roman" w:hAnsi="Times New Roman" w:cs="Times New Roman"/>
          <w:vertAlign w:val="subscript"/>
        </w:rPr>
        <w:t>i</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r</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w:t>
      </w:r>
      <w:r w:rsidR="00720F0E">
        <w:rPr>
          <w:rFonts w:ascii="Times New Roman" w:hAnsi="Times New Roman" w:cs="Times New Roman"/>
          <w:vertAlign w:val="superscript"/>
        </w:rPr>
        <w:t>,k</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ɣV</w:t>
      </w:r>
      <w:proofErr w:type="spellEnd"/>
      <w:r w:rsidR="00720F0E">
        <w:rPr>
          <w:rFonts w:ascii="Times New Roman" w:hAnsi="Times New Roman" w:cs="Times New Roman"/>
        </w:rPr>
        <w:t>(h</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t+1</w:t>
      </w:r>
      <w:r w:rsidR="00720F0E">
        <w:rPr>
          <w:rFonts w:ascii="Times New Roman" w:hAnsi="Times New Roman" w:cs="Times New Roman"/>
          <w:vertAlign w:val="superscript"/>
        </w:rPr>
        <w:t>,k</w:t>
      </w:r>
      <w:r w:rsidR="00720F0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720F0E" w:rsidRPr="009034F2">
        <w:rPr>
          <w:rFonts w:ascii="Times New Roman" w:eastAsiaTheme="minorEastAsia" w:hAnsi="Times New Roman" w:cs="Times New Roman"/>
          <w:vertAlign w:val="subscript"/>
        </w:rPr>
        <w:t>i</w:t>
      </w:r>
      <w:r w:rsidR="00720F0E">
        <w:rPr>
          <w:rFonts w:ascii="Times New Roman" w:eastAsiaTheme="minorEastAsia" w:hAnsi="Times New Roman" w:cs="Times New Roman"/>
        </w:rPr>
        <w:t>)</w:t>
      </w:r>
    </w:p>
    <w:p w14:paraId="2350011A" w14:textId="531A0605" w:rsidR="001E3550" w:rsidRPr="009D2164" w:rsidRDefault="001E3550" w:rsidP="00E74CED">
      <w:pPr>
        <w:pStyle w:val="ListParagraph"/>
        <w:numPr>
          <w:ilvl w:val="2"/>
          <w:numId w:val="33"/>
        </w:numPr>
      </w:pPr>
      <w:r>
        <w:rPr>
          <w:rFonts w:ascii="Times New Roman" w:eastAsiaTheme="minorEastAsia" w:hAnsi="Times New Roman" w:cs="Times New Roman"/>
        </w:rPr>
        <w:t>Same format as before, but for each environment</w:t>
      </w:r>
    </w:p>
    <w:p w14:paraId="00E9DE15" w14:textId="62D6D9F0" w:rsidR="001214FA" w:rsidRPr="00F43424" w:rsidRDefault="009D2164" w:rsidP="00E74CED">
      <w:pPr>
        <w:pStyle w:val="ListParagraph"/>
        <w:numPr>
          <w:ilvl w:val="2"/>
          <w:numId w:val="33"/>
        </w:numPr>
      </w:pPr>
      <w:r>
        <w:rPr>
          <w:rFonts w:ascii="Times New Roman" w:eastAsiaTheme="minorEastAsia" w:hAnsi="Times New Roman" w:cs="Times New Roman"/>
        </w:rPr>
        <w:t xml:space="preserve">Clarification point: given the loss function notation of being a conditional probability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θ|k</w:t>
      </w:r>
      <w:proofErr w:type="spellEnd"/>
      <w:r>
        <w:rPr>
          <w:rFonts w:ascii="Times New Roman" w:hAnsi="Times New Roman" w:cs="Times New Roman"/>
        </w:rPr>
        <w:t>) I would like to know what is the intersection point between the policy parameters</w:t>
      </w:r>
      <w:r w:rsidR="00B24C43">
        <w:rPr>
          <w:rFonts w:ascii="Times New Roman" w:hAnsi="Times New Roman" w:cs="Times New Roman"/>
        </w:rPr>
        <w:t xml:space="preserve"> and the k</w:t>
      </w:r>
      <w:r w:rsidR="00B24C43" w:rsidRPr="00B24C43">
        <w:rPr>
          <w:rFonts w:ascii="Times New Roman" w:hAnsi="Times New Roman" w:cs="Times New Roman"/>
          <w:vertAlign w:val="superscript"/>
        </w:rPr>
        <w:t>th</w:t>
      </w:r>
      <w:r w:rsidR="00B24C43">
        <w:rPr>
          <w:rFonts w:ascii="Times New Roman" w:hAnsi="Times New Roman" w:cs="Times New Roman"/>
        </w:rPr>
        <w:t xml:space="preserve"> environment</w:t>
      </w:r>
      <w:r w:rsidR="00993D44">
        <w:rPr>
          <w:rFonts w:ascii="Times New Roman" w:hAnsi="Times New Roman" w:cs="Times New Roman"/>
        </w:rPr>
        <w:t xml:space="preserve"> since </w:t>
      </w:r>
      <w:r w:rsidR="00993D44">
        <w:rPr>
          <w:rFonts w:ascii="Lucida Calligraphy" w:hAnsi="Lucida Calligraphy" w:cs="Times New Roman"/>
        </w:rPr>
        <w:t>L</w:t>
      </w:r>
      <w:r w:rsidR="00993D44">
        <w:rPr>
          <w:rFonts w:ascii="Times New Roman" w:hAnsi="Times New Roman" w:cs="Times New Roman"/>
        </w:rPr>
        <w:t>(</w:t>
      </w:r>
      <w:proofErr w:type="spellStart"/>
      <w:r w:rsidR="00993D44">
        <w:rPr>
          <w:rFonts w:ascii="Times New Roman" w:hAnsi="Times New Roman" w:cs="Times New Roman"/>
        </w:rPr>
        <w:t>θ|k</w:t>
      </w:r>
      <w:proofErr w:type="spellEnd"/>
      <w:r w:rsidR="00993D44">
        <w:rPr>
          <w:rFonts w:ascii="Times New Roman" w:hAnsi="Times New Roman" w:cs="Times New Roman"/>
        </w:rPr>
        <w:t>) = P(</w:t>
      </w:r>
      <w:proofErr w:type="spellStart"/>
      <w:r w:rsidR="00993D44">
        <w:rPr>
          <w:rFonts w:ascii="Times New Roman" w:hAnsi="Times New Roman" w:cs="Times New Roman"/>
        </w:rPr>
        <w:t>θ</w:t>
      </w:r>
      <w:r w:rsidR="00993D44" w:rsidRPr="00993D44">
        <w:rPr>
          <w:rFonts w:ascii="Times New Roman" w:hAnsi="Times New Roman" w:cs="Times New Roman"/>
        </w:rPr>
        <w:t>∩</w:t>
      </w:r>
      <w:r w:rsidR="00993D44">
        <w:rPr>
          <w:rFonts w:ascii="Times New Roman" w:hAnsi="Times New Roman" w:cs="Times New Roman"/>
        </w:rPr>
        <w:t>k</w:t>
      </w:r>
      <w:proofErr w:type="spellEnd"/>
      <w:r w:rsidR="00993D44">
        <w:rPr>
          <w:rFonts w:ascii="Times New Roman" w:hAnsi="Times New Roman" w:cs="Times New Roman"/>
        </w:rPr>
        <w:t>) / P(k)</w:t>
      </w:r>
    </w:p>
    <w:p w14:paraId="7B9C74E8" w14:textId="4AE57C7B" w:rsidR="00F43424" w:rsidRDefault="00F43424" w:rsidP="00F43424">
      <w:r>
        <w:rPr>
          <w:noProof/>
        </w:rPr>
        <mc:AlternateContent>
          <mc:Choice Requires="wps">
            <w:drawing>
              <wp:anchor distT="0" distB="0" distL="114300" distR="114300" simplePos="0" relativeHeight="251725824" behindDoc="0" locked="0" layoutInCell="1" allowOverlap="1" wp14:anchorId="44E86F38" wp14:editId="460218E2">
                <wp:simplePos x="0" y="0"/>
                <wp:positionH relativeFrom="column">
                  <wp:posOffset>1442852</wp:posOffset>
                </wp:positionH>
                <wp:positionV relativeFrom="paragraph">
                  <wp:posOffset>22110</wp:posOffset>
                </wp:positionV>
                <wp:extent cx="1407044" cy="1411605"/>
                <wp:effectExtent l="19050" t="19050" r="22225" b="17145"/>
                <wp:wrapNone/>
                <wp:docPr id="707113495" name="Flowchart: Connector 2"/>
                <wp:cNvGraphicFramePr/>
                <a:graphic xmlns:a="http://schemas.openxmlformats.org/drawingml/2006/main">
                  <a:graphicData uri="http://schemas.microsoft.com/office/word/2010/wordprocessingShape">
                    <wps:wsp>
                      <wps:cNvSpPr/>
                      <wps:spPr>
                        <a:xfrm>
                          <a:off x="0" y="0"/>
                          <a:ext cx="1407044"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4916FF2" w14:textId="07DB3E5C" w:rsidR="00F43424" w:rsidRDefault="007257CC" w:rsidP="00F43424">
                            <w:pPr>
                              <w:jc w:val="center"/>
                            </w:pPr>
                            <w:r>
                              <w:t>Critic</w:t>
                            </w:r>
                            <w:r w:rsidR="00F43424">
                              <w:t xml:space="preser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86F38" id="Flowchart: Connector 2" o:spid="_x0000_s1386" type="#_x0000_t120" style="position:absolute;margin-left:113.6pt;margin-top:1.75pt;width:110.8pt;height:11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7JugIAAOMFAAAOAAAAZHJzL2Uyb0RvYy54bWysVN9v2yAQfp+0/wHxvtqOnKSL6lRRok6T&#10;urZaO/WZYKgtYY4BiZP99TvAcbu22sM0P2C4Hx93H3d3cXnoFNkL61rQFS3OckqE5lC3+qmiPx6u&#10;Pp1T4jzTNVOgRUWPwtHL5ccPF71ZiAk0oGphCYJot+hNRRvvzSLLHG9Ex9wZGKFRKcF2zOPRPmW1&#10;ZT2idyqb5Pks68HWxgIXzqF0k5R0GfGlFNzfSumEJ6qiGJuPq43rNqzZ8oItniwzTcuHMNg/RNGx&#10;VuOlI9SGeUZ2tn0D1bXcggPpzzh0GUjZchFzwGyK/FU29w0zIuaC5Dgz0uT+Hyy/2d+bO4s09MYt&#10;HG5DFgdpu/DH+MghknUcyRIHTzgKizKf52VJCUddURbFLJ8GOrNnd2Od/yKgI2FTUamgXzfM+jVo&#10;jS8DNlLG9tfOJ8eTQ7hbw1WrVHwfpUlf0cn5dD6NHg5UWwdtsIulItbKkj3DR2acC+1n0U7tum9Q&#10;J/ksxy89N4qxKJK4PIkx7BEpJvHHJSGwDXNNcnJHtwE/JKs0mj+TF3f+qESITenvQpK2RromKfJQ&#10;16+DLZKqYbVI+MV0iPVNUBEwIEvMfsQeAN7HTswO9sFVxLYYnfO/BZacR494M2g/OnetHl5xJC+l&#10;oHwx8COT/YmkRE1gyR+2B+SmoufzYBpEW6iPd5ZYSH3qDL9qkflr5vwds9iY2MI4bPwtLqGaKgrD&#10;jpIG7K/35MEe+wW1lPTY6BV1P3fMCkrUV42d9LkoyzAZ4qGczid4sC8125cavevWgGVW4FgzPG6D&#10;vVenrbTQPeJMWoVbUcU0x7sryr09HdY+DSCcalysVtEMp4Fh/lrfGx7AA9Gh5h4Oj8yaoX88tt4N&#10;nIYCW7xqnGQbPDWsdh5kG7vqmdfhCXCSxAIfpl4YVS/P0ep5Ni9/AwAA//8DAFBLAwQUAAYACAAA&#10;ACEAlxm5B+AAAAAJAQAADwAAAGRycy9kb3ducmV2LnhtbEyPXUvDQBBF3wX/wzKCL2I3ph+GmE0J&#10;hQpaBI0FXzfZMQlmZ0N220Z/vdMnfRzO5c652XqyvTji6DtHCu5mEQik2pmOGgX79+1tAsIHTUb3&#10;jlDBN3pY55cXmU6NO9EbHsvQCC4hn2oFbQhDKqWvW7Taz9yAxOzTjVYHPsdGmlGfuNz2Mo6ilbS6&#10;I/7Q6gE3LdZf5cEqeH352Dw+T3a3Kp7m+/KmKmj7Uyh1fTUVDyACTuEvDGd9VoecnSp3IONFryCO&#10;72OOKpgvQTBfLBKeUp3BMgGZZ/L/gvwXAAD//wMAUEsBAi0AFAAGAAgAAAAhALaDOJL+AAAA4QEA&#10;ABMAAAAAAAAAAAAAAAAAAAAAAFtDb250ZW50X1R5cGVzXS54bWxQSwECLQAUAAYACAAAACEAOP0h&#10;/9YAAACUAQAACwAAAAAAAAAAAAAAAAAvAQAAX3JlbHMvLnJlbHNQSwECLQAUAAYACAAAACEApw/e&#10;yboCAADjBQAADgAAAAAAAAAAAAAAAAAuAgAAZHJzL2Uyb0RvYy54bWxQSwECLQAUAAYACAAAACEA&#10;lxm5B+AAAAAJAQAADwAAAAAAAAAAAAAAAAAUBQAAZHJzL2Rvd25yZXYueG1sUEsFBgAAAAAEAAQA&#10;8wAAACEGAAAAAA==&#10;" filled="f" strokecolor="#a8d08d [1945]" strokeweight="2.25pt">
                <v:stroke dashstyle="1 1" joinstyle="miter"/>
                <v:textbox>
                  <w:txbxContent>
                    <w:p w14:paraId="74916FF2" w14:textId="07DB3E5C" w:rsidR="00F43424" w:rsidRDefault="007257CC" w:rsidP="00F43424">
                      <w:pPr>
                        <w:jc w:val="center"/>
                      </w:pPr>
                      <w:r>
                        <w:t>Critic</w:t>
                      </w:r>
                      <w:r w:rsidR="00F43424">
                        <w:t xml:space="preserve"> Parameters</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6CFEBB1" wp14:editId="6CB71088">
                <wp:simplePos x="0" y="0"/>
                <wp:positionH relativeFrom="column">
                  <wp:posOffset>2584119</wp:posOffset>
                </wp:positionH>
                <wp:positionV relativeFrom="paragraph">
                  <wp:posOffset>22110</wp:posOffset>
                </wp:positionV>
                <wp:extent cx="1376301" cy="1411605"/>
                <wp:effectExtent l="19050" t="19050" r="14605" b="17145"/>
                <wp:wrapNone/>
                <wp:docPr id="841484938" name="Flowchart: Connector 2"/>
                <wp:cNvGraphicFramePr/>
                <a:graphic xmlns:a="http://schemas.openxmlformats.org/drawingml/2006/main">
                  <a:graphicData uri="http://schemas.microsoft.com/office/word/2010/wordprocessingShape">
                    <wps:wsp>
                      <wps:cNvSpPr/>
                      <wps:spPr>
                        <a:xfrm>
                          <a:off x="0" y="0"/>
                          <a:ext cx="1376301"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DCFE710" w14:textId="1E525DEE" w:rsidR="00F43424" w:rsidRDefault="00F43424" w:rsidP="00F43424">
                            <w:pPr>
                              <w:jc w:val="center"/>
                            </w:pPr>
                            <w:r>
                              <w:t>K</w:t>
                            </w:r>
                            <w:r w:rsidRPr="00F43424">
                              <w:rPr>
                                <w:vertAlign w:val="superscript"/>
                              </w:rPr>
                              <w:t>th</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FEBB1" id="_x0000_s1387" type="#_x0000_t120" style="position:absolute;margin-left:203.45pt;margin-top:1.75pt;width:108.35pt;height:111.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XxugIAAOMFAAAOAAAAZHJzL2Uyb0RvYy54bWysVN9v2yAQfp+0/wHxvtpOkzSL6lRRok6T&#10;urZaO/WZYKgtYY4BiZP99TvAcbq22sM0P2C4Hx93H3d3ebVvFdkJ6xrQJS3OckqE5lA1+rmkPx6v&#10;P80ocZ7piinQoqQH4ejV4uOHy87MxQhqUJWwBEG0m3empLX3Zp5ljteiZe4MjNColGBb5vFon7PK&#10;sg7RW5WN8nyadWArY4EL51C6Tkq6iPhSCu7vpHTCE1VSjM3H1cZ1E9Zsccnmz5aZuuF9GOwfomhZ&#10;o/HSAWrNPCNb27yBahtuwYH0ZxzaDKRsuIg5YDZF/iqbh5oZEXNBcpwZaHL/D5bf7h7MvUUaOuPm&#10;Drchi720bfhjfGQfyToMZIm9JxyFxfnF9DwvKOGoK8ZFMc0ngc7s5G6s818EtCRsSioVdKuaWb8C&#10;rfFlwEbK2O7G+eR4dAh3a7hulIrvozTpSjqaTS4m0cOBaqqgDXaxVMRKWbJj+MiMc6H9NNqpbfsN&#10;qiSf5vil50YxFkUSj49iDHtAikn8cUkIbM1cnZzcwa3B98kqjeYn8uLOH5QIsSn9XUjSVEjXKEUe&#10;6vp1sEVS1awSCb+Y9LG+CSoCBmSJ2Q/YPcD72InZ3j64itgWg3P+t8CS8+ARbwbtB+e20f0rDuSl&#10;FJQven5ksj+SlKgJLPn9Zo/clHQ2C6ZBtIHqcG+JhdSnzvDrBpm/Yc7fM4uNiS2Mw8bf4RKqqaTQ&#10;7yipwf56Tx7ssV9QS0mHjV5S93PLrKBEfdXYSZ+L8ThMhngYTy5GeLAvNZuXGr1tV4BlhnWP0cVt&#10;sPfquJUW2iecSctwK6qY5nh3Sbm3x8PKpwGEU42L5TKa4TQwzN/oB8MDeCA61Nzj/olZ0/ePx9a7&#10;heNQYPNXjZNsg6eG5daDbGJXnXjtnwAnSSzwfuqFUfXyHK1Os3nxGwAA//8DAFBLAwQUAAYACAAA&#10;ACEA72XZlOEAAAAJAQAADwAAAGRycy9kb3ducmV2LnhtbEyPQUvDQBSE74L/YXmCF7EbE7vUmJcS&#10;ChW0CBoLXjfJMwlm34bsto3+eteTHocZZr7J1rMZxJEm11tGuFlEIIhr2/TcIuzfttcrEM5rbvRg&#10;mRC+yME6Pz/LdNrYE7/SsfStCCXsUo3QeT+mUrq6I6Pdwo7Ewfuwk9E+yKmVzaRPodwMMo4iJY3u&#10;OSx0eqRNR/VneTAIL8/vm4en2exU8Zjsy6uq4O13gXh5MRf3IDzN/i8Mv/gBHfLAVNkDN04MCLeR&#10;ugtRhGQJIvgqThSICiGOlyuQeSb/P8h/AAAA//8DAFBLAQItABQABgAIAAAAIQC2gziS/gAAAOEB&#10;AAATAAAAAAAAAAAAAAAAAAAAAABbQ29udGVudF9UeXBlc10ueG1sUEsBAi0AFAAGAAgAAAAhADj9&#10;If/WAAAAlAEAAAsAAAAAAAAAAAAAAAAALwEAAF9yZWxzLy5yZWxzUEsBAi0AFAAGAAgAAAAhAOa6&#10;FfG6AgAA4wUAAA4AAAAAAAAAAAAAAAAALgIAAGRycy9lMm9Eb2MueG1sUEsBAi0AFAAGAAgAAAAh&#10;AO9l2ZThAAAACQEAAA8AAAAAAAAAAAAAAAAAFAUAAGRycy9kb3ducmV2LnhtbFBLBQYAAAAABAAE&#10;APMAAAAiBgAAAAA=&#10;" filled="f" strokecolor="#a8d08d [1945]" strokeweight="2.25pt">
                <v:stroke dashstyle="1 1" joinstyle="miter"/>
                <v:textbox>
                  <w:txbxContent>
                    <w:p w14:paraId="4DCFE710" w14:textId="1E525DEE" w:rsidR="00F43424" w:rsidRDefault="00F43424" w:rsidP="00F43424">
                      <w:pPr>
                        <w:jc w:val="center"/>
                      </w:pPr>
                      <w:r>
                        <w:t>K</w:t>
                      </w:r>
                      <w:r w:rsidRPr="00F43424">
                        <w:rPr>
                          <w:vertAlign w:val="superscript"/>
                        </w:rPr>
                        <w:t>th</w:t>
                      </w:r>
                      <w:r>
                        <w:t xml:space="preserve"> environment</w:t>
                      </w:r>
                    </w:p>
                  </w:txbxContent>
                </v:textbox>
              </v:shape>
            </w:pict>
          </mc:Fallback>
        </mc:AlternateContent>
      </w:r>
    </w:p>
    <w:p w14:paraId="169F5036" w14:textId="51D838E3" w:rsidR="00F43424" w:rsidRDefault="00F43424" w:rsidP="00F43424"/>
    <w:p w14:paraId="7AD72787" w14:textId="2D967260" w:rsidR="00F43424" w:rsidRDefault="009D6B48" w:rsidP="00F43424">
      <w:r>
        <w:rPr>
          <w:noProof/>
        </w:rPr>
        <mc:AlternateContent>
          <mc:Choice Requires="wps">
            <w:drawing>
              <wp:anchor distT="0" distB="0" distL="114300" distR="114300" simplePos="0" relativeHeight="251727872" behindDoc="0" locked="0" layoutInCell="1" allowOverlap="1" wp14:anchorId="3E9B2FAE" wp14:editId="54D00C4F">
                <wp:simplePos x="0" y="0"/>
                <wp:positionH relativeFrom="column">
                  <wp:posOffset>2706583</wp:posOffset>
                </wp:positionH>
                <wp:positionV relativeFrom="paragraph">
                  <wp:posOffset>176875</wp:posOffset>
                </wp:positionV>
                <wp:extent cx="45719" cy="894113"/>
                <wp:effectExtent l="76200" t="38100" r="50165" b="20320"/>
                <wp:wrapNone/>
                <wp:docPr id="1455617012" name="Straight Arrow Connector 5"/>
                <wp:cNvGraphicFramePr/>
                <a:graphic xmlns:a="http://schemas.openxmlformats.org/drawingml/2006/main">
                  <a:graphicData uri="http://schemas.microsoft.com/office/word/2010/wordprocessingShape">
                    <wps:wsp>
                      <wps:cNvCnPr/>
                      <wps:spPr>
                        <a:xfrm flipH="1" flipV="1">
                          <a:off x="0" y="0"/>
                          <a:ext cx="45719" cy="894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276BB" id="Straight Arrow Connector 5" o:spid="_x0000_s1026" type="#_x0000_t32" style="position:absolute;margin-left:213.1pt;margin-top:13.95pt;width:3.6pt;height:70.4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6JyAEAAOIDAAAOAAAAZHJzL2Uyb0RvYy54bWysU0uP1DAMviPxH6LcmbbLAruj6exhlscB&#10;wWp53LOp00bKS4mZtv8eJ53pIkBIIC6WG/v7bH92dzeTNewIMWnvWt5sas7ASd9p17f8y+c3z644&#10;SyhcJ4x30PIZEr/ZP32yG8MWLvzgTQeREYlL2zG0fEAM26pKcgAr0sYHcBRUPlqB9Bn7qotiJHZr&#10;qou6flmNPnYhegkp0evtEuT7wq8USPyoVAJkpuXUGxYbi33IttrvxLaPIgxantoQ/9CFFdpR0ZXq&#10;VqBg36L+hcpqGX3yCjfS28orpSWUGWiapv5pmk+DCFBmIXFSWGVK/49Wfjge3F0kGcaQtincxTzF&#10;pKJlyujwjnbKi/c1ezlGPbOpCDivAsKETNLj5YtXzTVnkiJX15dN8zzrWy18GRtiwrfgLctOyxNG&#10;ofsBD9452pSPSwVxfJ9wAZ4BGWxctii0ee06hnOgc8KohesNnOrklOpxkOLhbGCB34NiuqM2lzLl&#10;xuBgIjsKug4hJThsVibKzjCljVmBdVHgj8BTfoZCub+/Aa+IUtk7XMFWOx9/Vx2nc8tqyT8rsMyd&#10;JXjw3VxWXKShQyo7OR19vtQfvwv88dfcfwcAAP//AwBQSwMEFAAGAAgAAAAhACWS5OrgAAAACgEA&#10;AA8AAABkcnMvZG93bnJldi54bWxMj9FOg0AQRd9N/IfNmPhmFylCoSyNITbRN61+wBRGoLKzlF1a&#10;7Ne7Punj5J7ceybfzLoXJxptZ1jB/SIAQVyZuuNGwcf79m4FwjrkGnvDpOCbLGyK66scs9qc+Y1O&#10;O9cIX8I2QwWtc0Mmpa1a0mgXZiD22acZNTp/jo2sRzz7ct3LMAhiqbFjv9DiQGVL1ddu0gqOc3l4&#10;uqS4fX5NLseXrkyn8iFV6vZmflyDcDS7Pxh+9b06FN5pbyauregVRGEcelRBmKQgPBAtlxGIvSfj&#10;VQKyyOX/F4ofAAAA//8DAFBLAQItABQABgAIAAAAIQC2gziS/gAAAOEBAAATAAAAAAAAAAAAAAAA&#10;AAAAAABbQ29udGVudF9UeXBlc10ueG1sUEsBAi0AFAAGAAgAAAAhADj9If/WAAAAlAEAAAsAAAAA&#10;AAAAAAAAAAAALwEAAF9yZWxzLy5yZWxzUEsBAi0AFAAGAAgAAAAhAIeXXonIAQAA4gMAAA4AAAAA&#10;AAAAAAAAAAAALgIAAGRycy9lMm9Eb2MueG1sUEsBAi0AFAAGAAgAAAAhACWS5OrgAAAACgEAAA8A&#10;AAAAAAAAAAAAAAAAIgQAAGRycy9kb3ducmV2LnhtbFBLBQYAAAAABAAEAPMAAAAvBQAAAAA=&#10;" strokecolor="#4472c4 [3204]" strokeweight=".5pt">
                <v:stroke endarrow="block" joinstyle="miter"/>
              </v:shape>
            </w:pict>
          </mc:Fallback>
        </mc:AlternateContent>
      </w:r>
    </w:p>
    <w:p w14:paraId="38A1D493" w14:textId="43179B9D" w:rsidR="00F43424" w:rsidRDefault="00F43424" w:rsidP="00F43424"/>
    <w:p w14:paraId="254E91C7" w14:textId="6B19F52A" w:rsidR="00F43424" w:rsidRDefault="00F43424" w:rsidP="00F43424"/>
    <w:p w14:paraId="440C31DD" w14:textId="0FD3C886" w:rsidR="00816D7A" w:rsidRDefault="00816D7A" w:rsidP="00F43424">
      <w:r>
        <w:rPr>
          <w:noProof/>
        </w:rPr>
        <mc:AlternateContent>
          <mc:Choice Requires="wps">
            <w:drawing>
              <wp:anchor distT="0" distB="0" distL="114300" distR="114300" simplePos="0" relativeHeight="251726848" behindDoc="0" locked="0" layoutInCell="1" allowOverlap="1" wp14:anchorId="570C5DB2" wp14:editId="59816A18">
                <wp:simplePos x="0" y="0"/>
                <wp:positionH relativeFrom="margin">
                  <wp:posOffset>1811341</wp:posOffset>
                </wp:positionH>
                <wp:positionV relativeFrom="paragraph">
                  <wp:posOffset>212708</wp:posOffset>
                </wp:positionV>
                <wp:extent cx="1894114" cy="457200"/>
                <wp:effectExtent l="0" t="0" r="11430" b="19050"/>
                <wp:wrapNone/>
                <wp:docPr id="2104982513" name="Text Box 4"/>
                <wp:cNvGraphicFramePr/>
                <a:graphic xmlns:a="http://schemas.openxmlformats.org/drawingml/2006/main">
                  <a:graphicData uri="http://schemas.microsoft.com/office/word/2010/wordprocessingShape">
                    <wps:wsp>
                      <wps:cNvSpPr txBox="1"/>
                      <wps:spPr>
                        <a:xfrm>
                          <a:off x="0" y="0"/>
                          <a:ext cx="1894114" cy="457200"/>
                        </a:xfrm>
                        <a:prstGeom prst="rect">
                          <a:avLst/>
                        </a:prstGeom>
                        <a:noFill/>
                        <a:ln w="6350">
                          <a:solidFill>
                            <a:prstClr val="black"/>
                          </a:solidFill>
                        </a:ln>
                      </wps:spPr>
                      <wps:txbx>
                        <w:txbxContent>
                          <w:p w14:paraId="5739EB9C" w14:textId="01F9B743" w:rsidR="009D6B48" w:rsidRDefault="009D6B48" w:rsidP="009D6B48">
                            <w:pPr>
                              <w:jc w:val="center"/>
                            </w:pPr>
                            <w:r>
                              <w:t>What does this intersection point represent?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5DB2" id="Text Box 4" o:spid="_x0000_s1388" type="#_x0000_t202" style="position:absolute;margin-left:142.65pt;margin-top:16.75pt;width:149.15pt;height:3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qALQIAAFwEAAAOAAAAZHJzL2Uyb0RvYy54bWysVN9v2jAQfp+0/8Hy+wjpaAcRoWJUTJNQ&#10;W4lWfTaOTaI5Ps82JOyv39lJAHV7mvbinH2/v+8u8/u2VuQorKtA5zQdjSkRmkNR6X1OX1/Wn6aU&#10;OM90wRRokdOTcPR+8fHDvDGZuIESVCEswSDaZY3Jaem9yZLE8VLUzI3ACI1KCbZmHq92nxSWNRi9&#10;VsnNeHyXNGALY4EL5/D1oVPSRYwvpeD+SUonPFE5xdp8PG08d+FMFnOW7S0zZcX7Mtg/VFGzSmPS&#10;c6gH5hk52OqPUHXFLTiQfsShTkDKiovYA3aTjt91sy2ZEbEXBMeZM0zu/4Xlj8etebbEt1+hRQID&#10;II1xmcPH0E8rbR2+WClBPUJ4OsMmWk94cJrOJmk6oYSjbnL7BXkJYZKLt7HOfxNQkyDk1CItES12&#10;3DjfmQ4mIZmGdaVUpEZp0uT07vPtODo4UFURlMEsuKyUJUeG5O4U4z/6tFdWWITSWMulpyD5dteS&#10;qsjpdDY0vIPihDhY6EbEGb6uMP6GOf/MLM4Eto5z7p/wkAqwKOglSkqwv/72HuyRKtRS0uCM5dT9&#10;PDArKFHfNZI4SyeTMJTxEoGjxF5rdtcafahXgJ2muFGGRxGdrVeDKC3Ub7gOy5AVVUxzzJ1TP4gr&#10;300+rhMXy2U0wjE0zG/01vAQesD1pX1j1vR8eWT6EYZpZNk72jrbjrjlwYOsIqcB6A7VHn8c4TgV&#10;/bqFHbm+R6vLT2HxGwAA//8DAFBLAwQUAAYACAAAACEAgUL2h+AAAAAKAQAADwAAAGRycy9kb3du&#10;cmV2LnhtbEyPTUvDQBRF94L/YXiCOzuxYWpIMykidiGIYBXrcpJ5zQTnI2amafTX+1zp8nEP955X&#10;bWZn2YRj7IOXcL3IgKFvg+59J+H1ZXtVAItJea1s8CjhCyNs6vOzSpU6nPwzTrvUMSrxsVQSTEpD&#10;yXlsDToVF2FAT9khjE4lOseO61GdqNxZvsyyFXeq97Rg1IB3BtuP3dFJeHzbf95vn96zPTa2F5O9&#10;MQ/fjZSXF/PtGljCOf3B8KtP6lCTUxOOXkdmJSwLkRMqIc8FMAJEka+ANURmQgCvK/7/hfoHAAD/&#10;/wMAUEsBAi0AFAAGAAgAAAAhALaDOJL+AAAA4QEAABMAAAAAAAAAAAAAAAAAAAAAAFtDb250ZW50&#10;X1R5cGVzXS54bWxQSwECLQAUAAYACAAAACEAOP0h/9YAAACUAQAACwAAAAAAAAAAAAAAAAAvAQAA&#10;X3JlbHMvLnJlbHNQSwECLQAUAAYACAAAACEACI7qgC0CAABcBAAADgAAAAAAAAAAAAAAAAAuAgAA&#10;ZHJzL2Uyb0RvYy54bWxQSwECLQAUAAYACAAAACEAgUL2h+AAAAAKAQAADwAAAAAAAAAAAAAAAACH&#10;BAAAZHJzL2Rvd25yZXYueG1sUEsFBgAAAAAEAAQA8wAAAJQFAAAAAA==&#10;" filled="f" strokeweight=".5pt">
                <v:textbox>
                  <w:txbxContent>
                    <w:p w14:paraId="5739EB9C" w14:textId="01F9B743" w:rsidR="009D6B48" w:rsidRDefault="009D6B48" w:rsidP="009D6B48">
                      <w:pPr>
                        <w:jc w:val="center"/>
                      </w:pPr>
                      <w:r>
                        <w:t>What does this intersection point represent?</w:t>
                      </w:r>
                    </w:p>
                  </w:txbxContent>
                </v:textbox>
                <w10:wrap anchorx="margin"/>
              </v:shape>
            </w:pict>
          </mc:Fallback>
        </mc:AlternateContent>
      </w:r>
    </w:p>
    <w:p w14:paraId="4C4577EC" w14:textId="59F08131" w:rsidR="00816D7A" w:rsidRDefault="00816D7A" w:rsidP="00F43424"/>
    <w:p w14:paraId="4C1825C9" w14:textId="77777777" w:rsidR="001214FA" w:rsidRDefault="001214FA" w:rsidP="00F43424"/>
    <w:p w14:paraId="7A00776E" w14:textId="77777777" w:rsidR="002611AE" w:rsidRPr="002611AE" w:rsidRDefault="00816D7A" w:rsidP="00E74CED">
      <w:pPr>
        <w:pStyle w:val="ListParagraph"/>
        <w:numPr>
          <w:ilvl w:val="2"/>
          <w:numId w:val="33"/>
        </w:numPr>
      </w:pPr>
      <w:r>
        <w:rPr>
          <w:rFonts w:ascii="Times New Roman" w:hAnsi="Times New Roman" w:cs="Times New Roman"/>
        </w:rPr>
        <w:t xml:space="preserve">This point, intuitively, </w:t>
      </w:r>
      <w:r w:rsidR="004A5863">
        <w:rPr>
          <w:rFonts w:ascii="Times New Roman" w:hAnsi="Times New Roman" w:cs="Times New Roman"/>
        </w:rPr>
        <w:t>seems to be the</w:t>
      </w:r>
      <w:r>
        <w:rPr>
          <w:rFonts w:ascii="Times New Roman" w:hAnsi="Times New Roman" w:cs="Times New Roman"/>
        </w:rPr>
        <w:t xml:space="preserve"> intersection of the </w:t>
      </w:r>
      <w:r w:rsidR="002611AE">
        <w:rPr>
          <w:rFonts w:ascii="Times New Roman" w:hAnsi="Times New Roman" w:cs="Times New Roman"/>
        </w:rPr>
        <w:t>critic</w:t>
      </w:r>
      <w:r>
        <w:rPr>
          <w:rFonts w:ascii="Times New Roman" w:hAnsi="Times New Roman" w:cs="Times New Roman"/>
        </w:rPr>
        <w:t xml:space="preserve"> parameters such that </w:t>
      </w:r>
      <w:r w:rsidR="004A5863">
        <w:rPr>
          <w:rFonts w:ascii="Times New Roman" w:hAnsi="Times New Roman" w:cs="Times New Roman"/>
        </w:rPr>
        <w:t xml:space="preserve">they minimize the loss across all of the K environments – i.e. </w:t>
      </w:r>
      <w:r w:rsidR="00790D59">
        <w:rPr>
          <w:rFonts w:ascii="Times New Roman" w:hAnsi="Times New Roman" w:cs="Times New Roman"/>
        </w:rPr>
        <w:t xml:space="preserve">we are </w:t>
      </w:r>
      <w:r w:rsidR="008951BF">
        <w:rPr>
          <w:rFonts w:ascii="Times New Roman" w:hAnsi="Times New Roman" w:cs="Times New Roman"/>
        </w:rPr>
        <w:t>taking the loss of all the environments and dividing it by the number of environments</w:t>
      </w:r>
      <w:r w:rsidR="007257CC">
        <w:rPr>
          <w:rFonts w:ascii="Times New Roman" w:hAnsi="Times New Roman" w:cs="Times New Roman"/>
        </w:rPr>
        <w:t xml:space="preserve"> to get a loss per environment and then minimizing this </w:t>
      </w:r>
    </w:p>
    <w:p w14:paraId="6DA8D521" w14:textId="57967768" w:rsidR="00007790" w:rsidRPr="00D61BB0" w:rsidRDefault="00704208" w:rsidP="00E74CED">
      <w:pPr>
        <w:pStyle w:val="ListParagraph"/>
        <w:numPr>
          <w:ilvl w:val="3"/>
          <w:numId w:val="33"/>
        </w:numPr>
      </w:pPr>
      <w:r>
        <w:rPr>
          <w:rFonts w:ascii="Times New Roman" w:hAnsi="Times New Roman" w:cs="Times New Roman"/>
        </w:rPr>
        <w:t>So,</w:t>
      </w:r>
      <w:r w:rsidR="002611AE">
        <w:rPr>
          <w:rFonts w:ascii="Times New Roman" w:hAnsi="Times New Roman" w:cs="Times New Roman"/>
        </w:rPr>
        <w:t xml:space="preserve"> this seems to be fitting the parameters to the general environment</w:t>
      </w:r>
      <w:r w:rsidR="00007790">
        <w:rPr>
          <w:rFonts w:ascii="Times New Roman" w:hAnsi="Times New Roman" w:cs="Times New Roman"/>
        </w:rPr>
        <w:t xml:space="preserve"> and not just picking the best performing parameters across the environments</w:t>
      </w:r>
      <w:r w:rsidR="004A5863">
        <w:rPr>
          <w:rFonts w:ascii="Times New Roman" w:hAnsi="Times New Roman" w:cs="Times New Roman"/>
        </w:rPr>
        <w:t xml:space="preserve"> </w:t>
      </w:r>
    </w:p>
    <w:p w14:paraId="1BB738D6" w14:textId="2896403F" w:rsidR="00181EEC" w:rsidRDefault="00181EEC" w:rsidP="00181EEC">
      <w:pPr>
        <w:pStyle w:val="Heading2"/>
        <w:rPr>
          <w:rFonts w:ascii="Times New Roman" w:hAnsi="Times New Roman" w:cs="Times New Roman"/>
        </w:rPr>
      </w:pPr>
      <w:bookmarkStart w:id="32" w:name="_Toc156312162"/>
      <w:r w:rsidRPr="000F6439">
        <w:rPr>
          <w:rFonts w:ascii="Times New Roman" w:hAnsi="Times New Roman" w:cs="Times New Roman"/>
        </w:rPr>
        <w:lastRenderedPageBreak/>
        <w:t>Some terminology</w:t>
      </w:r>
      <w:bookmarkEnd w:id="32"/>
    </w:p>
    <w:p w14:paraId="7DDBC15E" w14:textId="68379339" w:rsidR="006B1DDD" w:rsidRPr="006B1DDD" w:rsidRDefault="006B1DDD" w:rsidP="006B1DDD">
      <w:pPr>
        <w:pStyle w:val="Heading3"/>
      </w:pPr>
      <w:bookmarkStart w:id="33" w:name="_Toc156312163"/>
      <w:r>
        <w:t>Correlated equilibrium</w:t>
      </w:r>
      <w:bookmarkEnd w:id="33"/>
      <w:r w:rsidR="000D327C">
        <w:t xml:space="preserve"> </w:t>
      </w:r>
    </w:p>
    <w:p w14:paraId="429311C4" w14:textId="5DA46C64" w:rsidR="00181EEC" w:rsidRPr="000D327C" w:rsidRDefault="004C6604" w:rsidP="00E74CED">
      <w:pPr>
        <w:pStyle w:val="ListParagraph"/>
        <w:numPr>
          <w:ilvl w:val="0"/>
          <w:numId w:val="14"/>
        </w:numPr>
        <w:rPr>
          <w:rFonts w:ascii="Times New Roman" w:hAnsi="Times New Roman" w:cs="Times New Roman"/>
        </w:rPr>
      </w:pPr>
      <w:r w:rsidRPr="000D327C">
        <w:rPr>
          <w:rFonts w:ascii="Times New Roman" w:hAnsi="Times New Roman" w:cs="Times New Roman"/>
        </w:rPr>
        <w:t>allow correlation between policies</w:t>
      </w:r>
    </w:p>
    <w:p w14:paraId="3F813A1C" w14:textId="282EDDA2"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its own action, but NOT the other’s action</w:t>
      </w:r>
    </w:p>
    <w:p w14:paraId="7E7BD4F8" w14:textId="08A2D441"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the probability distribution</w:t>
      </w:r>
    </w:p>
    <w:p w14:paraId="4B0C2E33" w14:textId="6CB5CBD9" w:rsidR="00CD130D" w:rsidRDefault="00CD130D" w:rsidP="00CD130D">
      <w:pPr>
        <w:pStyle w:val="ListParagraph"/>
        <w:numPr>
          <w:ilvl w:val="2"/>
          <w:numId w:val="8"/>
        </w:numPr>
        <w:rPr>
          <w:rFonts w:ascii="Times New Roman" w:hAnsi="Times New Roman" w:cs="Times New Roman"/>
        </w:rPr>
      </w:pPr>
      <w:r w:rsidRPr="000F6439">
        <w:rPr>
          <w:rFonts w:ascii="Times New Roman" w:hAnsi="Times New Roman" w:cs="Times New Roman"/>
        </w:rPr>
        <w:t>The agent cannot deviate to increase their own expected reward</w:t>
      </w:r>
    </w:p>
    <w:p w14:paraId="68F28E78" w14:textId="41485553" w:rsidR="00233CEA" w:rsidRPr="00233CEA" w:rsidRDefault="00233CEA" w:rsidP="00233CEA">
      <w:pPr>
        <w:pStyle w:val="Heading3"/>
      </w:pPr>
      <w:bookmarkStart w:id="34" w:name="_Toc156312164"/>
      <w:r>
        <w:t>Nash equilibrium</w:t>
      </w:r>
      <w:bookmarkEnd w:id="34"/>
    </w:p>
    <w:p w14:paraId="46F7A01B" w14:textId="0EFE2659" w:rsidR="00C01759" w:rsidRPr="000F6439" w:rsidRDefault="00E54014" w:rsidP="00C01759">
      <w:pPr>
        <w:pStyle w:val="ListParagraph"/>
        <w:numPr>
          <w:ilvl w:val="0"/>
          <w:numId w:val="8"/>
        </w:numPr>
        <w:rPr>
          <w:rFonts w:ascii="Times New Roman" w:hAnsi="Times New Roman" w:cs="Times New Roman"/>
        </w:rPr>
      </w:pPr>
      <w:r w:rsidRPr="000F6439">
        <w:rPr>
          <w:rFonts w:ascii="Times New Roman" w:hAnsi="Times New Roman" w:cs="Times New Roman"/>
        </w:rPr>
        <w:t>applies the idea of mutual best responses to general-sum games with two or more agents</w:t>
      </w:r>
    </w:p>
    <w:p w14:paraId="792FFBAC" w14:textId="123627FD" w:rsidR="00454003" w:rsidRPr="000F6439" w:rsidRDefault="0045400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Focuses on the </w:t>
      </w:r>
      <w:r w:rsidR="00EE6E4E" w:rsidRPr="000F6439">
        <w:rPr>
          <w:rFonts w:ascii="Times New Roman" w:hAnsi="Times New Roman" w:cs="Times New Roman"/>
        </w:rPr>
        <w:t>fairness aspect of the fairness/welfare ratio (fairness / welfare defined below)</w:t>
      </w:r>
    </w:p>
    <w:p w14:paraId="0E719658" w14:textId="64EBFBD4" w:rsidR="00F95291" w:rsidRPr="000F6439" w:rsidRDefault="00A10020" w:rsidP="00F95291">
      <w:pPr>
        <w:pStyle w:val="ListParagraph"/>
        <w:numPr>
          <w:ilvl w:val="2"/>
          <w:numId w:val="8"/>
        </w:numPr>
        <w:rPr>
          <w:rFonts w:ascii="Times New Roman" w:hAnsi="Times New Roman" w:cs="Times New Roman"/>
        </w:rPr>
      </w:pPr>
      <w:r w:rsidRPr="000F6439">
        <w:rPr>
          <w:rFonts w:ascii="Times New Roman" w:hAnsi="Times New Roman" w:cs="Times New Roman"/>
        </w:rPr>
        <w:t xml:space="preserve">If we have an agent i then every other agent in the game is focusing on minimizing the maximized </w:t>
      </w:r>
      <w:r w:rsidR="00E25817" w:rsidRPr="000F6439">
        <w:rPr>
          <w:rFonts w:ascii="Times New Roman" w:hAnsi="Times New Roman" w:cs="Times New Roman"/>
        </w:rPr>
        <w:t xml:space="preserve">achievable reward by agent i </w:t>
      </w:r>
    </w:p>
    <w:p w14:paraId="0DBA2CAF" w14:textId="73254E0B" w:rsidR="00E54014" w:rsidRPr="000F6439" w:rsidRDefault="00E54014" w:rsidP="00E54014">
      <w:pPr>
        <w:pStyle w:val="ListParagraph"/>
        <w:numPr>
          <w:ilvl w:val="1"/>
          <w:numId w:val="8"/>
        </w:numPr>
        <w:rPr>
          <w:rFonts w:ascii="Times New Roman" w:hAnsi="Times New Roman" w:cs="Times New Roman"/>
        </w:rPr>
      </w:pPr>
      <w:r w:rsidRPr="000F6439">
        <w:rPr>
          <w:rFonts w:ascii="Times New Roman" w:hAnsi="Times New Roman" w:cs="Times New Roman"/>
        </w:rPr>
        <w:t>Good to use when agents have a mixture of competitive and cooperative environments</w:t>
      </w:r>
    </w:p>
    <w:p w14:paraId="0381F4FB" w14:textId="77777777" w:rsidR="00E45453" w:rsidRPr="000F6439"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In systems where stability is desired Nash Equilibrium provides a point where the system can settle</w:t>
      </w:r>
    </w:p>
    <w:p w14:paraId="796F767B" w14:textId="2B9FEEF7" w:rsidR="00E54014"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 No agent benefits from changing their strategy if others keep theirs unchanged</w:t>
      </w:r>
    </w:p>
    <w:p w14:paraId="15962F16" w14:textId="0DE9D462" w:rsidR="00233CEA" w:rsidRPr="00233CEA" w:rsidRDefault="00233CEA" w:rsidP="00233CEA">
      <w:pPr>
        <w:pStyle w:val="Heading3"/>
      </w:pPr>
      <w:bookmarkStart w:id="35" w:name="_Toc156312165"/>
      <w:r w:rsidRPr="000F6439">
        <w:rPr>
          <w:rFonts w:ascii="Times New Roman" w:hAnsi="Times New Roman" w:cs="Times New Roman"/>
        </w:rPr>
        <w:t>ɛ-Nash equilibrium</w:t>
      </w:r>
      <w:bookmarkEnd w:id="35"/>
    </w:p>
    <w:p w14:paraId="5C3BA988" w14:textId="639C7472" w:rsidR="00DC4E8B" w:rsidRPr="000F6439" w:rsidRDefault="003A6DAC" w:rsidP="00DC4E8B">
      <w:pPr>
        <w:pStyle w:val="ListParagraph"/>
        <w:numPr>
          <w:ilvl w:val="0"/>
          <w:numId w:val="8"/>
        </w:numPr>
        <w:rPr>
          <w:rFonts w:ascii="Times New Roman" w:hAnsi="Times New Roman" w:cs="Times New Roman"/>
        </w:rPr>
      </w:pPr>
      <w:r w:rsidRPr="000F6439">
        <w:rPr>
          <w:rFonts w:ascii="Times New Roman" w:hAnsi="Times New Roman" w:cs="Times New Roman"/>
        </w:rPr>
        <w:t>relaxes the idea</w:t>
      </w:r>
      <w:r w:rsidR="00A41857" w:rsidRPr="000F6439">
        <w:rPr>
          <w:rFonts w:ascii="Times New Roman" w:hAnsi="Times New Roman" w:cs="Times New Roman"/>
        </w:rPr>
        <w:t xml:space="preserve"> that an agent is not allowed to gain </w:t>
      </w:r>
      <w:r w:rsidR="00A41857" w:rsidRPr="000F6439">
        <w:rPr>
          <w:rFonts w:ascii="Times New Roman" w:hAnsi="Times New Roman" w:cs="Times New Roman"/>
          <w:i/>
          <w:iCs/>
        </w:rPr>
        <w:t>anything</w:t>
      </w:r>
      <w:r w:rsidR="00A41857" w:rsidRPr="000F6439">
        <w:rPr>
          <w:rFonts w:ascii="Times New Roman" w:hAnsi="Times New Roman" w:cs="Times New Roman"/>
        </w:rPr>
        <w:t xml:space="preserve"> by unilaterally deviating from </w:t>
      </w:r>
      <w:r w:rsidR="00233CEA" w:rsidRPr="000F6439">
        <w:rPr>
          <w:rFonts w:ascii="Times New Roman" w:hAnsi="Times New Roman" w:cs="Times New Roman"/>
        </w:rPr>
        <w:t>its</w:t>
      </w:r>
      <w:r w:rsidR="00A41857" w:rsidRPr="000F6439">
        <w:rPr>
          <w:rFonts w:ascii="Times New Roman" w:hAnsi="Times New Roman" w:cs="Times New Roman"/>
        </w:rPr>
        <w:t xml:space="preserve"> policy</w:t>
      </w:r>
    </w:p>
    <w:p w14:paraId="1B9666A7" w14:textId="429615BC" w:rsidR="00A41857" w:rsidRDefault="00A41857" w:rsidP="00A41857">
      <w:pPr>
        <w:pStyle w:val="ListParagraph"/>
        <w:numPr>
          <w:ilvl w:val="1"/>
          <w:numId w:val="8"/>
        </w:numPr>
        <w:rPr>
          <w:rFonts w:ascii="Times New Roman" w:hAnsi="Times New Roman" w:cs="Times New Roman"/>
        </w:rPr>
      </w:pPr>
      <w:r w:rsidRPr="000F6439">
        <w:rPr>
          <w:rFonts w:ascii="Times New Roman" w:hAnsi="Times New Roman" w:cs="Times New Roman"/>
        </w:rPr>
        <w:t xml:space="preserve">Instead, this constraint is relaxed to say the </w:t>
      </w:r>
      <w:r w:rsidR="00B660BE" w:rsidRPr="000F6439">
        <w:rPr>
          <w:rFonts w:ascii="Times New Roman" w:hAnsi="Times New Roman" w:cs="Times New Roman"/>
        </w:rPr>
        <w:t>expected return cannot increase by some value determined by the user ɛ &gt; 0</w:t>
      </w:r>
      <w:r w:rsidR="001B799A" w:rsidRPr="000F6439">
        <w:rPr>
          <w:rFonts w:ascii="Times New Roman" w:hAnsi="Times New Roman" w:cs="Times New Roman"/>
        </w:rPr>
        <w:t xml:space="preserve"> when deviating from its policy in the equilibrium</w:t>
      </w:r>
    </w:p>
    <w:p w14:paraId="02B4041F" w14:textId="5C9DD506" w:rsidR="00D61449" w:rsidRPr="00D61449" w:rsidRDefault="00D61449" w:rsidP="00D61449">
      <w:pPr>
        <w:pStyle w:val="Heading3"/>
      </w:pPr>
      <w:bookmarkStart w:id="36" w:name="_Toc156312166"/>
      <w:r w:rsidRPr="000F6439">
        <w:rPr>
          <w:rFonts w:ascii="Times New Roman" w:hAnsi="Times New Roman" w:cs="Times New Roman"/>
        </w:rPr>
        <w:t>Pareto-Optimality</w:t>
      </w:r>
      <w:bookmarkEnd w:id="36"/>
    </w:p>
    <w:p w14:paraId="595A8685" w14:textId="24321D8C" w:rsidR="00261FA5" w:rsidRPr="000F6439" w:rsidRDefault="00261FA5" w:rsidP="00CD130D">
      <w:pPr>
        <w:pStyle w:val="ListParagraph"/>
        <w:numPr>
          <w:ilvl w:val="0"/>
          <w:numId w:val="8"/>
        </w:numPr>
        <w:rPr>
          <w:rFonts w:ascii="Times New Roman" w:hAnsi="Times New Roman" w:cs="Times New Roman"/>
        </w:rPr>
      </w:pPr>
      <w:r w:rsidRPr="000F6439">
        <w:rPr>
          <w:rFonts w:ascii="Times New Roman" w:hAnsi="Times New Roman" w:cs="Times New Roman"/>
        </w:rPr>
        <w:t>there is not better joint-policy that improves reward for at least one agent without decreasing the reward of another</w:t>
      </w:r>
    </w:p>
    <w:p w14:paraId="216D08BC" w14:textId="77777777" w:rsidR="00C768DA" w:rsidRPr="000F6439" w:rsidRDefault="00261FA5" w:rsidP="00261FA5">
      <w:pPr>
        <w:pStyle w:val="ListParagraph"/>
        <w:numPr>
          <w:ilvl w:val="1"/>
          <w:numId w:val="8"/>
        </w:numPr>
        <w:rPr>
          <w:rFonts w:ascii="Times New Roman" w:hAnsi="Times New Roman" w:cs="Times New Roman"/>
        </w:rPr>
      </w:pPr>
      <w:r w:rsidRPr="000F6439">
        <w:rPr>
          <w:rFonts w:ascii="Times New Roman" w:hAnsi="Times New Roman" w:cs="Times New Roman"/>
        </w:rPr>
        <w:t xml:space="preserve">Every game must have at least </w:t>
      </w:r>
      <w:r w:rsidR="00C768DA" w:rsidRPr="000F6439">
        <w:rPr>
          <w:rFonts w:ascii="Times New Roman" w:hAnsi="Times New Roman" w:cs="Times New Roman"/>
        </w:rPr>
        <w:t>1 Pareto-optimal solution</w:t>
      </w:r>
    </w:p>
    <w:p w14:paraId="39D9EC7C" w14:textId="19562CB3" w:rsidR="00905E13" w:rsidRPr="000F6439" w:rsidRDefault="00DD1549" w:rsidP="00905E13">
      <w:pPr>
        <w:pStyle w:val="ListParagraph"/>
        <w:numPr>
          <w:ilvl w:val="0"/>
          <w:numId w:val="8"/>
        </w:numPr>
        <w:rPr>
          <w:rFonts w:ascii="Times New Roman" w:hAnsi="Times New Roman" w:cs="Times New Roman"/>
        </w:rPr>
      </w:pPr>
      <w:r w:rsidRPr="000F6439">
        <w:rPr>
          <w:rFonts w:ascii="Times New Roman" w:hAnsi="Times New Roman" w:cs="Times New Roman"/>
        </w:rPr>
        <w:t>Temporal difference learning: iterative way to update the value function</w:t>
      </w:r>
    </w:p>
    <w:p w14:paraId="2E2DF8E8" w14:textId="282D7B4E" w:rsidR="00DD1549" w:rsidRDefault="00DD1549" w:rsidP="00DD1549">
      <w:pPr>
        <w:pStyle w:val="ListParagraph"/>
        <w:numPr>
          <w:ilvl w:val="1"/>
          <w:numId w:val="8"/>
        </w:numPr>
        <w:rPr>
          <w:rFonts w:ascii="Times New Roman" w:hAnsi="Times New Roman" w:cs="Times New Roman"/>
        </w:rPr>
      </w:pPr>
      <w:r w:rsidRPr="000F6439">
        <w:rPr>
          <w:rFonts w:ascii="Times New Roman" w:hAnsi="Times New Roman" w:cs="Times New Roman"/>
        </w:rPr>
        <w:t xml:space="preserve">i.e. predict the cumulative </w:t>
      </w:r>
      <w:r w:rsidR="001F52FD" w:rsidRPr="000F6439">
        <w:rPr>
          <w:rFonts w:ascii="Times New Roman" w:hAnsi="Times New Roman" w:cs="Times New Roman"/>
        </w:rPr>
        <w:t>reward</w:t>
      </w:r>
      <w:r w:rsidRPr="000F6439">
        <w:rPr>
          <w:rFonts w:ascii="Times New Roman" w:hAnsi="Times New Roman" w:cs="Times New Roman"/>
        </w:rPr>
        <w:t xml:space="preserve"> of a state, step into the state</w:t>
      </w:r>
      <w:r w:rsidR="001F52FD" w:rsidRPr="000F6439">
        <w:rPr>
          <w:rFonts w:ascii="Times New Roman" w:hAnsi="Times New Roman" w:cs="Times New Roman"/>
        </w:rPr>
        <w:t xml:space="preserve"> and observe the actual reward, and then update the prediction based on how far it was off from the actual</w:t>
      </w:r>
    </w:p>
    <w:p w14:paraId="092FD344" w14:textId="0514138F" w:rsidR="00D61449" w:rsidRPr="00D61449" w:rsidRDefault="00D61449" w:rsidP="00D61449">
      <w:pPr>
        <w:pStyle w:val="Heading3"/>
      </w:pPr>
      <w:bookmarkStart w:id="37" w:name="_Toc156312167"/>
      <w:r w:rsidRPr="000F6439">
        <w:rPr>
          <w:rFonts w:ascii="Times New Roman" w:hAnsi="Times New Roman" w:cs="Times New Roman"/>
        </w:rPr>
        <w:t>Welfare-optimal</w:t>
      </w:r>
      <w:bookmarkEnd w:id="37"/>
    </w:p>
    <w:p w14:paraId="7D7AD92F" w14:textId="0EAF4871" w:rsidR="00934CCB" w:rsidRDefault="00C768DA" w:rsidP="00C768DA">
      <w:pPr>
        <w:pStyle w:val="ListParagraph"/>
        <w:numPr>
          <w:ilvl w:val="0"/>
          <w:numId w:val="8"/>
        </w:numPr>
        <w:rPr>
          <w:rFonts w:ascii="Times New Roman" w:hAnsi="Times New Roman" w:cs="Times New Roman"/>
        </w:rPr>
      </w:pPr>
      <w:r w:rsidRPr="000F6439">
        <w:rPr>
          <w:rFonts w:ascii="Times New Roman" w:hAnsi="Times New Roman" w:cs="Times New Roman"/>
        </w:rPr>
        <w:t>a policy that is focused on the maximum expected re</w:t>
      </w:r>
      <w:r w:rsidR="00934CCB" w:rsidRPr="000F6439">
        <w:rPr>
          <w:rFonts w:ascii="Times New Roman" w:hAnsi="Times New Roman" w:cs="Times New Roman"/>
        </w:rPr>
        <w:t>turn possible among all agents</w:t>
      </w:r>
    </w:p>
    <w:p w14:paraId="79AF04CE" w14:textId="2299CA9A" w:rsidR="00D61449" w:rsidRPr="00A0252C" w:rsidRDefault="00940241" w:rsidP="00D61449">
      <w:pPr>
        <w:pStyle w:val="Heading3"/>
        <w:rPr>
          <w:rFonts w:ascii="Times New Roman" w:hAnsi="Times New Roman" w:cs="Times New Roman"/>
        </w:rPr>
      </w:pPr>
      <w:bookmarkStart w:id="38" w:name="_Toc156312168"/>
      <w:r w:rsidRPr="00A0252C">
        <w:rPr>
          <w:rFonts w:ascii="Times New Roman" w:hAnsi="Times New Roman" w:cs="Times New Roman"/>
        </w:rPr>
        <w:t>Fairness-optimal</w:t>
      </w:r>
      <w:bookmarkEnd w:id="38"/>
    </w:p>
    <w:p w14:paraId="6F70A60C" w14:textId="318ADCC8" w:rsidR="00934CCB" w:rsidRPr="00A0252C" w:rsidRDefault="00934CCB" w:rsidP="00934CCB">
      <w:pPr>
        <w:pStyle w:val="ListParagraph"/>
        <w:numPr>
          <w:ilvl w:val="0"/>
          <w:numId w:val="8"/>
        </w:numPr>
        <w:rPr>
          <w:rFonts w:ascii="Times New Roman" w:hAnsi="Times New Roman" w:cs="Times New Roman"/>
        </w:rPr>
      </w:pPr>
      <w:r w:rsidRPr="00A0252C">
        <w:rPr>
          <w:rFonts w:ascii="Times New Roman" w:hAnsi="Times New Roman" w:cs="Times New Roman"/>
        </w:rPr>
        <w:t xml:space="preserve">a policy that is focused on each agent getting close to similar rewards </w:t>
      </w:r>
    </w:p>
    <w:p w14:paraId="49A63E27" w14:textId="77777777" w:rsidR="00FD3AF1" w:rsidRPr="00A0252C" w:rsidRDefault="00934CCB" w:rsidP="00934CCB">
      <w:pPr>
        <w:pStyle w:val="ListParagraph"/>
        <w:numPr>
          <w:ilvl w:val="1"/>
          <w:numId w:val="8"/>
        </w:numPr>
        <w:rPr>
          <w:rFonts w:ascii="Times New Roman" w:hAnsi="Times New Roman" w:cs="Times New Roman"/>
        </w:rPr>
      </w:pPr>
      <w:r w:rsidRPr="00A0252C">
        <w:rPr>
          <w:rFonts w:ascii="Times New Roman" w:hAnsi="Times New Roman" w:cs="Times New Roman"/>
        </w:rPr>
        <w:t>Ensure mag</w:t>
      </w:r>
      <w:r w:rsidR="00FD3AF1" w:rsidRPr="00A0252C">
        <w:rPr>
          <w:rFonts w:ascii="Times New Roman" w:hAnsi="Times New Roman" w:cs="Times New Roman"/>
        </w:rPr>
        <w:t>nanimity between agents</w:t>
      </w:r>
    </w:p>
    <w:p w14:paraId="6141C2D8" w14:textId="11889C0B" w:rsidR="00940241" w:rsidRPr="00A0252C" w:rsidRDefault="00940241" w:rsidP="00940241">
      <w:pPr>
        <w:pStyle w:val="Heading3"/>
        <w:rPr>
          <w:rFonts w:ascii="Times New Roman" w:hAnsi="Times New Roman" w:cs="Times New Roman"/>
        </w:rPr>
      </w:pPr>
      <w:bookmarkStart w:id="39" w:name="_Toc156312169"/>
      <w:r w:rsidRPr="00A0252C">
        <w:rPr>
          <w:rFonts w:ascii="Times New Roman" w:hAnsi="Times New Roman" w:cs="Times New Roman"/>
        </w:rPr>
        <w:t>Regret</w:t>
      </w:r>
      <w:bookmarkEnd w:id="39"/>
    </w:p>
    <w:p w14:paraId="45602982" w14:textId="339A0890" w:rsidR="00FD3AF1" w:rsidRPr="00A0252C" w:rsidRDefault="00FD3AF1" w:rsidP="00FD3AF1">
      <w:pPr>
        <w:pStyle w:val="ListParagraph"/>
        <w:numPr>
          <w:ilvl w:val="0"/>
          <w:numId w:val="8"/>
        </w:numPr>
        <w:rPr>
          <w:rFonts w:ascii="Times New Roman" w:hAnsi="Times New Roman" w:cs="Times New Roman"/>
        </w:rPr>
      </w:pPr>
      <w:r w:rsidRPr="00A0252C">
        <w:rPr>
          <w:rFonts w:ascii="Times New Roman" w:hAnsi="Times New Roman" w:cs="Times New Roman"/>
        </w:rPr>
        <w:t>difference between reward received and the reward an agent could have received given a different policy</w:t>
      </w:r>
    </w:p>
    <w:p w14:paraId="7BE0B921" w14:textId="1F42F489" w:rsidR="004F7192" w:rsidRPr="00A0252C" w:rsidRDefault="004F7192" w:rsidP="004F7192">
      <w:pPr>
        <w:pStyle w:val="ListParagraph"/>
        <w:numPr>
          <w:ilvl w:val="1"/>
          <w:numId w:val="8"/>
        </w:numPr>
        <w:rPr>
          <w:rFonts w:ascii="Times New Roman" w:hAnsi="Times New Roman" w:cs="Times New Roman"/>
        </w:rPr>
      </w:pPr>
      <w:r w:rsidRPr="00A0252C">
        <w:rPr>
          <w:rFonts w:ascii="Times New Roman" w:hAnsi="Times New Roman" w:cs="Times New Roman"/>
        </w:rPr>
        <w:t>No-regret if limit is almost zero</w:t>
      </w:r>
      <w:r w:rsidR="00AE26E2" w:rsidRPr="00A0252C">
        <w:rPr>
          <w:rFonts w:ascii="Times New Roman" w:hAnsi="Times New Roman" w:cs="Times New Roman"/>
        </w:rPr>
        <w:t xml:space="preserve"> meaning that the </w:t>
      </w:r>
      <w:r w:rsidR="00D102FD" w:rsidRPr="00A0252C">
        <w:rPr>
          <w:rFonts w:ascii="Times New Roman" w:hAnsi="Times New Roman" w:cs="Times New Roman"/>
        </w:rPr>
        <w:t>agent</w:t>
      </w:r>
      <w:r w:rsidR="00AE26E2" w:rsidRPr="00A0252C">
        <w:rPr>
          <w:rFonts w:ascii="Times New Roman" w:hAnsi="Times New Roman" w:cs="Times New Roman"/>
        </w:rPr>
        <w:t xml:space="preserve"> acted in </w:t>
      </w:r>
      <w:r w:rsidR="00D102FD" w:rsidRPr="00A0252C">
        <w:rPr>
          <w:rFonts w:ascii="Times New Roman" w:hAnsi="Times New Roman" w:cs="Times New Roman"/>
        </w:rPr>
        <w:t>an optimal way</w:t>
      </w:r>
    </w:p>
    <w:p w14:paraId="3ABCA688" w14:textId="377EF020" w:rsidR="00BA1879"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Unconditional regret</w:t>
      </w:r>
      <w:r w:rsidR="00922346" w:rsidRPr="00A0252C">
        <w:rPr>
          <w:rFonts w:ascii="Times New Roman" w:hAnsi="Times New Roman" w:cs="Times New Roman"/>
        </w:rPr>
        <w:t xml:space="preserve"> </w:t>
      </w:r>
      <w:r w:rsidR="0062006C" w:rsidRPr="00A0252C">
        <w:rPr>
          <w:rFonts w:ascii="Times New Roman" w:hAnsi="Times New Roman" w:cs="Times New Roman"/>
        </w:rPr>
        <w:t xml:space="preserve">is </w:t>
      </w:r>
      <w:r w:rsidR="004E60FB" w:rsidRPr="00A0252C">
        <w:rPr>
          <w:rFonts w:ascii="Times New Roman" w:hAnsi="Times New Roman" w:cs="Times New Roman"/>
        </w:rPr>
        <w:t>calculated without assuming any specific condition or state of the world</w:t>
      </w:r>
    </w:p>
    <w:p w14:paraId="1101301C" w14:textId="72DC8E5C" w:rsidR="00A60886"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 xml:space="preserve">Conditional regret </w:t>
      </w:r>
      <w:r w:rsidR="00C944FE" w:rsidRPr="00A0252C">
        <w:rPr>
          <w:rFonts w:ascii="Times New Roman" w:hAnsi="Times New Roman" w:cs="Times New Roman"/>
        </w:rPr>
        <w:t xml:space="preserve">assumes that a state or </w:t>
      </w:r>
      <w:r w:rsidR="00922346" w:rsidRPr="00A0252C">
        <w:rPr>
          <w:rFonts w:ascii="Times New Roman" w:hAnsi="Times New Roman" w:cs="Times New Roman"/>
        </w:rPr>
        <w:t xml:space="preserve">some </w:t>
      </w:r>
      <w:r w:rsidR="004E60FB" w:rsidRPr="00A0252C">
        <w:rPr>
          <w:rFonts w:ascii="Times New Roman" w:hAnsi="Times New Roman" w:cs="Times New Roman"/>
        </w:rPr>
        <w:t xml:space="preserve">condition </w:t>
      </w:r>
      <w:r w:rsidR="00922346" w:rsidRPr="00A0252C">
        <w:rPr>
          <w:rFonts w:ascii="Times New Roman" w:hAnsi="Times New Roman" w:cs="Times New Roman"/>
        </w:rPr>
        <w:t>is fixed in the environment</w:t>
      </w:r>
    </w:p>
    <w:p w14:paraId="475F00BA" w14:textId="54C0D6CF" w:rsidR="00940241" w:rsidRPr="00A0252C" w:rsidRDefault="00940241" w:rsidP="00940241">
      <w:pPr>
        <w:pStyle w:val="Heading3"/>
        <w:rPr>
          <w:rFonts w:ascii="Times New Roman" w:hAnsi="Times New Roman" w:cs="Times New Roman"/>
        </w:rPr>
      </w:pPr>
      <w:bookmarkStart w:id="40" w:name="_Toc156312170"/>
      <w:r w:rsidRPr="00A0252C">
        <w:rPr>
          <w:rFonts w:ascii="Times New Roman" w:hAnsi="Times New Roman" w:cs="Times New Roman"/>
        </w:rPr>
        <w:lastRenderedPageBreak/>
        <w:t>Zero-sum game</w:t>
      </w:r>
      <w:bookmarkEnd w:id="40"/>
    </w:p>
    <w:p w14:paraId="0F2EB8E7" w14:textId="52B9E0BC" w:rsidR="0032177A" w:rsidRPr="00A0252C" w:rsidRDefault="00563F6B" w:rsidP="0032177A">
      <w:pPr>
        <w:pStyle w:val="ListParagraph"/>
        <w:numPr>
          <w:ilvl w:val="0"/>
          <w:numId w:val="8"/>
        </w:numPr>
        <w:rPr>
          <w:rFonts w:ascii="Times New Roman" w:hAnsi="Times New Roman" w:cs="Times New Roman"/>
        </w:rPr>
      </w:pPr>
      <w:r w:rsidRPr="00A0252C">
        <w:rPr>
          <w:rFonts w:ascii="Times New Roman" w:hAnsi="Times New Roman" w:cs="Times New Roman"/>
        </w:rPr>
        <w:t>a game where an agent gets a positive reward for completing a task and the other agent receives an opposite negative reward to sum to zero</w:t>
      </w:r>
    </w:p>
    <w:p w14:paraId="45E38FBC" w14:textId="6B653D69" w:rsidR="00563F6B" w:rsidRPr="00A0252C" w:rsidRDefault="00563F6B" w:rsidP="00563F6B">
      <w:pPr>
        <w:pStyle w:val="ListParagraph"/>
        <w:numPr>
          <w:ilvl w:val="1"/>
          <w:numId w:val="8"/>
        </w:numPr>
        <w:rPr>
          <w:rFonts w:ascii="Times New Roman" w:hAnsi="Times New Roman" w:cs="Times New Roman"/>
        </w:rPr>
      </w:pPr>
      <w:r w:rsidRPr="00A0252C">
        <w:rPr>
          <w:rFonts w:ascii="Times New Roman" w:hAnsi="Times New Roman" w:cs="Times New Roman"/>
        </w:rPr>
        <w:t xml:space="preserve">i.e. </w:t>
      </w:r>
      <w:r w:rsidR="00DB4774" w:rsidRPr="00A0252C">
        <w:rPr>
          <w:rFonts w:ascii="Times New Roman" w:hAnsi="Times New Roman" w:cs="Times New Roman"/>
        </w:rPr>
        <w:t>if an agent scores a goal they get +1 where the opponent agent gets -1</w:t>
      </w:r>
    </w:p>
    <w:p w14:paraId="496348D0" w14:textId="71203090" w:rsidR="00940241" w:rsidRPr="00A0252C" w:rsidRDefault="00940241" w:rsidP="00940241">
      <w:pPr>
        <w:pStyle w:val="Heading3"/>
        <w:rPr>
          <w:rFonts w:ascii="Times New Roman" w:hAnsi="Times New Roman" w:cs="Times New Roman"/>
        </w:rPr>
      </w:pPr>
      <w:bookmarkStart w:id="41" w:name="_Toc156312171"/>
      <w:r w:rsidRPr="00A0252C">
        <w:rPr>
          <w:rFonts w:ascii="Times New Roman" w:hAnsi="Times New Roman" w:cs="Times New Roman"/>
        </w:rPr>
        <w:t>Stochastic</w:t>
      </w:r>
      <w:bookmarkEnd w:id="41"/>
    </w:p>
    <w:p w14:paraId="48EA7C41" w14:textId="2C0B20E3" w:rsidR="00DB4774" w:rsidRPr="00A0252C" w:rsidRDefault="00CA0991" w:rsidP="00DB4774">
      <w:pPr>
        <w:pStyle w:val="ListParagraph"/>
        <w:numPr>
          <w:ilvl w:val="0"/>
          <w:numId w:val="8"/>
        </w:numPr>
        <w:rPr>
          <w:rFonts w:ascii="Times New Roman" w:hAnsi="Times New Roman" w:cs="Times New Roman"/>
        </w:rPr>
      </w:pPr>
      <w:r w:rsidRPr="00A0252C">
        <w:rPr>
          <w:rFonts w:ascii="Times New Roman" w:hAnsi="Times New Roman" w:cs="Times New Roman"/>
        </w:rPr>
        <w:t>basic definition is something that happens randomly and is not fixed</w:t>
      </w:r>
    </w:p>
    <w:p w14:paraId="29044B85" w14:textId="686109E9" w:rsidR="00940241" w:rsidRPr="00A0252C" w:rsidRDefault="00940241" w:rsidP="00940241">
      <w:pPr>
        <w:pStyle w:val="Heading3"/>
        <w:rPr>
          <w:rFonts w:ascii="Times New Roman" w:hAnsi="Times New Roman" w:cs="Times New Roman"/>
        </w:rPr>
      </w:pPr>
      <w:bookmarkStart w:id="42" w:name="_Toc156312172"/>
      <w:r w:rsidRPr="00A0252C">
        <w:rPr>
          <w:rFonts w:ascii="Times New Roman" w:hAnsi="Times New Roman" w:cs="Times New Roman"/>
        </w:rPr>
        <w:t>"Conditioned on the state"</w:t>
      </w:r>
      <w:bookmarkEnd w:id="42"/>
    </w:p>
    <w:p w14:paraId="16187302" w14:textId="33210730" w:rsidR="00C72EA7" w:rsidRPr="00A0252C" w:rsidRDefault="00C72EA7" w:rsidP="00DB4774">
      <w:pPr>
        <w:pStyle w:val="ListParagraph"/>
        <w:numPr>
          <w:ilvl w:val="0"/>
          <w:numId w:val="8"/>
        </w:numPr>
        <w:rPr>
          <w:rFonts w:ascii="Times New Roman" w:hAnsi="Times New Roman" w:cs="Times New Roman"/>
        </w:rPr>
      </w:pPr>
      <w:r w:rsidRPr="00A0252C">
        <w:rPr>
          <w:rFonts w:ascii="Times New Roman" w:hAnsi="Times New Roman" w:cs="Times New Roman"/>
        </w:rPr>
        <w:t>means that the agent's actions, learning, and decision-making processes are all influenced and determined by the current state of the environment in which it operates</w:t>
      </w:r>
    </w:p>
    <w:p w14:paraId="1C5D1500" w14:textId="50B1F845" w:rsidR="00940241" w:rsidRPr="00A0252C" w:rsidRDefault="00940241" w:rsidP="00940241">
      <w:pPr>
        <w:pStyle w:val="Heading3"/>
        <w:rPr>
          <w:rFonts w:ascii="Times New Roman" w:hAnsi="Times New Roman" w:cs="Times New Roman"/>
        </w:rPr>
      </w:pPr>
      <w:bookmarkStart w:id="43" w:name="_Toc156312173"/>
      <w:r w:rsidRPr="00A0252C">
        <w:rPr>
          <w:rFonts w:ascii="Times New Roman" w:hAnsi="Times New Roman" w:cs="Times New Roman"/>
        </w:rPr>
        <w:t>Value of information</w:t>
      </w:r>
      <w:bookmarkEnd w:id="43"/>
    </w:p>
    <w:p w14:paraId="4D5E4B8A" w14:textId="4C05E0A9" w:rsidR="008C27FF" w:rsidRDefault="00436336" w:rsidP="00F46C5D">
      <w:pPr>
        <w:pStyle w:val="ListParagraph"/>
        <w:numPr>
          <w:ilvl w:val="0"/>
          <w:numId w:val="8"/>
        </w:numPr>
        <w:rPr>
          <w:rFonts w:ascii="Times New Roman" w:hAnsi="Times New Roman" w:cs="Times New Roman"/>
        </w:rPr>
      </w:pPr>
      <w:r w:rsidRPr="00A0252C">
        <w:rPr>
          <w:rFonts w:ascii="Times New Roman" w:hAnsi="Times New Roman" w:cs="Times New Roman"/>
        </w:rPr>
        <w:t xml:space="preserve">evaluates </w:t>
      </w:r>
      <w:r w:rsidR="00325275" w:rsidRPr="00A0252C">
        <w:rPr>
          <w:rFonts w:ascii="Times New Roman" w:hAnsi="Times New Roman" w:cs="Times New Roman"/>
        </w:rPr>
        <w:t>how the outcomes of an action may influence the learning agent’s beliefs about other agents</w:t>
      </w:r>
      <w:r w:rsidR="00A112EB" w:rsidRPr="00A0252C">
        <w:rPr>
          <w:rFonts w:ascii="Times New Roman" w:hAnsi="Times New Roman" w:cs="Times New Roman"/>
        </w:rPr>
        <w:t>, and how the changed beliefs will in turn influence the future actions of the learning agents</w:t>
      </w:r>
    </w:p>
    <w:p w14:paraId="161F56DB" w14:textId="6EAF0D5D" w:rsidR="00EA2098" w:rsidRDefault="00EA2098" w:rsidP="00EA2098">
      <w:pPr>
        <w:pStyle w:val="Heading3"/>
      </w:pPr>
      <w:r>
        <w:t>Partially observable environment</w:t>
      </w:r>
    </w:p>
    <w:p w14:paraId="4783260F" w14:textId="049B48CF" w:rsidR="00EA2098" w:rsidRPr="00BD58CB" w:rsidRDefault="0045375F" w:rsidP="00EA2098">
      <w:pPr>
        <w:pStyle w:val="ListParagraph"/>
        <w:numPr>
          <w:ilvl w:val="0"/>
          <w:numId w:val="8"/>
        </w:numPr>
      </w:pPr>
      <w:proofErr w:type="spellStart"/>
      <w:r>
        <w:rPr>
          <w:rFonts w:ascii="Times New Roman" w:hAnsi="Times New Roman" w:cs="Times New Roman"/>
        </w:rPr>
        <w:t>Agent</w:t>
      </w:r>
      <w:r w:rsidR="00B9250F">
        <w:rPr>
          <w:rFonts w:ascii="Times New Roman" w:hAnsi="Times New Roman" w:cs="Times New Roman"/>
        </w:rPr>
        <w:t>’s</w:t>
      </w:r>
      <w:proofErr w:type="spellEnd"/>
      <w:r w:rsidR="00B9250F">
        <w:rPr>
          <w:rFonts w:ascii="Times New Roman" w:hAnsi="Times New Roman" w:cs="Times New Roman"/>
        </w:rPr>
        <w:t xml:space="preserve"> are given incomplete information of the environment – this means maybe they are lacking the actions of other agents</w:t>
      </w:r>
      <w:r w:rsidR="00F35C98">
        <w:rPr>
          <w:rFonts w:ascii="Times New Roman" w:hAnsi="Times New Roman" w:cs="Times New Roman"/>
        </w:rPr>
        <w:t xml:space="preserve"> or they simply are not able to sense their whole environment (sensors on the back of a drone sensing what is behind it might not be there)</w:t>
      </w:r>
    </w:p>
    <w:p w14:paraId="3625ECAC" w14:textId="04087BF2" w:rsidR="00BD58CB" w:rsidRDefault="002A7CBE" w:rsidP="00BD58CB">
      <w:pPr>
        <w:pStyle w:val="Heading3"/>
      </w:pPr>
      <w:r>
        <w:t>Difference rewards</w:t>
      </w:r>
    </w:p>
    <w:p w14:paraId="75AD7D7A" w14:textId="593E8035" w:rsidR="002A7CBE" w:rsidRPr="008C35B1" w:rsidRDefault="002A7CBE" w:rsidP="002A7CBE">
      <w:pPr>
        <w:pStyle w:val="ListParagraph"/>
        <w:numPr>
          <w:ilvl w:val="0"/>
          <w:numId w:val="8"/>
        </w:numPr>
      </w:pPr>
      <w:r>
        <w:rPr>
          <w:rFonts w:ascii="Times New Roman" w:hAnsi="Times New Roman" w:cs="Times New Roman"/>
        </w:rPr>
        <w:t xml:space="preserve">Approximates the difference between the received reward and the reward agent i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C35B1">
        <w:rPr>
          <w:rFonts w:ascii="Times New Roman" w:hAnsi="Times New Roman" w:cs="Times New Roman"/>
          <w:vertAlign w:val="subscript"/>
        </w:rPr>
        <w:t>i</w:t>
      </w:r>
      <w:r w:rsidR="008C35B1">
        <w:rPr>
          <w:rFonts w:ascii="Times New Roman" w:hAnsi="Times New Roman" w:cs="Times New Roman"/>
        </w:rPr>
        <w:t xml:space="preserve"> </w:t>
      </w:r>
    </w:p>
    <w:p w14:paraId="5DDA8813" w14:textId="77777777" w:rsidR="00687EA3" w:rsidRPr="004719F1"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w:t>
      </w:r>
      <w:proofErr w:type="spellStart"/>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w:t>
      </w:r>
      <w:proofErr w:type="spellStart"/>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014A9C46" w14:textId="0826DC69" w:rsidR="004719F1" w:rsidRDefault="004719F1" w:rsidP="004719F1">
      <w:pPr>
        <w:pStyle w:val="Heading3"/>
      </w:pPr>
      <w:r>
        <w:t>Aristocrat utility</w:t>
      </w:r>
    </w:p>
    <w:p w14:paraId="68C7AA16" w14:textId="59ABCDF4" w:rsidR="004719F1" w:rsidRPr="00687EA3" w:rsidRDefault="004719F1" w:rsidP="00302D09">
      <w:pPr>
        <w:pStyle w:val="ListParagraph"/>
        <w:numPr>
          <w:ilvl w:val="0"/>
          <w:numId w:val="8"/>
        </w:numPr>
      </w:pPr>
      <w:r w:rsidRPr="004719F1">
        <w:rPr>
          <w:rFonts w:ascii="Times New Roman" w:hAnsi="Times New Roman" w:cs="Times New Roman"/>
        </w:rPr>
        <w:t xml:space="preserve">Approximates the difference between the received reward and the reward agent i would have received if it had chosen </w:t>
      </w:r>
      <w:r>
        <w:rPr>
          <w:rFonts w:ascii="Times New Roman" w:hAnsi="Times New Roman" w:cs="Times New Roman"/>
        </w:rPr>
        <w:t>the</w:t>
      </w:r>
      <w:r w:rsidR="00687EA3">
        <w:rPr>
          <w:rFonts w:ascii="Times New Roman" w:hAnsi="Times New Roman" w:cs="Times New Roman"/>
        </w:rPr>
        <w:t xml:space="preserve"> average action from its policy</w:t>
      </w:r>
    </w:p>
    <w:p w14:paraId="0392D148" w14:textId="110CDC45" w:rsidR="00687EA3" w:rsidRPr="00B720DB"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w:t>
      </w:r>
      <w:proofErr w:type="spellStart"/>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E[R</w:t>
      </w:r>
      <w:r w:rsidRPr="003B55B4">
        <w:rPr>
          <w:rFonts w:ascii="Times New Roman" w:hAnsi="Times New Roman" w:cs="Times New Roman"/>
          <w:vertAlign w:val="subscript"/>
        </w:rPr>
        <w:t>i</w:t>
      </w:r>
      <w:r>
        <w:rPr>
          <w:rFonts w:ascii="Times New Roman" w:hAnsi="Times New Roman" w:cs="Times New Roman"/>
        </w:rPr>
        <w:t>(</w:t>
      </w:r>
      <w:proofErr w:type="spellStart"/>
      <w:r>
        <w:rPr>
          <w:rFonts w:ascii="Times New Roman" w:hAnsi="Times New Roman" w:cs="Times New Roman"/>
        </w:rPr>
        <w:t>s,‹</w:t>
      </w:r>
      <w:r w:rsidR="00403F4A">
        <w:rPr>
          <w:rFonts w:ascii="Times New Roman" w:hAnsi="Times New Roman" w:cs="Times New Roman"/>
        </w:rPr>
        <w:t>a</w:t>
      </w:r>
      <w:r w:rsidR="00403F4A" w:rsidRPr="00403F4A">
        <w:rPr>
          <w:rFonts w:ascii="Times New Roman" w:hAnsi="Times New Roman" w:cs="Times New Roman"/>
          <w:vertAlign w:val="subscript"/>
        </w:rPr>
        <w:t>i</w:t>
      </w:r>
      <w:proofErr w:type="spellEnd"/>
      <w:r w:rsidR="00403F4A">
        <w:rPr>
          <w:rFonts w:ascii="Times New Roman" w:hAnsi="Times New Roman" w:cs="Times New Roman"/>
        </w:rPr>
        <w:t>’,</w:t>
      </w:r>
      <w:r w:rsidR="00403F4A" w:rsidRPr="003B55B4">
        <w:rPr>
          <w:rFonts w:ascii="Times New Roman" w:hAnsi="Times New Roman" w:cs="Times New Roman"/>
          <w:vertAlign w:val="subscript"/>
        </w:rPr>
        <w:t xml:space="preserve"> </w:t>
      </w:r>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7A15A4BF" w14:textId="3C113213" w:rsidR="00B720DB" w:rsidRDefault="002E0008" w:rsidP="00B720DB">
      <w:pPr>
        <w:pStyle w:val="Heading3"/>
      </w:pPr>
      <w:r>
        <w:t>Monotonic</w:t>
      </w:r>
    </w:p>
    <w:p w14:paraId="6A54DD7E" w14:textId="157FB043" w:rsidR="002E0008" w:rsidRPr="00580403" w:rsidRDefault="00C35FB2" w:rsidP="002E0008">
      <w:pPr>
        <w:pStyle w:val="ListParagraph"/>
        <w:numPr>
          <w:ilvl w:val="0"/>
          <w:numId w:val="8"/>
        </w:numPr>
      </w:pPr>
      <w:r>
        <w:rPr>
          <w:rFonts w:ascii="Times New Roman" w:hAnsi="Times New Roman" w:cs="Times New Roman"/>
        </w:rPr>
        <w:t xml:space="preserve">The </w:t>
      </w:r>
      <w:r w:rsidR="00580403">
        <w:rPr>
          <w:rFonts w:ascii="Times New Roman" w:hAnsi="Times New Roman" w:cs="Times New Roman"/>
        </w:rPr>
        <w:t>function is either non-decreasing on its domain or non-increasing on its domain</w:t>
      </w:r>
    </w:p>
    <w:p w14:paraId="43965368" w14:textId="476F4382" w:rsidR="00580403" w:rsidRPr="00A72ED6" w:rsidRDefault="00580403" w:rsidP="00A72ED6">
      <w:pPr>
        <w:pStyle w:val="ListParagraph"/>
        <w:numPr>
          <w:ilvl w:val="1"/>
          <w:numId w:val="8"/>
        </w:numPr>
      </w:pPr>
      <w:r>
        <w:rPr>
          <w:rFonts w:ascii="Times New Roman" w:hAnsi="Times New Roman" w:cs="Times New Roman"/>
        </w:rPr>
        <w:t>Meaning that if it is non-decreasing it is either increasing or con</w:t>
      </w:r>
      <w:r w:rsidR="00A72ED6">
        <w:rPr>
          <w:rFonts w:ascii="Times New Roman" w:hAnsi="Times New Roman" w:cs="Times New Roman"/>
        </w:rPr>
        <w:t>stant at every point on its domain</w:t>
      </w:r>
    </w:p>
    <w:p w14:paraId="583624E8" w14:textId="2EF68C84" w:rsidR="00A72ED6" w:rsidRPr="002E0008" w:rsidRDefault="00A72ED6" w:rsidP="00A72ED6">
      <w:pPr>
        <w:pStyle w:val="ListParagraph"/>
        <w:numPr>
          <w:ilvl w:val="1"/>
          <w:numId w:val="8"/>
        </w:numPr>
      </w:pPr>
      <w:r>
        <w:rPr>
          <w:rFonts w:ascii="Times New Roman" w:hAnsi="Times New Roman" w:cs="Times New Roman"/>
        </w:rPr>
        <w:t xml:space="preserve">If it is non-increasing it is either decreasing or constant at every point on its domain </w:t>
      </w:r>
    </w:p>
    <w:p w14:paraId="0B1447AD" w14:textId="2180D6C8" w:rsidR="00AD6F6D" w:rsidRPr="00A0252C" w:rsidRDefault="00436336" w:rsidP="00436336">
      <w:pPr>
        <w:pStyle w:val="Heading3"/>
        <w:rPr>
          <w:rFonts w:ascii="Times New Roman" w:hAnsi="Times New Roman" w:cs="Times New Roman"/>
        </w:rPr>
      </w:pPr>
      <w:bookmarkStart w:id="44" w:name="_Toc156312174"/>
      <w:r w:rsidRPr="00A0252C">
        <w:rPr>
          <w:rFonts w:ascii="Times New Roman" w:hAnsi="Times New Roman" w:cs="Times New Roman"/>
        </w:rPr>
        <w:t>Neural network</w:t>
      </w:r>
      <w:bookmarkEnd w:id="44"/>
    </w:p>
    <w:p w14:paraId="65CFC517" w14:textId="7998EAD6"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Input layer</w:t>
      </w:r>
    </w:p>
    <w:p w14:paraId="77EB9A30" w14:textId="7AAB2CF0"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first layer that is multiplying the weights and the inputs</w:t>
      </w:r>
    </w:p>
    <w:p w14:paraId="40E4BDF1" w14:textId="373B3960"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Output layer</w:t>
      </w:r>
    </w:p>
    <w:p w14:paraId="2487224B" w14:textId="5EBE627D"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last layer which gives the output of the network</w:t>
      </w:r>
    </w:p>
    <w:p w14:paraId="3723492C" w14:textId="4811C60E"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Hidden layer</w:t>
      </w:r>
    </w:p>
    <w:p w14:paraId="6F3B5EA6" w14:textId="598337DC"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layers within the neural network which are internal representations</w:t>
      </w:r>
    </w:p>
    <w:p w14:paraId="15D7FF58" w14:textId="13C5B0BC"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Depth</w:t>
      </w:r>
    </w:p>
    <w:p w14:paraId="7725131C" w14:textId="4C49C538"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layers</w:t>
      </w:r>
    </w:p>
    <w:p w14:paraId="51EE9FFE" w14:textId="4010D4C4"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lastRenderedPageBreak/>
        <w:t>Width / hidden dimension</w:t>
      </w:r>
    </w:p>
    <w:p w14:paraId="642E501A" w14:textId="465182B9" w:rsidR="003E45AC" w:rsidRPr="00A0252C" w:rsidRDefault="003E45AC"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neurons in a layer</w:t>
      </w:r>
    </w:p>
    <w:p w14:paraId="01ADCAC3" w14:textId="17CA8BF5"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Universal approximation theorem</w:t>
      </w:r>
    </w:p>
    <w:p w14:paraId="780D89B8" w14:textId="57D2B493" w:rsidR="00150191" w:rsidRPr="00A0252C" w:rsidRDefault="00150191"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states that a neural network with a layer of 1 </w:t>
      </w:r>
      <w:r w:rsidR="00796E6E" w:rsidRPr="00A0252C">
        <w:rPr>
          <w:rFonts w:ascii="Times New Roman" w:hAnsi="Times New Roman" w:cs="Times New Roman"/>
        </w:rPr>
        <w:t>can</w:t>
      </w:r>
      <w:r w:rsidRPr="00A0252C">
        <w:rPr>
          <w:rFonts w:ascii="Times New Roman" w:hAnsi="Times New Roman" w:cs="Times New Roman"/>
        </w:rPr>
        <w:t xml:space="preserve"> represent any continuous function </w:t>
      </w:r>
    </w:p>
    <w:p w14:paraId="365B0590" w14:textId="077BF252" w:rsidR="00322E3F" w:rsidRPr="00A0252C" w:rsidRDefault="00322E3F" w:rsidP="00C273C5">
      <w:pPr>
        <w:pStyle w:val="Heading4"/>
        <w:rPr>
          <w:rFonts w:ascii="Times New Roman" w:hAnsi="Times New Roman" w:cs="Times New Roman"/>
        </w:rPr>
      </w:pPr>
      <w:r w:rsidRPr="00A0252C">
        <w:rPr>
          <w:rFonts w:ascii="Times New Roman" w:hAnsi="Times New Roman" w:cs="Times New Roman"/>
        </w:rPr>
        <w:t xml:space="preserve">Closed-form </w:t>
      </w:r>
      <w:r w:rsidR="00097784" w:rsidRPr="00A0252C">
        <w:rPr>
          <w:rFonts w:ascii="Times New Roman" w:hAnsi="Times New Roman" w:cs="Times New Roman"/>
        </w:rPr>
        <w:t>expression</w:t>
      </w:r>
    </w:p>
    <w:p w14:paraId="21553A6A" w14:textId="00F3DCD2" w:rsidR="00322E3F" w:rsidRPr="00A0252C" w:rsidRDefault="00642288"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A function that </w:t>
      </w:r>
      <w:r w:rsidR="00882EFF" w:rsidRPr="00A0252C">
        <w:rPr>
          <w:rFonts w:ascii="Times New Roman" w:hAnsi="Times New Roman" w:cs="Times New Roman"/>
        </w:rPr>
        <w:t>can</w:t>
      </w:r>
      <w:r w:rsidRPr="00A0252C">
        <w:rPr>
          <w:rFonts w:ascii="Times New Roman" w:hAnsi="Times New Roman" w:cs="Times New Roman"/>
        </w:rPr>
        <w:t xml:space="preserve"> fully express a given problem</w:t>
      </w:r>
    </w:p>
    <w:p w14:paraId="5C585BF1" w14:textId="78918447" w:rsidR="00642288" w:rsidRPr="00A0252C" w:rsidRDefault="00796E6E" w:rsidP="00E74CED">
      <w:pPr>
        <w:pStyle w:val="ListParagraph"/>
        <w:numPr>
          <w:ilvl w:val="1"/>
          <w:numId w:val="15"/>
        </w:numPr>
        <w:rPr>
          <w:rFonts w:ascii="Times New Roman" w:hAnsi="Times New Roman" w:cs="Times New Roman"/>
        </w:rPr>
      </w:pPr>
      <w:r w:rsidRPr="00A0252C">
        <w:rPr>
          <w:rFonts w:ascii="Times New Roman" w:hAnsi="Times New Roman" w:cs="Times New Roman"/>
        </w:rPr>
        <w:t>i.e.,</w:t>
      </w:r>
      <w:r w:rsidR="00642288" w:rsidRPr="00A0252C">
        <w:rPr>
          <w:rFonts w:ascii="Times New Roman" w:hAnsi="Times New Roman" w:cs="Times New Roman"/>
        </w:rPr>
        <w:t xml:space="preserve"> </w:t>
      </w:r>
      <w:r w:rsidR="00806F92" w:rsidRPr="00A0252C">
        <w:rPr>
          <w:rFonts w:ascii="Times New Roman" w:hAnsi="Times New Roman" w:cs="Times New Roman"/>
        </w:rPr>
        <w:t>a</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b</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c</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for the Pythagorean </w:t>
      </w:r>
      <w:r w:rsidR="00882EFF" w:rsidRPr="00A0252C">
        <w:rPr>
          <w:rFonts w:ascii="Times New Roman" w:hAnsi="Times New Roman" w:cs="Times New Roman"/>
        </w:rPr>
        <w:t xml:space="preserve">theorem </w:t>
      </w:r>
    </w:p>
    <w:p w14:paraId="77615604" w14:textId="60B6E267" w:rsidR="00882EFF" w:rsidRPr="00A0252C" w:rsidRDefault="00882EFF" w:rsidP="00C273C5">
      <w:pPr>
        <w:pStyle w:val="Heading4"/>
        <w:rPr>
          <w:rFonts w:ascii="Times New Roman" w:hAnsi="Times New Roman" w:cs="Times New Roman"/>
        </w:rPr>
      </w:pPr>
      <w:r w:rsidRPr="00A0252C">
        <w:rPr>
          <w:rFonts w:ascii="Times New Roman" w:hAnsi="Times New Roman" w:cs="Times New Roman"/>
        </w:rPr>
        <w:t xml:space="preserve">Non-closed form </w:t>
      </w:r>
      <w:r w:rsidR="00097784" w:rsidRPr="00A0252C">
        <w:rPr>
          <w:rFonts w:ascii="Times New Roman" w:hAnsi="Times New Roman" w:cs="Times New Roman"/>
        </w:rPr>
        <w:t>expression</w:t>
      </w:r>
      <w:r w:rsidRPr="00A0252C">
        <w:rPr>
          <w:rFonts w:ascii="Times New Roman" w:hAnsi="Times New Roman" w:cs="Times New Roman"/>
        </w:rPr>
        <w:t xml:space="preserve"> (open-form)</w:t>
      </w:r>
    </w:p>
    <w:p w14:paraId="7D23AC8B" w14:textId="3A65078D" w:rsidR="00882EFF" w:rsidRPr="00A0252C" w:rsidRDefault="00882EFF"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097784" w:rsidRPr="00A0252C">
        <w:rPr>
          <w:rFonts w:ascii="Times New Roman" w:hAnsi="Times New Roman" w:cs="Times New Roman"/>
        </w:rPr>
        <w:t xml:space="preserve">n expression that cannot be explained by basic math operations and is instead a complex set of advanced operations such as </w:t>
      </w:r>
      <w:r w:rsidR="00F35A5F" w:rsidRPr="00A0252C">
        <w:rPr>
          <w:rFonts w:ascii="Times New Roman" w:hAnsi="Times New Roman" w:cs="Times New Roman"/>
        </w:rPr>
        <w:t>differential equations or infinite integrals</w:t>
      </w:r>
    </w:p>
    <w:p w14:paraId="36D045C0" w14:textId="04AC9152" w:rsidR="00F744CA" w:rsidRPr="00A0252C" w:rsidRDefault="004215DE" w:rsidP="00C273C5">
      <w:pPr>
        <w:pStyle w:val="Heading4"/>
        <w:rPr>
          <w:rFonts w:ascii="Times New Roman" w:hAnsi="Times New Roman" w:cs="Times New Roman"/>
        </w:rPr>
      </w:pPr>
      <w:r w:rsidRPr="00A0252C">
        <w:rPr>
          <w:rFonts w:ascii="Times New Roman" w:hAnsi="Times New Roman" w:cs="Times New Roman"/>
        </w:rPr>
        <w:t xml:space="preserve">Vanilla </w:t>
      </w:r>
      <w:r w:rsidR="00F744CA" w:rsidRPr="00A0252C">
        <w:rPr>
          <w:rFonts w:ascii="Times New Roman" w:hAnsi="Times New Roman" w:cs="Times New Roman"/>
        </w:rPr>
        <w:t>Gradient</w:t>
      </w:r>
      <w:r w:rsidR="00C273C5" w:rsidRPr="00A0252C">
        <w:rPr>
          <w:rFonts w:ascii="Times New Roman" w:hAnsi="Times New Roman" w:cs="Times New Roman"/>
        </w:rPr>
        <w:t xml:space="preserve"> descent</w:t>
      </w:r>
    </w:p>
    <w:p w14:paraId="2BD71A9D" w14:textId="7A7BE14B" w:rsidR="00C273C5" w:rsidRPr="00A0252C" w:rsidRDefault="00C273C5"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666E54" w:rsidRPr="00A0252C">
        <w:rPr>
          <w:rFonts w:ascii="Times New Roman" w:hAnsi="Times New Roman" w:cs="Times New Roman"/>
        </w:rPr>
        <w:t xml:space="preserve"> method used for optimization that involves updating parameters in a way that is in the negative direction of the loss function</w:t>
      </w:r>
      <w:r w:rsidR="00935241" w:rsidRPr="00A0252C">
        <w:rPr>
          <w:rFonts w:ascii="Times New Roman" w:hAnsi="Times New Roman" w:cs="Times New Roman"/>
        </w:rPr>
        <w:t>; performs on all training data</w:t>
      </w:r>
    </w:p>
    <w:p w14:paraId="0AC1EC91" w14:textId="60A64BD2" w:rsidR="00666E54" w:rsidRPr="00A0252C" w:rsidRDefault="00666E54"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In layman terms this simply tries to find a minimum of </w:t>
      </w:r>
      <w:r w:rsidR="00B07384" w:rsidRPr="00A0252C">
        <w:rPr>
          <w:rFonts w:ascii="Times New Roman" w:hAnsi="Times New Roman" w:cs="Times New Roman"/>
        </w:rPr>
        <w:t>some function</w:t>
      </w:r>
    </w:p>
    <w:p w14:paraId="2C4FE4C3" w14:textId="034BC743" w:rsidR="00B07384" w:rsidRPr="00A0252C" w:rsidRDefault="00B07384" w:rsidP="00B07384">
      <w:pPr>
        <w:pStyle w:val="Heading4"/>
        <w:rPr>
          <w:rFonts w:ascii="Times New Roman" w:hAnsi="Times New Roman" w:cs="Times New Roman"/>
        </w:rPr>
      </w:pPr>
      <w:r w:rsidRPr="00A0252C">
        <w:rPr>
          <w:rFonts w:ascii="Times New Roman" w:hAnsi="Times New Roman" w:cs="Times New Roman"/>
        </w:rPr>
        <w:t>Stochastic gradient descent</w:t>
      </w:r>
    </w:p>
    <w:p w14:paraId="5334D39E" w14:textId="27D3FA16" w:rsidR="00B07384" w:rsidRPr="00A0252C" w:rsidRDefault="00B07384" w:rsidP="00E74CED">
      <w:pPr>
        <w:pStyle w:val="ListParagraph"/>
        <w:numPr>
          <w:ilvl w:val="0"/>
          <w:numId w:val="15"/>
        </w:numPr>
        <w:rPr>
          <w:rFonts w:ascii="Times New Roman" w:hAnsi="Times New Roman" w:cs="Times New Roman"/>
        </w:rPr>
      </w:pPr>
      <w:r w:rsidRPr="00A0252C">
        <w:rPr>
          <w:rFonts w:ascii="Times New Roman" w:hAnsi="Times New Roman" w:cs="Times New Roman"/>
        </w:rPr>
        <w:t>Chooses random samples from the data and performs gradient descent on those</w:t>
      </w:r>
      <w:r w:rsidR="00B675B9" w:rsidRPr="00A0252C">
        <w:rPr>
          <w:rFonts w:ascii="Times New Roman" w:hAnsi="Times New Roman" w:cs="Times New Roman"/>
        </w:rPr>
        <w:t xml:space="preserve"> specific points of data</w:t>
      </w:r>
    </w:p>
    <w:p w14:paraId="206419BC" w14:textId="4AC3D0E6" w:rsidR="00B675B9" w:rsidRPr="00A0252C" w:rsidRDefault="00B675B9" w:rsidP="00B675B9">
      <w:pPr>
        <w:pStyle w:val="Heading4"/>
        <w:rPr>
          <w:rFonts w:ascii="Times New Roman" w:hAnsi="Times New Roman" w:cs="Times New Roman"/>
        </w:rPr>
      </w:pPr>
      <w:r w:rsidRPr="00A0252C">
        <w:rPr>
          <w:rFonts w:ascii="Times New Roman" w:hAnsi="Times New Roman" w:cs="Times New Roman"/>
        </w:rPr>
        <w:t>Mini-batch gradient descent</w:t>
      </w:r>
    </w:p>
    <w:p w14:paraId="75D46F08" w14:textId="0032582F" w:rsidR="00B675B9" w:rsidRPr="00A0252C" w:rsidRDefault="00B675B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Take a batch of the training data and performs gradient descent </w:t>
      </w:r>
      <w:r w:rsidR="00935241" w:rsidRPr="00A0252C">
        <w:rPr>
          <w:rFonts w:ascii="Times New Roman" w:hAnsi="Times New Roman" w:cs="Times New Roman"/>
        </w:rPr>
        <w:t>on this batch</w:t>
      </w:r>
    </w:p>
    <w:p w14:paraId="58352596" w14:textId="0AA3CD20" w:rsidR="00935241" w:rsidRPr="00A0252C" w:rsidRDefault="00935241"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Between the extremes of </w:t>
      </w:r>
      <w:r w:rsidR="004215DE" w:rsidRPr="00A0252C">
        <w:rPr>
          <w:rFonts w:ascii="Times New Roman" w:hAnsi="Times New Roman" w:cs="Times New Roman"/>
        </w:rPr>
        <w:t xml:space="preserve">vanilla </w:t>
      </w:r>
      <w:r w:rsidRPr="00A0252C">
        <w:rPr>
          <w:rFonts w:ascii="Times New Roman" w:hAnsi="Times New Roman" w:cs="Times New Roman"/>
        </w:rPr>
        <w:t>gradient descent and stochastic gradient descent</w:t>
      </w:r>
    </w:p>
    <w:p w14:paraId="3BA8FC5E" w14:textId="6C137E28" w:rsidR="00F82CA6" w:rsidRPr="00A0252C" w:rsidRDefault="00F82CA6" w:rsidP="00F82CA6">
      <w:pPr>
        <w:pStyle w:val="Heading4"/>
        <w:rPr>
          <w:rFonts w:ascii="Times New Roman" w:hAnsi="Times New Roman" w:cs="Times New Roman"/>
        </w:rPr>
      </w:pPr>
      <w:r w:rsidRPr="00A0252C">
        <w:rPr>
          <w:rFonts w:ascii="Times New Roman" w:hAnsi="Times New Roman" w:cs="Times New Roman"/>
        </w:rPr>
        <w:t>Backward pass</w:t>
      </w:r>
    </w:p>
    <w:p w14:paraId="0220289B" w14:textId="7242D2BF" w:rsidR="00F82CA6" w:rsidRPr="00A0252C" w:rsidRDefault="002B2022"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process of computing gradients for every gradient backward through the network</w:t>
      </w:r>
      <w:r w:rsidR="00703FD5" w:rsidRPr="00A0252C">
        <w:rPr>
          <w:rFonts w:ascii="Times New Roman" w:hAnsi="Times New Roman" w:cs="Times New Roman"/>
        </w:rPr>
        <w:t xml:space="preserve"> one time</w:t>
      </w:r>
    </w:p>
    <w:p w14:paraId="60F570AC" w14:textId="4406D016" w:rsidR="00703FD5" w:rsidRPr="00A0252C" w:rsidRDefault="00703FD5" w:rsidP="00703FD5">
      <w:pPr>
        <w:pStyle w:val="Heading4"/>
        <w:rPr>
          <w:rFonts w:ascii="Times New Roman" w:hAnsi="Times New Roman" w:cs="Times New Roman"/>
        </w:rPr>
      </w:pPr>
      <w:r w:rsidRPr="00A0252C">
        <w:rPr>
          <w:rFonts w:ascii="Times New Roman" w:hAnsi="Times New Roman" w:cs="Times New Roman"/>
        </w:rPr>
        <w:t>Forward pass</w:t>
      </w:r>
    </w:p>
    <w:p w14:paraId="78B623EC" w14:textId="2D28EDAA" w:rsidR="00703FD5" w:rsidRPr="00A0252C" w:rsidRDefault="00703FD5"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process </w:t>
      </w:r>
      <w:r w:rsidR="00316B51" w:rsidRPr="00A0252C">
        <w:rPr>
          <w:rFonts w:ascii="Times New Roman" w:hAnsi="Times New Roman" w:cs="Times New Roman"/>
        </w:rPr>
        <w:t>passing outputs forward in the network to get</w:t>
      </w:r>
      <w:r w:rsidR="00ED3914" w:rsidRPr="00A0252C">
        <w:rPr>
          <w:rFonts w:ascii="Times New Roman" w:hAnsi="Times New Roman" w:cs="Times New Roman"/>
        </w:rPr>
        <w:t xml:space="preserve"> a final output given a set of inputs</w:t>
      </w:r>
    </w:p>
    <w:p w14:paraId="5EAE052A" w14:textId="4DC86820" w:rsidR="00AE5BE9" w:rsidRPr="00A0252C" w:rsidRDefault="00AE5BE9" w:rsidP="00AE5BE9">
      <w:pPr>
        <w:pStyle w:val="Heading3"/>
        <w:rPr>
          <w:rFonts w:ascii="Times New Roman" w:hAnsi="Times New Roman" w:cs="Times New Roman"/>
        </w:rPr>
      </w:pPr>
      <w:bookmarkStart w:id="45" w:name="_Toc156312175"/>
      <w:r w:rsidRPr="00A0252C">
        <w:rPr>
          <w:rFonts w:ascii="Times New Roman" w:hAnsi="Times New Roman" w:cs="Times New Roman"/>
        </w:rPr>
        <w:t>Deep RL</w:t>
      </w:r>
      <w:bookmarkEnd w:id="45"/>
    </w:p>
    <w:p w14:paraId="3165FA87" w14:textId="70A65687" w:rsidR="00AE5BE9" w:rsidRPr="00A0252C" w:rsidRDefault="00AE5BE9" w:rsidP="00AE5BE9">
      <w:pPr>
        <w:pStyle w:val="Heading4"/>
        <w:rPr>
          <w:rFonts w:ascii="Times New Roman" w:hAnsi="Times New Roman" w:cs="Times New Roman"/>
        </w:rPr>
      </w:pPr>
      <w:r w:rsidRPr="00A0252C">
        <w:rPr>
          <w:rFonts w:ascii="Times New Roman" w:hAnsi="Times New Roman" w:cs="Times New Roman"/>
        </w:rPr>
        <w:t>Deadly triad</w:t>
      </w:r>
    </w:p>
    <w:p w14:paraId="4C72D51F" w14:textId="327D642B" w:rsidR="00AE5BE9" w:rsidRPr="00A0252C" w:rsidRDefault="00AE5BE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Combining </w:t>
      </w:r>
      <w:r w:rsidR="002F52DD" w:rsidRPr="00A0252C">
        <w:rPr>
          <w:rFonts w:ascii="Times New Roman" w:hAnsi="Times New Roman" w:cs="Times New Roman"/>
        </w:rPr>
        <w:t>off-policy learning, bootstrapped targets, and value function estimations can cause</w:t>
      </w:r>
      <w:r w:rsidR="00DD7879" w:rsidRPr="00A0252C">
        <w:rPr>
          <w:rFonts w:ascii="Times New Roman" w:hAnsi="Times New Roman" w:cs="Times New Roman"/>
        </w:rPr>
        <w:t xml:space="preserve"> the bootstrapped target </w:t>
      </w:r>
      <w:r w:rsidR="00742E9F" w:rsidRPr="00A0252C">
        <w:rPr>
          <w:rFonts w:ascii="Times New Roman" w:hAnsi="Times New Roman" w:cs="Times New Roman"/>
        </w:rPr>
        <w:t>to estimate</w:t>
      </w:r>
      <w:r w:rsidR="00DD7879" w:rsidRPr="00A0252C">
        <w:rPr>
          <w:rFonts w:ascii="Times New Roman" w:hAnsi="Times New Roman" w:cs="Times New Roman"/>
        </w:rPr>
        <w:t xml:space="preserve"> to</w:t>
      </w:r>
      <w:r w:rsidR="009761A0" w:rsidRPr="00A0252C">
        <w:rPr>
          <w:rFonts w:ascii="Times New Roman" w:hAnsi="Times New Roman" w:cs="Times New Roman"/>
        </w:rPr>
        <w:t xml:space="preserve"> change very rapidly which can lead to unstable optimization</w:t>
      </w:r>
    </w:p>
    <w:p w14:paraId="5ED3D750" w14:textId="62BEC018" w:rsidR="007904FD" w:rsidRPr="00A0252C" w:rsidRDefault="007904FD" w:rsidP="007904FD">
      <w:pPr>
        <w:pStyle w:val="Heading4"/>
        <w:rPr>
          <w:rFonts w:ascii="Times New Roman" w:hAnsi="Times New Roman" w:cs="Times New Roman"/>
        </w:rPr>
      </w:pPr>
      <w:r w:rsidRPr="00A0252C">
        <w:rPr>
          <w:rFonts w:ascii="Times New Roman" w:hAnsi="Times New Roman" w:cs="Times New Roman"/>
        </w:rPr>
        <w:t>Off-policy learning</w:t>
      </w:r>
    </w:p>
    <w:p w14:paraId="7CF6C4D5" w14:textId="484F9103" w:rsidR="007904FD" w:rsidRPr="00A0252C" w:rsidRDefault="00BF0EFB"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that is learned by sampling actions that</w:t>
      </w:r>
      <w:r w:rsidR="00714054" w:rsidRPr="00A0252C">
        <w:rPr>
          <w:rFonts w:ascii="Times New Roman" w:hAnsi="Times New Roman" w:cs="Times New Roman"/>
        </w:rPr>
        <w:t xml:space="preserve"> can be random without taking them from the policy</w:t>
      </w:r>
    </w:p>
    <w:p w14:paraId="1A40833E" w14:textId="104BE978" w:rsidR="00714054" w:rsidRPr="00A0252C" w:rsidRDefault="00714054" w:rsidP="00714054">
      <w:pPr>
        <w:pStyle w:val="Heading4"/>
        <w:rPr>
          <w:rFonts w:ascii="Times New Roman" w:hAnsi="Times New Roman" w:cs="Times New Roman"/>
        </w:rPr>
      </w:pPr>
      <w:r w:rsidRPr="00A0252C">
        <w:rPr>
          <w:rFonts w:ascii="Times New Roman" w:hAnsi="Times New Roman" w:cs="Times New Roman"/>
        </w:rPr>
        <w:t>On-policy learning</w:t>
      </w:r>
    </w:p>
    <w:p w14:paraId="2F32FAB5" w14:textId="38E6F7B3" w:rsidR="00714054" w:rsidRPr="00A0252C" w:rsidRDefault="00714054"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is learned from the actions that are taken by the policy given a state</w:t>
      </w:r>
    </w:p>
    <w:p w14:paraId="21665262" w14:textId="68294863" w:rsidR="005248DC" w:rsidRPr="00A0252C" w:rsidRDefault="005248DC" w:rsidP="005248DC">
      <w:pPr>
        <w:pStyle w:val="Heading4"/>
        <w:rPr>
          <w:rFonts w:ascii="Times New Roman" w:hAnsi="Times New Roman" w:cs="Times New Roman"/>
        </w:rPr>
      </w:pPr>
      <w:r w:rsidRPr="00A0252C">
        <w:rPr>
          <w:rFonts w:ascii="Times New Roman" w:hAnsi="Times New Roman" w:cs="Times New Roman"/>
        </w:rPr>
        <w:t>Identically and independently distributed (I.I.D)</w:t>
      </w:r>
    </w:p>
    <w:p w14:paraId="0BDF7ED6" w14:textId="47AD73A9" w:rsidR="005248DC" w:rsidRPr="00A0252C" w:rsidRDefault="005248DC" w:rsidP="00E74CED">
      <w:pPr>
        <w:pStyle w:val="ListParagraph"/>
        <w:numPr>
          <w:ilvl w:val="0"/>
          <w:numId w:val="15"/>
        </w:numPr>
        <w:rPr>
          <w:rFonts w:ascii="Times New Roman" w:hAnsi="Times New Roman" w:cs="Times New Roman"/>
        </w:rPr>
      </w:pPr>
      <w:r w:rsidRPr="00A0252C">
        <w:rPr>
          <w:rFonts w:ascii="Times New Roman" w:hAnsi="Times New Roman" w:cs="Times New Roman"/>
        </w:rPr>
        <w:t>Assumes training data is not correlated</w:t>
      </w:r>
      <w:r w:rsidR="00742E9F" w:rsidRPr="00A0252C">
        <w:rPr>
          <w:rFonts w:ascii="Times New Roman" w:hAnsi="Times New Roman" w:cs="Times New Roman"/>
        </w:rPr>
        <w:t xml:space="preserve"> in any way and that it is pulled from an equal distribution</w:t>
      </w:r>
    </w:p>
    <w:p w14:paraId="19372B59" w14:textId="58A32D81" w:rsidR="00CA2E44" w:rsidRPr="00A0252C" w:rsidRDefault="00A0252C" w:rsidP="00CA2E44">
      <w:pPr>
        <w:pStyle w:val="Heading4"/>
        <w:rPr>
          <w:rFonts w:ascii="Times New Roman" w:hAnsi="Times New Roman" w:cs="Times New Roman"/>
        </w:rPr>
      </w:pPr>
      <w:r w:rsidRPr="00A0252C">
        <w:rPr>
          <w:rFonts w:ascii="Times New Roman" w:hAnsi="Times New Roman" w:cs="Times New Roman"/>
        </w:rPr>
        <w:t>Surrogate loss function</w:t>
      </w:r>
    </w:p>
    <w:p w14:paraId="6176A561" w14:textId="105C0A3C" w:rsidR="00A0252C" w:rsidRDefault="00A0252C" w:rsidP="00E74CED">
      <w:pPr>
        <w:pStyle w:val="ListParagraph"/>
        <w:numPr>
          <w:ilvl w:val="0"/>
          <w:numId w:val="15"/>
        </w:numPr>
        <w:rPr>
          <w:rFonts w:ascii="Times New Roman" w:hAnsi="Times New Roman" w:cs="Times New Roman"/>
        </w:rPr>
      </w:pPr>
      <w:r w:rsidRPr="00A0252C">
        <w:rPr>
          <w:rFonts w:ascii="Times New Roman" w:hAnsi="Times New Roman" w:cs="Times New Roman"/>
        </w:rPr>
        <w:t>A loss function that updates the policy parameters</w:t>
      </w:r>
    </w:p>
    <w:p w14:paraId="4114D8F4" w14:textId="4A2B8920" w:rsidR="009350B8" w:rsidRDefault="009350B8" w:rsidP="009350B8">
      <w:pPr>
        <w:pStyle w:val="Heading4"/>
      </w:pPr>
      <w:r>
        <w:lastRenderedPageBreak/>
        <w:t>Returns</w:t>
      </w:r>
    </w:p>
    <w:p w14:paraId="20789686" w14:textId="0EA3E6BA" w:rsidR="00C303CA" w:rsidRPr="00C303CA" w:rsidRDefault="009350B8" w:rsidP="00E74CED">
      <w:pPr>
        <w:pStyle w:val="ListParagraph"/>
        <w:numPr>
          <w:ilvl w:val="0"/>
          <w:numId w:val="15"/>
        </w:numPr>
      </w:pPr>
      <w:r>
        <w:rPr>
          <w:rFonts w:ascii="Times New Roman" w:hAnsi="Times New Roman" w:cs="Times New Roman"/>
        </w:rPr>
        <w:t xml:space="preserve">Returns </w:t>
      </w:r>
      <w:r w:rsidR="00E6610D">
        <w:rPr>
          <w:rFonts w:ascii="Times New Roman" w:hAnsi="Times New Roman" w:cs="Times New Roman"/>
        </w:rPr>
        <w:t>is the cumulative reward received over time</w:t>
      </w:r>
      <w:r w:rsidR="000F6A6B">
        <w:rPr>
          <w:rFonts w:ascii="Times New Roman" w:hAnsi="Times New Roman" w:cs="Times New Roman"/>
        </w:rPr>
        <w:t xml:space="preserve"> (i.e. the actual cumulative reward received)</w:t>
      </w:r>
    </w:p>
    <w:p w14:paraId="0E9C85FF" w14:textId="77777777" w:rsidR="00C303CA" w:rsidRDefault="00C303CA" w:rsidP="00C303CA">
      <w:pPr>
        <w:pStyle w:val="Heading4"/>
      </w:pPr>
      <w:r>
        <w:t>Value</w:t>
      </w:r>
    </w:p>
    <w:p w14:paraId="25173764" w14:textId="47D32A4D" w:rsidR="009350B8" w:rsidRPr="00A81160" w:rsidRDefault="000F6A6B" w:rsidP="00E74CED">
      <w:pPr>
        <w:pStyle w:val="ListParagraph"/>
        <w:numPr>
          <w:ilvl w:val="0"/>
          <w:numId w:val="15"/>
        </w:numPr>
      </w:pPr>
      <w:r>
        <w:rPr>
          <w:rFonts w:ascii="Times New Roman" w:hAnsi="Times New Roman" w:cs="Times New Roman"/>
        </w:rPr>
        <w:t>Value is the expected cumulative reward (i.e. the prediction by the critic)</w:t>
      </w:r>
    </w:p>
    <w:p w14:paraId="0DA7421C" w14:textId="4F8B298E" w:rsidR="00A81160" w:rsidRDefault="00A81160" w:rsidP="00A81160">
      <w:pPr>
        <w:pStyle w:val="Heading4"/>
      </w:pPr>
      <w:r>
        <w:t>Utility function</w:t>
      </w:r>
    </w:p>
    <w:p w14:paraId="518C62C6" w14:textId="3782C4F7" w:rsidR="00A81160" w:rsidRDefault="000B799E" w:rsidP="00E74CED">
      <w:pPr>
        <w:pStyle w:val="ListParagraph"/>
        <w:numPr>
          <w:ilvl w:val="0"/>
          <w:numId w:val="15"/>
        </w:numPr>
        <w:rPr>
          <w:rFonts w:ascii="Times New Roman" w:hAnsi="Times New Roman" w:cs="Times New Roman"/>
        </w:rPr>
      </w:pPr>
      <w:r w:rsidRPr="000B799E">
        <w:rPr>
          <w:rFonts w:ascii="Times New Roman" w:hAnsi="Times New Roman" w:cs="Times New Roman"/>
        </w:rPr>
        <w:t>A function that is conditioned on each agent’s own observation history and action of the agent</w:t>
      </w:r>
    </w:p>
    <w:p w14:paraId="2B5F3CFE" w14:textId="28CA4370" w:rsidR="000B799E" w:rsidRDefault="000B799E" w:rsidP="00E74CED">
      <w:pPr>
        <w:pStyle w:val="ListParagraph"/>
        <w:numPr>
          <w:ilvl w:val="1"/>
          <w:numId w:val="15"/>
        </w:numPr>
        <w:rPr>
          <w:rFonts w:ascii="Times New Roman" w:hAnsi="Times New Roman" w:cs="Times New Roman"/>
        </w:rPr>
      </w:pPr>
      <w:r>
        <w:rPr>
          <w:rFonts w:ascii="Times New Roman" w:hAnsi="Times New Roman" w:cs="Times New Roman"/>
        </w:rPr>
        <w:t>Q(h</w:t>
      </w:r>
      <w:r w:rsidRPr="000B799E">
        <w:rPr>
          <w:rFonts w:ascii="Times New Roman" w:hAnsi="Times New Roman" w:cs="Times New Roman"/>
          <w:vertAlign w:val="subscript"/>
        </w:rPr>
        <w:t>i</w:t>
      </w:r>
      <w:r>
        <w:rPr>
          <w:rFonts w:ascii="Times New Roman" w:hAnsi="Times New Roman" w:cs="Times New Roman"/>
        </w:rPr>
        <w:t>, a</w:t>
      </w:r>
      <w:r w:rsidRPr="000B799E">
        <w:rPr>
          <w:rFonts w:ascii="Times New Roman" w:hAnsi="Times New Roman" w:cs="Times New Roman"/>
          <w:vertAlign w:val="subscript"/>
        </w:rPr>
        <w:t>i</w:t>
      </w:r>
      <w:r>
        <w:rPr>
          <w:rFonts w:ascii="Times New Roman" w:hAnsi="Times New Roman" w:cs="Times New Roman"/>
        </w:rPr>
        <w:t>; θ)</w:t>
      </w:r>
      <w:r w:rsidR="00D41AB2">
        <w:rPr>
          <w:rFonts w:ascii="Times New Roman" w:hAnsi="Times New Roman" w:cs="Times New Roman"/>
        </w:rPr>
        <w:t xml:space="preserve"> is the utility function </w:t>
      </w:r>
      <w:r w:rsidR="007037CF">
        <w:rPr>
          <w:rFonts w:ascii="Times New Roman" w:hAnsi="Times New Roman" w:cs="Times New Roman"/>
        </w:rPr>
        <w:t>–</w:t>
      </w:r>
      <w:r w:rsidR="00D41AB2">
        <w:rPr>
          <w:rFonts w:ascii="Times New Roman" w:hAnsi="Times New Roman" w:cs="Times New Roman"/>
        </w:rPr>
        <w:t xml:space="preserve"> </w:t>
      </w:r>
      <w:r w:rsidR="007037CF">
        <w:rPr>
          <w:rFonts w:ascii="Times New Roman" w:hAnsi="Times New Roman" w:cs="Times New Roman"/>
        </w:rPr>
        <w:t>all utility functions of each agent is jointly optimized to approximate the centralized action-value function</w:t>
      </w:r>
    </w:p>
    <w:p w14:paraId="102D2E3B" w14:textId="32BB0D62" w:rsidR="004F2493" w:rsidRDefault="004F2493" w:rsidP="004F2493">
      <w:pPr>
        <w:pStyle w:val="Heading4"/>
      </w:pPr>
      <w:r>
        <w:t>Recursive reasoning</w:t>
      </w:r>
    </w:p>
    <w:p w14:paraId="29D6C724" w14:textId="35E11B6C" w:rsidR="004F2493" w:rsidRPr="004F2493" w:rsidRDefault="009E1282" w:rsidP="004F2493">
      <w:pPr>
        <w:pStyle w:val="ListParagraph"/>
        <w:numPr>
          <w:ilvl w:val="0"/>
          <w:numId w:val="15"/>
        </w:numPr>
      </w:pPr>
      <w:r>
        <w:rPr>
          <w:rFonts w:ascii="Times New Roman" w:hAnsi="Times New Roman" w:cs="Times New Roman"/>
        </w:rPr>
        <w:t>One who considers how their actions might affect others and what others might believe about their own knowledge</w:t>
      </w:r>
    </w:p>
    <w:p w14:paraId="3E817207" w14:textId="6104453A" w:rsidR="00CD130D" w:rsidRPr="000F6439" w:rsidRDefault="00CD130D" w:rsidP="004F7192">
      <w:pPr>
        <w:rPr>
          <w:rFonts w:ascii="Times New Roman" w:hAnsi="Times New Roman" w:cs="Times New Roman"/>
        </w:rPr>
      </w:pPr>
      <w:r w:rsidRPr="000F6439">
        <w:rPr>
          <w:rFonts w:ascii="Times New Roman" w:hAnsi="Times New Roman" w:cs="Times New Roman"/>
        </w:rPr>
        <w:t xml:space="preserve"> </w:t>
      </w:r>
    </w:p>
    <w:sectPr w:rsidR="00CD130D" w:rsidRPr="000F6439" w:rsidSect="005A7A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F6"/>
    <w:multiLevelType w:val="hybridMultilevel"/>
    <w:tmpl w:val="7B00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279E"/>
    <w:multiLevelType w:val="hybridMultilevel"/>
    <w:tmpl w:val="100E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C98"/>
    <w:multiLevelType w:val="hybridMultilevel"/>
    <w:tmpl w:val="5D3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4314"/>
    <w:multiLevelType w:val="hybridMultilevel"/>
    <w:tmpl w:val="850E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6E9E"/>
    <w:multiLevelType w:val="hybridMultilevel"/>
    <w:tmpl w:val="D2B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56C"/>
    <w:multiLevelType w:val="hybridMultilevel"/>
    <w:tmpl w:val="18027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72C2"/>
    <w:multiLevelType w:val="hybridMultilevel"/>
    <w:tmpl w:val="B44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7182D"/>
    <w:multiLevelType w:val="hybridMultilevel"/>
    <w:tmpl w:val="44B8D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D45C0"/>
    <w:multiLevelType w:val="hybridMultilevel"/>
    <w:tmpl w:val="4B4C3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D65A48"/>
    <w:multiLevelType w:val="hybridMultilevel"/>
    <w:tmpl w:val="8ACE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906E5"/>
    <w:multiLevelType w:val="hybridMultilevel"/>
    <w:tmpl w:val="DA1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620E1"/>
    <w:multiLevelType w:val="hybridMultilevel"/>
    <w:tmpl w:val="201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054AC"/>
    <w:multiLevelType w:val="hybridMultilevel"/>
    <w:tmpl w:val="223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B3CCF"/>
    <w:multiLevelType w:val="hybridMultilevel"/>
    <w:tmpl w:val="105C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073CE"/>
    <w:multiLevelType w:val="hybridMultilevel"/>
    <w:tmpl w:val="F268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50C66"/>
    <w:multiLevelType w:val="hybridMultilevel"/>
    <w:tmpl w:val="9668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F4768"/>
    <w:multiLevelType w:val="hybridMultilevel"/>
    <w:tmpl w:val="6E2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51113"/>
    <w:multiLevelType w:val="hybridMultilevel"/>
    <w:tmpl w:val="523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E7B44"/>
    <w:multiLevelType w:val="hybridMultilevel"/>
    <w:tmpl w:val="8A86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6771B"/>
    <w:multiLevelType w:val="hybridMultilevel"/>
    <w:tmpl w:val="494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B3C18"/>
    <w:multiLevelType w:val="hybridMultilevel"/>
    <w:tmpl w:val="B4FE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E69C0"/>
    <w:multiLevelType w:val="hybridMultilevel"/>
    <w:tmpl w:val="97BE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363C3"/>
    <w:multiLevelType w:val="hybridMultilevel"/>
    <w:tmpl w:val="0F26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C19B1"/>
    <w:multiLevelType w:val="hybridMultilevel"/>
    <w:tmpl w:val="9A4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B77A6"/>
    <w:multiLevelType w:val="hybridMultilevel"/>
    <w:tmpl w:val="98DA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D5D4F"/>
    <w:multiLevelType w:val="hybridMultilevel"/>
    <w:tmpl w:val="BE0A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A6B6E"/>
    <w:multiLevelType w:val="hybridMultilevel"/>
    <w:tmpl w:val="A06A8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07140"/>
    <w:multiLevelType w:val="hybridMultilevel"/>
    <w:tmpl w:val="0D90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1028D"/>
    <w:multiLevelType w:val="hybridMultilevel"/>
    <w:tmpl w:val="2BC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27E8D"/>
    <w:multiLevelType w:val="hybridMultilevel"/>
    <w:tmpl w:val="6D26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0596F"/>
    <w:multiLevelType w:val="hybridMultilevel"/>
    <w:tmpl w:val="9110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44239"/>
    <w:multiLevelType w:val="hybridMultilevel"/>
    <w:tmpl w:val="4F30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01995"/>
    <w:multiLevelType w:val="hybridMultilevel"/>
    <w:tmpl w:val="3F2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03754"/>
    <w:multiLevelType w:val="hybridMultilevel"/>
    <w:tmpl w:val="A37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A38E4"/>
    <w:multiLevelType w:val="hybridMultilevel"/>
    <w:tmpl w:val="8CE2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54CF0"/>
    <w:multiLevelType w:val="hybridMultilevel"/>
    <w:tmpl w:val="AE50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023234"/>
    <w:multiLevelType w:val="hybridMultilevel"/>
    <w:tmpl w:val="43B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D1C1A"/>
    <w:multiLevelType w:val="hybridMultilevel"/>
    <w:tmpl w:val="F502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20674A"/>
    <w:multiLevelType w:val="hybridMultilevel"/>
    <w:tmpl w:val="ACCA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B788E"/>
    <w:multiLevelType w:val="hybridMultilevel"/>
    <w:tmpl w:val="49EC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66526"/>
    <w:multiLevelType w:val="hybridMultilevel"/>
    <w:tmpl w:val="787C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D0F48"/>
    <w:multiLevelType w:val="hybridMultilevel"/>
    <w:tmpl w:val="79E0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0062D1"/>
    <w:multiLevelType w:val="hybridMultilevel"/>
    <w:tmpl w:val="8D38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D6830"/>
    <w:multiLevelType w:val="hybridMultilevel"/>
    <w:tmpl w:val="8EB6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169709">
    <w:abstractNumId w:val="2"/>
  </w:num>
  <w:num w:numId="2" w16cid:durableId="253055913">
    <w:abstractNumId w:val="20"/>
  </w:num>
  <w:num w:numId="3" w16cid:durableId="523594598">
    <w:abstractNumId w:val="41"/>
  </w:num>
  <w:num w:numId="4" w16cid:durableId="763964490">
    <w:abstractNumId w:val="23"/>
  </w:num>
  <w:num w:numId="5" w16cid:durableId="701976212">
    <w:abstractNumId w:val="25"/>
  </w:num>
  <w:num w:numId="6" w16cid:durableId="1442217750">
    <w:abstractNumId w:val="17"/>
  </w:num>
  <w:num w:numId="7" w16cid:durableId="265696321">
    <w:abstractNumId w:val="29"/>
  </w:num>
  <w:num w:numId="8" w16cid:durableId="1058744074">
    <w:abstractNumId w:val="26"/>
  </w:num>
  <w:num w:numId="9" w16cid:durableId="1142694848">
    <w:abstractNumId w:val="16"/>
  </w:num>
  <w:num w:numId="10" w16cid:durableId="550843454">
    <w:abstractNumId w:val="36"/>
  </w:num>
  <w:num w:numId="11" w16cid:durableId="1986078949">
    <w:abstractNumId w:val="5"/>
  </w:num>
  <w:num w:numId="12" w16cid:durableId="786654128">
    <w:abstractNumId w:val="8"/>
  </w:num>
  <w:num w:numId="13" w16cid:durableId="1691878249">
    <w:abstractNumId w:val="4"/>
  </w:num>
  <w:num w:numId="14" w16cid:durableId="954485515">
    <w:abstractNumId w:val="10"/>
  </w:num>
  <w:num w:numId="15" w16cid:durableId="895162138">
    <w:abstractNumId w:val="37"/>
  </w:num>
  <w:num w:numId="16" w16cid:durableId="10763804">
    <w:abstractNumId w:val="40"/>
  </w:num>
  <w:num w:numId="17" w16cid:durableId="877473682">
    <w:abstractNumId w:val="18"/>
  </w:num>
  <w:num w:numId="18" w16cid:durableId="1103838322">
    <w:abstractNumId w:val="6"/>
  </w:num>
  <w:num w:numId="19" w16cid:durableId="1968462337">
    <w:abstractNumId w:val="13"/>
  </w:num>
  <w:num w:numId="20" w16cid:durableId="1191645714">
    <w:abstractNumId w:val="35"/>
  </w:num>
  <w:num w:numId="21" w16cid:durableId="2039623323">
    <w:abstractNumId w:val="15"/>
  </w:num>
  <w:num w:numId="22" w16cid:durableId="547423627">
    <w:abstractNumId w:val="19"/>
  </w:num>
  <w:num w:numId="23" w16cid:durableId="690108014">
    <w:abstractNumId w:val="33"/>
  </w:num>
  <w:num w:numId="24" w16cid:durableId="1777872715">
    <w:abstractNumId w:val="0"/>
  </w:num>
  <w:num w:numId="25" w16cid:durableId="1338656985">
    <w:abstractNumId w:val="43"/>
  </w:num>
  <w:num w:numId="26" w16cid:durableId="1195852372">
    <w:abstractNumId w:val="31"/>
  </w:num>
  <w:num w:numId="27" w16cid:durableId="1258249448">
    <w:abstractNumId w:val="38"/>
  </w:num>
  <w:num w:numId="28" w16cid:durableId="1691755376">
    <w:abstractNumId w:val="14"/>
  </w:num>
  <w:num w:numId="29" w16cid:durableId="183598500">
    <w:abstractNumId w:val="21"/>
  </w:num>
  <w:num w:numId="30" w16cid:durableId="1829401710">
    <w:abstractNumId w:val="39"/>
  </w:num>
  <w:num w:numId="31" w16cid:durableId="1458062253">
    <w:abstractNumId w:val="1"/>
  </w:num>
  <w:num w:numId="32" w16cid:durableId="1518230831">
    <w:abstractNumId w:val="11"/>
  </w:num>
  <w:num w:numId="33" w16cid:durableId="1174690473">
    <w:abstractNumId w:val="24"/>
  </w:num>
  <w:num w:numId="34" w16cid:durableId="342972180">
    <w:abstractNumId w:val="27"/>
  </w:num>
  <w:num w:numId="35" w16cid:durableId="2113160788">
    <w:abstractNumId w:val="28"/>
  </w:num>
  <w:num w:numId="36" w16cid:durableId="527909263">
    <w:abstractNumId w:val="22"/>
  </w:num>
  <w:num w:numId="37" w16cid:durableId="1706831767">
    <w:abstractNumId w:val="42"/>
  </w:num>
  <w:num w:numId="38" w16cid:durableId="1367174847">
    <w:abstractNumId w:val="30"/>
  </w:num>
  <w:num w:numId="39" w16cid:durableId="1406731439">
    <w:abstractNumId w:val="34"/>
  </w:num>
  <w:num w:numId="40" w16cid:durableId="1729916695">
    <w:abstractNumId w:val="3"/>
  </w:num>
  <w:num w:numId="41" w16cid:durableId="1737702033">
    <w:abstractNumId w:val="7"/>
  </w:num>
  <w:num w:numId="42" w16cid:durableId="1108739497">
    <w:abstractNumId w:val="32"/>
  </w:num>
  <w:num w:numId="43" w16cid:durableId="1633168183">
    <w:abstractNumId w:val="9"/>
  </w:num>
  <w:num w:numId="44" w16cid:durableId="189500221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1"/>
    <w:rsid w:val="00001342"/>
    <w:rsid w:val="000014A3"/>
    <w:rsid w:val="00002128"/>
    <w:rsid w:val="00002C08"/>
    <w:rsid w:val="00005DBD"/>
    <w:rsid w:val="00007790"/>
    <w:rsid w:val="00007A61"/>
    <w:rsid w:val="000144CB"/>
    <w:rsid w:val="000209BA"/>
    <w:rsid w:val="000222E5"/>
    <w:rsid w:val="00022626"/>
    <w:rsid w:val="000229E6"/>
    <w:rsid w:val="0002385D"/>
    <w:rsid w:val="000242A3"/>
    <w:rsid w:val="00024651"/>
    <w:rsid w:val="00025917"/>
    <w:rsid w:val="00027510"/>
    <w:rsid w:val="00027F51"/>
    <w:rsid w:val="000309CE"/>
    <w:rsid w:val="00030A52"/>
    <w:rsid w:val="00031159"/>
    <w:rsid w:val="0003190F"/>
    <w:rsid w:val="000319A1"/>
    <w:rsid w:val="00034A3B"/>
    <w:rsid w:val="00035BF1"/>
    <w:rsid w:val="0003639C"/>
    <w:rsid w:val="00040D21"/>
    <w:rsid w:val="00041337"/>
    <w:rsid w:val="00044690"/>
    <w:rsid w:val="00044C5D"/>
    <w:rsid w:val="00050BDA"/>
    <w:rsid w:val="00050C8E"/>
    <w:rsid w:val="00051B58"/>
    <w:rsid w:val="00052174"/>
    <w:rsid w:val="00053D24"/>
    <w:rsid w:val="00053D57"/>
    <w:rsid w:val="0005504B"/>
    <w:rsid w:val="00056437"/>
    <w:rsid w:val="00056978"/>
    <w:rsid w:val="00057FA8"/>
    <w:rsid w:val="000621E5"/>
    <w:rsid w:val="0006248F"/>
    <w:rsid w:val="00062667"/>
    <w:rsid w:val="00062A3F"/>
    <w:rsid w:val="00063FBC"/>
    <w:rsid w:val="00065A80"/>
    <w:rsid w:val="00067118"/>
    <w:rsid w:val="00067817"/>
    <w:rsid w:val="000720D2"/>
    <w:rsid w:val="000725D4"/>
    <w:rsid w:val="00072A87"/>
    <w:rsid w:val="00072C4C"/>
    <w:rsid w:val="00075E52"/>
    <w:rsid w:val="00076166"/>
    <w:rsid w:val="00077A04"/>
    <w:rsid w:val="0008448F"/>
    <w:rsid w:val="000848A2"/>
    <w:rsid w:val="0008502F"/>
    <w:rsid w:val="000857D2"/>
    <w:rsid w:val="00086FDB"/>
    <w:rsid w:val="0008717A"/>
    <w:rsid w:val="00087442"/>
    <w:rsid w:val="0009037B"/>
    <w:rsid w:val="000907F5"/>
    <w:rsid w:val="00095DC2"/>
    <w:rsid w:val="00096DA1"/>
    <w:rsid w:val="00097784"/>
    <w:rsid w:val="000A0B18"/>
    <w:rsid w:val="000A0B5C"/>
    <w:rsid w:val="000A1285"/>
    <w:rsid w:val="000A12CC"/>
    <w:rsid w:val="000A3418"/>
    <w:rsid w:val="000A3EBE"/>
    <w:rsid w:val="000A5ABC"/>
    <w:rsid w:val="000A73AB"/>
    <w:rsid w:val="000A7F1B"/>
    <w:rsid w:val="000B0CC8"/>
    <w:rsid w:val="000B30C6"/>
    <w:rsid w:val="000B4407"/>
    <w:rsid w:val="000B6AE0"/>
    <w:rsid w:val="000B799E"/>
    <w:rsid w:val="000C0063"/>
    <w:rsid w:val="000C132C"/>
    <w:rsid w:val="000C2162"/>
    <w:rsid w:val="000C2F3E"/>
    <w:rsid w:val="000C378B"/>
    <w:rsid w:val="000C4588"/>
    <w:rsid w:val="000C4B6F"/>
    <w:rsid w:val="000C4F77"/>
    <w:rsid w:val="000D2370"/>
    <w:rsid w:val="000D327C"/>
    <w:rsid w:val="000E135E"/>
    <w:rsid w:val="000E1C88"/>
    <w:rsid w:val="000F11AC"/>
    <w:rsid w:val="000F1CAF"/>
    <w:rsid w:val="000F2002"/>
    <w:rsid w:val="000F30FD"/>
    <w:rsid w:val="000F3417"/>
    <w:rsid w:val="000F342B"/>
    <w:rsid w:val="000F4E11"/>
    <w:rsid w:val="000F641D"/>
    <w:rsid w:val="000F6439"/>
    <w:rsid w:val="000F6A6B"/>
    <w:rsid w:val="001007A9"/>
    <w:rsid w:val="00104224"/>
    <w:rsid w:val="00107C74"/>
    <w:rsid w:val="00110262"/>
    <w:rsid w:val="001105B5"/>
    <w:rsid w:val="001124A9"/>
    <w:rsid w:val="00112945"/>
    <w:rsid w:val="0011463E"/>
    <w:rsid w:val="001214FA"/>
    <w:rsid w:val="0012220D"/>
    <w:rsid w:val="00123774"/>
    <w:rsid w:val="00124E40"/>
    <w:rsid w:val="001256FE"/>
    <w:rsid w:val="001272AB"/>
    <w:rsid w:val="001301CB"/>
    <w:rsid w:val="00130EF1"/>
    <w:rsid w:val="0013149C"/>
    <w:rsid w:val="001337B2"/>
    <w:rsid w:val="001373D3"/>
    <w:rsid w:val="00147F45"/>
    <w:rsid w:val="00150191"/>
    <w:rsid w:val="00151A90"/>
    <w:rsid w:val="0015671B"/>
    <w:rsid w:val="00157CA6"/>
    <w:rsid w:val="00162B1F"/>
    <w:rsid w:val="00163340"/>
    <w:rsid w:val="0016543D"/>
    <w:rsid w:val="001817CD"/>
    <w:rsid w:val="00181BE6"/>
    <w:rsid w:val="00181EEC"/>
    <w:rsid w:val="00183C54"/>
    <w:rsid w:val="00183CCD"/>
    <w:rsid w:val="00183DA5"/>
    <w:rsid w:val="00186B91"/>
    <w:rsid w:val="0019224B"/>
    <w:rsid w:val="00192C7E"/>
    <w:rsid w:val="00193511"/>
    <w:rsid w:val="001A4522"/>
    <w:rsid w:val="001A455C"/>
    <w:rsid w:val="001A56DA"/>
    <w:rsid w:val="001A5729"/>
    <w:rsid w:val="001B1BD8"/>
    <w:rsid w:val="001B3F8D"/>
    <w:rsid w:val="001B4B27"/>
    <w:rsid w:val="001B5521"/>
    <w:rsid w:val="001B799A"/>
    <w:rsid w:val="001C256E"/>
    <w:rsid w:val="001C584B"/>
    <w:rsid w:val="001C683C"/>
    <w:rsid w:val="001D53E6"/>
    <w:rsid w:val="001D590B"/>
    <w:rsid w:val="001D60DE"/>
    <w:rsid w:val="001D6DBE"/>
    <w:rsid w:val="001D7ADD"/>
    <w:rsid w:val="001D7B22"/>
    <w:rsid w:val="001E0D34"/>
    <w:rsid w:val="001E1AD5"/>
    <w:rsid w:val="001E3550"/>
    <w:rsid w:val="001F1EDA"/>
    <w:rsid w:val="001F3CFA"/>
    <w:rsid w:val="001F52FD"/>
    <w:rsid w:val="001F541E"/>
    <w:rsid w:val="001F584F"/>
    <w:rsid w:val="001F5BC7"/>
    <w:rsid w:val="001F6CBB"/>
    <w:rsid w:val="001F7DBB"/>
    <w:rsid w:val="002005A1"/>
    <w:rsid w:val="00200FB9"/>
    <w:rsid w:val="0020279E"/>
    <w:rsid w:val="00204DBF"/>
    <w:rsid w:val="002056EA"/>
    <w:rsid w:val="00206E89"/>
    <w:rsid w:val="002101E1"/>
    <w:rsid w:val="00212C42"/>
    <w:rsid w:val="00213867"/>
    <w:rsid w:val="002155B8"/>
    <w:rsid w:val="00215F36"/>
    <w:rsid w:val="002168F7"/>
    <w:rsid w:val="00221287"/>
    <w:rsid w:val="00221479"/>
    <w:rsid w:val="00221DB0"/>
    <w:rsid w:val="00221F06"/>
    <w:rsid w:val="00221F53"/>
    <w:rsid w:val="00226CD1"/>
    <w:rsid w:val="00230869"/>
    <w:rsid w:val="00231632"/>
    <w:rsid w:val="00232227"/>
    <w:rsid w:val="00233448"/>
    <w:rsid w:val="002339EA"/>
    <w:rsid w:val="00233CEA"/>
    <w:rsid w:val="002341D4"/>
    <w:rsid w:val="00236E34"/>
    <w:rsid w:val="00236E62"/>
    <w:rsid w:val="00242FFA"/>
    <w:rsid w:val="0024385C"/>
    <w:rsid w:val="00245729"/>
    <w:rsid w:val="00252582"/>
    <w:rsid w:val="002529D7"/>
    <w:rsid w:val="00260761"/>
    <w:rsid w:val="002611AE"/>
    <w:rsid w:val="00261FA5"/>
    <w:rsid w:val="00265552"/>
    <w:rsid w:val="00266178"/>
    <w:rsid w:val="00266BDB"/>
    <w:rsid w:val="00266CEE"/>
    <w:rsid w:val="00266F58"/>
    <w:rsid w:val="002673C4"/>
    <w:rsid w:val="00267E4E"/>
    <w:rsid w:val="00271448"/>
    <w:rsid w:val="00271AD1"/>
    <w:rsid w:val="002725ED"/>
    <w:rsid w:val="00272B9F"/>
    <w:rsid w:val="00276677"/>
    <w:rsid w:val="00281B5C"/>
    <w:rsid w:val="002821B1"/>
    <w:rsid w:val="00283609"/>
    <w:rsid w:val="00284BF3"/>
    <w:rsid w:val="00286180"/>
    <w:rsid w:val="002872A1"/>
    <w:rsid w:val="00290432"/>
    <w:rsid w:val="002904E9"/>
    <w:rsid w:val="00292B99"/>
    <w:rsid w:val="002938D8"/>
    <w:rsid w:val="002947AA"/>
    <w:rsid w:val="00296536"/>
    <w:rsid w:val="00296829"/>
    <w:rsid w:val="00297298"/>
    <w:rsid w:val="002A105A"/>
    <w:rsid w:val="002A1B0B"/>
    <w:rsid w:val="002A1E71"/>
    <w:rsid w:val="002A39D4"/>
    <w:rsid w:val="002A41B8"/>
    <w:rsid w:val="002A4EE6"/>
    <w:rsid w:val="002A5683"/>
    <w:rsid w:val="002A610D"/>
    <w:rsid w:val="002A6CD4"/>
    <w:rsid w:val="002A6EFE"/>
    <w:rsid w:val="002A7CBE"/>
    <w:rsid w:val="002B0FFD"/>
    <w:rsid w:val="002B16C9"/>
    <w:rsid w:val="002B2022"/>
    <w:rsid w:val="002B23BC"/>
    <w:rsid w:val="002B28EE"/>
    <w:rsid w:val="002B37B4"/>
    <w:rsid w:val="002B4826"/>
    <w:rsid w:val="002B5B7F"/>
    <w:rsid w:val="002B7767"/>
    <w:rsid w:val="002C07D2"/>
    <w:rsid w:val="002C1B10"/>
    <w:rsid w:val="002C2DCE"/>
    <w:rsid w:val="002C3D18"/>
    <w:rsid w:val="002C5AB6"/>
    <w:rsid w:val="002C5C4C"/>
    <w:rsid w:val="002C6F33"/>
    <w:rsid w:val="002D01DE"/>
    <w:rsid w:val="002D2B46"/>
    <w:rsid w:val="002D43A2"/>
    <w:rsid w:val="002D670E"/>
    <w:rsid w:val="002D6839"/>
    <w:rsid w:val="002D7E8E"/>
    <w:rsid w:val="002E0008"/>
    <w:rsid w:val="002E0944"/>
    <w:rsid w:val="002E1E64"/>
    <w:rsid w:val="002E205E"/>
    <w:rsid w:val="002E2F19"/>
    <w:rsid w:val="002E42D4"/>
    <w:rsid w:val="002E790B"/>
    <w:rsid w:val="002F1FA5"/>
    <w:rsid w:val="002F222C"/>
    <w:rsid w:val="002F2AA5"/>
    <w:rsid w:val="002F52DD"/>
    <w:rsid w:val="002F5BDD"/>
    <w:rsid w:val="00300506"/>
    <w:rsid w:val="0030308A"/>
    <w:rsid w:val="003078D5"/>
    <w:rsid w:val="003106A2"/>
    <w:rsid w:val="00313FA5"/>
    <w:rsid w:val="00316B51"/>
    <w:rsid w:val="00320176"/>
    <w:rsid w:val="003207C7"/>
    <w:rsid w:val="00320D10"/>
    <w:rsid w:val="0032177A"/>
    <w:rsid w:val="003218C7"/>
    <w:rsid w:val="00321953"/>
    <w:rsid w:val="00322E3F"/>
    <w:rsid w:val="00323158"/>
    <w:rsid w:val="00324F99"/>
    <w:rsid w:val="00325275"/>
    <w:rsid w:val="00326271"/>
    <w:rsid w:val="00330375"/>
    <w:rsid w:val="00331E3D"/>
    <w:rsid w:val="003325D9"/>
    <w:rsid w:val="003330AB"/>
    <w:rsid w:val="003338C6"/>
    <w:rsid w:val="00336B40"/>
    <w:rsid w:val="00337035"/>
    <w:rsid w:val="003378F2"/>
    <w:rsid w:val="003415AB"/>
    <w:rsid w:val="00342BC5"/>
    <w:rsid w:val="0034357F"/>
    <w:rsid w:val="003447E0"/>
    <w:rsid w:val="003457AA"/>
    <w:rsid w:val="00345AD8"/>
    <w:rsid w:val="0035230B"/>
    <w:rsid w:val="00355196"/>
    <w:rsid w:val="00357043"/>
    <w:rsid w:val="00362729"/>
    <w:rsid w:val="00364525"/>
    <w:rsid w:val="00366C7E"/>
    <w:rsid w:val="00367015"/>
    <w:rsid w:val="0036730E"/>
    <w:rsid w:val="003727CF"/>
    <w:rsid w:val="00375C3D"/>
    <w:rsid w:val="00376075"/>
    <w:rsid w:val="003760BC"/>
    <w:rsid w:val="00387DCA"/>
    <w:rsid w:val="003902F6"/>
    <w:rsid w:val="00393847"/>
    <w:rsid w:val="00393FF8"/>
    <w:rsid w:val="003954D0"/>
    <w:rsid w:val="0039587B"/>
    <w:rsid w:val="00396177"/>
    <w:rsid w:val="00396959"/>
    <w:rsid w:val="00397CE4"/>
    <w:rsid w:val="003A614B"/>
    <w:rsid w:val="003A6CFF"/>
    <w:rsid w:val="003A6DAC"/>
    <w:rsid w:val="003B4B02"/>
    <w:rsid w:val="003B55B4"/>
    <w:rsid w:val="003C2886"/>
    <w:rsid w:val="003C5538"/>
    <w:rsid w:val="003C7003"/>
    <w:rsid w:val="003C7236"/>
    <w:rsid w:val="003D447B"/>
    <w:rsid w:val="003D709A"/>
    <w:rsid w:val="003E1C05"/>
    <w:rsid w:val="003E1CB1"/>
    <w:rsid w:val="003E2BE1"/>
    <w:rsid w:val="003E45AC"/>
    <w:rsid w:val="003E5004"/>
    <w:rsid w:val="003E6475"/>
    <w:rsid w:val="003E73F5"/>
    <w:rsid w:val="003F1126"/>
    <w:rsid w:val="003F122D"/>
    <w:rsid w:val="003F1A95"/>
    <w:rsid w:val="003F421C"/>
    <w:rsid w:val="003F4A07"/>
    <w:rsid w:val="004032D3"/>
    <w:rsid w:val="00403496"/>
    <w:rsid w:val="00403F4A"/>
    <w:rsid w:val="00406413"/>
    <w:rsid w:val="0040691B"/>
    <w:rsid w:val="00406E06"/>
    <w:rsid w:val="0040732C"/>
    <w:rsid w:val="00407C8A"/>
    <w:rsid w:val="0041057A"/>
    <w:rsid w:val="00410684"/>
    <w:rsid w:val="00410DA2"/>
    <w:rsid w:val="004117BD"/>
    <w:rsid w:val="00411906"/>
    <w:rsid w:val="00411AAD"/>
    <w:rsid w:val="0041409D"/>
    <w:rsid w:val="00415DAC"/>
    <w:rsid w:val="004215DE"/>
    <w:rsid w:val="00422373"/>
    <w:rsid w:val="00425C37"/>
    <w:rsid w:val="00427F48"/>
    <w:rsid w:val="0043010B"/>
    <w:rsid w:val="00430B29"/>
    <w:rsid w:val="00434BDB"/>
    <w:rsid w:val="00436336"/>
    <w:rsid w:val="00437158"/>
    <w:rsid w:val="00442CCD"/>
    <w:rsid w:val="00443751"/>
    <w:rsid w:val="00443FA3"/>
    <w:rsid w:val="00444AA2"/>
    <w:rsid w:val="0045228A"/>
    <w:rsid w:val="0045375F"/>
    <w:rsid w:val="00454003"/>
    <w:rsid w:val="004545B4"/>
    <w:rsid w:val="00454926"/>
    <w:rsid w:val="00454C21"/>
    <w:rsid w:val="00455C0D"/>
    <w:rsid w:val="00457D20"/>
    <w:rsid w:val="00457E47"/>
    <w:rsid w:val="0046104C"/>
    <w:rsid w:val="004624BD"/>
    <w:rsid w:val="004630C1"/>
    <w:rsid w:val="004648A0"/>
    <w:rsid w:val="00465C71"/>
    <w:rsid w:val="00466197"/>
    <w:rsid w:val="0046784D"/>
    <w:rsid w:val="004719F1"/>
    <w:rsid w:val="00472C13"/>
    <w:rsid w:val="004732A7"/>
    <w:rsid w:val="004738CC"/>
    <w:rsid w:val="00475402"/>
    <w:rsid w:val="00476825"/>
    <w:rsid w:val="00481A1E"/>
    <w:rsid w:val="00483BA0"/>
    <w:rsid w:val="004876A2"/>
    <w:rsid w:val="00487800"/>
    <w:rsid w:val="00490BD2"/>
    <w:rsid w:val="00491F5E"/>
    <w:rsid w:val="00492F87"/>
    <w:rsid w:val="00494DF7"/>
    <w:rsid w:val="004A1609"/>
    <w:rsid w:val="004A49BA"/>
    <w:rsid w:val="004A4FA5"/>
    <w:rsid w:val="004A5863"/>
    <w:rsid w:val="004A7011"/>
    <w:rsid w:val="004B012E"/>
    <w:rsid w:val="004B0747"/>
    <w:rsid w:val="004B0A6A"/>
    <w:rsid w:val="004B13A7"/>
    <w:rsid w:val="004B3A11"/>
    <w:rsid w:val="004B4555"/>
    <w:rsid w:val="004C01C2"/>
    <w:rsid w:val="004C08A4"/>
    <w:rsid w:val="004C1235"/>
    <w:rsid w:val="004C17C4"/>
    <w:rsid w:val="004C1DA1"/>
    <w:rsid w:val="004C3030"/>
    <w:rsid w:val="004C5F5C"/>
    <w:rsid w:val="004C6604"/>
    <w:rsid w:val="004C6E0B"/>
    <w:rsid w:val="004C7BA4"/>
    <w:rsid w:val="004D6FA0"/>
    <w:rsid w:val="004E0571"/>
    <w:rsid w:val="004E22DA"/>
    <w:rsid w:val="004E3D04"/>
    <w:rsid w:val="004E60FB"/>
    <w:rsid w:val="004E6636"/>
    <w:rsid w:val="004E7162"/>
    <w:rsid w:val="004F194B"/>
    <w:rsid w:val="004F2493"/>
    <w:rsid w:val="004F5BAA"/>
    <w:rsid w:val="004F7192"/>
    <w:rsid w:val="004F793A"/>
    <w:rsid w:val="005020CC"/>
    <w:rsid w:val="0050345B"/>
    <w:rsid w:val="005064FE"/>
    <w:rsid w:val="005102F3"/>
    <w:rsid w:val="00511F00"/>
    <w:rsid w:val="00512688"/>
    <w:rsid w:val="00512D7E"/>
    <w:rsid w:val="005134C2"/>
    <w:rsid w:val="00515373"/>
    <w:rsid w:val="0051640B"/>
    <w:rsid w:val="00523534"/>
    <w:rsid w:val="005248DC"/>
    <w:rsid w:val="00527487"/>
    <w:rsid w:val="00531005"/>
    <w:rsid w:val="0053616A"/>
    <w:rsid w:val="00537354"/>
    <w:rsid w:val="00544266"/>
    <w:rsid w:val="00544BD0"/>
    <w:rsid w:val="00544E3D"/>
    <w:rsid w:val="00546B5E"/>
    <w:rsid w:val="00546FCF"/>
    <w:rsid w:val="00550E7C"/>
    <w:rsid w:val="0055511A"/>
    <w:rsid w:val="00555521"/>
    <w:rsid w:val="005639D2"/>
    <w:rsid w:val="00563D19"/>
    <w:rsid w:val="00563F6B"/>
    <w:rsid w:val="00565CD8"/>
    <w:rsid w:val="00566140"/>
    <w:rsid w:val="00570CF5"/>
    <w:rsid w:val="005720DE"/>
    <w:rsid w:val="005737AE"/>
    <w:rsid w:val="005748DF"/>
    <w:rsid w:val="005749C1"/>
    <w:rsid w:val="0057586E"/>
    <w:rsid w:val="005768B6"/>
    <w:rsid w:val="00576B61"/>
    <w:rsid w:val="00580403"/>
    <w:rsid w:val="00583C6D"/>
    <w:rsid w:val="0058494B"/>
    <w:rsid w:val="005874D2"/>
    <w:rsid w:val="005904EB"/>
    <w:rsid w:val="0059081C"/>
    <w:rsid w:val="00593401"/>
    <w:rsid w:val="00593CD2"/>
    <w:rsid w:val="00594063"/>
    <w:rsid w:val="00596297"/>
    <w:rsid w:val="005A0B96"/>
    <w:rsid w:val="005A3FA7"/>
    <w:rsid w:val="005A4306"/>
    <w:rsid w:val="005A7ACE"/>
    <w:rsid w:val="005B1844"/>
    <w:rsid w:val="005B18EA"/>
    <w:rsid w:val="005B331D"/>
    <w:rsid w:val="005B4778"/>
    <w:rsid w:val="005C22C4"/>
    <w:rsid w:val="005C5C01"/>
    <w:rsid w:val="005C6353"/>
    <w:rsid w:val="005C7BAD"/>
    <w:rsid w:val="005D022F"/>
    <w:rsid w:val="005D0490"/>
    <w:rsid w:val="005D33A3"/>
    <w:rsid w:val="005D653A"/>
    <w:rsid w:val="005E30D0"/>
    <w:rsid w:val="005E5D26"/>
    <w:rsid w:val="005E6DB4"/>
    <w:rsid w:val="005E7AE8"/>
    <w:rsid w:val="005F091E"/>
    <w:rsid w:val="005F15FE"/>
    <w:rsid w:val="005F25FB"/>
    <w:rsid w:val="005F354A"/>
    <w:rsid w:val="005F5EB3"/>
    <w:rsid w:val="00602C3C"/>
    <w:rsid w:val="0060317A"/>
    <w:rsid w:val="006031A6"/>
    <w:rsid w:val="00603EA7"/>
    <w:rsid w:val="006046EF"/>
    <w:rsid w:val="006070C8"/>
    <w:rsid w:val="00616A20"/>
    <w:rsid w:val="0061756A"/>
    <w:rsid w:val="0062006C"/>
    <w:rsid w:val="00620E97"/>
    <w:rsid w:val="00621E27"/>
    <w:rsid w:val="00623667"/>
    <w:rsid w:val="00624AC3"/>
    <w:rsid w:val="00625536"/>
    <w:rsid w:val="00631F9F"/>
    <w:rsid w:val="00633669"/>
    <w:rsid w:val="00635379"/>
    <w:rsid w:val="00636799"/>
    <w:rsid w:val="006407AB"/>
    <w:rsid w:val="00640E23"/>
    <w:rsid w:val="00642288"/>
    <w:rsid w:val="00643C6D"/>
    <w:rsid w:val="00646188"/>
    <w:rsid w:val="00650DE2"/>
    <w:rsid w:val="006533F8"/>
    <w:rsid w:val="006539A5"/>
    <w:rsid w:val="006539A8"/>
    <w:rsid w:val="00654B0D"/>
    <w:rsid w:val="006557E1"/>
    <w:rsid w:val="00656DC2"/>
    <w:rsid w:val="00662AE1"/>
    <w:rsid w:val="006666AC"/>
    <w:rsid w:val="00666E54"/>
    <w:rsid w:val="006671DE"/>
    <w:rsid w:val="006704D8"/>
    <w:rsid w:val="006710D3"/>
    <w:rsid w:val="006726AB"/>
    <w:rsid w:val="00673689"/>
    <w:rsid w:val="006746F8"/>
    <w:rsid w:val="00674DE5"/>
    <w:rsid w:val="00674FA7"/>
    <w:rsid w:val="00681229"/>
    <w:rsid w:val="00681AFC"/>
    <w:rsid w:val="00682764"/>
    <w:rsid w:val="00682F70"/>
    <w:rsid w:val="006850DF"/>
    <w:rsid w:val="00685DCD"/>
    <w:rsid w:val="0068639C"/>
    <w:rsid w:val="00686D74"/>
    <w:rsid w:val="00687EA3"/>
    <w:rsid w:val="00690F39"/>
    <w:rsid w:val="006931E7"/>
    <w:rsid w:val="006942E2"/>
    <w:rsid w:val="0069465F"/>
    <w:rsid w:val="006950B1"/>
    <w:rsid w:val="00695FF4"/>
    <w:rsid w:val="006970E1"/>
    <w:rsid w:val="00697590"/>
    <w:rsid w:val="006A2153"/>
    <w:rsid w:val="006A3365"/>
    <w:rsid w:val="006A566F"/>
    <w:rsid w:val="006A5956"/>
    <w:rsid w:val="006A7ABA"/>
    <w:rsid w:val="006B1DDD"/>
    <w:rsid w:val="006B494D"/>
    <w:rsid w:val="006B4BC2"/>
    <w:rsid w:val="006B4E0E"/>
    <w:rsid w:val="006B5FB4"/>
    <w:rsid w:val="006B642E"/>
    <w:rsid w:val="006B713D"/>
    <w:rsid w:val="006B7F9E"/>
    <w:rsid w:val="006C114B"/>
    <w:rsid w:val="006C1764"/>
    <w:rsid w:val="006C3120"/>
    <w:rsid w:val="006C41D8"/>
    <w:rsid w:val="006C7FA0"/>
    <w:rsid w:val="006D5095"/>
    <w:rsid w:val="006D55EC"/>
    <w:rsid w:val="006E0E65"/>
    <w:rsid w:val="006E6D4F"/>
    <w:rsid w:val="006F4C9D"/>
    <w:rsid w:val="00702974"/>
    <w:rsid w:val="0070305C"/>
    <w:rsid w:val="007037CF"/>
    <w:rsid w:val="007039D2"/>
    <w:rsid w:val="00703FD5"/>
    <w:rsid w:val="007040DD"/>
    <w:rsid w:val="00704208"/>
    <w:rsid w:val="00707249"/>
    <w:rsid w:val="007076A1"/>
    <w:rsid w:val="00707B69"/>
    <w:rsid w:val="00710EE0"/>
    <w:rsid w:val="00711A80"/>
    <w:rsid w:val="00711A83"/>
    <w:rsid w:val="00712BE1"/>
    <w:rsid w:val="0071327E"/>
    <w:rsid w:val="00714054"/>
    <w:rsid w:val="00714A48"/>
    <w:rsid w:val="00717480"/>
    <w:rsid w:val="00720F0E"/>
    <w:rsid w:val="007257CC"/>
    <w:rsid w:val="0072602D"/>
    <w:rsid w:val="00726131"/>
    <w:rsid w:val="007279DD"/>
    <w:rsid w:val="00730314"/>
    <w:rsid w:val="00731FAD"/>
    <w:rsid w:val="00737196"/>
    <w:rsid w:val="00742C50"/>
    <w:rsid w:val="00742E9F"/>
    <w:rsid w:val="00751409"/>
    <w:rsid w:val="00754171"/>
    <w:rsid w:val="007543F2"/>
    <w:rsid w:val="007630F9"/>
    <w:rsid w:val="0076482E"/>
    <w:rsid w:val="00765BF6"/>
    <w:rsid w:val="00766F22"/>
    <w:rsid w:val="0077177D"/>
    <w:rsid w:val="00771850"/>
    <w:rsid w:val="007756BC"/>
    <w:rsid w:val="00780396"/>
    <w:rsid w:val="007817D4"/>
    <w:rsid w:val="00783396"/>
    <w:rsid w:val="00783712"/>
    <w:rsid w:val="00783F9D"/>
    <w:rsid w:val="00785CDF"/>
    <w:rsid w:val="00786F61"/>
    <w:rsid w:val="007874C4"/>
    <w:rsid w:val="007904FD"/>
    <w:rsid w:val="00790D59"/>
    <w:rsid w:val="00795576"/>
    <w:rsid w:val="0079603E"/>
    <w:rsid w:val="007960AE"/>
    <w:rsid w:val="00796E67"/>
    <w:rsid w:val="00796E6E"/>
    <w:rsid w:val="007974FE"/>
    <w:rsid w:val="007A0DD0"/>
    <w:rsid w:val="007A1BC6"/>
    <w:rsid w:val="007A344D"/>
    <w:rsid w:val="007B39F5"/>
    <w:rsid w:val="007B538C"/>
    <w:rsid w:val="007B60C5"/>
    <w:rsid w:val="007B6B2E"/>
    <w:rsid w:val="007B6D3C"/>
    <w:rsid w:val="007B7AAB"/>
    <w:rsid w:val="007C046D"/>
    <w:rsid w:val="007C07ED"/>
    <w:rsid w:val="007C3118"/>
    <w:rsid w:val="007C4F5E"/>
    <w:rsid w:val="007C540C"/>
    <w:rsid w:val="007D24AC"/>
    <w:rsid w:val="007D2DFF"/>
    <w:rsid w:val="007D52A3"/>
    <w:rsid w:val="007D568D"/>
    <w:rsid w:val="007D5AD7"/>
    <w:rsid w:val="007E07B0"/>
    <w:rsid w:val="007E5F92"/>
    <w:rsid w:val="007F2897"/>
    <w:rsid w:val="007F4E9F"/>
    <w:rsid w:val="007F504E"/>
    <w:rsid w:val="007F5260"/>
    <w:rsid w:val="007F6276"/>
    <w:rsid w:val="008017EB"/>
    <w:rsid w:val="00803502"/>
    <w:rsid w:val="00806F92"/>
    <w:rsid w:val="0081260A"/>
    <w:rsid w:val="008152B3"/>
    <w:rsid w:val="00816D7A"/>
    <w:rsid w:val="00820830"/>
    <w:rsid w:val="00821061"/>
    <w:rsid w:val="00822BE0"/>
    <w:rsid w:val="0082745D"/>
    <w:rsid w:val="0082753F"/>
    <w:rsid w:val="00827B3A"/>
    <w:rsid w:val="00830A82"/>
    <w:rsid w:val="008311B4"/>
    <w:rsid w:val="00833413"/>
    <w:rsid w:val="00834604"/>
    <w:rsid w:val="008348B5"/>
    <w:rsid w:val="00836B3A"/>
    <w:rsid w:val="00841962"/>
    <w:rsid w:val="00850B93"/>
    <w:rsid w:val="0085346F"/>
    <w:rsid w:val="00853520"/>
    <w:rsid w:val="00855C37"/>
    <w:rsid w:val="008569E0"/>
    <w:rsid w:val="0086160D"/>
    <w:rsid w:val="00863585"/>
    <w:rsid w:val="0086487E"/>
    <w:rsid w:val="00865EE7"/>
    <w:rsid w:val="00866930"/>
    <w:rsid w:val="008727F0"/>
    <w:rsid w:val="00873BB9"/>
    <w:rsid w:val="008815A2"/>
    <w:rsid w:val="00882EFF"/>
    <w:rsid w:val="00882FBC"/>
    <w:rsid w:val="008832AB"/>
    <w:rsid w:val="008835E8"/>
    <w:rsid w:val="00893414"/>
    <w:rsid w:val="008951BF"/>
    <w:rsid w:val="0089528E"/>
    <w:rsid w:val="008956DA"/>
    <w:rsid w:val="00895D8A"/>
    <w:rsid w:val="00895E53"/>
    <w:rsid w:val="00896C07"/>
    <w:rsid w:val="008A07CB"/>
    <w:rsid w:val="008A17B1"/>
    <w:rsid w:val="008A2184"/>
    <w:rsid w:val="008A2BF7"/>
    <w:rsid w:val="008A48D7"/>
    <w:rsid w:val="008B05EE"/>
    <w:rsid w:val="008B734C"/>
    <w:rsid w:val="008B7F58"/>
    <w:rsid w:val="008C0E6A"/>
    <w:rsid w:val="008C27FF"/>
    <w:rsid w:val="008C35B1"/>
    <w:rsid w:val="008C3845"/>
    <w:rsid w:val="008C48B2"/>
    <w:rsid w:val="008D08CD"/>
    <w:rsid w:val="008D2634"/>
    <w:rsid w:val="008D5999"/>
    <w:rsid w:val="008D6928"/>
    <w:rsid w:val="008E0F42"/>
    <w:rsid w:val="008E3FF6"/>
    <w:rsid w:val="008E4696"/>
    <w:rsid w:val="008E7036"/>
    <w:rsid w:val="008E7CC1"/>
    <w:rsid w:val="008F0084"/>
    <w:rsid w:val="008F19E4"/>
    <w:rsid w:val="008F2AC7"/>
    <w:rsid w:val="008F3D48"/>
    <w:rsid w:val="008F5910"/>
    <w:rsid w:val="009005FC"/>
    <w:rsid w:val="009017FF"/>
    <w:rsid w:val="00902FCB"/>
    <w:rsid w:val="009034F2"/>
    <w:rsid w:val="00905451"/>
    <w:rsid w:val="00905E13"/>
    <w:rsid w:val="009068FF"/>
    <w:rsid w:val="009075CB"/>
    <w:rsid w:val="00910C78"/>
    <w:rsid w:val="0091101E"/>
    <w:rsid w:val="00911427"/>
    <w:rsid w:val="0091183C"/>
    <w:rsid w:val="00912288"/>
    <w:rsid w:val="0091296B"/>
    <w:rsid w:val="00915695"/>
    <w:rsid w:val="00915AF8"/>
    <w:rsid w:val="009165AD"/>
    <w:rsid w:val="00916695"/>
    <w:rsid w:val="00917D9D"/>
    <w:rsid w:val="00922191"/>
    <w:rsid w:val="00922346"/>
    <w:rsid w:val="00923D12"/>
    <w:rsid w:val="009311E6"/>
    <w:rsid w:val="00934C9B"/>
    <w:rsid w:val="00934CCB"/>
    <w:rsid w:val="009350B8"/>
    <w:rsid w:val="00935241"/>
    <w:rsid w:val="00940241"/>
    <w:rsid w:val="00940F47"/>
    <w:rsid w:val="009422D9"/>
    <w:rsid w:val="009435C3"/>
    <w:rsid w:val="00944FA8"/>
    <w:rsid w:val="0094526B"/>
    <w:rsid w:val="00946012"/>
    <w:rsid w:val="00946F1F"/>
    <w:rsid w:val="00951DDE"/>
    <w:rsid w:val="00953C10"/>
    <w:rsid w:val="00953E4C"/>
    <w:rsid w:val="0095486C"/>
    <w:rsid w:val="009575F5"/>
    <w:rsid w:val="00960D0F"/>
    <w:rsid w:val="00963BA9"/>
    <w:rsid w:val="00965A75"/>
    <w:rsid w:val="0096697D"/>
    <w:rsid w:val="00967128"/>
    <w:rsid w:val="009675B4"/>
    <w:rsid w:val="0096776E"/>
    <w:rsid w:val="00967BC7"/>
    <w:rsid w:val="00970FC1"/>
    <w:rsid w:val="009728BD"/>
    <w:rsid w:val="00973AC4"/>
    <w:rsid w:val="00975934"/>
    <w:rsid w:val="00975FA9"/>
    <w:rsid w:val="009761A0"/>
    <w:rsid w:val="00977089"/>
    <w:rsid w:val="009816AC"/>
    <w:rsid w:val="00983186"/>
    <w:rsid w:val="00984485"/>
    <w:rsid w:val="00985632"/>
    <w:rsid w:val="00985EC4"/>
    <w:rsid w:val="00987264"/>
    <w:rsid w:val="00991660"/>
    <w:rsid w:val="009936E3"/>
    <w:rsid w:val="00993D44"/>
    <w:rsid w:val="009942DA"/>
    <w:rsid w:val="009946A2"/>
    <w:rsid w:val="009A568E"/>
    <w:rsid w:val="009A5816"/>
    <w:rsid w:val="009A631D"/>
    <w:rsid w:val="009A74D4"/>
    <w:rsid w:val="009B09E4"/>
    <w:rsid w:val="009B0D62"/>
    <w:rsid w:val="009B3635"/>
    <w:rsid w:val="009B460B"/>
    <w:rsid w:val="009B6738"/>
    <w:rsid w:val="009B799B"/>
    <w:rsid w:val="009C3433"/>
    <w:rsid w:val="009C6B7D"/>
    <w:rsid w:val="009D0F4E"/>
    <w:rsid w:val="009D15F2"/>
    <w:rsid w:val="009D2164"/>
    <w:rsid w:val="009D3111"/>
    <w:rsid w:val="009D6853"/>
    <w:rsid w:val="009D6B48"/>
    <w:rsid w:val="009E1282"/>
    <w:rsid w:val="009E38B7"/>
    <w:rsid w:val="009E3ADE"/>
    <w:rsid w:val="009E6573"/>
    <w:rsid w:val="009F0C2E"/>
    <w:rsid w:val="009F4224"/>
    <w:rsid w:val="009F46B5"/>
    <w:rsid w:val="009F51A5"/>
    <w:rsid w:val="009F55D2"/>
    <w:rsid w:val="009F568B"/>
    <w:rsid w:val="009F7C59"/>
    <w:rsid w:val="00A0252C"/>
    <w:rsid w:val="00A02594"/>
    <w:rsid w:val="00A04081"/>
    <w:rsid w:val="00A06D45"/>
    <w:rsid w:val="00A10020"/>
    <w:rsid w:val="00A11144"/>
    <w:rsid w:val="00A112EB"/>
    <w:rsid w:val="00A120D5"/>
    <w:rsid w:val="00A175F7"/>
    <w:rsid w:val="00A241BB"/>
    <w:rsid w:val="00A266EE"/>
    <w:rsid w:val="00A300D8"/>
    <w:rsid w:val="00A3272E"/>
    <w:rsid w:val="00A33620"/>
    <w:rsid w:val="00A34E17"/>
    <w:rsid w:val="00A35D12"/>
    <w:rsid w:val="00A36BF8"/>
    <w:rsid w:val="00A41857"/>
    <w:rsid w:val="00A43DC0"/>
    <w:rsid w:val="00A459D8"/>
    <w:rsid w:val="00A51EDB"/>
    <w:rsid w:val="00A53CCE"/>
    <w:rsid w:val="00A55035"/>
    <w:rsid w:val="00A601D8"/>
    <w:rsid w:val="00A60886"/>
    <w:rsid w:val="00A62C91"/>
    <w:rsid w:val="00A65E87"/>
    <w:rsid w:val="00A67881"/>
    <w:rsid w:val="00A709FC"/>
    <w:rsid w:val="00A72036"/>
    <w:rsid w:val="00A72ED6"/>
    <w:rsid w:val="00A74379"/>
    <w:rsid w:val="00A77538"/>
    <w:rsid w:val="00A77CDF"/>
    <w:rsid w:val="00A80ADD"/>
    <w:rsid w:val="00A81160"/>
    <w:rsid w:val="00A83AA1"/>
    <w:rsid w:val="00A83DEA"/>
    <w:rsid w:val="00A83DEF"/>
    <w:rsid w:val="00A8472D"/>
    <w:rsid w:val="00A8599B"/>
    <w:rsid w:val="00A86D63"/>
    <w:rsid w:val="00A92F7D"/>
    <w:rsid w:val="00AA0F80"/>
    <w:rsid w:val="00AA1B1D"/>
    <w:rsid w:val="00AA2BD3"/>
    <w:rsid w:val="00AA3B6F"/>
    <w:rsid w:val="00AA529D"/>
    <w:rsid w:val="00AA5885"/>
    <w:rsid w:val="00AA7361"/>
    <w:rsid w:val="00AB10B8"/>
    <w:rsid w:val="00AB1919"/>
    <w:rsid w:val="00AB2588"/>
    <w:rsid w:val="00AB493C"/>
    <w:rsid w:val="00AB5F14"/>
    <w:rsid w:val="00AB6126"/>
    <w:rsid w:val="00AB6709"/>
    <w:rsid w:val="00AB69C5"/>
    <w:rsid w:val="00AC128F"/>
    <w:rsid w:val="00AC1DC3"/>
    <w:rsid w:val="00AC5924"/>
    <w:rsid w:val="00AC6E32"/>
    <w:rsid w:val="00AC7C85"/>
    <w:rsid w:val="00AD2921"/>
    <w:rsid w:val="00AD310A"/>
    <w:rsid w:val="00AD6F6D"/>
    <w:rsid w:val="00AE1362"/>
    <w:rsid w:val="00AE1789"/>
    <w:rsid w:val="00AE26E2"/>
    <w:rsid w:val="00AE31C2"/>
    <w:rsid w:val="00AE3463"/>
    <w:rsid w:val="00AE37FE"/>
    <w:rsid w:val="00AE5BE9"/>
    <w:rsid w:val="00AF145E"/>
    <w:rsid w:val="00AF1671"/>
    <w:rsid w:val="00AF1B3F"/>
    <w:rsid w:val="00AF1E45"/>
    <w:rsid w:val="00AF4AC4"/>
    <w:rsid w:val="00AF4B2F"/>
    <w:rsid w:val="00AF5213"/>
    <w:rsid w:val="00AF6915"/>
    <w:rsid w:val="00AF6923"/>
    <w:rsid w:val="00AF6A49"/>
    <w:rsid w:val="00AF6C32"/>
    <w:rsid w:val="00AF7262"/>
    <w:rsid w:val="00B02ADD"/>
    <w:rsid w:val="00B031ED"/>
    <w:rsid w:val="00B03F47"/>
    <w:rsid w:val="00B04C45"/>
    <w:rsid w:val="00B05037"/>
    <w:rsid w:val="00B07384"/>
    <w:rsid w:val="00B079BF"/>
    <w:rsid w:val="00B11FA6"/>
    <w:rsid w:val="00B1205B"/>
    <w:rsid w:val="00B13FC0"/>
    <w:rsid w:val="00B17559"/>
    <w:rsid w:val="00B17B8B"/>
    <w:rsid w:val="00B20343"/>
    <w:rsid w:val="00B224F9"/>
    <w:rsid w:val="00B24C43"/>
    <w:rsid w:val="00B30A82"/>
    <w:rsid w:val="00B3561B"/>
    <w:rsid w:val="00B35984"/>
    <w:rsid w:val="00B35A01"/>
    <w:rsid w:val="00B37877"/>
    <w:rsid w:val="00B37C85"/>
    <w:rsid w:val="00B4104F"/>
    <w:rsid w:val="00B41BEB"/>
    <w:rsid w:val="00B41D37"/>
    <w:rsid w:val="00B42152"/>
    <w:rsid w:val="00B4352B"/>
    <w:rsid w:val="00B43AB3"/>
    <w:rsid w:val="00B440BC"/>
    <w:rsid w:val="00B444BA"/>
    <w:rsid w:val="00B45D92"/>
    <w:rsid w:val="00B46BED"/>
    <w:rsid w:val="00B4745F"/>
    <w:rsid w:val="00B5116F"/>
    <w:rsid w:val="00B51208"/>
    <w:rsid w:val="00B52121"/>
    <w:rsid w:val="00B52B80"/>
    <w:rsid w:val="00B5343E"/>
    <w:rsid w:val="00B55C1D"/>
    <w:rsid w:val="00B6183C"/>
    <w:rsid w:val="00B634E1"/>
    <w:rsid w:val="00B660BE"/>
    <w:rsid w:val="00B664C2"/>
    <w:rsid w:val="00B675B9"/>
    <w:rsid w:val="00B67657"/>
    <w:rsid w:val="00B71EFD"/>
    <w:rsid w:val="00B720DB"/>
    <w:rsid w:val="00B737CB"/>
    <w:rsid w:val="00B73AFD"/>
    <w:rsid w:val="00B74A62"/>
    <w:rsid w:val="00B75799"/>
    <w:rsid w:val="00B75C17"/>
    <w:rsid w:val="00B84FFF"/>
    <w:rsid w:val="00B859B3"/>
    <w:rsid w:val="00B91293"/>
    <w:rsid w:val="00B9234E"/>
    <w:rsid w:val="00B9250F"/>
    <w:rsid w:val="00B94262"/>
    <w:rsid w:val="00BA1299"/>
    <w:rsid w:val="00BA1879"/>
    <w:rsid w:val="00BA486B"/>
    <w:rsid w:val="00BA543C"/>
    <w:rsid w:val="00BA6FA6"/>
    <w:rsid w:val="00BB2089"/>
    <w:rsid w:val="00BB4A13"/>
    <w:rsid w:val="00BC37DE"/>
    <w:rsid w:val="00BC4630"/>
    <w:rsid w:val="00BC5439"/>
    <w:rsid w:val="00BC5BB8"/>
    <w:rsid w:val="00BC7A9A"/>
    <w:rsid w:val="00BD0E66"/>
    <w:rsid w:val="00BD155D"/>
    <w:rsid w:val="00BD29EA"/>
    <w:rsid w:val="00BD45A5"/>
    <w:rsid w:val="00BD4B8F"/>
    <w:rsid w:val="00BD58CB"/>
    <w:rsid w:val="00BE288B"/>
    <w:rsid w:val="00BE5DFE"/>
    <w:rsid w:val="00BF0EFB"/>
    <w:rsid w:val="00BF4613"/>
    <w:rsid w:val="00BF6118"/>
    <w:rsid w:val="00C01759"/>
    <w:rsid w:val="00C15AC8"/>
    <w:rsid w:val="00C15C80"/>
    <w:rsid w:val="00C20AC9"/>
    <w:rsid w:val="00C219FE"/>
    <w:rsid w:val="00C21D4E"/>
    <w:rsid w:val="00C21ED0"/>
    <w:rsid w:val="00C24099"/>
    <w:rsid w:val="00C24140"/>
    <w:rsid w:val="00C26614"/>
    <w:rsid w:val="00C26BBE"/>
    <w:rsid w:val="00C273C5"/>
    <w:rsid w:val="00C27F61"/>
    <w:rsid w:val="00C303CA"/>
    <w:rsid w:val="00C31D1E"/>
    <w:rsid w:val="00C3520E"/>
    <w:rsid w:val="00C35FB2"/>
    <w:rsid w:val="00C36BD3"/>
    <w:rsid w:val="00C370E5"/>
    <w:rsid w:val="00C3780E"/>
    <w:rsid w:val="00C37DAC"/>
    <w:rsid w:val="00C37F82"/>
    <w:rsid w:val="00C4159E"/>
    <w:rsid w:val="00C44B74"/>
    <w:rsid w:val="00C45BDD"/>
    <w:rsid w:val="00C46CAB"/>
    <w:rsid w:val="00C47148"/>
    <w:rsid w:val="00C47FC4"/>
    <w:rsid w:val="00C501BB"/>
    <w:rsid w:val="00C51CA1"/>
    <w:rsid w:val="00C53861"/>
    <w:rsid w:val="00C569A2"/>
    <w:rsid w:val="00C608A4"/>
    <w:rsid w:val="00C616CC"/>
    <w:rsid w:val="00C63AF4"/>
    <w:rsid w:val="00C6455C"/>
    <w:rsid w:val="00C64668"/>
    <w:rsid w:val="00C64866"/>
    <w:rsid w:val="00C7292C"/>
    <w:rsid w:val="00C72EA7"/>
    <w:rsid w:val="00C742FC"/>
    <w:rsid w:val="00C755F6"/>
    <w:rsid w:val="00C75AE3"/>
    <w:rsid w:val="00C768DA"/>
    <w:rsid w:val="00C76A9B"/>
    <w:rsid w:val="00C8489A"/>
    <w:rsid w:val="00C851CD"/>
    <w:rsid w:val="00C86024"/>
    <w:rsid w:val="00C86FCD"/>
    <w:rsid w:val="00C90F46"/>
    <w:rsid w:val="00C926C5"/>
    <w:rsid w:val="00C92BC1"/>
    <w:rsid w:val="00C94195"/>
    <w:rsid w:val="00C944FE"/>
    <w:rsid w:val="00C94BA9"/>
    <w:rsid w:val="00CA0991"/>
    <w:rsid w:val="00CA0B7E"/>
    <w:rsid w:val="00CA0CB9"/>
    <w:rsid w:val="00CA2E44"/>
    <w:rsid w:val="00CA3B6A"/>
    <w:rsid w:val="00CA40E5"/>
    <w:rsid w:val="00CA62D1"/>
    <w:rsid w:val="00CA6B14"/>
    <w:rsid w:val="00CB299B"/>
    <w:rsid w:val="00CB3ED2"/>
    <w:rsid w:val="00CB5DA1"/>
    <w:rsid w:val="00CB6494"/>
    <w:rsid w:val="00CB6CD2"/>
    <w:rsid w:val="00CC0F41"/>
    <w:rsid w:val="00CC1035"/>
    <w:rsid w:val="00CC104D"/>
    <w:rsid w:val="00CC1E1C"/>
    <w:rsid w:val="00CC4BCD"/>
    <w:rsid w:val="00CD1186"/>
    <w:rsid w:val="00CD130D"/>
    <w:rsid w:val="00CD143E"/>
    <w:rsid w:val="00CD2EC7"/>
    <w:rsid w:val="00CD5B04"/>
    <w:rsid w:val="00CD6213"/>
    <w:rsid w:val="00CE38F4"/>
    <w:rsid w:val="00CE5743"/>
    <w:rsid w:val="00CE7052"/>
    <w:rsid w:val="00CF03FD"/>
    <w:rsid w:val="00CF0A1B"/>
    <w:rsid w:val="00CF1D25"/>
    <w:rsid w:val="00CF3D54"/>
    <w:rsid w:val="00CF5B56"/>
    <w:rsid w:val="00CF7521"/>
    <w:rsid w:val="00D00A0B"/>
    <w:rsid w:val="00D024BA"/>
    <w:rsid w:val="00D02E59"/>
    <w:rsid w:val="00D03759"/>
    <w:rsid w:val="00D03E3B"/>
    <w:rsid w:val="00D102FD"/>
    <w:rsid w:val="00D22EA5"/>
    <w:rsid w:val="00D26EC1"/>
    <w:rsid w:val="00D3028D"/>
    <w:rsid w:val="00D334A3"/>
    <w:rsid w:val="00D34E55"/>
    <w:rsid w:val="00D40CF9"/>
    <w:rsid w:val="00D41AB2"/>
    <w:rsid w:val="00D4344E"/>
    <w:rsid w:val="00D43C7B"/>
    <w:rsid w:val="00D44031"/>
    <w:rsid w:val="00D525A0"/>
    <w:rsid w:val="00D53BF2"/>
    <w:rsid w:val="00D56026"/>
    <w:rsid w:val="00D6109A"/>
    <w:rsid w:val="00D61449"/>
    <w:rsid w:val="00D61BB0"/>
    <w:rsid w:val="00D653DA"/>
    <w:rsid w:val="00D706D2"/>
    <w:rsid w:val="00D726F5"/>
    <w:rsid w:val="00D7305E"/>
    <w:rsid w:val="00D74A74"/>
    <w:rsid w:val="00D81383"/>
    <w:rsid w:val="00D860D8"/>
    <w:rsid w:val="00D86D4C"/>
    <w:rsid w:val="00D87774"/>
    <w:rsid w:val="00D8781A"/>
    <w:rsid w:val="00D91A5C"/>
    <w:rsid w:val="00D94C02"/>
    <w:rsid w:val="00D97C3F"/>
    <w:rsid w:val="00DA3B93"/>
    <w:rsid w:val="00DA504B"/>
    <w:rsid w:val="00DA5D3C"/>
    <w:rsid w:val="00DB465D"/>
    <w:rsid w:val="00DB4774"/>
    <w:rsid w:val="00DB47F7"/>
    <w:rsid w:val="00DB4AC3"/>
    <w:rsid w:val="00DB5AE3"/>
    <w:rsid w:val="00DB68E0"/>
    <w:rsid w:val="00DB726F"/>
    <w:rsid w:val="00DB7AB2"/>
    <w:rsid w:val="00DC4E8B"/>
    <w:rsid w:val="00DC7775"/>
    <w:rsid w:val="00DD1549"/>
    <w:rsid w:val="00DD1C2A"/>
    <w:rsid w:val="00DD3C17"/>
    <w:rsid w:val="00DD4575"/>
    <w:rsid w:val="00DD619B"/>
    <w:rsid w:val="00DD7879"/>
    <w:rsid w:val="00DD7F16"/>
    <w:rsid w:val="00DE1685"/>
    <w:rsid w:val="00DE189C"/>
    <w:rsid w:val="00DE2AF5"/>
    <w:rsid w:val="00DE2ED4"/>
    <w:rsid w:val="00DE4528"/>
    <w:rsid w:val="00DE79A8"/>
    <w:rsid w:val="00DF048D"/>
    <w:rsid w:val="00DF12AF"/>
    <w:rsid w:val="00DF3B8A"/>
    <w:rsid w:val="00E00BD5"/>
    <w:rsid w:val="00E03208"/>
    <w:rsid w:val="00E05915"/>
    <w:rsid w:val="00E05C72"/>
    <w:rsid w:val="00E0627E"/>
    <w:rsid w:val="00E06D74"/>
    <w:rsid w:val="00E11897"/>
    <w:rsid w:val="00E15324"/>
    <w:rsid w:val="00E15384"/>
    <w:rsid w:val="00E15EA8"/>
    <w:rsid w:val="00E16F1C"/>
    <w:rsid w:val="00E174F0"/>
    <w:rsid w:val="00E179B8"/>
    <w:rsid w:val="00E20FF9"/>
    <w:rsid w:val="00E22557"/>
    <w:rsid w:val="00E25817"/>
    <w:rsid w:val="00E26107"/>
    <w:rsid w:val="00E2720B"/>
    <w:rsid w:val="00E30D2B"/>
    <w:rsid w:val="00E31833"/>
    <w:rsid w:val="00E319A5"/>
    <w:rsid w:val="00E35C70"/>
    <w:rsid w:val="00E3705D"/>
    <w:rsid w:val="00E37909"/>
    <w:rsid w:val="00E37BDC"/>
    <w:rsid w:val="00E40D25"/>
    <w:rsid w:val="00E4153F"/>
    <w:rsid w:val="00E41D30"/>
    <w:rsid w:val="00E42230"/>
    <w:rsid w:val="00E42BF0"/>
    <w:rsid w:val="00E43243"/>
    <w:rsid w:val="00E43A55"/>
    <w:rsid w:val="00E45453"/>
    <w:rsid w:val="00E45D6C"/>
    <w:rsid w:val="00E467A8"/>
    <w:rsid w:val="00E528FC"/>
    <w:rsid w:val="00E53338"/>
    <w:rsid w:val="00E53B40"/>
    <w:rsid w:val="00E54014"/>
    <w:rsid w:val="00E55977"/>
    <w:rsid w:val="00E6068B"/>
    <w:rsid w:val="00E612A0"/>
    <w:rsid w:val="00E613EF"/>
    <w:rsid w:val="00E6140B"/>
    <w:rsid w:val="00E63E56"/>
    <w:rsid w:val="00E6610D"/>
    <w:rsid w:val="00E7071F"/>
    <w:rsid w:val="00E72649"/>
    <w:rsid w:val="00E74949"/>
    <w:rsid w:val="00E74CED"/>
    <w:rsid w:val="00E74FAD"/>
    <w:rsid w:val="00E75571"/>
    <w:rsid w:val="00E75D93"/>
    <w:rsid w:val="00E7617F"/>
    <w:rsid w:val="00E76825"/>
    <w:rsid w:val="00E8364E"/>
    <w:rsid w:val="00E8391A"/>
    <w:rsid w:val="00E84E59"/>
    <w:rsid w:val="00E8691D"/>
    <w:rsid w:val="00E91A16"/>
    <w:rsid w:val="00E92D98"/>
    <w:rsid w:val="00E956E3"/>
    <w:rsid w:val="00E96A30"/>
    <w:rsid w:val="00EA2098"/>
    <w:rsid w:val="00EA27A0"/>
    <w:rsid w:val="00EA3F58"/>
    <w:rsid w:val="00EA4D68"/>
    <w:rsid w:val="00EA584A"/>
    <w:rsid w:val="00EA62F8"/>
    <w:rsid w:val="00EA6C81"/>
    <w:rsid w:val="00EA75E9"/>
    <w:rsid w:val="00EB31BE"/>
    <w:rsid w:val="00EB332C"/>
    <w:rsid w:val="00EC1DB6"/>
    <w:rsid w:val="00EC1DE8"/>
    <w:rsid w:val="00EC23CB"/>
    <w:rsid w:val="00EC2A35"/>
    <w:rsid w:val="00EC3514"/>
    <w:rsid w:val="00EC417D"/>
    <w:rsid w:val="00EC5900"/>
    <w:rsid w:val="00EC602C"/>
    <w:rsid w:val="00EC751B"/>
    <w:rsid w:val="00ED0D9E"/>
    <w:rsid w:val="00ED0E67"/>
    <w:rsid w:val="00ED28F3"/>
    <w:rsid w:val="00ED2C0C"/>
    <w:rsid w:val="00ED3914"/>
    <w:rsid w:val="00ED5223"/>
    <w:rsid w:val="00ED601C"/>
    <w:rsid w:val="00ED70C5"/>
    <w:rsid w:val="00EE06EF"/>
    <w:rsid w:val="00EE1606"/>
    <w:rsid w:val="00EE509E"/>
    <w:rsid w:val="00EE538F"/>
    <w:rsid w:val="00EE5A44"/>
    <w:rsid w:val="00EE6E4E"/>
    <w:rsid w:val="00EE7D80"/>
    <w:rsid w:val="00EF2073"/>
    <w:rsid w:val="00EF3235"/>
    <w:rsid w:val="00EF34A9"/>
    <w:rsid w:val="00EF3CAC"/>
    <w:rsid w:val="00EF52E8"/>
    <w:rsid w:val="00EF679B"/>
    <w:rsid w:val="00EF75EE"/>
    <w:rsid w:val="00F0435B"/>
    <w:rsid w:val="00F05021"/>
    <w:rsid w:val="00F064ED"/>
    <w:rsid w:val="00F135ED"/>
    <w:rsid w:val="00F1460D"/>
    <w:rsid w:val="00F14FCA"/>
    <w:rsid w:val="00F20FD2"/>
    <w:rsid w:val="00F252B1"/>
    <w:rsid w:val="00F25978"/>
    <w:rsid w:val="00F2715C"/>
    <w:rsid w:val="00F3281E"/>
    <w:rsid w:val="00F32A67"/>
    <w:rsid w:val="00F332C6"/>
    <w:rsid w:val="00F3426B"/>
    <w:rsid w:val="00F35A5F"/>
    <w:rsid w:val="00F35C98"/>
    <w:rsid w:val="00F4140E"/>
    <w:rsid w:val="00F41665"/>
    <w:rsid w:val="00F4259A"/>
    <w:rsid w:val="00F43424"/>
    <w:rsid w:val="00F45945"/>
    <w:rsid w:val="00F45D60"/>
    <w:rsid w:val="00F46C5D"/>
    <w:rsid w:val="00F528B3"/>
    <w:rsid w:val="00F552DF"/>
    <w:rsid w:val="00F56089"/>
    <w:rsid w:val="00F5624A"/>
    <w:rsid w:val="00F5699C"/>
    <w:rsid w:val="00F57723"/>
    <w:rsid w:val="00F61E70"/>
    <w:rsid w:val="00F64056"/>
    <w:rsid w:val="00F67523"/>
    <w:rsid w:val="00F7054C"/>
    <w:rsid w:val="00F70F88"/>
    <w:rsid w:val="00F717E0"/>
    <w:rsid w:val="00F73014"/>
    <w:rsid w:val="00F73815"/>
    <w:rsid w:val="00F744CA"/>
    <w:rsid w:val="00F75853"/>
    <w:rsid w:val="00F769DC"/>
    <w:rsid w:val="00F76F53"/>
    <w:rsid w:val="00F77028"/>
    <w:rsid w:val="00F80AF1"/>
    <w:rsid w:val="00F81414"/>
    <w:rsid w:val="00F82CA6"/>
    <w:rsid w:val="00F83406"/>
    <w:rsid w:val="00F85C4C"/>
    <w:rsid w:val="00F91D17"/>
    <w:rsid w:val="00F95291"/>
    <w:rsid w:val="00F976C9"/>
    <w:rsid w:val="00F97A9A"/>
    <w:rsid w:val="00FA01F8"/>
    <w:rsid w:val="00FA5154"/>
    <w:rsid w:val="00FA5936"/>
    <w:rsid w:val="00FA6DC3"/>
    <w:rsid w:val="00FB14FD"/>
    <w:rsid w:val="00FB773B"/>
    <w:rsid w:val="00FB7BE6"/>
    <w:rsid w:val="00FC0097"/>
    <w:rsid w:val="00FC23A7"/>
    <w:rsid w:val="00FD1C0F"/>
    <w:rsid w:val="00FD3AF1"/>
    <w:rsid w:val="00FD4B2A"/>
    <w:rsid w:val="00FD5B40"/>
    <w:rsid w:val="00FE0575"/>
    <w:rsid w:val="00FE2323"/>
    <w:rsid w:val="00FE7044"/>
    <w:rsid w:val="00FF24C1"/>
    <w:rsid w:val="00FF4844"/>
    <w:rsid w:val="00FF5A1F"/>
    <w:rsid w:val="00FF6A01"/>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FCD5"/>
  <w15:chartTrackingRefBased/>
  <w15:docId w15:val="{C8CF488C-54F3-4719-81C0-8B25CC3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1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3B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6D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AA1"/>
    <w:rPr>
      <w:color w:val="0563C1" w:themeColor="hyperlink"/>
      <w:u w:val="single"/>
    </w:rPr>
  </w:style>
  <w:style w:type="character" w:styleId="UnresolvedMention">
    <w:name w:val="Unresolved Mention"/>
    <w:basedOn w:val="DefaultParagraphFont"/>
    <w:uiPriority w:val="99"/>
    <w:semiHidden/>
    <w:unhideWhenUsed/>
    <w:rsid w:val="00A83AA1"/>
    <w:rPr>
      <w:color w:val="605E5C"/>
      <w:shd w:val="clear" w:color="auto" w:fill="E1DFDD"/>
    </w:rPr>
  </w:style>
  <w:style w:type="character" w:customStyle="1" w:styleId="Heading2Char">
    <w:name w:val="Heading 2 Char"/>
    <w:basedOn w:val="DefaultParagraphFont"/>
    <w:link w:val="Heading2"/>
    <w:uiPriority w:val="9"/>
    <w:rsid w:val="00A83A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AA1"/>
    <w:pPr>
      <w:ind w:left="720"/>
      <w:contextualSpacing/>
    </w:pPr>
  </w:style>
  <w:style w:type="character" w:customStyle="1" w:styleId="Heading3Char">
    <w:name w:val="Heading 3 Char"/>
    <w:basedOn w:val="DefaultParagraphFont"/>
    <w:link w:val="Heading3"/>
    <w:uiPriority w:val="9"/>
    <w:rsid w:val="0092219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35C70"/>
    <w:rPr>
      <w:color w:val="954F72" w:themeColor="followedHyperlink"/>
      <w:u w:val="single"/>
    </w:rPr>
  </w:style>
  <w:style w:type="character" w:customStyle="1" w:styleId="mord">
    <w:name w:val="mord"/>
    <w:basedOn w:val="DefaultParagraphFont"/>
    <w:rsid w:val="005134C2"/>
  </w:style>
  <w:style w:type="character" w:customStyle="1" w:styleId="mopen">
    <w:name w:val="mopen"/>
    <w:basedOn w:val="DefaultParagraphFont"/>
    <w:rsid w:val="005134C2"/>
  </w:style>
  <w:style w:type="character" w:customStyle="1" w:styleId="vlist-s">
    <w:name w:val="vlist-s"/>
    <w:basedOn w:val="DefaultParagraphFont"/>
    <w:rsid w:val="005134C2"/>
  </w:style>
  <w:style w:type="character" w:customStyle="1" w:styleId="mclose">
    <w:name w:val="mclose"/>
    <w:basedOn w:val="DefaultParagraphFont"/>
    <w:rsid w:val="005134C2"/>
  </w:style>
  <w:style w:type="character" w:customStyle="1" w:styleId="mop">
    <w:name w:val="mop"/>
    <w:basedOn w:val="DefaultParagraphFont"/>
    <w:rsid w:val="005134C2"/>
  </w:style>
  <w:style w:type="character" w:customStyle="1" w:styleId="mrel">
    <w:name w:val="mrel"/>
    <w:basedOn w:val="DefaultParagraphFont"/>
    <w:rsid w:val="005134C2"/>
  </w:style>
  <w:style w:type="character" w:customStyle="1" w:styleId="mbin">
    <w:name w:val="mbin"/>
    <w:basedOn w:val="DefaultParagraphFont"/>
    <w:rsid w:val="005134C2"/>
  </w:style>
  <w:style w:type="character" w:customStyle="1" w:styleId="mpunct">
    <w:name w:val="mpunct"/>
    <w:basedOn w:val="DefaultParagraphFont"/>
    <w:rsid w:val="005134C2"/>
  </w:style>
  <w:style w:type="paragraph" w:styleId="TOCHeading">
    <w:name w:val="TOC Heading"/>
    <w:basedOn w:val="Heading1"/>
    <w:next w:val="Normal"/>
    <w:uiPriority w:val="39"/>
    <w:unhideWhenUsed/>
    <w:qFormat/>
    <w:rsid w:val="000319A1"/>
    <w:pPr>
      <w:outlineLvl w:val="9"/>
    </w:pPr>
    <w:rPr>
      <w:kern w:val="0"/>
      <w14:ligatures w14:val="none"/>
    </w:rPr>
  </w:style>
  <w:style w:type="paragraph" w:styleId="TOC1">
    <w:name w:val="toc 1"/>
    <w:basedOn w:val="Normal"/>
    <w:next w:val="Normal"/>
    <w:autoRedefine/>
    <w:uiPriority w:val="39"/>
    <w:unhideWhenUsed/>
    <w:rsid w:val="000319A1"/>
    <w:pPr>
      <w:spacing w:after="100"/>
    </w:pPr>
  </w:style>
  <w:style w:type="paragraph" w:styleId="TOC3">
    <w:name w:val="toc 3"/>
    <w:basedOn w:val="Normal"/>
    <w:next w:val="Normal"/>
    <w:autoRedefine/>
    <w:uiPriority w:val="39"/>
    <w:unhideWhenUsed/>
    <w:rsid w:val="000319A1"/>
    <w:pPr>
      <w:spacing w:after="100"/>
      <w:ind w:left="440"/>
    </w:pPr>
  </w:style>
  <w:style w:type="paragraph" w:styleId="TOC2">
    <w:name w:val="toc 2"/>
    <w:basedOn w:val="Normal"/>
    <w:next w:val="Normal"/>
    <w:autoRedefine/>
    <w:uiPriority w:val="39"/>
    <w:unhideWhenUsed/>
    <w:rsid w:val="000319A1"/>
    <w:pPr>
      <w:spacing w:after="100"/>
      <w:ind w:left="220"/>
    </w:pPr>
  </w:style>
  <w:style w:type="paragraph" w:styleId="NoSpacing">
    <w:name w:val="No Spacing"/>
    <w:link w:val="NoSpacingChar"/>
    <w:uiPriority w:val="1"/>
    <w:qFormat/>
    <w:rsid w:val="005A7A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ACE"/>
    <w:rPr>
      <w:rFonts w:eastAsiaTheme="minorEastAsia"/>
      <w:kern w:val="0"/>
      <w14:ligatures w14:val="none"/>
    </w:rPr>
  </w:style>
  <w:style w:type="paragraph" w:styleId="Title">
    <w:name w:val="Title"/>
    <w:basedOn w:val="Normal"/>
    <w:next w:val="Normal"/>
    <w:link w:val="TitleChar"/>
    <w:uiPriority w:val="10"/>
    <w:qFormat/>
    <w:rsid w:val="0003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F71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3B6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4C1235"/>
    <w:rPr>
      <w:color w:val="666666"/>
    </w:rPr>
  </w:style>
  <w:style w:type="character" w:customStyle="1" w:styleId="Heading6Char">
    <w:name w:val="Heading 6 Char"/>
    <w:basedOn w:val="DefaultParagraphFont"/>
    <w:link w:val="Heading6"/>
    <w:uiPriority w:val="9"/>
    <w:rsid w:val="001D6DB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099">
      <w:bodyDiv w:val="1"/>
      <w:marLeft w:val="0"/>
      <w:marRight w:val="0"/>
      <w:marTop w:val="0"/>
      <w:marBottom w:val="0"/>
      <w:divBdr>
        <w:top w:val="none" w:sz="0" w:space="0" w:color="auto"/>
        <w:left w:val="none" w:sz="0" w:space="0" w:color="auto"/>
        <w:bottom w:val="none" w:sz="0" w:space="0" w:color="auto"/>
        <w:right w:val="none" w:sz="0" w:space="0" w:color="auto"/>
      </w:divBdr>
    </w:div>
    <w:div w:id="224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2204.10256.pd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0.emf"/><Relationship Id="rId17" Type="http://schemas.openxmlformats.org/officeDocument/2006/relationships/hyperlink" Target="https://www.youtube.com/watch?v=VMj-3S1tku0"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hyperlink" Target="https://psarlin.com/superglue/" TargetMode="External"/><Relationship Id="rId5" Type="http://schemas.openxmlformats.org/officeDocument/2006/relationships/settings" Target="settings.xml"/><Relationship Id="rId15" Type="http://schemas.openxmlformats.org/officeDocument/2006/relationships/hyperlink" Target="https://arxiv.org/pdf/1902.08102.pdf"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arxiv.org/pdf/1506.02438.pdf" TargetMode="External"/><Relationship Id="rId14" Type="http://schemas.openxmlformats.org/officeDocument/2006/relationships/hyperlink" Target="https://arxiv.org/pdf/2105.11366.pdf"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definitions of actor-critic networks along with research papers and how they apply to actor-critic algorithms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B7D7-6256-4567-839C-434FF684DA97}">
  <ds:schemaRefs>
    <ds:schemaRef ds:uri="http://schemas.openxmlformats.org/officeDocument/2006/bibliography"/>
  </ds:schemaRefs>
</ds:datastoreItem>
</file>

<file path=docMetadata/LabelInfo.xml><?xml version="1.0" encoding="utf-8"?>
<clbl:labelList xmlns:clbl="http://schemas.microsoft.com/office/2020/mipLabelMetadata">
  <clbl:label id="{968c61c7-d08b-409a-89a2-d380556d1171}" enabled="0" method="" siteId="{968c61c7-d08b-409a-89a2-d380556d1171}" removed="1"/>
</clbl:labelList>
</file>

<file path=docProps/app.xml><?xml version="1.0" encoding="utf-8"?>
<Properties xmlns="http://schemas.openxmlformats.org/officeDocument/2006/extended-properties" xmlns:vt="http://schemas.openxmlformats.org/officeDocument/2006/docPropsVTypes">
  <Template>Normal</Template>
  <TotalTime>9119</TotalTime>
  <Pages>32</Pages>
  <Words>9428</Words>
  <Characters>53743</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RL Technical guide</vt:lpstr>
    </vt:vector>
  </TitlesOfParts>
  <Company/>
  <LinksUpToDate>false</LinksUpToDate>
  <CharactersWithSpaces>63045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Technical guide</dc:title>
  <dc:subject/>
  <dc:creator>Tyler Larie</dc:creator>
  <cp:keywords/>
  <dc:description/>
  <cp:lastModifiedBy>Tyler Laurie</cp:lastModifiedBy>
  <cp:revision>1345</cp:revision>
  <dcterms:created xsi:type="dcterms:W3CDTF">2024-01-03T17:20:00Z</dcterms:created>
  <dcterms:modified xsi:type="dcterms:W3CDTF">2024-01-24T14:34:00Z</dcterms:modified>
</cp:coreProperties>
</file>