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srx3ajffv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comandos de 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&lt;RadioLib.h&gt;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Pines LoRa de la Heltec V3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SX1262 radio = new Module(8, 14, 12, 13);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const float FRECUENCIA = 915.0;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Serial.println("Iniciando RX...");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int estado = radio.begin(FRECUENCIA);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if (estado != RADIOLIB_ERR_NONE)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Serial.print("Error iniciando LoRa: 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Serial.println(estado);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while (true);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Serial.println("RX lista.");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Serial.println("Escribe 0 para encender la camara.");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if (Serial.available())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String entrada = Serial.readStringUntil('\n');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entrada.trim();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(entrada == "0")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Serial.println("Enviando CAM_ON...");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int estado = radio.transmit("CAM_ON");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if (estado != RADIOLIB_ERR_NONE)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Serial.print("Error transmitiendo: 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Serial.println(estado);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Serial.println("Comando enviado. Esperando confirmacion...");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String respuesta;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estado = radio.receive(respuesta);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if (estado == RADIOLIB_ERR_NONE)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Serial.print("Respuesta recibida: 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Serial.println(respuesta);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Serial.print("Sin confirmacion. Codigo: 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Serial.println(estado);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7qcwa766sle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comandos de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#include &lt;RadioLib.h&gt;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Pines LoRa de la Heltec V3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SX1262 radio = new Module(8, 14, 12, 13);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// Cambia este pin según tu conexión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const int PIN_CAMARA = 4;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const float FRECUENCIA = 915.0;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pinMode(PIN_CAMARA, OUTPUT);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digitalWrite(PIN_CAMARA, LOW);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Serial.println("Iniciando TX...");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int estado = radio.begin(FRECUENCIA);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if (estado != RADIOLIB_ERR_NONE)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Serial.print("Error iniciando LoRa: 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Serial.println(estado);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while (true);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Serial.println("TX lista. Esperando comandos...");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String comando;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int estado = radio.receive(comando);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if (estado == RADIOLIB_ERR_NONE)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comando.trim();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Serial.print("Comando recibido: 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Serial.println(comando);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if (comando == "CAM_ON")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digitalWrite(PIN_CAMARA, HIGH);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Serial.println("Camara encendida.");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delay(100);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radio.transmit("CAM_OK");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Serial.println("Comando desconocido.");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radio.transmit("CMD_ERROR");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} else if (estado != RADIOLIB_ERR_RX_TIMEOUT)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Serial.print("Error recibiendo: 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Serial.println(estado);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