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335C1" w14:textId="6044EF65" w:rsidR="006164CB" w:rsidRDefault="000A105D">
      <w:r>
        <w:t>Tamara Buck</w:t>
      </w:r>
    </w:p>
    <w:p w14:paraId="4FA0E8B5" w14:textId="77237ACF" w:rsidR="000A105D" w:rsidRDefault="000A105D" w:rsidP="000A105D">
      <w:pPr>
        <w:pStyle w:val="ListParagraph"/>
        <w:numPr>
          <w:ilvl w:val="0"/>
          <w:numId w:val="1"/>
        </w:numPr>
      </w:pPr>
      <w:r>
        <w:t>Personal Biography: Tax Accountant, Certified Public Accountant, Mixed Media Artist and Photographer.</w:t>
      </w:r>
    </w:p>
    <w:p w14:paraId="272B4E69" w14:textId="1C451895" w:rsidR="000A105D" w:rsidRDefault="000A105D" w:rsidP="000A105D">
      <w:pPr>
        <w:pStyle w:val="ListParagraph"/>
        <w:numPr>
          <w:ilvl w:val="0"/>
          <w:numId w:val="1"/>
        </w:numPr>
      </w:pPr>
      <w:r>
        <w:t>Education: Bachelor of Business Administration, Accounting: Idaho State University.  Bachelor of Education, Business: Idaho State University.  Master of Accountancy, California State University, Sacramento.  Professional Certificate, Taxation: University of California, Los Angeles.</w:t>
      </w:r>
    </w:p>
    <w:p w14:paraId="21CCC467" w14:textId="259A47D7" w:rsidR="000A105D" w:rsidRDefault="000A105D" w:rsidP="000A105D">
      <w:pPr>
        <w:pStyle w:val="ListParagraph"/>
        <w:numPr>
          <w:ilvl w:val="0"/>
          <w:numId w:val="1"/>
        </w:numPr>
      </w:pPr>
      <w:r>
        <w:t xml:space="preserve">Professional Experience:  Accounting and tax: private industry, public accounting.  </w:t>
      </w:r>
    </w:p>
    <w:p w14:paraId="2AC2C33F" w14:textId="285F835F" w:rsidR="000A105D" w:rsidRDefault="000A105D" w:rsidP="000A105D">
      <w:pPr>
        <w:pStyle w:val="ListParagraph"/>
        <w:numPr>
          <w:ilvl w:val="0"/>
          <w:numId w:val="1"/>
        </w:numPr>
      </w:pPr>
      <w:r>
        <w:t>Technical Skills: Real estate tax and accounting.</w:t>
      </w:r>
    </w:p>
    <w:p w14:paraId="733FA1A9" w14:textId="1D6204F6" w:rsidR="000A105D" w:rsidRDefault="000A105D" w:rsidP="000A105D">
      <w:pPr>
        <w:pStyle w:val="ListParagraph"/>
        <w:numPr>
          <w:ilvl w:val="0"/>
          <w:numId w:val="1"/>
        </w:numPr>
      </w:pPr>
      <w:r>
        <w:t>Core Competencies: Project management.</w:t>
      </w:r>
    </w:p>
    <w:p w14:paraId="54651AA5" w14:textId="564400F0" w:rsidR="000A105D" w:rsidRDefault="000A105D" w:rsidP="000A105D">
      <w:pPr>
        <w:pStyle w:val="ListParagraph"/>
        <w:numPr>
          <w:ilvl w:val="0"/>
          <w:numId w:val="1"/>
        </w:numPr>
      </w:pPr>
      <w:r>
        <w:t>Certificates and Awards:  Certified Public Accountant.</w:t>
      </w:r>
    </w:p>
    <w:p w14:paraId="607FB8A4" w14:textId="28AAFCB5" w:rsidR="000A105D" w:rsidRDefault="000A105D" w:rsidP="000A105D">
      <w:pPr>
        <w:pStyle w:val="ListParagraph"/>
        <w:numPr>
          <w:ilvl w:val="0"/>
          <w:numId w:val="1"/>
        </w:numPr>
      </w:pPr>
      <w:r>
        <w:t xml:space="preserve">Portfolio of projects:  </w:t>
      </w:r>
      <w:proofErr w:type="spellStart"/>
      <w:r>
        <w:t>Github</w:t>
      </w:r>
      <w:proofErr w:type="spellEnd"/>
      <w:r>
        <w:t>, personal website.</w:t>
      </w:r>
    </w:p>
    <w:p w14:paraId="30D7F0F4" w14:textId="4F2BFE68" w:rsidR="000A105D" w:rsidRDefault="000A105D" w:rsidP="000A105D">
      <w:pPr>
        <w:pStyle w:val="ListParagraph"/>
        <w:numPr>
          <w:ilvl w:val="0"/>
          <w:numId w:val="1"/>
        </w:numPr>
      </w:pPr>
      <w:r>
        <w:t>References and testimonials.</w:t>
      </w:r>
    </w:p>
    <w:p w14:paraId="65CBA85B" w14:textId="77777777" w:rsidR="000A105D" w:rsidRDefault="000A105D" w:rsidP="000A105D">
      <w:pPr>
        <w:pStyle w:val="ListParagraph"/>
        <w:numPr>
          <w:ilvl w:val="0"/>
          <w:numId w:val="1"/>
        </w:numPr>
      </w:pPr>
    </w:p>
    <w:p w14:paraId="75D2612F" w14:textId="77777777" w:rsidR="000A105D" w:rsidRDefault="000A105D"/>
    <w:sectPr w:rsidR="000A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256F1"/>
    <w:multiLevelType w:val="hybridMultilevel"/>
    <w:tmpl w:val="4564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5D"/>
    <w:rsid w:val="000A105D"/>
    <w:rsid w:val="00323100"/>
    <w:rsid w:val="006164CB"/>
    <w:rsid w:val="008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F50"/>
  <w15:chartTrackingRefBased/>
  <w15:docId w15:val="{4490D87C-627C-4ED4-8FCB-DC81B08D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Buck</dc:creator>
  <cp:keywords/>
  <dc:description/>
  <cp:lastModifiedBy>Tammy Buck</cp:lastModifiedBy>
  <cp:revision>1</cp:revision>
  <dcterms:created xsi:type="dcterms:W3CDTF">2021-07-13T05:03:00Z</dcterms:created>
  <dcterms:modified xsi:type="dcterms:W3CDTF">2021-07-13T05:10:00Z</dcterms:modified>
</cp:coreProperties>
</file>