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4FB5" w14:textId="77777777" w:rsidR="00234CC5" w:rsidRDefault="00234CC5"/>
    <w:sectPr w:rsidR="0023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56"/>
    <w:rsid w:val="00234CC5"/>
    <w:rsid w:val="00F6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584F"/>
  <w15:chartTrackingRefBased/>
  <w15:docId w15:val="{6967DB18-6A34-41C4-AB2B-F42189F9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Tin (UMKC-Student)</dc:creator>
  <cp:keywords/>
  <dc:description/>
  <cp:lastModifiedBy>Lao, Tin (UMKC-Student)</cp:lastModifiedBy>
  <cp:revision>1</cp:revision>
  <dcterms:created xsi:type="dcterms:W3CDTF">2022-10-31T00:21:00Z</dcterms:created>
  <dcterms:modified xsi:type="dcterms:W3CDTF">2022-10-31T00:21:00Z</dcterms:modified>
</cp:coreProperties>
</file>