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D5F56" w14:textId="744E11E7" w:rsidR="005953D7" w:rsidRDefault="005953D7">
      <w:r>
        <w:t xml:space="preserve">Link to Google </w:t>
      </w:r>
      <w:proofErr w:type="spellStart"/>
      <w:proofErr w:type="gramStart"/>
      <w:r>
        <w:t>Colaboratory</w:t>
      </w:r>
      <w:proofErr w:type="spellEnd"/>
      <w:r>
        <w:t xml:space="preserve"> :</w:t>
      </w:r>
      <w:proofErr w:type="gramEnd"/>
    </w:p>
    <w:p w14:paraId="7211C785" w14:textId="7BE395CF" w:rsidR="005953D7" w:rsidRDefault="005953D7">
      <w:hyperlink r:id="rId4" w:history="1">
        <w:r w:rsidRPr="00492892">
          <w:rPr>
            <w:rStyle w:val="Hyperlink"/>
          </w:rPr>
          <w:t>https://colab.research.google.com/drive/1PKFXOuE4lL2W-WcZzwwll6vWeWvV6qbl?usp=sharing</w:t>
        </w:r>
      </w:hyperlink>
      <w:r>
        <w:t xml:space="preserve"> </w:t>
      </w:r>
    </w:p>
    <w:sectPr w:rsidR="00595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7"/>
    <w:rsid w:val="005953D7"/>
    <w:rsid w:val="00C5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E1954"/>
  <w15:chartTrackingRefBased/>
  <w15:docId w15:val="{E5E3A26F-1E98-4EE1-856F-DD9CDB42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3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PKFXOuE4lL2W-WcZzwwll6vWeWvV6qbl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Lao, Tin (UMKC-Student)</dc:creator>
  <cp:keywords/>
  <dc:description/>
  <cp:lastModifiedBy>Lao, Tin (UMKC-Student)</cp:lastModifiedBy>
  <cp:revision>1</cp:revision>
  <dcterms:created xsi:type="dcterms:W3CDTF">2022-12-17T12:32:00Z</dcterms:created>
  <dcterms:modified xsi:type="dcterms:W3CDTF">2022-12-17T12:34:00Z</dcterms:modified>
</cp:coreProperties>
</file>