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9356" w14:textId="100B130E" w:rsidR="000744C6" w:rsidRDefault="00CF061F" w:rsidP="000744C6">
      <w:pPr>
        <w:jc w:val="center"/>
        <w:rPr>
          <w:sz w:val="48"/>
          <w:szCs w:val="48"/>
        </w:rPr>
      </w:pPr>
      <w:r>
        <w:rPr>
          <w:sz w:val="48"/>
          <w:szCs w:val="48"/>
        </w:rPr>
        <w:t>C951 – Intro to AI</w:t>
      </w:r>
      <w:r w:rsidR="001B4C43">
        <w:rPr>
          <w:sz w:val="48"/>
          <w:szCs w:val="48"/>
        </w:rPr>
        <w:t xml:space="preserve"> Task 2</w:t>
      </w:r>
    </w:p>
    <w:p w14:paraId="32FA9953" w14:textId="77777777" w:rsidR="000744C6" w:rsidRDefault="000744C6" w:rsidP="000744C6">
      <w:pPr>
        <w:jc w:val="center"/>
        <w:rPr>
          <w:sz w:val="48"/>
          <w:szCs w:val="48"/>
        </w:rPr>
      </w:pPr>
    </w:p>
    <w:p w14:paraId="161E8271" w14:textId="7F2E6638" w:rsidR="000744C6" w:rsidRPr="00D7075C" w:rsidRDefault="003E0438" w:rsidP="00D707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Disaster Recovery Environment</w:t>
      </w:r>
    </w:p>
    <w:p w14:paraId="54B04407" w14:textId="2A7D5674" w:rsidR="00205B5A" w:rsidRDefault="000744C6" w:rsidP="000744C6">
      <w:r>
        <w:t>Th</w:t>
      </w:r>
      <w:r w:rsidR="001B06E7">
        <w:t xml:space="preserve">e disaster recovery environment I have chosen is to be a collapsed building with scattered rubble. Given, in this simulation it has been scaled down and simplified for the purpose of demonstration. </w:t>
      </w:r>
      <w:r w:rsidR="00383733">
        <w:t xml:space="preserve">There could be an unexpected </w:t>
      </w:r>
      <w:r w:rsidR="00FA755B">
        <w:t>number</w:t>
      </w:r>
      <w:r w:rsidR="00383733">
        <w:t xml:space="preserve"> of debris and obstacles laid around, and the robot would have to be smart enough to </w:t>
      </w:r>
      <w:r w:rsidR="00FA755B">
        <w:t xml:space="preserve">roughly discern where a potential person might be trapped. The specific obstacles I have chosen and represented in the </w:t>
      </w:r>
      <w:r w:rsidR="00721B30">
        <w:t>simulation are girders/beams that have fallen, columns, boxes, walls, and tanks.</w:t>
      </w:r>
    </w:p>
    <w:p w14:paraId="27B693E5" w14:textId="15FC5A2E" w:rsidR="005E56E7" w:rsidRDefault="003E0438" w:rsidP="005E56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Robot’s Disaster Recovery Abilities</w:t>
      </w:r>
    </w:p>
    <w:p w14:paraId="57EDF3BC" w14:textId="1E939EA9" w:rsidR="00D164D2" w:rsidRDefault="0028571C" w:rsidP="00F66406">
      <w:r>
        <w:t>This modeled robot will improve disaster recovery by moving across an environment and searching for potential trapped victims and reporting back that they were found. This could</w:t>
      </w:r>
      <w:r w:rsidR="007663E5">
        <w:t xml:space="preserve"> help reduce the risk of a person needing to go into the building if no one is trapped inside.</w:t>
      </w:r>
      <w:r w:rsidR="00442E49">
        <w:t xml:space="preserve"> The robot ideally will be able to climb over small debris, maneuver around larger objects, and fit into spaces smaller than a human would normally be able to. </w:t>
      </w:r>
    </w:p>
    <w:p w14:paraId="2A989BA7" w14:textId="1362D24F" w:rsidR="00D4387D" w:rsidRPr="00D4387D" w:rsidRDefault="003203E2" w:rsidP="00D438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Robot Modifications</w:t>
      </w:r>
    </w:p>
    <w:p w14:paraId="293B0D9F" w14:textId="14221490" w:rsidR="00D4387D" w:rsidRDefault="00D4387D" w:rsidP="000A5CCE">
      <w:r>
        <w:t>The</w:t>
      </w:r>
      <w:r w:rsidR="00394E03">
        <w:t xml:space="preserve"> </w:t>
      </w:r>
      <w:r w:rsidR="004259BF">
        <w:t xml:space="preserve">modifications made to this robot include two sensors, </w:t>
      </w:r>
      <w:r w:rsidR="00BB6772">
        <w:t>one for proximity scanning to avoid getting stuck on objects, and one for scanning for potential victims.</w:t>
      </w:r>
      <w:r w:rsidR="00D145D8">
        <w:t xml:space="preserve"> It is currently equipped with a system of two wheels to propel it forward and reverse when needed</w:t>
      </w:r>
      <w:r w:rsidR="0047572B">
        <w:t>, as well as the main body. (The robot used was taken from the BubbleRob model, with a sensor added).</w:t>
      </w:r>
      <w:r w:rsidR="00B96FAF">
        <w:t xml:space="preserve"> This robot will be able to navigate the debris </w:t>
      </w:r>
      <w:r w:rsidR="00172646">
        <w:t>like</w:t>
      </w:r>
      <w:r w:rsidR="00B96FAF">
        <w:t xml:space="preserve"> a robot vacuum, in its current capacity.</w:t>
      </w:r>
      <w:r w:rsidR="0047572B">
        <w:t xml:space="preserve"> </w:t>
      </w:r>
    </w:p>
    <w:p w14:paraId="6C2AFAB1" w14:textId="73C56EE2" w:rsidR="000A5CCE" w:rsidRDefault="003203E2" w:rsidP="000A5CC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Robot’s Internal Environment</w:t>
      </w:r>
    </w:p>
    <w:p w14:paraId="7889AED4" w14:textId="602784D0" w:rsidR="000A5CCE" w:rsidRDefault="00172646" w:rsidP="000A5CCE">
      <w:r>
        <w:t>The robot has a rudimentary vision sensor to “see” what the environment looks like, a</w:t>
      </w:r>
      <w:r w:rsidR="00DB72FD">
        <w:t xml:space="preserve">s well as using the proximity sensor for movement. It currently does not contain much pathfinding </w:t>
      </w:r>
      <w:r w:rsidR="00F037DC">
        <w:t>retention and</w:t>
      </w:r>
      <w:r w:rsidR="00DB72FD">
        <w:t xml:space="preserve"> can sometimes get stuck </w:t>
      </w:r>
      <w:r w:rsidR="00F037DC">
        <w:t xml:space="preserve">on an object if the angle/speed it hits it at is just right. </w:t>
      </w:r>
    </w:p>
    <w:p w14:paraId="05AC180D" w14:textId="56F60991" w:rsidR="0074229C" w:rsidRDefault="000557D4" w:rsidP="007422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Robot’s Features</w:t>
      </w:r>
    </w:p>
    <w:p w14:paraId="6EC74210" w14:textId="177CF024" w:rsidR="0074229C" w:rsidRDefault="00F037DC" w:rsidP="00550B34">
      <w:r>
        <w:t xml:space="preserve">The robot’s </w:t>
      </w:r>
      <w:r w:rsidRPr="00550B34">
        <w:rPr>
          <w:b/>
          <w:bCs/>
        </w:rPr>
        <w:t>reasoning</w:t>
      </w:r>
      <w:r>
        <w:t xml:space="preserve"> model is that it is continuously scanning for a </w:t>
      </w:r>
      <w:r w:rsidR="006C39A0">
        <w:t>victim and</w:t>
      </w:r>
      <w:r>
        <w:t xml:space="preserve"> </w:t>
      </w:r>
      <w:r w:rsidR="006C39A0">
        <w:t xml:space="preserve">avoiding obstacles. If it detects an obstacle, it will attempt to maneuver around it. Meanwhile when a victim is found, it is reported. </w:t>
      </w:r>
      <w:r w:rsidR="001C56EA">
        <w:t xml:space="preserve">The robot has </w:t>
      </w:r>
      <w:r w:rsidR="001C56EA" w:rsidRPr="00550B34">
        <w:rPr>
          <w:b/>
          <w:bCs/>
        </w:rPr>
        <w:t>knowledge representation</w:t>
      </w:r>
      <w:r w:rsidR="001C56EA">
        <w:t xml:space="preserve"> by having a specified sensor for victims to differentiate between </w:t>
      </w:r>
      <w:r w:rsidR="00550B34">
        <w:t xml:space="preserve">a person and their environment, as well as objects it may run into. However, the robot also has a sense of </w:t>
      </w:r>
      <w:r w:rsidR="00550B34" w:rsidRPr="00550B34">
        <w:rPr>
          <w:b/>
          <w:bCs/>
        </w:rPr>
        <w:t>uncertainty</w:t>
      </w:r>
      <w:r w:rsidR="00550B34">
        <w:t xml:space="preserve"> due to the path</w:t>
      </w:r>
      <w:r w:rsidR="007162E2">
        <w:t xml:space="preserve"> and turning</w:t>
      </w:r>
      <w:r w:rsidR="00550B34">
        <w:t xml:space="preserve"> being adjusted by the speed of the robot</w:t>
      </w:r>
      <w:r w:rsidR="007162E2">
        <w:t>, and the ability to back up when needed</w:t>
      </w:r>
      <w:r w:rsidR="00550B34">
        <w:t xml:space="preserve">. </w:t>
      </w:r>
      <w:r w:rsidR="007B2BE0">
        <w:t xml:space="preserve">The robot’s </w:t>
      </w:r>
      <w:r w:rsidR="007B2BE0">
        <w:rPr>
          <w:b/>
          <w:bCs/>
        </w:rPr>
        <w:t>intelligence</w:t>
      </w:r>
      <w:r w:rsidR="007B2BE0">
        <w:t xml:space="preserve"> would most likely be its ability to course correct and identify a person</w:t>
      </w:r>
      <w:r w:rsidR="00C24268">
        <w:t xml:space="preserve"> that is trapped. </w:t>
      </w:r>
    </w:p>
    <w:p w14:paraId="08FD27D2" w14:textId="77777777" w:rsidR="00E65DE3" w:rsidRDefault="00E65DE3" w:rsidP="00550B34"/>
    <w:p w14:paraId="7EE7DC3A" w14:textId="77777777" w:rsidR="00F66406" w:rsidRPr="007B2BE0" w:rsidRDefault="00F66406" w:rsidP="00550B34"/>
    <w:p w14:paraId="6BCC732F" w14:textId="45BCAE25" w:rsidR="00D076D2" w:rsidRDefault="000557D4" w:rsidP="003915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Potential Improvements</w:t>
      </w:r>
    </w:p>
    <w:p w14:paraId="67C19DD2" w14:textId="7C1759BA" w:rsidR="003915A0" w:rsidRDefault="00E65DE3" w:rsidP="003915A0">
      <w:r>
        <w:t xml:space="preserve">Improvements that could be made to this robot would be a method of control by a human in situations that might need granular and focused control rather than a “scanning” method. Another improvement would be a method of climbing over </w:t>
      </w:r>
      <w:r w:rsidR="00414525">
        <w:t>uneven objects or debris by use of tracks or wheels that function more appropriately</w:t>
      </w:r>
      <w:r w:rsidR="00F72927">
        <w:t xml:space="preserve"> </w:t>
      </w:r>
      <w:r w:rsidR="00414525">
        <w:t>for the environment that it will end up in</w:t>
      </w:r>
      <w:r w:rsidR="00F6083D">
        <w:t xml:space="preserve">, as well </w:t>
      </w:r>
      <w:r w:rsidR="000021ED">
        <w:t>as</w:t>
      </w:r>
      <w:r w:rsidR="00F6083D">
        <w:t xml:space="preserve"> break through thinner debris. A final method of improvement would be leaving a trail of lights </w:t>
      </w:r>
      <w:r w:rsidR="000021ED">
        <w:t>or calculating the shortest path to a trapped person from the route that it has traveled.</w:t>
      </w:r>
      <w:r w:rsidR="006437DF">
        <w:t xml:space="preserve"> Another improvement might be audio sensors that are able to hear people who might be calling for help, to pair with an improved visual sensor.</w:t>
      </w:r>
      <w:r w:rsidR="0058293B">
        <w:t xml:space="preserve"> </w:t>
      </w:r>
      <w:r w:rsidR="0058293B">
        <w:rPr>
          <w:b/>
          <w:bCs/>
        </w:rPr>
        <w:t>Reinforced learning</w:t>
      </w:r>
      <w:r w:rsidR="0058293B">
        <w:t xml:space="preserve"> would immensely help the bot by being able to skip over areas that might be deemed as unable to contain a person</w:t>
      </w:r>
      <w:r w:rsidR="003D304A">
        <w:t xml:space="preserve">, and </w:t>
      </w:r>
      <w:r w:rsidR="003D304A">
        <w:rPr>
          <w:b/>
          <w:bCs/>
        </w:rPr>
        <w:t xml:space="preserve">an advanced search algorithm </w:t>
      </w:r>
      <w:r w:rsidR="00986DD5">
        <w:t xml:space="preserve">could be used in conjunction with larger sensors to take in more of the environment at once and direct a path on its own rather than scan as it would do so now. </w:t>
      </w:r>
    </w:p>
    <w:p w14:paraId="3A5B8F78" w14:textId="77777777" w:rsidR="00986DD5" w:rsidRDefault="00986DD5" w:rsidP="003915A0"/>
    <w:p w14:paraId="21A7BB8E" w14:textId="498F6C4B" w:rsidR="00986DD5" w:rsidRPr="003D304A" w:rsidRDefault="00986DD5" w:rsidP="003915A0"/>
    <w:p w14:paraId="5F070399" w14:textId="5EDFF89D" w:rsidR="00357B1C" w:rsidRDefault="00357B1C" w:rsidP="00357B1C"/>
    <w:p w14:paraId="112E53C2" w14:textId="77777777" w:rsidR="00357B1C" w:rsidRDefault="00357B1C" w:rsidP="00357B1C"/>
    <w:p w14:paraId="4B5EB182" w14:textId="77777777" w:rsidR="00357B1C" w:rsidRDefault="00357B1C" w:rsidP="00357B1C"/>
    <w:p w14:paraId="697A8070" w14:textId="77777777" w:rsidR="00357B1C" w:rsidRDefault="00357B1C" w:rsidP="00357B1C"/>
    <w:p w14:paraId="1FC162A3" w14:textId="77777777" w:rsidR="00357B1C" w:rsidRDefault="00357B1C" w:rsidP="00357B1C"/>
    <w:p w14:paraId="4CADC8CF" w14:textId="77777777" w:rsidR="00357B1C" w:rsidRDefault="00357B1C" w:rsidP="00357B1C"/>
    <w:p w14:paraId="3651FAE2" w14:textId="77777777" w:rsidR="00357B1C" w:rsidRDefault="00357B1C" w:rsidP="00357B1C"/>
    <w:p w14:paraId="1B262107" w14:textId="77777777" w:rsidR="00357B1C" w:rsidRDefault="00357B1C" w:rsidP="00357B1C"/>
    <w:p w14:paraId="136E483D" w14:textId="77777777" w:rsidR="00357B1C" w:rsidRDefault="00357B1C" w:rsidP="00357B1C"/>
    <w:p w14:paraId="1785C1D1" w14:textId="77777777" w:rsidR="00357B1C" w:rsidRDefault="00357B1C" w:rsidP="00357B1C"/>
    <w:p w14:paraId="3B594412" w14:textId="77777777" w:rsidR="00357B1C" w:rsidRDefault="00357B1C" w:rsidP="00357B1C"/>
    <w:p w14:paraId="7A102F2A" w14:textId="77777777" w:rsidR="00357B1C" w:rsidRDefault="00357B1C" w:rsidP="00357B1C"/>
    <w:p w14:paraId="29264121" w14:textId="77777777" w:rsidR="00357B1C" w:rsidRDefault="00357B1C" w:rsidP="00357B1C"/>
    <w:p w14:paraId="1F419068" w14:textId="77777777" w:rsidR="00357B1C" w:rsidRDefault="00357B1C" w:rsidP="00357B1C"/>
    <w:p w14:paraId="0D0AFBF7" w14:textId="77777777" w:rsidR="00357B1C" w:rsidRDefault="00357B1C" w:rsidP="00357B1C"/>
    <w:p w14:paraId="36210E46" w14:textId="77777777" w:rsidR="00986DD5" w:rsidRDefault="00986DD5" w:rsidP="00357B1C"/>
    <w:p w14:paraId="43B736E0" w14:textId="77777777" w:rsidR="00986DD5" w:rsidRDefault="00986DD5" w:rsidP="00357B1C"/>
    <w:p w14:paraId="165796FC" w14:textId="77777777" w:rsidR="00986DD5" w:rsidRDefault="00986DD5" w:rsidP="00357B1C"/>
    <w:p w14:paraId="181CBE07" w14:textId="77777777" w:rsidR="00986DD5" w:rsidRDefault="00986DD5" w:rsidP="00357B1C"/>
    <w:p w14:paraId="7C6FE316" w14:textId="77777777" w:rsidR="00357B1C" w:rsidRDefault="00357B1C" w:rsidP="00357B1C"/>
    <w:p w14:paraId="03D28848" w14:textId="5E32AD65" w:rsidR="00357B1C" w:rsidRDefault="00357B1C" w:rsidP="00357B1C">
      <w:pPr>
        <w:pStyle w:val="ListParagraph"/>
        <w:numPr>
          <w:ilvl w:val="0"/>
          <w:numId w:val="6"/>
        </w:numPr>
        <w:rPr>
          <w:b/>
          <w:bCs/>
        </w:rPr>
      </w:pPr>
      <w:r w:rsidRPr="00357B1C">
        <w:rPr>
          <w:b/>
          <w:bCs/>
        </w:rPr>
        <w:t>Sources</w:t>
      </w:r>
    </w:p>
    <w:p w14:paraId="20471035" w14:textId="77777777" w:rsidR="00357B1C" w:rsidRDefault="00357B1C" w:rsidP="00357B1C">
      <w:pPr>
        <w:rPr>
          <w:b/>
          <w:bCs/>
        </w:rPr>
      </w:pPr>
    </w:p>
    <w:p w14:paraId="7D03BF4C" w14:textId="7ACB6F71" w:rsidR="00986DD5" w:rsidRDefault="00F66406" w:rsidP="00357B1C">
      <w:pPr>
        <w:rPr>
          <w:b/>
          <w:bCs/>
        </w:rPr>
      </w:pPr>
      <w:r>
        <w:rPr>
          <w:b/>
          <w:bCs/>
        </w:rPr>
        <w:t>C951 Getting Started with CoppeliaSim</w:t>
      </w:r>
    </w:p>
    <w:p w14:paraId="5242E79A" w14:textId="7101B37E" w:rsidR="00F66406" w:rsidRPr="00357B1C" w:rsidRDefault="00E85280" w:rsidP="00357B1C">
      <w:pPr>
        <w:rPr>
          <w:b/>
          <w:bCs/>
        </w:rPr>
      </w:pPr>
      <w:hyperlink r:id="rId7" w:history="1">
        <w:r w:rsidR="00F66406" w:rsidRPr="009532BA">
          <w:rPr>
            <w:rStyle w:val="Hyperlink"/>
            <w:b/>
            <w:bCs/>
          </w:rPr>
          <w:t>https://wgu.hosted.panopto.com/Panopto/Pages/Viewer.aspx?id=fac0a84e-e077-4e42-974e-acd30172e7c0</w:t>
        </w:r>
      </w:hyperlink>
      <w:r w:rsidR="00F66406">
        <w:rPr>
          <w:b/>
          <w:bCs/>
        </w:rPr>
        <w:t xml:space="preserve"> </w:t>
      </w:r>
    </w:p>
    <w:sectPr w:rsidR="00F66406" w:rsidRPr="00357B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3630" w14:textId="77777777" w:rsidR="00E85280" w:rsidRDefault="00E85280" w:rsidP="00CF061F">
      <w:pPr>
        <w:spacing w:after="0" w:line="240" w:lineRule="auto"/>
      </w:pPr>
      <w:r>
        <w:separator/>
      </w:r>
    </w:p>
  </w:endnote>
  <w:endnote w:type="continuationSeparator" w:id="0">
    <w:p w14:paraId="60FB686E" w14:textId="77777777" w:rsidR="00E85280" w:rsidRDefault="00E85280" w:rsidP="00CF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59FA" w14:textId="77777777" w:rsidR="00E85280" w:rsidRDefault="00E85280" w:rsidP="00CF061F">
      <w:pPr>
        <w:spacing w:after="0" w:line="240" w:lineRule="auto"/>
      </w:pPr>
      <w:r>
        <w:separator/>
      </w:r>
    </w:p>
  </w:footnote>
  <w:footnote w:type="continuationSeparator" w:id="0">
    <w:p w14:paraId="1764320F" w14:textId="77777777" w:rsidR="00E85280" w:rsidRDefault="00E85280" w:rsidP="00CF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1813" w14:textId="7FF4CC7B" w:rsidR="00CF061F" w:rsidRDefault="00CF061F">
    <w:pPr>
      <w:pStyle w:val="Header"/>
    </w:pPr>
    <w:r>
      <w:tab/>
    </w:r>
    <w:r>
      <w:tab/>
      <w:t xml:space="preserve">Andrew Bright </w:t>
    </w:r>
    <w:r w:rsidR="00205B5A" w:rsidRPr="00205B5A">
      <w:t>#001316519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232"/>
    <w:multiLevelType w:val="hybridMultilevel"/>
    <w:tmpl w:val="81ECCCEC"/>
    <w:lvl w:ilvl="0" w:tplc="D7264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19B3"/>
    <w:multiLevelType w:val="hybridMultilevel"/>
    <w:tmpl w:val="34B20C2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7080"/>
    <w:multiLevelType w:val="hybridMultilevel"/>
    <w:tmpl w:val="C67874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C60E2"/>
    <w:multiLevelType w:val="hybridMultilevel"/>
    <w:tmpl w:val="0CCA04D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42C1"/>
    <w:multiLevelType w:val="hybridMultilevel"/>
    <w:tmpl w:val="73DC3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B68C7"/>
    <w:multiLevelType w:val="hybridMultilevel"/>
    <w:tmpl w:val="5106B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16"/>
    <w:rsid w:val="000021ED"/>
    <w:rsid w:val="000557D4"/>
    <w:rsid w:val="000744C6"/>
    <w:rsid w:val="000A5CCE"/>
    <w:rsid w:val="000C488B"/>
    <w:rsid w:val="00145FD9"/>
    <w:rsid w:val="0015422F"/>
    <w:rsid w:val="00172646"/>
    <w:rsid w:val="001B06E7"/>
    <w:rsid w:val="001B4C43"/>
    <w:rsid w:val="001C56EA"/>
    <w:rsid w:val="00205B5A"/>
    <w:rsid w:val="00221D84"/>
    <w:rsid w:val="00237639"/>
    <w:rsid w:val="00250A33"/>
    <w:rsid w:val="002810B2"/>
    <w:rsid w:val="0028571C"/>
    <w:rsid w:val="002A3A42"/>
    <w:rsid w:val="003203E2"/>
    <w:rsid w:val="00357B1C"/>
    <w:rsid w:val="00383733"/>
    <w:rsid w:val="003915A0"/>
    <w:rsid w:val="00394E03"/>
    <w:rsid w:val="003A6A7B"/>
    <w:rsid w:val="003D304A"/>
    <w:rsid w:val="003E0438"/>
    <w:rsid w:val="00414525"/>
    <w:rsid w:val="004259BF"/>
    <w:rsid w:val="00442E49"/>
    <w:rsid w:val="00465DAE"/>
    <w:rsid w:val="0047572B"/>
    <w:rsid w:val="00492179"/>
    <w:rsid w:val="004F54D6"/>
    <w:rsid w:val="005013CD"/>
    <w:rsid w:val="00550B34"/>
    <w:rsid w:val="0058293B"/>
    <w:rsid w:val="005E56E7"/>
    <w:rsid w:val="006437DF"/>
    <w:rsid w:val="006C39A0"/>
    <w:rsid w:val="007162E2"/>
    <w:rsid w:val="00721B30"/>
    <w:rsid w:val="00733529"/>
    <w:rsid w:val="0074229C"/>
    <w:rsid w:val="007663E5"/>
    <w:rsid w:val="007700E0"/>
    <w:rsid w:val="00772AC7"/>
    <w:rsid w:val="007B2BE0"/>
    <w:rsid w:val="00830147"/>
    <w:rsid w:val="008360C9"/>
    <w:rsid w:val="00892AA7"/>
    <w:rsid w:val="00986DD5"/>
    <w:rsid w:val="00990654"/>
    <w:rsid w:val="009B55CE"/>
    <w:rsid w:val="009D4B06"/>
    <w:rsid w:val="00A53722"/>
    <w:rsid w:val="00AB15EA"/>
    <w:rsid w:val="00AC1108"/>
    <w:rsid w:val="00AD70A6"/>
    <w:rsid w:val="00B14916"/>
    <w:rsid w:val="00B42657"/>
    <w:rsid w:val="00B72AF8"/>
    <w:rsid w:val="00B96FAF"/>
    <w:rsid w:val="00BB6772"/>
    <w:rsid w:val="00BC408D"/>
    <w:rsid w:val="00BF75C1"/>
    <w:rsid w:val="00C07B99"/>
    <w:rsid w:val="00C1799C"/>
    <w:rsid w:val="00C24268"/>
    <w:rsid w:val="00C64864"/>
    <w:rsid w:val="00CD45F2"/>
    <w:rsid w:val="00CE7F86"/>
    <w:rsid w:val="00CF061F"/>
    <w:rsid w:val="00D07368"/>
    <w:rsid w:val="00D076D2"/>
    <w:rsid w:val="00D145D8"/>
    <w:rsid w:val="00D164D2"/>
    <w:rsid w:val="00D368E8"/>
    <w:rsid w:val="00D4387D"/>
    <w:rsid w:val="00D601C1"/>
    <w:rsid w:val="00D7075C"/>
    <w:rsid w:val="00DB3A78"/>
    <w:rsid w:val="00DB52E3"/>
    <w:rsid w:val="00DB72FD"/>
    <w:rsid w:val="00E03998"/>
    <w:rsid w:val="00E10B65"/>
    <w:rsid w:val="00E65DE3"/>
    <w:rsid w:val="00E85280"/>
    <w:rsid w:val="00F037DC"/>
    <w:rsid w:val="00F17DAB"/>
    <w:rsid w:val="00F6083D"/>
    <w:rsid w:val="00F66406"/>
    <w:rsid w:val="00F72927"/>
    <w:rsid w:val="00F834EC"/>
    <w:rsid w:val="00F934E8"/>
    <w:rsid w:val="00FA21A0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28A"/>
  <w15:chartTrackingRefBased/>
  <w15:docId w15:val="{3E5EA391-17FB-4F74-9A85-32CA4F2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61F"/>
  </w:style>
  <w:style w:type="paragraph" w:styleId="Footer">
    <w:name w:val="footer"/>
    <w:basedOn w:val="Normal"/>
    <w:link w:val="FooterChar"/>
    <w:uiPriority w:val="99"/>
    <w:unhideWhenUsed/>
    <w:rsid w:val="00CF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61F"/>
  </w:style>
  <w:style w:type="paragraph" w:styleId="ListParagraph">
    <w:name w:val="List Paragraph"/>
    <w:basedOn w:val="Normal"/>
    <w:uiPriority w:val="34"/>
    <w:qFormat/>
    <w:rsid w:val="00074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5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fac0a84e-e077-4e42-974e-acd30172e7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92</cp:revision>
  <dcterms:created xsi:type="dcterms:W3CDTF">2022-01-23T04:51:00Z</dcterms:created>
  <dcterms:modified xsi:type="dcterms:W3CDTF">2022-01-27T05:13:00Z</dcterms:modified>
</cp:coreProperties>
</file>