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85" w:rsidRDefault="00132E8D">
      <w:bookmarkStart w:id="0" w:name="_GoBack"/>
      <w:bookmarkEnd w:id="0"/>
      <w:r>
        <w:t xml:space="preserve">Instructions – HW </w:t>
      </w:r>
      <w:r w:rsidR="00F05451">
        <w:t xml:space="preserve"> </w:t>
      </w:r>
    </w:p>
    <w:p w:rsidR="00F05451" w:rsidRDefault="00F05451"/>
    <w:p w:rsidR="00F05451" w:rsidRDefault="00F05451">
      <w:r>
        <w:t xml:space="preserve">Provide an implementation of the </w:t>
      </w:r>
      <w:proofErr w:type="gramStart"/>
      <w:r>
        <w:t>hire(</w:t>
      </w:r>
      <w:proofErr w:type="gramEnd"/>
      <w:r>
        <w:t xml:space="preserve">) method in the Organization class.  You can change anything except what is in </w:t>
      </w:r>
      <w:proofErr w:type="spellStart"/>
      <w:r>
        <w:t>MyOrganization</w:t>
      </w:r>
      <w:proofErr w:type="spellEnd"/>
      <w:r>
        <w:t>.</w:t>
      </w:r>
    </w:p>
    <w:p w:rsidR="00132E8D" w:rsidRDefault="00132E8D"/>
    <w:sectPr w:rsidR="0013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51"/>
    <w:rsid w:val="00132E8D"/>
    <w:rsid w:val="001616C1"/>
    <w:rsid w:val="00231767"/>
    <w:rsid w:val="0062598E"/>
    <w:rsid w:val="00F0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Airways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Sarah</dc:creator>
  <cp:lastModifiedBy>Baca, Michael</cp:lastModifiedBy>
  <cp:revision>2</cp:revision>
  <dcterms:created xsi:type="dcterms:W3CDTF">2017-05-12T14:19:00Z</dcterms:created>
  <dcterms:modified xsi:type="dcterms:W3CDTF">2017-05-12T14:19:00Z</dcterms:modified>
</cp:coreProperties>
</file>