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E025" w14:textId="23CB0008" w:rsidR="00D254C2" w:rsidRDefault="00DB7B21">
      <w:r>
        <w:t>Trevor Corliss</w:t>
      </w:r>
    </w:p>
    <w:p w14:paraId="7D637915" w14:textId="618C86CA" w:rsidR="00DB7B21" w:rsidRDefault="00DB7B21">
      <w:r>
        <w:t>CS-499</w:t>
      </w:r>
    </w:p>
    <w:p w14:paraId="31B0C8F7" w14:textId="29591203" w:rsidR="00DB7B21" w:rsidRDefault="00DB7B21">
      <w:r>
        <w:t xml:space="preserve">Professional </w:t>
      </w:r>
      <w:proofErr w:type="spellStart"/>
      <w:r>
        <w:t>Self Assessment</w:t>
      </w:r>
      <w:proofErr w:type="spellEnd"/>
    </w:p>
    <w:p w14:paraId="0F1BF5ED" w14:textId="6236EB65" w:rsidR="00DB7B21" w:rsidRDefault="00DB7B21">
      <w:r>
        <w:t xml:space="preserve">Completing the Computer Science Capstone Project and developing my </w:t>
      </w:r>
      <w:proofErr w:type="spellStart"/>
      <w:r>
        <w:t>ePortfolio</w:t>
      </w:r>
      <w:proofErr w:type="spellEnd"/>
      <w:r>
        <w:t xml:space="preserve"> has allowed me to reflect on my technical skills, problem solving abilities, and understanding of software development have evolved throughout my time in this program. The artifacts I selected for my capstone showcase my growth across multiple areas of computer science</w:t>
      </w:r>
      <w:r w:rsidR="008911ED">
        <w:t xml:space="preserve">, software engineering, algorithms and data structures, database design and visualization technologies. Through the enhancement process I gained valuable experience evaluating existing software, identifying areas for improvement and implementing meaningful solutions that coincide with professional software development practices. </w:t>
      </w:r>
    </w:p>
    <w:p w14:paraId="1DE8ED30" w14:textId="36A63605" w:rsidR="008911ED" w:rsidRDefault="008911ED">
      <w:r>
        <w:tab/>
        <w:t xml:space="preserve">One of the most significant skills I gained through the process is the ability to analyze software systems and improve </w:t>
      </w:r>
      <w:proofErr w:type="gramStart"/>
      <w:r>
        <w:t>the design</w:t>
      </w:r>
      <w:proofErr w:type="gramEnd"/>
      <w:r>
        <w:t xml:space="preserve">. In Artifact 1, originally my project from CS-330, I enhanced the existing scene by rebuilding the original project using more optimized methods and creating a more realistic scene and increasing modularity and maintainability. The original project created a very crude 3d scene with poor lighting and unrealistic textures on the object in the scene. The enhancement focused on more complex lighting and objects with accurate textures and depth to the scene. I created reusable functions, improved texture management, used more sources of lighting and different types of lighting, another added element of realism was the surface reflection on each object in the room. </w:t>
      </w:r>
      <w:r w:rsidR="002B3028">
        <w:t>These enhancements gave me a better understanding of software architecture, code organization and maintainable design practices.</w:t>
      </w:r>
    </w:p>
    <w:p w14:paraId="5C2AF9B4" w14:textId="46DA9DAF" w:rsidR="002B3028" w:rsidRDefault="002B3028">
      <w:r>
        <w:lastRenderedPageBreak/>
        <w:tab/>
        <w:t xml:space="preserve">In artifact two and three I used the project from CS-340 Animal shelter project, I wanted to redesign the method that was used to process rescue candidate data and filter it. The original application relied on hard coded queries. During the enhancement process I created a dynamic query process and centralized the rescue requirements using dictionary-based data models. This process allowed the data to be managed more efficiently while removing redundancies and improving scalability. I also implemented better filtering algorithms that were able to handle mixed breed animal classifications and standardize animal ages from years, months, days into weeks to comply with the rescue candidate requirements. </w:t>
      </w:r>
      <w:r w:rsidR="006D5000">
        <w:t>These enhancements showcase my abilities to select and implement appropriate data structures and algorithms to solve practical problems.</w:t>
      </w:r>
    </w:p>
    <w:p w14:paraId="71107045" w14:textId="73B299B7" w:rsidR="006D5000" w:rsidRDefault="006D5000">
      <w:r>
        <w:tab/>
        <w:t xml:space="preserve">Artifact three focused on database management and integration. Building off the same CS-340 project from artifact two I migrated the project to a more complete MongoDB architecture. I imported over 150,000 animal records from the Austin Animal Center (AAC), implemented database indexing to improve query performance, standardized age metrics to one unit, and enhanced CRUD operations to support efficient data retrieval. I also implemented user authentication method support into the application and improved database interaction through the reusable query generation methods. These enhancements gave me valuable experience with database optimization, data validation, and secure access practices. </w:t>
      </w:r>
    </w:p>
    <w:p w14:paraId="4EAC2F53" w14:textId="31242AE9" w:rsidR="006D5000" w:rsidRDefault="006D5000">
      <w:r>
        <w:tab/>
        <w:t xml:space="preserve">Throughout the program my ability to communicate technical concepts through reports, journals, project milestones improved significantly. The capstone process required implementing technical solutions and the ability to explain design decisions and justify them. These experiences reinforce the importance of clear communication when working on any project no </w:t>
      </w:r>
      <w:proofErr w:type="gramStart"/>
      <w:r>
        <w:t>matter</w:t>
      </w:r>
      <w:proofErr w:type="gramEnd"/>
      <w:r>
        <w:t xml:space="preserve"> the audience. </w:t>
      </w:r>
    </w:p>
    <w:p w14:paraId="2D861C6C" w14:textId="231F958B" w:rsidR="006D5000" w:rsidRDefault="006D5000">
      <w:r>
        <w:lastRenderedPageBreak/>
        <w:tab/>
        <w:t xml:space="preserve">The artifacts included in my </w:t>
      </w:r>
      <w:proofErr w:type="spellStart"/>
      <w:r>
        <w:t>ePortfolio</w:t>
      </w:r>
      <w:proofErr w:type="spellEnd"/>
      <w:r>
        <w:t xml:space="preserve"> collectively demonstrate my achievements of the course outcomes. Including the ability to design and evaluate computing solutions, apply algorithmic principles, integrate modern technologies and develop secure software that meets organizational needs. The most valuable lesson I learned from my time in this program is the concept of continuous improvement and the importance of it. My artifacts, at the time I created them in the original classes CS-330 and CS-340</w:t>
      </w:r>
      <w:proofErr w:type="gramStart"/>
      <w:r>
        <w:t>, they</w:t>
      </w:r>
      <w:proofErr w:type="gramEnd"/>
      <w:r>
        <w:t xml:space="preserve"> felt difficult and took weeks to finalize. While working on them during this course I was able to rebuild the foundational software and enhance it according to the requirements of CS-499 in a week. </w:t>
      </w:r>
      <w:r w:rsidR="00FA427B">
        <w:t xml:space="preserve">This progression I could see in myself was astounding, I am extremely proud of my achievements in this program. </w:t>
      </w:r>
    </w:p>
    <w:p w14:paraId="03C94102" w14:textId="60304E5D" w:rsidR="00FA427B" w:rsidRDefault="00FA427B">
      <w:r>
        <w:tab/>
        <w:t xml:space="preserve">Moving forward in my professional career, I will continue to apply the methods I have learned in this program, technical knowledge, analytical thinking and software engineering practices. The capstone project gave me confidence in my ability to rebuild programs from scratch so long as I have some sort of baseline, develop better programs and improve software systems. </w:t>
      </w:r>
    </w:p>
    <w:sectPr w:rsidR="00FA4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21"/>
    <w:rsid w:val="001A72AF"/>
    <w:rsid w:val="002B3028"/>
    <w:rsid w:val="00364861"/>
    <w:rsid w:val="00383A50"/>
    <w:rsid w:val="0049536F"/>
    <w:rsid w:val="006D5000"/>
    <w:rsid w:val="008911ED"/>
    <w:rsid w:val="00A36220"/>
    <w:rsid w:val="00D254C2"/>
    <w:rsid w:val="00DB7B21"/>
    <w:rsid w:val="00FA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C6C7"/>
  <w15:chartTrackingRefBased/>
  <w15:docId w15:val="{9DB64D83-EA6E-4FDD-BF87-CD40C4DFD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B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B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7B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7B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7B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7B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7B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B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B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7B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7B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7B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7B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7B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7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B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B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7B21"/>
    <w:pPr>
      <w:spacing w:before="160"/>
      <w:jc w:val="center"/>
    </w:pPr>
    <w:rPr>
      <w:i/>
      <w:iCs/>
      <w:color w:val="404040" w:themeColor="text1" w:themeTint="BF"/>
    </w:rPr>
  </w:style>
  <w:style w:type="character" w:customStyle="1" w:styleId="QuoteChar">
    <w:name w:val="Quote Char"/>
    <w:basedOn w:val="DefaultParagraphFont"/>
    <w:link w:val="Quote"/>
    <w:uiPriority w:val="29"/>
    <w:rsid w:val="00DB7B21"/>
    <w:rPr>
      <w:i/>
      <w:iCs/>
      <w:color w:val="404040" w:themeColor="text1" w:themeTint="BF"/>
    </w:rPr>
  </w:style>
  <w:style w:type="paragraph" w:styleId="ListParagraph">
    <w:name w:val="List Paragraph"/>
    <w:basedOn w:val="Normal"/>
    <w:uiPriority w:val="34"/>
    <w:qFormat/>
    <w:rsid w:val="00DB7B21"/>
    <w:pPr>
      <w:ind w:left="720"/>
      <w:contextualSpacing/>
    </w:pPr>
  </w:style>
  <w:style w:type="character" w:styleId="IntenseEmphasis">
    <w:name w:val="Intense Emphasis"/>
    <w:basedOn w:val="DefaultParagraphFont"/>
    <w:uiPriority w:val="21"/>
    <w:qFormat/>
    <w:rsid w:val="00DB7B21"/>
    <w:rPr>
      <w:i/>
      <w:iCs/>
      <w:color w:val="0F4761" w:themeColor="accent1" w:themeShade="BF"/>
    </w:rPr>
  </w:style>
  <w:style w:type="paragraph" w:styleId="IntenseQuote">
    <w:name w:val="Intense Quote"/>
    <w:basedOn w:val="Normal"/>
    <w:next w:val="Normal"/>
    <w:link w:val="IntenseQuoteChar"/>
    <w:uiPriority w:val="30"/>
    <w:qFormat/>
    <w:rsid w:val="00DB7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B21"/>
    <w:rPr>
      <w:i/>
      <w:iCs/>
      <w:color w:val="0F4761" w:themeColor="accent1" w:themeShade="BF"/>
    </w:rPr>
  </w:style>
  <w:style w:type="character" w:styleId="IntenseReference">
    <w:name w:val="Intense Reference"/>
    <w:basedOn w:val="DefaultParagraphFont"/>
    <w:uiPriority w:val="32"/>
    <w:qFormat/>
    <w:rsid w:val="00DB7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Corliss, Trevor</dc:creator>
  <cp:keywords/>
  <dc:description/>
  <cp:lastModifiedBy>Corliss, Trevor</cp:lastModifiedBy>
  <cp:revision>1</cp:revision>
  <dcterms:created xsi:type="dcterms:W3CDTF">2026-06-22T03:24:00Z</dcterms:created>
  <dcterms:modified xsi:type="dcterms:W3CDTF">2026-06-22T04:09:00Z</dcterms:modified>
</cp:coreProperties>
</file>