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D59AD" w14:textId="05D9E028" w:rsidR="00D254C2" w:rsidRDefault="007D5A35">
      <w:r>
        <w:t>Trevor Corliss</w:t>
      </w:r>
    </w:p>
    <w:p w14:paraId="4BDF6F70" w14:textId="121C06AB" w:rsidR="007D5A35" w:rsidRDefault="007D5A35">
      <w:r>
        <w:t xml:space="preserve">CS-499 </w:t>
      </w:r>
    </w:p>
    <w:p w14:paraId="0949ADD9" w14:textId="17FAC6A7" w:rsidR="007D5A35" w:rsidRDefault="007D5A35">
      <w:r>
        <w:t>Milestone 3 Narrative</w:t>
      </w:r>
    </w:p>
    <w:p w14:paraId="2464108C" w14:textId="77777777" w:rsidR="007D5A35" w:rsidRDefault="007D5A35"/>
    <w:p w14:paraId="61AC6A61" w14:textId="77777777" w:rsidR="007D5A35" w:rsidRDefault="007D5A35">
      <w:r>
        <w:t xml:space="preserve">This artifact is from CS-340 original </w:t>
      </w:r>
      <w:proofErr w:type="gramStart"/>
      <w:r>
        <w:t>framework</w:t>
      </w:r>
      <w:proofErr w:type="gramEnd"/>
      <w:r>
        <w:t xml:space="preserve"> and it is a sorting algorithm that displays a list of animals from the Austin Animal Center, it displays animals that are suited for one of three rescue operations. This artifact was created in summer 2025. </w:t>
      </w:r>
    </w:p>
    <w:p w14:paraId="145362E3" w14:textId="77777777" w:rsidR="007D5A35" w:rsidRDefault="007D5A35">
      <w:r>
        <w:t xml:space="preserve">I selected this artifact to display my abilities to restore an incomplete project to work and enhance it with better reuseable query algorithms to improve performance and find eligible candidates faster. The artifact originally used hardcoded algorithms, in the enhanced artifact I have implemented dynamic rescue filtering through dictionary-based entries and multi criteria search algorithms. I also updated the list of animal candidates using the most up to date list from AAC I was able to find on their website. </w:t>
      </w:r>
    </w:p>
    <w:p w14:paraId="5DFF7C0F" w14:textId="5F36E763" w:rsidR="007D5A35" w:rsidRDefault="007D5A35">
      <w:r>
        <w:t xml:space="preserve">This enhancement does meet the course outcomes I identified during module one, it displays the ability to evaluate and implement appropriate algorithms to and data structures to support software requirements. The project also demonstrates software design principles through modular code organization and reusable functions. At this point in </w:t>
      </w:r>
      <w:proofErr w:type="gramStart"/>
      <w:r>
        <w:t>time</w:t>
      </w:r>
      <w:proofErr w:type="gramEnd"/>
      <w:r>
        <w:t xml:space="preserve"> I do not have plans to significantly update the enhancement, I have used the same artifact for my third artifact related to </w:t>
      </w:r>
      <w:proofErr w:type="gramStart"/>
      <w:r>
        <w:t>databases</w:t>
      </w:r>
      <w:proofErr w:type="gramEnd"/>
      <w:r>
        <w:t xml:space="preserve"> but I will dive into that in the next artifact submission.</w:t>
      </w:r>
    </w:p>
    <w:p w14:paraId="470B995E" w14:textId="40208D78" w:rsidR="007D5A35" w:rsidRDefault="007D5A35">
      <w:r>
        <w:t>As I was creating the project I realized I did not have access to the full project from CS-</w:t>
      </w:r>
      <w:proofErr w:type="gramStart"/>
      <w:r>
        <w:t>340</w:t>
      </w:r>
      <w:proofErr w:type="gramEnd"/>
      <w:r>
        <w:t xml:space="preserve"> so I had to rebuild the project with incomplete files from midway through the course and restore the </w:t>
      </w:r>
      <w:r>
        <w:lastRenderedPageBreak/>
        <w:t xml:space="preserve">list of candidates. </w:t>
      </w:r>
      <w:r w:rsidR="00C26C6C">
        <w:t xml:space="preserve">Other challenges included implementing MongoDB and creating a secure login to the database to display the results. </w:t>
      </w:r>
    </w:p>
    <w:sectPr w:rsidR="007D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35"/>
    <w:rsid w:val="001A72AF"/>
    <w:rsid w:val="00364861"/>
    <w:rsid w:val="00383A50"/>
    <w:rsid w:val="0049536F"/>
    <w:rsid w:val="007D5A35"/>
    <w:rsid w:val="00C26C6C"/>
    <w:rsid w:val="00C3521F"/>
    <w:rsid w:val="00D2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DDAF"/>
  <w15:chartTrackingRefBased/>
  <w15:docId w15:val="{935A7CD6-FF2C-4F1B-B94A-47BF6465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A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A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5A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5A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5A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5A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5A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A3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A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5A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5A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5A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5A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5A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5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A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A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5A35"/>
    <w:pPr>
      <w:spacing w:before="160"/>
      <w:jc w:val="center"/>
    </w:pPr>
    <w:rPr>
      <w:i/>
      <w:iCs/>
      <w:color w:val="404040" w:themeColor="text1" w:themeTint="BF"/>
    </w:rPr>
  </w:style>
  <w:style w:type="character" w:customStyle="1" w:styleId="QuoteChar">
    <w:name w:val="Quote Char"/>
    <w:basedOn w:val="DefaultParagraphFont"/>
    <w:link w:val="Quote"/>
    <w:uiPriority w:val="29"/>
    <w:rsid w:val="007D5A35"/>
    <w:rPr>
      <w:i/>
      <w:iCs/>
      <w:color w:val="404040" w:themeColor="text1" w:themeTint="BF"/>
    </w:rPr>
  </w:style>
  <w:style w:type="paragraph" w:styleId="ListParagraph">
    <w:name w:val="List Paragraph"/>
    <w:basedOn w:val="Normal"/>
    <w:uiPriority w:val="34"/>
    <w:qFormat/>
    <w:rsid w:val="007D5A35"/>
    <w:pPr>
      <w:ind w:left="720"/>
      <w:contextualSpacing/>
    </w:pPr>
  </w:style>
  <w:style w:type="character" w:styleId="IntenseEmphasis">
    <w:name w:val="Intense Emphasis"/>
    <w:basedOn w:val="DefaultParagraphFont"/>
    <w:uiPriority w:val="21"/>
    <w:qFormat/>
    <w:rsid w:val="007D5A35"/>
    <w:rPr>
      <w:i/>
      <w:iCs/>
      <w:color w:val="0F4761" w:themeColor="accent1" w:themeShade="BF"/>
    </w:rPr>
  </w:style>
  <w:style w:type="paragraph" w:styleId="IntenseQuote">
    <w:name w:val="Intense Quote"/>
    <w:basedOn w:val="Normal"/>
    <w:next w:val="Normal"/>
    <w:link w:val="IntenseQuoteChar"/>
    <w:uiPriority w:val="30"/>
    <w:qFormat/>
    <w:rsid w:val="007D5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A35"/>
    <w:rPr>
      <w:i/>
      <w:iCs/>
      <w:color w:val="0F4761" w:themeColor="accent1" w:themeShade="BF"/>
    </w:rPr>
  </w:style>
  <w:style w:type="character" w:styleId="IntenseReference">
    <w:name w:val="Intense Reference"/>
    <w:basedOn w:val="DefaultParagraphFont"/>
    <w:uiPriority w:val="32"/>
    <w:qFormat/>
    <w:rsid w:val="007D5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Corliss, Trevor</dc:creator>
  <cp:keywords/>
  <dc:description/>
  <cp:lastModifiedBy>Corliss, Trevor</cp:lastModifiedBy>
  <cp:revision>1</cp:revision>
  <dcterms:created xsi:type="dcterms:W3CDTF">2026-06-08T04:28:00Z</dcterms:created>
  <dcterms:modified xsi:type="dcterms:W3CDTF">2026-06-08T04:39:00Z</dcterms:modified>
</cp:coreProperties>
</file>