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3FD4" w14:textId="27810F1C" w:rsidR="00D254C2" w:rsidRDefault="00D76A57">
      <w:r>
        <w:t>Trevor Corliss</w:t>
      </w:r>
    </w:p>
    <w:p w14:paraId="70584258" w14:textId="4F2D5B44" w:rsidR="00D76A57" w:rsidRDefault="00D76A57">
      <w:r>
        <w:t>CS-499</w:t>
      </w:r>
    </w:p>
    <w:p w14:paraId="6C70FC84" w14:textId="1B9C4D68" w:rsidR="00D76A57" w:rsidRDefault="00D76A57">
      <w:r>
        <w:t>Artifact 3 Narrative</w:t>
      </w:r>
    </w:p>
    <w:p w14:paraId="31005EE5" w14:textId="77777777" w:rsidR="00D76A57" w:rsidRDefault="00D76A57"/>
    <w:p w14:paraId="59543355" w14:textId="65EA63D3" w:rsidR="00D76A57" w:rsidRDefault="00D76A57">
      <w:r>
        <w:t xml:space="preserve">This artifact was created in summer 2025 and was an animal sorting algorithm that took the animals uploaded to the Austin Animal Center database. It sorted all the available animals into 4 categories, either all or into different rescue categories depending on eligibility. </w:t>
      </w:r>
      <w:r>
        <w:br/>
        <w:t xml:space="preserve">I included this artifact in my portfolio to showcase my abilities to take the basic program from </w:t>
      </w:r>
      <w:proofErr w:type="spellStart"/>
      <w:r>
        <w:t>Jyputer</w:t>
      </w:r>
      <w:proofErr w:type="spellEnd"/>
      <w:r>
        <w:t xml:space="preserve"> notebook and link the files to a local MongoDB instance to create a more optimized algorithm with database integration. </w:t>
      </w:r>
      <w:r>
        <w:br/>
        <w:t xml:space="preserve">I did meet the course outcomes with this artifact, it has security measures in place, using username and password to get into the local </w:t>
      </w:r>
      <w:proofErr w:type="spellStart"/>
      <w:r>
        <w:t>mongodb</w:t>
      </w:r>
      <w:proofErr w:type="spellEnd"/>
      <w:r>
        <w:t xml:space="preserve"> and </w:t>
      </w:r>
      <w:proofErr w:type="gramStart"/>
      <w:r>
        <w:t>actually utilize</w:t>
      </w:r>
      <w:proofErr w:type="gramEnd"/>
      <w:r>
        <w:t xml:space="preserve"> the files in the project tree. The username and password can be adjusted inside the program and haven’t been implemented into the </w:t>
      </w:r>
      <w:proofErr w:type="spellStart"/>
      <w:r w:rsidR="00E85830">
        <w:t>powershell</w:t>
      </w:r>
      <w:proofErr w:type="spellEnd"/>
      <w:r w:rsidR="00E85830">
        <w:t xml:space="preserve"> import function needed to </w:t>
      </w:r>
      <w:proofErr w:type="gramStart"/>
      <w:r w:rsidR="00E85830">
        <w:t>created</w:t>
      </w:r>
      <w:proofErr w:type="gramEnd"/>
      <w:r w:rsidR="00E85830">
        <w:t xml:space="preserve"> the spreadsheet of animal candidates. </w:t>
      </w:r>
      <w:r w:rsidR="00E85830">
        <w:br/>
        <w:t xml:space="preserve">I learned a lot during the creation of this artifact, I had to create an age parsing function to make sure that animals in the spreadsheet with a listed age in years would be correctly converted to weeks </w:t>
      </w:r>
      <w:proofErr w:type="gramStart"/>
      <w:r w:rsidR="00E85830">
        <w:t>in order to</w:t>
      </w:r>
      <w:proofErr w:type="gramEnd"/>
      <w:r w:rsidR="00E85830">
        <w:t xml:space="preserve"> populate in the final spreadsheet of eligible rescue candidates. </w:t>
      </w:r>
    </w:p>
    <w:sectPr w:rsidR="00D76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A57"/>
    <w:rsid w:val="001A72AF"/>
    <w:rsid w:val="001E7C36"/>
    <w:rsid w:val="00364861"/>
    <w:rsid w:val="00383A50"/>
    <w:rsid w:val="0049536F"/>
    <w:rsid w:val="00D254C2"/>
    <w:rsid w:val="00D76A57"/>
    <w:rsid w:val="00E85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5172"/>
  <w15:chartTrackingRefBased/>
  <w15:docId w15:val="{49937821-CE00-4232-B5FB-DB57D8C9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A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A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6A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6A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6A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6A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6A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A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A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6A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6A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6A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6A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6A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A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A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6A57"/>
    <w:pPr>
      <w:spacing w:before="160"/>
      <w:jc w:val="center"/>
    </w:pPr>
    <w:rPr>
      <w:i/>
      <w:iCs/>
      <w:color w:val="404040" w:themeColor="text1" w:themeTint="BF"/>
    </w:rPr>
  </w:style>
  <w:style w:type="character" w:customStyle="1" w:styleId="QuoteChar">
    <w:name w:val="Quote Char"/>
    <w:basedOn w:val="DefaultParagraphFont"/>
    <w:link w:val="Quote"/>
    <w:uiPriority w:val="29"/>
    <w:rsid w:val="00D76A57"/>
    <w:rPr>
      <w:i/>
      <w:iCs/>
      <w:color w:val="404040" w:themeColor="text1" w:themeTint="BF"/>
    </w:rPr>
  </w:style>
  <w:style w:type="paragraph" w:styleId="ListParagraph">
    <w:name w:val="List Paragraph"/>
    <w:basedOn w:val="Normal"/>
    <w:uiPriority w:val="34"/>
    <w:qFormat/>
    <w:rsid w:val="00D76A57"/>
    <w:pPr>
      <w:ind w:left="720"/>
      <w:contextualSpacing/>
    </w:pPr>
  </w:style>
  <w:style w:type="character" w:styleId="IntenseEmphasis">
    <w:name w:val="Intense Emphasis"/>
    <w:basedOn w:val="DefaultParagraphFont"/>
    <w:uiPriority w:val="21"/>
    <w:qFormat/>
    <w:rsid w:val="00D76A57"/>
    <w:rPr>
      <w:i/>
      <w:iCs/>
      <w:color w:val="0F4761" w:themeColor="accent1" w:themeShade="BF"/>
    </w:rPr>
  </w:style>
  <w:style w:type="paragraph" w:styleId="IntenseQuote">
    <w:name w:val="Intense Quote"/>
    <w:basedOn w:val="Normal"/>
    <w:next w:val="Normal"/>
    <w:link w:val="IntenseQuoteChar"/>
    <w:uiPriority w:val="30"/>
    <w:qFormat/>
    <w:rsid w:val="00D76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A57"/>
    <w:rPr>
      <w:i/>
      <w:iCs/>
      <w:color w:val="0F4761" w:themeColor="accent1" w:themeShade="BF"/>
    </w:rPr>
  </w:style>
  <w:style w:type="character" w:styleId="IntenseReference">
    <w:name w:val="Intense Reference"/>
    <w:basedOn w:val="DefaultParagraphFont"/>
    <w:uiPriority w:val="32"/>
    <w:qFormat/>
    <w:rsid w:val="00D76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Corliss, Trevor</dc:creator>
  <cp:keywords/>
  <dc:description/>
  <cp:lastModifiedBy>Corliss, Trevor</cp:lastModifiedBy>
  <cp:revision>1</cp:revision>
  <dcterms:created xsi:type="dcterms:W3CDTF">2026-06-15T04:11:00Z</dcterms:created>
  <dcterms:modified xsi:type="dcterms:W3CDTF">2026-06-15T04:25:00Z</dcterms:modified>
</cp:coreProperties>
</file>