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AFFF" w14:textId="23BF0F56" w:rsidR="006E55A0" w:rsidRDefault="006E55A0" w:rsidP="006E55A0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fontstyle01"/>
        </w:rPr>
        <w:t>[&lt;audio&gt;]</w:t>
      </w:r>
      <w:r w:rsidR="00AF7B1A">
        <w:rPr>
          <w:rStyle w:val="fontstyle01"/>
        </w:rPr>
        <w:t>A</w:t>
      </w:r>
      <w:r>
        <w:rPr>
          <w:rStyle w:val="fontstyle01"/>
        </w:rPr>
        <w:t>udio/</w:t>
      </w:r>
      <w:r w:rsidR="00AF7B1A" w:rsidRPr="00AF7B1A">
        <w:rPr>
          <w:rStyle w:val="fontstyle01"/>
        </w:rPr>
        <w:t>07 Track 7</w:t>
      </w:r>
      <w:r>
        <w:rPr>
          <w:rStyle w:val="fontstyle01"/>
        </w:rPr>
        <w:t>.mp3[&lt;/audio&gt;]</w:t>
      </w:r>
    </w:p>
    <w:p w14:paraId="5211BC20" w14:textId="5E73D1D8" w:rsidR="006E55A0" w:rsidRDefault="006E55A0" w:rsidP="006E55A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Một sóng cơ truyền dọc theo trục Ox với phương trình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u=4\cos(20\pi t-2\pi x)</w:t>
      </w:r>
      <w:r>
        <w:rPr>
          <w:rFonts w:ascii="Times New Roman" w:hAnsi="Times New Roman" w:cs="Times New Roman"/>
          <w:sz w:val="28"/>
          <w:szCs w:val="28"/>
        </w:rPr>
        <w:t>(mm). Biên độ của sóng này là</w:t>
      </w:r>
    </w:p>
    <w:p w14:paraId="0D6B0673" w14:textId="26EA1218" w:rsidR="006E55A0" w:rsidRDefault="006E55A0" w:rsidP="006E55A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20\pi mm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E30FB1" w14:textId="2455F51D" w:rsidR="006E55A0" w:rsidRDefault="006E55A0" w:rsidP="006E55A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BB7">
        <w:rPr>
          <w:rFonts w:ascii="Times New Roman" w:hAnsi="Times New Roman" w:cs="Times New Roman"/>
          <w:sz w:val="28"/>
          <w:szCs w:val="28"/>
          <w:u w:val="single"/>
        </w:rPr>
        <w:t>B.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4mm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ADDCFB1" w14:textId="2EA5A920" w:rsidR="006E55A0" w:rsidRDefault="006E55A0" w:rsidP="006E55A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8 mm</m:t>
        </m:r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F400187" w14:textId="5983C190" w:rsidR="00587D87" w:rsidRDefault="006E55A0" w:rsidP="006E55A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2\pi mm</w:t>
      </w:r>
    </w:p>
    <w:p w14:paraId="4BAC156C" w14:textId="4A40EA7F" w:rsidR="006B2BA2" w:rsidRPr="006E55A0" w:rsidRDefault="006B2BA2" w:rsidP="006E55A0">
      <w:r w:rsidRPr="006B2BA2">
        <w:rPr>
          <w:rFonts w:ascii="TimesNewRomanPSMT" w:hAnsi="TimesNewRomanPSMT"/>
          <w:color w:val="000000"/>
          <w:sz w:val="24"/>
          <w:szCs w:val="24"/>
        </w:rPr>
        <w:t>[&lt;br&gt;]</w:t>
      </w:r>
    </w:p>
    <w:sectPr w:rsidR="006B2BA2" w:rsidRPr="006E5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55"/>
    <w:rsid w:val="0001135A"/>
    <w:rsid w:val="00157CD2"/>
    <w:rsid w:val="001C41CD"/>
    <w:rsid w:val="00214BB7"/>
    <w:rsid w:val="00587D87"/>
    <w:rsid w:val="006B2BA2"/>
    <w:rsid w:val="006E55A0"/>
    <w:rsid w:val="0076418D"/>
    <w:rsid w:val="007A51CB"/>
    <w:rsid w:val="00983555"/>
    <w:rsid w:val="00AF1599"/>
    <w:rsid w:val="00AF7B1A"/>
    <w:rsid w:val="00B72EC1"/>
    <w:rsid w:val="00D9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A66A"/>
  <w15:chartTrackingRefBased/>
  <w15:docId w15:val="{5DC8B058-EB08-4566-8CAB-75532803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1CB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A51C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7A51C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3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Cuong</dc:creator>
  <cp:keywords/>
  <dc:description/>
  <cp:lastModifiedBy>Nguyen Huy Cuong</cp:lastModifiedBy>
  <cp:revision>26</cp:revision>
  <dcterms:created xsi:type="dcterms:W3CDTF">2024-08-09T05:11:00Z</dcterms:created>
  <dcterms:modified xsi:type="dcterms:W3CDTF">2024-08-10T02:18:00Z</dcterms:modified>
</cp:coreProperties>
</file>