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4E583" w14:textId="02992CC3" w:rsidR="0052015D" w:rsidRDefault="00AC5270">
      <w:pPr>
        <w:rPr>
          <w:u w:val="single"/>
        </w:rPr>
      </w:pPr>
      <w:r w:rsidRPr="00AC5270">
        <w:rPr>
          <w:u w:val="single"/>
        </w:rPr>
        <w:t>Select, from, where</w:t>
      </w:r>
    </w:p>
    <w:p w14:paraId="47CD716F" w14:textId="77777777" w:rsidR="00AC5270" w:rsidRPr="00AC5270" w:rsidRDefault="00AC5270" w:rsidP="00AC5270">
      <w:pPr>
        <w:numPr>
          <w:ilvl w:val="0"/>
          <w:numId w:val="1"/>
        </w:numPr>
        <w:shd w:val="clear" w:color="auto" w:fill="FFFFFF"/>
        <w:spacing w:after="20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5270">
        <w:rPr>
          <w:rFonts w:ascii="inherit" w:eastAsia="Times New Roman" w:hAnsi="inherit" w:cs="Arial"/>
          <w:color w:val="373A36"/>
          <w:sz w:val="30"/>
          <w:szCs w:val="30"/>
        </w:rPr>
        <w:t>The ID's and durations for all trips of duration greater than 500, ordered by duration.</w:t>
      </w:r>
    </w:p>
    <w:p w14:paraId="4956F80D" w14:textId="1197FFB3" w:rsidR="00AC5270" w:rsidRPr="00AC5270" w:rsidRDefault="00AC5270" w:rsidP="00AC5270">
      <w:pPr>
        <w:pStyle w:val="ListParagraph"/>
      </w:pPr>
    </w:p>
    <w:p w14:paraId="00C29B81" w14:textId="46D73C00" w:rsidR="00AC5270" w:rsidRDefault="00AC5270">
      <w:r>
        <w:t xml:space="preserve">SELECT </w:t>
      </w:r>
      <w:proofErr w:type="spellStart"/>
      <w:r>
        <w:t>trip_id</w:t>
      </w:r>
      <w:proofErr w:type="spellEnd"/>
      <w:r>
        <w:t>, duration</w:t>
      </w:r>
    </w:p>
    <w:p w14:paraId="3677A668" w14:textId="4A25A6E3" w:rsidR="00AC5270" w:rsidRDefault="00AC5270">
      <w:r>
        <w:t>FROM trips</w:t>
      </w:r>
    </w:p>
    <w:p w14:paraId="218038F8" w14:textId="797D8AAF" w:rsidR="00AC5270" w:rsidRDefault="00AC5270">
      <w:r>
        <w:t>WHERE trips &gt; 500</w:t>
      </w:r>
    </w:p>
    <w:p w14:paraId="603E60A5" w14:textId="2F858D5C" w:rsidR="00AC5270" w:rsidRDefault="00AC5270">
      <w:r>
        <w:t>ORDER BY duration</w:t>
      </w:r>
    </w:p>
    <w:p w14:paraId="6D200454" w14:textId="03F251CF" w:rsidR="00AC5270" w:rsidRDefault="00AC5270" w:rsidP="00AC527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AC5270">
        <w:rPr>
          <w:rFonts w:ascii="inherit" w:eastAsia="Times New Roman" w:hAnsi="inherit" w:cs="Arial"/>
          <w:color w:val="373A36"/>
          <w:sz w:val="30"/>
          <w:szCs w:val="30"/>
        </w:rPr>
        <w:t>Every column of the </w:t>
      </w:r>
      <w:r w:rsidRPr="00AC5270">
        <w:rPr>
          <w:rFonts w:ascii="Consolas" w:eastAsia="Times New Roman" w:hAnsi="Consolas" w:cs="Courier New"/>
          <w:color w:val="373A36"/>
          <w:sz w:val="27"/>
          <w:szCs w:val="27"/>
          <w:bdr w:val="none" w:sz="0" w:space="0" w:color="auto" w:frame="1"/>
          <w:shd w:val="clear" w:color="auto" w:fill="E5E5E5"/>
        </w:rPr>
        <w:t>stations</w:t>
      </w:r>
      <w:r w:rsidRPr="00AC5270">
        <w:rPr>
          <w:rFonts w:ascii="inherit" w:eastAsia="Times New Roman" w:hAnsi="inherit" w:cs="Arial"/>
          <w:color w:val="373A36"/>
          <w:sz w:val="30"/>
          <w:szCs w:val="30"/>
        </w:rPr>
        <w:t xml:space="preserve"> table for station </w:t>
      </w:r>
      <w:proofErr w:type="spellStart"/>
      <w:r w:rsidRPr="00AC5270">
        <w:rPr>
          <w:rFonts w:ascii="inherit" w:eastAsia="Times New Roman" w:hAnsi="inherit" w:cs="Arial"/>
          <w:color w:val="373A36"/>
          <w:sz w:val="30"/>
          <w:szCs w:val="30"/>
        </w:rPr>
        <w:t>id</w:t>
      </w:r>
      <w:proofErr w:type="spellEnd"/>
      <w:r w:rsidRPr="00AC5270">
        <w:rPr>
          <w:rFonts w:ascii="inherit" w:eastAsia="Times New Roman" w:hAnsi="inherit" w:cs="Arial"/>
          <w:color w:val="373A36"/>
          <w:sz w:val="30"/>
          <w:szCs w:val="30"/>
        </w:rPr>
        <w:t xml:space="preserve"> 84.</w:t>
      </w:r>
    </w:p>
    <w:p w14:paraId="023919C4" w14:textId="639E2415" w:rsidR="00AC5270" w:rsidRDefault="00AC5270" w:rsidP="00AC52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</w:p>
    <w:p w14:paraId="44DB1618" w14:textId="00F41094" w:rsidR="00AC5270" w:rsidRPr="00AC5270" w:rsidRDefault="00AC5270" w:rsidP="00AC5270">
      <w:r w:rsidRPr="00AC5270">
        <w:t>SELECT *</w:t>
      </w:r>
    </w:p>
    <w:p w14:paraId="2E2CB8A9" w14:textId="5F414CBC" w:rsidR="00AC5270" w:rsidRPr="00AC5270" w:rsidRDefault="00AC5270" w:rsidP="00AC5270">
      <w:r w:rsidRPr="00AC5270">
        <w:t>FROM stations</w:t>
      </w:r>
    </w:p>
    <w:p w14:paraId="6729B518" w14:textId="1D93134F" w:rsidR="00AC5270" w:rsidRPr="00AC5270" w:rsidRDefault="00AC5270" w:rsidP="00AC5270">
      <w:r w:rsidRPr="00AC5270">
        <w:t>WHERE id = 84</w:t>
      </w:r>
    </w:p>
    <w:p w14:paraId="3280D365" w14:textId="133A9958" w:rsidR="00AC5270" w:rsidRPr="00AC5270" w:rsidRDefault="00AC5270" w:rsidP="00AC5270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bookmarkStart w:id="0" w:name="_GoBack"/>
      <w:bookmarkEnd w:id="0"/>
      <w:r>
        <w:t>3)</w:t>
      </w:r>
      <w:r w:rsidRPr="00AC5270">
        <w:rPr>
          <w:rFonts w:ascii="inherit" w:hAnsi="inherit" w:cs="Arial"/>
          <w:color w:val="373A36"/>
          <w:sz w:val="30"/>
          <w:szCs w:val="30"/>
        </w:rPr>
        <w:t xml:space="preserve"> </w:t>
      </w:r>
      <w:r w:rsidRPr="00AC5270">
        <w:rPr>
          <w:rFonts w:ascii="inherit" w:eastAsia="Times New Roman" w:hAnsi="inherit" w:cs="Arial"/>
          <w:color w:val="373A36"/>
          <w:sz w:val="30"/>
          <w:szCs w:val="30"/>
        </w:rPr>
        <w:t>The min temperatures of all the occurrences of rain in zip 94301.</w:t>
      </w:r>
    </w:p>
    <w:p w14:paraId="318CDAB0" w14:textId="6A16F6D8" w:rsidR="00AC5270" w:rsidRDefault="00AC5270" w:rsidP="00AC5270">
      <w:pPr>
        <w:pStyle w:val="ListParagraph"/>
      </w:pPr>
      <w:r>
        <w:t xml:space="preserve">SELECT </w:t>
      </w:r>
      <w:proofErr w:type="spellStart"/>
      <w:r>
        <w:t>min_temperatures</w:t>
      </w:r>
      <w:proofErr w:type="spellEnd"/>
    </w:p>
    <w:p w14:paraId="0E08A6A5" w14:textId="29876681" w:rsidR="00AC5270" w:rsidRDefault="00AC5270" w:rsidP="00AC5270">
      <w:pPr>
        <w:pStyle w:val="ListParagraph"/>
      </w:pPr>
      <w:r>
        <w:t>FROM rain</w:t>
      </w:r>
    </w:p>
    <w:p w14:paraId="4A741EBB" w14:textId="1E6D3855" w:rsidR="00AC5270" w:rsidRPr="00AC5270" w:rsidRDefault="00AC5270" w:rsidP="00AC5270">
      <w:pPr>
        <w:pStyle w:val="ListParagraph"/>
      </w:pPr>
      <w:r>
        <w:t>WHERE zip=94301</w:t>
      </w:r>
    </w:p>
    <w:sectPr w:rsidR="00AC5270" w:rsidRPr="00AC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D156A"/>
    <w:multiLevelType w:val="multilevel"/>
    <w:tmpl w:val="94E6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312CC"/>
    <w:multiLevelType w:val="multilevel"/>
    <w:tmpl w:val="9C38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B721C"/>
    <w:multiLevelType w:val="hybridMultilevel"/>
    <w:tmpl w:val="46C43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E798E"/>
    <w:multiLevelType w:val="multilevel"/>
    <w:tmpl w:val="00F0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70"/>
    <w:rsid w:val="00AC5270"/>
    <w:rsid w:val="00EF06B3"/>
    <w:rsid w:val="00FC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AC59"/>
  <w15:chartTrackingRefBased/>
  <w15:docId w15:val="{10E12674-3C63-4471-8CD7-0350204D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7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</dc:creator>
  <cp:keywords/>
  <dc:description/>
  <cp:lastModifiedBy>TL</cp:lastModifiedBy>
  <cp:revision>1</cp:revision>
  <dcterms:created xsi:type="dcterms:W3CDTF">2018-05-24T01:41:00Z</dcterms:created>
  <dcterms:modified xsi:type="dcterms:W3CDTF">2018-05-24T01:46:00Z</dcterms:modified>
</cp:coreProperties>
</file>