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8750" w14:textId="77777777" w:rsidR="00AD2B27" w:rsidRDefault="00AD2B27" w:rsidP="00AD2B27">
      <w:r>
        <w:t>Analyze the attached APP file, extend the existing database</w:t>
      </w:r>
    </w:p>
    <w:p w14:paraId="2E37F42F" w14:textId="77777777" w:rsidR="00AD2B27" w:rsidRDefault="00AD2B27" w:rsidP="00AD2B27">
      <w:r>
        <w:t>schema and provide an AI prompt for the following to be executed to make the</w:t>
      </w:r>
    </w:p>
    <w:p w14:paraId="339F8D09" w14:textId="77777777" w:rsidR="00AD2B27" w:rsidRDefault="00AD2B27" w:rsidP="00AD2B27">
      <w:r>
        <w:t>app a functioning ERP system, without changing current functionality unless the</w:t>
      </w:r>
    </w:p>
    <w:p w14:paraId="0AF26392" w14:textId="77777777" w:rsidR="00AD2B27" w:rsidRDefault="00AD2B27" w:rsidP="00AD2B27">
      <w:r>
        <w:t xml:space="preserve">request requires some modification. </w:t>
      </w:r>
    </w:p>
    <w:p w14:paraId="2D1791F6" w14:textId="728B6B0C" w:rsidR="007D430A" w:rsidRPr="00876262" w:rsidRDefault="007D430A" w:rsidP="00AD2B27">
      <w:pPr>
        <w:rPr>
          <w:b/>
          <w:bCs/>
        </w:rPr>
      </w:pPr>
      <w:r w:rsidRPr="00876262">
        <w:rPr>
          <w:b/>
          <w:bCs/>
        </w:rPr>
        <w:t>- General</w:t>
      </w:r>
    </w:p>
    <w:p w14:paraId="4D264B7E" w14:textId="411B77CE" w:rsidR="00FE5F31" w:rsidRDefault="001C41FE" w:rsidP="00FE5F31">
      <w:pPr>
        <w:pStyle w:val="ListParagraph"/>
        <w:numPr>
          <w:ilvl w:val="0"/>
          <w:numId w:val="7"/>
        </w:numPr>
      </w:pPr>
      <w:r>
        <w:t xml:space="preserve">Freeze the header </w:t>
      </w:r>
      <w:r w:rsidR="001D3912">
        <w:t>rows on all headers</w:t>
      </w:r>
    </w:p>
    <w:p w14:paraId="643D941D" w14:textId="3C7CE935" w:rsidR="00876262" w:rsidRDefault="00876262" w:rsidP="00876262">
      <w:pPr>
        <w:pStyle w:val="ListParagraph"/>
        <w:numPr>
          <w:ilvl w:val="0"/>
          <w:numId w:val="7"/>
        </w:numPr>
      </w:pPr>
      <w:r>
        <w:t>Add sort function on headers</w:t>
      </w:r>
    </w:p>
    <w:p w14:paraId="30DA93CD" w14:textId="3BEA2767" w:rsidR="00C5645B" w:rsidRDefault="00C5645B" w:rsidP="00FE5F31">
      <w:pPr>
        <w:pStyle w:val="ListParagraph"/>
        <w:numPr>
          <w:ilvl w:val="0"/>
          <w:numId w:val="7"/>
        </w:numPr>
      </w:pPr>
      <w:r>
        <w:t>C</w:t>
      </w:r>
      <w:r w:rsidR="0025028B">
        <w:t xml:space="preserve">hange actions to a </w:t>
      </w:r>
      <w:r w:rsidR="00F63427">
        <w:t>drop-down</w:t>
      </w:r>
      <w:r w:rsidR="0025028B">
        <w:t xml:space="preserve"> menu instead of icons</w:t>
      </w:r>
      <w:r w:rsidR="00DD5B08">
        <w:t xml:space="preserve"> on all modules</w:t>
      </w:r>
    </w:p>
    <w:p w14:paraId="778FBC8D" w14:textId="035E1C7A" w:rsidR="0041323E" w:rsidRPr="00876262" w:rsidRDefault="007121A0" w:rsidP="00857D42">
      <w:pPr>
        <w:rPr>
          <w:b/>
          <w:bCs/>
        </w:rPr>
      </w:pPr>
      <w:r w:rsidRPr="00876262">
        <w:rPr>
          <w:b/>
          <w:bCs/>
        </w:rPr>
        <w:t>-</w:t>
      </w:r>
      <w:r w:rsidR="00BD36F4" w:rsidRPr="00876262">
        <w:rPr>
          <w:b/>
          <w:bCs/>
        </w:rPr>
        <w:t xml:space="preserve"> </w:t>
      </w:r>
      <w:r w:rsidRPr="00876262">
        <w:rPr>
          <w:b/>
          <w:bCs/>
        </w:rPr>
        <w:t>Inventory</w:t>
      </w:r>
      <w:r w:rsidR="0022535E" w:rsidRPr="00876262">
        <w:rPr>
          <w:b/>
          <w:bCs/>
        </w:rPr>
        <w:t xml:space="preserve"> &amp; Products</w:t>
      </w:r>
    </w:p>
    <w:p w14:paraId="76196E5A" w14:textId="26556244" w:rsidR="0041323E" w:rsidRDefault="00532CD9" w:rsidP="00E34B65">
      <w:pPr>
        <w:pStyle w:val="ListParagraph"/>
        <w:numPr>
          <w:ilvl w:val="0"/>
          <w:numId w:val="7"/>
        </w:numPr>
      </w:pPr>
      <w:r>
        <w:t xml:space="preserve">If inventory item is </w:t>
      </w:r>
      <w:r w:rsidR="00A74BC0">
        <w:t xml:space="preserve">finished goods, it should appear </w:t>
      </w:r>
      <w:r w:rsidR="00244D59">
        <w:t>on the products module</w:t>
      </w:r>
    </w:p>
    <w:p w14:paraId="261DB106" w14:textId="77777777" w:rsidR="00630BE2" w:rsidRPr="007121A0" w:rsidRDefault="00630BE2" w:rsidP="00630BE2"/>
    <w:sectPr w:rsidR="00630BE2" w:rsidRPr="00712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7F94"/>
    <w:multiLevelType w:val="hybridMultilevel"/>
    <w:tmpl w:val="5DFA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0652E"/>
    <w:multiLevelType w:val="hybridMultilevel"/>
    <w:tmpl w:val="08F6F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6"/>
  </w:num>
  <w:num w:numId="2" w16cid:durableId="1387070557">
    <w:abstractNumId w:val="5"/>
  </w:num>
  <w:num w:numId="3" w16cid:durableId="259874066">
    <w:abstractNumId w:val="3"/>
  </w:num>
  <w:num w:numId="4" w16cid:durableId="2071415360">
    <w:abstractNumId w:val="2"/>
  </w:num>
  <w:num w:numId="5" w16cid:durableId="1586722370">
    <w:abstractNumId w:val="0"/>
  </w:num>
  <w:num w:numId="6" w16cid:durableId="1306936795">
    <w:abstractNumId w:val="1"/>
  </w:num>
  <w:num w:numId="7" w16cid:durableId="1101029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47F86"/>
    <w:rsid w:val="00053BC9"/>
    <w:rsid w:val="0007501C"/>
    <w:rsid w:val="000E34EA"/>
    <w:rsid w:val="001415AA"/>
    <w:rsid w:val="001440C2"/>
    <w:rsid w:val="00153B90"/>
    <w:rsid w:val="001710F4"/>
    <w:rsid w:val="001C41FE"/>
    <w:rsid w:val="001D3912"/>
    <w:rsid w:val="0022535E"/>
    <w:rsid w:val="00244D59"/>
    <w:rsid w:val="00245EAA"/>
    <w:rsid w:val="0025028B"/>
    <w:rsid w:val="00293BE0"/>
    <w:rsid w:val="002949C0"/>
    <w:rsid w:val="002D22F8"/>
    <w:rsid w:val="0031130C"/>
    <w:rsid w:val="0041323E"/>
    <w:rsid w:val="00457825"/>
    <w:rsid w:val="00473E81"/>
    <w:rsid w:val="004F3CBD"/>
    <w:rsid w:val="00532CD9"/>
    <w:rsid w:val="00551418"/>
    <w:rsid w:val="00582E41"/>
    <w:rsid w:val="005E52E3"/>
    <w:rsid w:val="00630BE2"/>
    <w:rsid w:val="00645364"/>
    <w:rsid w:val="00654E70"/>
    <w:rsid w:val="00657E2D"/>
    <w:rsid w:val="00684419"/>
    <w:rsid w:val="006930D8"/>
    <w:rsid w:val="006C0E61"/>
    <w:rsid w:val="006D0BB0"/>
    <w:rsid w:val="006E34AA"/>
    <w:rsid w:val="007121A0"/>
    <w:rsid w:val="007742C0"/>
    <w:rsid w:val="007B3533"/>
    <w:rsid w:val="007D430A"/>
    <w:rsid w:val="007D43E2"/>
    <w:rsid w:val="007E1F44"/>
    <w:rsid w:val="00845BC4"/>
    <w:rsid w:val="00857D42"/>
    <w:rsid w:val="00876262"/>
    <w:rsid w:val="0088639B"/>
    <w:rsid w:val="00897694"/>
    <w:rsid w:val="009B108A"/>
    <w:rsid w:val="009F203C"/>
    <w:rsid w:val="00A315BF"/>
    <w:rsid w:val="00A527A8"/>
    <w:rsid w:val="00A74BC0"/>
    <w:rsid w:val="00A856FB"/>
    <w:rsid w:val="00AA63C2"/>
    <w:rsid w:val="00AD2B27"/>
    <w:rsid w:val="00AD650E"/>
    <w:rsid w:val="00B256D2"/>
    <w:rsid w:val="00BB5DF0"/>
    <w:rsid w:val="00BD36F4"/>
    <w:rsid w:val="00C16101"/>
    <w:rsid w:val="00C25419"/>
    <w:rsid w:val="00C5645B"/>
    <w:rsid w:val="00C93EFF"/>
    <w:rsid w:val="00D30C0E"/>
    <w:rsid w:val="00D71532"/>
    <w:rsid w:val="00D96608"/>
    <w:rsid w:val="00DC096B"/>
    <w:rsid w:val="00DD5B08"/>
    <w:rsid w:val="00E177F8"/>
    <w:rsid w:val="00E34B65"/>
    <w:rsid w:val="00E53AA6"/>
    <w:rsid w:val="00E85CCC"/>
    <w:rsid w:val="00EA1EBF"/>
    <w:rsid w:val="00ED4B84"/>
    <w:rsid w:val="00F22C69"/>
    <w:rsid w:val="00F62BD7"/>
    <w:rsid w:val="00F63427"/>
    <w:rsid w:val="00FC76F0"/>
    <w:rsid w:val="00FE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19</cp:revision>
  <dcterms:created xsi:type="dcterms:W3CDTF">2025-12-01T12:14:00Z</dcterms:created>
  <dcterms:modified xsi:type="dcterms:W3CDTF">2025-12-01T12:35:00Z</dcterms:modified>
</cp:coreProperties>
</file>