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09BA" w14:textId="77777777" w:rsidR="005B28B7" w:rsidRDefault="008762A5" w:rsidP="00F71303">
      <w:pPr>
        <w:spacing w:after="60"/>
      </w:pPr>
      <w:r>
        <w:t>I have a working</w:t>
      </w:r>
      <w:r w:rsidR="00341779">
        <w:t xml:space="preserve"> on </w:t>
      </w:r>
      <w:r w:rsidR="005B28B7" w:rsidRPr="00EE3C2A">
        <w:t>browser-based financial simulation and tracking tool designed to help users visualize and manage the process of compounding a small starting balance (default R100) into a large target (default R1 million) over a specific duration.</w:t>
      </w:r>
    </w:p>
    <w:p w14:paraId="57831EA4" w14:textId="77777777" w:rsidR="002E3EB6" w:rsidRPr="002E3EB6" w:rsidRDefault="002E3EB6" w:rsidP="002E3EB6">
      <w:r w:rsidRPr="002E3EB6">
        <w:rPr>
          <w:b/>
          <w:bCs/>
        </w:rPr>
        <w:t>Key Features</w:t>
      </w:r>
    </w:p>
    <w:p w14:paraId="5C3B58D0" w14:textId="77777777" w:rsidR="002E3EB6" w:rsidRPr="002E3EB6" w:rsidRDefault="002E3EB6" w:rsidP="002E3EB6">
      <w:pPr>
        <w:numPr>
          <w:ilvl w:val="0"/>
          <w:numId w:val="7"/>
        </w:numPr>
      </w:pPr>
      <w:r w:rsidRPr="002E3EB6">
        <w:rPr>
          <w:b/>
          <w:bCs/>
        </w:rPr>
        <w:t>Customizable Settings:</w:t>
      </w:r>
      <w:r w:rsidRPr="002E3EB6">
        <w:t xml:space="preserve"> Users can define their own parameters, including Opening Balance, Target Amount, Duration (Days), Risk Percentage, Target Multiplier, and Savings Percentage.</w:t>
      </w:r>
    </w:p>
    <w:p w14:paraId="6BCAF83B" w14:textId="77777777" w:rsidR="002E3EB6" w:rsidRPr="002E3EB6" w:rsidRDefault="002E3EB6" w:rsidP="002E3EB6">
      <w:pPr>
        <w:numPr>
          <w:ilvl w:val="0"/>
          <w:numId w:val="7"/>
        </w:numPr>
      </w:pPr>
      <w:r w:rsidRPr="002E3EB6">
        <w:rPr>
          <w:b/>
          <w:bCs/>
        </w:rPr>
        <w:t>Trade Calculation:</w:t>
      </w:r>
      <w:r w:rsidRPr="002E3EB6">
        <w:t xml:space="preserve"> The tool features a </w:t>
      </w:r>
      <w:r w:rsidRPr="002E3EB6">
        <w:rPr>
          <w:b/>
          <w:bCs/>
        </w:rPr>
        <w:t>"Trade"</w:t>
      </w:r>
      <w:r w:rsidRPr="002E3EB6">
        <w:t xml:space="preserve"> section that calculates risk exposure based on the user's settings. It dynamically displays:</w:t>
      </w:r>
    </w:p>
    <w:p w14:paraId="64A1D303" w14:textId="11AD4C6D" w:rsidR="002E3EB6" w:rsidRPr="002E3EB6" w:rsidRDefault="002E3EB6" w:rsidP="002E3EB6">
      <w:pPr>
        <w:numPr>
          <w:ilvl w:val="1"/>
          <w:numId w:val="7"/>
        </w:numPr>
      </w:pPr>
      <w:r w:rsidRPr="002E3EB6">
        <w:rPr>
          <w:b/>
          <w:bCs/>
        </w:rPr>
        <w:t>Current Trade:</w:t>
      </w:r>
      <w:r w:rsidRPr="002E3EB6">
        <w:t xml:space="preserve"> The risk amount for </w:t>
      </w:r>
      <w:r w:rsidR="00ED1A69" w:rsidRPr="002E3EB6">
        <w:t>immediate</w:t>
      </w:r>
      <w:r w:rsidRPr="002E3EB6">
        <w:t xml:space="preserve"> trade.</w:t>
      </w:r>
    </w:p>
    <w:p w14:paraId="2F29035E" w14:textId="77777777" w:rsidR="002E3EB6" w:rsidRPr="002E3EB6" w:rsidRDefault="002E3EB6" w:rsidP="002E3EB6">
      <w:pPr>
        <w:numPr>
          <w:ilvl w:val="1"/>
          <w:numId w:val="7"/>
        </w:numPr>
      </w:pPr>
      <w:r w:rsidRPr="002E3EB6">
        <w:rPr>
          <w:b/>
          <w:bCs/>
        </w:rPr>
        <w:t>Next Trade (W):</w:t>
      </w:r>
      <w:r w:rsidRPr="002E3EB6">
        <w:t xml:space="preserve"> The projected risk amount for the following trade if the current one is a win.</w:t>
      </w:r>
    </w:p>
    <w:p w14:paraId="5372E87E" w14:textId="77777777" w:rsidR="002E3EB6" w:rsidRPr="002E3EB6" w:rsidRDefault="002E3EB6" w:rsidP="002E3EB6">
      <w:pPr>
        <w:numPr>
          <w:ilvl w:val="1"/>
          <w:numId w:val="7"/>
        </w:numPr>
      </w:pPr>
      <w:r w:rsidRPr="002E3EB6">
        <w:rPr>
          <w:b/>
          <w:bCs/>
        </w:rPr>
        <w:t>Next Trade (L):</w:t>
      </w:r>
      <w:r w:rsidRPr="002E3EB6">
        <w:t xml:space="preserve"> The projected risk amount for the following trade if the current one is a loss.</w:t>
      </w:r>
    </w:p>
    <w:p w14:paraId="7A4DFE37" w14:textId="4A3B5A48" w:rsidR="002E3EB6" w:rsidRPr="002E3EB6" w:rsidRDefault="002E3EB6" w:rsidP="002E3EB6">
      <w:pPr>
        <w:numPr>
          <w:ilvl w:val="0"/>
          <w:numId w:val="7"/>
        </w:numPr>
      </w:pPr>
      <w:r w:rsidRPr="002E3EB6">
        <w:rPr>
          <w:b/>
          <w:bCs/>
        </w:rPr>
        <w:t>Action Logging:</w:t>
      </w:r>
      <w:r w:rsidRPr="002E3EB6">
        <w:t xml:space="preserve"> Users can record results using "Record Win" or "Record Loss" buttons. The tool updates the account balance and calculates profit based on the </w:t>
      </w:r>
      <w:r w:rsidR="00ED1A69" w:rsidRPr="002E3EB6">
        <w:t>Multiplier set</w:t>
      </w:r>
      <w:r w:rsidRPr="002E3EB6">
        <w:t>.</w:t>
      </w:r>
    </w:p>
    <w:p w14:paraId="1D1E7905" w14:textId="77777777" w:rsidR="002E3EB6" w:rsidRPr="002E3EB6" w:rsidRDefault="002E3EB6" w:rsidP="002E3EB6">
      <w:pPr>
        <w:numPr>
          <w:ilvl w:val="0"/>
          <w:numId w:val="7"/>
        </w:numPr>
      </w:pPr>
      <w:r w:rsidRPr="002E3EB6">
        <w:rPr>
          <w:b/>
          <w:bCs/>
        </w:rPr>
        <w:t>Profit Saving:</w:t>
      </w:r>
      <w:r w:rsidRPr="002E3EB6">
        <w:t xml:space="preserve"> A "Save" feature allows users to "bank" a percentage of their profits (e.g., 50%) into a separate "Saved" balance, securing it from future trading risks.</w:t>
      </w:r>
    </w:p>
    <w:p w14:paraId="3515842B" w14:textId="77777777" w:rsidR="002E3EB6" w:rsidRPr="002E3EB6" w:rsidRDefault="002E3EB6" w:rsidP="002E3EB6">
      <w:pPr>
        <w:numPr>
          <w:ilvl w:val="0"/>
          <w:numId w:val="7"/>
        </w:numPr>
      </w:pPr>
      <w:r w:rsidRPr="002E3EB6">
        <w:rPr>
          <w:b/>
          <w:bCs/>
        </w:rPr>
        <w:t>Metrics &amp; Gamification:</w:t>
      </w:r>
    </w:p>
    <w:p w14:paraId="157C26D0" w14:textId="77777777" w:rsidR="002E3EB6" w:rsidRPr="002E3EB6" w:rsidRDefault="002E3EB6" w:rsidP="002E3EB6">
      <w:pPr>
        <w:numPr>
          <w:ilvl w:val="1"/>
          <w:numId w:val="7"/>
        </w:numPr>
      </w:pPr>
      <w:r w:rsidRPr="002E3EB6">
        <w:rPr>
          <w:b/>
          <w:bCs/>
        </w:rPr>
        <w:t>Discipline Score:</w:t>
      </w:r>
      <w:r w:rsidRPr="002E3EB6">
        <w:t xml:space="preserve"> Tracks how closely the user's actions adhere to the calculated plan.</w:t>
      </w:r>
    </w:p>
    <w:p w14:paraId="56E9AE16" w14:textId="77777777" w:rsidR="002E3EB6" w:rsidRPr="002E3EB6" w:rsidRDefault="002E3EB6" w:rsidP="002E3EB6">
      <w:pPr>
        <w:numPr>
          <w:ilvl w:val="1"/>
          <w:numId w:val="7"/>
        </w:numPr>
      </w:pPr>
      <w:r w:rsidRPr="002E3EB6">
        <w:rPr>
          <w:b/>
          <w:bCs/>
        </w:rPr>
        <w:t>Days to Target:</w:t>
      </w:r>
      <w:r w:rsidRPr="002E3EB6">
        <w:t xml:space="preserve"> Estimates how long it will take to reach the goal based on current performance.</w:t>
      </w:r>
    </w:p>
    <w:p w14:paraId="5DC8687E" w14:textId="77777777" w:rsidR="002E3EB6" w:rsidRPr="002E3EB6" w:rsidRDefault="002E3EB6" w:rsidP="002E3EB6">
      <w:pPr>
        <w:numPr>
          <w:ilvl w:val="1"/>
          <w:numId w:val="7"/>
        </w:numPr>
      </w:pPr>
      <w:r w:rsidRPr="002E3EB6">
        <w:rPr>
          <w:b/>
          <w:bCs/>
        </w:rPr>
        <w:t>Adventure Journal:</w:t>
      </w:r>
      <w:r w:rsidRPr="002E3EB6">
        <w:t xml:space="preserve"> A history log that records every win, loss, and savings action with timestamps.</w:t>
      </w:r>
    </w:p>
    <w:p w14:paraId="6C5D9631" w14:textId="77777777" w:rsidR="002E3EB6" w:rsidRPr="002E3EB6" w:rsidRDefault="002E3EB6" w:rsidP="002E3EB6">
      <w:pPr>
        <w:numPr>
          <w:ilvl w:val="0"/>
          <w:numId w:val="7"/>
        </w:numPr>
      </w:pPr>
      <w:r w:rsidRPr="002E3EB6">
        <w:rPr>
          <w:b/>
          <w:bCs/>
        </w:rPr>
        <w:t>Data Persistence:</w:t>
      </w:r>
      <w:r w:rsidRPr="002E3EB6">
        <w:t xml:space="preserve"> The tool automatically saves the user's progress and settings to the browser's local storage, allowing them to close and reopen the page without losing data.</w:t>
      </w:r>
    </w:p>
    <w:p w14:paraId="4C0BA876" w14:textId="77777777" w:rsidR="002E3EB6" w:rsidRDefault="002E3EB6" w:rsidP="005B28B7"/>
    <w:p w14:paraId="28D73C50" w14:textId="77777777" w:rsidR="002E3EB6" w:rsidRDefault="002E3EB6" w:rsidP="005B28B7"/>
    <w:p w14:paraId="5A6F4133" w14:textId="77777777" w:rsidR="002E3EB6" w:rsidRDefault="002E3EB6" w:rsidP="005B28B7"/>
    <w:p w14:paraId="20A02AED" w14:textId="77777777" w:rsidR="002E3EB6" w:rsidRDefault="002E3EB6" w:rsidP="005B28B7"/>
    <w:p w14:paraId="5734C6D5" w14:textId="77777777" w:rsidR="002E3EB6" w:rsidRDefault="002E3EB6" w:rsidP="005B28B7"/>
    <w:p w14:paraId="325FF98C" w14:textId="34D5199A" w:rsidR="008762A5" w:rsidRDefault="008762A5" w:rsidP="008762A5">
      <w:r>
        <w:t>Please update the project to implement the following exact modifications:</w:t>
      </w:r>
    </w:p>
    <w:p w14:paraId="3079B50D" w14:textId="3EBB6A1C" w:rsidR="000D4813" w:rsidRDefault="000D4813" w:rsidP="000D4813">
      <w:pPr>
        <w:pStyle w:val="ListParagraph"/>
        <w:numPr>
          <w:ilvl w:val="0"/>
          <w:numId w:val="10"/>
        </w:numPr>
      </w:pPr>
      <w:r>
        <w:t>Under risk &amp; Target</w:t>
      </w:r>
    </w:p>
    <w:p w14:paraId="675EF6DD" w14:textId="77777777" w:rsidR="009B0B24" w:rsidRDefault="000D4813" w:rsidP="00D838EE">
      <w:pPr>
        <w:pStyle w:val="ListParagraph"/>
        <w:numPr>
          <w:ilvl w:val="2"/>
          <w:numId w:val="7"/>
        </w:numPr>
      </w:pPr>
      <w:r>
        <w:t>One risk value (top value only, remove low risk and associated calculations)- Change the name to Trade.</w:t>
      </w:r>
      <w:r w:rsidR="009B0B24">
        <w:t xml:space="preserve"> </w:t>
      </w:r>
    </w:p>
    <w:p w14:paraId="2B50D639" w14:textId="77777777" w:rsidR="009B0B24" w:rsidRDefault="000D4813" w:rsidP="00D838EE">
      <w:pPr>
        <w:pStyle w:val="ListParagraph"/>
        <w:numPr>
          <w:ilvl w:val="2"/>
          <w:numId w:val="7"/>
        </w:numPr>
      </w:pPr>
      <w:r>
        <w:t>Display it as follows:</w:t>
      </w:r>
    </w:p>
    <w:p w14:paraId="6A13A023" w14:textId="2B4BADB8" w:rsidR="00C6406B" w:rsidRDefault="00C6406B" w:rsidP="00C6406B">
      <w:pPr>
        <w:pStyle w:val="ListParagraph"/>
        <w:ind w:left="2160"/>
      </w:pPr>
      <w:r>
        <w:t>-</w:t>
      </w:r>
      <w:r w:rsidR="003D59F1">
        <w:t xml:space="preserve"> </w:t>
      </w:r>
      <w:r w:rsidR="000D4813">
        <w:t>Next Trade (W): balance after recorded win multiplied by risk percentage setup by user</w:t>
      </w:r>
    </w:p>
    <w:p w14:paraId="31D90FFC" w14:textId="115446BC" w:rsidR="00C6406B" w:rsidRDefault="00C6406B" w:rsidP="00C6406B">
      <w:pPr>
        <w:pStyle w:val="ListParagraph"/>
        <w:ind w:left="2160"/>
      </w:pPr>
      <w:r>
        <w:t>-</w:t>
      </w:r>
      <w:r w:rsidR="003D59F1">
        <w:t xml:space="preserve"> </w:t>
      </w:r>
      <w:r w:rsidR="000D4813">
        <w:t>Current Trade: Current balance multiplied by risk percentage setup by user</w:t>
      </w:r>
    </w:p>
    <w:p w14:paraId="0BC7C1DA" w14:textId="77777777" w:rsidR="00964DE1" w:rsidRDefault="00C6406B" w:rsidP="00964DE1">
      <w:pPr>
        <w:pStyle w:val="ListParagraph"/>
        <w:ind w:left="2160"/>
      </w:pPr>
      <w:r>
        <w:t>-</w:t>
      </w:r>
      <w:r w:rsidR="003D59F1">
        <w:t xml:space="preserve"> </w:t>
      </w:r>
      <w:r w:rsidR="000D4813">
        <w:t>Next Trade (L): balance after recorded loss multiplied by risk percentage setup by user</w:t>
      </w:r>
    </w:p>
    <w:p w14:paraId="63AACB2C" w14:textId="2ECBEA5C" w:rsidR="00565F55" w:rsidRDefault="00964DE1" w:rsidP="00964DE1">
      <w:pPr>
        <w:pStyle w:val="ListParagraph"/>
        <w:ind w:left="2160"/>
      </w:pPr>
      <w:r>
        <w:t xml:space="preserve">- </w:t>
      </w:r>
      <w:r w:rsidR="000D4813">
        <w:t xml:space="preserve">To hit daily target: multiplier and risk must </w:t>
      </w:r>
      <w:r w:rsidR="00AA7D43">
        <w:t>be of the</w:t>
      </w:r>
      <w:r w:rsidR="000D4813">
        <w:t xml:space="preserve"> same value as the multiplier set in settings.</w:t>
      </w:r>
      <w:r w:rsidR="00AA7D43">
        <w:t xml:space="preserve"> </w:t>
      </w:r>
    </w:p>
    <w:p w14:paraId="6C8519E7" w14:textId="3DE8FFE6" w:rsidR="00E433F9" w:rsidRDefault="00E433F9" w:rsidP="008762A5">
      <w:pPr>
        <w:pStyle w:val="ListParagraph"/>
        <w:numPr>
          <w:ilvl w:val="0"/>
          <w:numId w:val="10"/>
        </w:numPr>
      </w:pPr>
      <w:r w:rsidRPr="00E433F9">
        <w:t xml:space="preserve">Change the day logic of a day to the standard 24-hour clock. Apply the change and all associated calculations will </w:t>
      </w:r>
      <w:r w:rsidR="00565F55" w:rsidRPr="00E433F9">
        <w:t>be maintaining</w:t>
      </w:r>
      <w:r w:rsidRPr="00E433F9">
        <w:t xml:space="preserve"> functionality and appearance where possible.</w:t>
      </w:r>
    </w:p>
    <w:p w14:paraId="4D909C9F" w14:textId="66DD545A" w:rsidR="008762A5" w:rsidRDefault="008762A5" w:rsidP="008762A5">
      <w:r>
        <w:t xml:space="preserve">Preserve all existing logic and accuracy </w:t>
      </w:r>
      <w:r w:rsidR="00565F55">
        <w:t xml:space="preserve">- </w:t>
      </w:r>
      <w:r>
        <w:t>only modify what’s listed above.</w:t>
      </w:r>
    </w:p>
    <w:p w14:paraId="3FD54BF7" w14:textId="45D7F9B3" w:rsidR="008762A5" w:rsidRDefault="008762A5" w:rsidP="00F068C1">
      <w:pPr>
        <w:pStyle w:val="ListParagraph"/>
        <w:numPr>
          <w:ilvl w:val="0"/>
          <w:numId w:val="8"/>
        </w:numPr>
      </w:pPr>
      <w:r>
        <w:t>Do not refactor, restructure, or optimize unless explicitly requested.</w:t>
      </w:r>
    </w:p>
    <w:p w14:paraId="74D01227" w14:textId="3868F015" w:rsidR="008762A5" w:rsidRDefault="008762A5" w:rsidP="003B563A">
      <w:pPr>
        <w:pStyle w:val="ListParagraph"/>
        <w:numPr>
          <w:ilvl w:val="0"/>
          <w:numId w:val="8"/>
        </w:numPr>
      </w:pPr>
      <w:r>
        <w:t xml:space="preserve">I’m a novice programmer </w:t>
      </w:r>
      <w:r w:rsidR="00565F55">
        <w:t>-</w:t>
      </w:r>
      <w:r>
        <w:t xml:space="preserve"> keep code simple, readable, and well-commented.</w:t>
      </w:r>
    </w:p>
    <w:p w14:paraId="7D0546C7" w14:textId="1C87935C" w:rsidR="008762A5" w:rsidRDefault="008762A5" w:rsidP="008762A5">
      <w:pPr>
        <w:pStyle w:val="ListParagraph"/>
        <w:numPr>
          <w:ilvl w:val="0"/>
          <w:numId w:val="8"/>
        </w:numPr>
      </w:pPr>
      <w:r>
        <w:t>Use South African Rand (ZAR) for all currency displays (unless otherwise specified).</w:t>
      </w:r>
    </w:p>
    <w:p w14:paraId="19EEB971" w14:textId="5DD2731C" w:rsidR="008762A5" w:rsidRDefault="008762A5" w:rsidP="008762A5">
      <w:r>
        <w:t>Please provide:</w:t>
      </w:r>
    </w:p>
    <w:p w14:paraId="3E580E9F" w14:textId="5F16E7BB" w:rsidR="007D155E" w:rsidRDefault="008762A5" w:rsidP="008762A5">
      <w:pPr>
        <w:pStyle w:val="ListParagraph"/>
        <w:numPr>
          <w:ilvl w:val="0"/>
          <w:numId w:val="9"/>
        </w:numPr>
      </w:pPr>
      <w:r>
        <w:t>The complete, updated file(</w:t>
      </w:r>
      <w:r w:rsidR="00E06F5A">
        <w:t>s)</w:t>
      </w:r>
      <w:r>
        <w:t xml:space="preserve"> </w:t>
      </w:r>
      <w:r w:rsidR="00565F55">
        <w:t>is not</w:t>
      </w:r>
      <w:r>
        <w:t xml:space="preserve"> just diffs or snippets </w:t>
      </w:r>
      <w:r w:rsidR="00565F55">
        <w:t xml:space="preserve">- </w:t>
      </w:r>
      <w:r>
        <w:t xml:space="preserve">so I can copy and </w:t>
      </w:r>
      <w:r w:rsidR="007D155E">
        <w:t>replace them</w:t>
      </w:r>
      <w:r>
        <w:t xml:space="preserve"> directly.</w:t>
      </w:r>
    </w:p>
    <w:p w14:paraId="261DB106" w14:textId="7DB2CBD0" w:rsidR="00630BE2" w:rsidRPr="007121A0" w:rsidRDefault="008762A5" w:rsidP="008762A5">
      <w:pPr>
        <w:pStyle w:val="ListParagraph"/>
        <w:numPr>
          <w:ilvl w:val="0"/>
          <w:numId w:val="9"/>
        </w:numPr>
      </w:pPr>
      <w:r>
        <w:t>A bullet-point summary of exactly what was changed</w:t>
      </w:r>
      <w:r w:rsidR="007D155E">
        <w:t>.</w:t>
      </w:r>
    </w:p>
    <w:sectPr w:rsidR="00630BE2" w:rsidRPr="00712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9A6"/>
    <w:multiLevelType w:val="hybridMultilevel"/>
    <w:tmpl w:val="C352B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D2607"/>
    <w:multiLevelType w:val="multilevel"/>
    <w:tmpl w:val="5E3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52A0"/>
    <w:multiLevelType w:val="hybridMultilevel"/>
    <w:tmpl w:val="EC1EC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87F94"/>
    <w:multiLevelType w:val="hybridMultilevel"/>
    <w:tmpl w:val="5DFA9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F02F9"/>
    <w:multiLevelType w:val="hybridMultilevel"/>
    <w:tmpl w:val="89367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525B1F"/>
    <w:multiLevelType w:val="hybridMultilevel"/>
    <w:tmpl w:val="53B0D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11B24"/>
    <w:multiLevelType w:val="hybridMultilevel"/>
    <w:tmpl w:val="D6B6A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C7DCA"/>
    <w:multiLevelType w:val="hybridMultilevel"/>
    <w:tmpl w:val="0F4C2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C13E7"/>
    <w:multiLevelType w:val="hybridMultilevel"/>
    <w:tmpl w:val="A91C032A"/>
    <w:lvl w:ilvl="0" w:tplc="298065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A86199"/>
    <w:multiLevelType w:val="hybridMultilevel"/>
    <w:tmpl w:val="42D20426"/>
    <w:lvl w:ilvl="0" w:tplc="E36C31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861559">
    <w:abstractNumId w:val="9"/>
  </w:num>
  <w:num w:numId="2" w16cid:durableId="1387070557">
    <w:abstractNumId w:val="8"/>
  </w:num>
  <w:num w:numId="3" w16cid:durableId="259874066">
    <w:abstractNumId w:val="7"/>
  </w:num>
  <w:num w:numId="4" w16cid:durableId="2071415360">
    <w:abstractNumId w:val="4"/>
  </w:num>
  <w:num w:numId="5" w16cid:durableId="1586722370">
    <w:abstractNumId w:val="0"/>
  </w:num>
  <w:num w:numId="6" w16cid:durableId="1306936795">
    <w:abstractNumId w:val="3"/>
  </w:num>
  <w:num w:numId="7" w16cid:durableId="2086222075">
    <w:abstractNumId w:val="1"/>
  </w:num>
  <w:num w:numId="8" w16cid:durableId="1512986649">
    <w:abstractNumId w:val="2"/>
  </w:num>
  <w:num w:numId="9" w16cid:durableId="1394817943">
    <w:abstractNumId w:val="6"/>
  </w:num>
  <w:num w:numId="10" w16cid:durableId="675038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F0"/>
    <w:rsid w:val="00001DF7"/>
    <w:rsid w:val="00013AF9"/>
    <w:rsid w:val="00047F86"/>
    <w:rsid w:val="00053BC9"/>
    <w:rsid w:val="000D4813"/>
    <w:rsid w:val="000E34EA"/>
    <w:rsid w:val="001415AA"/>
    <w:rsid w:val="001440C2"/>
    <w:rsid w:val="00153B90"/>
    <w:rsid w:val="001710F4"/>
    <w:rsid w:val="001F7B05"/>
    <w:rsid w:val="00245EAA"/>
    <w:rsid w:val="00293BE0"/>
    <w:rsid w:val="002949C0"/>
    <w:rsid w:val="002D22F8"/>
    <w:rsid w:val="002E3EB6"/>
    <w:rsid w:val="0031130C"/>
    <w:rsid w:val="00341779"/>
    <w:rsid w:val="003B563A"/>
    <w:rsid w:val="003D59F1"/>
    <w:rsid w:val="00424F9D"/>
    <w:rsid w:val="00457825"/>
    <w:rsid w:val="00473E81"/>
    <w:rsid w:val="004F3CBD"/>
    <w:rsid w:val="00551418"/>
    <w:rsid w:val="00565F55"/>
    <w:rsid w:val="00582E41"/>
    <w:rsid w:val="005A7F89"/>
    <w:rsid w:val="005B28B7"/>
    <w:rsid w:val="005E52E3"/>
    <w:rsid w:val="006307D3"/>
    <w:rsid w:val="00630BE2"/>
    <w:rsid w:val="00645364"/>
    <w:rsid w:val="00657E2D"/>
    <w:rsid w:val="00684419"/>
    <w:rsid w:val="006930D8"/>
    <w:rsid w:val="006C0E61"/>
    <w:rsid w:val="006D0BB0"/>
    <w:rsid w:val="006E34AA"/>
    <w:rsid w:val="0071021D"/>
    <w:rsid w:val="007121A0"/>
    <w:rsid w:val="00716666"/>
    <w:rsid w:val="007742C0"/>
    <w:rsid w:val="0077436A"/>
    <w:rsid w:val="007D155E"/>
    <w:rsid w:val="007D430A"/>
    <w:rsid w:val="007D43E2"/>
    <w:rsid w:val="007E1F44"/>
    <w:rsid w:val="00845BC4"/>
    <w:rsid w:val="008762A5"/>
    <w:rsid w:val="0088639B"/>
    <w:rsid w:val="00897694"/>
    <w:rsid w:val="00964DE1"/>
    <w:rsid w:val="009B0B24"/>
    <w:rsid w:val="009B108A"/>
    <w:rsid w:val="009F203C"/>
    <w:rsid w:val="00A315BF"/>
    <w:rsid w:val="00A37833"/>
    <w:rsid w:val="00A856FB"/>
    <w:rsid w:val="00A91D5B"/>
    <w:rsid w:val="00AA63C2"/>
    <w:rsid w:val="00AA7D43"/>
    <w:rsid w:val="00AD2B27"/>
    <w:rsid w:val="00AD650E"/>
    <w:rsid w:val="00B256D2"/>
    <w:rsid w:val="00BB5DF0"/>
    <w:rsid w:val="00BD36F4"/>
    <w:rsid w:val="00BF11BA"/>
    <w:rsid w:val="00C16101"/>
    <w:rsid w:val="00C25419"/>
    <w:rsid w:val="00C6406B"/>
    <w:rsid w:val="00C93EFF"/>
    <w:rsid w:val="00D401C0"/>
    <w:rsid w:val="00D71532"/>
    <w:rsid w:val="00D838EE"/>
    <w:rsid w:val="00D96608"/>
    <w:rsid w:val="00DC096B"/>
    <w:rsid w:val="00E06F5A"/>
    <w:rsid w:val="00E177F8"/>
    <w:rsid w:val="00E34B65"/>
    <w:rsid w:val="00E433F9"/>
    <w:rsid w:val="00E53AA6"/>
    <w:rsid w:val="00E85CCC"/>
    <w:rsid w:val="00EA1EBF"/>
    <w:rsid w:val="00ED1A69"/>
    <w:rsid w:val="00ED4B84"/>
    <w:rsid w:val="00EE3C2A"/>
    <w:rsid w:val="00F068C1"/>
    <w:rsid w:val="00F22C69"/>
    <w:rsid w:val="00F56ADF"/>
    <w:rsid w:val="00F62BD7"/>
    <w:rsid w:val="00F71303"/>
    <w:rsid w:val="00FC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C3B2"/>
  <w15:chartTrackingRefBased/>
  <w15:docId w15:val="{275EA1CF-97F1-4ACD-81DB-8B9BCF0C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Tebello Lelosa</dc:creator>
  <cp:keywords/>
  <dc:description/>
  <cp:lastModifiedBy>Tebello Lelosa</cp:lastModifiedBy>
  <cp:revision>33</cp:revision>
  <dcterms:created xsi:type="dcterms:W3CDTF">2025-12-10T05:47:00Z</dcterms:created>
  <dcterms:modified xsi:type="dcterms:W3CDTF">2025-12-10T06:55:00Z</dcterms:modified>
</cp:coreProperties>
</file>