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8750" w14:textId="77777777" w:rsidR="00AD2B27" w:rsidRDefault="00AD2B27" w:rsidP="00AD2B27">
      <w:r>
        <w:t>Analyze the attached APP file, extend the existing database</w:t>
      </w:r>
    </w:p>
    <w:p w14:paraId="2E37F42F" w14:textId="77777777" w:rsidR="00AD2B27" w:rsidRDefault="00AD2B27" w:rsidP="00AD2B27">
      <w:r>
        <w:t>schema and provide an AI prompt for the following to be executed to make the</w:t>
      </w:r>
    </w:p>
    <w:p w14:paraId="339F8D09" w14:textId="77777777" w:rsidR="00AD2B27" w:rsidRDefault="00AD2B27" w:rsidP="00AD2B27">
      <w:r>
        <w:t>app a functioning ERP system, without changing current functionality unless the</w:t>
      </w:r>
    </w:p>
    <w:p w14:paraId="0AF26392" w14:textId="77777777" w:rsidR="00AD2B27" w:rsidRDefault="00AD2B27" w:rsidP="00AD2B27">
      <w:r>
        <w:t xml:space="preserve">request requires some modification. </w:t>
      </w:r>
    </w:p>
    <w:p w14:paraId="1914608C" w14:textId="0388AA0C" w:rsidR="00502034" w:rsidRDefault="00502034" w:rsidP="00AD2B27">
      <w:r>
        <w:t>- General</w:t>
      </w:r>
    </w:p>
    <w:p w14:paraId="6DBBAF3C" w14:textId="497044C7" w:rsidR="00850B33" w:rsidRDefault="00850B33" w:rsidP="00850B33">
      <w:pPr>
        <w:pStyle w:val="ListParagraph"/>
        <w:numPr>
          <w:ilvl w:val="0"/>
          <w:numId w:val="8"/>
        </w:numPr>
      </w:pPr>
      <w:r>
        <w:t xml:space="preserve">Make data fit to screen, automatically adjusting font on </w:t>
      </w:r>
      <w:r w:rsidR="008959C4">
        <w:t>headers on</w:t>
      </w:r>
      <w:r>
        <w:t xml:space="preserve"> all modu</w:t>
      </w:r>
      <w:r w:rsidR="0073388B">
        <w:t>les</w:t>
      </w:r>
      <w:r w:rsidR="008959C4">
        <w:t>.</w:t>
      </w:r>
    </w:p>
    <w:p w14:paraId="19900634" w14:textId="56F4C7E1" w:rsidR="008959C4" w:rsidRDefault="00AE5F81" w:rsidP="00850B33">
      <w:pPr>
        <w:pStyle w:val="ListParagraph"/>
        <w:numPr>
          <w:ilvl w:val="0"/>
          <w:numId w:val="8"/>
        </w:numPr>
      </w:pPr>
      <w:r>
        <w:t>I</w:t>
      </w:r>
      <w:r w:rsidR="001171A6">
        <w:t xml:space="preserve">cons on the under “action” </w:t>
      </w:r>
      <w:r w:rsidR="00D1789F">
        <w:t xml:space="preserve">should be on the same line as the item, if not possible, </w:t>
      </w:r>
      <w:r>
        <w:t>add a drop down feature.</w:t>
      </w:r>
    </w:p>
    <w:p w14:paraId="59FC2F4A" w14:textId="2C95F0CE" w:rsidR="007121A0" w:rsidRDefault="007121A0" w:rsidP="00E34B65">
      <w:r>
        <w:t>-</w:t>
      </w:r>
      <w:r w:rsidR="00BD36F4">
        <w:t xml:space="preserve"> </w:t>
      </w:r>
      <w:r>
        <w:t>Suppliers Module</w:t>
      </w:r>
    </w:p>
    <w:p w14:paraId="1B99F3C7" w14:textId="54225C9E" w:rsidR="00BA4859" w:rsidRDefault="00D92701" w:rsidP="00D92701">
      <w:pPr>
        <w:pStyle w:val="ListParagraph"/>
        <w:numPr>
          <w:ilvl w:val="0"/>
          <w:numId w:val="6"/>
        </w:numPr>
      </w:pPr>
      <w:r>
        <w:t>Add action</w:t>
      </w:r>
      <w:r w:rsidR="00C27127">
        <w:t xml:space="preserve"> icons according to </w:t>
      </w:r>
      <w:r w:rsidR="00C719CE">
        <w:t>applicable ac</w:t>
      </w:r>
      <w:r w:rsidR="00E0184B">
        <w:t xml:space="preserve">tions available to the user based on standard practice on </w:t>
      </w:r>
      <w:r w:rsidR="004362D4">
        <w:t xml:space="preserve">main industry apps while keeping to current app </w:t>
      </w:r>
      <w:r w:rsidR="008959C4">
        <w:t>UI</w:t>
      </w:r>
    </w:p>
    <w:p w14:paraId="3384B6DE" w14:textId="367F3D5B" w:rsidR="001440C2" w:rsidRDefault="007121A0" w:rsidP="001440C2">
      <w:r>
        <w:t>-</w:t>
      </w:r>
      <w:r w:rsidR="00BD36F4">
        <w:t xml:space="preserve"> </w:t>
      </w:r>
      <w:r>
        <w:t>Purchase Orders Modul</w:t>
      </w:r>
      <w:r w:rsidR="001440C2">
        <w:t>e</w:t>
      </w:r>
    </w:p>
    <w:p w14:paraId="013FCA22" w14:textId="77777777" w:rsidR="0019704F" w:rsidRDefault="0019704F" w:rsidP="0019704F">
      <w:pPr>
        <w:pStyle w:val="ListParagraph"/>
        <w:numPr>
          <w:ilvl w:val="0"/>
          <w:numId w:val="6"/>
        </w:numPr>
      </w:pPr>
      <w:r>
        <w:t>Add action icons according to applicable actions available to the user based on standard practice on main industry apps while keeping to current app UI</w:t>
      </w:r>
    </w:p>
    <w:sectPr w:rsidR="0019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9A6"/>
    <w:multiLevelType w:val="hybridMultilevel"/>
    <w:tmpl w:val="C352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629E5"/>
    <w:multiLevelType w:val="hybridMultilevel"/>
    <w:tmpl w:val="581C9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57127"/>
    <w:multiLevelType w:val="hybridMultilevel"/>
    <w:tmpl w:val="1F02C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F02F9"/>
    <w:multiLevelType w:val="hybridMultilevel"/>
    <w:tmpl w:val="8936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EA48C5"/>
    <w:multiLevelType w:val="hybridMultilevel"/>
    <w:tmpl w:val="D610D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C7DCA"/>
    <w:multiLevelType w:val="hybridMultilevel"/>
    <w:tmpl w:val="0F4C2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C13E7"/>
    <w:multiLevelType w:val="hybridMultilevel"/>
    <w:tmpl w:val="A91C032A"/>
    <w:lvl w:ilvl="0" w:tplc="298065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A86199"/>
    <w:multiLevelType w:val="hybridMultilevel"/>
    <w:tmpl w:val="42D20426"/>
    <w:lvl w:ilvl="0" w:tplc="E36C31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61559">
    <w:abstractNumId w:val="7"/>
  </w:num>
  <w:num w:numId="2" w16cid:durableId="1387070557">
    <w:abstractNumId w:val="6"/>
  </w:num>
  <w:num w:numId="3" w16cid:durableId="259874066">
    <w:abstractNumId w:val="5"/>
  </w:num>
  <w:num w:numId="4" w16cid:durableId="2071415360">
    <w:abstractNumId w:val="3"/>
  </w:num>
  <w:num w:numId="5" w16cid:durableId="1586722370">
    <w:abstractNumId w:val="0"/>
  </w:num>
  <w:num w:numId="6" w16cid:durableId="1811050706">
    <w:abstractNumId w:val="1"/>
  </w:num>
  <w:num w:numId="7" w16cid:durableId="655189733">
    <w:abstractNumId w:val="2"/>
  </w:num>
  <w:num w:numId="8" w16cid:durableId="170876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F0"/>
    <w:rsid w:val="00047F86"/>
    <w:rsid w:val="00067C55"/>
    <w:rsid w:val="001171A6"/>
    <w:rsid w:val="001415AA"/>
    <w:rsid w:val="001440C2"/>
    <w:rsid w:val="00153B90"/>
    <w:rsid w:val="001710F4"/>
    <w:rsid w:val="0019704F"/>
    <w:rsid w:val="00232859"/>
    <w:rsid w:val="00245EAA"/>
    <w:rsid w:val="00293BE0"/>
    <w:rsid w:val="002949C0"/>
    <w:rsid w:val="002D22F8"/>
    <w:rsid w:val="0031130C"/>
    <w:rsid w:val="004362D4"/>
    <w:rsid w:val="00457825"/>
    <w:rsid w:val="00473E81"/>
    <w:rsid w:val="004F3CBD"/>
    <w:rsid w:val="00502034"/>
    <w:rsid w:val="00551418"/>
    <w:rsid w:val="00582E41"/>
    <w:rsid w:val="005E52E3"/>
    <w:rsid w:val="00630BE2"/>
    <w:rsid w:val="00645364"/>
    <w:rsid w:val="00657E2D"/>
    <w:rsid w:val="00692B7F"/>
    <w:rsid w:val="006930D8"/>
    <w:rsid w:val="006C0E61"/>
    <w:rsid w:val="006D0BB0"/>
    <w:rsid w:val="007121A0"/>
    <w:rsid w:val="0073388B"/>
    <w:rsid w:val="007742C0"/>
    <w:rsid w:val="007D43E2"/>
    <w:rsid w:val="007E1F44"/>
    <w:rsid w:val="00845BC4"/>
    <w:rsid w:val="00850B33"/>
    <w:rsid w:val="0088639B"/>
    <w:rsid w:val="008959C4"/>
    <w:rsid w:val="009B108A"/>
    <w:rsid w:val="009F203C"/>
    <w:rsid w:val="00A13E22"/>
    <w:rsid w:val="00A315BF"/>
    <w:rsid w:val="00A856FB"/>
    <w:rsid w:val="00AA63C2"/>
    <w:rsid w:val="00AD2B27"/>
    <w:rsid w:val="00AD650E"/>
    <w:rsid w:val="00AE5F81"/>
    <w:rsid w:val="00B256D2"/>
    <w:rsid w:val="00BA4859"/>
    <w:rsid w:val="00BB5DF0"/>
    <w:rsid w:val="00BD36F4"/>
    <w:rsid w:val="00C16101"/>
    <w:rsid w:val="00C25419"/>
    <w:rsid w:val="00C27127"/>
    <w:rsid w:val="00C719CE"/>
    <w:rsid w:val="00C93EFF"/>
    <w:rsid w:val="00CA5BF4"/>
    <w:rsid w:val="00D1789F"/>
    <w:rsid w:val="00D92701"/>
    <w:rsid w:val="00D96608"/>
    <w:rsid w:val="00DC096B"/>
    <w:rsid w:val="00E0184B"/>
    <w:rsid w:val="00E177F8"/>
    <w:rsid w:val="00E34B65"/>
    <w:rsid w:val="00E85CCC"/>
    <w:rsid w:val="00EA1EBF"/>
    <w:rsid w:val="00ED4B84"/>
    <w:rsid w:val="00F22C69"/>
    <w:rsid w:val="00F62BD7"/>
    <w:rsid w:val="00FC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C3B2"/>
  <w15:chartTrackingRefBased/>
  <w15:docId w15:val="{275EA1CF-97F1-4ACD-81DB-8B9BCF0C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Tebello Lelosa</dc:creator>
  <cp:keywords/>
  <dc:description/>
  <cp:lastModifiedBy>Tebello Lelosa</cp:lastModifiedBy>
  <cp:revision>55</cp:revision>
  <dcterms:created xsi:type="dcterms:W3CDTF">2025-11-21T08:19:00Z</dcterms:created>
  <dcterms:modified xsi:type="dcterms:W3CDTF">2025-11-28T10:18:00Z</dcterms:modified>
</cp:coreProperties>
</file>