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00" w:type="dxa"/>
        <w:tblLook w:val="04A0" w:firstRow="1" w:lastRow="0" w:firstColumn="1" w:lastColumn="0" w:noHBand="0" w:noVBand="1"/>
      </w:tblPr>
      <w:tblGrid>
        <w:gridCol w:w="2879"/>
        <w:gridCol w:w="6449"/>
        <w:gridCol w:w="283"/>
      </w:tblGrid>
      <w:tr w:rsidR="00841DB7" w:rsidRPr="00841DB7" w14:paraId="4C7F6BB6" w14:textId="77777777" w:rsidTr="00841DB7">
        <w:trPr>
          <w:trHeight w:val="555"/>
        </w:trPr>
        <w:tc>
          <w:tcPr>
            <w:tcW w:w="9600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hideMark/>
          </w:tcPr>
          <w:p w14:paraId="5B364845" w14:textId="2FC44996" w:rsidR="00C72D84" w:rsidRPr="00841DB7" w:rsidRDefault="00841DB7" w:rsidP="00C72D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eastAsia="en-ZA"/>
              </w:rPr>
            </w:pPr>
            <w:bookmarkStart w:id="0" w:name="RANGE!A1:C225"/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  <w:lang w:eastAsia="en-ZA"/>
              </w:rPr>
              <w:t>Curriculum Vitae - Tebello Lelosa</w:t>
            </w:r>
            <w:bookmarkEnd w:id="0"/>
          </w:p>
        </w:tc>
      </w:tr>
      <w:tr w:rsidR="00841DB7" w:rsidRPr="00841DB7" w14:paraId="21C465B9" w14:textId="77777777" w:rsidTr="00841DB7">
        <w:trPr>
          <w:trHeight w:val="31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540D7E" w14:textId="77777777" w:rsidR="00841DB7" w:rsidRPr="00841DB7" w:rsidRDefault="00841DB7" w:rsidP="00C72D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40"/>
                <w:szCs w:val="4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967596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29DB07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5A5F9DAB" w14:textId="77777777" w:rsidTr="00841DB7">
        <w:trPr>
          <w:trHeight w:val="390"/>
        </w:trPr>
        <w:tc>
          <w:tcPr>
            <w:tcW w:w="9600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hideMark/>
          </w:tcPr>
          <w:p w14:paraId="067F3D4E" w14:textId="77777777" w:rsidR="00841DB7" w:rsidRPr="00841DB7" w:rsidRDefault="00841DB7" w:rsidP="00C72D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ZA"/>
              </w:rPr>
              <w:t>Contact Details</w:t>
            </w:r>
          </w:p>
        </w:tc>
      </w:tr>
      <w:tr w:rsidR="00841DB7" w:rsidRPr="00841DB7" w14:paraId="2F5B3E89" w14:textId="77777777" w:rsidTr="00841DB7">
        <w:trPr>
          <w:trHeight w:val="300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309C2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Name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E2BD95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Tebello 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8FF948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70E7CBBF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7ADF8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Surname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DDAB50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Lelosa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01E62A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4127C766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804D36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Address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1EB69B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Unit 74 Logans View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5035AC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040892CB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196B93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0409FE0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8 </w:t>
            </w:r>
            <w:proofErr w:type="spell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Grasvoel</w:t>
            </w:r>
            <w:proofErr w:type="spellEnd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Crescent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421410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0389EB94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F41537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DEC3E9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Liefde</w:t>
            </w:r>
            <w:proofErr w:type="spellEnd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proofErr w:type="spell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En</w:t>
            </w:r>
            <w:proofErr w:type="spellEnd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</w:t>
            </w:r>
            <w:proofErr w:type="spell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Vrede</w:t>
            </w:r>
            <w:proofErr w:type="spellEnd"/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0E8ED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0E7DE6DD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1F45B6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C249C0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2190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9411DC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6625622F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0E59C5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Cell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9697DC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073 004 3460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4C9CBB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2D452B8E" w14:textId="77777777" w:rsidTr="00841DB7">
        <w:trPr>
          <w:trHeight w:val="300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334A46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Email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92E804" w14:textId="77777777" w:rsidR="00841DB7" w:rsidRPr="00841DB7" w:rsidRDefault="00841DB7" w:rsidP="00C72D84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eastAsia="en-ZA"/>
              </w:rPr>
            </w:pPr>
            <w:hyperlink r:id="rId4" w:history="1">
              <w:r w:rsidRPr="00841DB7">
                <w:rPr>
                  <w:rFonts w:ascii="Calibri" w:eastAsia="Times New Roman" w:hAnsi="Calibri" w:cs="Calibri"/>
                  <w:color w:val="0000FF"/>
                  <w:u w:val="single"/>
                  <w:lang w:eastAsia="en-ZA"/>
                </w:rPr>
                <w:t>tlelosa@gmail.com</w:t>
              </w:r>
            </w:hyperlink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DBC5EE" w14:textId="77777777" w:rsidR="00841DB7" w:rsidRPr="00841DB7" w:rsidRDefault="00841DB7" w:rsidP="00C72D84">
            <w:pPr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eastAsia="en-ZA"/>
              </w:rPr>
            </w:pPr>
          </w:p>
        </w:tc>
      </w:tr>
      <w:tr w:rsidR="00841DB7" w:rsidRPr="00841DB7" w14:paraId="1A068A28" w14:textId="77777777" w:rsidTr="00841DB7">
        <w:trPr>
          <w:trHeight w:val="300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A4B63C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EFF8DC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2ADA54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70F49AA3" w14:textId="77777777" w:rsidTr="00841DB7">
        <w:trPr>
          <w:trHeight w:val="390"/>
        </w:trPr>
        <w:tc>
          <w:tcPr>
            <w:tcW w:w="9600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hideMark/>
          </w:tcPr>
          <w:p w14:paraId="07EED882" w14:textId="77777777" w:rsidR="00841DB7" w:rsidRPr="00841DB7" w:rsidRDefault="00841DB7" w:rsidP="00C72D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ZA"/>
              </w:rPr>
              <w:t>Personal Details</w:t>
            </w:r>
          </w:p>
        </w:tc>
      </w:tr>
      <w:tr w:rsidR="00841DB7" w:rsidRPr="00841DB7" w14:paraId="1AC4AB02" w14:textId="77777777" w:rsidTr="00841DB7">
        <w:trPr>
          <w:trHeight w:val="300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DD4DE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D.</w:t>
            </w:r>
            <w:proofErr w:type="gramStart"/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O.B</w:t>
            </w:r>
            <w:proofErr w:type="gramEnd"/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01BBE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Wednesday, 27 June 1984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918C6A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1631F93E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E11FCE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Citizenship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8DDE88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South African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9EBFD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1486300F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336F1B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ID number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3A1F65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8406275289081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D35590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4D7C3C25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EE728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Driver's licence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ABD4DF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Code 8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123B5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790E73AA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1C3DB8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Sex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78935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Male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BA104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614B4782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78353C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Marriage Status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09F136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Married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B7BFF0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3863555A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0032098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Languages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061CF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Sesotho and English (Speak, </w:t>
            </w:r>
            <w:proofErr w:type="gram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Read</w:t>
            </w:r>
            <w:proofErr w:type="gramEnd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and Write)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912C76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452FA207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838FB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Other Languages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2CAC4E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Afrikaans and Zulu (Speak, </w:t>
            </w:r>
            <w:proofErr w:type="gram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Read</w:t>
            </w:r>
            <w:proofErr w:type="gramEnd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and Write)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DB03DA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33DD9E91" w14:textId="77777777" w:rsidTr="00841DB7">
        <w:trPr>
          <w:trHeight w:val="300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67CC98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20CC31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465FFF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4F6C815A" w14:textId="77777777" w:rsidTr="00841DB7">
        <w:trPr>
          <w:trHeight w:val="390"/>
        </w:trPr>
        <w:tc>
          <w:tcPr>
            <w:tcW w:w="9600" w:type="dxa"/>
            <w:gridSpan w:val="3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hideMark/>
          </w:tcPr>
          <w:p w14:paraId="5818EDED" w14:textId="77777777" w:rsidR="00841DB7" w:rsidRPr="00841DB7" w:rsidRDefault="00841DB7" w:rsidP="00C72D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ZA"/>
              </w:rPr>
              <w:t>Education &amp; Qualifications</w:t>
            </w:r>
          </w:p>
        </w:tc>
      </w:tr>
      <w:tr w:rsidR="00841DB7" w:rsidRPr="00841DB7" w14:paraId="0B10E8EE" w14:textId="77777777" w:rsidTr="00841DB7">
        <w:trPr>
          <w:trHeight w:val="300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AB34E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High School Institution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189E1E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Harvest Christian School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769A79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097CD757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C4A53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Qualification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01FB26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Matriculation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0CE369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64EBD2C9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5DCDD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Year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ADAEAC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2002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12EBC7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2A4B6DF9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024A47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E856CA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566AC9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7BD16CD6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C6B1D7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Tertiary Institution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A14A6B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Tshwane University of Technology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B09F05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24D0FDA7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494ED8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Qualification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628D1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National Diploma - Engineering: Mechanical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CC407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55D226FD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9FB7E7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Year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5ED04B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2003 - 2008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6989A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203AB1AA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2EA860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FE5D5D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50A79B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71DB384D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BE7DC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Institution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EB3B6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>Product One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5242D8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</w:tr>
      <w:tr w:rsidR="00841DB7" w:rsidRPr="00841DB7" w14:paraId="0DB66280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0BC807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Qualification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05774F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CAD - Pro Engineer Wildfire 3.0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BEBF1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4E53A2F5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ED8D5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Year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54F07E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2008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9AE519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25C78471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9F77A7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BE3C06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11A3D9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7C7F151E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3096E6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Institution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19EA1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 xml:space="preserve">Business </w:t>
            </w:r>
            <w:proofErr w:type="spellStart"/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>Presentatios</w:t>
            </w:r>
            <w:proofErr w:type="spellEnd"/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 xml:space="preserve"> Skills Holdings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357965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</w:tr>
      <w:tr w:rsidR="00841DB7" w:rsidRPr="00841DB7" w14:paraId="4D73DD4C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5A22C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Qualification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F5D289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Strategic Business </w:t>
            </w:r>
            <w:proofErr w:type="spell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Presentaions</w:t>
            </w:r>
            <w:proofErr w:type="spellEnd"/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9AB739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0B88C6CD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FD9369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Year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0D051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2011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88935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01B7D072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3F4C50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5F687D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384B90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03B1B7A9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C465EE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Institution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0871E00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>Thinking People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96BBDB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</w:tr>
      <w:tr w:rsidR="00841DB7" w:rsidRPr="00841DB7" w14:paraId="073113AB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DF8A4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Qualification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C80B3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Creat</w:t>
            </w:r>
            <w:proofErr w:type="spellEnd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A </w:t>
            </w:r>
            <w:proofErr w:type="gram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Visually-Managed</w:t>
            </w:r>
            <w:proofErr w:type="gramEnd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Workplace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627BB8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31B5588D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CC4817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Year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F639FA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2011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1AF85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7EB8D0C5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12EF51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73C4F4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5785E6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514F5202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2E1E77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Institution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53694F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  <w:proofErr w:type="spellStart"/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>Kwelanga</w:t>
            </w:r>
            <w:proofErr w:type="spellEnd"/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 xml:space="preserve"> Training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FBF0BC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</w:tr>
      <w:tr w:rsidR="00841DB7" w:rsidRPr="00841DB7" w14:paraId="23B29B8F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09FE5A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Qualification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6FA48C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Essential Assertiveness Skills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0897C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3F2F4F55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068BA0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lastRenderedPageBreak/>
              <w:t>Year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27485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2011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0E71C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3FE33C6F" w14:textId="77777777" w:rsidTr="00841DB7">
        <w:trPr>
          <w:trHeight w:val="300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0355A2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F8F4F4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DA0AF5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438613C6" w14:textId="77777777" w:rsidTr="00841DB7">
        <w:trPr>
          <w:trHeight w:val="390"/>
        </w:trPr>
        <w:tc>
          <w:tcPr>
            <w:tcW w:w="9328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hideMark/>
          </w:tcPr>
          <w:p w14:paraId="0B924997" w14:textId="77777777" w:rsidR="00841DB7" w:rsidRPr="00841DB7" w:rsidRDefault="00841DB7" w:rsidP="00C72D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n-ZA"/>
              </w:rPr>
              <w:t>Work Experience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1DE27A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4"/>
                <w:szCs w:val="24"/>
                <w:lang w:eastAsia="en-ZA"/>
              </w:rPr>
              <w:t> </w:t>
            </w:r>
          </w:p>
        </w:tc>
      </w:tr>
      <w:tr w:rsidR="00841DB7" w:rsidRPr="00841DB7" w14:paraId="401A775B" w14:textId="77777777" w:rsidTr="00841DB7">
        <w:trPr>
          <w:trHeight w:val="300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B16847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Job Description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FA1AFF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CNC programmer and operator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EA931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4483348D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61C44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Company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B30EE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Morgan Advanced Materials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4EFE6B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711B01DC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883CB6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Duties and Responsibilities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3201C5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Programme CNC lathe ()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ED2115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17BA1B05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234FF5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BF275F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Operate Machine to specified drawings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563849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730AEDA5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AB41C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Year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06E9D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2006 - 2008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451387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29840819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4BB759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C59418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CF307C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6A65A03F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377515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Job Description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9383D6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Production Planner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35A77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713AB248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C176F0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Company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FCBE2A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Morgan Advanced Materials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181718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5B72B553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D667B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Duties and Responsibilities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550C08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Rough cut and finite capacity planning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BB45D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3A44E5E1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A323DE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A3D90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Schedule orders for production (</w:t>
            </w:r>
            <w:proofErr w:type="gram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Pre Actor</w:t>
            </w:r>
            <w:proofErr w:type="gramEnd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)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C9080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1F08C71A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33C893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A26F17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Produce production plan for production supervisors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8CAE55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42C2603E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CAEA37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881B8B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Build Bill </w:t>
            </w:r>
            <w:proofErr w:type="gram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Of</w:t>
            </w:r>
            <w:proofErr w:type="gramEnd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Materials for production orders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957BF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300F714F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F3015E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883AA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Build Routings for production orders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3E174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1E45371D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7AA2DD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C6D6D9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Process </w:t>
            </w:r>
            <w:proofErr w:type="spell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producion</w:t>
            </w:r>
            <w:proofErr w:type="spellEnd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orders to workshop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2CFF27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38B2D71A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6012FF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C5BB1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Expedite urgent orders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A673B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4A46C159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F2D830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5C77D0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Materials cost analysis of complete orders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6D404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2A01B28D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7454F7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EC5534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8DA50C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4AA95605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2B81FF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Key Performance Indicators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26E50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Percentage plan achieved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2C619C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2ACC87B5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55C812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E9349A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On Time Delivery </w:t>
            </w:r>
            <w:proofErr w:type="gram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In</w:t>
            </w:r>
            <w:proofErr w:type="gramEnd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Full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93DE86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3ECB362F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7EFA1B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4D9EFF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Production lead time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D97786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6D33E4A4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EA6F2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Year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B63ED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2008 - 2012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94E577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6F079BCB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D747C8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E9CC8D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5911AB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5629A771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F0B050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Job Description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A8A06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Supply Chain Supervisor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1DE010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59435569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098DE5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Company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95369F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Morgan Advanced Materials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5D66F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5CB96F6D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3094E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Duties and Responsibilities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CC5F9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7D0F1B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3D103865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F482A9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4573F9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Oversee production planning (Mechanical and Electrical Dept)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7EE47C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7B6E775C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50623E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D5BF69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Material resource </w:t>
            </w:r>
            <w:proofErr w:type="gram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planning  (</w:t>
            </w:r>
            <w:proofErr w:type="gramEnd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Mechanical and Electrical Dept)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1D05A6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555E8545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E5FE41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57EAF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Inventory management 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0DCE589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05310488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62B935E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C134D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Facilitate sales and operations planning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14348E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631E7F42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8779D2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5951C5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Forcasting</w:t>
            </w:r>
            <w:proofErr w:type="spellEnd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material requirements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A2BC4C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7FFD6066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04E40A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AAD1E09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Sales to budget gap analysis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662746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2965FD07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681D32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34CF9E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Plan and </w:t>
            </w:r>
            <w:proofErr w:type="spell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excecute</w:t>
            </w:r>
            <w:proofErr w:type="spellEnd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bi-annual stock </w:t>
            </w:r>
            <w:proofErr w:type="gram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takes</w:t>
            </w:r>
            <w:proofErr w:type="gramEnd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(4 sites)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0DD30A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6984AD82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A8B994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E439E9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Produce RTP for material 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8E5CA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77F6DDD2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013B54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4DDCF5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Source alternative suppliers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227BDE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2896C331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A8A9E3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8A592E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8C3340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703427F6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CAF755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Key Performance Indicators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7F4B2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Percentage plan achieved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71DCE6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2F1D75A0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EE025A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DD057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On Time Delivery </w:t>
            </w:r>
            <w:proofErr w:type="gram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In</w:t>
            </w:r>
            <w:proofErr w:type="gramEnd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Full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26BC9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71532F0A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363858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31C4AC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Production lead time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6E9B9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06E70132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408E44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9E9575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Inventory Stock Outs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D85950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3B337D1D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25984E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50D61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Supplier </w:t>
            </w:r>
            <w:proofErr w:type="gram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On</w:t>
            </w:r>
            <w:proofErr w:type="gramEnd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Time Delivery In Full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3137B9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4113F91A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539142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F8750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Inventory Turnover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AD940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00C6ABDE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483556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32E46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Total Inventory (Value)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A7049A9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08123F89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BC2476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CFA148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6B0100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7A852C07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1C18C7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Year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EF5200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2012 - 2014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F299D5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752E8447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F6EF45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46051A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E3EAAE2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513CA677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95927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lastRenderedPageBreak/>
              <w:t>Job Description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202CF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Contract Stock Controller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696B0C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56766A72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CB0DDB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Company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EDF503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Howden Power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163185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2407A407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DE7AEC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Duties and Responsibilities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1E6B9A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12D1CE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5088A9D1" w14:textId="77777777" w:rsidTr="00841DB7">
        <w:trPr>
          <w:trHeight w:val="510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2C725D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82C411C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  <w:t>Manage and coordinate the manufacture and procurement of the contract stock spares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CABB8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</w:pPr>
          </w:p>
        </w:tc>
      </w:tr>
      <w:tr w:rsidR="00841DB7" w:rsidRPr="00841DB7" w14:paraId="7ECD2EAB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E7A23A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24742BE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  <w:t>Initiating, planning and execute the stock projects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D84B4A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</w:pPr>
          </w:p>
        </w:tc>
      </w:tr>
      <w:tr w:rsidR="00841DB7" w:rsidRPr="00841DB7" w14:paraId="02DFEC92" w14:textId="77777777" w:rsidTr="00841DB7">
        <w:trPr>
          <w:trHeight w:val="510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0845FB1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157CFA9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  <w:t>Ensuring that the spares are marked and packaged properly before delivering to Middelburg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C64F5F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</w:pPr>
          </w:p>
        </w:tc>
      </w:tr>
      <w:tr w:rsidR="00841DB7" w:rsidRPr="00841DB7" w14:paraId="7D551719" w14:textId="77777777" w:rsidTr="00841DB7">
        <w:trPr>
          <w:trHeight w:val="510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8356A8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0A05F06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  <w:t>Coordinating delivery of spares to Middelburg for storage within the agreed lead times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6A3A8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</w:pPr>
          </w:p>
        </w:tc>
      </w:tr>
      <w:tr w:rsidR="00841DB7" w:rsidRPr="00841DB7" w14:paraId="4D362435" w14:textId="77777777" w:rsidTr="00841DB7">
        <w:trPr>
          <w:trHeight w:val="510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641F28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00C0BC9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  <w:t>Drawing up of outage bar chart on Microsoft Project for the manufactured/procured stock items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2CF815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</w:pPr>
          </w:p>
        </w:tc>
      </w:tr>
      <w:tr w:rsidR="00841DB7" w:rsidRPr="00841DB7" w14:paraId="420A14AC" w14:textId="77777777" w:rsidTr="00841DB7">
        <w:trPr>
          <w:trHeight w:val="510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17D25B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9EDC35F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  <w:t>Acquire stock cost pricing and negotiating the price with suppliers annually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6D1D4E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</w:pPr>
          </w:p>
        </w:tc>
      </w:tr>
      <w:tr w:rsidR="00841DB7" w:rsidRPr="00841DB7" w14:paraId="50F5E4D1" w14:textId="77777777" w:rsidTr="00841DB7">
        <w:trPr>
          <w:trHeight w:val="510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C7F470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CF91A0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  <w:t>Monitoring, controlling of project budget and invoicing the client for the component delivered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680789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</w:pPr>
          </w:p>
        </w:tc>
      </w:tr>
      <w:tr w:rsidR="00841DB7" w:rsidRPr="00841DB7" w14:paraId="7B75BFAE" w14:textId="77777777" w:rsidTr="00841DB7">
        <w:trPr>
          <w:trHeight w:val="510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57FBCC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E637ABB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  <w:t>Communicate with spares Project Engineers and replenishment of the national contract stock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682590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</w:pPr>
          </w:p>
        </w:tc>
      </w:tr>
      <w:tr w:rsidR="00841DB7" w:rsidRPr="00841DB7" w14:paraId="75668B35" w14:textId="77777777" w:rsidTr="00841DB7">
        <w:trPr>
          <w:trHeight w:val="76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476327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0B3D39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  <w:t xml:space="preserve">Communicate and manage the integration between procurement, engineering, </w:t>
            </w:r>
            <w:proofErr w:type="gramStart"/>
            <w:r w:rsidRPr="00841DB7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  <w:t>quality</w:t>
            </w:r>
            <w:proofErr w:type="gramEnd"/>
            <w:r w:rsidRPr="00841DB7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  <w:t xml:space="preserve"> and suppliers to ensure that completion dates are met within project parameters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C83A05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</w:pPr>
          </w:p>
        </w:tc>
      </w:tr>
      <w:tr w:rsidR="00841DB7" w:rsidRPr="00841DB7" w14:paraId="09740DD8" w14:textId="77777777" w:rsidTr="00841DB7">
        <w:trPr>
          <w:trHeight w:val="510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F775B3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256B413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  <w:t>Ensure all QC requirements are met and communicated with quality assurance, manufacturing and buying department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B10E08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</w:pPr>
          </w:p>
        </w:tc>
      </w:tr>
      <w:tr w:rsidR="00841DB7" w:rsidRPr="00841DB7" w14:paraId="7834CDC1" w14:textId="77777777" w:rsidTr="00841DB7">
        <w:trPr>
          <w:trHeight w:val="510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43CF24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86E7057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  <w:t>Adhere to health and safety standards in compliance with company policy and legislative requirements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D8B8C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9"/>
                <w:szCs w:val="19"/>
                <w:lang w:eastAsia="en-ZA"/>
              </w:rPr>
            </w:pPr>
          </w:p>
        </w:tc>
      </w:tr>
      <w:tr w:rsidR="00841DB7" w:rsidRPr="00841DB7" w14:paraId="0C2F2C53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C658CE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499BB3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E6D2BC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12FCD4D4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C42C98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Key Performance Indicators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8EF7EC9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Contract management 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DFCE5E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6AE1504F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7D72FB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FB0AFDE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Improvement in budgeted project margin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57C9B0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75DF7C81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D2CBB3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1DD8C8A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On Time Delivery, Customer complaints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653CEE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5556EE5C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B85F6B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1315DC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Maintain Stock levels for Clients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E7167F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288CADDB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0332BE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BE450B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Manage the loading of workshop projects 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6B7C4F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0E30DD0B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F66527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29364A9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Minimum Warehouse/Site visits </w:t>
            </w:r>
            <w:proofErr w:type="gram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b)  SOX</w:t>
            </w:r>
            <w:proofErr w:type="gramEnd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compliance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89528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3D000517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9CB61B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02EBBF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1AD23B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6B77D242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D00D29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Year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95B48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2014-2015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3ADE88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771AFDFB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ECA196C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3E305B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D1F119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3EA63A96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18E8556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Job Description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9E1786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Junior Project Engineer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F93D0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42D30BC2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226390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Company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524155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Howden Power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A158A8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3A92CF39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76EC7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Duties and Responsibilities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E597229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7D50D5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76BA9BE5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24A15D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4F3696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Responsible </w:t>
            </w:r>
            <w:proofErr w:type="gram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for  overall</w:t>
            </w:r>
            <w:proofErr w:type="gramEnd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Sales 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EE157A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504A0078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FB9155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034E8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Resolve </w:t>
            </w:r>
            <w:proofErr w:type="gram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all  the</w:t>
            </w:r>
            <w:proofErr w:type="gramEnd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queries at site 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E7A8F8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5ED47E5C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00D548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03154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Give update to the customer on spares deliveries as required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253403E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6E3F96AA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008895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848AF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Follow up on outstanding orders 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D38FC7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61D340A6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83DBA4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8DDB0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Attend to site meeting during outages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176038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20843861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640756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87A185B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Attend to </w:t>
            </w:r>
            <w:proofErr w:type="gram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the  KPI</w:t>
            </w:r>
            <w:proofErr w:type="gramEnd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Meetings with the client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0511AF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2E68651D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73AA12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503D4B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Update the spares list for all spares ordered </w:t>
            </w:r>
            <w:proofErr w:type="gram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during  the</w:t>
            </w:r>
            <w:proofErr w:type="gramEnd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outages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4C4E65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40D71B2F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FBDD14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A5D3669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To visits each Power station at least one day a week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FD3495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426C3C8E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3AB8DC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D2A125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Receive the enquiries 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57CDE6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2850BA87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5BDD17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3D9C76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Take out the </w:t>
            </w:r>
            <w:proofErr w:type="gram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Tender  number</w:t>
            </w:r>
            <w:proofErr w:type="gramEnd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and quote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A8444A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50E6091C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10993F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D3D54F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Request drawings / retrieve historic jobs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AB2638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30A8ABF1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3F85E0D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3CDB4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Send the enquiries out to the suppliers/ escalate previous sell price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B4583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6F764845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D9095A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48A28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Compile costing sheets 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8EFC6B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2E46C0E2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7BF7023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3DA5EF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Compile tender on CRM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13BD0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252516A0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B6258B1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F18027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Receive an order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9CE29C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2164F926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E1CA79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214F55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Hand over to the Office Project Engineer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ED65BF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76A2135B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B6F974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8C9807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Follow up on Debtors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BB129EC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170BB737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CD74FB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F0DA2D0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2BF967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54A81BE5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8087CE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Key Performance Indicators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8E6C6F8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Contract management 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6C0FD5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05CABAF1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42FEE6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539AE2C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Increase sales 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DBA80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0DE70DA0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725637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66256D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Manage stock level for the responsible client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A9CB3E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4F1AE4AE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026F97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C7FE41A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Improvement in budgeted project margin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5E70D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598A5307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C3D0A2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27C67E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Ensure that margin </w:t>
            </w:r>
            <w:proofErr w:type="spell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quotedd</w:t>
            </w:r>
            <w:proofErr w:type="spellEnd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is as per the guidelines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F6C257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63CE867A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A02210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C47969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proofErr w:type="gram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Over due</w:t>
            </w:r>
            <w:proofErr w:type="spellEnd"/>
            <w:proofErr w:type="gramEnd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debtors, OTD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6892A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0D18F33A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09DB8D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63872E8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Management of CRM system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9D217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01C99416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1379F43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DE580BE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Management of the order book 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88C3BB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10D924CD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42B77B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385B8F5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Tenders filing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158696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0AE476C7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5658D22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3E44830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SOX compliance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B2369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647171C3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AD6DF5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D603CA7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Minimum site visits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0394D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37938AEC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26437E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F82A11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0729A3B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181C59ED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45502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Year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1FFE5F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2015 - 2017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E6E4A1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49A6678F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B2945E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F2A79F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1577EB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4ED55277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DFB617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Job Description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593B5E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Project Engineer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4742AA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5527E697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C98FD8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Company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A051E6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Howden Power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72A4C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2C76C240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C6249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Duties and Responsibilities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75B63A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0DCAA1D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52A8AD7F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06CF11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429EE6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Time management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D6A5EF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59B15482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14BBBA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72993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Problem solving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6C101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598C228D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03F4A5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CD034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Team </w:t>
            </w:r>
            <w:proofErr w:type="spell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wrok</w:t>
            </w:r>
            <w:proofErr w:type="spellEnd"/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02BFF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642AF4A7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0166CA9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7538FC0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Sales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BE721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2CB52168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F89BE2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81188E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Resolve all aftermarket spares the queries at site 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D979ED5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57D61854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CF5CF6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2E1C77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Give update to the customer on spares deliveries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06C59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432CFA85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702163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7BDA8C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Follow up on outstanding orders 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FFF37E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2265C006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F93A0AD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87D6F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Attend to site meeting during outages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4E1AC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4F3E3F33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4847288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2AA8C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Attend to </w:t>
            </w:r>
            <w:proofErr w:type="gram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the  KPI</w:t>
            </w:r>
            <w:proofErr w:type="gramEnd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Meetings with the client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994D7A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14CAA2A9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0B675D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891A7A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Manage all spares required during outages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C97CEE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59D135F7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CEEBF6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93F098B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Regular customer visit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5DF6C8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39DD6952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10205E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B6959B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Receive and process enquiries 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29644E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1B2FB348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1E32BF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8DBFEC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Request drawings / retrieve historic projects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08A85C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174119E2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FD8D2D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1DBDC9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Send the enquiries out to the suppliers/ escalate previous sell price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06719B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15A50DEE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8AAD06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1C8250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Compile costing sheets 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C02DAE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66FB9AEE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8143342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FF55FA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Compile tender on CRM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9219FC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23CF7407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739A1D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EC3BD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Process orders </w:t>
            </w:r>
            <w:proofErr w:type="spell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recieved</w:t>
            </w:r>
            <w:proofErr w:type="spellEnd"/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C0001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48AF85F7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8A300F0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67F39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Follow up on Debtors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EF7EF99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30CD2923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0B33637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339B85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E2185B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1740F39E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AFE188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Key Performance Indicators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B6BF29F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Contract management 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47C44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1AA55263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1CEAD92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0E58437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Increase sales 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0E2B70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4E5968F0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566C9E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591BC45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Manage stock level for the responsible client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2F078DC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29D7DAD7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71B90EF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794012E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Improvement in budgeted project margin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FE322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7B4FF048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F3328F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E78A98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Ensure that margin </w:t>
            </w:r>
            <w:proofErr w:type="spell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quotedd</w:t>
            </w:r>
            <w:proofErr w:type="spellEnd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is as per the guidelines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BC993F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5AEE21FD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C1F7A9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046F1D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proofErr w:type="spellStart"/>
            <w:proofErr w:type="gram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Over due</w:t>
            </w:r>
            <w:proofErr w:type="spellEnd"/>
            <w:proofErr w:type="gramEnd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 debtors, OTD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B806EB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30FF69BF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C9ABEB9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793BAEA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Management of CRM system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7678A6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51DC4324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889E60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130A87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Management of the order book 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BC6E3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28B45709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088C41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4F95ABB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Tenders filing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1A657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1BCE2BCF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97BBA08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A9C7C8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SOX compliance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0613229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6B49B24F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7360AA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8504A0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Minimum site visits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33BF96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1F943A43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54A7238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0C8904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F11A8C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3C686495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8BE82C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Year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568C9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2017 - 2019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5B7370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5AF0408F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E77A41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49C616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B4115DC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45BACBAB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E98B29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Job Description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8C7C3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Project Officer (Fixed Term Contract)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86E98F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3FC10C84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244C38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Company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D8CC5C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Polyco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8D31E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383C3CB2" w14:textId="77777777" w:rsidTr="00841DB7">
        <w:trPr>
          <w:trHeight w:val="570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09FF5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Duties and Responsibilities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69683B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>Understand status of project to-date and outstanding actions required for successful launch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747600A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</w:tr>
      <w:tr w:rsidR="00841DB7" w:rsidRPr="00841DB7" w14:paraId="2543165A" w14:textId="77777777" w:rsidTr="00841DB7">
        <w:trPr>
          <w:trHeight w:val="570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9F14311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37A6CB2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>Meet all stakeholders to establish relationship and agree the final outstanding actions required for implementation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4CD5BAF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</w:tr>
      <w:tr w:rsidR="00841DB7" w:rsidRPr="00841DB7" w14:paraId="56149AD4" w14:textId="77777777" w:rsidTr="00841DB7">
        <w:trPr>
          <w:trHeight w:val="570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9BD4301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CC03BB5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 xml:space="preserve">Work closely with BKCOB to manage the link to the </w:t>
            </w:r>
            <w:proofErr w:type="gramStart"/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>Call to Action</w:t>
            </w:r>
            <w:proofErr w:type="gramEnd"/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 xml:space="preserve"> programme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5BF4706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</w:tr>
      <w:tr w:rsidR="00841DB7" w:rsidRPr="00841DB7" w14:paraId="7CBA53A2" w14:textId="77777777" w:rsidTr="00841DB7">
        <w:trPr>
          <w:trHeight w:val="85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F849533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4C5CABBB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>Manage the procurement of the necessary cages, bins, equipment to establish the buy-back centre operational depots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A34F57C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</w:tr>
      <w:tr w:rsidR="00841DB7" w:rsidRPr="00841DB7" w14:paraId="58D73BCD" w14:textId="77777777" w:rsidTr="00841DB7">
        <w:trPr>
          <w:trHeight w:val="142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2779E5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C7C0C66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 xml:space="preserve">Manage the performance of all project partners to meet the targeted deadlines for the successful launch of the 4 static </w:t>
            </w:r>
            <w:proofErr w:type="spellStart"/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>Packa</w:t>
            </w:r>
            <w:proofErr w:type="spellEnd"/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 xml:space="preserve">-Ching buy-back centres namely, Bin supplier, BCM for bins installation, BCMDA re fencing, </w:t>
            </w:r>
            <w:proofErr w:type="spellStart"/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>Packa</w:t>
            </w:r>
            <w:proofErr w:type="spellEnd"/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>-Ching team for equipment installations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F48676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</w:tr>
      <w:tr w:rsidR="00841DB7" w:rsidRPr="00841DB7" w14:paraId="2E3050C3" w14:textId="77777777" w:rsidTr="00841DB7">
        <w:trPr>
          <w:trHeight w:val="570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1E06B5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EF4226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>Oversee the Polyco project investments, to ensure timeous installation of new equipment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D96CD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</w:tr>
      <w:tr w:rsidR="00841DB7" w:rsidRPr="00841DB7" w14:paraId="17369B6F" w14:textId="77777777" w:rsidTr="00841DB7">
        <w:trPr>
          <w:trHeight w:val="570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E972395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73CBD5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 xml:space="preserve">Attend any Government or project related meetings in EL to represent </w:t>
            </w:r>
            <w:proofErr w:type="spellStart"/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>Polyco’s</w:t>
            </w:r>
            <w:proofErr w:type="spellEnd"/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 xml:space="preserve"> interests in the project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038342E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</w:tr>
      <w:tr w:rsidR="00841DB7" w:rsidRPr="00841DB7" w14:paraId="69C5D2C2" w14:textId="77777777" w:rsidTr="00841DB7">
        <w:trPr>
          <w:trHeight w:val="85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F5B92F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1CDFAF9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>Co-ordinate with the Polyco Marketing manager and Creative agency to ensure timeous launch of the marketing campaign to support the buy-back centre roll out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21CD17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</w:tr>
      <w:tr w:rsidR="00841DB7" w:rsidRPr="00841DB7" w14:paraId="209DDE8F" w14:textId="77777777" w:rsidTr="00841DB7">
        <w:trPr>
          <w:trHeight w:val="570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533406E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A3BA1A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>Co-ordinate with SST on the research project linked to BCM - facilitate the process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CB4D6B6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</w:tr>
      <w:tr w:rsidR="00841DB7" w:rsidRPr="00841DB7" w14:paraId="2BAAD1AC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36FD0A4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3A4025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>Present weekly status report to CEO on project status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5FB7B0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</w:tr>
      <w:tr w:rsidR="00841DB7" w:rsidRPr="00841DB7" w14:paraId="3CAE41E4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33A7412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83C669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5F64E3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6437BF20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22911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Key Performance Indicators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25AB60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>Project Management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92C514C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</w:tr>
      <w:tr w:rsidR="00841DB7" w:rsidRPr="00841DB7" w14:paraId="4CA2ED6D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AC2BC1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D1771F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>Operations Management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7CDFD0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</w:tr>
      <w:tr w:rsidR="00841DB7" w:rsidRPr="00841DB7" w14:paraId="6000BEF3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7B57A6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DE481C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>Logistics Management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181149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</w:tr>
      <w:tr w:rsidR="00841DB7" w:rsidRPr="00841DB7" w14:paraId="51D5CDFC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AA4A0B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AE752B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>Stakeholder Management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75C7A8A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</w:tr>
      <w:tr w:rsidR="00841DB7" w:rsidRPr="00841DB7" w14:paraId="69B7D6F1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4C0BD3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6E57E0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>Strong Communicator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62DE505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</w:tr>
      <w:tr w:rsidR="00841DB7" w:rsidRPr="00841DB7" w14:paraId="09F4525F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CBDCB7E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83488DA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272D224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163709EA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D08CF3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Year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60182FA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March 2020 To Date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30A890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C72D84" w:rsidRPr="00841DB7" w14:paraId="1D51EC2C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5811BD69" w14:textId="77777777" w:rsidR="00C72D84" w:rsidRPr="00841DB7" w:rsidRDefault="00C72D84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B9C39E4" w14:textId="77777777" w:rsidR="00C72D84" w:rsidRPr="00841DB7" w:rsidRDefault="00C72D84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365A403" w14:textId="77777777" w:rsidR="00C72D84" w:rsidRPr="00841DB7" w:rsidRDefault="00C72D84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C72D84" w:rsidRPr="00841DB7" w14:paraId="49B86658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2AD4F582" w14:textId="77777777" w:rsidR="00C72D84" w:rsidRPr="00841DB7" w:rsidRDefault="00C72D84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6DB35C5" w14:textId="77777777" w:rsidR="00C72D84" w:rsidRPr="00841DB7" w:rsidRDefault="00C72D84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62AAB396" w14:textId="77777777" w:rsidR="00C72D84" w:rsidRPr="00841DB7" w:rsidRDefault="00C72D84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C72D84" w:rsidRPr="00841DB7" w14:paraId="7103F2BE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CE94019" w14:textId="77777777" w:rsidR="00C72D84" w:rsidRPr="00841DB7" w:rsidRDefault="00C72D84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B4CAF69" w14:textId="77777777" w:rsidR="00C72D84" w:rsidRPr="00841DB7" w:rsidRDefault="00C72D84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7F22F0E" w14:textId="77777777" w:rsidR="00C72D84" w:rsidRPr="00841DB7" w:rsidRDefault="00C72D84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C72D84" w:rsidRPr="00841DB7" w14:paraId="4DDA9682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903D4BA" w14:textId="77777777" w:rsidR="00C72D84" w:rsidRPr="00841DB7" w:rsidRDefault="00C72D84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2304CFB2" w14:textId="77777777" w:rsidR="00C72D84" w:rsidRPr="00841DB7" w:rsidRDefault="00C72D84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AA09757" w14:textId="77777777" w:rsidR="00C72D84" w:rsidRPr="00841DB7" w:rsidRDefault="00C72D84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C72D84" w:rsidRPr="00841DB7" w14:paraId="7E0A9516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44FE6FDF" w14:textId="77777777" w:rsidR="00C72D84" w:rsidRPr="00841DB7" w:rsidRDefault="00C72D84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701688CA" w14:textId="77777777" w:rsidR="00C72D84" w:rsidRPr="00841DB7" w:rsidRDefault="00C72D84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2B8A91DD" w14:textId="77777777" w:rsidR="00C72D84" w:rsidRPr="00841DB7" w:rsidRDefault="00C72D84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C72D84" w:rsidRPr="00841DB7" w14:paraId="208B2AE3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56EB6C7" w14:textId="77777777" w:rsidR="00C72D84" w:rsidRPr="00841DB7" w:rsidRDefault="00C72D84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0366910A" w14:textId="77777777" w:rsidR="00C72D84" w:rsidRPr="00841DB7" w:rsidRDefault="00C72D84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10D6EE93" w14:textId="77777777" w:rsidR="00C72D84" w:rsidRPr="00841DB7" w:rsidRDefault="00C72D84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2B06AF86" w14:textId="77777777" w:rsidTr="00841DB7">
        <w:trPr>
          <w:trHeight w:val="300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8416F8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721470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986FF8D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606FD128" w14:textId="77777777" w:rsidTr="00841DB7">
        <w:trPr>
          <w:trHeight w:val="390"/>
        </w:trPr>
        <w:tc>
          <w:tcPr>
            <w:tcW w:w="9328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hideMark/>
          </w:tcPr>
          <w:p w14:paraId="3A885F5A" w14:textId="77777777" w:rsidR="00841DB7" w:rsidRPr="00841DB7" w:rsidRDefault="00841DB7" w:rsidP="00C72D8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n-ZA"/>
              </w:rPr>
              <w:lastRenderedPageBreak/>
              <w:t>References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BED7F7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 </w:t>
            </w:r>
          </w:p>
        </w:tc>
      </w:tr>
      <w:tr w:rsidR="00841DB7" w:rsidRPr="00841DB7" w14:paraId="558677F3" w14:textId="77777777" w:rsidTr="00841DB7">
        <w:trPr>
          <w:trHeight w:val="300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CB7CEB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Company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82EF0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The K5 Group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4185BCC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2554CD54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B49320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Contact person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7CF10B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Stephanus </w:t>
            </w:r>
            <w:proofErr w:type="spell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Korb</w:t>
            </w:r>
            <w:proofErr w:type="spellEnd"/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837F23C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0C523757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55C7B6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Position Held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2DB73C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Managing Director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7F63B6B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53011C65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921B250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Contact number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CC2794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082 453 5278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B2BCC8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154E9EED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AB436D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146ACA7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F5A467B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67205206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339898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Company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A71BAAD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Howden Power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134A9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380A77D7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F7969B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Contact person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E599DC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 xml:space="preserve">Tatenda </w:t>
            </w:r>
            <w:proofErr w:type="spellStart"/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Chidikano</w:t>
            </w:r>
            <w:proofErr w:type="spellEnd"/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F06196E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0B405D45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4A435A5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Position Held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AAAB9CF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Senior Project Engineer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2A6FCE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7D6A685F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F46DA96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Contact number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C3C8104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076 431 3235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82E25BB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6C923557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63304DC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E4E71F9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770F49" w14:textId="77777777" w:rsidR="00841DB7" w:rsidRPr="00841DB7" w:rsidRDefault="00841DB7" w:rsidP="00C72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</w:tr>
      <w:tr w:rsidR="00841DB7" w:rsidRPr="00841DB7" w14:paraId="3CF4D037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01531EF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Company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2963E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 xml:space="preserve">CCI </w:t>
            </w:r>
            <w:proofErr w:type="spellStart"/>
            <w:r w:rsidRPr="00841DB7">
              <w:rPr>
                <w:rFonts w:ascii="Arial" w:eastAsia="Times New Roman" w:hAnsi="Arial" w:cs="Arial"/>
                <w:color w:val="000000"/>
                <w:lang w:eastAsia="en-ZA"/>
              </w:rPr>
              <w:t>Growthcon</w:t>
            </w:r>
            <w:proofErr w:type="spellEnd"/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6E9A893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n-ZA"/>
              </w:rPr>
            </w:pPr>
          </w:p>
        </w:tc>
      </w:tr>
      <w:tr w:rsidR="00841DB7" w:rsidRPr="00841DB7" w14:paraId="5F05AF12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6E4AC65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Contact person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DB64D12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Chantelle Wilson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5B79617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383AD3D0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81A20A6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Position Held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637BB7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Key Account Manager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C8DD541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  <w:tr w:rsidR="00841DB7" w:rsidRPr="00841DB7" w14:paraId="41B46DF6" w14:textId="77777777" w:rsidTr="00841DB7">
        <w:trPr>
          <w:trHeight w:val="285"/>
        </w:trPr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3DCAB0E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ZA"/>
              </w:rPr>
              <w:t>Contact number</w:t>
            </w:r>
          </w:p>
        </w:tc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39AFF6C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  <w:r w:rsidRPr="00841DB7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  <w:t>082 857 5004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C4582B6" w14:textId="77777777" w:rsidR="00841DB7" w:rsidRPr="00841DB7" w:rsidRDefault="00841DB7" w:rsidP="00C72D8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ZA"/>
              </w:rPr>
            </w:pPr>
          </w:p>
        </w:tc>
      </w:tr>
    </w:tbl>
    <w:p w14:paraId="153BAE14" w14:textId="77777777" w:rsidR="000600D3" w:rsidRDefault="000600D3" w:rsidP="00C72D84">
      <w:pPr>
        <w:spacing w:line="240" w:lineRule="auto"/>
      </w:pPr>
    </w:p>
    <w:sectPr w:rsidR="00060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DB7"/>
    <w:rsid w:val="000600D3"/>
    <w:rsid w:val="00841DB7"/>
    <w:rsid w:val="00C7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2FB4F3"/>
  <w15:chartTrackingRefBased/>
  <w15:docId w15:val="{09B59940-A19D-4FAA-9135-76117DC76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41D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73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lelos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1251</Words>
  <Characters>7131</Characters>
  <Application>Microsoft Office Word</Application>
  <DocSecurity>0</DocSecurity>
  <Lines>59</Lines>
  <Paragraphs>16</Paragraphs>
  <ScaleCrop>false</ScaleCrop>
  <Company/>
  <LinksUpToDate>false</LinksUpToDate>
  <CharactersWithSpaces>8366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Tebello Lelosa</dc:creator>
  <cp:keywords/>
  <dc:description/>
  <cp:lastModifiedBy>Tebello Lelosa</cp:lastModifiedBy>
  <cp:revision>2</cp:revision>
  <dcterms:created xsi:type="dcterms:W3CDTF">2021-01-06T12:55:00Z</dcterms:created>
  <dcterms:modified xsi:type="dcterms:W3CDTF">2021-01-06T13:03:00Z</dcterms:modified>
</cp:coreProperties>
</file>