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8C0D" w14:textId="77777777" w:rsidR="004631FE" w:rsidRDefault="00094818" w:rsidP="00D67F89">
      <w:pPr>
        <w:ind w:firstLine="708"/>
        <w:rPr>
          <w:sz w:val="36"/>
        </w:rPr>
      </w:pPr>
      <w:r w:rsidRPr="00094818">
        <w:rPr>
          <w:sz w:val="36"/>
        </w:rPr>
        <w:t xml:space="preserve">Bienvenue sur l'appli officielle de Passion for </w:t>
      </w:r>
      <w:proofErr w:type="spellStart"/>
      <w:r w:rsidRPr="00094818">
        <w:rPr>
          <w:sz w:val="36"/>
        </w:rPr>
        <w:t>Creation</w:t>
      </w:r>
      <w:proofErr w:type="spellEnd"/>
      <w:r w:rsidRPr="00094818">
        <w:rPr>
          <w:sz w:val="36"/>
        </w:rPr>
        <w:t xml:space="preserve"> X, le logiciel le plus </w:t>
      </w:r>
      <w:bookmarkStart w:id="0" w:name="_GoBack"/>
      <w:bookmarkEnd w:id="0"/>
      <w:r w:rsidRPr="00094818">
        <w:rPr>
          <w:sz w:val="36"/>
        </w:rPr>
        <w:t xml:space="preserve">addictif de l'Apple Store. </w:t>
      </w:r>
    </w:p>
    <w:p w14:paraId="43C677C9" w14:textId="77777777" w:rsidR="00D67F89" w:rsidRDefault="00094818" w:rsidP="004631FE">
      <w:pPr>
        <w:rPr>
          <w:sz w:val="36"/>
        </w:rPr>
      </w:pPr>
      <w:r w:rsidRPr="00094818">
        <w:rPr>
          <w:sz w:val="36"/>
        </w:rPr>
        <w:t xml:space="preserve">Entre autres fonctionnalités mystérieuses, vous y retrouverez le portrait des futurs ambassadeurs du soft power à la française. Instrumentistes et </w:t>
      </w:r>
      <w:proofErr w:type="spellStart"/>
      <w:r w:rsidRPr="00094818">
        <w:rPr>
          <w:sz w:val="36"/>
        </w:rPr>
        <w:t>Passionistas</w:t>
      </w:r>
      <w:proofErr w:type="spellEnd"/>
      <w:r w:rsidRPr="00094818">
        <w:rPr>
          <w:sz w:val="36"/>
        </w:rPr>
        <w:t xml:space="preserve"> régaleront petits et grands par leu</w:t>
      </w:r>
      <w:r w:rsidR="00D67F89">
        <w:rPr>
          <w:sz w:val="36"/>
        </w:rPr>
        <w:t>rs anecdotes étonnantes et leur humour</w:t>
      </w:r>
      <w:r w:rsidRPr="00094818">
        <w:rPr>
          <w:sz w:val="36"/>
        </w:rPr>
        <w:t xml:space="preserve"> de génie. L'onglet vers la page qui leur est dédié</w:t>
      </w:r>
      <w:r w:rsidR="00D67F89">
        <w:rPr>
          <w:sz w:val="36"/>
        </w:rPr>
        <w:t>e</w:t>
      </w:r>
      <w:r w:rsidRPr="00094818">
        <w:rPr>
          <w:sz w:val="36"/>
        </w:rPr>
        <w:t xml:space="preserve"> se trouve au bas de votre écran. </w:t>
      </w:r>
    </w:p>
    <w:p w14:paraId="2FEE222D" w14:textId="77777777" w:rsidR="00D67F89" w:rsidRDefault="00D67F89">
      <w:pPr>
        <w:rPr>
          <w:sz w:val="36"/>
        </w:rPr>
      </w:pPr>
    </w:p>
    <w:p w14:paraId="5DA1EF1D" w14:textId="77777777" w:rsidR="00D67F89" w:rsidRDefault="00094818" w:rsidP="00D67F89">
      <w:pPr>
        <w:ind w:firstLine="708"/>
        <w:rPr>
          <w:sz w:val="36"/>
        </w:rPr>
      </w:pPr>
      <w:r w:rsidRPr="00094818">
        <w:rPr>
          <w:sz w:val="36"/>
        </w:rPr>
        <w:t>Nous vous offrons également une deuxième chance - petit veinard ! - de (</w:t>
      </w:r>
      <w:proofErr w:type="spellStart"/>
      <w:r w:rsidRPr="00094818">
        <w:rPr>
          <w:sz w:val="36"/>
        </w:rPr>
        <w:t>re</w:t>
      </w:r>
      <w:proofErr w:type="spellEnd"/>
      <w:r w:rsidRPr="00094818">
        <w:rPr>
          <w:sz w:val="36"/>
        </w:rPr>
        <w:t>)visionner notre sublime TEASER qui saura vous faire haleter d'impatience et vous donner un avant-goût adéquat de</w:t>
      </w:r>
      <w:r w:rsidR="00D67F89">
        <w:rPr>
          <w:sz w:val="36"/>
        </w:rPr>
        <w:t xml:space="preserve"> la soirée phare de notre beau L</w:t>
      </w:r>
      <w:r w:rsidRPr="00094818">
        <w:rPr>
          <w:sz w:val="36"/>
        </w:rPr>
        <w:t xml:space="preserve">ycée. </w:t>
      </w:r>
    </w:p>
    <w:p w14:paraId="285F126A" w14:textId="77777777" w:rsidR="00D67F89" w:rsidRDefault="00D67F89">
      <w:pPr>
        <w:rPr>
          <w:sz w:val="36"/>
        </w:rPr>
      </w:pPr>
    </w:p>
    <w:p w14:paraId="62522F0B" w14:textId="77777777" w:rsidR="008C474A" w:rsidRPr="00094818" w:rsidRDefault="00094818" w:rsidP="00D67F89">
      <w:pPr>
        <w:ind w:firstLine="708"/>
        <w:rPr>
          <w:sz w:val="36"/>
        </w:rPr>
      </w:pPr>
      <w:r w:rsidRPr="00094818">
        <w:rPr>
          <w:sz w:val="36"/>
        </w:rPr>
        <w:t>Ne ratez pas non plus l'occasion de participer à notre concours, en entrant les codes obtenus sur vos tickets de tom</w:t>
      </w:r>
      <w:r w:rsidR="00D67F89">
        <w:rPr>
          <w:sz w:val="36"/>
        </w:rPr>
        <w:t xml:space="preserve">bola qui vous permettront de gagner de </w:t>
      </w:r>
      <w:r w:rsidRPr="00094818">
        <w:rPr>
          <w:sz w:val="36"/>
        </w:rPr>
        <w:t xml:space="preserve">nombreux lots mis en jeu par </w:t>
      </w:r>
      <w:r>
        <w:rPr>
          <w:sz w:val="36"/>
        </w:rPr>
        <w:t>nos g</w:t>
      </w:r>
      <w:r w:rsidR="00D67F89">
        <w:rPr>
          <w:sz w:val="36"/>
        </w:rPr>
        <w:t>énéreux sponsors. Dépêchez-vous :</w:t>
      </w:r>
      <w:r>
        <w:rPr>
          <w:sz w:val="36"/>
        </w:rPr>
        <w:t xml:space="preserve"> les tickets devraient s’</w:t>
      </w:r>
      <w:r w:rsidR="00D67F89">
        <w:rPr>
          <w:sz w:val="36"/>
        </w:rPr>
        <w:t xml:space="preserve">écouler très vite car la page « concours » </w:t>
      </w:r>
      <w:r>
        <w:rPr>
          <w:sz w:val="36"/>
        </w:rPr>
        <w:t>suscite déjà une attention inattendue. Codée dans le langage occulte de nos gnomes ménestrels-techniciens, elle pourrait b</w:t>
      </w:r>
      <w:r w:rsidR="00D67F89">
        <w:rPr>
          <w:sz w:val="36"/>
        </w:rPr>
        <w:t xml:space="preserve">ien surprendre </w:t>
      </w:r>
      <w:r>
        <w:rPr>
          <w:sz w:val="36"/>
        </w:rPr>
        <w:t>les plus malicieux</w:t>
      </w:r>
      <w:r w:rsidR="00D67F89">
        <w:rPr>
          <w:sz w:val="36"/>
        </w:rPr>
        <w:t xml:space="preserve"> d’entre vous</w:t>
      </w:r>
      <w:r>
        <w:rPr>
          <w:sz w:val="36"/>
        </w:rPr>
        <w:t xml:space="preserve">. </w:t>
      </w:r>
    </w:p>
    <w:sectPr w:rsidR="008C474A" w:rsidRPr="00094818" w:rsidSect="00BC39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18"/>
    <w:rsid w:val="00094818"/>
    <w:rsid w:val="004631FE"/>
    <w:rsid w:val="00475336"/>
    <w:rsid w:val="00A53922"/>
    <w:rsid w:val="00B54619"/>
    <w:rsid w:val="00BC3946"/>
    <w:rsid w:val="00D6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9F7F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946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 Menestrel</dc:creator>
  <cp:keywords/>
  <dc:description/>
  <cp:lastModifiedBy>thomas Le Menestrel</cp:lastModifiedBy>
  <cp:revision>1</cp:revision>
  <dcterms:created xsi:type="dcterms:W3CDTF">2018-01-26T18:05:00Z</dcterms:created>
  <dcterms:modified xsi:type="dcterms:W3CDTF">2018-01-26T21:24:00Z</dcterms:modified>
</cp:coreProperties>
</file>