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247 เคส แยกเป็น 9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247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247 tests in 230.332s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247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247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11111111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247 เคส 9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247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274 เคส ผ่านทั้งหมด แยกเป็น 9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11111111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9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10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