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2D56" w14:textId="77777777" w:rsidR="00A143B5" w:rsidRDefault="00A143B5">
      <w:pPr>
        <w:spacing w:before="1800"/>
      </w:pPr>
    </w:p>
    <w:p w14:paraId="39E73387" w14:textId="77777777" w:rsidR="00A143B5" w:rsidRDefault="00416805">
      <w:pPr>
        <w:spacing w:after="360"/>
        <w:jc w:val="center"/>
      </w:pPr>
      <w:r>
        <w:rPr>
          <w:noProof/>
        </w:rPr>
        <w:drawing>
          <wp:inline distT="0" distB="0" distL="0" distR="0" wp14:anchorId="49C38198" wp14:editId="6C4F74EA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A279" w14:textId="77777777" w:rsidR="00A143B5" w:rsidRDefault="00416805">
      <w:pPr>
        <w:spacing w:after="120"/>
        <w:jc w:val="center"/>
      </w:pPr>
      <w:r>
        <w:rPr>
          <w:b/>
          <w:bCs/>
          <w:color w:val="0A8FC0"/>
          <w:sz w:val="64"/>
          <w:szCs w:val="64"/>
        </w:rPr>
        <w:t>Queue-Med</w:t>
      </w:r>
    </w:p>
    <w:p w14:paraId="1455F365" w14:textId="77777777" w:rsidR="00A143B5" w:rsidRDefault="00416805">
      <w:pPr>
        <w:spacing w:after="600"/>
        <w:jc w:val="center"/>
      </w:pPr>
      <w:r>
        <w:rPr>
          <w:color w:val="0D3A45"/>
          <w:sz w:val="36"/>
          <w:szCs w:val="36"/>
        </w:rPr>
        <w:t>ระบบบริหารจัดการคิวโรงพยาบาล</w:t>
      </w:r>
    </w:p>
    <w:p w14:paraId="406731D9" w14:textId="77777777" w:rsidR="00A143B5" w:rsidRDefault="00416805">
      <w:pPr>
        <w:spacing w:after="120"/>
        <w:jc w:val="center"/>
      </w:pPr>
      <w:r>
        <w:rPr>
          <w:b/>
          <w:bCs/>
          <w:color w:val="0D3A45"/>
          <w:sz w:val="32"/>
          <w:szCs w:val="32"/>
        </w:rPr>
        <w:t>คู่มือการติดตั้ง การใช้งาน และคุณสมบัติระบบ</w:t>
      </w:r>
    </w:p>
    <w:p w14:paraId="51F02899" w14:textId="77777777" w:rsidR="00A143B5" w:rsidRDefault="00416805">
      <w:pPr>
        <w:spacing w:after="1600"/>
        <w:jc w:val="center"/>
      </w:pPr>
      <w:r>
        <w:rPr>
          <w:color w:val="5A6B73"/>
          <w:sz w:val="24"/>
          <w:szCs w:val="24"/>
        </w:rPr>
        <w:t>ตัวติดตั้งระบบ v2.6.0  ·  Print Agent v1.4.0</w:t>
      </w:r>
    </w:p>
    <w:p w14:paraId="05525C76" w14:textId="77777777" w:rsidR="00A143B5" w:rsidRDefault="00416805">
      <w:pPr>
        <w:jc w:val="center"/>
      </w:pPr>
      <w:r>
        <w:rPr>
          <w:color w:val="5A6B73"/>
        </w:rPr>
        <w:t>ฉบับวันที่ 5 ตุลาคม 2569</w:t>
      </w:r>
    </w:p>
    <w:p w14:paraId="43B1DD67" w14:textId="77777777" w:rsidR="00A143B5" w:rsidRDefault="00416805">
      <w:r>
        <w:br w:type="page"/>
      </w:r>
    </w:p>
    <w:p w14:paraId="19879DA6" w14:textId="77777777" w:rsidR="00A143B5" w:rsidRDefault="00416805">
      <w:pPr>
        <w:spacing w:after="200"/>
      </w:pPr>
      <w:r>
        <w:rPr>
          <w:b/>
          <w:bCs/>
          <w:color w:val="0A8FC0"/>
          <w:sz w:val="32"/>
          <w:szCs w:val="32"/>
        </w:rPr>
        <w:lastRenderedPageBreak/>
        <w:t>สารบัญ</w:t>
      </w:r>
    </w:p>
    <w:sdt>
      <w:sdtPr>
        <w:alias w:val="สารบัญ"/>
        <w:id w:val="656336416"/>
      </w:sdtPr>
      <w:sdtEndPr>
        <w:rPr>
          <w:rFonts w:cs="Leelawadee UI"/>
          <w:szCs w:val="22"/>
        </w:rPr>
      </w:sdtEndPr>
      <w:sdtContent>
        <w:p w14:paraId="0094E6F4" w14:textId="34B82616" w:rsidR="008549AF" w:rsidRDefault="0041680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12511" w:history="1">
            <w:r w:rsidR="008549AF" w:rsidRPr="00316DCE">
              <w:rPr>
                <w:rStyle w:val="Hyperlink"/>
                <w:noProof/>
              </w:rPr>
              <w:t>1. ภาพรวมระบบ</w:t>
            </w:r>
            <w:r w:rsidR="008549AF">
              <w:rPr>
                <w:noProof/>
              </w:rPr>
              <w:tab/>
            </w:r>
            <w:r w:rsidR="008549AF">
              <w:rPr>
                <w:noProof/>
              </w:rPr>
              <w:fldChar w:fldCharType="begin"/>
            </w:r>
            <w:r w:rsidR="008549AF">
              <w:rPr>
                <w:noProof/>
              </w:rPr>
              <w:instrText xml:space="preserve"> PAGEREF _Toc242112511 \h </w:instrText>
            </w:r>
            <w:r w:rsidR="008549AF">
              <w:rPr>
                <w:noProof/>
              </w:rPr>
            </w:r>
            <w:r w:rsidR="008549AF">
              <w:rPr>
                <w:noProof/>
              </w:rPr>
              <w:fldChar w:fldCharType="separate"/>
            </w:r>
            <w:r w:rsidR="008549AF">
              <w:rPr>
                <w:noProof/>
              </w:rPr>
              <w:t>3</w:t>
            </w:r>
            <w:r w:rsidR="008549AF">
              <w:rPr>
                <w:noProof/>
              </w:rPr>
              <w:fldChar w:fldCharType="end"/>
            </w:r>
          </w:hyperlink>
        </w:p>
        <w:p w14:paraId="6B6CDD94" w14:textId="07968AC8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2" w:history="1">
            <w:r w:rsidRPr="00316DCE">
              <w:rPr>
                <w:rStyle w:val="Hyperlink"/>
                <w:noProof/>
              </w:rPr>
              <w:t>1.1 องค์ประกอบของระบบ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7D66C9" w14:textId="5BBC1C37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3" w:history="1">
            <w:r w:rsidRPr="00316DCE">
              <w:rPr>
                <w:rStyle w:val="Hyperlink"/>
                <w:noProof/>
              </w:rPr>
              <w:t>2. คุณสมบัติระบบ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DD0150" w14:textId="60F3860F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4" w:history="1">
            <w:r w:rsidRPr="00316DCE">
              <w:rPr>
                <w:rStyle w:val="Hyperlink"/>
                <w:noProof/>
              </w:rPr>
              <w:t>2.1 การออกบัตรคิว (Kiosk)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88412B" w14:textId="1420C8E1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5" w:history="1">
            <w:r w:rsidRPr="00316DCE">
              <w:rPr>
                <w:rStyle w:val="Hyperlink"/>
                <w:noProof/>
              </w:rPr>
              <w:t>2.2 การพิมพ์บัตรคิว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38BFB2" w14:textId="1B5252F6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6" w:history="1">
            <w:r w:rsidRPr="00316DCE">
              <w:rPr>
                <w:rStyle w:val="Hyperlink"/>
                <w:noProof/>
              </w:rPr>
              <w:t>2.3 ออกแบบแบบฟอร์มบัตรคิว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1F0EE4" w14:textId="41AF0BA3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7" w:history="1">
            <w:r w:rsidRPr="00316DCE">
              <w:rPr>
                <w:rStyle w:val="Hyperlink"/>
                <w:noProof/>
              </w:rPr>
              <w:t>2.4 การเรียกคิว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8B2B27" w14:textId="0467451B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8" w:history="1">
            <w:r w:rsidRPr="00316DCE">
              <w:rPr>
                <w:rStyle w:val="Hyperlink"/>
                <w:noProof/>
              </w:rPr>
              <w:t>2.5 จอแสดงคิว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03476A" w14:textId="189EE870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19" w:history="1">
            <w:r w:rsidRPr="00316DCE">
              <w:rPr>
                <w:rStyle w:val="Hyperlink"/>
                <w:noProof/>
              </w:rPr>
              <w:t>2.6 เสียงเรียกคิว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D79BF3" w14:textId="15E97227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0" w:history="1">
            <w:r w:rsidRPr="00316DCE">
              <w:rPr>
                <w:rStyle w:val="Hyperlink"/>
                <w:noProof/>
              </w:rPr>
              <w:t>2.7 การเชื่อมต่อและความปลอดภัย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86AF70" w14:textId="4F6570AE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1" w:history="1">
            <w:r w:rsidRPr="00316DCE">
              <w:rPr>
                <w:rStyle w:val="Hyperlink"/>
                <w:noProof/>
              </w:rPr>
              <w:t>3. ความต้องการของระบบ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0546C3" w14:textId="08799BA0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2" w:history="1">
            <w:r w:rsidRPr="00316DCE">
              <w:rPr>
                <w:rStyle w:val="Hyperlink"/>
                <w:noProof/>
              </w:rPr>
              <w:t>4. การติดตั้ง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786FF9" w14:textId="7BEF0A0C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3" w:history="1">
            <w:r w:rsidRPr="00316DCE">
              <w:rPr>
                <w:rStyle w:val="Hyperlink"/>
                <w:noProof/>
              </w:rPr>
              <w:t>4.1 ไฟล์ที่ใช้ติดตั้ง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6C61B9" w14:textId="617F349C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4" w:history="1">
            <w:r w:rsidRPr="00316DCE">
              <w:rPr>
                <w:rStyle w:val="Hyperlink"/>
                <w:noProof/>
              </w:rPr>
              <w:t>4.2 ติดตั้งเครื่อง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EDCDE0" w14:textId="1F22BFF9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5" w:history="1">
            <w:r w:rsidRPr="00316DCE">
              <w:rPr>
                <w:rStyle w:val="Hyperlink"/>
                <w:noProof/>
              </w:rPr>
              <w:t>4.3 ตั้งค่าการเชื่อมต่อฐานข้อมูล HOSxP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FFD1C9" w14:textId="0565F5FD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6" w:history="1">
            <w:r w:rsidRPr="00316DCE">
              <w:rPr>
                <w:rStyle w:val="Hyperlink"/>
                <w:noProof/>
              </w:rPr>
              <w:t>4.4 ติดตั้งเครื่อง Kiosk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1FC377" w14:textId="4D8A2FD6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7" w:history="1">
            <w:r w:rsidRPr="00316DCE">
              <w:rPr>
                <w:rStyle w:val="Hyperlink"/>
                <w:noProof/>
              </w:rPr>
              <w:t>4.5 ตั้งค่าจอแสดงคิวและเครื่องเรียกคิว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9A95F3" w14:textId="1B775817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8" w:history="1">
            <w:r w:rsidRPr="00316DCE">
              <w:rPr>
                <w:rStyle w:val="Hyperlink"/>
                <w:noProof/>
              </w:rPr>
              <w:t>5. การตั้งค่าระบบ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7796CB" w14:textId="2B50D940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29" w:history="1">
            <w:r w:rsidRPr="00316DCE">
              <w:rPr>
                <w:rStyle w:val="Hyperlink"/>
                <w:noProof/>
              </w:rPr>
              <w:t>5.1 ออกแบบบัตรคิว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E0CBFB" w14:textId="5CF53CD5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0" w:history="1">
            <w:r w:rsidRPr="00316DCE">
              <w:rPr>
                <w:rStyle w:val="Hyperlink"/>
                <w:noProof/>
              </w:rPr>
              <w:t>5.2 จอรวม OPD + IPD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FE14AF" w14:textId="7090DEEE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1" w:history="1">
            <w:r w:rsidRPr="00316DCE">
              <w:rPr>
                <w:rStyle w:val="Hyperlink"/>
                <w:noProof/>
              </w:rPr>
              <w:t>6. การใช้งานประจำวัน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6C2F66" w14:textId="2CCE3A44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2" w:history="1">
            <w:r w:rsidRPr="00316DCE">
              <w:rPr>
                <w:rStyle w:val="Hyperlink"/>
                <w:noProof/>
              </w:rPr>
              <w:t>6.1 ออกบัตรคิว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63543F" w14:textId="12D97C40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3" w:history="1">
            <w:r w:rsidRPr="00316DCE">
              <w:rPr>
                <w:rStyle w:val="Hyperlink"/>
                <w:noProof/>
              </w:rPr>
              <w:t>6.2 เรียกคิว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A3A67E" w14:textId="23A5A292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4" w:history="1">
            <w:r w:rsidRPr="00316DCE">
              <w:rPr>
                <w:rStyle w:val="Hyperlink"/>
                <w:noProof/>
              </w:rPr>
              <w:t>7. การแก้ปัญหาเบื้องต้น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36ECB1" w14:textId="3EF4F11B" w:rsidR="008549AF" w:rsidRDefault="008549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5" w:history="1">
            <w:r w:rsidRPr="00316DCE">
              <w:rPr>
                <w:rStyle w:val="Hyperlink"/>
                <w:noProof/>
              </w:rPr>
              <w:t>ภาคผนวก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230FA0" w14:textId="036E7409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6" w:history="1">
            <w:r w:rsidRPr="00316DCE">
              <w:rPr>
                <w:rStyle w:val="Hyperlink"/>
                <w:noProof/>
              </w:rPr>
              <w:t>ก. ลิงก์หน้าต่าง 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1B5859" w14:textId="4E3AE321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7" w:history="1">
            <w:r w:rsidRPr="00316DCE">
              <w:rPr>
                <w:rStyle w:val="Hyperlink"/>
                <w:noProof/>
              </w:rPr>
              <w:t>ข. ตำแหน่งไฟล์บนเครื่อง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192578" w14:textId="55E96416" w:rsidR="008549AF" w:rsidRDefault="008549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112538" w:history="1">
            <w:r w:rsidRPr="00316DCE">
              <w:rPr>
                <w:rStyle w:val="Hyperlink"/>
                <w:noProof/>
              </w:rPr>
              <w:t>ค. พอร์ตที่ใช้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AB0E41" w14:textId="48BF7650" w:rsidR="00A143B5" w:rsidRDefault="00416805">
          <w:r>
            <w:fldChar w:fldCharType="end"/>
          </w:r>
        </w:p>
      </w:sdtContent>
    </w:sdt>
    <w:p w14:paraId="114EBB3E" w14:textId="77777777" w:rsidR="00A143B5" w:rsidRDefault="00416805">
      <w:pPr>
        <w:pStyle w:val="Heading1"/>
        <w:pageBreakBefore/>
      </w:pPr>
      <w:bookmarkStart w:id="0" w:name="_Toc242112511"/>
      <w:r>
        <w:lastRenderedPageBreak/>
        <w:t xml:space="preserve">1. </w:t>
      </w:r>
      <w:r>
        <w:t>ภาพรวมระบบ</w:t>
      </w:r>
      <w:bookmarkEnd w:id="0"/>
    </w:p>
    <w:p w14:paraId="1471F505" w14:textId="77777777" w:rsidR="00A143B5" w:rsidRDefault="00416805">
      <w:pPr>
        <w:spacing w:after="120" w:line="300" w:lineRule="auto"/>
      </w:pPr>
      <w:r>
        <w:t xml:space="preserve">Queue-Med </w:t>
      </w:r>
      <w:r>
        <w:t>เป็นระบบออกบัตรคิวและเรียกคิวสำหรับโรงพยาบาล ทำงานผ่านเว็บเบราว์เซอร์ในวง LAN เชื่อมต่อกับฐานข้อมูล HOSxP เพื่อค้นหาข้อมูลผู้ป่วยจาก HN, QN หรือ AN พิมพ์บัตรคิว และแสดงผลพร้อมเสียงเรียกบนจอทีวี</w:t>
      </w:r>
    </w:p>
    <w:p w14:paraId="72D17CD5" w14:textId="77777777" w:rsidR="00A143B5" w:rsidRDefault="00416805">
      <w:pPr>
        <w:spacing w:after="120" w:line="300" w:lineRule="auto"/>
      </w:pPr>
      <w:r>
        <w:t>ระบบหนึ่งชุดรองรับหลายจุดบริการ (เช่น ห้องยา OPD, การเงิน, เวชระเบียน) แต่ละจุดเรียกว่า "ระบบ" มีประเภทคิว ช่องบริการ และหน้าจอของตัวเอง</w:t>
      </w:r>
    </w:p>
    <w:p w14:paraId="69AEE42C" w14:textId="77777777" w:rsidR="00A143B5" w:rsidRDefault="00416805">
      <w:pPr>
        <w:pStyle w:val="Heading2"/>
      </w:pPr>
      <w:bookmarkStart w:id="1" w:name="_Toc242112512"/>
      <w:r>
        <w:t xml:space="preserve">1.1 </w:t>
      </w:r>
      <w:r>
        <w:t>องค์ประกอบของระบบ</w:t>
      </w:r>
      <w:bookmarkEnd w:id="1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4162"/>
        <w:gridCol w:w="3132"/>
      </w:tblGrid>
      <w:tr w:rsidR="00A143B5" w14:paraId="4E353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624B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เครื่อง</w:t>
            </w:r>
          </w:p>
        </w:tc>
        <w:tc>
          <w:tcPr>
            <w:tcW w:w="46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BD02F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หน้าที่</w:t>
            </w:r>
          </w:p>
        </w:tc>
        <w:tc>
          <w:tcPr>
            <w:tcW w:w="24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E5525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ต้องติดตั้งโปรแกรม</w:t>
            </w:r>
          </w:p>
        </w:tc>
      </w:tr>
      <w:tr w:rsidR="00A143B5" w14:paraId="0E973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5B8F5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Server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57E34" w14:textId="77777777" w:rsidR="00A143B5" w:rsidRDefault="00416805">
            <w:pPr>
              <w:spacing w:line="276" w:lineRule="auto"/>
            </w:pPr>
            <w:r>
              <w:t>เก็บคิว เชื่อมต่อ HOSxP เปิดหน้าเว็บทุกหน้า ส่งข้อมูลให้ทุกจอแบบเรียลไทม์ สั่งพิมพ์บัตรคิว (โหมด HOST)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3348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Queue-Setup-Full.exe</w:t>
            </w:r>
          </w:p>
        </w:tc>
      </w:tr>
      <w:tr w:rsidR="00A143B5" w14:paraId="5F7FF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E519B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 xml:space="preserve">Kiosk </w:t>
            </w:r>
            <w:r>
              <w:rPr>
                <w:b/>
                <w:bCs/>
              </w:rPr>
              <w:t>ออกบัตรคิว</w:t>
            </w:r>
          </w:p>
        </w:tc>
        <w:tc>
          <w:tcPr>
            <w:tcW w:w="46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D9335" w14:textId="77777777" w:rsidR="00A143B5" w:rsidRDefault="00416805">
            <w:pPr>
              <w:spacing w:line="276" w:lineRule="auto"/>
            </w:pPr>
            <w:r>
              <w:t>ผู้ป่วย/เจ้าหน้าที่สแกนบาร์โค้ดหรือกรอก HN/QN/AN แล้วเลือกประเภทคิว</w:t>
            </w:r>
          </w:p>
        </w:tc>
        <w:tc>
          <w:tcPr>
            <w:tcW w:w="24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52150" w14:textId="77777777" w:rsidR="00A143B5" w:rsidRDefault="00416805">
            <w:pPr>
              <w:spacing w:line="276" w:lineRule="auto"/>
            </w:pPr>
            <w:r>
              <w:t xml:space="preserve">ถ้าเครื่องพิมพ์ต่อที่ Kiosk: </w:t>
            </w:r>
          </w:p>
          <w:p w14:paraId="156BB15D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QueuePrintAgent_Setup.exe</w:t>
            </w:r>
          </w:p>
        </w:tc>
      </w:tr>
      <w:tr w:rsidR="00A143B5" w14:paraId="2FA849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BC8A6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จอแสดงคิว (TV)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69A4" w14:textId="77777777" w:rsidR="00A143B5" w:rsidRDefault="00416805">
            <w:pPr>
              <w:spacing w:line="276" w:lineRule="auto"/>
            </w:pPr>
            <w:r>
              <w:t>แสดงหมายเลขที่ถูกเรียกพร้อมเสียงประกาศ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A6A2F" w14:textId="77777777" w:rsidR="00A143B5" w:rsidRDefault="00416805">
            <w:pPr>
              <w:spacing w:line="276" w:lineRule="auto"/>
            </w:pPr>
            <w:r>
              <w:t>ไม่ต้อง (ใช้เบราว์เซอร์)</w:t>
            </w:r>
          </w:p>
        </w:tc>
      </w:tr>
      <w:tr w:rsidR="00A143B5" w14:paraId="0DF3B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B6299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เครื่องเรียกคิว</w:t>
            </w:r>
          </w:p>
        </w:tc>
        <w:tc>
          <w:tcPr>
            <w:tcW w:w="46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272CE" w14:textId="77777777" w:rsidR="00A143B5" w:rsidRDefault="00416805">
            <w:pPr>
              <w:spacing w:line="276" w:lineRule="auto"/>
            </w:pPr>
            <w:r>
              <w:t>เจ้าหน้าที่ประจำช่องบริการกดเรียกคิว</w:t>
            </w:r>
          </w:p>
        </w:tc>
        <w:tc>
          <w:tcPr>
            <w:tcW w:w="24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B1FE8" w14:textId="77777777" w:rsidR="00A143B5" w:rsidRDefault="00416805">
            <w:pPr>
              <w:spacing w:line="276" w:lineRule="auto"/>
            </w:pPr>
            <w:r>
              <w:t>ไม่ต้อง (ใช้เบราว์เซอร์)</w:t>
            </w:r>
          </w:p>
        </w:tc>
      </w:tr>
    </w:tbl>
    <w:p w14:paraId="5AB231C0" w14:textId="77777777" w:rsidR="00A143B5" w:rsidRDefault="00A143B5">
      <w:pPr>
        <w:spacing w:after="60"/>
      </w:pPr>
    </w:p>
    <w:p w14:paraId="012B797B" w14:textId="77777777" w:rsidR="00A143B5" w:rsidRDefault="00416805">
      <w:pPr>
        <w:pBdr>
          <w:left w:val="single" w:sz="24" w:space="8" w:color="2E9D4F"/>
        </w:pBdr>
        <w:shd w:val="clear" w:color="auto" w:fill="E8F5E9"/>
        <w:spacing w:before="80" w:after="160" w:line="290" w:lineRule="auto"/>
        <w:ind w:left="200" w:right="200"/>
      </w:pPr>
      <w:r>
        <w:rPr>
          <w:b/>
          <w:bCs/>
        </w:rPr>
        <w:t xml:space="preserve">หลักการ: </w:t>
      </w:r>
      <w:r>
        <w:t xml:space="preserve">ทุกเครื่องเปิดหน้าเว็บจาก Server ที่ </w:t>
      </w:r>
      <w:r>
        <w:rPr>
          <w:rFonts w:ascii="Consolas" w:eastAsia="Consolas" w:hAnsi="Consolas" w:cs="Consolas"/>
          <w:color w:val="1546B8"/>
          <w:sz w:val="20"/>
          <w:szCs w:val="20"/>
        </w:rPr>
        <w:t>http://&lt;IP Server&gt;:3000</w:t>
      </w:r>
      <w:r>
        <w:t xml:space="preserve"> </w:t>
      </w:r>
      <w:r>
        <w:t>จึงต้องอยู่ในวง LAN เดียวกับ Server</w:t>
      </w:r>
    </w:p>
    <w:p w14:paraId="7BE01848" w14:textId="77777777" w:rsidR="00A143B5" w:rsidRDefault="00416805">
      <w:pPr>
        <w:pStyle w:val="Heading1"/>
        <w:pageBreakBefore/>
      </w:pPr>
      <w:bookmarkStart w:id="2" w:name="_Toc242112513"/>
      <w:r>
        <w:lastRenderedPageBreak/>
        <w:t xml:space="preserve">2. </w:t>
      </w:r>
      <w:r>
        <w:t>คุณสมบัติระบบ</w:t>
      </w:r>
      <w:bookmarkEnd w:id="2"/>
    </w:p>
    <w:p w14:paraId="5F106FA0" w14:textId="77777777" w:rsidR="00A143B5" w:rsidRDefault="00416805">
      <w:pPr>
        <w:pStyle w:val="Heading2"/>
      </w:pPr>
      <w:bookmarkStart w:id="3" w:name="_Toc242112514"/>
      <w:r>
        <w:t xml:space="preserve">2.1 </w:t>
      </w:r>
      <w:r>
        <w:t>การออกบัตรคิว (Kiosk)</w:t>
      </w:r>
      <w:bookmarkEnd w:id="3"/>
    </w:p>
    <w:p w14:paraId="1497410B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ค้นหาผู้ป่วยจาก HOSxP ด้วยการสแกนบาร์โค้ด (เครื่องยิงบาร์โค้ดหรือกล้อง QR) หรือกรอก HN / QN</w:t>
      </w:r>
    </w:p>
    <w:p w14:paraId="09A6F667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โหมดผู้ป่วยใน (IPD) ค้นหาด้วย AN — สลับด้วยสวิตช์บนแถบด้านบน</w:t>
      </w:r>
    </w:p>
    <w:p w14:paraId="654771C2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แสดงชื่อผู้ป่วย HN, QN/AN และสิทธิการรักษา ก่อนกดออกคิว</w:t>
      </w:r>
    </w:p>
    <w:p w14:paraId="00E3FCFE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ปุ่มประเภทคิวแยกเป็นส่วน OPD, IPD และ "ใช้ได้ทั้งสอง" ชัดเจน พร้อมจำนวนคิวที่รอ</w:t>
      </w:r>
    </w:p>
    <w:p w14:paraId="456D43C3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ตรวจสอบสิทธิการรักษาที่อนุญาตในแต่ละระบบได้</w:t>
      </w:r>
    </w:p>
    <w:p w14:paraId="0BCD5F1E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พิมพ์บัตรคิวอัตโนมัติหลังออกคิว</w:t>
      </w:r>
    </w:p>
    <w:p w14:paraId="60C6C794" w14:textId="77777777" w:rsidR="00A143B5" w:rsidRDefault="00416805">
      <w:pPr>
        <w:pStyle w:val="Heading2"/>
      </w:pPr>
      <w:bookmarkStart w:id="4" w:name="_Toc242112515"/>
      <w:r>
        <w:t xml:space="preserve">2.2 </w:t>
      </w:r>
      <w:r>
        <w:t>การพิมพ์บัตรคิว</w:t>
      </w:r>
      <w:bookmarkEnd w:id="4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143B5" w14:paraId="1751E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3761F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คุณสมบัติ</w:t>
            </w:r>
          </w:p>
        </w:tc>
        <w:tc>
          <w:tcPr>
            <w:tcW w:w="64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58AE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รายละเอียด</w:t>
            </w:r>
          </w:p>
        </w:tc>
      </w:tr>
      <w:tr w:rsidR="00A143B5" w14:paraId="222B24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470BD" w14:textId="77777777" w:rsidR="00A143B5" w:rsidRDefault="00416805">
            <w:pPr>
              <w:spacing w:line="276" w:lineRule="auto"/>
            </w:pPr>
            <w:r>
              <w:t>ขนาดกระดาษ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5E125" w14:textId="77777777" w:rsidR="00A143B5" w:rsidRDefault="00416805">
            <w:pPr>
              <w:spacing w:line="276" w:lineRule="auto"/>
            </w:pPr>
            <w:r>
              <w:t xml:space="preserve">80mm, 58mm, A4 </w:t>
            </w:r>
            <w:r>
              <w:t>หรือกำหนดเอง (กว้าง × ยาว) — พิมพ์ออกตรงตามขนาดที่ตั้ง</w:t>
            </w:r>
          </w:p>
        </w:tc>
      </w:tr>
      <w:tr w:rsidR="00A143B5" w14:paraId="2798FC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6D298" w14:textId="77777777" w:rsidR="00A143B5" w:rsidRDefault="00416805">
            <w:pPr>
              <w:spacing w:line="276" w:lineRule="auto"/>
            </w:pPr>
            <w:r>
              <w:t>พิมพ์ตรงไม่ผ่านหน้าต่าง</w:t>
            </w:r>
          </w:p>
        </w:tc>
        <w:tc>
          <w:tcPr>
            <w:tcW w:w="64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9F6AC" w14:textId="77777777" w:rsidR="00A143B5" w:rsidRDefault="00416805">
            <w:pPr>
              <w:spacing w:line="276" w:lineRule="auto"/>
            </w:pPr>
            <w:r>
              <w:t>โหมด HOST พิมพ์จาก Server, โหมด "เครื่องนี้" พิมพ์ผ่าน Print Agent ที่ Kiosk</w:t>
            </w:r>
          </w:p>
        </w:tc>
      </w:tr>
      <w:tr w:rsidR="00A143B5" w14:paraId="48EB4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10B72" w14:textId="77777777" w:rsidR="00A143B5" w:rsidRDefault="00416805">
            <w:pPr>
              <w:spacing w:line="276" w:lineRule="auto"/>
            </w:pPr>
            <w:r>
              <w:t>เครื่องพิมพ์ Zebra (ZPL)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0EE1B" w14:textId="77777777" w:rsidR="00A143B5" w:rsidRDefault="00416805">
            <w:pPr>
              <w:spacing w:line="276" w:lineRule="auto"/>
            </w:pPr>
            <w:r>
              <w:t>ตรวจพบอัตโนมัติ รวมถึงเครื่องที่แชร์ผ่านเครือข่าย</w:t>
            </w:r>
          </w:p>
        </w:tc>
      </w:tr>
      <w:tr w:rsidR="00A143B5" w14:paraId="27414A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7C722" w14:textId="77777777" w:rsidR="00A143B5" w:rsidRDefault="00416805">
            <w:pPr>
              <w:spacing w:line="276" w:lineRule="auto"/>
            </w:pPr>
            <w:r>
              <w:t>ความยาวอัตโนมัติ</w:t>
            </w:r>
          </w:p>
        </w:tc>
        <w:tc>
          <w:tcPr>
            <w:tcW w:w="64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F0A76" w14:textId="77777777" w:rsidR="00A143B5" w:rsidRDefault="00416805">
            <w:pPr>
              <w:spacing w:line="276" w:lineRule="auto"/>
            </w:pPr>
            <w:r>
              <w:t>คำนวณความยาวกระดาษตามเนื้อหา สำหรับเครื่องที่ไม่มีตัวตัดกระดาษ</w:t>
            </w:r>
          </w:p>
        </w:tc>
      </w:tr>
      <w:tr w:rsidR="00A143B5" w14:paraId="159A6D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1BD5F" w14:textId="77777777" w:rsidR="00A143B5" w:rsidRDefault="00416805">
            <w:pPr>
              <w:spacing w:line="276" w:lineRule="auto"/>
            </w:pPr>
            <w:r>
              <w:t>จำนวนสำเนา</w:t>
            </w:r>
          </w:p>
        </w:tc>
        <w:tc>
          <w:tcPr>
            <w:tcW w:w="6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A9C49" w14:textId="77777777" w:rsidR="00A143B5" w:rsidRDefault="00416805">
            <w:pPr>
              <w:spacing w:line="276" w:lineRule="auto"/>
            </w:pPr>
            <w:r>
              <w:t xml:space="preserve">1–10 </w:t>
            </w:r>
            <w:r>
              <w:t>ชุดต่อการออกคิวหนึ่งครั้ง</w:t>
            </w:r>
          </w:p>
        </w:tc>
      </w:tr>
    </w:tbl>
    <w:p w14:paraId="6076A7B5" w14:textId="77777777" w:rsidR="00A143B5" w:rsidRDefault="00A143B5">
      <w:pPr>
        <w:spacing w:after="60"/>
      </w:pPr>
    </w:p>
    <w:p w14:paraId="430CA977" w14:textId="77777777" w:rsidR="00A143B5" w:rsidRDefault="00416805">
      <w:pPr>
        <w:pStyle w:val="Heading2"/>
      </w:pPr>
      <w:bookmarkStart w:id="5" w:name="_Toc242112516"/>
      <w:r>
        <w:t xml:space="preserve">2.3 </w:t>
      </w:r>
      <w:r>
        <w:t>ออกแบบแบบฟอร์มบัตรคิว</w:t>
      </w:r>
      <w:bookmarkEnd w:id="5"/>
    </w:p>
    <w:p w14:paraId="57CE047C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ตัวอย่างสลิปแสดงผลทันทีตามขนาดกระดาษจริง พร้อมบอกขนาด กว้าง × ยาว</w:t>
      </w:r>
    </w:p>
    <w:p w14:paraId="158EE31D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จัดชิดซ้าย/กลาง/ขวา ตัวหนา และสีดำ/เทา แยกแต่ละส่วน</w:t>
      </w:r>
    </w:p>
    <w:p w14:paraId="25AB8FC0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โลโก้โรงพยาบาล ปรับขนาดและตำแหน่งได้</w:t>
      </w:r>
    </w:p>
    <w:p w14:paraId="41B685C7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กรอบหมายเลขคิว 4 แบบ: กรอบหนา, กรอบบาง, ไม่มีกรอบ, พื้นดำตัวเลขขาว</w:t>
      </w:r>
    </w:p>
    <w:p w14:paraId="1236F2A5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เส้นคั่น 4 แบบ (ประ, ทึบ, จุด, คู่) วางได้หลายจุด</w:t>
      </w:r>
    </w:p>
    <w:p w14:paraId="61076521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บาร์โค้ด CODE128 หรือ QR Code จาก QN หรือ HN ปรับขนาดได้</w:t>
      </w:r>
    </w:p>
    <w:p w14:paraId="73BF7DE0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แสดงสิทธิการรักษา (ติ๊กเปิด/ปิด) พร้อมข้อความนำหน้า</w:t>
      </w:r>
    </w:p>
    <w:p w14:paraId="144CE0E1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ข้อความเพิ่มเติมได้หลายบล็อก รองรับตัวแปร {queue} {type} {name} {hn} {qn} {pttype} {date} {time} {hospital}</w:t>
      </w:r>
    </w:p>
    <w:p w14:paraId="645BDDCB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ลากเรียงลำดับทุกส่วนได้ เลือกฟอนต์ได้</w:t>
      </w:r>
    </w:p>
    <w:p w14:paraId="3358AE95" w14:textId="77777777" w:rsidR="00A143B5" w:rsidRDefault="00416805">
      <w:pPr>
        <w:pStyle w:val="Heading2"/>
      </w:pPr>
      <w:bookmarkStart w:id="6" w:name="_Toc242112517"/>
      <w:r>
        <w:t xml:space="preserve">2.4 </w:t>
      </w:r>
      <w:r>
        <w:t>การเรียกคิว</w:t>
      </w:r>
      <w:bookmarkEnd w:id="6"/>
    </w:p>
    <w:p w14:paraId="6C2E4AF1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เรียกคิวถัดไป, เรียกซ้ำ, เรียกคิวที่ระบุ, บันทึก "ไม่มา" และเรียกคิวที่ไม่มากลับมาภายหลัง</w:t>
      </w:r>
    </w:p>
    <w:p w14:paraId="46FDDDF6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หน้าเรียกคิวแบบเต็มและแบบ Mini (หน้าต่างเล็ก)</w:t>
      </w:r>
    </w:p>
    <w:p w14:paraId="1438FB1D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ดูประวัติการเรียกคิว</w:t>
      </w:r>
    </w:p>
    <w:p w14:paraId="69064BB8" w14:textId="77777777" w:rsidR="00A143B5" w:rsidRDefault="00416805">
      <w:pPr>
        <w:pStyle w:val="Heading2"/>
      </w:pPr>
      <w:bookmarkStart w:id="7" w:name="_Toc242112518"/>
      <w:r>
        <w:t xml:space="preserve">2.5 </w:t>
      </w:r>
      <w:r>
        <w:t>จอแสดงคิว</w:t>
      </w:r>
      <w:bookmarkEnd w:id="7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26"/>
        <w:gridCol w:w="3400"/>
      </w:tblGrid>
      <w:tr w:rsidR="00A143B5" w14:paraId="50244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3B6EC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โหมด</w:t>
            </w:r>
          </w:p>
        </w:tc>
        <w:tc>
          <w:tcPr>
            <w:tcW w:w="36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D56DA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แสดง</w:t>
            </w:r>
          </w:p>
        </w:tc>
        <w:tc>
          <w:tcPr>
            <w:tcW w:w="34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997E0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ลิงก์</w:t>
            </w:r>
          </w:p>
        </w:tc>
      </w:tr>
      <w:tr w:rsidR="00A143B5" w14:paraId="56B796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12EC" w14:textId="77777777" w:rsidR="00A143B5" w:rsidRDefault="00416805">
            <w:pPr>
              <w:spacing w:line="276" w:lineRule="auto"/>
            </w:pPr>
            <w:r>
              <w:t>OPD</w:t>
            </w:r>
          </w:p>
        </w:tc>
        <w:tc>
          <w:tcPr>
            <w:tcW w:w="3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39DFC" w14:textId="77777777" w:rsidR="00A143B5" w:rsidRDefault="00416805">
            <w:pPr>
              <w:spacing w:line="276" w:lineRule="auto"/>
            </w:pPr>
            <w:r>
              <w:t>เฉพาะคิวผู้ป่วยนอก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09381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display.html?sys=N</w:t>
            </w:r>
          </w:p>
        </w:tc>
      </w:tr>
      <w:tr w:rsidR="00A143B5" w14:paraId="6856D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B0B28" w14:textId="77777777" w:rsidR="00A143B5" w:rsidRDefault="00416805">
            <w:pPr>
              <w:spacing w:line="276" w:lineRule="auto"/>
            </w:pPr>
            <w:r>
              <w:t>IPD</w:t>
            </w:r>
          </w:p>
        </w:tc>
        <w:tc>
          <w:tcPr>
            <w:tcW w:w="36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7E070" w14:textId="77777777" w:rsidR="00A143B5" w:rsidRDefault="00416805">
            <w:pPr>
              <w:spacing w:line="276" w:lineRule="auto"/>
            </w:pPr>
            <w:r>
              <w:t>เฉพาะคิวผู้ป่วยใน</w:t>
            </w:r>
          </w:p>
        </w:tc>
        <w:tc>
          <w:tcPr>
            <w:tcW w:w="34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9F989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display.html?sys=N&amp;mode=ipd</w:t>
            </w:r>
          </w:p>
        </w:tc>
      </w:tr>
      <w:tr w:rsidR="00A143B5" w14:paraId="5FEE1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590FD" w14:textId="77777777" w:rsidR="00A143B5" w:rsidRDefault="00416805">
            <w:pPr>
              <w:spacing w:line="276" w:lineRule="auto"/>
            </w:pPr>
            <w:r>
              <w:t>รวม OPD + IPD</w:t>
            </w:r>
          </w:p>
        </w:tc>
        <w:tc>
          <w:tcPr>
            <w:tcW w:w="3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827E7" w14:textId="77777777" w:rsidR="00A143B5" w:rsidRDefault="00416805">
            <w:pPr>
              <w:spacing w:line="276" w:lineRule="auto"/>
            </w:pPr>
            <w:r>
              <w:t>ทั้งสองประเภทบนจอเดียว มีป้าย OPD/IPD กำกับ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FBBA2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display.html?sys=N&amp;mode=all</w:t>
            </w:r>
          </w:p>
        </w:tc>
      </w:tr>
    </w:tbl>
    <w:p w14:paraId="4B63E4E5" w14:textId="77777777" w:rsidR="00A143B5" w:rsidRDefault="00A143B5">
      <w:pPr>
        <w:spacing w:after="60"/>
      </w:pPr>
    </w:p>
    <w:p w14:paraId="5250FCB5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เลย์เอาต์แบบตาราง หรือแบบแยกช่องบริการ/หมายเลข แนวนอนและแนวตั้ง</w:t>
      </w:r>
    </w:p>
    <w:p w14:paraId="07FB8B97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ธีมสี ขนาดตัวอักษร ข้อความวิ่ง และรายการ "ไม่มาตามเรียก" ปรับได้ที่จอ</w:t>
      </w:r>
    </w:p>
    <w:p w14:paraId="5826DF8B" w14:textId="77777777" w:rsidR="00A143B5" w:rsidRDefault="00416805">
      <w:pPr>
        <w:pStyle w:val="Heading2"/>
      </w:pPr>
      <w:bookmarkStart w:id="8" w:name="_Toc242112519"/>
      <w:r>
        <w:t xml:space="preserve">2.6 </w:t>
      </w:r>
      <w:r>
        <w:t>เสียงเรียกคิว</w:t>
      </w:r>
      <w:bookmarkEnd w:id="8"/>
    </w:p>
    <w:p w14:paraId="665AC078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เสียงภาษาไทยของ Google: "ขอเชิญ หมายเลข … ที่ช่องบริการ …"</w:t>
      </w:r>
    </w:p>
    <w:p w14:paraId="4296A7CA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ใช้ได้แม้ Server ไม่มีอินเทอร์เน็ต — </w:t>
      </w:r>
      <w:r>
        <w:t>ตัวติดตั้งมีเสียง Google ของคำที่ใช้ประกาศมาให้แล้ว และระบบจะจำเสียงชื่อช่องบริการไว้เองเมื่อออนไลน์</w:t>
      </w:r>
    </w:p>
    <w:p w14:paraId="28AFD550" w14:textId="77777777" w:rsidR="00A143B5" w:rsidRDefault="00416805">
      <w:pPr>
        <w:pStyle w:val="Heading2"/>
      </w:pPr>
      <w:bookmarkStart w:id="9" w:name="_Toc242112520"/>
      <w:r>
        <w:t xml:space="preserve">2.7 </w:t>
      </w:r>
      <w:r>
        <w:t>การเชื่อมต่อและความปลอดภัย</w:t>
      </w:r>
      <w:bookmarkEnd w:id="9"/>
    </w:p>
    <w:p w14:paraId="7C972B3C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รองรับฐานข้อมูล HOSxP แบบ MySQL และ PostgreSQL (รวมถึงผ่าน PgBouncer)</w:t>
      </w:r>
    </w:p>
    <w:p w14:paraId="4E62A072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สร้างตาราง app_queue_opd และ app_queue_events ให้อัตโนมัติ เพื่อเก็บประวัติคิว</w:t>
      </w:r>
    </w:p>
    <w:p w14:paraId="38B214CC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API Token </w:t>
      </w:r>
      <w:r>
        <w:t>ป้องกันการเรียกข้อมูลจากภายนอก และหน้าตั้งค่าการเชื่อมต่อต้องเข้าสู่ระบบผู้ดูแล</w:t>
      </w:r>
    </w:p>
    <w:p w14:paraId="22D4B8B8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>ติดตั้งเป็น Windows Service — เริ่มเองเมื่อเปิดเครื่อง และเริ่มใหม่อัตโนมัติหากหยุดทำงาน</w:t>
      </w:r>
    </w:p>
    <w:p w14:paraId="55BF1FD1" w14:textId="77777777" w:rsidR="00A143B5" w:rsidRDefault="00416805">
      <w:pPr>
        <w:pStyle w:val="Heading1"/>
        <w:pageBreakBefore/>
      </w:pPr>
      <w:bookmarkStart w:id="10" w:name="_Toc242112521"/>
      <w:r>
        <w:lastRenderedPageBreak/>
        <w:t xml:space="preserve">3. </w:t>
      </w:r>
      <w:r>
        <w:t>ความต้องการของระบบ</w:t>
      </w:r>
      <w:bookmarkEnd w:id="10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143B5" w14:paraId="6A252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47EE0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เครื่อง</w:t>
            </w:r>
          </w:p>
        </w:tc>
        <w:tc>
          <w:tcPr>
            <w:tcW w:w="70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42B13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ข้อกำหนด</w:t>
            </w:r>
          </w:p>
        </w:tc>
      </w:tr>
      <w:tr w:rsidR="00A143B5" w14:paraId="0A58A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FE106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Server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790D" w14:textId="77777777" w:rsidR="00A143B5" w:rsidRDefault="00416805">
            <w:pPr>
              <w:spacing w:line="276" w:lineRule="auto"/>
            </w:pPr>
            <w:r>
              <w:t xml:space="preserve">Windows 10 / 11 </w:t>
            </w:r>
            <w:r>
              <w:t>หรือ Windows Server (64-bit) · เชื่อมต่อฐานข้อมูล HOSxP ได้ · เปิดพอร์ต TCP 3000 ให้เครื่องใน LAN · อินเทอร์เน็ต (แนะนำ สำหรับเสียงที่เป็นธรรมชาติที่สุด)</w:t>
            </w:r>
          </w:p>
        </w:tc>
      </w:tr>
      <w:tr w:rsidR="00A143B5" w14:paraId="20A2C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27A99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Kiosk</w:t>
            </w:r>
          </w:p>
        </w:tc>
        <w:tc>
          <w:tcPr>
            <w:tcW w:w="70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5F9F3" w14:textId="77777777" w:rsidR="00A143B5" w:rsidRDefault="00416805">
            <w:pPr>
              <w:spacing w:line="276" w:lineRule="auto"/>
            </w:pPr>
            <w:r>
              <w:t xml:space="preserve">Windows 10 / 11 · Chrome </w:t>
            </w:r>
            <w:r>
              <w:t>หรือ Edge · เครื่องพิมพ์ความร้อน 80mm หรือ 58mm (ติดตั้งไดรเวอร์ให้พิมพ์ได้จาก Windows ก่อน) · เครื่องยิงบาร์โค้ด (ถ้ามี)</w:t>
            </w:r>
          </w:p>
        </w:tc>
      </w:tr>
      <w:tr w:rsidR="00A143B5" w14:paraId="3B450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184BF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จอแสดงคิว</w:t>
            </w:r>
          </w:p>
        </w:tc>
        <w:tc>
          <w:tcPr>
            <w:tcW w:w="7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E454A" w14:textId="77777777" w:rsidR="00A143B5" w:rsidRDefault="00416805">
            <w:pPr>
              <w:spacing w:line="276" w:lineRule="auto"/>
            </w:pPr>
            <w:r>
              <w:t>คอมพิวเตอร์หรือ Mini PC ต่อทีวี · Chrome หรือ Edge · ลำโพง</w:t>
            </w:r>
          </w:p>
        </w:tc>
      </w:tr>
      <w:tr w:rsidR="00A143B5" w14:paraId="512D6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7A9B0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เครื่องเรียกคิว</w:t>
            </w:r>
          </w:p>
        </w:tc>
        <w:tc>
          <w:tcPr>
            <w:tcW w:w="70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5B1A9" w14:textId="77777777" w:rsidR="00A143B5" w:rsidRDefault="00416805">
            <w:pPr>
              <w:spacing w:line="276" w:lineRule="auto"/>
            </w:pPr>
            <w:r>
              <w:t>คอมพิวเตอร์ที่มี Chrome หรือ Edge</w:t>
            </w:r>
          </w:p>
        </w:tc>
      </w:tr>
    </w:tbl>
    <w:p w14:paraId="56305E91" w14:textId="77777777" w:rsidR="00A143B5" w:rsidRDefault="00416805">
      <w:pPr>
        <w:pStyle w:val="Heading1"/>
        <w:pageBreakBefore/>
      </w:pPr>
      <w:bookmarkStart w:id="11" w:name="_Toc242112522"/>
      <w:r>
        <w:lastRenderedPageBreak/>
        <w:t xml:space="preserve">4. </w:t>
      </w:r>
      <w:r>
        <w:t>การติดตั้ง</w:t>
      </w:r>
      <w:bookmarkEnd w:id="11"/>
    </w:p>
    <w:p w14:paraId="18A8C096" w14:textId="77777777" w:rsidR="00A143B5" w:rsidRDefault="00416805">
      <w:pPr>
        <w:pStyle w:val="Heading2"/>
      </w:pPr>
      <w:bookmarkStart w:id="12" w:name="_Toc242112523"/>
      <w:r>
        <w:t xml:space="preserve">4.1 </w:t>
      </w:r>
      <w:r>
        <w:t>ไฟล์ที่ใช้ติดตั้ง</w:t>
      </w:r>
      <w:bookmarkEnd w:id="12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2523"/>
        <w:gridCol w:w="3371"/>
      </w:tblGrid>
      <w:tr w:rsidR="00A143B5" w14:paraId="3083D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10127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ไฟล์</w:t>
            </w:r>
          </w:p>
        </w:tc>
        <w:tc>
          <w:tcPr>
            <w:tcW w:w="26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5F3A8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ติดตั้งที่</w:t>
            </w:r>
          </w:p>
        </w:tc>
        <w:tc>
          <w:tcPr>
            <w:tcW w:w="34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1609B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หมายเหตุ</w:t>
            </w:r>
          </w:p>
        </w:tc>
      </w:tr>
      <w:tr w:rsidR="00A143B5" w14:paraId="56D02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CBCA1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Queue-Setup-Full.exe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D4BA6" w14:textId="77777777" w:rsidR="00A143B5" w:rsidRDefault="00416805">
            <w:pPr>
              <w:spacing w:line="276" w:lineRule="auto"/>
            </w:pPr>
            <w:r>
              <w:t>เครื่อง Server (1 เครื่อง)</w:t>
            </w:r>
          </w:p>
        </w:tc>
        <w:tc>
          <w:tcPr>
            <w:tcW w:w="3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BED02" w14:textId="77777777" w:rsidR="00A143B5" w:rsidRDefault="00416805">
            <w:pPr>
              <w:spacing w:line="276" w:lineRule="auto"/>
            </w:pPr>
            <w:r>
              <w:t>รวมโปรแกรม หน้าเว็บ เสียง และบริการ Windows ไว้ในไฟล์เดียว</w:t>
            </w:r>
          </w:p>
        </w:tc>
      </w:tr>
      <w:tr w:rsidR="00A143B5" w14:paraId="251871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779A4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QueuePrintAgent_Setup.exe</w:t>
            </w:r>
          </w:p>
        </w:tc>
        <w:tc>
          <w:tcPr>
            <w:tcW w:w="26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2407A" w14:textId="77777777" w:rsidR="00A143B5" w:rsidRDefault="00416805">
            <w:pPr>
              <w:spacing w:line="276" w:lineRule="auto"/>
            </w:pPr>
            <w:r>
              <w:t xml:space="preserve">Kiosk </w:t>
            </w:r>
            <w:r>
              <w:t>ที่ต่อเครื่องพิมพ์ไว้เอง</w:t>
            </w:r>
          </w:p>
        </w:tc>
        <w:tc>
          <w:tcPr>
            <w:tcW w:w="34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04F21" w14:textId="77777777" w:rsidR="00A143B5" w:rsidRDefault="00416805">
            <w:pPr>
              <w:spacing w:line="276" w:lineRule="auto"/>
            </w:pPr>
            <w:r>
              <w:t>ไม่ต้องติดตั้งถ้าเครื่องพิมพ์ต่ออยู่ที่ Server</w:t>
            </w:r>
          </w:p>
        </w:tc>
      </w:tr>
    </w:tbl>
    <w:p w14:paraId="35C3D3D6" w14:textId="77777777" w:rsidR="00A143B5" w:rsidRDefault="00A143B5">
      <w:pPr>
        <w:spacing w:after="60"/>
      </w:pPr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26"/>
      </w:tblGrid>
      <w:tr w:rsidR="00A143B5" w14:paraId="76E54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29AE6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ออกคิวที่</w:t>
            </w:r>
          </w:p>
        </w:tc>
        <w:tc>
          <w:tcPr>
            <w:tcW w:w="22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D4172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เครื่องพิมพ์ต่อที่</w:t>
            </w:r>
          </w:p>
        </w:tc>
        <w:tc>
          <w:tcPr>
            <w:tcW w:w="23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48EBA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ติดตั้ง Print Agent</w:t>
            </w:r>
          </w:p>
        </w:tc>
        <w:tc>
          <w:tcPr>
            <w:tcW w:w="23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44705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โหมดการพิมพ์</w:t>
            </w:r>
          </w:p>
        </w:tc>
      </w:tr>
      <w:tr w:rsidR="00A143B5" w14:paraId="61495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0178F" w14:textId="77777777" w:rsidR="00A143B5" w:rsidRDefault="00416805">
            <w:pPr>
              <w:spacing w:line="276" w:lineRule="auto"/>
            </w:pPr>
            <w:r>
              <w:t>เครื่อง Server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4BA05" w14:textId="77777777" w:rsidR="00A143B5" w:rsidRDefault="00416805">
            <w:pPr>
              <w:spacing w:line="276" w:lineRule="auto"/>
            </w:pPr>
            <w:r>
              <w:t>เครื่อง Server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108F8" w14:textId="77777777" w:rsidR="00A143B5" w:rsidRDefault="00416805">
            <w:pPr>
              <w:spacing w:line="276" w:lineRule="auto"/>
            </w:pPr>
            <w:r>
              <w:t>ไม่ต้อง</w:t>
            </w:r>
          </w:p>
        </w:tc>
        <w:tc>
          <w:tcPr>
            <w:tcW w:w="2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B995" w14:textId="77777777" w:rsidR="00A143B5" w:rsidRDefault="00416805">
            <w:pPr>
              <w:spacing w:line="276" w:lineRule="auto"/>
            </w:pPr>
            <w:r>
              <w:t>HOST (Server)</w:t>
            </w:r>
          </w:p>
        </w:tc>
      </w:tr>
      <w:tr w:rsidR="00A143B5" w14:paraId="2F37D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14800" w14:textId="77777777" w:rsidR="00A143B5" w:rsidRDefault="00416805">
            <w:pPr>
              <w:spacing w:line="276" w:lineRule="auto"/>
            </w:pPr>
            <w:r>
              <w:t xml:space="preserve">Kiosk </w:t>
            </w:r>
            <w:r>
              <w:t>เครื่องอื่น</w:t>
            </w:r>
          </w:p>
        </w:tc>
        <w:tc>
          <w:tcPr>
            <w:tcW w:w="22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40702" w14:textId="77777777" w:rsidR="00A143B5" w:rsidRDefault="00416805">
            <w:pPr>
              <w:spacing w:line="276" w:lineRule="auto"/>
            </w:pPr>
            <w:r>
              <w:t>เครื่อง Server</w:t>
            </w:r>
          </w:p>
        </w:tc>
        <w:tc>
          <w:tcPr>
            <w:tcW w:w="2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DBDDA" w14:textId="77777777" w:rsidR="00A143B5" w:rsidRDefault="00416805">
            <w:pPr>
              <w:spacing w:line="276" w:lineRule="auto"/>
            </w:pPr>
            <w:r>
              <w:t>ไม่ต้อง</w:t>
            </w:r>
          </w:p>
        </w:tc>
        <w:tc>
          <w:tcPr>
            <w:tcW w:w="23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94424" w14:textId="77777777" w:rsidR="00A143B5" w:rsidRDefault="00416805">
            <w:pPr>
              <w:spacing w:line="276" w:lineRule="auto"/>
            </w:pPr>
            <w:r>
              <w:t>HOST (Server)</w:t>
            </w:r>
          </w:p>
        </w:tc>
      </w:tr>
      <w:tr w:rsidR="00A143B5" w14:paraId="7172C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71C6E" w14:textId="77777777" w:rsidR="00A143B5" w:rsidRDefault="00416805">
            <w:pPr>
              <w:spacing w:line="276" w:lineRule="auto"/>
            </w:pPr>
            <w:r>
              <w:t xml:space="preserve">Kiosk </w:t>
            </w:r>
            <w:r>
              <w:t>เครื่องอื่น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A6960" w14:textId="77777777" w:rsidR="00A143B5" w:rsidRDefault="00416805">
            <w:pPr>
              <w:spacing w:line="276" w:lineRule="auto"/>
            </w:pPr>
            <w:r>
              <w:t>เครื่อง Kiosk นั้น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9514F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ต้องติดตั้งที่ Kiosk</w:t>
            </w:r>
          </w:p>
        </w:tc>
        <w:tc>
          <w:tcPr>
            <w:tcW w:w="2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0F77A" w14:textId="77777777" w:rsidR="00A143B5" w:rsidRDefault="00416805">
            <w:pPr>
              <w:spacing w:line="276" w:lineRule="auto"/>
            </w:pPr>
            <w:r>
              <w:t>เครื่องนี้</w:t>
            </w:r>
          </w:p>
        </w:tc>
      </w:tr>
    </w:tbl>
    <w:p w14:paraId="5BCF7FC4" w14:textId="77777777" w:rsidR="00A143B5" w:rsidRDefault="00416805">
      <w:pPr>
        <w:pStyle w:val="Heading2"/>
      </w:pPr>
      <w:bookmarkStart w:id="13" w:name="_Toc242112524"/>
      <w:r>
        <w:t xml:space="preserve">4.2 </w:t>
      </w:r>
      <w:r>
        <w:t>ติดตั้งเครื่อง Server</w:t>
      </w:r>
      <w:bookmarkEnd w:id="13"/>
    </w:p>
    <w:p w14:paraId="4265785D" w14:textId="77777777" w:rsidR="00A143B5" w:rsidRDefault="00416805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ดับเบิลคลิก </w:t>
      </w:r>
      <w:r>
        <w:rPr>
          <w:b/>
          <w:bCs/>
        </w:rPr>
        <w:t>Queue-Setup-Full.exe</w:t>
      </w:r>
      <w:r>
        <w:t xml:space="preserve"> </w:t>
      </w:r>
      <w:r>
        <w:t>แล้วกด Yes เมื่อ Windows ขอสิทธิ์ผู้ดูแล</w:t>
      </w:r>
    </w:p>
    <w:p w14:paraId="49C772C8" w14:textId="77777777" w:rsidR="00A143B5" w:rsidRDefault="00416805">
      <w:pPr>
        <w:pStyle w:val="ListParagraph"/>
        <w:numPr>
          <w:ilvl w:val="0"/>
          <w:numId w:val="3"/>
        </w:numPr>
        <w:spacing w:after="80" w:line="290" w:lineRule="auto"/>
      </w:pPr>
      <w:r>
        <w:t>เลือกตัวเลือก "สร้าง Shortcut บน Desktop" และ "เปิด Firewall อนุญาต Port 3000"</w:t>
      </w:r>
    </w:p>
    <w:p w14:paraId="038B4B2F" w14:textId="77777777" w:rsidR="00A143B5" w:rsidRDefault="00416805">
      <w:pPr>
        <w:pStyle w:val="ListParagraph"/>
        <w:numPr>
          <w:ilvl w:val="0"/>
          <w:numId w:val="3"/>
        </w:numPr>
        <w:spacing w:after="80" w:line="290" w:lineRule="auto"/>
      </w:pPr>
      <w:r>
        <w:t>กด Install รอจนเสร็จ ระบบจะเปิดเบราว์เซอร์ไปที่ http://localhost:3000 ให้</w:t>
      </w:r>
    </w:p>
    <w:p w14:paraId="11D00C77" w14:textId="77777777" w:rsidR="00A143B5" w:rsidRDefault="00416805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ดู IP ของเครื่อง Server (เปิด Command Prompt พิมพ์ </w:t>
      </w:r>
      <w:r>
        <w:rPr>
          <w:rFonts w:ascii="Consolas" w:eastAsia="Consolas" w:hAnsi="Consolas" w:cs="Consolas"/>
          <w:color w:val="1546B8"/>
          <w:sz w:val="20"/>
          <w:szCs w:val="20"/>
        </w:rPr>
        <w:t>ipconfig</w:t>
      </w:r>
      <w:r>
        <w:t xml:space="preserve">) </w:t>
      </w:r>
      <w:r>
        <w:t>จดไว้ใช้กับเครื่องอื่น</w:t>
      </w:r>
    </w:p>
    <w:p w14:paraId="757AE228" w14:textId="77777777" w:rsidR="00A143B5" w:rsidRDefault="00416805">
      <w:pPr>
        <w:pBdr>
          <w:left w:val="single" w:sz="24" w:space="8" w:color="2E9D4F"/>
        </w:pBdr>
        <w:shd w:val="clear" w:color="auto" w:fill="E8F5E9"/>
        <w:spacing w:before="80" w:after="160" w:line="290" w:lineRule="auto"/>
        <w:ind w:left="200" w:right="200"/>
      </w:pPr>
      <w:r>
        <w:rPr>
          <w:b/>
          <w:bCs/>
        </w:rPr>
        <w:t xml:space="preserve">ติดตั้งทับเวอร์ชันเดิมได้เลย — </w:t>
      </w:r>
      <w:r>
        <w:t>ตัวติดตั้งจะหยุดและถอนเวอร์ชันเก่าให้ ข้อมูลคิวและการตั้งค่าเดิมในโฟลเดอร์ data ไม่ถูกเขียนทับ</w:t>
      </w:r>
    </w:p>
    <w:p w14:paraId="064309D4" w14:textId="77777777" w:rsidR="00A143B5" w:rsidRDefault="00416805">
      <w:pPr>
        <w:pStyle w:val="Heading2"/>
      </w:pPr>
      <w:bookmarkStart w:id="14" w:name="_Toc242112525"/>
      <w:r>
        <w:t xml:space="preserve">4.3 </w:t>
      </w:r>
      <w:r>
        <w:t>ตั้งค่าการเชื่อมต่อฐานข้อมูล HOSxP</w:t>
      </w:r>
      <w:bookmarkEnd w:id="14"/>
    </w:p>
    <w:p w14:paraId="54DCAFB4" w14:textId="77777777" w:rsidR="00A143B5" w:rsidRDefault="00416805">
      <w:pPr>
        <w:pStyle w:val="ListParagraph"/>
        <w:numPr>
          <w:ilvl w:val="0"/>
          <w:numId w:val="4"/>
        </w:numPr>
        <w:spacing w:after="80" w:line="290" w:lineRule="auto"/>
      </w:pPr>
      <w:r>
        <w:t>เปิด http://localhost:3000 แล้วไปที่หน้าตั้งค่าการเชื่อมต่อฐานข้อมูล (เข้าสู่ระบบผู้ดูแล)</w:t>
      </w:r>
    </w:p>
    <w:p w14:paraId="314D743E" w14:textId="77777777" w:rsidR="00A143B5" w:rsidRDefault="00416805">
      <w:pPr>
        <w:pStyle w:val="ListParagraph"/>
        <w:numPr>
          <w:ilvl w:val="0"/>
          <w:numId w:val="4"/>
        </w:numPr>
        <w:spacing w:after="80" w:line="290" w:lineRule="auto"/>
      </w:pPr>
      <w:r>
        <w:t>เลือกชนิดฐานข้อมูล MySQL หรือ PostgreSQL แล้วกรอก IP Server, Port, ชื่อฐานข้อมูล, ผู้ใช้ และรหัสผ่าน</w:t>
      </w:r>
    </w:p>
    <w:p w14:paraId="03713EED" w14:textId="77777777" w:rsidR="00A143B5" w:rsidRDefault="00416805">
      <w:pPr>
        <w:pStyle w:val="ListParagraph"/>
        <w:numPr>
          <w:ilvl w:val="0"/>
          <w:numId w:val="4"/>
        </w:numPr>
        <w:spacing w:after="80" w:line="290" w:lineRule="auto"/>
      </w:pPr>
      <w:r>
        <w:t>กด "ทดสอบการเชื่อมต่อ" ให้ขึ้น "เชื่อมต่อสำเร็จ"</w:t>
      </w:r>
    </w:p>
    <w:p w14:paraId="2A87B9C1" w14:textId="77777777" w:rsidR="00A143B5" w:rsidRDefault="00416805">
      <w:pPr>
        <w:pStyle w:val="ListParagraph"/>
        <w:numPr>
          <w:ilvl w:val="0"/>
          <w:numId w:val="4"/>
        </w:numPr>
        <w:spacing w:after="80" w:line="290" w:lineRule="auto"/>
      </w:pPr>
      <w:r>
        <w:t>กด "+ เพิ่มตาราง" เพื่อสร้างตาราง app_queue_opd และ app_queue_events</w:t>
      </w:r>
    </w:p>
    <w:p w14:paraId="33EDE8AC" w14:textId="77777777" w:rsidR="00A143B5" w:rsidRDefault="00416805">
      <w:pPr>
        <w:pStyle w:val="ListParagraph"/>
        <w:numPr>
          <w:ilvl w:val="0"/>
          <w:numId w:val="4"/>
        </w:numPr>
        <w:spacing w:after="80" w:line="290" w:lineRule="auto"/>
      </w:pPr>
      <w:r>
        <w:t>กด "บันทึกข้อมูลเชื่อมต่อ" — จำเป็น เพราะการออกคิวและการเข้าสู่ระบบใช้ค่าที่บันทึกไว้</w:t>
      </w:r>
    </w:p>
    <w:p w14:paraId="4903D3DE" w14:textId="77777777" w:rsidR="00A143B5" w:rsidRDefault="00416805">
      <w:pPr>
        <w:pBdr>
          <w:left w:val="single" w:sz="24" w:space="8" w:color="F57C00"/>
        </w:pBdr>
        <w:shd w:val="clear" w:color="auto" w:fill="FFF4E0"/>
        <w:spacing w:before="80" w:after="160" w:line="290" w:lineRule="auto"/>
        <w:ind w:left="200" w:right="200"/>
      </w:pPr>
      <w:r>
        <w:rPr>
          <w:b/>
          <w:bCs/>
        </w:rPr>
        <w:t xml:space="preserve">ถ้าขึ้น "timeout expired": </w:t>
      </w:r>
      <w:r>
        <w:t xml:space="preserve">Server </w:t>
      </w:r>
      <w:r>
        <w:t>เข้าถึง IP/Port ของฐานข้อมูลไม่ได้ ตรวจสอบ IP, Port (PostgreSQL ปกติ 5432, PgBouncer มักเป็น 6432) และเครือข่าย/VPN</w:t>
      </w:r>
    </w:p>
    <w:p w14:paraId="32E3CD22" w14:textId="77777777" w:rsidR="00A143B5" w:rsidRDefault="00416805">
      <w:pPr>
        <w:pStyle w:val="Heading2"/>
      </w:pPr>
      <w:bookmarkStart w:id="15" w:name="_Toc242112526"/>
      <w:r>
        <w:t xml:space="preserve">4.4 </w:t>
      </w:r>
      <w:r>
        <w:t>ติดตั้งเครื่อง Kiosk</w:t>
      </w:r>
      <w:bookmarkEnd w:id="15"/>
    </w:p>
    <w:p w14:paraId="684150E3" w14:textId="77777777" w:rsidR="00A143B5" w:rsidRDefault="00416805">
      <w:pPr>
        <w:pStyle w:val="ListParagraph"/>
        <w:numPr>
          <w:ilvl w:val="0"/>
          <w:numId w:val="5"/>
        </w:numPr>
        <w:spacing w:after="80" w:line="290" w:lineRule="auto"/>
      </w:pPr>
      <w:r>
        <w:lastRenderedPageBreak/>
        <w:t xml:space="preserve">ถ้าเครื่องพิมพ์ต่อกับ Kiosk: รัน </w:t>
      </w:r>
      <w:r>
        <w:rPr>
          <w:b/>
          <w:bCs/>
        </w:rPr>
        <w:t>QueuePrintAgent_Setup.exe</w:t>
      </w:r>
      <w:r>
        <w:t xml:space="preserve"> </w:t>
      </w:r>
      <w:r>
        <w:t>และติ๊ก "เปิดโปรแกรมอัตโนมัติเมื่อ Windows เริ่มทำงาน"</w:t>
      </w:r>
    </w:p>
    <w:p w14:paraId="2CC915DE" w14:textId="77777777" w:rsidR="00A143B5" w:rsidRDefault="00416805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เปิดเบราว์เซอร์ไปที่ </w:t>
      </w:r>
      <w:r>
        <w:rPr>
          <w:rFonts w:ascii="Consolas" w:eastAsia="Consolas" w:hAnsi="Consolas" w:cs="Consolas"/>
          <w:color w:val="1546B8"/>
          <w:sz w:val="20"/>
          <w:szCs w:val="20"/>
        </w:rPr>
        <w:t>http://&lt;IP Server&gt;:3000/queue.html?sys=&lt;</w:t>
      </w:r>
      <w:r>
        <w:rPr>
          <w:rFonts w:ascii="Consolas" w:eastAsia="Consolas" w:hAnsi="Consolas" w:cs="Consolas"/>
          <w:color w:val="1546B8"/>
          <w:sz w:val="20"/>
          <w:szCs w:val="20"/>
        </w:rPr>
        <w:t>เลขระบบ&gt;</w:t>
      </w:r>
    </w:p>
    <w:p w14:paraId="3958B3B9" w14:textId="77777777" w:rsidR="00A143B5" w:rsidRDefault="00416805">
      <w:pPr>
        <w:pStyle w:val="ListParagraph"/>
        <w:numPr>
          <w:ilvl w:val="0"/>
          <w:numId w:val="5"/>
        </w:numPr>
        <w:spacing w:after="80" w:line="290" w:lineRule="auto"/>
      </w:pPr>
      <w:r>
        <w:t>ไปที่ ตั้งค่า → แบบฟอร์มปริ้น → เลือกโหมดการพิมพ์ (ดูตารางหัวข้อ 4.1) และเลือกเครื่องพิมพ์</w:t>
      </w:r>
    </w:p>
    <w:p w14:paraId="1AF3A464" w14:textId="77777777" w:rsidR="00A143B5" w:rsidRDefault="00416805">
      <w:pPr>
        <w:pStyle w:val="ListParagraph"/>
        <w:numPr>
          <w:ilvl w:val="0"/>
          <w:numId w:val="5"/>
        </w:numPr>
        <w:spacing w:after="80" w:line="290" w:lineRule="auto"/>
      </w:pPr>
      <w:r>
        <w:t>กด "ทดสอบพิมพ์" แล้วกด "บันทึกการตั้งค่า"</w:t>
      </w:r>
    </w:p>
    <w:p w14:paraId="0FF63E30" w14:textId="77777777" w:rsidR="00A143B5" w:rsidRDefault="00416805">
      <w:pPr>
        <w:pStyle w:val="Heading2"/>
      </w:pPr>
      <w:bookmarkStart w:id="16" w:name="_Toc242112527"/>
      <w:r>
        <w:t xml:space="preserve">4.5 </w:t>
      </w:r>
      <w:r>
        <w:t>ตั้งค่าจอแสดงคิวและเครื่องเรียกคิว</w:t>
      </w:r>
      <w:bookmarkEnd w:id="16"/>
    </w:p>
    <w:p w14:paraId="74BC7134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จอแสดงคิว: เปิด </w:t>
      </w:r>
      <w:r>
        <w:rPr>
          <w:rFonts w:ascii="Consolas" w:eastAsia="Consolas" w:hAnsi="Consolas" w:cs="Consolas"/>
          <w:color w:val="1546B8"/>
          <w:sz w:val="20"/>
          <w:szCs w:val="20"/>
        </w:rPr>
        <w:t>http://&lt;IP Server&gt;:3000/display.html?sys=&lt;</w:t>
      </w:r>
      <w:r>
        <w:rPr>
          <w:rFonts w:ascii="Consolas" w:eastAsia="Consolas" w:hAnsi="Consolas" w:cs="Consolas"/>
          <w:color w:val="1546B8"/>
          <w:sz w:val="20"/>
          <w:szCs w:val="20"/>
        </w:rPr>
        <w:t>เลขระบบ&gt;</w:t>
      </w:r>
      <w:r>
        <w:t xml:space="preserve"> (</w:t>
      </w:r>
      <w:r>
        <w:t xml:space="preserve">เติม </w:t>
      </w:r>
      <w:r>
        <w:rPr>
          <w:rFonts w:ascii="Consolas" w:eastAsia="Consolas" w:hAnsi="Consolas" w:cs="Consolas"/>
          <w:color w:val="1546B8"/>
          <w:sz w:val="20"/>
          <w:szCs w:val="20"/>
        </w:rPr>
        <w:t>&amp;mode=all</w:t>
      </w:r>
      <w:r>
        <w:t xml:space="preserve"> </w:t>
      </w:r>
      <w:r>
        <w:t>สำหรับจอรวม OPD+IPD) แล้วกด F11 เต็มจอ</w:t>
      </w:r>
    </w:p>
    <w:p w14:paraId="7C4FD9D0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กดปุ่ม </w:t>
      </w:r>
      <w:r>
        <w:rPr>
          <w:b/>
          <w:bCs/>
        </w:rPr>
        <w:t>"</w:t>
      </w:r>
      <w:r>
        <w:rPr>
          <w:b/>
          <w:bCs/>
        </w:rPr>
        <w:t>🔇</w:t>
      </w:r>
      <w:r>
        <w:rPr>
          <w:b/>
          <w:bCs/>
        </w:rPr>
        <w:t xml:space="preserve"> </w:t>
      </w:r>
      <w:r>
        <w:rPr>
          <w:b/>
          <w:bCs/>
        </w:rPr>
        <w:t>เสียง"</w:t>
      </w:r>
      <w:r>
        <w:t xml:space="preserve"> </w:t>
      </w:r>
      <w:r>
        <w:t>บนจอ 1 ครั้งเพื่อเปิดเสียง (เบราว์เซอร์บังคับให้กดก่อนจึงเล่นเสียงได้) แล้วกด "ทดสอบเสียง" ในเมนูตั้งค่าจอ</w:t>
      </w:r>
    </w:p>
    <w:p w14:paraId="1E63FF91" w14:textId="77777777" w:rsidR="00A143B5" w:rsidRDefault="0041680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เครื่องเรียกคิว: เปิด </w:t>
      </w:r>
      <w:r>
        <w:rPr>
          <w:rFonts w:ascii="Consolas" w:eastAsia="Consolas" w:hAnsi="Consolas" w:cs="Consolas"/>
          <w:color w:val="1546B8"/>
          <w:sz w:val="20"/>
          <w:szCs w:val="20"/>
        </w:rPr>
        <w:t>http://&lt;IP Server&gt;:3000/cashier.html?sys=&lt;</w:t>
      </w:r>
      <w:r>
        <w:rPr>
          <w:rFonts w:ascii="Consolas" w:eastAsia="Consolas" w:hAnsi="Consolas" w:cs="Consolas"/>
          <w:color w:val="1546B8"/>
          <w:sz w:val="20"/>
          <w:szCs w:val="20"/>
        </w:rPr>
        <w:t>เลขระบบ&gt;</w:t>
      </w:r>
    </w:p>
    <w:p w14:paraId="7D503304" w14:textId="77777777" w:rsidR="00A143B5" w:rsidRDefault="00416805">
      <w:pPr>
        <w:pBdr>
          <w:left w:val="single" w:sz="24" w:space="8" w:color="2E9D4F"/>
        </w:pBdr>
        <w:shd w:val="clear" w:color="auto" w:fill="E8F5E9"/>
        <w:spacing w:before="80" w:after="160" w:line="290" w:lineRule="auto"/>
        <w:ind w:left="200" w:right="200"/>
      </w:pPr>
      <w:r>
        <w:rPr>
          <w:b/>
          <w:bCs/>
        </w:rPr>
        <w:t xml:space="preserve">คัดลอกลิงก์ได้ง่าย: </w:t>
      </w:r>
      <w:r>
        <w:t>หน้าแรกของระบบ → ปุ่ม "</w:t>
      </w:r>
      <w:r>
        <w:t>🔗</w:t>
      </w:r>
      <w:r>
        <w:t xml:space="preserve"> </w:t>
      </w:r>
      <w:r>
        <w:t>ลิงค์แชร์" ของแต่ละระบบ มีลิงก์ทุกหน้าพร้อมปุ่มคัดลอก</w:t>
      </w:r>
    </w:p>
    <w:p w14:paraId="08C21C63" w14:textId="77777777" w:rsidR="00A143B5" w:rsidRDefault="00416805">
      <w:pPr>
        <w:pStyle w:val="Heading1"/>
        <w:pageBreakBefore/>
      </w:pPr>
      <w:bookmarkStart w:id="17" w:name="_Toc242112528"/>
      <w:r>
        <w:lastRenderedPageBreak/>
        <w:t xml:space="preserve">5. </w:t>
      </w:r>
      <w:r>
        <w:t>การตั้งค่าระบบ</w:t>
      </w:r>
      <w:bookmarkEnd w:id="17"/>
    </w:p>
    <w:p w14:paraId="19C7C63A" w14:textId="77777777" w:rsidR="00A143B5" w:rsidRDefault="00416805">
      <w:pPr>
        <w:spacing w:after="120" w:line="300" w:lineRule="auto"/>
      </w:pPr>
      <w:r>
        <w:t>เข้าหน้าตั้งค่าจากเมนู "ตั้งค่า" ของแต่ละระบบ ประกอบด้วยแท็บต่อไปนี้</w:t>
      </w:r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143B5" w14:paraId="17BD3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C64C2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แท็บ</w:t>
            </w:r>
          </w:p>
        </w:tc>
        <w:tc>
          <w:tcPr>
            <w:tcW w:w="68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2171C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ใช้ตั้งค่า</w:t>
            </w:r>
          </w:p>
        </w:tc>
      </w:tr>
      <w:tr w:rsidR="00A143B5" w14:paraId="759CB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C599B" w14:textId="77777777" w:rsidR="00A143B5" w:rsidRDefault="00416805">
            <w:pPr>
              <w:spacing w:line="276" w:lineRule="auto"/>
            </w:pPr>
            <w:r>
              <w:t>ประเภทคิว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675A9" w14:textId="77777777" w:rsidR="00A143B5" w:rsidRDefault="00416805">
            <w:pPr>
              <w:spacing w:line="276" w:lineRule="auto"/>
            </w:pPr>
            <w:r>
              <w:t>ชื่อ ตัวอักษรนำหน้า (เช่น A, B) สี และ "ใช้กับ" OPD / IPD / ทั้งสอง — กำหนดว่าปุ่มจะอยู่ส่วนไหนของหน้าออกคิว</w:t>
            </w:r>
          </w:p>
        </w:tc>
      </w:tr>
      <w:tr w:rsidR="00A143B5" w14:paraId="424AE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73D74" w14:textId="77777777" w:rsidR="00A143B5" w:rsidRDefault="00416805">
            <w:pPr>
              <w:spacing w:line="276" w:lineRule="auto"/>
            </w:pPr>
            <w:r>
              <w:t>ช่องบริการ</w:t>
            </w:r>
          </w:p>
        </w:tc>
        <w:tc>
          <w:tcPr>
            <w:tcW w:w="68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D4B34" w14:textId="77777777" w:rsidR="00A143B5" w:rsidRDefault="00416805">
            <w:pPr>
              <w:spacing w:line="276" w:lineRule="auto"/>
            </w:pPr>
            <w:r>
              <w:t>ชื่อช่องบริการที่จะประกาศและแสดงบนจอ เช่น "ชำระเงิน ช่อง 1"</w:t>
            </w:r>
          </w:p>
        </w:tc>
      </w:tr>
      <w:tr w:rsidR="00A143B5" w14:paraId="19E35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CDA8F" w14:textId="77777777" w:rsidR="00A143B5" w:rsidRDefault="00416805">
            <w:pPr>
              <w:spacing w:line="276" w:lineRule="auto"/>
            </w:pPr>
            <w:r>
              <w:t>ข้อความวิ่ง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986C1" w14:textId="77777777" w:rsidR="00A143B5" w:rsidRDefault="00416805">
            <w:pPr>
              <w:spacing w:line="276" w:lineRule="auto"/>
            </w:pPr>
            <w:r>
              <w:t>ข้อความที่วิ่งด้านล่างจอแสดงคิว</w:t>
            </w:r>
          </w:p>
        </w:tc>
      </w:tr>
      <w:tr w:rsidR="00A143B5" w14:paraId="599BC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ADD90" w14:textId="77777777" w:rsidR="00A143B5" w:rsidRDefault="00416805">
            <w:pPr>
              <w:spacing w:line="276" w:lineRule="auto"/>
            </w:pPr>
            <w:r>
              <w:t>HIS</w:t>
            </w:r>
          </w:p>
        </w:tc>
        <w:tc>
          <w:tcPr>
            <w:tcW w:w="68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2AB20" w14:textId="77777777" w:rsidR="00A143B5" w:rsidRDefault="00416805">
            <w:pPr>
              <w:spacing w:line="276" w:lineRule="auto"/>
            </w:pPr>
            <w:r>
              <w:t>การค้นหาข้อมูลจาก HOSxP และสิทธิการรักษาที่อนุญาต</w:t>
            </w:r>
          </w:p>
        </w:tc>
      </w:tr>
      <w:tr w:rsidR="00A143B5" w14:paraId="2D5BA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331FB" w14:textId="77777777" w:rsidR="00A143B5" w:rsidRDefault="00416805">
            <w:pPr>
              <w:spacing w:line="276" w:lineRule="auto"/>
            </w:pPr>
            <w:r>
              <w:t>แบบฟอร์มปริ้น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133C3" w14:textId="77777777" w:rsidR="00A143B5" w:rsidRDefault="00416805">
            <w:pPr>
              <w:spacing w:line="276" w:lineRule="auto"/>
            </w:pPr>
            <w:r>
              <w:t>ขนาดกระดาษ โหมดการพิมพ์ เครื่องพิมพ์ และออกแบบบัตรคิว</w:t>
            </w:r>
          </w:p>
        </w:tc>
      </w:tr>
      <w:tr w:rsidR="00A143B5" w14:paraId="0E14B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5A150" w14:textId="77777777" w:rsidR="00A143B5" w:rsidRDefault="00416805">
            <w:pPr>
              <w:spacing w:line="276" w:lineRule="auto"/>
            </w:pPr>
            <w:r>
              <w:t>หน้าจอออกคิว</w:t>
            </w:r>
          </w:p>
        </w:tc>
        <w:tc>
          <w:tcPr>
            <w:tcW w:w="68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A43B7" w14:textId="77777777" w:rsidR="00A143B5" w:rsidRDefault="00416805">
            <w:pPr>
              <w:spacing w:line="276" w:lineRule="auto"/>
            </w:pPr>
            <w:r>
              <w:t>สีพื้นหลัง ขนาดการ์ด และการแสดงผลหน้า Kiosk</w:t>
            </w:r>
          </w:p>
        </w:tc>
      </w:tr>
      <w:tr w:rsidR="00A143B5" w14:paraId="3BFBD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1A003" w14:textId="77777777" w:rsidR="00A143B5" w:rsidRDefault="00416805">
            <w:pPr>
              <w:spacing w:line="276" w:lineRule="auto"/>
            </w:pPr>
            <w:r>
              <w:t>เชื่อมต่อ</w:t>
            </w:r>
          </w:p>
        </w:tc>
        <w:tc>
          <w:tcPr>
            <w:tcW w:w="6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46B0D" w14:textId="77777777" w:rsidR="00A143B5" w:rsidRDefault="00416805">
            <w:pPr>
              <w:spacing w:line="276" w:lineRule="auto"/>
            </w:pPr>
            <w:r>
              <w:t>ลิงก์สำหรับเครื่องในเครือข่าย</w:t>
            </w:r>
          </w:p>
        </w:tc>
      </w:tr>
    </w:tbl>
    <w:p w14:paraId="481B728D" w14:textId="77777777" w:rsidR="00A143B5" w:rsidRDefault="00416805">
      <w:pPr>
        <w:pStyle w:val="Heading2"/>
      </w:pPr>
      <w:bookmarkStart w:id="18" w:name="_Toc242112529"/>
      <w:r>
        <w:t xml:space="preserve">5.1 </w:t>
      </w:r>
      <w:r>
        <w:t>ออกแบบบัตรคิว</w:t>
      </w:r>
      <w:bookmarkEnd w:id="18"/>
    </w:p>
    <w:p w14:paraId="6006570C" w14:textId="77777777" w:rsidR="00A143B5" w:rsidRDefault="00416805">
      <w:pPr>
        <w:pStyle w:val="ListParagraph"/>
        <w:numPr>
          <w:ilvl w:val="0"/>
          <w:numId w:val="6"/>
        </w:numPr>
        <w:spacing w:after="80" w:line="290" w:lineRule="auto"/>
      </w:pPr>
      <w:r>
        <w:t>ตั้งค่า → แบบฟอร์มปริ้น เลือกขนาดกระดาษ (กำหนดเอง: ใส่ความกว้างและความยาวเป็นมิลลิเมตร)</w:t>
      </w:r>
    </w:p>
    <w:p w14:paraId="6E4660AA" w14:textId="77777777" w:rsidR="00A143B5" w:rsidRDefault="00416805">
      <w:pPr>
        <w:pStyle w:val="ListParagraph"/>
        <w:numPr>
          <w:ilvl w:val="0"/>
          <w:numId w:val="6"/>
        </w:numPr>
        <w:spacing w:after="80" w:line="290" w:lineRule="auto"/>
      </w:pPr>
      <w:r>
        <w:t>เปิด/ปิด และปรับแต่ละส่วน ดูผลได้ทันทีที่ "ตัวอย่างสลิป" ด้านขวา ใต้ตัวอย่างบอกขนาดกระดาษจริง</w:t>
      </w:r>
    </w:p>
    <w:p w14:paraId="1CF75CE3" w14:textId="77777777" w:rsidR="00A143B5" w:rsidRDefault="00416805">
      <w:pPr>
        <w:pStyle w:val="ListParagraph"/>
        <w:numPr>
          <w:ilvl w:val="0"/>
          <w:numId w:val="6"/>
        </w:numPr>
        <w:spacing w:after="80" w:line="290" w:lineRule="auto"/>
      </w:pPr>
      <w:r>
        <w:t>ลากเรียงลำดับที่ "ลำดับการแสดงผล" กด "+ เส้นคั่น" เพื่อเพิ่มเส้นคั่น</w:t>
      </w:r>
    </w:p>
    <w:p w14:paraId="58B31F25" w14:textId="77777777" w:rsidR="00A143B5" w:rsidRDefault="00416805">
      <w:pPr>
        <w:pStyle w:val="ListParagraph"/>
        <w:numPr>
          <w:ilvl w:val="0"/>
          <w:numId w:val="6"/>
        </w:numPr>
        <w:spacing w:after="80" w:line="290" w:lineRule="auto"/>
      </w:pPr>
      <w:r>
        <w:t>กด "ทดสอบพิมพ์" แล้ว "</w:t>
      </w:r>
      <w:r>
        <w:t>💾</w:t>
      </w:r>
      <w:r>
        <w:t xml:space="preserve"> </w:t>
      </w:r>
      <w:r>
        <w:t>บันทึกการตั้งค่า"</w:t>
      </w:r>
    </w:p>
    <w:p w14:paraId="6ABEAE7F" w14:textId="77777777" w:rsidR="00A143B5" w:rsidRDefault="00416805">
      <w:pPr>
        <w:pBdr>
          <w:left w:val="single" w:sz="24" w:space="8" w:color="F57C00"/>
        </w:pBdr>
        <w:shd w:val="clear" w:color="auto" w:fill="FFF4E0"/>
        <w:spacing w:before="80" w:after="160" w:line="290" w:lineRule="auto"/>
        <w:ind w:left="200" w:right="200"/>
      </w:pPr>
      <w:r>
        <w:rPr>
          <w:b/>
          <w:bCs/>
        </w:rPr>
        <w:t xml:space="preserve">พิมพ์ผ่านหน้าต่างของเบราว์เซอร์ (ไม่ได้เลือกเครื่องพิมพ์): </w:t>
      </w:r>
      <w:r>
        <w:t>ในหน้าต่างพิมพ์ให้ตั้ง Margins = None และ Scale = 100% เพื่อให้ขนาดตรงกับที่ตั้งไว้ หากต้องการความยาวคงที่ทุกครั้งให้เลือกขนาด "กำหนดเอง" และระบุความยาว</w:t>
      </w:r>
    </w:p>
    <w:p w14:paraId="30393918" w14:textId="77777777" w:rsidR="00A143B5" w:rsidRDefault="00416805">
      <w:pPr>
        <w:pStyle w:val="Heading2"/>
      </w:pPr>
      <w:bookmarkStart w:id="19" w:name="_Toc242112530"/>
      <w:r>
        <w:t xml:space="preserve">5.2 </w:t>
      </w:r>
      <w:r>
        <w:t>จอรวม OPD + IPD</w:t>
      </w:r>
      <w:bookmarkEnd w:id="19"/>
    </w:p>
    <w:p w14:paraId="1E502A55" w14:textId="77777777" w:rsidR="00A143B5" w:rsidRDefault="00416805">
      <w:pPr>
        <w:spacing w:after="120" w:line="300" w:lineRule="auto"/>
      </w:pPr>
      <w:r>
        <w:t>ใช้เมื่อคิว OPD และ IPD อยู่ในระบบเดียวกัน (ออกคิวโดยสลับโหมด IPD ที่หน้าออกคิว) เลือกโหมดได้จากปุ่ม OPD | IPD | รวม บนหัวจอ หรือกำหนดในลิงก์ การตั้งค่าหน้าจอของแต่ละโหมดเก็บแยกกัน</w:t>
      </w:r>
    </w:p>
    <w:p w14:paraId="0474C5D7" w14:textId="77777777" w:rsidR="00A143B5" w:rsidRDefault="00416805">
      <w:pPr>
        <w:pStyle w:val="Heading1"/>
        <w:pageBreakBefore/>
      </w:pPr>
      <w:bookmarkStart w:id="20" w:name="_Toc242112531"/>
      <w:r>
        <w:lastRenderedPageBreak/>
        <w:t xml:space="preserve">6. </w:t>
      </w:r>
      <w:r>
        <w:t>การใช้งานประจำวัน</w:t>
      </w:r>
      <w:bookmarkEnd w:id="20"/>
    </w:p>
    <w:p w14:paraId="0ED67D1C" w14:textId="77777777" w:rsidR="00A143B5" w:rsidRDefault="00416805">
      <w:pPr>
        <w:pStyle w:val="Heading2"/>
      </w:pPr>
      <w:bookmarkStart w:id="21" w:name="_Toc242112532"/>
      <w:r>
        <w:t xml:space="preserve">6.1 </w:t>
      </w:r>
      <w:r>
        <w:t>ออกบัตรคิว</w:t>
      </w:r>
      <w:bookmarkEnd w:id="21"/>
    </w:p>
    <w:p w14:paraId="558A50E5" w14:textId="77777777" w:rsidR="00A143B5" w:rsidRDefault="00416805">
      <w:pPr>
        <w:pStyle w:val="ListParagraph"/>
        <w:numPr>
          <w:ilvl w:val="0"/>
          <w:numId w:val="7"/>
        </w:numPr>
        <w:spacing w:after="80" w:line="290" w:lineRule="auto"/>
      </w:pPr>
      <w:r>
        <w:t>สแกนบาร์โค้ด/QR หรือกรอก QN หรือ HN แล้วกด Enter (ผู้ป่วยในเปิดโหมด IPD แล้วกรอก AN)</w:t>
      </w:r>
    </w:p>
    <w:p w14:paraId="364E4419" w14:textId="77777777" w:rsidR="00A143B5" w:rsidRDefault="00416805">
      <w:pPr>
        <w:pStyle w:val="ListParagraph"/>
        <w:numPr>
          <w:ilvl w:val="0"/>
          <w:numId w:val="7"/>
        </w:numPr>
        <w:spacing w:after="80" w:line="290" w:lineRule="auto"/>
      </w:pPr>
      <w:r>
        <w:t>ตรวจสอบชื่อ HN และสิทธิการรักษาที่แสดง</w:t>
      </w:r>
    </w:p>
    <w:p w14:paraId="739743ED" w14:textId="77777777" w:rsidR="00A143B5" w:rsidRDefault="00416805">
      <w:pPr>
        <w:pStyle w:val="ListParagraph"/>
        <w:numPr>
          <w:ilvl w:val="0"/>
          <w:numId w:val="7"/>
        </w:numPr>
        <w:spacing w:after="80" w:line="290" w:lineRule="auto"/>
      </w:pPr>
      <w:r>
        <w:t>กดปุ่มประเภทคิวในส่วน OPD หรือ IPD — ระบบพิมพ์บัตรคิวให้ทันที</w:t>
      </w:r>
    </w:p>
    <w:p w14:paraId="0D15DAEE" w14:textId="77777777" w:rsidR="00A143B5" w:rsidRDefault="00416805">
      <w:pPr>
        <w:pStyle w:val="Heading2"/>
      </w:pPr>
      <w:bookmarkStart w:id="22" w:name="_Toc242112533"/>
      <w:r>
        <w:t xml:space="preserve">6.2 </w:t>
      </w:r>
      <w:r>
        <w:t>เรียกคิว</w:t>
      </w:r>
      <w:bookmarkEnd w:id="22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143B5" w14:paraId="5374E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8B72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ปุ่ม</w:t>
            </w:r>
          </w:p>
        </w:tc>
        <w:tc>
          <w:tcPr>
            <w:tcW w:w="60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E439F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การทำงาน</w:t>
            </w:r>
          </w:p>
        </w:tc>
      </w:tr>
      <w:tr w:rsidR="00A143B5" w14:paraId="2989C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CBF1F" w14:textId="77777777" w:rsidR="00A143B5" w:rsidRDefault="00416805">
            <w:pPr>
              <w:spacing w:line="276" w:lineRule="auto"/>
            </w:pPr>
            <w:r>
              <w:t xml:space="preserve">▶ </w:t>
            </w:r>
            <w:r>
              <w:t>เรียกคิวถัดไป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CE77F" w14:textId="77777777" w:rsidR="00A143B5" w:rsidRDefault="00416805">
            <w:pPr>
              <w:spacing w:line="276" w:lineRule="auto"/>
            </w:pPr>
            <w:r>
              <w:t>เรียกคิวลำดับถัดไปมายังช่องบริการนี้</w:t>
            </w:r>
          </w:p>
        </w:tc>
      </w:tr>
      <w:tr w:rsidR="00A143B5" w14:paraId="147DE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30D6B" w14:textId="77777777" w:rsidR="00A143B5" w:rsidRDefault="00416805">
            <w:pPr>
              <w:spacing w:line="276" w:lineRule="auto"/>
            </w:pPr>
            <w:r>
              <w:t>↺</w:t>
            </w:r>
            <w:r>
              <w:t xml:space="preserve"> </w:t>
            </w:r>
            <w:r>
              <w:t>เรียกซ้ำ</w:t>
            </w:r>
          </w:p>
        </w:tc>
        <w:tc>
          <w:tcPr>
            <w:tcW w:w="60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684B5" w14:textId="77777777" w:rsidR="00A143B5" w:rsidRDefault="00416805">
            <w:pPr>
              <w:spacing w:line="276" w:lineRule="auto"/>
            </w:pPr>
            <w:r>
              <w:t>ประกาศคิวปัจจุบันอีกครั้ง</w:t>
            </w:r>
          </w:p>
        </w:tc>
      </w:tr>
      <w:tr w:rsidR="00A143B5" w14:paraId="3A1D62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33057" w14:textId="77777777" w:rsidR="00A143B5" w:rsidRDefault="00416805">
            <w:pPr>
              <w:spacing w:line="276" w:lineRule="auto"/>
            </w:pPr>
            <w:r>
              <w:t>✕</w:t>
            </w:r>
            <w:r>
              <w:t xml:space="preserve"> </w:t>
            </w:r>
            <w:r>
              <w:t>ไม่มา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247E8" w14:textId="77777777" w:rsidR="00A143B5" w:rsidRDefault="00416805">
            <w:pPr>
              <w:spacing w:line="276" w:lineRule="auto"/>
            </w:pPr>
            <w:r>
              <w:t>บันทึกว่าผู้ป่วยไม่มาตามเรียก (ย้ายไปรายการไม่มา)</w:t>
            </w:r>
          </w:p>
        </w:tc>
      </w:tr>
      <w:tr w:rsidR="00A143B5" w14:paraId="521BB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8839" w14:textId="77777777" w:rsidR="00A143B5" w:rsidRDefault="00416805">
            <w:pPr>
              <w:spacing w:line="276" w:lineRule="auto"/>
            </w:pPr>
            <w:r>
              <w:t xml:space="preserve">▶ </w:t>
            </w:r>
            <w:r>
              <w:t>เรียก (ในรายการไม่มา)</w:t>
            </w:r>
          </w:p>
        </w:tc>
        <w:tc>
          <w:tcPr>
            <w:tcW w:w="60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7AD9A" w14:textId="77777777" w:rsidR="00A143B5" w:rsidRDefault="00416805">
            <w:pPr>
              <w:spacing w:line="276" w:lineRule="auto"/>
            </w:pPr>
            <w:r>
              <w:t>เรียกผู้ป่วยที่เคยไม่มากลับมารับบริการ</w:t>
            </w:r>
          </w:p>
        </w:tc>
      </w:tr>
      <w:tr w:rsidR="00A143B5" w14:paraId="62832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2ADF5" w14:textId="77777777" w:rsidR="00A143B5" w:rsidRDefault="00416805">
            <w:pPr>
              <w:spacing w:line="276" w:lineRule="auto"/>
            </w:pPr>
            <w:r>
              <w:t>🖥</w:t>
            </w:r>
            <w:r>
              <w:t xml:space="preserve"> </w:t>
            </w:r>
            <w:r>
              <w:t>เคลียจอแสดงคิว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83698" w14:textId="77777777" w:rsidR="00A143B5" w:rsidRDefault="00416805">
            <w:pPr>
              <w:spacing w:line="276" w:lineRule="auto"/>
            </w:pPr>
            <w:r>
              <w:t>ล้างหมายเลขที่แสดงอยู่บนจอของช่องนี้</w:t>
            </w:r>
          </w:p>
        </w:tc>
      </w:tr>
      <w:tr w:rsidR="00A143B5" w14:paraId="78E92F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93241" w14:textId="77777777" w:rsidR="00A143B5" w:rsidRDefault="00416805">
            <w:pPr>
              <w:spacing w:line="276" w:lineRule="auto"/>
            </w:pPr>
            <w:r>
              <w:t>🪟</w:t>
            </w:r>
            <w:r>
              <w:t xml:space="preserve"> Mini</w:t>
            </w:r>
          </w:p>
        </w:tc>
        <w:tc>
          <w:tcPr>
            <w:tcW w:w="60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9C221" w14:textId="77777777" w:rsidR="00A143B5" w:rsidRDefault="00416805">
            <w:pPr>
              <w:spacing w:line="276" w:lineRule="auto"/>
            </w:pPr>
            <w:r>
              <w:t>เปิดหน้าเรียกคิวแบบหน้าต่างเล็ก</w:t>
            </w:r>
          </w:p>
        </w:tc>
      </w:tr>
    </w:tbl>
    <w:p w14:paraId="24D5CDF8" w14:textId="77777777" w:rsidR="00A143B5" w:rsidRDefault="00A143B5">
      <w:pPr>
        <w:spacing w:after="60"/>
      </w:pPr>
    </w:p>
    <w:p w14:paraId="394B74D7" w14:textId="77777777" w:rsidR="00A143B5" w:rsidRDefault="00416805">
      <w:pPr>
        <w:spacing w:after="120" w:line="300" w:lineRule="auto"/>
      </w:pPr>
      <w:r>
        <w:t>หมายเลขคิวเริ่มนับใหม่ทุกวันโดยอัตโนมัติ</w:t>
      </w:r>
    </w:p>
    <w:p w14:paraId="1ECE3C77" w14:textId="77777777" w:rsidR="00A143B5" w:rsidRDefault="00416805">
      <w:pPr>
        <w:pStyle w:val="Heading1"/>
        <w:pageBreakBefore/>
      </w:pPr>
      <w:bookmarkStart w:id="23" w:name="_Toc242112534"/>
      <w:r>
        <w:lastRenderedPageBreak/>
        <w:t xml:space="preserve">7. </w:t>
      </w:r>
      <w:r>
        <w:t>การแก้ปัญหาเบื้องต้น</w:t>
      </w:r>
      <w:bookmarkEnd w:id="23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A143B5" w14:paraId="77BE9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26B55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อาการ</w:t>
            </w:r>
          </w:p>
        </w:tc>
        <w:tc>
          <w:tcPr>
            <w:tcW w:w="57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C8E5F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สาเหตุ / วิธีแก้</w:t>
            </w:r>
          </w:p>
        </w:tc>
      </w:tr>
      <w:tr w:rsidR="00A143B5" w14:paraId="6C97FA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BE85E" w14:textId="77777777" w:rsidR="00A143B5" w:rsidRDefault="00416805">
            <w:pPr>
              <w:spacing w:line="276" w:lineRule="auto"/>
            </w:pPr>
            <w:r>
              <w:t>เครื่องอื่นเปิดหน้าเว็บไม่ได้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E5B0F" w14:textId="77777777" w:rsidR="00A143B5" w:rsidRDefault="00416805">
            <w:pPr>
              <w:spacing w:line="276" w:lineRule="auto"/>
            </w:pPr>
            <w:r>
              <w:t>ตรวจว่าใช้ IP ของ Server ถูกต้อง และเปิด Firewall พอร์ต 3000 แล้ว ลอง Start Menu → "เริ่ม Queue System Service"</w:t>
            </w:r>
          </w:p>
        </w:tc>
      </w:tr>
      <w:tr w:rsidR="00A143B5" w14:paraId="0EB367D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0E05A" w14:textId="77777777" w:rsidR="00A143B5" w:rsidRDefault="00416805">
            <w:pPr>
              <w:spacing w:line="276" w:lineRule="auto"/>
            </w:pPr>
            <w:r>
              <w:t>เชื่อมต่อฐานข้อมูลไม่ได้ (timeout expired)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B9A83" w14:textId="77777777" w:rsidR="00A143B5" w:rsidRDefault="00416805">
            <w:pPr>
              <w:spacing w:line="276" w:lineRule="auto"/>
            </w:pPr>
            <w:r>
              <w:t xml:space="preserve">IP/Port </w:t>
            </w:r>
            <w:r>
              <w:t>ฐานข้อมูลไม่ถูก หรือ Server เข้าถึงเครือข่ายฐานข้อมูลไม่ได้</w:t>
            </w:r>
          </w:p>
        </w:tc>
      </w:tr>
      <w:tr w:rsidR="00A143B5" w14:paraId="2F7ACF8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25056" w14:textId="77777777" w:rsidR="00A143B5" w:rsidRDefault="00416805">
            <w:pPr>
              <w:spacing w:line="276" w:lineRule="auto"/>
            </w:pPr>
            <w:r>
              <w:t>"unsupported startup parameter"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0A871" w14:textId="77777777" w:rsidR="00A143B5" w:rsidRDefault="00416805">
            <w:pPr>
              <w:spacing w:line="276" w:lineRule="auto"/>
            </w:pPr>
            <w:r>
              <w:t>ฐานข้อมูลผ่าน PgBouncer — แก้แล้วในเวอร์ชันนี้ ให้ติดตั้งตัวล่าสุด</w:t>
            </w:r>
          </w:p>
        </w:tc>
      </w:tr>
      <w:tr w:rsidR="00A143B5" w14:paraId="5753CC6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8CED5" w14:textId="77777777" w:rsidR="00A143B5" w:rsidRDefault="00416805">
            <w:pPr>
              <w:spacing w:line="276" w:lineRule="auto"/>
            </w:pPr>
            <w:r>
              <w:t>ทดสอบเชื่อมต่อผ่าน แต่ระบบยังใช้งานไม่ได้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371DB" w14:textId="77777777" w:rsidR="00A143B5" w:rsidRDefault="00416805">
            <w:pPr>
              <w:spacing w:line="276" w:lineRule="auto"/>
            </w:pPr>
            <w:r>
              <w:t>ยังไม่ได้กด "บันทึกข้อมูลเชื่อมต่อ"</w:t>
            </w:r>
          </w:p>
        </w:tc>
      </w:tr>
      <w:tr w:rsidR="00A143B5" w14:paraId="27892B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57032" w14:textId="77777777" w:rsidR="00A143B5" w:rsidRDefault="00416805">
            <w:pPr>
              <w:spacing w:line="276" w:lineRule="auto"/>
            </w:pPr>
            <w:r>
              <w:t>บัตรคิวไม่พิมพ์ / ขึ้นหน้าต่างพิมพ์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E13C4" w14:textId="77777777" w:rsidR="00A143B5" w:rsidRDefault="00416805">
            <w:pPr>
              <w:spacing w:line="276" w:lineRule="auto"/>
            </w:pPr>
            <w:r>
              <w:t>ยังไม่ได้เลือกเครื่องพิมพ์ หรือโหมดไม่ตรงกับตำแหน่งเครื่องพิมพ์ (ดูหัวข้อ 4.1) ถ้าใช้โหมด "เครื่องนี้" ตรวจว่า Print Agent ทำงานอยู่</w:t>
            </w:r>
          </w:p>
        </w:tc>
      </w:tr>
      <w:tr w:rsidR="00A143B5" w14:paraId="2C75537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F837E" w14:textId="77777777" w:rsidR="00A143B5" w:rsidRDefault="00416805">
            <w:pPr>
              <w:spacing w:line="276" w:lineRule="auto"/>
            </w:pPr>
            <w:r>
              <w:t>ขนาดบัตรคิวไม่ตรง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45B74" w14:textId="77777777" w:rsidR="00A143B5" w:rsidRDefault="00416805">
            <w:pPr>
              <w:spacing w:line="276" w:lineRule="auto"/>
            </w:pPr>
            <w:r>
              <w:t>พิมพ์ผ่านเบราว์เซอร์ให้ตั้ง Margins = None, Scale = 100% และกด Ctrl+F5 ที่หน้าออกคิว</w:t>
            </w:r>
          </w:p>
        </w:tc>
      </w:tr>
      <w:tr w:rsidR="00A143B5" w14:paraId="5C9C31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F223E" w14:textId="77777777" w:rsidR="00A143B5" w:rsidRDefault="00416805">
            <w:pPr>
              <w:spacing w:line="276" w:lineRule="auto"/>
            </w:pPr>
            <w:r>
              <w:t>จอแสดงคิวไม่มีเสียง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17897" w14:textId="77777777" w:rsidR="00A143B5" w:rsidRDefault="00416805">
            <w:pPr>
              <w:spacing w:line="276" w:lineRule="auto"/>
            </w:pPr>
            <w:r>
              <w:t>กดปุ่ม "</w:t>
            </w:r>
            <w:r>
              <w:t>🔇</w:t>
            </w:r>
            <w:r>
              <w:t xml:space="preserve"> </w:t>
            </w:r>
            <w:r>
              <w:t>เสียง" บนจอ 1 ครั้ง ตรวจลำโพงและระดับเสียงของเครื่อง</w:t>
            </w:r>
          </w:p>
        </w:tc>
      </w:tr>
      <w:tr w:rsidR="00A143B5" w14:paraId="1CC31C4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0934F" w14:textId="77777777" w:rsidR="00A143B5" w:rsidRDefault="00416805">
            <w:pPr>
              <w:spacing w:line="276" w:lineRule="auto"/>
            </w:pPr>
            <w:r>
              <w:t>แก้ไขระบบแล้วหน้าเว็บยังเหมือนเดิม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03BCE" w14:textId="77777777" w:rsidR="00A143B5" w:rsidRDefault="00416805">
            <w:pPr>
              <w:spacing w:line="276" w:lineRule="auto"/>
            </w:pPr>
            <w:r>
              <w:t>กด Ctrl+F5 เพื่อโหลดหน้าใหม่</w:t>
            </w:r>
          </w:p>
        </w:tc>
      </w:tr>
    </w:tbl>
    <w:p w14:paraId="0420FD2E" w14:textId="77777777" w:rsidR="00A143B5" w:rsidRDefault="00416805">
      <w:pPr>
        <w:pStyle w:val="Heading1"/>
        <w:pageBreakBefore/>
      </w:pPr>
      <w:bookmarkStart w:id="24" w:name="_Toc242112535"/>
      <w:r>
        <w:lastRenderedPageBreak/>
        <w:t>ภาคผนวก</w:t>
      </w:r>
      <w:bookmarkEnd w:id="24"/>
    </w:p>
    <w:p w14:paraId="009D8D54" w14:textId="77777777" w:rsidR="00A143B5" w:rsidRDefault="00416805">
      <w:pPr>
        <w:pStyle w:val="Heading2"/>
      </w:pPr>
      <w:bookmarkStart w:id="25" w:name="_Toc242112536"/>
      <w:r>
        <w:t>ก. ลิงก์หน้าต่าง ๆ</w:t>
      </w:r>
      <w:bookmarkEnd w:id="25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A143B5" w14:paraId="37090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38B29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หน้า</w:t>
            </w:r>
          </w:p>
        </w:tc>
        <w:tc>
          <w:tcPr>
            <w:tcW w:w="57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E6DDA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ลิงก์ (แทน N ด้วยเลขระบบ)</w:t>
            </w:r>
          </w:p>
        </w:tc>
      </w:tr>
      <w:tr w:rsidR="00A143B5" w14:paraId="6DD92E0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52CE0" w14:textId="77777777" w:rsidR="00A143B5" w:rsidRDefault="00416805">
            <w:pPr>
              <w:spacing w:line="276" w:lineRule="auto"/>
            </w:pPr>
            <w:r>
              <w:t>หน้าแรก / เลือกระบบ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76E8E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http://&lt;IP Server&gt;:3000/</w:t>
            </w:r>
          </w:p>
        </w:tc>
      </w:tr>
      <w:tr w:rsidR="00A143B5" w14:paraId="649575F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89B37" w14:textId="77777777" w:rsidR="00A143B5" w:rsidRDefault="00416805">
            <w:pPr>
              <w:spacing w:line="276" w:lineRule="auto"/>
            </w:pPr>
            <w:r>
              <w:t>ออกบัตรคิว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75571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/queue.html?sys=N</w:t>
            </w:r>
          </w:p>
        </w:tc>
      </w:tr>
      <w:tr w:rsidR="00A143B5" w14:paraId="032A908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B5B1F" w14:textId="77777777" w:rsidR="00A143B5" w:rsidRDefault="00416805">
            <w:pPr>
              <w:spacing w:line="276" w:lineRule="auto"/>
            </w:pPr>
            <w:r>
              <w:t>เรียกคิว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39EA8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/cashier.html?sys=N</w:t>
            </w:r>
          </w:p>
        </w:tc>
      </w:tr>
      <w:tr w:rsidR="00A143B5" w14:paraId="4B08355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7BB34" w14:textId="77777777" w:rsidR="00A143B5" w:rsidRDefault="00416805">
            <w:pPr>
              <w:spacing w:line="276" w:lineRule="auto"/>
            </w:pPr>
            <w:r>
              <w:t>จอแสดงคิว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56ECB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/display.html?sys=N</w:t>
            </w:r>
          </w:p>
        </w:tc>
      </w:tr>
      <w:tr w:rsidR="00A143B5" w14:paraId="4EC794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425E7" w14:textId="77777777" w:rsidR="00A143B5" w:rsidRDefault="00416805">
            <w:pPr>
              <w:spacing w:line="276" w:lineRule="auto"/>
            </w:pPr>
            <w:r>
              <w:t>ตั้งค่า</w:t>
            </w:r>
          </w:p>
        </w:tc>
        <w:tc>
          <w:tcPr>
            <w:tcW w:w="5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EBEB8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/settings.html?sys=N</w:t>
            </w:r>
          </w:p>
        </w:tc>
      </w:tr>
      <w:tr w:rsidR="00A143B5" w14:paraId="3384D6F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07A9B" w14:textId="77777777" w:rsidR="00A143B5" w:rsidRDefault="00416805">
            <w:pPr>
              <w:spacing w:line="276" w:lineRule="auto"/>
            </w:pPr>
            <w:r>
              <w:t>ตั้งค่าการเชื่อมต่อฐานข้อมูล</w:t>
            </w:r>
          </w:p>
        </w:tc>
        <w:tc>
          <w:tcPr>
            <w:tcW w:w="57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C7581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/db-config.html</w:t>
            </w:r>
          </w:p>
        </w:tc>
      </w:tr>
    </w:tbl>
    <w:p w14:paraId="0A379A60" w14:textId="77777777" w:rsidR="00A143B5" w:rsidRDefault="00416805">
      <w:pPr>
        <w:pStyle w:val="Heading2"/>
      </w:pPr>
      <w:bookmarkStart w:id="26" w:name="_Toc242112537"/>
      <w:r>
        <w:t>ข. ตำแหน่งไฟล์บนเครื่อง Server</w:t>
      </w:r>
      <w:bookmarkEnd w:id="26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A143B5" w14:paraId="575E5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A03C9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ตำแหน่ง</w:t>
            </w:r>
          </w:p>
        </w:tc>
        <w:tc>
          <w:tcPr>
            <w:tcW w:w="52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FDE41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เนื้อหา</w:t>
            </w:r>
          </w:p>
        </w:tc>
      </w:tr>
      <w:tr w:rsidR="00A143B5" w14:paraId="5335D70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498FD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C:\Program Files\QueueSystem\</w:t>
            </w:r>
          </w:p>
        </w:tc>
        <w:tc>
          <w:tcPr>
            <w:tcW w:w="5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E04AA" w14:textId="77777777" w:rsidR="00A143B5" w:rsidRDefault="00416805">
            <w:pPr>
              <w:spacing w:line="276" w:lineRule="auto"/>
            </w:pPr>
            <w:r>
              <w:t>โปรแกรม QueueServer.exe และหน้าเว็บ</w:t>
            </w:r>
          </w:p>
        </w:tc>
      </w:tr>
      <w:tr w:rsidR="00A143B5" w14:paraId="22E46F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72FB0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...\QueueSystem\data\</w:t>
            </w:r>
          </w:p>
        </w:tc>
        <w:tc>
          <w:tcPr>
            <w:tcW w:w="52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D4E5B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 xml:space="preserve">ข้อมูลคิวและการตั้งค่าทั้งหมด </w:t>
            </w:r>
          </w:p>
          <w:p w14:paraId="3EF39D40" w14:textId="77777777" w:rsidR="00A143B5" w:rsidRDefault="00416805">
            <w:pPr>
              <w:spacing w:line="276" w:lineRule="auto"/>
            </w:pPr>
            <w:r>
              <w:t xml:space="preserve">— </w:t>
            </w:r>
            <w:r>
              <w:t>สำรองโฟลเดอร์นี้เป็นประจำ</w:t>
            </w:r>
          </w:p>
        </w:tc>
      </w:tr>
      <w:tr w:rsidR="00A143B5" w14:paraId="7523AA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2C7BF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...\QueueSystem\logs\</w:t>
            </w:r>
          </w:p>
        </w:tc>
        <w:tc>
          <w:tcPr>
            <w:tcW w:w="5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B8E9" w14:textId="77777777" w:rsidR="00A143B5" w:rsidRDefault="00416805">
            <w:pPr>
              <w:spacing w:line="276" w:lineRule="auto"/>
            </w:pPr>
            <w:r>
              <w:t>บันทึกการทำงาน (ใช้ตรวจสอบเมื่อเกิดปัญหา)</w:t>
            </w:r>
          </w:p>
        </w:tc>
      </w:tr>
      <w:tr w:rsidR="00A143B5" w14:paraId="097719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7FAFF" w14:textId="77777777" w:rsidR="00A143B5" w:rsidRDefault="00416805">
            <w:pPr>
              <w:spacing w:line="276" w:lineRule="auto"/>
            </w:pPr>
            <w:r>
              <w:rPr>
                <w:rFonts w:ascii="Consolas" w:eastAsia="Consolas" w:hAnsi="Consolas" w:cs="Consolas"/>
                <w:color w:val="1546B8"/>
                <w:sz w:val="20"/>
                <w:szCs w:val="20"/>
              </w:rPr>
              <w:t>...\QueueSystem\tts-clips\</w:t>
            </w:r>
          </w:p>
        </w:tc>
        <w:tc>
          <w:tcPr>
            <w:tcW w:w="52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4F211" w14:textId="77777777" w:rsidR="00A143B5" w:rsidRDefault="00416805">
            <w:pPr>
              <w:spacing w:line="276" w:lineRule="auto"/>
            </w:pPr>
            <w:r>
              <w:t>เสียง Google สำหรับประกาศเมื่อไม่มีอินเทอร์เน็ต</w:t>
            </w:r>
          </w:p>
        </w:tc>
      </w:tr>
    </w:tbl>
    <w:p w14:paraId="390D59CB" w14:textId="77777777" w:rsidR="00A143B5" w:rsidRDefault="00416805">
      <w:pPr>
        <w:pStyle w:val="Heading2"/>
      </w:pPr>
      <w:bookmarkStart w:id="27" w:name="_Toc242112538"/>
      <w:r>
        <w:t>ค. พอร์ตที่ใช้</w:t>
      </w:r>
      <w:bookmarkEnd w:id="27"/>
    </w:p>
    <w:tbl>
      <w:tblPr>
        <w:tblW w:w="9026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A143B5" w14:paraId="21E4A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A8C0C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พอร์ต</w:t>
            </w:r>
          </w:p>
        </w:tc>
        <w:tc>
          <w:tcPr>
            <w:tcW w:w="3600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B9740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ใช้โดย</w:t>
            </w:r>
          </w:p>
        </w:tc>
        <w:tc>
          <w:tcPr>
            <w:tcW w:w="3626" w:type="dxa"/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66BDC" w14:textId="77777777" w:rsidR="00A143B5" w:rsidRDefault="00416805">
            <w:pPr>
              <w:spacing w:line="276" w:lineRule="auto"/>
            </w:pPr>
            <w:r>
              <w:rPr>
                <w:b/>
                <w:bCs/>
              </w:rPr>
              <w:t>เปิดให้เครื่องอื่น</w:t>
            </w:r>
          </w:p>
        </w:tc>
      </w:tr>
      <w:tr w:rsidR="00A143B5" w14:paraId="7A32F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E8771" w14:textId="77777777" w:rsidR="00A143B5" w:rsidRDefault="00416805">
            <w:pPr>
              <w:spacing w:line="276" w:lineRule="auto"/>
            </w:pPr>
            <w:r>
              <w:t>3000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EEFE9" w14:textId="77777777" w:rsidR="00A143B5" w:rsidRDefault="00416805">
            <w:pPr>
              <w:spacing w:line="276" w:lineRule="auto"/>
            </w:pPr>
            <w:r>
              <w:t>Queue Server</w:t>
            </w:r>
          </w:p>
        </w:tc>
        <w:tc>
          <w:tcPr>
            <w:tcW w:w="3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6B322" w14:textId="77777777" w:rsidR="00A143B5" w:rsidRDefault="00416805">
            <w:pPr>
              <w:spacing w:line="276" w:lineRule="auto"/>
            </w:pPr>
            <w:r>
              <w:t>ใช่ — ทุกเครื่องในวง LAN</w:t>
            </w:r>
          </w:p>
        </w:tc>
      </w:tr>
      <w:tr w:rsidR="00A143B5" w14:paraId="1D1087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AAAE4" w14:textId="77777777" w:rsidR="00A143B5" w:rsidRDefault="00416805">
            <w:pPr>
              <w:spacing w:line="276" w:lineRule="auto"/>
            </w:pPr>
            <w:r>
              <w:t>3001</w:t>
            </w:r>
          </w:p>
        </w:tc>
        <w:tc>
          <w:tcPr>
            <w:tcW w:w="3600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AABFD" w14:textId="77777777" w:rsidR="00A143B5" w:rsidRDefault="00416805">
            <w:pPr>
              <w:spacing w:line="276" w:lineRule="auto"/>
            </w:pPr>
            <w:r>
              <w:t xml:space="preserve">Print Agent </w:t>
            </w:r>
            <w:r>
              <w:t>บน Kiosk</w:t>
            </w:r>
          </w:p>
        </w:tc>
        <w:tc>
          <w:tcPr>
            <w:tcW w:w="3626" w:type="dxa"/>
            <w:shd w:val="clear" w:color="auto" w:fill="F5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50DD4" w14:textId="77777777" w:rsidR="00A143B5" w:rsidRDefault="00416805">
            <w:pPr>
              <w:spacing w:line="276" w:lineRule="auto"/>
            </w:pPr>
            <w:r>
              <w:t>ไม่ต้อง — ใช้ภายในเครื่องเท่านั้น</w:t>
            </w:r>
          </w:p>
        </w:tc>
      </w:tr>
    </w:tbl>
    <w:p w14:paraId="1E1FEC93" w14:textId="77777777" w:rsidR="00416805" w:rsidRDefault="00416805"/>
    <w:sectPr w:rsidR="00416805">
      <w:headerReference w:type="default" r:id="rId8"/>
      <w:footerReference w:type="default" r:id="rId9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48F5E" w14:textId="77777777" w:rsidR="00416805" w:rsidRDefault="00416805">
      <w:r>
        <w:separator/>
      </w:r>
    </w:p>
  </w:endnote>
  <w:endnote w:type="continuationSeparator" w:id="0">
    <w:p w14:paraId="2A296AAE" w14:textId="77777777" w:rsidR="00416805" w:rsidRDefault="00416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9DDE" w14:textId="77777777" w:rsidR="00A143B5" w:rsidRDefault="00416805">
    <w:pPr>
      <w:jc w:val="center"/>
    </w:pPr>
    <w:r>
      <w:rPr>
        <w:color w:val="5A6B73"/>
        <w:sz w:val="18"/>
        <w:szCs w:val="18"/>
      </w:rPr>
      <w:t xml:space="preserve">หน้า </w:t>
    </w:r>
    <w:r>
      <w:rPr>
        <w:color w:val="5A6B73"/>
        <w:sz w:val="18"/>
        <w:szCs w:val="18"/>
      </w:rPr>
      <w:fldChar w:fldCharType="begin"/>
    </w:r>
    <w:r>
      <w:rPr>
        <w:color w:val="5A6B73"/>
        <w:sz w:val="18"/>
        <w:szCs w:val="18"/>
      </w:rPr>
      <w:instrText>PAGE</w:instrText>
    </w:r>
    <w:r>
      <w:rPr>
        <w:color w:val="5A6B73"/>
        <w:sz w:val="18"/>
        <w:szCs w:val="18"/>
      </w:rPr>
      <w:fldChar w:fldCharType="separate"/>
    </w:r>
    <w:r w:rsidR="008549AF">
      <w:rPr>
        <w:noProof/>
        <w:color w:val="5A6B73"/>
        <w:sz w:val="18"/>
        <w:szCs w:val="18"/>
      </w:rPr>
      <w:t>2</w:t>
    </w:r>
    <w:r>
      <w:rPr>
        <w:color w:val="5A6B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EB39" w14:textId="77777777" w:rsidR="00416805" w:rsidRDefault="00416805">
      <w:r>
        <w:separator/>
      </w:r>
    </w:p>
  </w:footnote>
  <w:footnote w:type="continuationSeparator" w:id="0">
    <w:p w14:paraId="531E623D" w14:textId="77777777" w:rsidR="00416805" w:rsidRDefault="00416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E130" w14:textId="77777777" w:rsidR="00A143B5" w:rsidRDefault="00416805">
    <w:pPr>
      <w:jc w:val="right"/>
    </w:pPr>
    <w:r>
      <w:rPr>
        <w:color w:val="5A6B73"/>
        <w:sz w:val="18"/>
        <w:szCs w:val="18"/>
      </w:rPr>
      <w:t xml:space="preserve">Queue-Med — </w:t>
    </w:r>
    <w:r>
      <w:rPr>
        <w:color w:val="5A6B73"/>
        <w:sz w:val="18"/>
        <w:szCs w:val="18"/>
      </w:rPr>
      <w:t>คู่มือการติดตั้งและใช้งาน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D80"/>
    <w:multiLevelType w:val="hybridMultilevel"/>
    <w:tmpl w:val="BA689740"/>
    <w:lvl w:ilvl="0" w:tplc="F834926C" w:tentative="1">
      <w:start w:val="1"/>
      <w:numFmt w:val="bullet"/>
      <w:lvlText w:val="●"/>
      <w:lvlJc w:val="left"/>
      <w:pPr>
        <w:ind w:left="720" w:hanging="360"/>
      </w:pPr>
    </w:lvl>
    <w:lvl w:ilvl="1" w:tplc="B128F3B8" w:tentative="1">
      <w:start w:val="1"/>
      <w:numFmt w:val="bullet"/>
      <w:lvlText w:val="○"/>
      <w:lvlJc w:val="left"/>
      <w:pPr>
        <w:ind w:left="1440" w:hanging="360"/>
      </w:pPr>
    </w:lvl>
    <w:lvl w:ilvl="2" w:tplc="85C429A4" w:tentative="1">
      <w:start w:val="1"/>
      <w:numFmt w:val="bullet"/>
      <w:lvlText w:val="■"/>
      <w:lvlJc w:val="left"/>
      <w:pPr>
        <w:ind w:left="2160" w:hanging="360"/>
      </w:pPr>
    </w:lvl>
    <w:lvl w:ilvl="3" w:tplc="04103D0E" w:tentative="1">
      <w:start w:val="1"/>
      <w:numFmt w:val="bullet"/>
      <w:lvlText w:val="●"/>
      <w:lvlJc w:val="left"/>
      <w:pPr>
        <w:ind w:left="2880" w:hanging="360"/>
      </w:pPr>
    </w:lvl>
    <w:lvl w:ilvl="4" w:tplc="CA3CE004" w:tentative="1">
      <w:start w:val="1"/>
      <w:numFmt w:val="bullet"/>
      <w:lvlText w:val="○"/>
      <w:lvlJc w:val="left"/>
      <w:pPr>
        <w:ind w:left="3600" w:hanging="360"/>
      </w:pPr>
    </w:lvl>
    <w:lvl w:ilvl="5" w:tplc="9006D004" w:tentative="1">
      <w:start w:val="1"/>
      <w:numFmt w:val="bullet"/>
      <w:lvlText w:val="■"/>
      <w:lvlJc w:val="left"/>
      <w:pPr>
        <w:ind w:left="4320" w:hanging="360"/>
      </w:pPr>
    </w:lvl>
    <w:lvl w:ilvl="6" w:tplc="C1B2673E" w:tentative="1">
      <w:start w:val="1"/>
      <w:numFmt w:val="bullet"/>
      <w:lvlText w:val="●"/>
      <w:lvlJc w:val="left"/>
      <w:pPr>
        <w:ind w:left="5040" w:hanging="360"/>
      </w:pPr>
    </w:lvl>
    <w:lvl w:ilvl="7" w:tplc="3508EF52" w:tentative="1">
      <w:start w:val="1"/>
      <w:numFmt w:val="bullet"/>
      <w:lvlText w:val="●"/>
      <w:lvlJc w:val="left"/>
      <w:pPr>
        <w:ind w:left="5760" w:hanging="360"/>
      </w:pPr>
    </w:lvl>
    <w:lvl w:ilvl="8" w:tplc="9DCE89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3D0936"/>
    <w:multiLevelType w:val="hybridMultilevel"/>
    <w:tmpl w:val="136C61F8"/>
    <w:lvl w:ilvl="0" w:tplc="EA322764" w:tentative="1">
      <w:start w:val="1"/>
      <w:numFmt w:val="decimal"/>
      <w:lvlText w:val="%1."/>
      <w:lvlJc w:val="left"/>
      <w:pPr>
        <w:ind w:left="540" w:hanging="360"/>
      </w:pPr>
    </w:lvl>
    <w:lvl w:ilvl="1" w:tplc="8FECBBCC">
      <w:numFmt w:val="decimal"/>
      <w:lvlText w:val=""/>
      <w:lvlJc w:val="left"/>
    </w:lvl>
    <w:lvl w:ilvl="2" w:tplc="F5A0BC32">
      <w:numFmt w:val="decimal"/>
      <w:lvlText w:val=""/>
      <w:lvlJc w:val="left"/>
    </w:lvl>
    <w:lvl w:ilvl="3" w:tplc="3A928302">
      <w:numFmt w:val="decimal"/>
      <w:lvlText w:val=""/>
      <w:lvlJc w:val="left"/>
    </w:lvl>
    <w:lvl w:ilvl="4" w:tplc="8BFCEF38">
      <w:numFmt w:val="decimal"/>
      <w:lvlText w:val=""/>
      <w:lvlJc w:val="left"/>
    </w:lvl>
    <w:lvl w:ilvl="5" w:tplc="DCD437C4">
      <w:numFmt w:val="decimal"/>
      <w:lvlText w:val=""/>
      <w:lvlJc w:val="left"/>
    </w:lvl>
    <w:lvl w:ilvl="6" w:tplc="CC6CBF8E">
      <w:numFmt w:val="decimal"/>
      <w:lvlText w:val=""/>
      <w:lvlJc w:val="left"/>
    </w:lvl>
    <w:lvl w:ilvl="7" w:tplc="3B269A1E">
      <w:numFmt w:val="decimal"/>
      <w:lvlText w:val=""/>
      <w:lvlJc w:val="left"/>
    </w:lvl>
    <w:lvl w:ilvl="8" w:tplc="F7A07FC6">
      <w:numFmt w:val="decimal"/>
      <w:lvlText w:val=""/>
      <w:lvlJc w:val="left"/>
    </w:lvl>
  </w:abstractNum>
  <w:abstractNum w:abstractNumId="2" w15:restartNumberingAfterBreak="0">
    <w:nsid w:val="1CE95411"/>
    <w:multiLevelType w:val="hybridMultilevel"/>
    <w:tmpl w:val="B8FE609A"/>
    <w:lvl w:ilvl="0" w:tplc="8B666A5E">
      <w:start w:val="1"/>
      <w:numFmt w:val="decimal"/>
      <w:lvlText w:val="%1."/>
      <w:lvlJc w:val="left"/>
      <w:pPr>
        <w:ind w:left="540" w:hanging="360"/>
      </w:pPr>
    </w:lvl>
    <w:lvl w:ilvl="1" w:tplc="EEEC5F80">
      <w:numFmt w:val="decimal"/>
      <w:lvlText w:val=""/>
      <w:lvlJc w:val="left"/>
    </w:lvl>
    <w:lvl w:ilvl="2" w:tplc="4388288A">
      <w:numFmt w:val="decimal"/>
      <w:lvlText w:val=""/>
      <w:lvlJc w:val="left"/>
    </w:lvl>
    <w:lvl w:ilvl="3" w:tplc="A75634BC">
      <w:numFmt w:val="decimal"/>
      <w:lvlText w:val=""/>
      <w:lvlJc w:val="left"/>
    </w:lvl>
    <w:lvl w:ilvl="4" w:tplc="8DBC0BBE">
      <w:numFmt w:val="decimal"/>
      <w:lvlText w:val=""/>
      <w:lvlJc w:val="left"/>
    </w:lvl>
    <w:lvl w:ilvl="5" w:tplc="E95E7E98">
      <w:numFmt w:val="decimal"/>
      <w:lvlText w:val=""/>
      <w:lvlJc w:val="left"/>
    </w:lvl>
    <w:lvl w:ilvl="6" w:tplc="F9D6474C">
      <w:numFmt w:val="decimal"/>
      <w:lvlText w:val=""/>
      <w:lvlJc w:val="left"/>
    </w:lvl>
    <w:lvl w:ilvl="7" w:tplc="8B4A2E4C">
      <w:numFmt w:val="decimal"/>
      <w:lvlText w:val=""/>
      <w:lvlJc w:val="left"/>
    </w:lvl>
    <w:lvl w:ilvl="8" w:tplc="978A1B0E">
      <w:numFmt w:val="decimal"/>
      <w:lvlText w:val=""/>
      <w:lvlJc w:val="left"/>
    </w:lvl>
  </w:abstractNum>
  <w:abstractNum w:abstractNumId="3" w15:restartNumberingAfterBreak="0">
    <w:nsid w:val="2261156A"/>
    <w:multiLevelType w:val="hybridMultilevel"/>
    <w:tmpl w:val="913ACA22"/>
    <w:lvl w:ilvl="0" w:tplc="16BED27E">
      <w:start w:val="1"/>
      <w:numFmt w:val="decimal"/>
      <w:lvlText w:val="%1."/>
      <w:lvlJc w:val="left"/>
      <w:pPr>
        <w:ind w:left="540" w:hanging="360"/>
      </w:pPr>
    </w:lvl>
    <w:lvl w:ilvl="1" w:tplc="B39E213A">
      <w:numFmt w:val="decimal"/>
      <w:lvlText w:val=""/>
      <w:lvlJc w:val="left"/>
    </w:lvl>
    <w:lvl w:ilvl="2" w:tplc="20FCD4EA">
      <w:numFmt w:val="decimal"/>
      <w:lvlText w:val=""/>
      <w:lvlJc w:val="left"/>
    </w:lvl>
    <w:lvl w:ilvl="3" w:tplc="B5204554">
      <w:numFmt w:val="decimal"/>
      <w:lvlText w:val=""/>
      <w:lvlJc w:val="left"/>
    </w:lvl>
    <w:lvl w:ilvl="4" w:tplc="241457DE">
      <w:numFmt w:val="decimal"/>
      <w:lvlText w:val=""/>
      <w:lvlJc w:val="left"/>
    </w:lvl>
    <w:lvl w:ilvl="5" w:tplc="785030AE">
      <w:numFmt w:val="decimal"/>
      <w:lvlText w:val=""/>
      <w:lvlJc w:val="left"/>
    </w:lvl>
    <w:lvl w:ilvl="6" w:tplc="ECE21C80">
      <w:numFmt w:val="decimal"/>
      <w:lvlText w:val=""/>
      <w:lvlJc w:val="left"/>
    </w:lvl>
    <w:lvl w:ilvl="7" w:tplc="D1EA7CDC">
      <w:numFmt w:val="decimal"/>
      <w:lvlText w:val=""/>
      <w:lvlJc w:val="left"/>
    </w:lvl>
    <w:lvl w:ilvl="8" w:tplc="6C4E5368">
      <w:numFmt w:val="decimal"/>
      <w:lvlText w:val=""/>
      <w:lvlJc w:val="left"/>
    </w:lvl>
  </w:abstractNum>
  <w:abstractNum w:abstractNumId="4" w15:restartNumberingAfterBreak="0">
    <w:nsid w:val="2B592586"/>
    <w:multiLevelType w:val="hybridMultilevel"/>
    <w:tmpl w:val="7346DCC4"/>
    <w:lvl w:ilvl="0" w:tplc="F1107A20">
      <w:start w:val="1"/>
      <w:numFmt w:val="decimal"/>
      <w:lvlText w:val="%1."/>
      <w:lvlJc w:val="left"/>
      <w:pPr>
        <w:ind w:left="540" w:hanging="360"/>
      </w:pPr>
    </w:lvl>
    <w:lvl w:ilvl="1" w:tplc="ADBA4460">
      <w:numFmt w:val="decimal"/>
      <w:lvlText w:val=""/>
      <w:lvlJc w:val="left"/>
    </w:lvl>
    <w:lvl w:ilvl="2" w:tplc="974CCCB8">
      <w:numFmt w:val="decimal"/>
      <w:lvlText w:val=""/>
      <w:lvlJc w:val="left"/>
    </w:lvl>
    <w:lvl w:ilvl="3" w:tplc="6A641FBA">
      <w:numFmt w:val="decimal"/>
      <w:lvlText w:val=""/>
      <w:lvlJc w:val="left"/>
    </w:lvl>
    <w:lvl w:ilvl="4" w:tplc="90245824">
      <w:numFmt w:val="decimal"/>
      <w:lvlText w:val=""/>
      <w:lvlJc w:val="left"/>
    </w:lvl>
    <w:lvl w:ilvl="5" w:tplc="C0D2A844">
      <w:numFmt w:val="decimal"/>
      <w:lvlText w:val=""/>
      <w:lvlJc w:val="left"/>
    </w:lvl>
    <w:lvl w:ilvl="6" w:tplc="ABE2A1B6">
      <w:numFmt w:val="decimal"/>
      <w:lvlText w:val=""/>
      <w:lvlJc w:val="left"/>
    </w:lvl>
    <w:lvl w:ilvl="7" w:tplc="363E77B6">
      <w:numFmt w:val="decimal"/>
      <w:lvlText w:val=""/>
      <w:lvlJc w:val="left"/>
    </w:lvl>
    <w:lvl w:ilvl="8" w:tplc="0C542C5A">
      <w:numFmt w:val="decimal"/>
      <w:lvlText w:val=""/>
      <w:lvlJc w:val="left"/>
    </w:lvl>
  </w:abstractNum>
  <w:abstractNum w:abstractNumId="5" w15:restartNumberingAfterBreak="0">
    <w:nsid w:val="40A06F0D"/>
    <w:multiLevelType w:val="hybridMultilevel"/>
    <w:tmpl w:val="112C3AA8"/>
    <w:lvl w:ilvl="0" w:tplc="98BCDE84">
      <w:start w:val="1"/>
      <w:numFmt w:val="decimal"/>
      <w:lvlText w:val="%1."/>
      <w:lvlJc w:val="left"/>
      <w:pPr>
        <w:ind w:left="540" w:hanging="360"/>
      </w:pPr>
    </w:lvl>
    <w:lvl w:ilvl="1" w:tplc="31946890">
      <w:numFmt w:val="decimal"/>
      <w:lvlText w:val=""/>
      <w:lvlJc w:val="left"/>
    </w:lvl>
    <w:lvl w:ilvl="2" w:tplc="D2105D9E">
      <w:numFmt w:val="decimal"/>
      <w:lvlText w:val=""/>
      <w:lvlJc w:val="left"/>
    </w:lvl>
    <w:lvl w:ilvl="3" w:tplc="EE909AAA">
      <w:numFmt w:val="decimal"/>
      <w:lvlText w:val=""/>
      <w:lvlJc w:val="left"/>
    </w:lvl>
    <w:lvl w:ilvl="4" w:tplc="EA0EDA96">
      <w:numFmt w:val="decimal"/>
      <w:lvlText w:val=""/>
      <w:lvlJc w:val="left"/>
    </w:lvl>
    <w:lvl w:ilvl="5" w:tplc="5D48E7DA">
      <w:numFmt w:val="decimal"/>
      <w:lvlText w:val=""/>
      <w:lvlJc w:val="left"/>
    </w:lvl>
    <w:lvl w:ilvl="6" w:tplc="3744BE8A">
      <w:numFmt w:val="decimal"/>
      <w:lvlText w:val=""/>
      <w:lvlJc w:val="left"/>
    </w:lvl>
    <w:lvl w:ilvl="7" w:tplc="297AB9C8">
      <w:numFmt w:val="decimal"/>
      <w:lvlText w:val=""/>
      <w:lvlJc w:val="left"/>
    </w:lvl>
    <w:lvl w:ilvl="8" w:tplc="A5F66228">
      <w:numFmt w:val="decimal"/>
      <w:lvlText w:val=""/>
      <w:lvlJc w:val="left"/>
    </w:lvl>
  </w:abstractNum>
  <w:abstractNum w:abstractNumId="6" w15:restartNumberingAfterBreak="0">
    <w:nsid w:val="4FEE23E0"/>
    <w:multiLevelType w:val="hybridMultilevel"/>
    <w:tmpl w:val="1D3E44BA"/>
    <w:lvl w:ilvl="0" w:tplc="01740E70">
      <w:start w:val="1"/>
      <w:numFmt w:val="decimal"/>
      <w:lvlText w:val="%1."/>
      <w:lvlJc w:val="left"/>
      <w:pPr>
        <w:ind w:left="540" w:hanging="360"/>
      </w:pPr>
    </w:lvl>
    <w:lvl w:ilvl="1" w:tplc="49AE1832">
      <w:numFmt w:val="decimal"/>
      <w:lvlText w:val=""/>
      <w:lvlJc w:val="left"/>
    </w:lvl>
    <w:lvl w:ilvl="2" w:tplc="B98CB85C">
      <w:numFmt w:val="decimal"/>
      <w:lvlText w:val=""/>
      <w:lvlJc w:val="left"/>
    </w:lvl>
    <w:lvl w:ilvl="3" w:tplc="263C4B4E">
      <w:numFmt w:val="decimal"/>
      <w:lvlText w:val=""/>
      <w:lvlJc w:val="left"/>
    </w:lvl>
    <w:lvl w:ilvl="4" w:tplc="803E4338">
      <w:numFmt w:val="decimal"/>
      <w:lvlText w:val=""/>
      <w:lvlJc w:val="left"/>
    </w:lvl>
    <w:lvl w:ilvl="5" w:tplc="510C9BD0">
      <w:numFmt w:val="decimal"/>
      <w:lvlText w:val=""/>
      <w:lvlJc w:val="left"/>
    </w:lvl>
    <w:lvl w:ilvl="6" w:tplc="E9143028">
      <w:numFmt w:val="decimal"/>
      <w:lvlText w:val=""/>
      <w:lvlJc w:val="left"/>
    </w:lvl>
    <w:lvl w:ilvl="7" w:tplc="FC86486C">
      <w:numFmt w:val="decimal"/>
      <w:lvlText w:val=""/>
      <w:lvlJc w:val="left"/>
    </w:lvl>
    <w:lvl w:ilvl="8" w:tplc="E26AA56C">
      <w:numFmt w:val="decimal"/>
      <w:lvlText w:val=""/>
      <w:lvlJc w:val="left"/>
    </w:lvl>
  </w:abstractNum>
  <w:abstractNum w:abstractNumId="7" w15:restartNumberingAfterBreak="0">
    <w:nsid w:val="7BAF3B0D"/>
    <w:multiLevelType w:val="hybridMultilevel"/>
    <w:tmpl w:val="316C68B2"/>
    <w:lvl w:ilvl="0" w:tplc="FCF4E588">
      <w:start w:val="1"/>
      <w:numFmt w:val="bullet"/>
      <w:lvlText w:val="•"/>
      <w:lvlJc w:val="left"/>
      <w:pPr>
        <w:ind w:left="540" w:hanging="300"/>
      </w:pPr>
    </w:lvl>
    <w:lvl w:ilvl="1" w:tplc="427CECE0">
      <w:numFmt w:val="decimal"/>
      <w:lvlText w:val=""/>
      <w:lvlJc w:val="left"/>
    </w:lvl>
    <w:lvl w:ilvl="2" w:tplc="E3B67A5E">
      <w:numFmt w:val="decimal"/>
      <w:lvlText w:val=""/>
      <w:lvlJc w:val="left"/>
    </w:lvl>
    <w:lvl w:ilvl="3" w:tplc="08B8E890">
      <w:numFmt w:val="decimal"/>
      <w:lvlText w:val=""/>
      <w:lvlJc w:val="left"/>
    </w:lvl>
    <w:lvl w:ilvl="4" w:tplc="854A012E">
      <w:numFmt w:val="decimal"/>
      <w:lvlText w:val=""/>
      <w:lvlJc w:val="left"/>
    </w:lvl>
    <w:lvl w:ilvl="5" w:tplc="7F38F5BA">
      <w:numFmt w:val="decimal"/>
      <w:lvlText w:val=""/>
      <w:lvlJc w:val="left"/>
    </w:lvl>
    <w:lvl w:ilvl="6" w:tplc="61B6FE34">
      <w:numFmt w:val="decimal"/>
      <w:lvlText w:val=""/>
      <w:lvlJc w:val="left"/>
    </w:lvl>
    <w:lvl w:ilvl="7" w:tplc="B0923CC6">
      <w:numFmt w:val="decimal"/>
      <w:lvlText w:val=""/>
      <w:lvlJc w:val="left"/>
    </w:lvl>
    <w:lvl w:ilvl="8" w:tplc="F5765CBA">
      <w:numFmt w:val="decimal"/>
      <w:lvlText w:val=""/>
      <w:lvlJc w:val="left"/>
    </w:lvl>
  </w:abstractNum>
  <w:num w:numId="1" w16cid:durableId="55783556">
    <w:abstractNumId w:val="0"/>
    <w:lvlOverride w:ilvl="0">
      <w:startOverride w:val="1"/>
    </w:lvlOverride>
  </w:num>
  <w:num w:numId="2" w16cid:durableId="805515327">
    <w:abstractNumId w:val="7"/>
    <w:lvlOverride w:ilvl="0">
      <w:startOverride w:val="1"/>
    </w:lvlOverride>
  </w:num>
  <w:num w:numId="3" w16cid:durableId="1350334848">
    <w:abstractNumId w:val="5"/>
    <w:lvlOverride w:ilvl="0">
      <w:startOverride w:val="1"/>
    </w:lvlOverride>
  </w:num>
  <w:num w:numId="4" w16cid:durableId="848063074">
    <w:abstractNumId w:val="2"/>
    <w:lvlOverride w:ilvl="0">
      <w:startOverride w:val="1"/>
    </w:lvlOverride>
  </w:num>
  <w:num w:numId="5" w16cid:durableId="2051762410">
    <w:abstractNumId w:val="6"/>
    <w:lvlOverride w:ilvl="0">
      <w:startOverride w:val="1"/>
    </w:lvlOverride>
  </w:num>
  <w:num w:numId="6" w16cid:durableId="264113631">
    <w:abstractNumId w:val="3"/>
    <w:lvlOverride w:ilvl="0">
      <w:startOverride w:val="1"/>
    </w:lvlOverride>
  </w:num>
  <w:num w:numId="7" w16cid:durableId="49299100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3B5"/>
    <w:rsid w:val="0014366D"/>
    <w:rsid w:val="001E526E"/>
    <w:rsid w:val="00416805"/>
    <w:rsid w:val="008549AF"/>
    <w:rsid w:val="00A1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B4819"/>
  <w15:docId w15:val="{84D741C0-D648-43B9-8020-2F852393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A8FC0"/>
      </w:pBdr>
      <w:spacing w:before="120" w:after="240"/>
      <w:outlineLvl w:val="0"/>
    </w:pPr>
    <w:rPr>
      <w:b/>
      <w:bCs/>
      <w:color w:val="0A8FC0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color w:val="0D3A4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00897B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49AF"/>
    <w:pPr>
      <w:spacing w:after="100"/>
    </w:pPr>
    <w:rPr>
      <w:rFonts w:cs="Angsan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549AF"/>
    <w:pPr>
      <w:spacing w:after="100"/>
      <w:ind w:left="220"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2123</Words>
  <Characters>9575</Characters>
  <Application>Microsoft Office Word</Application>
  <DocSecurity>0</DocSecurity>
  <Lines>327</Lines>
  <Paragraphs>278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Queue-Med คู่มือการติดตั้ง การใช้งาน และคุณสมบัติระบบ</dc:title>
  <dc:creator>Queue-Med</dc:creator>
  <cp:lastModifiedBy>bms</cp:lastModifiedBy>
  <cp:revision>3</cp:revision>
  <cp:lastPrinted>2026-10-05T10:07:00Z</cp:lastPrinted>
  <dcterms:created xsi:type="dcterms:W3CDTF">2026-10-05T10:07:00Z</dcterms:created>
  <dcterms:modified xsi:type="dcterms:W3CDTF">2026-10-05T10:07:00Z</dcterms:modified>
</cp:coreProperties>
</file>