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B9" w:rsidRDefault="001B42B9" w:rsidP="001B42B9">
      <w:r>
        <w:t xml:space="preserve">In 1993 a </w:t>
      </w:r>
      <w:proofErr w:type="spellStart"/>
      <w:r>
        <w:t>YouthBuild</w:t>
      </w:r>
      <w:proofErr w:type="spellEnd"/>
      <w:r>
        <w:t xml:space="preserve"> program was created in Portland, with the purpose of providing educational and leadership opportunities for very low-income youth who had dropped out of high school. Since its official incorporation in 1995, Portland </w:t>
      </w:r>
      <w:proofErr w:type="spellStart"/>
      <w:r>
        <w:t>YouthBuilders</w:t>
      </w:r>
      <w:proofErr w:type="spellEnd"/>
      <w:r>
        <w:t xml:space="preserve"> has become a model chapter within the </w:t>
      </w:r>
      <w:proofErr w:type="spellStart"/>
      <w:r>
        <w:t>YouthBuild</w:t>
      </w:r>
      <w:proofErr w:type="spellEnd"/>
      <w:r>
        <w:t xml:space="preserve"> USA network: In 2012, the organization was recognized for producing the highest performance outcomes among 300 </w:t>
      </w:r>
      <w:proofErr w:type="spellStart"/>
      <w:r>
        <w:t>YouthBuild</w:t>
      </w:r>
      <w:proofErr w:type="spellEnd"/>
      <w:r>
        <w:t xml:space="preserve"> programs nationwide. Such a tradition of success has tilled fertile grounds for some exciting new developments in the Lents neighborhood school.</w:t>
      </w:r>
    </w:p>
    <w:p w:rsidR="001B42B9" w:rsidRDefault="001B42B9" w:rsidP="001B42B9">
      <w:r>
        <w:t xml:space="preserve"> </w:t>
      </w:r>
    </w:p>
    <w:p w:rsidR="001B42B9" w:rsidRDefault="001B42B9" w:rsidP="001B42B9">
      <w:r>
        <w:t xml:space="preserve">Through a 16-month program of academics, vocational training, career coaching and individual counseling, Portland </w:t>
      </w:r>
      <w:proofErr w:type="spellStart"/>
      <w:r>
        <w:t>YouthBuilders</w:t>
      </w:r>
      <w:proofErr w:type="spellEnd"/>
      <w:r>
        <w:t xml:space="preserve"> annually provides 200 low-income young people between the ages of 17 and 24 with the skills necessary to reach their life goals. Th</w:t>
      </w:r>
      <w:r w:rsidR="005E4EFA">
        <w:t>ey</w:t>
      </w:r>
      <w:r>
        <w:t xml:space="preserve"> have</w:t>
      </w:r>
      <w:r w:rsidR="005E4EFA">
        <w:t xml:space="preserve"> a</w:t>
      </w:r>
      <w:r>
        <w:t xml:space="preserve"> garden-based nutritio</w:t>
      </w:r>
      <w:r w:rsidR="005E4EFA">
        <w:t xml:space="preserve">n education program which </w:t>
      </w:r>
      <w:r>
        <w:t>integrate</w:t>
      </w:r>
      <w:r w:rsidR="005E4EFA">
        <w:t>s</w:t>
      </w:r>
      <w:r>
        <w:t xml:space="preserve"> the work of its other departments and give students firsthand experience of growing their own food. The mission of the organization, after a</w:t>
      </w:r>
      <w:r w:rsidR="005E4EFA">
        <w:t xml:space="preserve">ll, is to empower young people </w:t>
      </w:r>
      <w:r>
        <w:t>to become self-sufficient, contributing members of the</w:t>
      </w:r>
      <w:r w:rsidR="005E4EFA">
        <w:t xml:space="preserve"> workforce and their community.</w:t>
      </w:r>
    </w:p>
    <w:p w:rsidR="001B42B9" w:rsidRDefault="001B42B9" w:rsidP="001B42B9">
      <w:r>
        <w:t xml:space="preserve"> </w:t>
      </w:r>
    </w:p>
    <w:p w:rsidR="001B42B9" w:rsidRDefault="001B42B9" w:rsidP="001B42B9">
      <w:r>
        <w:t xml:space="preserve">What could be a more fitting image of this mission than taking home one’s share in the harvest after a grueling day’s work on a construction site? Thanks to donations from Portland Nursery, the garden </w:t>
      </w:r>
      <w:r w:rsidR="005E4EFA">
        <w:t>yields</w:t>
      </w:r>
      <w:r>
        <w:t xml:space="preserve"> crops of kale, radishes, turnips, peas and broccoli. It’s hard to imagine that just a few months a</w:t>
      </w:r>
      <w:r w:rsidR="005E4EFA">
        <w:t>go</w:t>
      </w:r>
      <w:r>
        <w:t xml:space="preserve"> this 3200 square foot plot was awash with weeds and little else!</w:t>
      </w:r>
    </w:p>
    <w:p w:rsidR="001B42B9" w:rsidRDefault="001B42B9" w:rsidP="001B42B9">
      <w:r>
        <w:t xml:space="preserve"> </w:t>
      </w:r>
    </w:p>
    <w:p w:rsidR="001B42B9" w:rsidRDefault="001B42B9" w:rsidP="001B42B9">
      <w:r>
        <w:t xml:space="preserve">Portland </w:t>
      </w:r>
      <w:proofErr w:type="spellStart"/>
      <w:r>
        <w:t>YouthBuilders</w:t>
      </w:r>
      <w:proofErr w:type="spellEnd"/>
      <w:r>
        <w:t>’ partnership with Portland Nursery began in 2006, as a result of the efforts of its former sustainability manager, Sid Klein. Klein pioneered the Fields to Forks program, a collaboration with Zenger Farm</w:t>
      </w:r>
      <w:r w:rsidR="005E4EFA">
        <w:t>,</w:t>
      </w:r>
      <w:bookmarkStart w:id="0" w:name="_GoBack"/>
      <w:bookmarkEnd w:id="0"/>
      <w:r>
        <w:t xml:space="preserve"> through which students learned about sustainable agriculture, sold produce at the Lents International Farmers Market, and received meals prepared from their surplus veggies by guest chefs on a weekly basis. Sid’s departure in 2011 left </w:t>
      </w:r>
      <w:proofErr w:type="spellStart"/>
      <w:r>
        <w:t>YouthBuilders</w:t>
      </w:r>
      <w:proofErr w:type="spellEnd"/>
      <w:r>
        <w:t xml:space="preserve"> without the means to continue this program.</w:t>
      </w:r>
    </w:p>
    <w:p w:rsidR="001B42B9" w:rsidRDefault="001B42B9" w:rsidP="001B42B9">
      <w:r>
        <w:t xml:space="preserve"> </w:t>
      </w:r>
    </w:p>
    <w:p w:rsidR="006F5443" w:rsidRDefault="001B42B9" w:rsidP="001B42B9">
      <w:r>
        <w:t xml:space="preserve">And yet the garden remained. Early weeding of the remaining garden beds turned up relics from days gone: potatoes, turnip plants. The herb spiral overgrown, now offers even greater abundance despite its past neglect. The staff and students at Portland </w:t>
      </w:r>
      <w:proofErr w:type="spellStart"/>
      <w:r>
        <w:t>YouthBuilders</w:t>
      </w:r>
      <w:proofErr w:type="spellEnd"/>
      <w:r>
        <w:t xml:space="preserve"> aren’t strangers to the redemptive power of a second chance, and have renewed their commitment to keep the garden thriving for many years to come. A clear, sunny day affords views of Mount Hood in the distance--fitting for a program where students advance through phases named after renowned mountains: from Hood, to Tahoma, then McKinley, and finally, Everest. At Portland </w:t>
      </w:r>
      <w:proofErr w:type="spellStart"/>
      <w:r>
        <w:t>YouthBuilders</w:t>
      </w:r>
      <w:proofErr w:type="spellEnd"/>
      <w:r>
        <w:t xml:space="preserve"> school garden, far beyond serving the basic nutritional needs of its students, every plant seems aglow with hope and potential, ready to launch the program to new heights.</w:t>
      </w:r>
    </w:p>
    <w:p w:rsidR="001B42B9" w:rsidRDefault="001B42B9" w:rsidP="001B42B9"/>
    <w:p w:rsidR="001B42B9" w:rsidRDefault="00A34DFF" w:rsidP="001B42B9">
      <w:hyperlink r:id="rId4" w:history="1">
        <w:r w:rsidR="001B42B9" w:rsidRPr="00373F91">
          <w:rPr>
            <w:rStyle w:val="Hyperlink"/>
          </w:rPr>
          <w:t>http://pybpdx.org/</w:t>
        </w:r>
      </w:hyperlink>
      <w:r w:rsidR="001B42B9">
        <w:t xml:space="preserve"> </w:t>
      </w:r>
    </w:p>
    <w:sectPr w:rsidR="001B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B9"/>
    <w:rsid w:val="001B42B9"/>
    <w:rsid w:val="005E4EFA"/>
    <w:rsid w:val="006F5443"/>
    <w:rsid w:val="008E1CEA"/>
    <w:rsid w:val="00A3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4CACF-83DB-45B5-B4A1-28CE6AA0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ybpd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Reynolds</dc:creator>
  <cp:keywords/>
  <dc:description/>
  <cp:lastModifiedBy>Corina Reynolds</cp:lastModifiedBy>
  <cp:revision>2</cp:revision>
  <dcterms:created xsi:type="dcterms:W3CDTF">2014-12-04T20:49:00Z</dcterms:created>
  <dcterms:modified xsi:type="dcterms:W3CDTF">2014-12-04T21:11:00Z</dcterms:modified>
</cp:coreProperties>
</file>