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7142A6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168332B5" w14:textId="77777777" w:rsidR="002A3C09" w:rsidRDefault="002A3C09" w:rsidP="002A3C09"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423CF669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Step 1:</w:t>
      </w:r>
      <w:r>
        <w:rPr>
          <w:rFonts w:ascii="Lato" w:hAnsi="Lato"/>
          <w:color w:val="343A3F"/>
        </w:rPr>
        <w:t> Build the ItemToPurchase class with the following specifications:</w:t>
      </w:r>
    </w:p>
    <w:p w14:paraId="37C5FDE0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Attributes</w:t>
      </w:r>
    </w:p>
    <w:p w14:paraId="41A94B26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item_name (string)</w:t>
      </w:r>
    </w:p>
    <w:p w14:paraId="16B4C34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item_price (float)</w:t>
      </w:r>
    </w:p>
    <w:p w14:paraId="2FB53A4A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item_quantity (int)</w:t>
      </w:r>
    </w:p>
    <w:p w14:paraId="5689F023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Default constructor</w:t>
      </w:r>
    </w:p>
    <w:p w14:paraId="04CE64F5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Initializes item's name = "none", item's price = 0, item's quantity = 0</w:t>
      </w:r>
    </w:p>
    <w:p w14:paraId="7D03B03D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Method</w:t>
      </w:r>
    </w:p>
    <w:p w14:paraId="118D1EEE" w14:textId="77777777" w:rsidR="002A3C09" w:rsidRDefault="002A3C09" w:rsidP="002A3C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print_item_cost()</w:t>
      </w:r>
    </w:p>
    <w:p w14:paraId="6DE853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 of print_item_cost() output:</w:t>
      </w:r>
      <w:r>
        <w:rPr>
          <w:rFonts w:ascii="Lato" w:hAnsi="Lato"/>
          <w:b/>
          <w:bCs/>
          <w:color w:val="343A3F"/>
        </w:rPr>
        <w:br/>
      </w:r>
      <w:r>
        <w:rPr>
          <w:rFonts w:ascii="Lato" w:hAnsi="Lato"/>
          <w:color w:val="343A3F"/>
        </w:rPr>
        <w:t>Bottled Water 10 @ $1 = $10</w:t>
      </w:r>
    </w:p>
    <w:p w14:paraId="04CD857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2:</w:t>
      </w:r>
      <w:r>
        <w:rPr>
          <w:rFonts w:ascii="Lato" w:hAnsi="Lato"/>
          <w:color w:val="343A3F"/>
        </w:rPr>
        <w:t> In the main section of your code, prompt the user for two items and create two objects of the ItemToPurchase class.</w:t>
      </w:r>
    </w:p>
    <w:p w14:paraId="5B86762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506FB86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1</w:t>
      </w:r>
    </w:p>
    <w:p w14:paraId="6901C8B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047D0B8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</w:t>
      </w:r>
    </w:p>
    <w:p w14:paraId="4C2F78E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543F223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3</w:t>
      </w:r>
    </w:p>
    <w:p w14:paraId="15109D6E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39744BB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3D88B120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Item 2</w:t>
      </w:r>
    </w:p>
    <w:p w14:paraId="3FFFDAB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name:</w:t>
      </w:r>
    </w:p>
    <w:p w14:paraId="557659E6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</w:t>
      </w:r>
    </w:p>
    <w:p w14:paraId="3863A7F8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price:</w:t>
      </w:r>
    </w:p>
    <w:p w14:paraId="622F9FA5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1</w:t>
      </w:r>
    </w:p>
    <w:p w14:paraId="580C72E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Enter the item quantity:</w:t>
      </w:r>
    </w:p>
    <w:p w14:paraId="709FF7D4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lastRenderedPageBreak/>
        <w:t>10</w:t>
      </w:r>
    </w:p>
    <w:p w14:paraId="43F374E7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b/>
          <w:bCs/>
          <w:color w:val="343A3F"/>
        </w:rPr>
        <w:br/>
      </w:r>
      <w:r>
        <w:rPr>
          <w:rStyle w:val="Strong"/>
          <w:rFonts w:ascii="Lato" w:eastAsiaTheme="majorEastAsia" w:hAnsi="Lato"/>
          <w:color w:val="343A3F"/>
        </w:rPr>
        <w:t>Step 3:</w:t>
      </w:r>
      <w:r>
        <w:rPr>
          <w:rFonts w:ascii="Lato" w:hAnsi="Lato"/>
          <w:color w:val="343A3F"/>
        </w:rPr>
        <w:t> Add the costs of the two items together and output the total cost.</w:t>
      </w:r>
    </w:p>
    <w:p w14:paraId="6DD8A98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Style w:val="Strong"/>
          <w:rFonts w:ascii="Lato" w:eastAsiaTheme="majorEastAsia" w:hAnsi="Lato"/>
          <w:color w:val="343A3F"/>
        </w:rPr>
        <w:t>Example:</w:t>
      </w:r>
    </w:p>
    <w:p w14:paraId="2BED1B5B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 COST</w:t>
      </w:r>
    </w:p>
    <w:p w14:paraId="423F2E3A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Chocolate Chips 1 @ $3 = $3</w:t>
      </w:r>
    </w:p>
    <w:p w14:paraId="0CDD3B71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Bottled Water 10 @ $1 = $10</w:t>
      </w:r>
    </w:p>
    <w:p w14:paraId="1E3E25C2" w14:textId="77777777" w:rsidR="002A3C09" w:rsidRDefault="002A3C09" w:rsidP="002A3C09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Total: $13</w:t>
      </w:r>
    </w:p>
    <w:p w14:paraId="761D2F18" w14:textId="6D77B2EC" w:rsidR="008F3D4D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7AF439A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1: Build the ItemToPurchase class with the following specifications:</w:t>
      </w:r>
    </w:p>
    <w:p w14:paraId="0654541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6C2AFEF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Attributes</w:t>
      </w:r>
    </w:p>
    <w:p w14:paraId="48838F2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item_name (string)</w:t>
      </w:r>
    </w:p>
    <w:p w14:paraId="7A170A0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item_price (float)</w:t>
      </w:r>
    </w:p>
    <w:p w14:paraId="60E99AD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item_quantity (int)</w:t>
      </w:r>
    </w:p>
    <w:p w14:paraId="7CE62FB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Default constructor</w:t>
      </w:r>
    </w:p>
    <w:p w14:paraId="25C0E11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Initializes item's name = "none", item's price = 0, item's quantity = 0</w:t>
      </w:r>
    </w:p>
    <w:p w14:paraId="7386E02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Method</w:t>
      </w:r>
    </w:p>
    <w:p w14:paraId="1853157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print_item_cost()</w:t>
      </w:r>
    </w:p>
    <w:p w14:paraId="466C08B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 of print_item_cost() output:</w:t>
      </w:r>
    </w:p>
    <w:p w14:paraId="3996558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Bottled Water 10 @ $1 = $10</w:t>
      </w:r>
    </w:p>
    <w:p w14:paraId="575CE79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22DCF9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Define ItemsToPurchase class</w:t>
      </w:r>
    </w:p>
    <w:p w14:paraId="5280D89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class ItemsToPurchase:</w:t>
      </w:r>
    </w:p>
    <w:p w14:paraId="3402472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item_name = ''</w:t>
      </w:r>
    </w:p>
    <w:p w14:paraId="566FF696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item_price = 0.0</w:t>
      </w:r>
    </w:p>
    <w:p w14:paraId="2053AF6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item_quantity = 0</w:t>
      </w:r>
    </w:p>
    <w:p w14:paraId="457D1D9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def __init__(self,item_name = 'none',item_price = 0,item_quantity = 0):</w:t>
      </w:r>
    </w:p>
    <w:p w14:paraId="6BE530E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self.item_name = item_name</w:t>
      </w:r>
    </w:p>
    <w:p w14:paraId="5290E75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self.item_price = item_price</w:t>
      </w:r>
    </w:p>
    <w:p w14:paraId="1C0849C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    self.item_quantity = item_quantity</w:t>
      </w:r>
    </w:p>
    <w:p w14:paraId="0503283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    def print_item_cost(self):</w:t>
      </w:r>
    </w:p>
    <w:p w14:paraId="652AA66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lastRenderedPageBreak/>
        <w:t xml:space="preserve">        print('{} {} @${:.2f} = ${:.2f}'.format(self.item_name,self.item_quantity,self.item_price,self.item_price*self.item_quantity))</w:t>
      </w:r>
    </w:p>
    <w:p w14:paraId="303F019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C2C792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 of print_item_cost() output:</w:t>
      </w:r>
    </w:p>
    <w:p w14:paraId="512FFC8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Bottled Water 10 @ $1 = $10</w:t>
      </w:r>
    </w:p>
    <w:p w14:paraId="38F84F9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2913223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2: In the main section of your code, prompt the user for two items and create two objects of the ItemToPurchase class.</w:t>
      </w:r>
    </w:p>
    <w:p w14:paraId="5E135158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</w:t>
      </w:r>
    </w:p>
    <w:p w14:paraId="262488D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Example:</w:t>
      </w:r>
    </w:p>
    <w:p w14:paraId="62A375B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 1</w:t>
      </w:r>
    </w:p>
    <w:p w14:paraId="33E7580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name:</w:t>
      </w:r>
    </w:p>
    <w:p w14:paraId="4D29C68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Chocolate Chips</w:t>
      </w:r>
    </w:p>
    <w:p w14:paraId="56B156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price:</w:t>
      </w:r>
    </w:p>
    <w:p w14:paraId="6C54F31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3</w:t>
      </w:r>
    </w:p>
    <w:p w14:paraId="11FEB7B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quantity:</w:t>
      </w:r>
    </w:p>
    <w:p w14:paraId="73D9980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</w:t>
      </w:r>
    </w:p>
    <w:p w14:paraId="7DA939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Item 2</w:t>
      </w:r>
    </w:p>
    <w:p w14:paraId="6014924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name:</w:t>
      </w:r>
    </w:p>
    <w:p w14:paraId="103BAD7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Bottled Water</w:t>
      </w:r>
    </w:p>
    <w:p w14:paraId="5C799C1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price:</w:t>
      </w:r>
    </w:p>
    <w:p w14:paraId="4067237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</w:t>
      </w:r>
    </w:p>
    <w:p w14:paraId="4FC8234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Enter the item quantity:</w:t>
      </w:r>
    </w:p>
    <w:p w14:paraId="4BFF6571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  10</w:t>
      </w:r>
    </w:p>
    <w:p w14:paraId="1FE36E6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73102549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 = ItemsToPurchase()</w:t>
      </w:r>
    </w:p>
    <w:p w14:paraId="4D734B9E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 = ItemsToPurchase()</w:t>
      </w:r>
    </w:p>
    <w:p w14:paraId="5B28CE0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774D66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print('Item 1')</w:t>
      </w:r>
    </w:p>
    <w:p w14:paraId="68514065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Item_1.item_name = input('Enter the item name:')</w:t>
      </w:r>
    </w:p>
    <w:p w14:paraId="102057E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Item_1.item_price = float(input('Enter the item price:'))</w:t>
      </w:r>
    </w:p>
    <w:p w14:paraId="43D82FE0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Item_1.item_quantity = int(input('Enter the item quantity:'))</w:t>
      </w:r>
    </w:p>
    <w:p w14:paraId="57B175B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DFF044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print('Item 2')</w:t>
      </w:r>
    </w:p>
    <w:p w14:paraId="4B53836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Item_2.item_name = input('Enter the item name:')</w:t>
      </w:r>
    </w:p>
    <w:p w14:paraId="5DE543C3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lastRenderedPageBreak/>
        <w:t>Item_2.item_price = float(input('Enter the item price:'))</w:t>
      </w:r>
    </w:p>
    <w:p w14:paraId="3F6569E7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Item_2.item_quantity = int(input('Enter the item quantity:'))</w:t>
      </w:r>
    </w:p>
    <w:p w14:paraId="309CA97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51F3A2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Step 3: Add the costs of the two items together and output the total cost.</w:t>
      </w:r>
    </w:p>
    <w:p w14:paraId="1A072C9C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 xml:space="preserve"># </w:t>
      </w:r>
    </w:p>
    <w:p w14:paraId="20471DDD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Example:</w:t>
      </w:r>
    </w:p>
    <w:p w14:paraId="63515BC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TOTAL COST</w:t>
      </w:r>
    </w:p>
    <w:p w14:paraId="433BFAB4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Chocolate Chips 1 @ $3 = $3</w:t>
      </w:r>
    </w:p>
    <w:p w14:paraId="6F0D9172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Bottled Water 10 @ $1 = $10</w:t>
      </w:r>
    </w:p>
    <w:p w14:paraId="7691BC3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#       Total: $13</w:t>
      </w:r>
    </w:p>
    <w:p w14:paraId="4FEFA436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77B980A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print('TOTAL COST')</w:t>
      </w:r>
    </w:p>
    <w:p w14:paraId="1B848B1B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Item_1.print_item_cost()</w:t>
      </w:r>
    </w:p>
    <w:p w14:paraId="46D94B9F" w14:textId="77777777" w:rsidR="002A3C09" w:rsidRPr="002A3C09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Item_2.print_item_cost()</w:t>
      </w:r>
    </w:p>
    <w:p w14:paraId="47D5E0DE" w14:textId="44DFAC39" w:rsidR="00D82C45" w:rsidRPr="00181F73" w:rsidRDefault="002A3C09" w:rsidP="002A3C0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2A3C09">
        <w:rPr>
          <w:sz w:val="18"/>
          <w:szCs w:val="18"/>
        </w:rPr>
        <w:t>print('Total: ${}'.format(Item_1.item_quantity * Item_1.item_price + Item_2.item_quantity * Item_2.item_price))</w:t>
      </w:r>
    </w:p>
    <w:p w14:paraId="64ED6569" w14:textId="5FADF294" w:rsidR="00D82C45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Output</w:t>
      </w:r>
    </w:p>
    <w:p w14:paraId="12684389" w14:textId="20733684" w:rsidR="00D82C45" w:rsidRDefault="00755618" w:rsidP="00D82C45">
      <w:r>
        <w:rPr>
          <w:noProof/>
        </w:rPr>
        <w:drawing>
          <wp:inline distT="0" distB="0" distL="0" distR="0" wp14:anchorId="7EFF34B3" wp14:editId="389D5607">
            <wp:extent cx="5943600" cy="2316480"/>
            <wp:effectExtent l="0" t="0" r="0" b="7620"/>
            <wp:docPr id="1368079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97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ED" w14:textId="108C970D" w:rsidR="00A44DCA" w:rsidRPr="00A44DCA" w:rsidRDefault="00A44DCA" w:rsidP="00A44DCA">
      <w:pPr>
        <w:pStyle w:val="Heading1"/>
        <w:rPr>
          <w:rFonts w:eastAsia="Times New Roman"/>
        </w:rPr>
      </w:pPr>
      <w:r w:rsidRPr="00A44DCA">
        <w:rPr>
          <w:rFonts w:eastAsia="Times New Roman"/>
        </w:rPr>
        <w:t>Git-repo</w:t>
      </w:r>
    </w:p>
    <w:p w14:paraId="0D2DA71E" w14:textId="7C2306BD" w:rsidR="00A44DCA" w:rsidRDefault="00000000" w:rsidP="00EE42DC">
      <w:hyperlink r:id="rId8" w:history="1">
        <w:r w:rsidR="00A44DCA" w:rsidRPr="005266A2">
          <w:rPr>
            <w:rStyle w:val="Hyperlink"/>
          </w:rPr>
          <w:t>https://github.com/tlerunner/git-repo/tree/main/Module%203%20CTA</w:t>
        </w:r>
      </w:hyperlink>
    </w:p>
    <w:p w14:paraId="68C32A99" w14:textId="77777777" w:rsidR="00A44DCA" w:rsidRPr="00EE42DC" w:rsidRDefault="00A44DCA" w:rsidP="00EE42DC"/>
    <w:sectPr w:rsidR="00A44DCA" w:rsidRPr="00EE42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3C5CC" w14:textId="77777777" w:rsidR="00DE136C" w:rsidRDefault="00DE136C" w:rsidP="007142A6">
      <w:pPr>
        <w:spacing w:after="0" w:line="240" w:lineRule="auto"/>
      </w:pPr>
      <w:r>
        <w:separator/>
      </w:r>
    </w:p>
  </w:endnote>
  <w:endnote w:type="continuationSeparator" w:id="0">
    <w:p w14:paraId="72549515" w14:textId="77777777" w:rsidR="00DE136C" w:rsidRDefault="00DE136C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06302" w14:textId="77777777" w:rsidR="00DE136C" w:rsidRDefault="00DE136C" w:rsidP="007142A6">
      <w:pPr>
        <w:spacing w:after="0" w:line="240" w:lineRule="auto"/>
      </w:pPr>
      <w:r>
        <w:separator/>
      </w:r>
    </w:p>
  </w:footnote>
  <w:footnote w:type="continuationSeparator" w:id="0">
    <w:p w14:paraId="76FE6213" w14:textId="77777777" w:rsidR="00DE136C" w:rsidRDefault="00DE136C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30E1285E" w:rsidR="007142A6" w:rsidRDefault="007142A6" w:rsidP="007142A6">
    <w:pPr>
      <w:pStyle w:val="Header"/>
      <w:jc w:val="right"/>
    </w:pPr>
    <w:r>
      <w:t>CS500</w:t>
    </w:r>
  </w:p>
  <w:p w14:paraId="63679D61" w14:textId="135C902A" w:rsidR="007142A6" w:rsidRDefault="007142A6" w:rsidP="007142A6">
    <w:pPr>
      <w:pStyle w:val="Header"/>
      <w:jc w:val="right"/>
    </w:pPr>
    <w:r>
      <w:t xml:space="preserve">Module </w:t>
    </w:r>
    <w:r w:rsidR="002A3C09">
      <w:t>3:</w:t>
    </w:r>
    <w:r>
      <w:t xml:space="preserve"> </w:t>
    </w:r>
    <w:r w:rsidR="002A3C09">
      <w:t>Portfolio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0"/>
  </w:num>
  <w:num w:numId="2" w16cid:durableId="1120535274">
    <w:abstractNumId w:val="0"/>
  </w:num>
  <w:num w:numId="3" w16cid:durableId="1536894239">
    <w:abstractNumId w:val="0"/>
  </w:num>
  <w:num w:numId="4" w16cid:durableId="1153260594">
    <w:abstractNumId w:val="0"/>
  </w:num>
  <w:num w:numId="5" w16cid:durableId="205146462">
    <w:abstractNumId w:val="0"/>
  </w:num>
  <w:num w:numId="6" w16cid:durableId="453641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0"/>
  </w:num>
  <w:num w:numId="9" w16cid:durableId="101719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71E32"/>
    <w:rsid w:val="00181F73"/>
    <w:rsid w:val="00224670"/>
    <w:rsid w:val="002A3C09"/>
    <w:rsid w:val="006006BD"/>
    <w:rsid w:val="006D164E"/>
    <w:rsid w:val="007142A6"/>
    <w:rsid w:val="00755618"/>
    <w:rsid w:val="008F3D4D"/>
    <w:rsid w:val="00A44DCA"/>
    <w:rsid w:val="00AA5A34"/>
    <w:rsid w:val="00C974BD"/>
    <w:rsid w:val="00CF5B4F"/>
    <w:rsid w:val="00D82C45"/>
    <w:rsid w:val="00DE136C"/>
    <w:rsid w:val="00EE42DC"/>
    <w:rsid w:val="00F12628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lerunner/git-repo/tree/main/Module%203%20C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8</cp:revision>
  <dcterms:created xsi:type="dcterms:W3CDTF">2024-05-30T20:26:00Z</dcterms:created>
  <dcterms:modified xsi:type="dcterms:W3CDTF">2024-06-08T20:42:00Z</dcterms:modified>
</cp:coreProperties>
</file>