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F2" w:rsidRPr="001740F2" w:rsidRDefault="001740F2" w:rsidP="001740F2">
      <w:pPr>
        <w:jc w:val="center"/>
        <w:rPr>
          <w:rFonts w:ascii="Century Gothic" w:hAnsi="Century Gothic"/>
          <w:color w:val="C00000"/>
          <w:sz w:val="32"/>
          <w:szCs w:val="32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  <w:color w:val="C00000"/>
          <w:sz w:val="32"/>
          <w:szCs w:val="32"/>
        </w:rPr>
        <w:t>Retour Romaric 07/12</w:t>
      </w:r>
      <w:bookmarkStart w:id="0" w:name="_GoBack"/>
      <w:bookmarkEnd w:id="0"/>
    </w:p>
    <w:p w:rsidR="001740F2" w:rsidRDefault="001740F2" w:rsidP="00135BEB">
      <w:pPr>
        <w:jc w:val="both"/>
      </w:pPr>
    </w:p>
    <w:p w:rsidR="00135BEB" w:rsidRDefault="00135BEB" w:rsidP="00135BEB">
      <w:pPr>
        <w:jc w:val="both"/>
      </w:pPr>
      <w:r>
        <w:t>Mise au point sur les questions :</w:t>
      </w:r>
    </w:p>
    <w:p w:rsidR="00EF3D76" w:rsidRDefault="003E38BA" w:rsidP="00135BEB">
      <w:pPr>
        <w:pStyle w:val="Paragraphedeliste"/>
        <w:numPr>
          <w:ilvl w:val="0"/>
          <w:numId w:val="2"/>
        </w:numPr>
        <w:jc w:val="both"/>
      </w:pPr>
      <w:r>
        <w:t>Pourquoi afficher 2 états ? On veut afficher l’état effectif.</w:t>
      </w:r>
    </w:p>
    <w:p w:rsidR="00135BEB" w:rsidRDefault="00135BEB" w:rsidP="00135BEB">
      <w:pPr>
        <w:pStyle w:val="Paragraphedeliste"/>
        <w:jc w:val="both"/>
      </w:pPr>
      <w:r>
        <w:t>L’état délesté est reglé par EDF (</w:t>
      </w:r>
      <w:r w:rsidR="00D045A2">
        <w:t>économie d’énergie)</w:t>
      </w:r>
    </w:p>
    <w:p w:rsidR="00135BEB" w:rsidRDefault="00135BEB" w:rsidP="00135BEB">
      <w:pPr>
        <w:pStyle w:val="Paragraphedeliste"/>
        <w:jc w:val="both"/>
      </w:pPr>
      <w:r>
        <w:t>Rediscuter du code couleur du système</w:t>
      </w:r>
    </w:p>
    <w:p w:rsidR="00135BEB" w:rsidRDefault="00135BEB" w:rsidP="00135BEB">
      <w:pPr>
        <w:pStyle w:val="Paragraphedeliste"/>
        <w:numPr>
          <w:ilvl w:val="0"/>
          <w:numId w:val="2"/>
        </w:numPr>
        <w:jc w:val="both"/>
      </w:pPr>
      <w:r>
        <w:t xml:space="preserve">L’état défaut : </w:t>
      </w:r>
      <w:r w:rsidR="005A6D43">
        <w:t>à quoi il sert ?</w:t>
      </w:r>
      <w:r w:rsidR="00D628C4">
        <w:t xml:space="preserve"> Après le délestage.</w:t>
      </w:r>
    </w:p>
    <w:p w:rsidR="006731F2" w:rsidRDefault="006731F2" w:rsidP="00135BEB">
      <w:pPr>
        <w:pStyle w:val="Paragraphedeliste"/>
        <w:numPr>
          <w:ilvl w:val="0"/>
          <w:numId w:val="2"/>
        </w:numPr>
        <w:jc w:val="both"/>
      </w:pPr>
      <w:r>
        <w:t>Les codes couleurs pour les sources =&gt; bcp de couleurs, logo voir pas besoin du tout.</w:t>
      </w:r>
    </w:p>
    <w:p w:rsidR="006731F2" w:rsidRDefault="008E2BAD" w:rsidP="00135BEB">
      <w:pPr>
        <w:pStyle w:val="Paragraphedeliste"/>
        <w:numPr>
          <w:ilvl w:val="0"/>
          <w:numId w:val="2"/>
        </w:numPr>
        <w:jc w:val="both"/>
      </w:pPr>
      <w:r>
        <w:t xml:space="preserve">La priorité </w:t>
      </w:r>
      <w:r w:rsidR="00A37346">
        <w:t>pour les pannes ? C’est la priorité de la charge ou la priorité de la panne</w:t>
      </w:r>
      <w:r w:rsidR="009E4261">
        <w:t> ?</w:t>
      </w:r>
    </w:p>
    <w:p w:rsidR="009E4261" w:rsidRDefault="00E33D80" w:rsidP="00135BEB">
      <w:pPr>
        <w:pStyle w:val="Paragraphedeliste"/>
        <w:numPr>
          <w:ilvl w:val="0"/>
          <w:numId w:val="2"/>
        </w:numPr>
        <w:jc w:val="both"/>
      </w:pPr>
      <w:r>
        <w:t>Pour les sources ça pourrait avoir du sens de mettre des</w:t>
      </w:r>
      <w:r w:rsidR="000A7119">
        <w:t xml:space="preserve"> capteurs dessus. Les interrupteurs on peut toujours lui poser </w:t>
      </w:r>
    </w:p>
    <w:sectPr w:rsidR="009E4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D4BAC"/>
    <w:multiLevelType w:val="hybridMultilevel"/>
    <w:tmpl w:val="5226E172"/>
    <w:lvl w:ilvl="0" w:tplc="2CFE960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B680658"/>
    <w:multiLevelType w:val="hybridMultilevel"/>
    <w:tmpl w:val="3BBE763C"/>
    <w:lvl w:ilvl="0" w:tplc="C2326C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EB"/>
    <w:rsid w:val="000A7119"/>
    <w:rsid w:val="00135BEB"/>
    <w:rsid w:val="001740F2"/>
    <w:rsid w:val="002E574F"/>
    <w:rsid w:val="003E38BA"/>
    <w:rsid w:val="005A6D43"/>
    <w:rsid w:val="006731F2"/>
    <w:rsid w:val="008E2BAD"/>
    <w:rsid w:val="009E4261"/>
    <w:rsid w:val="00A37346"/>
    <w:rsid w:val="00A609B3"/>
    <w:rsid w:val="00D045A2"/>
    <w:rsid w:val="00D628C4"/>
    <w:rsid w:val="00E33D80"/>
    <w:rsid w:val="00E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04675-1F1A-47A6-AE86-4E3FC3D8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5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 Popov</dc:creator>
  <cp:keywords/>
  <dc:description/>
  <cp:lastModifiedBy>Leks Popov</cp:lastModifiedBy>
  <cp:revision>11</cp:revision>
  <dcterms:created xsi:type="dcterms:W3CDTF">2015-12-08T13:42:00Z</dcterms:created>
  <dcterms:modified xsi:type="dcterms:W3CDTF">2015-12-15T10:46:00Z</dcterms:modified>
</cp:coreProperties>
</file>