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50" w:type="dxa"/>
        <w:tblCellSpacing w:w="0" w:type="dxa"/>
        <w:tblInd w:w="-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72" w:type="dxa"/>
          <w:right w:w="0" w:type="dxa"/>
        </w:tblCellMar>
        <w:tblLook w:val="04A0" w:firstRow="1" w:lastRow="0" w:firstColumn="1" w:lastColumn="0" w:noHBand="0" w:noVBand="1"/>
      </w:tblPr>
      <w:tblGrid>
        <w:gridCol w:w="4504"/>
        <w:gridCol w:w="2951"/>
        <w:gridCol w:w="3195"/>
      </w:tblGrid>
      <w:tr w:rsidR="000B0AE1" w14:paraId="3F5059E4" w14:textId="77777777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CDF"/>
            <w:vAlign w:val="center"/>
            <w:hideMark/>
          </w:tcPr>
          <w:p w14:paraId="00470325" w14:textId="77777777" w:rsidR="000B0AE1" w:rsidRDefault="00207B8F">
            <w:pPr>
              <w:jc w:val="center"/>
              <w:rPr>
                <w:rFonts w:ascii="Calibri" w:eastAsia="Times New Roman" w:hAnsi="Calibri" w:cs="Calibri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POST MORTEM</w:t>
            </w:r>
          </w:p>
        </w:tc>
      </w:tr>
      <w:tr w:rsidR="000B0AE1" w14:paraId="613F7BFA" w14:textId="77777777">
        <w:trPr>
          <w:trHeight w:val="45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54332" w14:textId="456FFF08" w:rsidR="000B0AE1" w:rsidRDefault="00207B8F">
            <w:pPr>
              <w:spacing w:before="45"/>
              <w:ind w:left="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Issue summary:  </w:t>
            </w:r>
            <w:r w:rsidR="00B75EAC" w:rsidRPr="00B75EAC">
              <w:rPr>
                <w:rFonts w:ascii="Calibri" w:eastAsia="Times New Roman" w:hAnsi="Calibri" w:cs="Calibri"/>
                <w:i/>
                <w:iCs/>
              </w:rPr>
              <w:t>Title of the Incident</w:t>
            </w:r>
          </w:p>
        </w:tc>
      </w:tr>
      <w:tr w:rsidR="000B0AE1" w14:paraId="7278021D" w14:textId="77777777">
        <w:trPr>
          <w:trHeight w:val="45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4031B" w14:textId="3839FFAB" w:rsidR="000B0AE1" w:rsidRDefault="00207B8F">
            <w:pPr>
              <w:spacing w:before="45"/>
              <w:ind w:left="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Business process:  </w:t>
            </w:r>
            <w:r w:rsidR="0098686F" w:rsidRPr="00B75EAC">
              <w:rPr>
                <w:rFonts w:ascii="Calibri" w:eastAsia="Times New Roman" w:hAnsi="Calibri" w:cs="Calibri"/>
                <w:i/>
                <w:iCs/>
              </w:rPr>
              <w:t>Trade Capture / Execution / Client Services / Risk Analysis / Regulatory Reporting</w:t>
            </w:r>
          </w:p>
        </w:tc>
      </w:tr>
      <w:tr w:rsidR="00AB62AD" w14:paraId="457E9984" w14:textId="77777777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6148A" w14:textId="219A8843" w:rsidR="000B0AE1" w:rsidRDefault="00207B8F">
            <w:pPr>
              <w:spacing w:before="45"/>
              <w:ind w:left="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IT team owner:  </w:t>
            </w:r>
            <w:r w:rsidR="002C3B0E" w:rsidRPr="00B75EAC">
              <w:rPr>
                <w:rFonts w:asciiTheme="minorHAnsi" w:hAnsiTheme="minorHAnsi" w:cstheme="minorHAnsi"/>
                <w:i/>
                <w:iCs/>
                <w:lang w:val="en-GB"/>
              </w:rPr>
              <w:t>IT Team Name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EAB4D" w14:textId="4E89CD55" w:rsidR="000B0AE1" w:rsidRDefault="00207B8F">
            <w:pPr>
              <w:spacing w:before="45"/>
              <w:ind w:left="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IT owner:  </w:t>
            </w:r>
            <w:r w:rsidR="002C3B0E" w:rsidRPr="00B75EAC">
              <w:rPr>
                <w:rFonts w:asciiTheme="minorHAnsi" w:hAnsiTheme="minorHAnsi" w:cstheme="minorHAnsi"/>
                <w:i/>
                <w:iCs/>
                <w:lang w:val="en-GB"/>
              </w:rPr>
              <w:t>Name of IT Person in Charge of the Incident</w:t>
            </w:r>
          </w:p>
        </w:tc>
      </w:tr>
      <w:tr w:rsidR="00AB62AD" w14:paraId="5985F29E" w14:textId="77777777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43B97" w14:textId="629FF52B" w:rsidR="000B0AE1" w:rsidRDefault="00207B8F">
            <w:pPr>
              <w:spacing w:before="45"/>
              <w:ind w:left="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Incident severity: </w:t>
            </w:r>
            <w:r w:rsidR="002C3B0E">
              <w:rPr>
                <w:rFonts w:ascii="Calibri" w:eastAsia="Times New Roman" w:hAnsi="Calibri" w:cs="Calibri"/>
              </w:rPr>
              <w:t>Low / Medium / High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ED323" w14:textId="49CD1A6C" w:rsidR="000B0AE1" w:rsidRDefault="00207B8F">
            <w:pPr>
              <w:spacing w:before="45"/>
              <w:ind w:left="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Start date: </w:t>
            </w:r>
            <w:r w:rsidR="002C3B0E" w:rsidRPr="002C3B0E">
              <w:rPr>
                <w:rFonts w:asciiTheme="minorHAnsi" w:hAnsiTheme="minorHAnsi" w:cstheme="minorHAnsi"/>
                <w:szCs w:val="22"/>
                <w:lang w:val="en-GB"/>
              </w:rPr>
              <w:t>YYYY/MM/DD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6EA43" w14:textId="353AD9E7" w:rsidR="000B0AE1" w:rsidRDefault="00207B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 date</w:t>
            </w:r>
            <w:r w:rsidR="002C3B0E">
              <w:rPr>
                <w:rFonts w:eastAsia="Times New Roman"/>
              </w:rPr>
              <w:t xml:space="preserve">: </w:t>
            </w:r>
            <w:r w:rsidR="002C3B0E" w:rsidRPr="002C3B0E">
              <w:rPr>
                <w:rFonts w:asciiTheme="minorHAnsi" w:hAnsiTheme="minorHAnsi" w:cstheme="minorHAnsi"/>
                <w:szCs w:val="22"/>
                <w:lang w:val="en-GB"/>
              </w:rPr>
              <w:t>YYYY/MM/DD</w:t>
            </w:r>
          </w:p>
        </w:tc>
      </w:tr>
      <w:tr w:rsidR="00AB62AD" w14:paraId="0F4D7A83" w14:textId="77777777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96EEB" w14:textId="7B808B6F" w:rsidR="000B0AE1" w:rsidRDefault="00207B8F">
            <w:pPr>
              <w:spacing w:before="45"/>
              <w:ind w:left="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Postmortem date:  </w:t>
            </w:r>
            <w:r w:rsidR="00B75EAC" w:rsidRPr="002C3B0E">
              <w:rPr>
                <w:rFonts w:asciiTheme="minorHAnsi" w:hAnsiTheme="minorHAnsi" w:cstheme="minorHAnsi"/>
                <w:szCs w:val="22"/>
                <w:lang w:val="en-GB"/>
              </w:rPr>
              <w:t>YYYY/MM/DD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0E6D8" w14:textId="159271D2" w:rsidR="000B0AE1" w:rsidRPr="00AE466D" w:rsidRDefault="00207B8F" w:rsidP="00AE466D">
            <w:pPr>
              <w:autoSpaceDE w:val="0"/>
              <w:autoSpaceDN w:val="0"/>
              <w:rPr>
                <w:rFonts w:eastAsia="Times New Roman"/>
                <w:sz w:val="22"/>
                <w:szCs w:val="22"/>
              </w:rPr>
            </w:pPr>
            <w:r w:rsidRPr="00303217">
              <w:rPr>
                <w:rFonts w:asciiTheme="minorHAnsi" w:hAnsiTheme="minorHAnsi" w:cstheme="minorHAnsi"/>
                <w:szCs w:val="22"/>
                <w:lang w:val="en-GB"/>
              </w:rPr>
              <w:t>Incident: </w:t>
            </w:r>
            <w:r w:rsidRPr="00143CAD">
              <w:rPr>
                <w:rFonts w:asciiTheme="minorHAnsi" w:hAnsiTheme="minorHAnsi" w:cstheme="minorHAnsi"/>
                <w:szCs w:val="22"/>
                <w:lang w:val="en-GB"/>
              </w:rPr>
              <w:t> </w:t>
            </w:r>
            <w:r w:rsidR="00D91A94" w:rsidRPr="00D91A94">
              <w:rPr>
                <w:rFonts w:eastAsia="Times New Roman"/>
                <w:b/>
                <w:bCs/>
              </w:rPr>
              <w:t>MIM</w:t>
            </w:r>
            <w:r w:rsidR="002C3B0E">
              <w:rPr>
                <w:rFonts w:eastAsia="Times New Roman"/>
                <w:b/>
                <w:bCs/>
              </w:rPr>
              <w:t>-ID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4AC29" w14:textId="5CFF7780" w:rsidR="000B0AE1" w:rsidRDefault="00207B8F">
            <w:pPr>
              <w:spacing w:before="45"/>
              <w:ind w:left="45"/>
              <w:rPr>
                <w:rFonts w:ascii="Calibri" w:eastAsia="Times New Roman" w:hAnsi="Calibri" w:cs="Calibri"/>
              </w:rPr>
            </w:pPr>
            <w:r w:rsidRPr="00143CAD">
              <w:rPr>
                <w:rFonts w:asciiTheme="minorHAnsi" w:hAnsiTheme="minorHAnsi" w:cstheme="minorHAnsi"/>
                <w:szCs w:val="22"/>
                <w:lang w:val="en-GB"/>
              </w:rPr>
              <w:t>Problem:  </w:t>
            </w:r>
            <w:r w:rsidR="00D91A94" w:rsidRPr="00D91A94">
              <w:rPr>
                <w:rFonts w:asciiTheme="minorHAnsi" w:hAnsiTheme="minorHAnsi" w:cstheme="minorHAnsi"/>
                <w:b/>
                <w:szCs w:val="22"/>
                <w:lang w:val="en-GB"/>
              </w:rPr>
              <w:t>PRB</w:t>
            </w:r>
            <w:r w:rsidR="002C3B0E">
              <w:rPr>
                <w:rFonts w:asciiTheme="minorHAnsi" w:hAnsiTheme="minorHAnsi" w:cstheme="minorHAnsi"/>
                <w:b/>
                <w:szCs w:val="22"/>
                <w:lang w:val="en-GB"/>
              </w:rPr>
              <w:t>-ID</w:t>
            </w:r>
          </w:p>
        </w:tc>
      </w:tr>
      <w:tr w:rsidR="00AB62AD" w14:paraId="249C00F7" w14:textId="77777777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1B05C" w14:textId="77777777" w:rsidR="000B0AE1" w:rsidRDefault="00207B8F">
            <w:pPr>
              <w:spacing w:before="45"/>
              <w:ind w:left="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Validation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8"/>
              <w:gridCol w:w="1133"/>
              <w:gridCol w:w="1134"/>
              <w:gridCol w:w="1889"/>
            </w:tblGrid>
            <w:tr w:rsidR="00AB62AD" w14:paraId="4243C04A" w14:textId="77777777">
              <w:trPr>
                <w:tblCellSpacing w:w="0" w:type="dxa"/>
              </w:trPr>
              <w:tc>
                <w:tcPr>
                  <w:tcW w:w="1250" w:type="pct"/>
                  <w:vAlign w:val="center"/>
                  <w:hideMark/>
                </w:tcPr>
                <w:p w14:paraId="00B778D1" w14:textId="77777777" w:rsidR="000B0AE1" w:rsidRDefault="00207B8F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365F91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750" w:type="pct"/>
                  <w:tcBorders>
                    <w:left w:val="single" w:sz="6" w:space="0" w:color="000000"/>
                  </w:tcBorders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A290AB" w14:textId="77777777" w:rsidR="000B0AE1" w:rsidRDefault="00207B8F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365F91"/>
                      <w:sz w:val="22"/>
                      <w:szCs w:val="22"/>
                    </w:rPr>
                    <w:t>Date</w:t>
                  </w:r>
                </w:p>
              </w:tc>
              <w:tc>
                <w:tcPr>
                  <w:tcW w:w="750" w:type="pct"/>
                  <w:tcBorders>
                    <w:left w:val="single" w:sz="6" w:space="0" w:color="000000"/>
                  </w:tcBorders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94A014" w14:textId="77777777" w:rsidR="000B0AE1" w:rsidRDefault="00207B8F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365F91"/>
                      <w:sz w:val="22"/>
                      <w:szCs w:val="22"/>
                    </w:rPr>
                    <w:t>Status</w:t>
                  </w:r>
                  <w: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left w:val="single" w:sz="6" w:space="0" w:color="000000"/>
                  </w:tcBorders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CDE7D6" w14:textId="77777777" w:rsidR="000B0AE1" w:rsidRDefault="00207B8F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365F91"/>
                      <w:sz w:val="22"/>
                      <w:szCs w:val="22"/>
                    </w:rPr>
                    <w:t>Comment</w:t>
                  </w:r>
                  <w: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0B0AE1" w14:paraId="4DD98A74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3C34BA3D" w14:textId="77777777" w:rsidR="000B0AE1" w:rsidRDefault="000B0AE1">
                  <w:pPr>
                    <w:rPr>
                      <w:rFonts w:eastAsia="Times New Roman"/>
                      <w:color w:val="365F91"/>
                    </w:rPr>
                  </w:pPr>
                </w:p>
              </w:tc>
            </w:tr>
          </w:tbl>
          <w:p w14:paraId="2DA16B3E" w14:textId="77777777" w:rsidR="000B0AE1" w:rsidRDefault="000B0AE1">
            <w:pPr>
              <w:rPr>
                <w:rFonts w:eastAsia="Times New Roman"/>
              </w:rPr>
            </w:pPr>
          </w:p>
        </w:tc>
      </w:tr>
    </w:tbl>
    <w:p w14:paraId="0FDDDC99" w14:textId="77777777" w:rsidR="000B0AE1" w:rsidRDefault="00207B8F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10650" w:type="dxa"/>
        <w:tblCellSpacing w:w="0" w:type="dxa"/>
        <w:tblInd w:w="-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72" w:type="dxa"/>
          <w:right w:w="0" w:type="dxa"/>
        </w:tblCellMar>
        <w:tblLook w:val="04A0" w:firstRow="1" w:lastRow="0" w:firstColumn="1" w:lastColumn="0" w:noHBand="0" w:noVBand="1"/>
      </w:tblPr>
      <w:tblGrid>
        <w:gridCol w:w="5325"/>
        <w:gridCol w:w="5325"/>
      </w:tblGrid>
      <w:tr w:rsidR="000B0AE1" w14:paraId="27F6EDEE" w14:textId="77777777">
        <w:trPr>
          <w:trHeight w:val="525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CDF"/>
            <w:vAlign w:val="center"/>
            <w:hideMark/>
          </w:tcPr>
          <w:p w14:paraId="4D649D64" w14:textId="77777777" w:rsidR="000B0AE1" w:rsidRDefault="00207B8F">
            <w:pPr>
              <w:jc w:val="center"/>
              <w:rPr>
                <w:rFonts w:ascii="Calibri" w:eastAsia="Times New Roman" w:hAnsi="Calibri" w:cs="Calibri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SUMMARY</w:t>
            </w:r>
          </w:p>
        </w:tc>
      </w:tr>
      <w:tr w:rsidR="000B0AE1" w14:paraId="2DB10119" w14:textId="77777777">
        <w:trPr>
          <w:trHeight w:val="450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28CD1" w14:textId="6241F91C" w:rsidR="000B0AE1" w:rsidRDefault="00207B8F">
            <w:pPr>
              <w:spacing w:before="45"/>
              <w:ind w:left="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Application: </w:t>
            </w:r>
            <w:r w:rsidR="00B75EAC" w:rsidRPr="00B75EAC">
              <w:rPr>
                <w:rFonts w:ascii="Calibri" w:eastAsia="Times New Roman" w:hAnsi="Calibri" w:cs="Calibri"/>
                <w:i/>
                <w:iCs/>
              </w:rPr>
              <w:t>TBC</w:t>
            </w:r>
          </w:p>
        </w:tc>
      </w:tr>
      <w:tr w:rsidR="000B0AE1" w:rsidRPr="002705B8" w14:paraId="3150897F" w14:textId="77777777">
        <w:trPr>
          <w:trHeight w:val="450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3E762" w14:textId="380B1910" w:rsidR="000B0AE1" w:rsidRPr="002705B8" w:rsidRDefault="00207B8F">
            <w:pPr>
              <w:spacing w:before="45"/>
              <w:ind w:left="45"/>
              <w:rPr>
                <w:rFonts w:ascii="Calibri" w:eastAsia="Times New Roman" w:hAnsi="Calibri" w:cs="Calibri"/>
                <w:lang w:val="en-CA"/>
              </w:rPr>
            </w:pPr>
            <w:r w:rsidRPr="002705B8">
              <w:rPr>
                <w:rFonts w:ascii="Calibri" w:eastAsia="Times New Roman" w:hAnsi="Calibri" w:cs="Calibri"/>
                <w:lang w:val="en-CA"/>
              </w:rPr>
              <w:t>Root cause</w:t>
            </w:r>
            <w:r w:rsidR="00B75EAC">
              <w:rPr>
                <w:rFonts w:ascii="Calibri" w:eastAsia="Times New Roman" w:hAnsi="Calibri" w:cs="Calibri"/>
                <w:lang w:val="en-CA"/>
              </w:rPr>
              <w:t xml:space="preserve"> Category: </w:t>
            </w:r>
            <w:r w:rsidR="00292569">
              <w:rPr>
                <w:rFonts w:ascii="Calibri" w:eastAsia="Times New Roman" w:hAnsi="Calibri" w:cs="Calibri"/>
                <w:lang w:val="en-CA"/>
              </w:rPr>
              <w:t>Build / Infrastructure / Run / User</w:t>
            </w:r>
          </w:p>
        </w:tc>
      </w:tr>
      <w:tr w:rsidR="000B0AE1" w14:paraId="0B9ED2F0" w14:textId="77777777">
        <w:trPr>
          <w:trHeight w:val="450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7A061" w14:textId="77777777" w:rsidR="000B0AE1" w:rsidRDefault="00207B8F">
            <w:pPr>
              <w:spacing w:before="45"/>
              <w:ind w:left="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Environment:  </w:t>
            </w:r>
            <w:r w:rsidR="00143CAD">
              <w:rPr>
                <w:rFonts w:ascii="Calibri" w:eastAsia="Times New Roman" w:hAnsi="Calibri" w:cs="Calibri"/>
              </w:rPr>
              <w:t>P</w:t>
            </w:r>
            <w:r>
              <w:rPr>
                <w:rFonts w:ascii="Calibri" w:eastAsia="Times New Roman" w:hAnsi="Calibri" w:cs="Calibri"/>
              </w:rPr>
              <w:t>rod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0A1E0" w14:textId="77777777" w:rsidR="000B0AE1" w:rsidRDefault="00207B8F">
            <w:pPr>
              <w:spacing w:before="45"/>
              <w:ind w:left="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Module:   </w:t>
            </w:r>
            <w:r w:rsidR="002705B8">
              <w:rPr>
                <w:rFonts w:ascii="Calibri" w:eastAsia="Times New Roman" w:hAnsi="Calibri" w:cs="Calibri"/>
              </w:rPr>
              <w:t>-</w:t>
            </w:r>
          </w:p>
        </w:tc>
      </w:tr>
      <w:tr w:rsidR="000B0AE1" w14:paraId="4CF11A7E" w14:textId="77777777">
        <w:trPr>
          <w:trHeight w:val="450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F17CD" w14:textId="01DB9083" w:rsidR="00A55565" w:rsidRDefault="003D086D" w:rsidP="00D91A94">
            <w:pPr>
              <w:spacing w:before="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Detailed description of the incident</w:t>
            </w:r>
          </w:p>
        </w:tc>
      </w:tr>
    </w:tbl>
    <w:p w14:paraId="589239E6" w14:textId="77777777" w:rsidR="000B0AE1" w:rsidRDefault="000B0AE1">
      <w:pPr>
        <w:rPr>
          <w:rFonts w:eastAsia="Times New Roman"/>
          <w:vanish/>
        </w:rPr>
      </w:pPr>
    </w:p>
    <w:tbl>
      <w:tblPr>
        <w:tblW w:w="10650" w:type="dxa"/>
        <w:tblCellSpacing w:w="0" w:type="dxa"/>
        <w:tblInd w:w="-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72" w:type="dxa"/>
          <w:right w:w="0" w:type="dxa"/>
        </w:tblCellMar>
        <w:tblLook w:val="04A0" w:firstRow="1" w:lastRow="0" w:firstColumn="1" w:lastColumn="0" w:noHBand="0" w:noVBand="1"/>
      </w:tblPr>
      <w:tblGrid>
        <w:gridCol w:w="4991"/>
        <w:gridCol w:w="3056"/>
        <w:gridCol w:w="2603"/>
      </w:tblGrid>
      <w:tr w:rsidR="000B0AE1" w14:paraId="0A861C37" w14:textId="77777777">
        <w:trPr>
          <w:trHeight w:val="525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CDF"/>
            <w:vAlign w:val="center"/>
            <w:hideMark/>
          </w:tcPr>
          <w:p w14:paraId="7CC41C7F" w14:textId="77777777" w:rsidR="000B0AE1" w:rsidRDefault="00207B8F">
            <w:pPr>
              <w:jc w:val="center"/>
              <w:rPr>
                <w:rFonts w:ascii="Calibri" w:eastAsia="Times New Roman" w:hAnsi="Calibri" w:cs="Calibri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IMPACT</w:t>
            </w:r>
          </w:p>
        </w:tc>
      </w:tr>
      <w:tr w:rsidR="0030092D" w14:paraId="4251761D" w14:textId="77777777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528FF" w14:textId="4C3A1691" w:rsidR="000B0AE1" w:rsidRDefault="00207B8F">
            <w:pPr>
              <w:spacing w:before="45"/>
              <w:ind w:left="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Impacted region:  </w:t>
            </w:r>
            <w:r w:rsidR="00BA5047">
              <w:rPr>
                <w:rFonts w:ascii="Calibri" w:eastAsia="Times New Roman" w:hAnsi="Calibri" w:cs="Calibri"/>
              </w:rPr>
              <w:t>AMER</w:t>
            </w:r>
            <w:r w:rsidR="003D086D">
              <w:rPr>
                <w:rFonts w:ascii="Calibri" w:eastAsia="Times New Roman" w:hAnsi="Calibri" w:cs="Calibri"/>
              </w:rPr>
              <w:t>/ASIA/EURO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28F43" w14:textId="5701F86F" w:rsidR="000B0AE1" w:rsidRDefault="00207B8F">
            <w:pPr>
              <w:spacing w:before="45"/>
              <w:ind w:left="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Impacted </w:t>
            </w:r>
            <w:r w:rsidR="002D36D1">
              <w:rPr>
                <w:rFonts w:ascii="Calibri" w:eastAsia="Times New Roman" w:hAnsi="Calibri" w:cs="Calibri"/>
              </w:rPr>
              <w:t>Team</w:t>
            </w:r>
            <w:r>
              <w:rPr>
                <w:rFonts w:ascii="Calibri" w:eastAsia="Times New Roman" w:hAnsi="Calibri" w:cs="Calibri"/>
              </w:rPr>
              <w:t>:  </w:t>
            </w:r>
            <w:r w:rsidR="00BA5047">
              <w:rPr>
                <w:rFonts w:ascii="Calibri" w:eastAsia="Times New Roman" w:hAnsi="Calibri" w:cs="Calibri"/>
              </w:rPr>
              <w:t xml:space="preserve"> </w:t>
            </w:r>
            <w:r w:rsidR="003D086D">
              <w:rPr>
                <w:rFonts w:ascii="Calibri" w:eastAsia="Times New Roman" w:hAnsi="Calibri" w:cs="Calibri"/>
              </w:rPr>
              <w:t>TBC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EC1E6" w14:textId="3118E1F0" w:rsidR="000B0AE1" w:rsidRDefault="00207B8F">
            <w:pPr>
              <w:spacing w:before="45"/>
              <w:ind w:left="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 contact:  </w:t>
            </w:r>
            <w:r w:rsidR="002D36D1">
              <w:rPr>
                <w:rFonts w:ascii="Calibri" w:eastAsia="Times New Roman" w:hAnsi="Calibri" w:cs="Calibri"/>
              </w:rPr>
              <w:t>TBC</w:t>
            </w:r>
          </w:p>
        </w:tc>
      </w:tr>
      <w:tr w:rsidR="000B0AE1" w14:paraId="3AF465EA" w14:textId="77777777">
        <w:trPr>
          <w:trHeight w:val="45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CFD0B" w14:textId="04A42219" w:rsidR="000B0AE1" w:rsidRPr="00771540" w:rsidRDefault="003D086D" w:rsidP="0077154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Detailed description of the Business Impacts</w:t>
            </w:r>
          </w:p>
        </w:tc>
      </w:tr>
    </w:tbl>
    <w:p w14:paraId="4CF69075" w14:textId="77777777" w:rsidR="000B0AE1" w:rsidRPr="00D75A80" w:rsidRDefault="00207B8F">
      <w:pPr>
        <w:rPr>
          <w:rFonts w:eastAsia="Times New Roman"/>
          <w:sz w:val="18"/>
        </w:rPr>
      </w:pPr>
      <w:r>
        <w:rPr>
          <w:rFonts w:eastAsia="Times New Roman"/>
        </w:rPr>
        <w:br/>
      </w:r>
    </w:p>
    <w:tbl>
      <w:tblPr>
        <w:tblW w:w="10650" w:type="dxa"/>
        <w:tblCellSpacing w:w="0" w:type="dxa"/>
        <w:tblInd w:w="-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72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0B0AE1" w14:paraId="5E9C3FDF" w14:textId="77777777">
        <w:trPr>
          <w:trHeight w:val="52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CDF"/>
            <w:vAlign w:val="center"/>
            <w:hideMark/>
          </w:tcPr>
          <w:p w14:paraId="2A10B92A" w14:textId="77777777" w:rsidR="000B0AE1" w:rsidRDefault="00207B8F">
            <w:pPr>
              <w:jc w:val="center"/>
              <w:rPr>
                <w:rFonts w:ascii="Calibri" w:eastAsia="Times New Roman" w:hAnsi="Calibri" w:cs="Calibri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ROOT CAUSE</w:t>
            </w:r>
          </w:p>
        </w:tc>
      </w:tr>
      <w:tr w:rsidR="000B0AE1" w14:paraId="7E7DF9C4" w14:textId="77777777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B3005" w14:textId="2F15DE1E" w:rsidR="00D75A80" w:rsidRPr="00C236A4" w:rsidRDefault="00B94027" w:rsidP="004B3B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Detailed description of the root cause</w:t>
            </w:r>
          </w:p>
        </w:tc>
      </w:tr>
    </w:tbl>
    <w:p w14:paraId="41E3DF1F" w14:textId="77777777" w:rsidR="000B0AE1" w:rsidRDefault="000B0AE1">
      <w:pPr>
        <w:rPr>
          <w:rFonts w:eastAsia="Times New Roman"/>
          <w:vanish/>
        </w:rPr>
      </w:pPr>
    </w:p>
    <w:tbl>
      <w:tblPr>
        <w:tblW w:w="10650" w:type="dxa"/>
        <w:tblCellSpacing w:w="0" w:type="dxa"/>
        <w:tblInd w:w="-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72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0B0AE1" w14:paraId="607A00A2" w14:textId="77777777">
        <w:trPr>
          <w:trHeight w:val="52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CDF"/>
            <w:vAlign w:val="center"/>
            <w:hideMark/>
          </w:tcPr>
          <w:p w14:paraId="5DF3791C" w14:textId="18B6852B" w:rsidR="000B0AE1" w:rsidRDefault="003D086D">
            <w:pPr>
              <w:jc w:val="center"/>
              <w:rPr>
                <w:rFonts w:ascii="Calibri" w:eastAsia="Times New Roman" w:hAnsi="Calibri" w:cs="Calibri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ACTION PLAN</w:t>
            </w:r>
          </w:p>
        </w:tc>
      </w:tr>
      <w:tr w:rsidR="000B0AE1" w:rsidRPr="00BA5047" w14:paraId="4F57CCF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9"/>
              <w:gridCol w:w="1466"/>
              <w:gridCol w:w="1295"/>
              <w:gridCol w:w="757"/>
              <w:gridCol w:w="572"/>
              <w:gridCol w:w="1019"/>
            </w:tblGrid>
            <w:tr w:rsidR="00D609D2" w14:paraId="3BBC9082" w14:textId="77777777" w:rsidTr="00AC2AA6">
              <w:trPr>
                <w:gridAfter w:val="1"/>
                <w:wAfter w:w="483" w:type="pct"/>
                <w:trHeight w:val="375"/>
                <w:tblCellSpacing w:w="0" w:type="dxa"/>
              </w:trPr>
              <w:tc>
                <w:tcPr>
                  <w:tcW w:w="2578" w:type="pct"/>
                  <w:vAlign w:val="center"/>
                  <w:hideMark/>
                </w:tcPr>
                <w:p w14:paraId="43774269" w14:textId="77777777" w:rsidR="00D609D2" w:rsidRDefault="00D609D2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365F91"/>
                      <w:sz w:val="22"/>
                      <w:szCs w:val="22"/>
                    </w:rPr>
                    <w:t>Action</w:t>
                  </w:r>
                </w:p>
              </w:tc>
              <w:tc>
                <w:tcPr>
                  <w:tcW w:w="695" w:type="pct"/>
                  <w:vAlign w:val="center"/>
                </w:tcPr>
                <w:p w14:paraId="513B7DC6" w14:textId="77777777" w:rsidR="00D609D2" w:rsidRDefault="00D609D2">
                  <w:pPr>
                    <w:rPr>
                      <w:rFonts w:ascii="Calibri" w:eastAsia="Times New Roman" w:hAnsi="Calibri" w:cs="Calibri"/>
                      <w:b/>
                      <w:bCs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365F91"/>
                      <w:sz w:val="22"/>
                      <w:szCs w:val="22"/>
                    </w:rPr>
                    <w:t>Ticket</w:t>
                  </w:r>
                </w:p>
              </w:tc>
              <w:tc>
                <w:tcPr>
                  <w:tcW w:w="614" w:type="pct"/>
                  <w:vAlign w:val="center"/>
                  <w:hideMark/>
                </w:tcPr>
                <w:p w14:paraId="725507A4" w14:textId="77777777" w:rsidR="00D609D2" w:rsidRDefault="00D609D2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365F91"/>
                      <w:sz w:val="22"/>
                      <w:szCs w:val="22"/>
                    </w:rPr>
                    <w:t>Team</w:t>
                  </w:r>
                </w:p>
              </w:tc>
              <w:tc>
                <w:tcPr>
                  <w:tcW w:w="359" w:type="pct"/>
                  <w:vAlign w:val="center"/>
                  <w:hideMark/>
                </w:tcPr>
                <w:p w14:paraId="4313224D" w14:textId="77777777" w:rsidR="00D609D2" w:rsidRDefault="00D609D2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365F91"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271" w:type="pct"/>
                  <w:vAlign w:val="center"/>
                  <w:hideMark/>
                </w:tcPr>
                <w:p w14:paraId="5017CA66" w14:textId="77777777" w:rsidR="00D609D2" w:rsidRDefault="00D609D2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365F91"/>
                      <w:sz w:val="22"/>
                      <w:szCs w:val="22"/>
                    </w:rPr>
                    <w:t>Status</w:t>
                  </w:r>
                </w:p>
              </w:tc>
            </w:tr>
            <w:tr w:rsidR="00D609D2" w14:paraId="3E97B31C" w14:textId="77777777" w:rsidTr="00AC2AA6">
              <w:trPr>
                <w:tblCellSpacing w:w="0" w:type="dxa"/>
              </w:trPr>
              <w:tc>
                <w:tcPr>
                  <w:tcW w:w="2578" w:type="pct"/>
                </w:tcPr>
                <w:p w14:paraId="4C00A2D1" w14:textId="77777777" w:rsidR="00D609D2" w:rsidRDefault="00D609D2">
                  <w:pPr>
                    <w:rPr>
                      <w:rFonts w:eastAsia="Times New Roman"/>
                      <w:color w:val="365F91"/>
                    </w:rPr>
                  </w:pPr>
                </w:p>
              </w:tc>
              <w:tc>
                <w:tcPr>
                  <w:tcW w:w="2422" w:type="pct"/>
                  <w:gridSpan w:val="5"/>
                  <w:vAlign w:val="center"/>
                  <w:hideMark/>
                </w:tcPr>
                <w:p w14:paraId="4F7312BA" w14:textId="77777777" w:rsidR="00D609D2" w:rsidRDefault="00BC14FD">
                  <w:pPr>
                    <w:rPr>
                      <w:rFonts w:eastAsia="Times New Roman"/>
                      <w:color w:val="365F91"/>
                    </w:rPr>
                  </w:pPr>
                  <w:r>
                    <w:rPr>
                      <w:rFonts w:eastAsia="Times New Roman"/>
                      <w:color w:val="365F91"/>
                    </w:rPr>
                    <w:pict w14:anchorId="39BF6A8D">
                      <v:rect id="_x0000_i1025" style="width:.05pt;height:.75pt" o:hrpct="970" o:hralign="center" o:hrstd="t" o:hrnoshade="t" o:hr="t" fillcolor="#365f91" stroked="f"/>
                    </w:pict>
                  </w:r>
                </w:p>
              </w:tc>
            </w:tr>
            <w:tr w:rsidR="00D609D2" w14:paraId="2D00A09B" w14:textId="77777777" w:rsidTr="00AC2AA6">
              <w:trPr>
                <w:trHeight w:val="450"/>
                <w:tblCellSpacing w:w="0" w:type="dxa"/>
              </w:trPr>
              <w:tc>
                <w:tcPr>
                  <w:tcW w:w="2578" w:type="pct"/>
                  <w:shd w:val="clear" w:color="auto" w:fill="B4C6E7" w:themeFill="accent1" w:themeFillTint="66"/>
                  <w:vAlign w:val="center"/>
                  <w:hideMark/>
                </w:tcPr>
                <w:p w14:paraId="5CBEFE54" w14:textId="277A64CE" w:rsidR="00D609D2" w:rsidRPr="00095F94" w:rsidRDefault="00292569" w:rsidP="008D26ED">
                  <w:pPr>
                    <w:rPr>
                      <w:rFonts w:ascii="Calibri" w:eastAsia="Times New Roman" w:hAnsi="Calibri" w:cs="Calibri"/>
                      <w:sz w:val="20"/>
                    </w:rPr>
                  </w:pPr>
                  <w:bookmarkStart w:id="0" w:name="_Hlk33718974"/>
                  <w:r>
                    <w:rPr>
                      <w:rFonts w:eastAsia="Times New Roman"/>
                    </w:rPr>
                    <w:t>Action 1 Description</w:t>
                  </w:r>
                  <w:r w:rsidR="006B6949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695" w:type="pct"/>
                  <w:shd w:val="clear" w:color="auto" w:fill="B4C6E7" w:themeFill="accent1" w:themeFillTint="66"/>
                  <w:vAlign w:val="center"/>
                </w:tcPr>
                <w:p w14:paraId="262FCF75" w14:textId="5DD06A9C" w:rsidR="00D609D2" w:rsidRDefault="00292569" w:rsidP="008D26ED">
                  <w:pPr>
                    <w:rPr>
                      <w:rFonts w:ascii="Calibri" w:eastAsia="Times New Roman" w:hAnsi="Calibri" w:cs="Calibri"/>
                      <w:sz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</w:rPr>
                    <w:t>TASK-ID</w:t>
                  </w:r>
                </w:p>
              </w:tc>
              <w:tc>
                <w:tcPr>
                  <w:tcW w:w="614" w:type="pct"/>
                  <w:shd w:val="clear" w:color="auto" w:fill="B4C6E7" w:themeFill="accent1" w:themeFillTint="66"/>
                  <w:vAlign w:val="center"/>
                  <w:hideMark/>
                </w:tcPr>
                <w:p w14:paraId="13368769" w14:textId="73674C39" w:rsidR="00D609D2" w:rsidRPr="00095F94" w:rsidRDefault="00292569" w:rsidP="008D26ED">
                  <w:pPr>
                    <w:rPr>
                      <w:rFonts w:ascii="Calibri" w:eastAsia="Times New Roman" w:hAnsi="Calibri" w:cs="Calibri"/>
                      <w:sz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</w:rPr>
                    <w:t>TBC</w:t>
                  </w:r>
                </w:p>
              </w:tc>
              <w:tc>
                <w:tcPr>
                  <w:tcW w:w="359" w:type="pct"/>
                  <w:shd w:val="clear" w:color="auto" w:fill="B4C6E7" w:themeFill="accent1" w:themeFillTint="66"/>
                  <w:vAlign w:val="center"/>
                  <w:hideMark/>
                </w:tcPr>
                <w:p w14:paraId="2DF57AB2" w14:textId="469C3D86" w:rsidR="00D609D2" w:rsidRPr="00095F94" w:rsidRDefault="00292569" w:rsidP="008D26ED">
                  <w:pPr>
                    <w:rPr>
                      <w:rFonts w:ascii="Calibri" w:eastAsia="Times New Roman" w:hAnsi="Calibri" w:cs="Calibri"/>
                      <w:sz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</w:rPr>
                    <w:t>YYYY-MM-DD</w:t>
                  </w:r>
                </w:p>
              </w:tc>
              <w:tc>
                <w:tcPr>
                  <w:tcW w:w="754" w:type="pct"/>
                  <w:gridSpan w:val="2"/>
                  <w:shd w:val="clear" w:color="auto" w:fill="B4C6E7" w:themeFill="accent1" w:themeFillTint="66"/>
                  <w:vAlign w:val="center"/>
                  <w:hideMark/>
                </w:tcPr>
                <w:p w14:paraId="3D70D74E" w14:textId="6CC0FE3F" w:rsidR="00D609D2" w:rsidRPr="00095F94" w:rsidRDefault="00292569" w:rsidP="008D26ED">
                  <w:pPr>
                    <w:rPr>
                      <w:rFonts w:ascii="Calibri" w:eastAsia="Times New Roman" w:hAnsi="Calibri" w:cs="Calibri"/>
                      <w:sz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</w:rPr>
                    <w:t>TBC</w:t>
                  </w:r>
                </w:p>
              </w:tc>
            </w:tr>
            <w:bookmarkEnd w:id="0"/>
            <w:tr w:rsidR="00292569" w14:paraId="5DCD5A1C" w14:textId="77777777" w:rsidTr="00E86CA2">
              <w:trPr>
                <w:trHeight w:val="15"/>
                <w:tblCellSpacing w:w="0" w:type="dxa"/>
              </w:trPr>
              <w:tc>
                <w:tcPr>
                  <w:tcW w:w="2578" w:type="pct"/>
                  <w:vAlign w:val="center"/>
                </w:tcPr>
                <w:p w14:paraId="0C1E28E9" w14:textId="3F005232" w:rsidR="00292569" w:rsidRPr="00095F94" w:rsidRDefault="00292569" w:rsidP="00292569">
                  <w:pPr>
                    <w:rPr>
                      <w:rFonts w:ascii="Calibri" w:eastAsia="Times New Roman" w:hAnsi="Calibri" w:cs="Calibri"/>
                      <w:sz w:val="20"/>
                    </w:rPr>
                  </w:pPr>
                  <w:r>
                    <w:rPr>
                      <w:rFonts w:eastAsia="Times New Roman"/>
                    </w:rPr>
                    <w:t xml:space="preserve">Action </w:t>
                  </w:r>
                  <w:r>
                    <w:rPr>
                      <w:rFonts w:eastAsia="Times New Roman"/>
                    </w:rPr>
                    <w:t>2</w:t>
                  </w:r>
                  <w:r>
                    <w:rPr>
                      <w:rFonts w:eastAsia="Times New Roman"/>
                    </w:rPr>
                    <w:t xml:space="preserve"> Description</w:t>
                  </w:r>
                </w:p>
              </w:tc>
              <w:tc>
                <w:tcPr>
                  <w:tcW w:w="695" w:type="pct"/>
                  <w:vAlign w:val="center"/>
                </w:tcPr>
                <w:p w14:paraId="7C143ADF" w14:textId="58D5C87F" w:rsidR="00292569" w:rsidRPr="00095F94" w:rsidRDefault="00292569" w:rsidP="00292569">
                  <w:pPr>
                    <w:rPr>
                      <w:rFonts w:ascii="Calibri" w:eastAsia="Times New Roman" w:hAnsi="Calibri" w:cs="Calibri"/>
                      <w:sz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</w:rPr>
                    <w:t>TASK-ID</w:t>
                  </w:r>
                </w:p>
              </w:tc>
              <w:tc>
                <w:tcPr>
                  <w:tcW w:w="614" w:type="pct"/>
                  <w:vAlign w:val="center"/>
                  <w:hideMark/>
                </w:tcPr>
                <w:p w14:paraId="2F23811D" w14:textId="1C79A567" w:rsidR="00292569" w:rsidRPr="00095F94" w:rsidRDefault="00292569" w:rsidP="00292569">
                  <w:pPr>
                    <w:rPr>
                      <w:rFonts w:ascii="Calibri" w:eastAsia="Times New Roman" w:hAnsi="Calibri" w:cs="Calibri"/>
                      <w:sz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</w:rPr>
                    <w:t>TBC</w:t>
                  </w:r>
                </w:p>
              </w:tc>
              <w:tc>
                <w:tcPr>
                  <w:tcW w:w="359" w:type="pct"/>
                  <w:vAlign w:val="center"/>
                  <w:hideMark/>
                </w:tcPr>
                <w:p w14:paraId="001CF202" w14:textId="01CB1E2A" w:rsidR="00292569" w:rsidRPr="00095F94" w:rsidRDefault="00292569" w:rsidP="00292569">
                  <w:pPr>
                    <w:rPr>
                      <w:rFonts w:ascii="Calibri" w:eastAsia="Times New Roman" w:hAnsi="Calibri" w:cs="Calibri"/>
                      <w:sz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</w:rPr>
                    <w:t>YYYY-MM-DD</w:t>
                  </w:r>
                </w:p>
              </w:tc>
              <w:tc>
                <w:tcPr>
                  <w:tcW w:w="754" w:type="pct"/>
                  <w:gridSpan w:val="2"/>
                  <w:vAlign w:val="center"/>
                  <w:hideMark/>
                </w:tcPr>
                <w:p w14:paraId="717CDA3D" w14:textId="6850D825" w:rsidR="00292569" w:rsidRPr="00095F94" w:rsidRDefault="00292569" w:rsidP="00292569">
                  <w:pPr>
                    <w:rPr>
                      <w:rFonts w:ascii="Calibri" w:eastAsia="Times New Roman" w:hAnsi="Calibri" w:cs="Calibri"/>
                      <w:sz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</w:rPr>
                    <w:t>TBC</w:t>
                  </w:r>
                </w:p>
              </w:tc>
            </w:tr>
            <w:tr w:rsidR="00292569" w14:paraId="4482FFFE" w14:textId="77777777" w:rsidTr="00AC2AA6">
              <w:trPr>
                <w:trHeight w:val="15"/>
                <w:tblCellSpacing w:w="0" w:type="dxa"/>
              </w:trPr>
              <w:tc>
                <w:tcPr>
                  <w:tcW w:w="2578" w:type="pct"/>
                  <w:vAlign w:val="center"/>
                  <w:hideMark/>
                </w:tcPr>
                <w:p w14:paraId="2A06C774" w14:textId="77777777" w:rsidR="00292569" w:rsidRPr="00095F94" w:rsidRDefault="00292569" w:rsidP="00292569">
                  <w:pPr>
                    <w:rPr>
                      <w:rFonts w:ascii="Calibri" w:eastAsia="Times New Roman" w:hAnsi="Calibri" w:cs="Calibri"/>
                      <w:sz w:val="20"/>
                    </w:rPr>
                  </w:pPr>
                </w:p>
              </w:tc>
              <w:tc>
                <w:tcPr>
                  <w:tcW w:w="695" w:type="pct"/>
                </w:tcPr>
                <w:p w14:paraId="611E7A77" w14:textId="77777777" w:rsidR="00292569" w:rsidRPr="00095F94" w:rsidRDefault="00292569" w:rsidP="00292569">
                  <w:pPr>
                    <w:rPr>
                      <w:rFonts w:ascii="Calibri" w:eastAsia="Times New Roman" w:hAnsi="Calibri" w:cs="Calibri"/>
                      <w:sz w:val="20"/>
                    </w:rPr>
                  </w:pPr>
                </w:p>
              </w:tc>
              <w:tc>
                <w:tcPr>
                  <w:tcW w:w="614" w:type="pct"/>
                  <w:vAlign w:val="center"/>
                  <w:hideMark/>
                </w:tcPr>
                <w:p w14:paraId="694D1273" w14:textId="77777777" w:rsidR="00292569" w:rsidRPr="00095F94" w:rsidRDefault="00292569" w:rsidP="00292569">
                  <w:pPr>
                    <w:rPr>
                      <w:rFonts w:ascii="Calibri" w:eastAsia="Times New Roman" w:hAnsi="Calibri" w:cs="Calibri"/>
                      <w:sz w:val="20"/>
                    </w:rPr>
                  </w:pPr>
                </w:p>
              </w:tc>
              <w:tc>
                <w:tcPr>
                  <w:tcW w:w="359" w:type="pct"/>
                  <w:vAlign w:val="center"/>
                  <w:hideMark/>
                </w:tcPr>
                <w:p w14:paraId="4CC9C335" w14:textId="77777777" w:rsidR="00292569" w:rsidRPr="00095F94" w:rsidRDefault="00292569" w:rsidP="00292569">
                  <w:pPr>
                    <w:rPr>
                      <w:rFonts w:ascii="Calibri" w:eastAsia="Times New Roman" w:hAnsi="Calibri" w:cs="Calibri"/>
                      <w:sz w:val="20"/>
                    </w:rPr>
                  </w:pPr>
                </w:p>
              </w:tc>
              <w:tc>
                <w:tcPr>
                  <w:tcW w:w="754" w:type="pct"/>
                  <w:gridSpan w:val="2"/>
                  <w:vAlign w:val="center"/>
                  <w:hideMark/>
                </w:tcPr>
                <w:p w14:paraId="7352A4A3" w14:textId="77777777" w:rsidR="00292569" w:rsidRPr="00095F94" w:rsidRDefault="00292569" w:rsidP="00292569">
                  <w:pPr>
                    <w:rPr>
                      <w:rFonts w:ascii="Calibri" w:eastAsia="Times New Roman" w:hAnsi="Calibri" w:cs="Calibri"/>
                      <w:sz w:val="20"/>
                    </w:rPr>
                  </w:pPr>
                </w:p>
              </w:tc>
            </w:tr>
          </w:tbl>
          <w:p w14:paraId="70A399FF" w14:textId="77777777" w:rsidR="000B0AE1" w:rsidRPr="00D65499" w:rsidRDefault="000B0AE1">
            <w:pPr>
              <w:rPr>
                <w:rFonts w:eastAsia="Times New Roman"/>
              </w:rPr>
            </w:pPr>
          </w:p>
        </w:tc>
      </w:tr>
    </w:tbl>
    <w:p w14:paraId="765EE6FC" w14:textId="77777777" w:rsidR="000B0AE1" w:rsidRPr="00D75A80" w:rsidRDefault="00207B8F">
      <w:pPr>
        <w:rPr>
          <w:rFonts w:eastAsia="Times New Roman"/>
          <w:sz w:val="14"/>
        </w:rPr>
      </w:pPr>
      <w:r w:rsidRPr="00D65499">
        <w:rPr>
          <w:rFonts w:eastAsia="Times New Roman"/>
        </w:rPr>
        <w:lastRenderedPageBreak/>
        <w:br/>
      </w:r>
    </w:p>
    <w:tbl>
      <w:tblPr>
        <w:tblW w:w="10650" w:type="dxa"/>
        <w:tblCellSpacing w:w="0" w:type="dxa"/>
        <w:tblInd w:w="-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72" w:type="dxa"/>
          <w:right w:w="0" w:type="dxa"/>
        </w:tblCellMar>
        <w:tblLook w:val="04A0" w:firstRow="1" w:lastRow="0" w:firstColumn="1" w:lastColumn="0" w:noHBand="0" w:noVBand="1"/>
      </w:tblPr>
      <w:tblGrid>
        <w:gridCol w:w="10737"/>
      </w:tblGrid>
      <w:tr w:rsidR="000B0AE1" w14:paraId="0BE1D987" w14:textId="77777777" w:rsidTr="00D75A80">
        <w:trPr>
          <w:trHeight w:val="4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106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6"/>
              <w:gridCol w:w="2340"/>
              <w:gridCol w:w="6129"/>
            </w:tblGrid>
            <w:tr w:rsidR="000B0AE1" w14:paraId="1E5EB5C6" w14:textId="77777777" w:rsidTr="006102F1">
              <w:trPr>
                <w:trHeight w:val="525"/>
                <w:tblCellSpacing w:w="0" w:type="dxa"/>
              </w:trPr>
              <w:tc>
                <w:tcPr>
                  <w:tcW w:w="10635" w:type="dxa"/>
                  <w:gridSpan w:val="3"/>
                  <w:shd w:val="clear" w:color="auto" w:fill="D9DCDF"/>
                  <w:vAlign w:val="center"/>
                  <w:hideMark/>
                </w:tcPr>
                <w:p w14:paraId="31D047C9" w14:textId="77777777" w:rsidR="000B0AE1" w:rsidRDefault="00207B8F">
                  <w:pPr>
                    <w:jc w:val="center"/>
                    <w:rPr>
                      <w:rFonts w:ascii="Calibri" w:eastAsia="Times New Roman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32"/>
                      <w:szCs w:val="32"/>
                    </w:rPr>
                    <w:t>Sequence</w:t>
                  </w:r>
                </w:p>
              </w:tc>
            </w:tr>
            <w:tr w:rsidR="000B0AE1" w14:paraId="5428CFCA" w14:textId="77777777" w:rsidTr="006102F1">
              <w:trPr>
                <w:tblCellSpacing w:w="0" w:type="dxa"/>
              </w:trPr>
              <w:tc>
                <w:tcPr>
                  <w:tcW w:w="10635" w:type="dxa"/>
                  <w:gridSpan w:val="3"/>
                  <w:vAlign w:val="center"/>
                  <w:hideMark/>
                </w:tcPr>
                <w:p w14:paraId="327038E8" w14:textId="77777777" w:rsidR="000B0AE1" w:rsidRDefault="00BC14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 w14:anchorId="5045CBB1">
                      <v:rect id="_x0000_i1026" style="width:.05pt;height:.75pt" o:hrpct="970" o:hralign="center" o:hrstd="t" o:hrnoshade="t" o:hr="t" fillcolor="#365f91" stroked="f"/>
                    </w:pict>
                  </w:r>
                </w:p>
              </w:tc>
            </w:tr>
            <w:tr w:rsidR="000B0AE1" w14:paraId="31655921" w14:textId="77777777" w:rsidTr="006102F1">
              <w:trPr>
                <w:tblCellSpacing w:w="0" w:type="dxa"/>
              </w:trPr>
              <w:tc>
                <w:tcPr>
                  <w:tcW w:w="2166" w:type="dxa"/>
                  <w:vAlign w:val="center"/>
                  <w:hideMark/>
                </w:tcPr>
                <w:p w14:paraId="3CB86DB9" w14:textId="77777777" w:rsidR="000B0AE1" w:rsidRDefault="00207B8F">
                  <w:pPr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When</w:t>
                  </w:r>
                  <w:r w:rsidR="00054426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 xml:space="preserve"> (NY time)</w:t>
                  </w:r>
                </w:p>
              </w:tc>
              <w:tc>
                <w:tcPr>
                  <w:tcW w:w="2340" w:type="dxa"/>
                  <w:vAlign w:val="center"/>
                  <w:hideMark/>
                </w:tcPr>
                <w:p w14:paraId="0A5616EB" w14:textId="77777777" w:rsidR="000B0AE1" w:rsidRDefault="00207B8F">
                  <w:pPr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Who</w:t>
                  </w:r>
                </w:p>
              </w:tc>
              <w:tc>
                <w:tcPr>
                  <w:tcW w:w="6129" w:type="dxa"/>
                  <w:vAlign w:val="center"/>
                  <w:hideMark/>
                </w:tcPr>
                <w:p w14:paraId="23B9FE81" w14:textId="77777777" w:rsidR="000B0AE1" w:rsidRDefault="00207B8F">
                  <w:pPr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 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Description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593535" w14:paraId="0F6769DD" w14:textId="77777777" w:rsidTr="006102F1">
              <w:trPr>
                <w:tblCellSpacing w:w="0" w:type="dxa"/>
              </w:trPr>
              <w:tc>
                <w:tcPr>
                  <w:tcW w:w="2166" w:type="dxa"/>
                  <w:shd w:val="clear" w:color="auto" w:fill="B0C4DE"/>
                  <w:vAlign w:val="center"/>
                  <w:hideMark/>
                </w:tcPr>
                <w:p w14:paraId="18191EA8" w14:textId="2FB820E4" w:rsidR="00593535" w:rsidRPr="00AA29C7" w:rsidRDefault="00B94027" w:rsidP="00593535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365F91"/>
                      <w:sz w:val="22"/>
                      <w:szCs w:val="22"/>
                    </w:rPr>
                    <w:t>DD-MM-YYYY HH:MM</w:t>
                  </w:r>
                </w:p>
              </w:tc>
              <w:tc>
                <w:tcPr>
                  <w:tcW w:w="2340" w:type="dxa"/>
                  <w:shd w:val="clear" w:color="auto" w:fill="B0C4DE"/>
                  <w:vAlign w:val="center"/>
                  <w:hideMark/>
                </w:tcPr>
                <w:p w14:paraId="16B9DA71" w14:textId="7F52DA64" w:rsidR="00593535" w:rsidRPr="00AA29C7" w:rsidRDefault="00B94027" w:rsidP="00593535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  <w:t>TBC</w:t>
                  </w:r>
                </w:p>
              </w:tc>
              <w:tc>
                <w:tcPr>
                  <w:tcW w:w="6129" w:type="dxa"/>
                  <w:shd w:val="clear" w:color="auto" w:fill="B0C4DE"/>
                  <w:vAlign w:val="center"/>
                  <w:hideMark/>
                </w:tcPr>
                <w:p w14:paraId="72FDD87F" w14:textId="783C8A25" w:rsidR="00593535" w:rsidRPr="00AA29C7" w:rsidRDefault="00B94027" w:rsidP="00593535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  <w:t>TBC</w:t>
                  </w:r>
                </w:p>
              </w:tc>
            </w:tr>
            <w:tr w:rsidR="00B94027" w14:paraId="75A7043A" w14:textId="77777777" w:rsidTr="006102F1">
              <w:trPr>
                <w:tblCellSpacing w:w="0" w:type="dxa"/>
              </w:trPr>
              <w:tc>
                <w:tcPr>
                  <w:tcW w:w="2166" w:type="dxa"/>
                  <w:vAlign w:val="center"/>
                  <w:hideMark/>
                </w:tcPr>
                <w:p w14:paraId="0D550227" w14:textId="529C1E19" w:rsidR="00B94027" w:rsidRPr="00AA29C7" w:rsidRDefault="00B94027" w:rsidP="00B94027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365F91"/>
                      <w:sz w:val="22"/>
                      <w:szCs w:val="22"/>
                    </w:rPr>
                    <w:t>DD-MM-YYYY HH:MM</w:t>
                  </w:r>
                </w:p>
              </w:tc>
              <w:tc>
                <w:tcPr>
                  <w:tcW w:w="2340" w:type="dxa"/>
                  <w:vAlign w:val="center"/>
                  <w:hideMark/>
                </w:tcPr>
                <w:p w14:paraId="114054DB" w14:textId="68080F53" w:rsidR="00B94027" w:rsidRPr="00AA29C7" w:rsidRDefault="00B94027" w:rsidP="00B94027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  <w:t>TBC</w:t>
                  </w:r>
                </w:p>
              </w:tc>
              <w:tc>
                <w:tcPr>
                  <w:tcW w:w="6129" w:type="dxa"/>
                  <w:vAlign w:val="center"/>
                  <w:hideMark/>
                </w:tcPr>
                <w:p w14:paraId="6C04225C" w14:textId="0C05CFBE" w:rsidR="00B94027" w:rsidRPr="00AA29C7" w:rsidRDefault="00B94027" w:rsidP="00B94027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  <w:t>TBC</w:t>
                  </w:r>
                </w:p>
              </w:tc>
            </w:tr>
            <w:tr w:rsidR="00B94027" w14:paraId="4623AE9B" w14:textId="77777777" w:rsidTr="006102F1">
              <w:trPr>
                <w:tblCellSpacing w:w="0" w:type="dxa"/>
              </w:trPr>
              <w:tc>
                <w:tcPr>
                  <w:tcW w:w="2166" w:type="dxa"/>
                  <w:shd w:val="clear" w:color="auto" w:fill="B0C4DE"/>
                  <w:vAlign w:val="center"/>
                  <w:hideMark/>
                </w:tcPr>
                <w:p w14:paraId="235A18FD" w14:textId="38105A3B" w:rsidR="00B94027" w:rsidRPr="00AA29C7" w:rsidRDefault="00B94027" w:rsidP="00B94027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365F91"/>
                      <w:sz w:val="22"/>
                      <w:szCs w:val="22"/>
                    </w:rPr>
                    <w:t>DD-MM-YYYY HH:MM</w:t>
                  </w:r>
                </w:p>
              </w:tc>
              <w:tc>
                <w:tcPr>
                  <w:tcW w:w="2340" w:type="dxa"/>
                  <w:shd w:val="clear" w:color="auto" w:fill="B0C4DE"/>
                  <w:vAlign w:val="center"/>
                  <w:hideMark/>
                </w:tcPr>
                <w:p w14:paraId="527D5563" w14:textId="6872FB7F" w:rsidR="00B94027" w:rsidRPr="00AA29C7" w:rsidRDefault="00B94027" w:rsidP="00B94027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  <w:t>TBC</w:t>
                  </w:r>
                </w:p>
              </w:tc>
              <w:tc>
                <w:tcPr>
                  <w:tcW w:w="6129" w:type="dxa"/>
                  <w:shd w:val="clear" w:color="auto" w:fill="B0C4DE"/>
                  <w:vAlign w:val="center"/>
                  <w:hideMark/>
                </w:tcPr>
                <w:p w14:paraId="2D4188A3" w14:textId="5CCB8C98" w:rsidR="00B94027" w:rsidRPr="00AA29C7" w:rsidRDefault="00B94027" w:rsidP="00B94027">
                  <w:pP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color w:val="365F91"/>
                      <w:sz w:val="22"/>
                      <w:szCs w:val="22"/>
                    </w:rPr>
                    <w:t>TBC</w:t>
                  </w:r>
                </w:p>
              </w:tc>
            </w:tr>
          </w:tbl>
          <w:p w14:paraId="61EE3E88" w14:textId="77777777" w:rsidR="000B0AE1" w:rsidRDefault="000B0AE1">
            <w:pPr>
              <w:rPr>
                <w:rFonts w:eastAsia="Times New Roman"/>
              </w:rPr>
            </w:pPr>
          </w:p>
        </w:tc>
      </w:tr>
    </w:tbl>
    <w:p w14:paraId="7262B5A7" w14:textId="77777777" w:rsidR="00095F94" w:rsidRPr="009C690C" w:rsidRDefault="00095F94" w:rsidP="009C690C">
      <w:pPr>
        <w:rPr>
          <w:rFonts w:eastAsia="Times New Roman"/>
        </w:rPr>
      </w:pPr>
    </w:p>
    <w:sectPr w:rsidR="00095F94" w:rsidRPr="009C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6DF8F" w14:textId="77777777" w:rsidR="002010FC" w:rsidRDefault="002010FC" w:rsidP="00BA5047">
      <w:r>
        <w:separator/>
      </w:r>
    </w:p>
  </w:endnote>
  <w:endnote w:type="continuationSeparator" w:id="0">
    <w:p w14:paraId="0ECB37E9" w14:textId="77777777" w:rsidR="002010FC" w:rsidRDefault="002010FC" w:rsidP="00BA5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FCEEA" w14:textId="77777777" w:rsidR="002010FC" w:rsidRDefault="002010FC" w:rsidP="00BA5047">
      <w:r>
        <w:separator/>
      </w:r>
    </w:p>
  </w:footnote>
  <w:footnote w:type="continuationSeparator" w:id="0">
    <w:p w14:paraId="5811BB9A" w14:textId="77777777" w:rsidR="002010FC" w:rsidRDefault="002010FC" w:rsidP="00BA5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0CF"/>
    <w:multiLevelType w:val="multilevel"/>
    <w:tmpl w:val="02F2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A6CC8"/>
    <w:multiLevelType w:val="hybridMultilevel"/>
    <w:tmpl w:val="384E62D6"/>
    <w:lvl w:ilvl="0" w:tplc="29F27AA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93D55"/>
    <w:multiLevelType w:val="hybridMultilevel"/>
    <w:tmpl w:val="31D4076A"/>
    <w:lvl w:ilvl="0" w:tplc="93C2DF1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B7C80"/>
    <w:multiLevelType w:val="multilevel"/>
    <w:tmpl w:val="4172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314E13"/>
    <w:multiLevelType w:val="hybridMultilevel"/>
    <w:tmpl w:val="A2680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C1597"/>
    <w:multiLevelType w:val="hybridMultilevel"/>
    <w:tmpl w:val="7FBCE024"/>
    <w:lvl w:ilvl="0" w:tplc="ADEA9F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87502"/>
    <w:multiLevelType w:val="hybridMultilevel"/>
    <w:tmpl w:val="88640B1E"/>
    <w:lvl w:ilvl="0" w:tplc="93C2DF1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7286E"/>
    <w:multiLevelType w:val="multilevel"/>
    <w:tmpl w:val="59DE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A73346"/>
    <w:multiLevelType w:val="hybridMultilevel"/>
    <w:tmpl w:val="4A7E2660"/>
    <w:lvl w:ilvl="0" w:tplc="1D269F3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E55D5"/>
    <w:multiLevelType w:val="hybridMultilevel"/>
    <w:tmpl w:val="41943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D428F"/>
    <w:multiLevelType w:val="hybridMultilevel"/>
    <w:tmpl w:val="1EE6DACC"/>
    <w:lvl w:ilvl="0" w:tplc="EB467E8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4227C"/>
    <w:multiLevelType w:val="hybridMultilevel"/>
    <w:tmpl w:val="931A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57875"/>
    <w:multiLevelType w:val="hybridMultilevel"/>
    <w:tmpl w:val="3C42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1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47"/>
    <w:rsid w:val="00000667"/>
    <w:rsid w:val="00030017"/>
    <w:rsid w:val="00054426"/>
    <w:rsid w:val="000576D1"/>
    <w:rsid w:val="00066992"/>
    <w:rsid w:val="000842DA"/>
    <w:rsid w:val="00095F94"/>
    <w:rsid w:val="000B0AE1"/>
    <w:rsid w:val="000B52BB"/>
    <w:rsid w:val="000E7F3D"/>
    <w:rsid w:val="00110532"/>
    <w:rsid w:val="00143CAD"/>
    <w:rsid w:val="0014568A"/>
    <w:rsid w:val="00186887"/>
    <w:rsid w:val="001F5D88"/>
    <w:rsid w:val="002010FC"/>
    <w:rsid w:val="00207B8F"/>
    <w:rsid w:val="002145A4"/>
    <w:rsid w:val="0021493C"/>
    <w:rsid w:val="002166C9"/>
    <w:rsid w:val="00225C80"/>
    <w:rsid w:val="0027045A"/>
    <w:rsid w:val="002705B8"/>
    <w:rsid w:val="002818FB"/>
    <w:rsid w:val="00282FB4"/>
    <w:rsid w:val="00292569"/>
    <w:rsid w:val="002A0A8B"/>
    <w:rsid w:val="002C09ED"/>
    <w:rsid w:val="002C2F2E"/>
    <w:rsid w:val="002C3B0E"/>
    <w:rsid w:val="002D36D1"/>
    <w:rsid w:val="0030092D"/>
    <w:rsid w:val="00301F31"/>
    <w:rsid w:val="00303217"/>
    <w:rsid w:val="00321EEF"/>
    <w:rsid w:val="003255D7"/>
    <w:rsid w:val="00333C58"/>
    <w:rsid w:val="00346ABF"/>
    <w:rsid w:val="00371D21"/>
    <w:rsid w:val="003A79BB"/>
    <w:rsid w:val="003D086D"/>
    <w:rsid w:val="003D7BBC"/>
    <w:rsid w:val="003E71DE"/>
    <w:rsid w:val="00410B6F"/>
    <w:rsid w:val="004334D2"/>
    <w:rsid w:val="0047392B"/>
    <w:rsid w:val="00477F95"/>
    <w:rsid w:val="00495F35"/>
    <w:rsid w:val="004B3BD1"/>
    <w:rsid w:val="004B4C03"/>
    <w:rsid w:val="004C255A"/>
    <w:rsid w:val="004F19C7"/>
    <w:rsid w:val="00525AC1"/>
    <w:rsid w:val="0056492E"/>
    <w:rsid w:val="00577019"/>
    <w:rsid w:val="00593535"/>
    <w:rsid w:val="0059759E"/>
    <w:rsid w:val="005C7218"/>
    <w:rsid w:val="006102F1"/>
    <w:rsid w:val="00624652"/>
    <w:rsid w:val="00627D62"/>
    <w:rsid w:val="0063224C"/>
    <w:rsid w:val="006531B5"/>
    <w:rsid w:val="006616A9"/>
    <w:rsid w:val="006671FF"/>
    <w:rsid w:val="00670A0C"/>
    <w:rsid w:val="00672A66"/>
    <w:rsid w:val="00674F2C"/>
    <w:rsid w:val="006A6F12"/>
    <w:rsid w:val="006B11D6"/>
    <w:rsid w:val="006B6949"/>
    <w:rsid w:val="00712FD2"/>
    <w:rsid w:val="00714DDA"/>
    <w:rsid w:val="007249E6"/>
    <w:rsid w:val="00737196"/>
    <w:rsid w:val="00757FC4"/>
    <w:rsid w:val="00771540"/>
    <w:rsid w:val="007C286D"/>
    <w:rsid w:val="007E1EA4"/>
    <w:rsid w:val="007F0F2B"/>
    <w:rsid w:val="00816BF7"/>
    <w:rsid w:val="008D26ED"/>
    <w:rsid w:val="008D4EC7"/>
    <w:rsid w:val="008D6448"/>
    <w:rsid w:val="009104F9"/>
    <w:rsid w:val="00916094"/>
    <w:rsid w:val="009254C5"/>
    <w:rsid w:val="00935691"/>
    <w:rsid w:val="00974193"/>
    <w:rsid w:val="00985A42"/>
    <w:rsid w:val="0098686F"/>
    <w:rsid w:val="009A291E"/>
    <w:rsid w:val="009C690C"/>
    <w:rsid w:val="009D5B72"/>
    <w:rsid w:val="009E6404"/>
    <w:rsid w:val="009F417A"/>
    <w:rsid w:val="009F4F0E"/>
    <w:rsid w:val="00A05D88"/>
    <w:rsid w:val="00A25633"/>
    <w:rsid w:val="00A25F79"/>
    <w:rsid w:val="00A42EEA"/>
    <w:rsid w:val="00A50ACE"/>
    <w:rsid w:val="00A53EAA"/>
    <w:rsid w:val="00A55565"/>
    <w:rsid w:val="00AA29C7"/>
    <w:rsid w:val="00AB62AD"/>
    <w:rsid w:val="00AC2AA6"/>
    <w:rsid w:val="00AE466D"/>
    <w:rsid w:val="00B13A44"/>
    <w:rsid w:val="00B31A6B"/>
    <w:rsid w:val="00B34EEA"/>
    <w:rsid w:val="00B36E93"/>
    <w:rsid w:val="00B50BC3"/>
    <w:rsid w:val="00B64396"/>
    <w:rsid w:val="00B75EAC"/>
    <w:rsid w:val="00B91120"/>
    <w:rsid w:val="00B94027"/>
    <w:rsid w:val="00BA5047"/>
    <w:rsid w:val="00BC14FD"/>
    <w:rsid w:val="00BD346F"/>
    <w:rsid w:val="00C236A4"/>
    <w:rsid w:val="00C914C1"/>
    <w:rsid w:val="00CE698A"/>
    <w:rsid w:val="00D03B49"/>
    <w:rsid w:val="00D2590D"/>
    <w:rsid w:val="00D337C2"/>
    <w:rsid w:val="00D3792C"/>
    <w:rsid w:val="00D609D2"/>
    <w:rsid w:val="00D65499"/>
    <w:rsid w:val="00D75A80"/>
    <w:rsid w:val="00D82699"/>
    <w:rsid w:val="00D90F00"/>
    <w:rsid w:val="00D91A94"/>
    <w:rsid w:val="00DC16E5"/>
    <w:rsid w:val="00DC1E66"/>
    <w:rsid w:val="00DC6AA8"/>
    <w:rsid w:val="00DD1CA7"/>
    <w:rsid w:val="00DD2CC3"/>
    <w:rsid w:val="00E356A3"/>
    <w:rsid w:val="00E965C9"/>
    <w:rsid w:val="00EA76CB"/>
    <w:rsid w:val="00EC2823"/>
    <w:rsid w:val="00F2195A"/>
    <w:rsid w:val="00F3257A"/>
    <w:rsid w:val="00F32924"/>
    <w:rsid w:val="00F52D4A"/>
    <w:rsid w:val="00F64F86"/>
    <w:rsid w:val="00F762E6"/>
    <w:rsid w:val="00FA1F79"/>
    <w:rsid w:val="00FB1511"/>
    <w:rsid w:val="00FD7C6A"/>
    <w:rsid w:val="00FE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46C8B14"/>
  <w15:chartTrackingRefBased/>
  <w15:docId w15:val="{12190B34-9CCB-41C7-A4E5-9A5BBD8F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auword">
    <w:name w:val="tableauword"/>
    <w:basedOn w:val="Normal"/>
    <w:pPr>
      <w:spacing w:before="100" w:beforeAutospacing="1" w:after="100" w:afterAutospacing="1"/>
      <w:ind w:left="-720"/>
    </w:pPr>
  </w:style>
  <w:style w:type="paragraph" w:customStyle="1" w:styleId="hauteurtitre">
    <w:name w:val="hauteurtitre"/>
    <w:basedOn w:val="Normal"/>
    <w:pPr>
      <w:shd w:val="clear" w:color="auto" w:fill="D9DCDF"/>
      <w:spacing w:before="100" w:beforeAutospacing="1" w:after="100" w:afterAutospacing="1"/>
    </w:pPr>
    <w:rPr>
      <w:rFonts w:ascii="Calibri" w:hAnsi="Calibri" w:cs="Calibri"/>
      <w:sz w:val="32"/>
      <w:szCs w:val="32"/>
    </w:rPr>
  </w:style>
  <w:style w:type="paragraph" w:customStyle="1" w:styleId="hauteurligne">
    <w:name w:val="hauteurligne"/>
    <w:basedOn w:val="Normal"/>
    <w:pPr>
      <w:spacing w:before="45"/>
      <w:ind w:left="45"/>
    </w:pPr>
    <w:rPr>
      <w:rFonts w:ascii="Calibri" w:hAnsi="Calibri" w:cs="Calibri"/>
    </w:rPr>
  </w:style>
  <w:style w:type="paragraph" w:customStyle="1" w:styleId="hauteurcase">
    <w:name w:val="hauteurcase"/>
    <w:basedOn w:val="Normal"/>
    <w:pPr>
      <w:spacing w:before="45"/>
      <w:ind w:left="45"/>
      <w:jc w:val="center"/>
    </w:pPr>
    <w:rPr>
      <w:rFonts w:ascii="Calibri" w:hAnsi="Calibri" w:cs="Calibri"/>
    </w:rPr>
  </w:style>
  <w:style w:type="paragraph" w:customStyle="1" w:styleId="hauteurvalidation">
    <w:name w:val="hauteurvalidation"/>
    <w:basedOn w:val="Normal"/>
    <w:pPr>
      <w:spacing w:before="100" w:beforeAutospacing="1" w:after="100" w:afterAutospacing="1"/>
    </w:pPr>
  </w:style>
  <w:style w:type="paragraph" w:customStyle="1" w:styleId="hauteuraction">
    <w:name w:val="hauteuraction"/>
    <w:basedOn w:val="Normal"/>
    <w:pPr>
      <w:spacing w:before="100" w:beforeAutospacing="1" w:after="100" w:afterAutospacing="1"/>
    </w:pPr>
    <w:rPr>
      <w:rFonts w:ascii="Calibri" w:hAnsi="Calibri" w:cs="Calibri"/>
      <w:sz w:val="22"/>
      <w:szCs w:val="22"/>
    </w:rPr>
  </w:style>
  <w:style w:type="paragraph" w:customStyle="1" w:styleId="hauteuractiontext">
    <w:name w:val="hauteuractiontext"/>
    <w:basedOn w:val="Normal"/>
    <w:pPr>
      <w:spacing w:before="100" w:beforeAutospacing="1" w:after="100" w:afterAutospacing="1"/>
    </w:pPr>
    <w:rPr>
      <w:rFonts w:ascii="Calibri" w:hAnsi="Calibri" w:cs="Calibri"/>
      <w:color w:val="000000"/>
      <w:sz w:val="22"/>
      <w:szCs w:val="22"/>
    </w:rPr>
  </w:style>
  <w:style w:type="paragraph" w:customStyle="1" w:styleId="tableausequence">
    <w:name w:val="tableausequence"/>
    <w:basedOn w:val="Normal"/>
    <w:pPr>
      <w:spacing w:before="100" w:beforeAutospacing="1" w:after="100" w:afterAutospacing="1"/>
      <w:ind w:left="-720"/>
    </w:pPr>
  </w:style>
  <w:style w:type="paragraph" w:customStyle="1" w:styleId="displaycasenum">
    <w:name w:val="displaycasenum"/>
    <w:basedOn w:val="Normal"/>
    <w:pPr>
      <w:spacing w:before="100" w:beforeAutospacing="1" w:after="100" w:afterAutospacing="1"/>
    </w:pPr>
    <w:rPr>
      <w:color w:val="00000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A5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04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5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047"/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5047"/>
    <w:pPr>
      <w:spacing w:before="100" w:beforeAutospacing="1" w:after="100" w:afterAutospacing="1"/>
    </w:pPr>
    <w:rPr>
      <w:rFonts w:eastAsia="Times New Roman"/>
    </w:rPr>
  </w:style>
  <w:style w:type="character" w:customStyle="1" w:styleId="null1">
    <w:name w:val="null1"/>
    <w:basedOn w:val="DefaultParagraphFont"/>
    <w:rsid w:val="00D65499"/>
  </w:style>
  <w:style w:type="character" w:customStyle="1" w:styleId="SGparaCar">
    <w:name w:val="SG para Car"/>
    <w:basedOn w:val="DefaultParagraphFont"/>
    <w:link w:val="SGpara"/>
    <w:locked/>
    <w:rsid w:val="00D65499"/>
    <w:rPr>
      <w:rFonts w:ascii="Source Sans Pro" w:hAnsi="Source Sans Pro"/>
      <w:color w:val="010101"/>
    </w:rPr>
  </w:style>
  <w:style w:type="paragraph" w:customStyle="1" w:styleId="SGpara">
    <w:name w:val="SG para"/>
    <w:basedOn w:val="Normal"/>
    <w:link w:val="SGparaCar"/>
    <w:qFormat/>
    <w:rsid w:val="00D65499"/>
    <w:pPr>
      <w:ind w:left="-540"/>
    </w:pPr>
    <w:rPr>
      <w:rFonts w:ascii="Source Sans Pro" w:eastAsia="Times New Roman" w:hAnsi="Source Sans Pro"/>
      <w:color w:val="010101"/>
      <w:sz w:val="20"/>
      <w:szCs w:val="20"/>
    </w:rPr>
  </w:style>
  <w:style w:type="paragraph" w:styleId="ListParagraph">
    <w:name w:val="List Paragraph"/>
    <w:basedOn w:val="Normal"/>
    <w:uiPriority w:val="34"/>
    <w:qFormat/>
    <w:rsid w:val="00D75A80"/>
    <w:pPr>
      <w:suppressAutoHyphens/>
      <w:spacing w:before="120"/>
      <w:ind w:left="720"/>
      <w:contextualSpacing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6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6C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isl xmlns:xsi="http://www.w3.org/2001/XMLSchema-instance" xmlns:xsd="http://www.w3.org/2001/XMLSchema" xmlns="http://www.boldonjames.com/2008/01/sie/internal/label" sislVersion="0" policy="cd56ee39-2ddd-42dc-ad6e-3cc27c925a9b" origin="userSelected">
  <element uid="id_classification_euconfidential" value=""/>
  <element uid="3e106003-a109-4c2d-a3cf-47ee6963a5e5" value=""/>
</sisl>
</file>

<file path=customXml/item4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</Value>
</WrappedLabelHistor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3F9672D2F0E94CB62D99985E0656E1" ma:contentTypeVersion="4" ma:contentTypeDescription="Create a new document." ma:contentTypeScope="" ma:versionID="1a30a30114d32bae4f55e4a077fcd248">
  <xsd:schema xmlns:xsd="http://www.w3.org/2001/XMLSchema" xmlns:xs="http://www.w3.org/2001/XMLSchema" xmlns:p="http://schemas.microsoft.com/office/2006/metadata/properties" xmlns:ns2="dd0f29ca-49e4-4c3c-a3f4-844a1f24765e" xmlns:ns3="86a60e08-0454-4593-b52b-a8fe85d12989" targetNamespace="http://schemas.microsoft.com/office/2006/metadata/properties" ma:root="true" ma:fieldsID="3389109cce9fe2916eed8fa0f8ae665e" ns2:_="" ns3:_="">
    <xsd:import namespace="dd0f29ca-49e4-4c3c-a3f4-844a1f24765e"/>
    <xsd:import namespace="86a60e08-0454-4593-b52b-a8fe85d129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f29ca-49e4-4c3c-a3f4-844a1f2476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60e08-0454-4593-b52b-a8fe85d129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FCB517-93B9-44FC-AF33-BAE4EB6B5465}">
  <ds:schemaRefs>
    <ds:schemaRef ds:uri="86a60e08-0454-4593-b52b-a8fe85d1298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d0f29ca-49e4-4c3c-a3f4-844a1f24765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B8AE510-ADC8-47A9-9E88-A518FCD519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E6B6BE-B5CC-4D37-9A2A-E624979E1501}">
  <ds:schemaRefs>
    <ds:schemaRef ds:uri="http://www.w3.org/2001/XMLSchema"/>
    <ds:schemaRef ds:uri="http://www.boldonjames.com/2008/01/sie/internal/label"/>
  </ds:schemaRefs>
</ds:datastoreItem>
</file>

<file path=customXml/itemProps4.xml><?xml version="1.0" encoding="utf-8"?>
<ds:datastoreItem xmlns:ds="http://schemas.openxmlformats.org/officeDocument/2006/customXml" ds:itemID="{FE6B6509-AD99-4116-9F2B-167ACB9621DA}">
  <ds:schemaRefs>
    <ds:schemaRef ds:uri="http://www.w3.org/2001/XMLSchema"/>
    <ds:schemaRef ds:uri="http://www.boldonjames.com/2016/02/Classifier/internal/wrappedLabelHistory"/>
  </ds:schemaRefs>
</ds:datastoreItem>
</file>

<file path=customXml/itemProps5.xml><?xml version="1.0" encoding="utf-8"?>
<ds:datastoreItem xmlns:ds="http://schemas.openxmlformats.org/officeDocument/2006/customXml" ds:itemID="{DEAFE3CE-B9D2-40B6-869B-96069A874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f29ca-49e4-4c3c-a3f4-844a1f24765e"/>
    <ds:schemaRef ds:uri="86a60e08-0454-4593-b52b-a8fe85d12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CHARPENTIER Christophe GbsuMtrDir</dc:creator>
  <cp:keywords>C1 - Restricted | Can Leave the Group</cp:keywords>
  <dc:description/>
  <cp:lastModifiedBy>CHARPENTIER Christophe GbsuDir</cp:lastModifiedBy>
  <cp:revision>2</cp:revision>
  <dcterms:created xsi:type="dcterms:W3CDTF">2022-08-24T23:36:00Z</dcterms:created>
  <dcterms:modified xsi:type="dcterms:W3CDTF">2022-08-24T23:36:00Z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eeca7ca3-6a73-473b-b1e0-dcd92b083f2b</vt:lpwstr>
  </property>
  <property fmtid="{D5CDD505-2E9C-101B-9397-08002B2CF9AE}" pid="3" name="bjSaver">
    <vt:lpwstr>q5mf7QvbTK28tiVWyLKWKsZzcsTE5C8u</vt:lpwstr>
  </property>
  <property fmtid="{D5CDD505-2E9C-101B-9397-08002B2CF9AE}" pid="4" name="Classification_DLP">
    <vt:lpwstr>C1_C1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policy="cd56ee39-2ddd-42dc-ad6e-3cc27c925a9b" origin="userSelected" xmlns="http://www.boldonj</vt:lpwstr>
  </property>
  <property fmtid="{D5CDD505-2E9C-101B-9397-08002B2CF9AE}" pid="6" name="bjDocumentLabelXML-0">
    <vt:lpwstr>ames.com/2008/01/sie/internal/label"&gt;&lt;element uid="id_classification_euconfidential" value="" /&gt;&lt;element uid="3e106003-a109-4c2d-a3cf-47ee6963a5e5" value="" /&gt;&lt;/sisl&gt;</vt:lpwstr>
  </property>
  <property fmtid="{D5CDD505-2E9C-101B-9397-08002B2CF9AE}" pid="7" name="bjDocumentSecurityLabel">
    <vt:lpwstr>C1 - Restricted | Can Leave the Group</vt:lpwstr>
  </property>
  <property fmtid="{D5CDD505-2E9C-101B-9397-08002B2CF9AE}" pid="8" name="Additional Buttons">
    <vt:lpwstr>Can Leave the Group</vt:lpwstr>
  </property>
  <property fmtid="{D5CDD505-2E9C-101B-9397-08002B2CF9AE}" pid="9" name="bjLabelHistoryID">
    <vt:lpwstr>{FE6B6509-AD99-4116-9F2B-167ACB9621DA}</vt:lpwstr>
  </property>
  <property fmtid="{D5CDD505-2E9C-101B-9397-08002B2CF9AE}" pid="10" name="Offisync_UpdateToken">
    <vt:lpwstr>1</vt:lpwstr>
  </property>
  <property fmtid="{D5CDD505-2E9C-101B-9397-08002B2CF9AE}" pid="11" name="Jive_VersionGuid">
    <vt:lpwstr>bcd38d3d-ce3a-4663-b205-5ea53a1dc5e8</vt:lpwstr>
  </property>
  <property fmtid="{D5CDD505-2E9C-101B-9397-08002B2CF9AE}" pid="12" name="Offisync_UniqueId">
    <vt:lpwstr>870491</vt:lpwstr>
  </property>
  <property fmtid="{D5CDD505-2E9C-101B-9397-08002B2CF9AE}" pid="13" name="Offisync_ProviderInitializationData">
    <vt:lpwstr>https://sbc.safe.socgen</vt:lpwstr>
  </property>
  <property fmtid="{D5CDD505-2E9C-101B-9397-08002B2CF9AE}" pid="14" name="Offisync_ServerID">
    <vt:lpwstr>f652768b-7268-4b99-9af2-1a69b39202e2</vt:lpwstr>
  </property>
  <property fmtid="{D5CDD505-2E9C-101B-9397-08002B2CF9AE}" pid="15" name="Jive_LatestUserAccountName">
    <vt:lpwstr>christophe-itec.charpentier</vt:lpwstr>
  </property>
  <property fmtid="{D5CDD505-2E9C-101B-9397-08002B2CF9AE}" pid="16" name="ContentTypeId">
    <vt:lpwstr>0x010100F63F9672D2F0E94CB62D99985E0656E1</vt:lpwstr>
  </property>
  <property fmtid="{D5CDD505-2E9C-101B-9397-08002B2CF9AE}" pid="17" name="Jive_ModifiedButNotPublished">
    <vt:lpwstr>True</vt:lpwstr>
  </property>
  <property fmtid="{D5CDD505-2E9C-101B-9397-08002B2CF9AE}" pid="18" name="MSIP_Label_1aaa69c8-0478-4e13-9e4c-38511e3b6774_Enabled">
    <vt:lpwstr>true</vt:lpwstr>
  </property>
  <property fmtid="{D5CDD505-2E9C-101B-9397-08002B2CF9AE}" pid="19" name="MSIP_Label_1aaa69c8-0478-4e13-9e4c-38511e3b6774_SetDate">
    <vt:lpwstr>2022-08-24T23:37:20Z</vt:lpwstr>
  </property>
  <property fmtid="{D5CDD505-2E9C-101B-9397-08002B2CF9AE}" pid="20" name="MSIP_Label_1aaa69c8-0478-4e13-9e4c-38511e3b6774_Method">
    <vt:lpwstr>Privileged</vt:lpwstr>
  </property>
  <property fmtid="{D5CDD505-2E9C-101B-9397-08002B2CF9AE}" pid="21" name="MSIP_Label_1aaa69c8-0478-4e13-9e4c-38511e3b6774_Name">
    <vt:lpwstr>1aaa69c8-0478-4e13-9e4c-38511e3b6774</vt:lpwstr>
  </property>
  <property fmtid="{D5CDD505-2E9C-101B-9397-08002B2CF9AE}" pid="22" name="MSIP_Label_1aaa69c8-0478-4e13-9e4c-38511e3b6774_SiteId">
    <vt:lpwstr>c9a7d621-4bc4-4407-b730-f428e656aa9e</vt:lpwstr>
  </property>
  <property fmtid="{D5CDD505-2E9C-101B-9397-08002B2CF9AE}" pid="23" name="MSIP_Label_1aaa69c8-0478-4e13-9e4c-38511e3b6774_ActionId">
    <vt:lpwstr>5a1f43db-5f45-4c63-95e1-9fe9212f1de1</vt:lpwstr>
  </property>
  <property fmtid="{D5CDD505-2E9C-101B-9397-08002B2CF9AE}" pid="24" name="MSIP_Label_1aaa69c8-0478-4e13-9e4c-38511e3b6774_ContentBits">
    <vt:lpwstr>0</vt:lpwstr>
  </property>
</Properties>
</file>