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ABB77" w14:textId="2564F74F" w:rsidR="00571F25" w:rsidRPr="00571F25" w:rsidRDefault="00571F25" w:rsidP="001C5395">
      <w:pPr>
        <w:pStyle w:val="Heading1"/>
      </w:pPr>
      <w:r w:rsidRPr="00571F25">
        <w:t xml:space="preserve">SOP </w:t>
      </w:r>
      <w:r w:rsidR="000D7F5F">
        <w:t>9.2.010</w:t>
      </w:r>
      <w:r w:rsidRPr="00571F25">
        <w:t xml:space="preserve"> – Team Selection</w:t>
      </w:r>
    </w:p>
    <w:p w14:paraId="50E67BC0" w14:textId="78271ABE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Department: Project Management / Operations</w:t>
      </w:r>
      <w:r w:rsidRPr="00571F25">
        <w:rPr>
          <w:b/>
          <w:bCs/>
        </w:rPr>
        <w:br/>
        <w:t xml:space="preserve">Created by: </w:t>
      </w:r>
      <w:r w:rsidR="001C5395" w:rsidRPr="001C5395">
        <w:t>Tom Ewing</w:t>
      </w:r>
      <w:r w:rsidRPr="001C5395">
        <w:br/>
      </w:r>
      <w:r w:rsidRPr="00571F25">
        <w:rPr>
          <w:b/>
          <w:bCs/>
        </w:rPr>
        <w:t>Effective Date: [Insert Date]</w:t>
      </w:r>
      <w:r w:rsidRPr="00571F25">
        <w:rPr>
          <w:b/>
          <w:bCs/>
        </w:rPr>
        <w:br/>
        <w:t xml:space="preserve">Version: </w:t>
      </w:r>
      <w:r w:rsidRPr="001C5395">
        <w:t>1.0</w:t>
      </w:r>
      <w:r w:rsidRPr="001C5395">
        <w:br/>
      </w:r>
      <w:r w:rsidRPr="00571F25">
        <w:rPr>
          <w:b/>
          <w:bCs/>
        </w:rPr>
        <w:t xml:space="preserve">Related SOPs: </w:t>
      </w:r>
      <w:r w:rsidRPr="001C5395">
        <w:t>9.41.010 – Project Turnover Meeting; 9.41.020 – Project Manager Reviews Plans, Specifications &amp; Schedule</w:t>
      </w:r>
      <w:r w:rsidRPr="00571F25">
        <w:rPr>
          <w:b/>
          <w:bCs/>
        </w:rPr>
        <w:br/>
        <w:t xml:space="preserve">Reference: </w:t>
      </w:r>
      <w:r w:rsidRPr="001C5395">
        <w:t>GSL Pre-Construction Planning – Team Selection</w:t>
      </w:r>
    </w:p>
    <w:p w14:paraId="35266571" w14:textId="77777777" w:rsidR="00571F25" w:rsidRPr="00571F25" w:rsidRDefault="0078416F" w:rsidP="00571F25">
      <w:pPr>
        <w:rPr>
          <w:b/>
          <w:bCs/>
        </w:rPr>
      </w:pPr>
      <w:r>
        <w:rPr>
          <w:b/>
          <w:bCs/>
        </w:rPr>
        <w:pict w14:anchorId="112B4D93">
          <v:rect id="_x0000_i1025" style="width:0;height:1.5pt" o:hralign="center" o:hrstd="t" o:hr="t" fillcolor="#a0a0a0" stroked="f"/>
        </w:pict>
      </w:r>
    </w:p>
    <w:p w14:paraId="5885A46B" w14:textId="77777777" w:rsidR="000D7F5F" w:rsidRDefault="000D7F5F" w:rsidP="00571F25">
      <w:pPr>
        <w:rPr>
          <w:b/>
          <w:bCs/>
        </w:rPr>
      </w:pPr>
    </w:p>
    <w:p w14:paraId="4508D7BB" w14:textId="77777777" w:rsidR="000D7F5F" w:rsidRDefault="000D7F5F" w:rsidP="00571F25">
      <w:pPr>
        <w:rPr>
          <w:b/>
          <w:bCs/>
        </w:rPr>
      </w:pPr>
    </w:p>
    <w:p w14:paraId="2B7C0A1D" w14:textId="77777777" w:rsidR="000D7F5F" w:rsidRDefault="000D7F5F" w:rsidP="00571F2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B9D77C6" w14:textId="77777777" w:rsidR="000D7F5F" w:rsidRDefault="000D7F5F" w:rsidP="00571F25">
      <w:pPr>
        <w:rPr>
          <w:b/>
          <w:bCs/>
        </w:rPr>
      </w:pPr>
      <w:r>
        <w:rPr>
          <w:b/>
          <w:bCs/>
        </w:rPr>
        <w:t>DOCUMENT REFERENCES</w:t>
      </w:r>
    </w:p>
    <w:p w14:paraId="0E1242B2" w14:textId="77777777" w:rsidR="000D7F5F" w:rsidRDefault="000D7F5F" w:rsidP="00571F2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28A352" w14:textId="77777777" w:rsidR="000D7F5F" w:rsidRDefault="000D7F5F" w:rsidP="00571F25">
      <w:pPr>
        <w:rPr>
          <w:b/>
          <w:bCs/>
        </w:rPr>
      </w:pPr>
    </w:p>
    <w:p w14:paraId="2EB546D2" w14:textId="77777777" w:rsidR="000D7F5F" w:rsidRDefault="000D7F5F" w:rsidP="00571F2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EC19C3F" w14:textId="77777777" w:rsidR="000D7F5F" w:rsidRDefault="000D7F5F" w:rsidP="00571F25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0EC888BA" w14:textId="77777777" w:rsidR="000D7F5F" w:rsidRDefault="000D7F5F" w:rsidP="00571F25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1FCEDDA5" w14:textId="77777777" w:rsidR="000D7F5F" w:rsidRDefault="000D7F5F" w:rsidP="00571F25">
      <w:pPr>
        <w:rPr>
          <w:b/>
          <w:bCs/>
        </w:rPr>
      </w:pPr>
      <w:r>
        <w:rPr>
          <w:b/>
          <w:bCs/>
        </w:rPr>
        <w:t>- Tab 5: Purchasing Buy out</w:t>
      </w:r>
    </w:p>
    <w:p w14:paraId="1CA5CAF7" w14:textId="77777777" w:rsidR="000D7F5F" w:rsidRDefault="000D7F5F" w:rsidP="00571F25">
      <w:pPr>
        <w:rPr>
          <w:b/>
          <w:bCs/>
        </w:rPr>
      </w:pPr>
      <w:r>
        <w:rPr>
          <w:b/>
          <w:bCs/>
        </w:rPr>
        <w:t>- Tab 6: Scheduling</w:t>
      </w:r>
    </w:p>
    <w:p w14:paraId="7BAF48FA" w14:textId="77777777" w:rsidR="000D7F5F" w:rsidRDefault="000D7F5F" w:rsidP="00571F25">
      <w:pPr>
        <w:rPr>
          <w:b/>
          <w:bCs/>
        </w:rPr>
      </w:pPr>
      <w:r>
        <w:rPr>
          <w:b/>
          <w:bCs/>
        </w:rPr>
        <w:t>- Tab 7: Job Plans</w:t>
      </w:r>
    </w:p>
    <w:p w14:paraId="36CBDB3E" w14:textId="77777777" w:rsidR="000D7F5F" w:rsidRDefault="000D7F5F" w:rsidP="00571F25">
      <w:pPr>
        <w:rPr>
          <w:b/>
          <w:bCs/>
        </w:rPr>
      </w:pPr>
    </w:p>
    <w:p w14:paraId="2345161C" w14:textId="77777777" w:rsidR="000D7F5F" w:rsidRDefault="000D7F5F" w:rsidP="00571F2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3FBCCD8" w14:textId="77777777" w:rsidR="000D7F5F" w:rsidRDefault="000D7F5F" w:rsidP="00571F25">
      <w:pPr>
        <w:rPr>
          <w:b/>
          <w:bCs/>
        </w:rPr>
      </w:pPr>
      <w:r>
        <w:rPr>
          <w:b/>
          <w:bCs/>
        </w:rPr>
        <w:t>- 7.2.5 Project Superintendent</w:t>
      </w:r>
    </w:p>
    <w:p w14:paraId="759C0C20" w14:textId="77777777" w:rsidR="000D7F5F" w:rsidRDefault="000D7F5F" w:rsidP="00571F25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9742B5A" w14:textId="77777777" w:rsidR="000D7F5F" w:rsidRDefault="000D7F5F" w:rsidP="00571F25">
      <w:pPr>
        <w:rPr>
          <w:b/>
          <w:bCs/>
        </w:rPr>
      </w:pPr>
      <w:r>
        <w:rPr>
          <w:b/>
          <w:bCs/>
        </w:rPr>
        <w:t>- 7.3.1 Operations Management</w:t>
      </w:r>
    </w:p>
    <w:p w14:paraId="04F4D1B5" w14:textId="77777777" w:rsidR="000D7F5F" w:rsidRDefault="000D7F5F" w:rsidP="00571F25">
      <w:pPr>
        <w:rPr>
          <w:b/>
          <w:bCs/>
        </w:rPr>
      </w:pPr>
      <w:r>
        <w:rPr>
          <w:b/>
          <w:bCs/>
        </w:rPr>
        <w:t>- 7.4.4 Purchasing Manager</w:t>
      </w:r>
    </w:p>
    <w:p w14:paraId="7441BF25" w14:textId="77777777" w:rsidR="000D7F5F" w:rsidRDefault="000D7F5F" w:rsidP="00571F25">
      <w:pPr>
        <w:rPr>
          <w:b/>
          <w:bCs/>
        </w:rPr>
      </w:pPr>
    </w:p>
    <w:p w14:paraId="02853485" w14:textId="77777777" w:rsidR="000D7F5F" w:rsidRDefault="000D7F5F" w:rsidP="00571F2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B7B3334" w14:textId="77777777" w:rsidR="000D7F5F" w:rsidRDefault="000D7F5F" w:rsidP="00571F25">
      <w:pPr>
        <w:rPr>
          <w:b/>
          <w:bCs/>
        </w:rPr>
      </w:pPr>
      <w:r>
        <w:rPr>
          <w:b/>
          <w:bCs/>
        </w:rPr>
        <w:t>- 9.5 Project Management</w:t>
      </w:r>
    </w:p>
    <w:p w14:paraId="6A9E516F" w14:textId="77777777" w:rsidR="000D7F5F" w:rsidRDefault="000D7F5F" w:rsidP="00571F25">
      <w:pPr>
        <w:rPr>
          <w:b/>
          <w:bCs/>
        </w:rPr>
      </w:pPr>
      <w:r>
        <w:rPr>
          <w:b/>
          <w:bCs/>
        </w:rPr>
        <w:t>- 9.7 Estimating</w:t>
      </w:r>
    </w:p>
    <w:p w14:paraId="5DA4B269" w14:textId="77777777" w:rsidR="000D7F5F" w:rsidRDefault="000D7F5F" w:rsidP="00571F25">
      <w:pPr>
        <w:rPr>
          <w:b/>
          <w:bCs/>
        </w:rPr>
      </w:pPr>
      <w:r>
        <w:rPr>
          <w:b/>
          <w:bCs/>
        </w:rPr>
        <w:t>- 9.3 Field Leadership</w:t>
      </w:r>
    </w:p>
    <w:p w14:paraId="1EFC31C1" w14:textId="77777777" w:rsidR="000D7F5F" w:rsidRDefault="000D7F5F" w:rsidP="00571F25">
      <w:pPr>
        <w:rPr>
          <w:b/>
          <w:bCs/>
        </w:rPr>
      </w:pPr>
    </w:p>
    <w:p w14:paraId="3D9805A9" w14:textId="77777777" w:rsidR="000D7F5F" w:rsidRDefault="000D7F5F" w:rsidP="00571F2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EE529F" w14:textId="77777777" w:rsidR="000D7F5F" w:rsidRDefault="000D7F5F" w:rsidP="00571F25">
      <w:pPr>
        <w:rPr>
          <w:b/>
          <w:bCs/>
        </w:rPr>
      </w:pPr>
    </w:p>
    <w:p w14:paraId="1D0E8116" w14:textId="0C1DFFE3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Purpose</w:t>
      </w:r>
    </w:p>
    <w:p w14:paraId="507AE516" w14:textId="77777777" w:rsidR="00571F25" w:rsidRPr="001C5395" w:rsidRDefault="00571F25" w:rsidP="00571F25">
      <w:r w:rsidRPr="001C5395">
        <w:t>To establish a structured process for selecting the appropriate project team members, ensuring proper allocation of roles and responsibilities to support successful project execution.</w:t>
      </w:r>
    </w:p>
    <w:p w14:paraId="15B34A65" w14:textId="77777777" w:rsidR="00571F25" w:rsidRPr="00571F25" w:rsidRDefault="0078416F" w:rsidP="00571F25">
      <w:pPr>
        <w:rPr>
          <w:b/>
          <w:bCs/>
        </w:rPr>
      </w:pPr>
      <w:r>
        <w:rPr>
          <w:b/>
          <w:bCs/>
        </w:rPr>
        <w:pict w14:anchorId="454BC3FD">
          <v:rect id="_x0000_i1026" style="width:0;height:1.5pt" o:hralign="center" o:hrstd="t" o:hr="t" fillcolor="#a0a0a0" stroked="f"/>
        </w:pict>
      </w:r>
    </w:p>
    <w:p w14:paraId="1A39D085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Scope</w:t>
      </w:r>
    </w:p>
    <w:p w14:paraId="37015143" w14:textId="77777777" w:rsidR="00571F25" w:rsidRPr="001C5395" w:rsidRDefault="00571F25" w:rsidP="00571F25">
      <w:r w:rsidRPr="001C5395">
        <w:t>This SOP applies to Project Managers, General Superintendents, and Branch Management for all awarded projects prior to turnover and mobilization.</w:t>
      </w:r>
    </w:p>
    <w:p w14:paraId="4897541A" w14:textId="77777777" w:rsidR="00571F25" w:rsidRPr="00571F25" w:rsidRDefault="0078416F" w:rsidP="00571F25">
      <w:pPr>
        <w:rPr>
          <w:b/>
          <w:bCs/>
        </w:rPr>
      </w:pPr>
      <w:r>
        <w:rPr>
          <w:b/>
          <w:bCs/>
        </w:rPr>
        <w:pict w14:anchorId="06AA949C">
          <v:rect id="_x0000_i1027" style="width:0;height:1.5pt" o:hralign="center" o:hrstd="t" o:hr="t" fillcolor="#a0a0a0" stroked="f"/>
        </w:pict>
      </w:r>
    </w:p>
    <w:p w14:paraId="70823E56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6901"/>
      </w:tblGrid>
      <w:tr w:rsidR="00571F25" w:rsidRPr="00571F25" w14:paraId="54C7E6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E61BA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A17F969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Responsibilities</w:t>
            </w:r>
          </w:p>
        </w:tc>
      </w:tr>
      <w:tr w:rsidR="00571F25" w:rsidRPr="00571F25" w14:paraId="64CA6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15F2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99E9BC3" w14:textId="77777777" w:rsidR="00571F25" w:rsidRPr="001C5395" w:rsidRDefault="00571F25" w:rsidP="00571F25">
            <w:r w:rsidRPr="001C5395">
              <w:t>Identifies and requests assignment of project staff.</w:t>
            </w:r>
          </w:p>
        </w:tc>
      </w:tr>
      <w:tr w:rsidR="00571F25" w:rsidRPr="00571F25" w14:paraId="52E4C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A478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0C2A6EAE" w14:textId="77777777" w:rsidR="00571F25" w:rsidRPr="001C5395" w:rsidRDefault="00571F25" w:rsidP="00571F25">
            <w:r w:rsidRPr="001C5395">
              <w:t>Assigns Field Supervisors and validates workforce capacity.</w:t>
            </w:r>
          </w:p>
        </w:tc>
      </w:tr>
      <w:tr w:rsidR="00571F25" w:rsidRPr="00571F25" w14:paraId="3CBAE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3C60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6BAF0F6" w14:textId="77777777" w:rsidR="00571F25" w:rsidRPr="001C5395" w:rsidRDefault="00571F25" w:rsidP="00571F25">
            <w:r w:rsidRPr="001C5395">
              <w:t>Approves team assignments and ensures alignment with branch resource planning.</w:t>
            </w:r>
          </w:p>
        </w:tc>
      </w:tr>
      <w:tr w:rsidR="00571F25" w:rsidRPr="00571F25" w14:paraId="74BD5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56037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3F90EE6" w14:textId="77777777" w:rsidR="00571F25" w:rsidRPr="001C5395" w:rsidRDefault="00571F25" w:rsidP="00571F25">
            <w:r w:rsidRPr="001C5395">
              <w:t>Provides input on safety staff requirements based on project risk profile.</w:t>
            </w:r>
          </w:p>
        </w:tc>
      </w:tr>
      <w:tr w:rsidR="00571F25" w:rsidRPr="001C5395" w14:paraId="47121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A9115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6D8CA13A" w14:textId="77777777" w:rsidR="00571F25" w:rsidRPr="001C5395" w:rsidRDefault="00571F25" w:rsidP="00571F25">
            <w:r w:rsidRPr="001C5395">
              <w:t>Identifies procurement support needed during early planning.</w:t>
            </w:r>
          </w:p>
        </w:tc>
      </w:tr>
    </w:tbl>
    <w:p w14:paraId="1CE2837F" w14:textId="77777777" w:rsidR="00571F25" w:rsidRPr="00571F25" w:rsidRDefault="0078416F" w:rsidP="00571F25">
      <w:pPr>
        <w:rPr>
          <w:b/>
          <w:bCs/>
        </w:rPr>
      </w:pPr>
      <w:r>
        <w:rPr>
          <w:b/>
          <w:bCs/>
        </w:rPr>
        <w:lastRenderedPageBreak/>
        <w:pict w14:anchorId="5913D406">
          <v:rect id="_x0000_i1028" style="width:0;height:1.5pt" o:hralign="center" o:hrstd="t" o:hr="t" fillcolor="#a0a0a0" stroked="f"/>
        </w:pict>
      </w:r>
    </w:p>
    <w:p w14:paraId="38DB5B88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Required Documents and Tools</w:t>
      </w:r>
    </w:p>
    <w:p w14:paraId="52533351" w14:textId="77777777" w:rsidR="00571F25" w:rsidRPr="001C5395" w:rsidRDefault="00571F25" w:rsidP="00571F25">
      <w:pPr>
        <w:numPr>
          <w:ilvl w:val="0"/>
          <w:numId w:val="27"/>
        </w:numPr>
      </w:pPr>
      <w:r w:rsidRPr="001C5395">
        <w:t>SOP Matrix (role responsibility guide)</w:t>
      </w:r>
    </w:p>
    <w:p w14:paraId="5CE48C21" w14:textId="77777777" w:rsidR="00571F25" w:rsidRPr="001C5395" w:rsidRDefault="00571F25" w:rsidP="00571F25">
      <w:pPr>
        <w:numPr>
          <w:ilvl w:val="0"/>
          <w:numId w:val="27"/>
        </w:numPr>
      </w:pPr>
      <w:r w:rsidRPr="001C5395">
        <w:t>Project staffing plan template</w:t>
      </w:r>
    </w:p>
    <w:p w14:paraId="46E0C8CC" w14:textId="77777777" w:rsidR="00571F25" w:rsidRPr="001C5395" w:rsidRDefault="00571F25" w:rsidP="00571F25">
      <w:pPr>
        <w:numPr>
          <w:ilvl w:val="0"/>
          <w:numId w:val="27"/>
        </w:numPr>
      </w:pPr>
      <w:r w:rsidRPr="001C5395">
        <w:t>Branch capacity reports</w:t>
      </w:r>
    </w:p>
    <w:p w14:paraId="388408C9" w14:textId="77777777" w:rsidR="00571F25" w:rsidRPr="001C5395" w:rsidRDefault="00571F25" w:rsidP="00571F25">
      <w:pPr>
        <w:numPr>
          <w:ilvl w:val="0"/>
          <w:numId w:val="27"/>
        </w:numPr>
      </w:pPr>
      <w:r w:rsidRPr="001C5395">
        <w:t>Project award documents</w:t>
      </w:r>
    </w:p>
    <w:p w14:paraId="3C51D638" w14:textId="77777777" w:rsidR="00571F25" w:rsidRPr="00571F25" w:rsidRDefault="0078416F" w:rsidP="00571F25">
      <w:pPr>
        <w:rPr>
          <w:b/>
          <w:bCs/>
        </w:rPr>
      </w:pPr>
      <w:r>
        <w:rPr>
          <w:b/>
          <w:bCs/>
        </w:rPr>
        <w:pict w14:anchorId="68B9E296">
          <v:rect id="_x0000_i1029" style="width:0;height:1.5pt" o:hralign="center" o:hrstd="t" o:hr="t" fillcolor="#a0a0a0" stroked="f"/>
        </w:pict>
      </w:r>
    </w:p>
    <w:p w14:paraId="2A93FBF6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Procedure</w:t>
      </w:r>
    </w:p>
    <w:p w14:paraId="0A35C923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Step 1: Define Staffing Needs</w:t>
      </w:r>
    </w:p>
    <w:p w14:paraId="4C72031B" w14:textId="77777777" w:rsidR="00571F25" w:rsidRPr="001C5395" w:rsidRDefault="00571F25" w:rsidP="00571F25">
      <w:pPr>
        <w:numPr>
          <w:ilvl w:val="0"/>
          <w:numId w:val="28"/>
        </w:numPr>
      </w:pPr>
      <w:r w:rsidRPr="001C5395">
        <w:t>PM reviews project scope, schedule, and complexity.</w:t>
      </w:r>
    </w:p>
    <w:p w14:paraId="4CEDEFE9" w14:textId="77777777" w:rsidR="00571F25" w:rsidRPr="001C5395" w:rsidRDefault="00571F25" w:rsidP="00571F25">
      <w:pPr>
        <w:numPr>
          <w:ilvl w:val="0"/>
          <w:numId w:val="28"/>
        </w:numPr>
      </w:pPr>
      <w:r w:rsidRPr="001C5395">
        <w:t>Identify required positions: Project Manager, Field Supervisor(s), Foreman(s), Safety, Prefab, Purchasing support.</w:t>
      </w:r>
    </w:p>
    <w:p w14:paraId="5F1993F6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Step 2: Coordinate with General Superintendent</w:t>
      </w:r>
    </w:p>
    <w:p w14:paraId="734E27CB" w14:textId="77777777" w:rsidR="00571F25" w:rsidRPr="001C5395" w:rsidRDefault="00571F25" w:rsidP="00571F25">
      <w:pPr>
        <w:numPr>
          <w:ilvl w:val="0"/>
          <w:numId w:val="29"/>
        </w:numPr>
      </w:pPr>
      <w:r w:rsidRPr="001C5395">
        <w:t>Review workforce requirements.</w:t>
      </w:r>
    </w:p>
    <w:p w14:paraId="18599860" w14:textId="77777777" w:rsidR="00571F25" w:rsidRPr="001C5395" w:rsidRDefault="00571F25" w:rsidP="00571F25">
      <w:pPr>
        <w:numPr>
          <w:ilvl w:val="0"/>
          <w:numId w:val="29"/>
        </w:numPr>
      </w:pPr>
      <w:r w:rsidRPr="001C5395">
        <w:t>Assign Field Supervisors and confirm availability of qualified crews.</w:t>
      </w:r>
    </w:p>
    <w:p w14:paraId="403757A4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Step 3: Confirm with Branch Manager</w:t>
      </w:r>
    </w:p>
    <w:p w14:paraId="262A1455" w14:textId="77777777" w:rsidR="00571F25" w:rsidRPr="001C5395" w:rsidRDefault="00571F25" w:rsidP="00571F25">
      <w:pPr>
        <w:numPr>
          <w:ilvl w:val="0"/>
          <w:numId w:val="30"/>
        </w:numPr>
      </w:pPr>
      <w:r w:rsidRPr="001C5395">
        <w:t>Branch Manager validates staffing requests against branch capacity.</w:t>
      </w:r>
    </w:p>
    <w:p w14:paraId="375ACDFB" w14:textId="77777777" w:rsidR="00571F25" w:rsidRPr="001C5395" w:rsidRDefault="00571F25" w:rsidP="00571F25">
      <w:pPr>
        <w:numPr>
          <w:ilvl w:val="0"/>
          <w:numId w:val="30"/>
        </w:numPr>
      </w:pPr>
      <w:r w:rsidRPr="001C5395">
        <w:t>Approves team assignments and resolves conflicts.</w:t>
      </w:r>
    </w:p>
    <w:p w14:paraId="319CEC81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Step 4: Document Assignments</w:t>
      </w:r>
    </w:p>
    <w:p w14:paraId="6C29CDED" w14:textId="77777777" w:rsidR="00571F25" w:rsidRPr="001C5395" w:rsidRDefault="00571F25" w:rsidP="00571F25">
      <w:pPr>
        <w:numPr>
          <w:ilvl w:val="0"/>
          <w:numId w:val="31"/>
        </w:numPr>
      </w:pPr>
      <w:r w:rsidRPr="001C5395">
        <w:t>Record selected team members in project staffing plan.</w:t>
      </w:r>
    </w:p>
    <w:p w14:paraId="1ACDFEBA" w14:textId="77777777" w:rsidR="00571F25" w:rsidRPr="001C5395" w:rsidRDefault="00571F25" w:rsidP="00571F25">
      <w:pPr>
        <w:numPr>
          <w:ilvl w:val="0"/>
          <w:numId w:val="31"/>
        </w:numPr>
      </w:pPr>
      <w:r w:rsidRPr="001C5395">
        <w:t>Upload staffing plan to project folder.</w:t>
      </w:r>
    </w:p>
    <w:p w14:paraId="6BB1E256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Step 5: Communicate Assignments</w:t>
      </w:r>
    </w:p>
    <w:p w14:paraId="2244E2FF" w14:textId="77777777" w:rsidR="00571F25" w:rsidRPr="001C5395" w:rsidRDefault="00571F25" w:rsidP="00571F25">
      <w:pPr>
        <w:numPr>
          <w:ilvl w:val="0"/>
          <w:numId w:val="32"/>
        </w:numPr>
      </w:pPr>
      <w:r w:rsidRPr="001C5395">
        <w:t>Distribute assignments to all selected team members.</w:t>
      </w:r>
    </w:p>
    <w:p w14:paraId="47C51DE3" w14:textId="77777777" w:rsidR="00571F25" w:rsidRPr="00571F25" w:rsidRDefault="00571F25" w:rsidP="00571F25">
      <w:pPr>
        <w:numPr>
          <w:ilvl w:val="0"/>
          <w:numId w:val="32"/>
        </w:numPr>
        <w:rPr>
          <w:b/>
          <w:bCs/>
        </w:rPr>
      </w:pPr>
      <w:r w:rsidRPr="001C5395">
        <w:t>Schedule Project Turnover Meeting (SOP 9.41.010).</w:t>
      </w:r>
    </w:p>
    <w:p w14:paraId="701871B7" w14:textId="77777777" w:rsidR="00571F25" w:rsidRPr="00571F25" w:rsidRDefault="0078416F" w:rsidP="00571F25">
      <w:pPr>
        <w:rPr>
          <w:b/>
          <w:bCs/>
        </w:rPr>
      </w:pPr>
      <w:r>
        <w:rPr>
          <w:b/>
          <w:bCs/>
        </w:rPr>
        <w:pict w14:anchorId="3E3690B9">
          <v:rect id="_x0000_i1030" style="width:0;height:1.5pt" o:hralign="center" o:hrstd="t" o:hr="t" fillcolor="#a0a0a0" stroked="f"/>
        </w:pict>
      </w:r>
    </w:p>
    <w:p w14:paraId="74CF7B07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1744"/>
        <w:gridCol w:w="1719"/>
      </w:tblGrid>
      <w:tr w:rsidR="00571F25" w:rsidRPr="00571F25" w14:paraId="55EDE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FBDFE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lastRenderedPageBreak/>
              <w:t>Document</w:t>
            </w:r>
          </w:p>
        </w:tc>
        <w:tc>
          <w:tcPr>
            <w:tcW w:w="0" w:type="auto"/>
            <w:vAlign w:val="center"/>
            <w:hideMark/>
          </w:tcPr>
          <w:p w14:paraId="2F189C41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E2F416D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Location</w:t>
            </w:r>
          </w:p>
        </w:tc>
      </w:tr>
      <w:tr w:rsidR="00571F25" w:rsidRPr="001C5395" w14:paraId="6EB58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FBE8" w14:textId="77777777" w:rsidR="00571F25" w:rsidRPr="001C5395" w:rsidRDefault="00571F25" w:rsidP="00571F25">
            <w:r w:rsidRPr="001C5395">
              <w:t>Project Staffing Plan</w:t>
            </w:r>
          </w:p>
        </w:tc>
        <w:tc>
          <w:tcPr>
            <w:tcW w:w="0" w:type="auto"/>
            <w:vAlign w:val="center"/>
            <w:hideMark/>
          </w:tcPr>
          <w:p w14:paraId="495BB764" w14:textId="77777777" w:rsidR="00571F25" w:rsidRPr="001C5395" w:rsidRDefault="00571F25" w:rsidP="00571F25">
            <w:r w:rsidRPr="001C5395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E975570" w14:textId="77777777" w:rsidR="00571F25" w:rsidRPr="001C5395" w:rsidRDefault="00571F25" w:rsidP="00571F25">
            <w:r w:rsidRPr="001C5395">
              <w:t>Project Folder</w:t>
            </w:r>
          </w:p>
        </w:tc>
      </w:tr>
      <w:tr w:rsidR="00571F25" w:rsidRPr="001C5395" w14:paraId="20996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9A67" w14:textId="77777777" w:rsidR="00571F25" w:rsidRPr="001C5395" w:rsidRDefault="00571F25" w:rsidP="00571F25">
            <w:r w:rsidRPr="001C5395">
              <w:t>Branch Staffing Approval</w:t>
            </w:r>
          </w:p>
        </w:tc>
        <w:tc>
          <w:tcPr>
            <w:tcW w:w="0" w:type="auto"/>
            <w:vAlign w:val="center"/>
            <w:hideMark/>
          </w:tcPr>
          <w:p w14:paraId="0CFA4527" w14:textId="77777777" w:rsidR="00571F25" w:rsidRPr="001C5395" w:rsidRDefault="00571F25" w:rsidP="00571F25">
            <w:r w:rsidRPr="001C5395"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83B9393" w14:textId="77777777" w:rsidR="00571F25" w:rsidRPr="001C5395" w:rsidRDefault="00571F25" w:rsidP="00571F25">
            <w:r w:rsidRPr="001C5395">
              <w:t>Branch Records</w:t>
            </w:r>
          </w:p>
        </w:tc>
      </w:tr>
    </w:tbl>
    <w:p w14:paraId="381B4EBB" w14:textId="77777777" w:rsidR="00571F25" w:rsidRPr="00571F25" w:rsidRDefault="0078416F" w:rsidP="00571F25">
      <w:pPr>
        <w:rPr>
          <w:b/>
          <w:bCs/>
        </w:rPr>
      </w:pPr>
      <w:r>
        <w:rPr>
          <w:b/>
          <w:bCs/>
        </w:rPr>
        <w:pict w14:anchorId="4E5AE931">
          <v:rect id="_x0000_i1031" style="width:0;height:1.5pt" o:hralign="center" o:hrstd="t" o:hr="t" fillcolor="#a0a0a0" stroked="f"/>
        </w:pict>
      </w:r>
    </w:p>
    <w:p w14:paraId="0AA82A2A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9"/>
        <w:gridCol w:w="735"/>
      </w:tblGrid>
      <w:tr w:rsidR="00571F25" w:rsidRPr="00571F25" w14:paraId="10766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632A5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BB1D649" w14:textId="77777777" w:rsidR="00571F25" w:rsidRPr="00571F25" w:rsidRDefault="00571F25" w:rsidP="00571F25">
            <w:pPr>
              <w:rPr>
                <w:b/>
                <w:bCs/>
              </w:rPr>
            </w:pPr>
            <w:r w:rsidRPr="00571F25">
              <w:rPr>
                <w:b/>
                <w:bCs/>
              </w:rPr>
              <w:t>Target</w:t>
            </w:r>
          </w:p>
        </w:tc>
      </w:tr>
      <w:tr w:rsidR="00571F25" w:rsidRPr="00571F25" w14:paraId="1AD77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38E5" w14:textId="77777777" w:rsidR="00571F25" w:rsidRPr="001C5395" w:rsidRDefault="00571F25" w:rsidP="00571F25">
            <w:r w:rsidRPr="001C5395">
              <w:t>Staffing plan completed prior to turnover</w:t>
            </w:r>
          </w:p>
        </w:tc>
        <w:tc>
          <w:tcPr>
            <w:tcW w:w="0" w:type="auto"/>
            <w:vAlign w:val="center"/>
            <w:hideMark/>
          </w:tcPr>
          <w:p w14:paraId="1BC97698" w14:textId="77777777" w:rsidR="00571F25" w:rsidRPr="001C5395" w:rsidRDefault="00571F25" w:rsidP="00571F25">
            <w:r w:rsidRPr="001C5395">
              <w:t>100%</w:t>
            </w:r>
          </w:p>
        </w:tc>
      </w:tr>
      <w:tr w:rsidR="00571F25" w:rsidRPr="00571F25" w14:paraId="3C44D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8AC4E" w14:textId="77777777" w:rsidR="00571F25" w:rsidRPr="001C5395" w:rsidRDefault="00571F25" w:rsidP="00571F25">
            <w:r w:rsidRPr="001C5395">
              <w:t>Team assignments approved by Branch Manager</w:t>
            </w:r>
          </w:p>
        </w:tc>
        <w:tc>
          <w:tcPr>
            <w:tcW w:w="0" w:type="auto"/>
            <w:vAlign w:val="center"/>
            <w:hideMark/>
          </w:tcPr>
          <w:p w14:paraId="0B97091A" w14:textId="77777777" w:rsidR="00571F25" w:rsidRPr="001C5395" w:rsidRDefault="00571F25" w:rsidP="00571F25">
            <w:r w:rsidRPr="001C5395">
              <w:t>100%</w:t>
            </w:r>
          </w:p>
        </w:tc>
      </w:tr>
      <w:tr w:rsidR="00571F25" w:rsidRPr="00571F25" w14:paraId="70BD4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C0F1" w14:textId="77777777" w:rsidR="00571F25" w:rsidRPr="001C5395" w:rsidRDefault="00571F25" w:rsidP="00571F25">
            <w:r w:rsidRPr="001C5395">
              <w:t>All required roles filled before turnover</w:t>
            </w:r>
          </w:p>
        </w:tc>
        <w:tc>
          <w:tcPr>
            <w:tcW w:w="0" w:type="auto"/>
            <w:vAlign w:val="center"/>
            <w:hideMark/>
          </w:tcPr>
          <w:p w14:paraId="40AABA63" w14:textId="77777777" w:rsidR="00571F25" w:rsidRPr="001C5395" w:rsidRDefault="00571F25" w:rsidP="00571F25">
            <w:r w:rsidRPr="001C5395">
              <w:t>100%</w:t>
            </w:r>
          </w:p>
        </w:tc>
      </w:tr>
    </w:tbl>
    <w:p w14:paraId="27DFEA05" w14:textId="77777777" w:rsidR="00571F25" w:rsidRPr="00571F25" w:rsidRDefault="0078416F" w:rsidP="00571F25">
      <w:pPr>
        <w:rPr>
          <w:b/>
          <w:bCs/>
        </w:rPr>
      </w:pPr>
      <w:r>
        <w:rPr>
          <w:b/>
          <w:bCs/>
        </w:rPr>
        <w:pict w14:anchorId="10B0CA6E">
          <v:rect id="_x0000_i1032" style="width:0;height:1.5pt" o:hralign="center" o:hrstd="t" o:hr="t" fillcolor="#a0a0a0" stroked="f"/>
        </w:pict>
      </w:r>
    </w:p>
    <w:p w14:paraId="542178BD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References</w:t>
      </w:r>
    </w:p>
    <w:p w14:paraId="2321C9F9" w14:textId="77777777" w:rsidR="00571F25" w:rsidRPr="001C5395" w:rsidRDefault="00571F25" w:rsidP="00571F25">
      <w:pPr>
        <w:numPr>
          <w:ilvl w:val="0"/>
          <w:numId w:val="33"/>
        </w:numPr>
      </w:pPr>
      <w:r w:rsidRPr="001C5395">
        <w:t>GSL Pre-Construction Planning – Team Selection</w:t>
      </w:r>
    </w:p>
    <w:p w14:paraId="624E0ABB" w14:textId="77777777" w:rsidR="00571F25" w:rsidRPr="001C5395" w:rsidRDefault="00571F25" w:rsidP="00571F25">
      <w:pPr>
        <w:numPr>
          <w:ilvl w:val="0"/>
          <w:numId w:val="33"/>
        </w:numPr>
      </w:pPr>
      <w:r w:rsidRPr="001C5395">
        <w:t>SOP Matrix (Role Responsibilities)</w:t>
      </w:r>
    </w:p>
    <w:p w14:paraId="66FE8764" w14:textId="77777777" w:rsidR="00571F25" w:rsidRPr="00571F25" w:rsidRDefault="0078416F" w:rsidP="00571F25">
      <w:pPr>
        <w:rPr>
          <w:b/>
          <w:bCs/>
        </w:rPr>
      </w:pPr>
      <w:r>
        <w:pict w14:anchorId="69529854">
          <v:rect id="_x0000_i1033" style="width:0;height:1.5pt" o:hralign="center" o:hrstd="t" o:hr="t" fillcolor="#a0a0a0" stroked="f"/>
        </w:pict>
      </w:r>
    </w:p>
    <w:p w14:paraId="4D9CF0E7" w14:textId="77777777" w:rsidR="00571F25" w:rsidRPr="00571F25" w:rsidRDefault="00571F25" w:rsidP="00571F25">
      <w:pPr>
        <w:rPr>
          <w:b/>
          <w:bCs/>
        </w:rPr>
      </w:pPr>
      <w:r w:rsidRPr="00571F25">
        <w:rPr>
          <w:b/>
          <w:bCs/>
        </w:rPr>
        <w:t>Appendix</w:t>
      </w:r>
    </w:p>
    <w:p w14:paraId="18D2A523" w14:textId="77777777" w:rsidR="00571F25" w:rsidRPr="001C5395" w:rsidRDefault="00571F25" w:rsidP="00571F25">
      <w:pPr>
        <w:numPr>
          <w:ilvl w:val="0"/>
          <w:numId w:val="34"/>
        </w:numPr>
      </w:pPr>
      <w:r w:rsidRPr="001C5395">
        <w:t>Project Staffing Plan Template</w:t>
      </w:r>
    </w:p>
    <w:p w14:paraId="6415F3AC" w14:textId="77777777" w:rsidR="00571F25" w:rsidRPr="001C5395" w:rsidRDefault="00571F25" w:rsidP="00571F25">
      <w:pPr>
        <w:numPr>
          <w:ilvl w:val="0"/>
          <w:numId w:val="34"/>
        </w:numPr>
      </w:pPr>
      <w:r w:rsidRPr="001C5395">
        <w:t>Branch Resource Planning Report</w:t>
      </w:r>
    </w:p>
    <w:p w14:paraId="30C9170A" w14:textId="77777777" w:rsidR="007C3102" w:rsidRPr="00571F25" w:rsidRDefault="007C3102" w:rsidP="00571F25"/>
    <w:sectPr w:rsidR="007C3102" w:rsidRPr="0057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1EFD"/>
    <w:multiLevelType w:val="multilevel"/>
    <w:tmpl w:val="EF86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7653F"/>
    <w:multiLevelType w:val="multilevel"/>
    <w:tmpl w:val="D3B4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2422"/>
    <w:multiLevelType w:val="multilevel"/>
    <w:tmpl w:val="A51C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A0F1F"/>
    <w:multiLevelType w:val="multilevel"/>
    <w:tmpl w:val="9A20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C07FD"/>
    <w:multiLevelType w:val="multilevel"/>
    <w:tmpl w:val="4924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501AC"/>
    <w:multiLevelType w:val="multilevel"/>
    <w:tmpl w:val="8772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A124F"/>
    <w:multiLevelType w:val="multilevel"/>
    <w:tmpl w:val="0486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B4BD4"/>
    <w:multiLevelType w:val="multilevel"/>
    <w:tmpl w:val="8258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8388F"/>
    <w:multiLevelType w:val="multilevel"/>
    <w:tmpl w:val="F80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50604"/>
    <w:multiLevelType w:val="multilevel"/>
    <w:tmpl w:val="D102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B2184"/>
    <w:multiLevelType w:val="multilevel"/>
    <w:tmpl w:val="EB8A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17128"/>
    <w:multiLevelType w:val="multilevel"/>
    <w:tmpl w:val="B2CA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A6969"/>
    <w:multiLevelType w:val="multilevel"/>
    <w:tmpl w:val="6824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F5887"/>
    <w:multiLevelType w:val="multilevel"/>
    <w:tmpl w:val="D30C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D3066"/>
    <w:multiLevelType w:val="multilevel"/>
    <w:tmpl w:val="D048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549D8"/>
    <w:multiLevelType w:val="multilevel"/>
    <w:tmpl w:val="4A86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048A4"/>
    <w:multiLevelType w:val="multilevel"/>
    <w:tmpl w:val="E38A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F3971"/>
    <w:multiLevelType w:val="multilevel"/>
    <w:tmpl w:val="CA84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371F3"/>
    <w:multiLevelType w:val="multilevel"/>
    <w:tmpl w:val="8B40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F2D91"/>
    <w:multiLevelType w:val="multilevel"/>
    <w:tmpl w:val="A56C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A920CA"/>
    <w:multiLevelType w:val="multilevel"/>
    <w:tmpl w:val="3622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45AFB"/>
    <w:multiLevelType w:val="multilevel"/>
    <w:tmpl w:val="0FF4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364E4"/>
    <w:multiLevelType w:val="multilevel"/>
    <w:tmpl w:val="9A58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E22A69"/>
    <w:multiLevelType w:val="multilevel"/>
    <w:tmpl w:val="4DDE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5015F6"/>
    <w:multiLevelType w:val="multilevel"/>
    <w:tmpl w:val="536A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57B94"/>
    <w:multiLevelType w:val="multilevel"/>
    <w:tmpl w:val="7C6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B44C48"/>
    <w:multiLevelType w:val="multilevel"/>
    <w:tmpl w:val="5F0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1352A5"/>
    <w:multiLevelType w:val="multilevel"/>
    <w:tmpl w:val="A9E2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F5AD9"/>
    <w:multiLevelType w:val="multilevel"/>
    <w:tmpl w:val="1E88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B202F1"/>
    <w:multiLevelType w:val="multilevel"/>
    <w:tmpl w:val="042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CF40A7"/>
    <w:multiLevelType w:val="multilevel"/>
    <w:tmpl w:val="F5E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C102C0"/>
    <w:multiLevelType w:val="multilevel"/>
    <w:tmpl w:val="44CC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D9773C"/>
    <w:multiLevelType w:val="multilevel"/>
    <w:tmpl w:val="F982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E7A6B"/>
    <w:multiLevelType w:val="multilevel"/>
    <w:tmpl w:val="7800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176439">
    <w:abstractNumId w:val="22"/>
  </w:num>
  <w:num w:numId="2" w16cid:durableId="1120956815">
    <w:abstractNumId w:val="10"/>
  </w:num>
  <w:num w:numId="3" w16cid:durableId="1722091749">
    <w:abstractNumId w:val="18"/>
  </w:num>
  <w:num w:numId="4" w16cid:durableId="1377388341">
    <w:abstractNumId w:val="29"/>
  </w:num>
  <w:num w:numId="5" w16cid:durableId="1089814595">
    <w:abstractNumId w:val="31"/>
  </w:num>
  <w:num w:numId="6" w16cid:durableId="1062095763">
    <w:abstractNumId w:val="8"/>
  </w:num>
  <w:num w:numId="7" w16cid:durableId="43919597">
    <w:abstractNumId w:val="6"/>
  </w:num>
  <w:num w:numId="8" w16cid:durableId="1858231143">
    <w:abstractNumId w:val="23"/>
  </w:num>
  <w:num w:numId="9" w16cid:durableId="506599378">
    <w:abstractNumId w:val="19"/>
  </w:num>
  <w:num w:numId="10" w16cid:durableId="1181698829">
    <w:abstractNumId w:val="2"/>
  </w:num>
  <w:num w:numId="11" w16cid:durableId="1301426788">
    <w:abstractNumId w:val="32"/>
  </w:num>
  <w:num w:numId="12" w16cid:durableId="2033844651">
    <w:abstractNumId w:val="27"/>
  </w:num>
  <w:num w:numId="13" w16cid:durableId="1791972037">
    <w:abstractNumId w:val="17"/>
  </w:num>
  <w:num w:numId="14" w16cid:durableId="1885554418">
    <w:abstractNumId w:val="24"/>
  </w:num>
  <w:num w:numId="15" w16cid:durableId="525143220">
    <w:abstractNumId w:val="28"/>
  </w:num>
  <w:num w:numId="16" w16cid:durableId="861939957">
    <w:abstractNumId w:val="7"/>
  </w:num>
  <w:num w:numId="17" w16cid:durableId="585958951">
    <w:abstractNumId w:val="30"/>
  </w:num>
  <w:num w:numId="18" w16cid:durableId="525798449">
    <w:abstractNumId w:val="14"/>
  </w:num>
  <w:num w:numId="19" w16cid:durableId="1859851815">
    <w:abstractNumId w:val="26"/>
  </w:num>
  <w:num w:numId="20" w16cid:durableId="1620528633">
    <w:abstractNumId w:val="33"/>
  </w:num>
  <w:num w:numId="21" w16cid:durableId="1168247689">
    <w:abstractNumId w:val="5"/>
  </w:num>
  <w:num w:numId="22" w16cid:durableId="659700744">
    <w:abstractNumId w:val="21"/>
  </w:num>
  <w:num w:numId="23" w16cid:durableId="2055693256">
    <w:abstractNumId w:val="13"/>
  </w:num>
  <w:num w:numId="24" w16cid:durableId="1224369696">
    <w:abstractNumId w:val="15"/>
  </w:num>
  <w:num w:numId="25" w16cid:durableId="789327091">
    <w:abstractNumId w:val="11"/>
  </w:num>
  <w:num w:numId="26" w16cid:durableId="779690316">
    <w:abstractNumId w:val="12"/>
  </w:num>
  <w:num w:numId="27" w16cid:durableId="1228540591">
    <w:abstractNumId w:val="9"/>
  </w:num>
  <w:num w:numId="28" w16cid:durableId="1691222644">
    <w:abstractNumId w:val="1"/>
  </w:num>
  <w:num w:numId="29" w16cid:durableId="1139030751">
    <w:abstractNumId w:val="25"/>
  </w:num>
  <w:num w:numId="30" w16cid:durableId="1779059616">
    <w:abstractNumId w:val="20"/>
  </w:num>
  <w:num w:numId="31" w16cid:durableId="2118136866">
    <w:abstractNumId w:val="0"/>
  </w:num>
  <w:num w:numId="32" w16cid:durableId="1511530681">
    <w:abstractNumId w:val="16"/>
  </w:num>
  <w:num w:numId="33" w16cid:durableId="1864854421">
    <w:abstractNumId w:val="3"/>
  </w:num>
  <w:num w:numId="34" w16cid:durableId="1331565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102"/>
    <w:rsid w:val="000D7F5F"/>
    <w:rsid w:val="001C5395"/>
    <w:rsid w:val="00264506"/>
    <w:rsid w:val="00571F25"/>
    <w:rsid w:val="0077758F"/>
    <w:rsid w:val="007C3102"/>
    <w:rsid w:val="00A919A8"/>
    <w:rsid w:val="00AA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C962B"/>
  <w15:chartTrackingRefBased/>
  <w15:docId w15:val="{E008006E-479B-44B3-BD3D-668884FA8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