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D2D6" w14:textId="22000B04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SOP: </w:t>
      </w:r>
      <w:r w:rsidRPr="00D91A45">
        <w:t>9.2.010 - Team Selection</w:t>
      </w:r>
    </w:p>
    <w:p w14:paraId="2CFDE0C8" w14:textId="16359E21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Pr="00D91A45">
        <w:t>Project Management / Operations</w:t>
      </w:r>
    </w:p>
    <w:p w14:paraId="3697A36C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Related SOPs:</w:t>
      </w:r>
    </w:p>
    <w:p w14:paraId="2F6C60B1" w14:textId="635B0847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9.2.015 - Project Turnover Meeting</w:t>
      </w:r>
    </w:p>
    <w:p w14:paraId="2BE8A12C" w14:textId="004FE0EE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9.2.040 - PM Reviews Plans, Specifications &amp; Schedule</w:t>
      </w:r>
    </w:p>
    <w:p w14:paraId="2713998A" w14:textId="200FFD59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9.2.130 - Construction Execution Kickoff Meeting</w:t>
      </w:r>
    </w:p>
    <w:p w14:paraId="3B0AAD6D" w14:textId="7BEEE2DC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219B2" wp14:editId="4744F317">
                <wp:simplePos x="0" y="0"/>
                <wp:positionH relativeFrom="column">
                  <wp:posOffset>-19050</wp:posOffset>
                </wp:positionH>
                <wp:positionV relativeFrom="paragraph">
                  <wp:posOffset>89535</wp:posOffset>
                </wp:positionV>
                <wp:extent cx="5772150" cy="9525"/>
                <wp:effectExtent l="0" t="0" r="19050" b="28575"/>
                <wp:wrapNone/>
                <wp:docPr id="1582798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51F8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7.05pt" to="45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5EA5FD19" w14:textId="77777777" w:rsidR="003D6639" w:rsidRDefault="003D6639" w:rsidP="00B7259D">
      <w:pPr>
        <w:rPr>
          <w:b/>
          <w:bCs/>
        </w:rPr>
      </w:pPr>
    </w:p>
    <w:p w14:paraId="0642E824" w14:textId="77777777" w:rsidR="003D6639" w:rsidRDefault="003D6639" w:rsidP="00B7259D">
      <w:pPr>
        <w:rPr>
          <w:b/>
          <w:bCs/>
        </w:rPr>
      </w:pPr>
    </w:p>
    <w:p w14:paraId="0AA17BE8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632C66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961D41A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0690CD" w14:textId="77777777" w:rsidR="003D6639" w:rsidRDefault="003D6639" w:rsidP="00B7259D">
      <w:pPr>
        <w:rPr>
          <w:b/>
          <w:bCs/>
        </w:rPr>
      </w:pPr>
    </w:p>
    <w:p w14:paraId="23185CD7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65A7F5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6F43044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ECC2E23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0EFB0A38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21946C49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7A8DA7D0" w14:textId="77777777" w:rsidR="003D6639" w:rsidRDefault="003D6639" w:rsidP="00B7259D">
      <w:pPr>
        <w:rPr>
          <w:b/>
          <w:bCs/>
        </w:rPr>
      </w:pPr>
    </w:p>
    <w:p w14:paraId="6F9C490D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307A6B4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61A84F07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9D8A4B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5E143B9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- 7.4.4 Purchasing Manager</w:t>
      </w:r>
    </w:p>
    <w:p w14:paraId="622A42A2" w14:textId="77777777" w:rsidR="003D6639" w:rsidRDefault="003D6639" w:rsidP="00B7259D">
      <w:pPr>
        <w:rPr>
          <w:b/>
          <w:bCs/>
        </w:rPr>
      </w:pPr>
    </w:p>
    <w:p w14:paraId="0014D56A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EC7D94D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B5A5D75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07D3689B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E38E58A" w14:textId="77777777" w:rsidR="003D6639" w:rsidRDefault="003D66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C64397" w14:textId="77777777" w:rsidR="003D6639" w:rsidRDefault="003D6639" w:rsidP="00B7259D">
      <w:pPr>
        <w:rPr>
          <w:b/>
          <w:bCs/>
        </w:rPr>
      </w:pPr>
    </w:p>
    <w:p w14:paraId="08258730" w14:textId="07CA8E6B" w:rsidR="007C4C10" w:rsidRDefault="007C4C10" w:rsidP="00B7259D">
      <w:pPr>
        <w:rPr>
          <w:b/>
          <w:bCs/>
        </w:rPr>
      </w:pPr>
      <w:r>
        <w:rPr>
          <w:b/>
          <w:bCs/>
        </w:rPr>
        <w:t>PURPOSE</w:t>
      </w:r>
    </w:p>
    <w:p w14:paraId="4264D100" w14:textId="77777777" w:rsidR="007C4C10" w:rsidRPr="00846CF8" w:rsidRDefault="007C4C10" w:rsidP="00B7259D">
      <w:r w:rsidRPr="00846CF8">
        <w:t>To establish a standardized process for selecting and assembling the project team immediately after project award, ensuring the right mix of skills, experience, and availability to meet project requirements.</w:t>
      </w:r>
    </w:p>
    <w:p w14:paraId="558E7742" w14:textId="77777777" w:rsidR="007C4C10" w:rsidRDefault="007C4C10" w:rsidP="00B7259D">
      <w:pPr>
        <w:rPr>
          <w:b/>
          <w:bCs/>
        </w:rPr>
      </w:pPr>
    </w:p>
    <w:p w14:paraId="7969569B" w14:textId="15BD0B37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40238" wp14:editId="67B5CB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2768664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70B9C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3D061CED" w14:textId="1EE9D422" w:rsidR="007C4C10" w:rsidRDefault="007C4C10" w:rsidP="00B7259D">
      <w:pPr>
        <w:rPr>
          <w:b/>
          <w:bCs/>
        </w:rPr>
      </w:pPr>
      <w:r>
        <w:rPr>
          <w:b/>
          <w:bCs/>
        </w:rPr>
        <w:t>SCOPE</w:t>
      </w:r>
    </w:p>
    <w:p w14:paraId="7BB1FAB7" w14:textId="77777777" w:rsidR="007C4C10" w:rsidRPr="00D91A45" w:rsidRDefault="007C4C10" w:rsidP="00B7259D">
      <w:r w:rsidRPr="00D91A45">
        <w:t>Applies to all projects / situations where:</w:t>
      </w:r>
    </w:p>
    <w:p w14:paraId="56D3DE31" w14:textId="62703C2D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has been awarded</w:t>
      </w:r>
    </w:p>
    <w:p w14:paraId="2B4551A3" w14:textId="4DDD8231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team needs to be assembled</w:t>
      </w:r>
    </w:p>
    <w:p w14:paraId="147FF8B8" w14:textId="19B5F983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Resource planning and assignment is required before kickoff</w:t>
      </w:r>
    </w:p>
    <w:p w14:paraId="0F2E9044" w14:textId="77777777" w:rsidR="007C4C10" w:rsidRDefault="007C4C10" w:rsidP="00B7259D">
      <w:pPr>
        <w:rPr>
          <w:b/>
          <w:bCs/>
        </w:rPr>
      </w:pPr>
    </w:p>
    <w:p w14:paraId="08042E0B" w14:textId="32A09B97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DAEA5" wp14:editId="2EA1D2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834561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8C8C8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5DAC0E49" w14:textId="0B5CF3DD" w:rsidR="007C4C10" w:rsidRDefault="007C4C10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4044FD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Branch Manager (A)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FF4EBB9" w14:textId="154D074D" w:rsidR="007C4C10" w:rsidRDefault="00734E16" w:rsidP="00B7259D">
      <w:pPr>
        <w:rPr>
          <w:b/>
          <w:bCs/>
        </w:rPr>
      </w:pPr>
      <w:r>
        <w:t xml:space="preserve">Selects Project Manager and assigns or approves </w:t>
      </w:r>
      <w:r w:rsidR="007C4C10" w:rsidRPr="00D91A45">
        <w:t>final team assignments; Allocates resources across projects; Resolves resource conflicts</w:t>
      </w:r>
      <w:r w:rsidR="00D91A45">
        <w:rPr>
          <w:b/>
          <w:bCs/>
        </w:rPr>
        <w:t>.</w:t>
      </w:r>
    </w:p>
    <w:p w14:paraId="14C9E979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Manager (R) </w:t>
      </w:r>
      <w:r w:rsidR="00D91A45">
        <w:rPr>
          <w:b/>
          <w:bCs/>
        </w:rPr>
        <w:tab/>
      </w:r>
    </w:p>
    <w:p w14:paraId="21FF09AC" w14:textId="2712BC2E" w:rsidR="007C4C10" w:rsidRDefault="007C4C10" w:rsidP="00B7259D">
      <w:pPr>
        <w:rPr>
          <w:b/>
          <w:bCs/>
        </w:rPr>
      </w:pPr>
      <w:r w:rsidRPr="00D91A45">
        <w:t>Identifies required roles and skill sets; Recommends team members; Coordinates with Branch Manager on availability</w:t>
      </w:r>
      <w:r w:rsidR="00D91A45">
        <w:rPr>
          <w:b/>
          <w:bCs/>
        </w:rPr>
        <w:t>.</w:t>
      </w:r>
    </w:p>
    <w:p w14:paraId="498AFFAE" w14:textId="77777777" w:rsidR="00734E16" w:rsidRDefault="00734E16" w:rsidP="00B7259D">
      <w:pPr>
        <w:rPr>
          <w:b/>
          <w:bCs/>
        </w:rPr>
      </w:pPr>
    </w:p>
    <w:p w14:paraId="75FC97DD" w14:textId="747F9930" w:rsidR="00D91A45" w:rsidRDefault="007C4C10" w:rsidP="00B7259D">
      <w:pPr>
        <w:rPr>
          <w:b/>
          <w:bCs/>
        </w:rPr>
      </w:pPr>
      <w:r>
        <w:rPr>
          <w:b/>
          <w:bCs/>
        </w:rPr>
        <w:t>General Superintendent (C)</w:t>
      </w:r>
      <w:r w:rsidR="00D91A45">
        <w:rPr>
          <w:b/>
          <w:bCs/>
        </w:rPr>
        <w:tab/>
      </w:r>
    </w:p>
    <w:p w14:paraId="630CD21F" w14:textId="1363C801" w:rsidR="007C4C10" w:rsidRDefault="007C4C10" w:rsidP="00B7259D">
      <w:pPr>
        <w:rPr>
          <w:b/>
          <w:bCs/>
        </w:rPr>
      </w:pPr>
      <w:r w:rsidRPr="00D91A45">
        <w:t>Validates field leadership assignments; Confirms crew availability and capability</w:t>
      </w:r>
    </w:p>
    <w:p w14:paraId="4F65E735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Safety Coordinator (C</w:t>
      </w:r>
      <w:r w:rsidR="00D91A45">
        <w:rPr>
          <w:b/>
          <w:bCs/>
        </w:rPr>
        <w:t xml:space="preserve">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EEA554F" w14:textId="006575D4" w:rsidR="007C4C10" w:rsidRDefault="00D91A45" w:rsidP="00B7259D">
      <w:pPr>
        <w:rPr>
          <w:b/>
          <w:bCs/>
        </w:rPr>
      </w:pPr>
      <w:r w:rsidRPr="00D91A45">
        <w:t>Ensures</w:t>
      </w:r>
      <w:r w:rsidR="007C4C10" w:rsidRPr="00D91A45">
        <w:t xml:space="preserve"> safety-qualified personnel are </w:t>
      </w:r>
      <w:r w:rsidRPr="00D91A45">
        <w:t>assigned,</w:t>
      </w:r>
      <w:r w:rsidR="007C4C10" w:rsidRPr="00D91A45">
        <w:t xml:space="preserve"> Reviews site-specific safety requirements</w:t>
      </w:r>
      <w:r w:rsidRPr="00D91A45">
        <w:t>.</w:t>
      </w:r>
    </w:p>
    <w:p w14:paraId="1C38D58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Purchasing (I)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249FEBB4" w14:textId="765B00C1" w:rsidR="007C4C10" w:rsidRDefault="007C4C10" w:rsidP="00B7259D">
      <w:pPr>
        <w:rPr>
          <w:b/>
          <w:bCs/>
        </w:rPr>
      </w:pPr>
      <w:r w:rsidRPr="00D91A45">
        <w:t>Informed of procurement resource needs</w:t>
      </w:r>
    </w:p>
    <w:p w14:paraId="00CE63EF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Prefabrication Lead (I)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3593362" w14:textId="72534D6E" w:rsidR="007C4C10" w:rsidRDefault="007C4C10" w:rsidP="00B7259D">
      <w:pPr>
        <w:rPr>
          <w:b/>
          <w:bCs/>
        </w:rPr>
      </w:pPr>
      <w:r w:rsidRPr="00D91A45">
        <w:t>Informed of prefab support requirements</w:t>
      </w:r>
    </w:p>
    <w:p w14:paraId="0D8449E0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Coordinator (I) 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F8F99FB" w14:textId="08DC7BC1" w:rsidR="007C4C10" w:rsidRDefault="007C4C10" w:rsidP="00B7259D">
      <w:pPr>
        <w:rPr>
          <w:b/>
          <w:bCs/>
        </w:rPr>
      </w:pPr>
      <w:r w:rsidRPr="00D91A45">
        <w:t>Informed of administrative support assignments |</w:t>
      </w:r>
    </w:p>
    <w:p w14:paraId="5879E520" w14:textId="77777777" w:rsidR="007C4C10" w:rsidRDefault="007C4C10" w:rsidP="00B7259D">
      <w:pPr>
        <w:rPr>
          <w:b/>
          <w:bCs/>
        </w:rPr>
      </w:pPr>
    </w:p>
    <w:p w14:paraId="13170203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B019FB" w14:textId="07BA2808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E6C96" wp14:editId="57B87A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987716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D302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FAC7EFC" w14:textId="41934911" w:rsidR="007C4C10" w:rsidRDefault="007C4C10" w:rsidP="00B7259D">
      <w:pPr>
        <w:rPr>
          <w:b/>
          <w:bCs/>
        </w:rPr>
      </w:pPr>
      <w:r>
        <w:rPr>
          <w:b/>
          <w:bCs/>
        </w:rPr>
        <w:t>REQUIREMENTS</w:t>
      </w:r>
    </w:p>
    <w:p w14:paraId="69F9965C" w14:textId="42B7FD49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Award package and project scope</w:t>
      </w:r>
    </w:p>
    <w:p w14:paraId="13481F24" w14:textId="15B457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schedule and duration</w:t>
      </w:r>
    </w:p>
    <w:p w14:paraId="254C36CD" w14:textId="791447C3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Resource availability matrix</w:t>
      </w:r>
    </w:p>
    <w:p w14:paraId="455940BF" w14:textId="78EBC0FF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Skills/certification requirements</w:t>
      </w:r>
    </w:p>
    <w:p w14:paraId="39D427B5" w14:textId="146BB75C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complexity assessment</w:t>
      </w:r>
    </w:p>
    <w:p w14:paraId="071402E1" w14:textId="455BEB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Historical performance data (similar projects)</w:t>
      </w:r>
    </w:p>
    <w:p w14:paraId="75A39FB1" w14:textId="51B21A3A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A50946" wp14:editId="2E6192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2117593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01F4F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BB1442E" w14:textId="14615918" w:rsidR="007C4C10" w:rsidRDefault="007C4C10" w:rsidP="00B7259D">
      <w:pPr>
        <w:rPr>
          <w:b/>
          <w:bCs/>
        </w:rPr>
      </w:pPr>
      <w:r>
        <w:rPr>
          <w:b/>
          <w:bCs/>
        </w:rPr>
        <w:t>PROCEDURE</w:t>
      </w:r>
    </w:p>
    <w:p w14:paraId="6B31A261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1 - Assess Project Requirements</w:t>
      </w:r>
    </w:p>
    <w:p w14:paraId="5568F524" w14:textId="77777777" w:rsidR="007C4C10" w:rsidRPr="00D91A45" w:rsidRDefault="007C4C10" w:rsidP="00B7259D">
      <w:r w:rsidRPr="00D91A45">
        <w:t>PM reviews award package and project scope to identify:</w:t>
      </w:r>
    </w:p>
    <w:p w14:paraId="7E873DF1" w14:textId="46179B16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lastRenderedPageBreak/>
        <w:t>Required roles (PM, APM, Foreman, Field Supervisor, Safety, etc.)</w:t>
      </w:r>
    </w:p>
    <w:p w14:paraId="6B027D83" w14:textId="6EAB5621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Skill requirements (certifications, experience level)</w:t>
      </w:r>
    </w:p>
    <w:p w14:paraId="6B7C6740" w14:textId="24A6DADC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Duration and timing of resource needs</w:t>
      </w:r>
    </w:p>
    <w:p w14:paraId="603EA770" w14:textId="638BC43A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Special requirements (BIM, prefab, commissioning)</w:t>
      </w:r>
    </w:p>
    <w:p w14:paraId="496103B4" w14:textId="77777777" w:rsidR="007C4C10" w:rsidRDefault="007C4C10" w:rsidP="00B7259D">
      <w:pPr>
        <w:rPr>
          <w:b/>
          <w:bCs/>
        </w:rPr>
      </w:pPr>
    </w:p>
    <w:p w14:paraId="59BD9C9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2 - Review Resource Availability</w:t>
      </w:r>
    </w:p>
    <w:p w14:paraId="2B6FD942" w14:textId="77777777" w:rsidR="007C4C10" w:rsidRPr="00D91A45" w:rsidRDefault="007C4C10" w:rsidP="00B7259D">
      <w:r w:rsidRPr="00D91A45">
        <w:t>PM coordinates with Branch Manager and GS to:</w:t>
      </w:r>
    </w:p>
    <w:p w14:paraId="26FCACE6" w14:textId="3A571227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Review current project commitments</w:t>
      </w:r>
    </w:p>
    <w:p w14:paraId="7BC2D818" w14:textId="3964277F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Identify available personnel</w:t>
      </w:r>
    </w:p>
    <w:p w14:paraId="13AE25E5" w14:textId="4B837A04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Consider geographical and logistical factors</w:t>
      </w:r>
    </w:p>
    <w:p w14:paraId="196B49EE" w14:textId="51002CE8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Assess workload balance across projects</w:t>
      </w:r>
    </w:p>
    <w:p w14:paraId="4AF12004" w14:textId="77777777" w:rsidR="007C4C10" w:rsidRDefault="007C4C10" w:rsidP="00B7259D">
      <w:pPr>
        <w:rPr>
          <w:b/>
          <w:bCs/>
        </w:rPr>
      </w:pPr>
    </w:p>
    <w:p w14:paraId="27D70EC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3 - Select Team Members</w:t>
      </w:r>
    </w:p>
    <w:p w14:paraId="2906A43C" w14:textId="77777777" w:rsidR="007C4C10" w:rsidRPr="00734E16" w:rsidRDefault="007C4C10" w:rsidP="00B7259D">
      <w:r w:rsidRPr="00734E16">
        <w:t>Based on requirements and availability:</w:t>
      </w:r>
    </w:p>
    <w:p w14:paraId="27B3D020" w14:textId="0F808E94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Match skills to project needs</w:t>
      </w:r>
    </w:p>
    <w:p w14:paraId="26CD6111" w14:textId="61EB1559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Consider team chemistry and past performance</w:t>
      </w:r>
    </w:p>
    <w:p w14:paraId="2C99C54E" w14:textId="2022FAB5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Ensure appropriate supervision ratios</w:t>
      </w:r>
    </w:p>
    <w:p w14:paraId="19175387" w14:textId="1437979D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Address any certification gaps</w:t>
      </w:r>
    </w:p>
    <w:p w14:paraId="3577B928" w14:textId="77777777" w:rsidR="007C4C10" w:rsidRDefault="007C4C10" w:rsidP="00B7259D">
      <w:pPr>
        <w:rPr>
          <w:b/>
          <w:bCs/>
        </w:rPr>
      </w:pPr>
    </w:p>
    <w:p w14:paraId="2E280C52" w14:textId="287A4C1E" w:rsidR="007C4C10" w:rsidRDefault="007C4C10" w:rsidP="00B7259D">
      <w:pPr>
        <w:rPr>
          <w:b/>
          <w:bCs/>
        </w:rPr>
      </w:pPr>
      <w:r>
        <w:rPr>
          <w:b/>
          <w:bCs/>
        </w:rPr>
        <w:t>STEP 4 - Obtain Approval</w:t>
      </w:r>
    </w:p>
    <w:p w14:paraId="08ADFECE" w14:textId="77777777" w:rsidR="007C4C10" w:rsidRPr="00734E16" w:rsidRDefault="007C4C10" w:rsidP="00B7259D">
      <w:r w:rsidRPr="00734E16">
        <w:t>Branch Manager reviews and approves:</w:t>
      </w:r>
    </w:p>
    <w:p w14:paraId="37A75327" w14:textId="087E8EEA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Final team roster</w:t>
      </w:r>
    </w:p>
    <w:p w14:paraId="5AE5E1B2" w14:textId="32447503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Resource allocation timing</w:t>
      </w:r>
    </w:p>
    <w:p w14:paraId="4D89E00C" w14:textId="38C4B3D4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Any cross-project resource sharing</w:t>
      </w:r>
    </w:p>
    <w:p w14:paraId="6A85C359" w14:textId="3BD6A718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Budget implications of team selection</w:t>
      </w:r>
    </w:p>
    <w:p w14:paraId="3BBEC619" w14:textId="77777777" w:rsidR="007C4C10" w:rsidRDefault="007C4C10" w:rsidP="00B7259D">
      <w:pPr>
        <w:rPr>
          <w:b/>
          <w:bCs/>
        </w:rPr>
      </w:pPr>
    </w:p>
    <w:p w14:paraId="63908874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5 - Communicate Assignments</w:t>
      </w:r>
    </w:p>
    <w:p w14:paraId="7DA68454" w14:textId="77777777" w:rsidR="007C4C10" w:rsidRPr="00734E16" w:rsidRDefault="007C4C10" w:rsidP="00734E16">
      <w:r w:rsidRPr="00734E16">
        <w:t>PM communicates assignments to:</w:t>
      </w:r>
    </w:p>
    <w:p w14:paraId="11110A0B" w14:textId="42A30485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Selected team members</w:t>
      </w:r>
    </w:p>
    <w:p w14:paraId="02AFB2BA" w14:textId="585C0F58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Supporting departments (Safety, Purchasing, Prefab)</w:t>
      </w:r>
    </w:p>
    <w:p w14:paraId="1DB035E9" w14:textId="177E980C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Project Coordinator for administrative setup</w:t>
      </w:r>
    </w:p>
    <w:p w14:paraId="7DF63DCF" w14:textId="60872721" w:rsidR="007C4C10" w:rsidRDefault="007C4C10" w:rsidP="00734E16">
      <w:pPr>
        <w:pStyle w:val="ListParagraph"/>
        <w:numPr>
          <w:ilvl w:val="0"/>
          <w:numId w:val="59"/>
        </w:numPr>
      </w:pPr>
      <w:r w:rsidRPr="00734E16">
        <w:t>Schedule turnover meeting (SOP 9.2.015)</w:t>
      </w:r>
    </w:p>
    <w:p w14:paraId="3994FA7C" w14:textId="77777777" w:rsidR="00734E16" w:rsidRPr="00734E16" w:rsidRDefault="00734E16" w:rsidP="00734E16">
      <w:pPr>
        <w:pStyle w:val="ListParagraph"/>
      </w:pPr>
    </w:p>
    <w:p w14:paraId="023F40F6" w14:textId="32C9CF89" w:rsidR="00734E16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9331E" wp14:editId="53BAEC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609E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86AD5E" w14:textId="7C40A5BE" w:rsidR="007C4C10" w:rsidRDefault="007C4C10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AC7C731" w14:textId="419C8BA5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KPI </w:t>
      </w:r>
    </w:p>
    <w:p w14:paraId="73046F29" w14:textId="1E1A4E55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selection complete within 3 days of award </w:t>
      </w:r>
      <w:r w:rsidR="00734E16">
        <w:t xml:space="preserve">- </w:t>
      </w:r>
      <w:r w:rsidR="00734E16" w:rsidRPr="00734E16">
        <w:t>100</w:t>
      </w:r>
      <w:r w:rsidRPr="00734E16">
        <w:t xml:space="preserve">% </w:t>
      </w:r>
    </w:p>
    <w:p w14:paraId="2F165BA4" w14:textId="0848F234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All required roles identified and filled </w:t>
      </w:r>
      <w:r w:rsidR="00734E16">
        <w:t xml:space="preserve">- </w:t>
      </w:r>
      <w:r w:rsidR="00734E16" w:rsidRPr="00734E16">
        <w:t>100%</w:t>
      </w:r>
    </w:p>
    <w:p w14:paraId="60197AA9" w14:textId="4CB8752D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Branch Manager approval obtained </w:t>
      </w:r>
      <w:r w:rsidR="00734E16">
        <w:t xml:space="preserve">- </w:t>
      </w:r>
      <w:r w:rsidR="00734E16" w:rsidRPr="00734E16">
        <w:t>100%</w:t>
      </w:r>
    </w:p>
    <w:p w14:paraId="311BE559" w14:textId="6630AFD1" w:rsidR="007C4C10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members notified before turnover meeting </w:t>
      </w:r>
      <w:r w:rsidR="00734E16">
        <w:t xml:space="preserve">- </w:t>
      </w:r>
      <w:r w:rsidR="00734E16" w:rsidRPr="00734E16">
        <w:t>100%</w:t>
      </w:r>
    </w:p>
    <w:p w14:paraId="0E11A0E4" w14:textId="77777777" w:rsidR="00734E16" w:rsidRPr="00734E16" w:rsidRDefault="00734E16" w:rsidP="00734E16"/>
    <w:p w14:paraId="5938A073" w14:textId="6692C3E6" w:rsidR="007C4C10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23C7A" wp14:editId="6486D9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58742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3C35B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56C3DFB" w14:textId="5B74295F" w:rsidR="007C4C10" w:rsidRDefault="007C4C10" w:rsidP="00B7259D">
      <w:pPr>
        <w:rPr>
          <w:b/>
          <w:bCs/>
        </w:rPr>
      </w:pPr>
      <w:r>
        <w:rPr>
          <w:b/>
          <w:bCs/>
        </w:rPr>
        <w:t>APPENDIX</w:t>
      </w:r>
    </w:p>
    <w:p w14:paraId="6731A1F0" w14:textId="3BF1B3CE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Team Selection Checklist</w:t>
      </w:r>
    </w:p>
    <w:p w14:paraId="05C09BE8" w14:textId="1A2EFC67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Resource Availability Matrix Template</w:t>
      </w:r>
    </w:p>
    <w:p w14:paraId="6781D090" w14:textId="248371A0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Skills/Certification Requirements by Role</w:t>
      </w:r>
    </w:p>
    <w:p w14:paraId="625022B4" w14:textId="036C1FDC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Project Complexity Assessment Form</w:t>
      </w:r>
    </w:p>
    <w:p w14:paraId="5050F75D" w14:textId="1A44FCB2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7DB4" w14:textId="77777777" w:rsidR="00037FE0" w:rsidRDefault="00037FE0" w:rsidP="00EC7574">
      <w:pPr>
        <w:spacing w:after="0" w:line="240" w:lineRule="auto"/>
      </w:pPr>
      <w:r>
        <w:separator/>
      </w:r>
    </w:p>
  </w:endnote>
  <w:endnote w:type="continuationSeparator" w:id="0">
    <w:p w14:paraId="4C934DBC" w14:textId="77777777" w:rsidR="00037FE0" w:rsidRDefault="00037FE0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0AA067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D6639">
      <w:rPr>
        <w:noProof/>
      </w:rPr>
      <w:t>1/13/26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C0AF" w14:textId="77777777" w:rsidR="00037FE0" w:rsidRDefault="00037FE0" w:rsidP="00EC7574">
      <w:pPr>
        <w:spacing w:after="0" w:line="240" w:lineRule="auto"/>
      </w:pPr>
      <w:r>
        <w:separator/>
      </w:r>
    </w:p>
  </w:footnote>
  <w:footnote w:type="continuationSeparator" w:id="0">
    <w:p w14:paraId="73EC792E" w14:textId="77777777" w:rsidR="00037FE0" w:rsidRDefault="00037FE0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D6"/>
    <w:multiLevelType w:val="hybridMultilevel"/>
    <w:tmpl w:val="8CEE13B2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41E7"/>
    <w:multiLevelType w:val="hybridMultilevel"/>
    <w:tmpl w:val="AF200082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36CF2"/>
    <w:multiLevelType w:val="hybridMultilevel"/>
    <w:tmpl w:val="D9BC9D98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43878"/>
    <w:multiLevelType w:val="hybridMultilevel"/>
    <w:tmpl w:val="1CD2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A1C01"/>
    <w:multiLevelType w:val="hybridMultilevel"/>
    <w:tmpl w:val="1008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B4B02"/>
    <w:multiLevelType w:val="hybridMultilevel"/>
    <w:tmpl w:val="8A4AB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214A3"/>
    <w:multiLevelType w:val="hybridMultilevel"/>
    <w:tmpl w:val="D11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43B1C"/>
    <w:multiLevelType w:val="hybridMultilevel"/>
    <w:tmpl w:val="D1CE7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E1BCF"/>
    <w:multiLevelType w:val="hybridMultilevel"/>
    <w:tmpl w:val="318AF3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844CB"/>
    <w:multiLevelType w:val="hybridMultilevel"/>
    <w:tmpl w:val="C6542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CF6CC1"/>
    <w:multiLevelType w:val="hybridMultilevel"/>
    <w:tmpl w:val="CD0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875123"/>
    <w:multiLevelType w:val="hybridMultilevel"/>
    <w:tmpl w:val="0252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0145F"/>
    <w:multiLevelType w:val="hybridMultilevel"/>
    <w:tmpl w:val="7C949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C048A7"/>
    <w:multiLevelType w:val="hybridMultilevel"/>
    <w:tmpl w:val="CE508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534A94"/>
    <w:multiLevelType w:val="hybridMultilevel"/>
    <w:tmpl w:val="D89A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460FF7"/>
    <w:multiLevelType w:val="hybridMultilevel"/>
    <w:tmpl w:val="3014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8F641F"/>
    <w:multiLevelType w:val="hybridMultilevel"/>
    <w:tmpl w:val="82CA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32CCB"/>
    <w:multiLevelType w:val="hybridMultilevel"/>
    <w:tmpl w:val="C0A4CC0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833421"/>
    <w:multiLevelType w:val="hybridMultilevel"/>
    <w:tmpl w:val="505C413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092E1A"/>
    <w:multiLevelType w:val="hybridMultilevel"/>
    <w:tmpl w:val="8C86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BD4A27"/>
    <w:multiLevelType w:val="hybridMultilevel"/>
    <w:tmpl w:val="FFECAFB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C03687"/>
    <w:multiLevelType w:val="hybridMultilevel"/>
    <w:tmpl w:val="453C8D88"/>
    <w:lvl w:ilvl="0" w:tplc="D6AAB89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0F0C9E"/>
    <w:multiLevelType w:val="hybridMultilevel"/>
    <w:tmpl w:val="8874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E3CC6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9A42E9"/>
    <w:multiLevelType w:val="hybridMultilevel"/>
    <w:tmpl w:val="DD82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13F27"/>
    <w:multiLevelType w:val="hybridMultilevel"/>
    <w:tmpl w:val="1452C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29"/>
  </w:num>
  <w:num w:numId="3" w16cid:durableId="997880514">
    <w:abstractNumId w:val="11"/>
  </w:num>
  <w:num w:numId="4" w16cid:durableId="205220472">
    <w:abstractNumId w:val="33"/>
  </w:num>
  <w:num w:numId="5" w16cid:durableId="380254236">
    <w:abstractNumId w:val="27"/>
  </w:num>
  <w:num w:numId="6" w16cid:durableId="431751777">
    <w:abstractNumId w:val="42"/>
  </w:num>
  <w:num w:numId="7" w16cid:durableId="2041543195">
    <w:abstractNumId w:val="61"/>
  </w:num>
  <w:num w:numId="8" w16cid:durableId="1228297510">
    <w:abstractNumId w:val="18"/>
  </w:num>
  <w:num w:numId="9" w16cid:durableId="1291328454">
    <w:abstractNumId w:val="51"/>
  </w:num>
  <w:num w:numId="10" w16cid:durableId="1759718321">
    <w:abstractNumId w:val="31"/>
  </w:num>
  <w:num w:numId="11" w16cid:durableId="1596554054">
    <w:abstractNumId w:val="41"/>
  </w:num>
  <w:num w:numId="12" w16cid:durableId="2086220914">
    <w:abstractNumId w:val="4"/>
  </w:num>
  <w:num w:numId="13" w16cid:durableId="752971377">
    <w:abstractNumId w:val="25"/>
  </w:num>
  <w:num w:numId="14" w16cid:durableId="1169062367">
    <w:abstractNumId w:val="23"/>
  </w:num>
  <w:num w:numId="15" w16cid:durableId="1772623710">
    <w:abstractNumId w:val="15"/>
  </w:num>
  <w:num w:numId="16" w16cid:durableId="1230075309">
    <w:abstractNumId w:val="12"/>
  </w:num>
  <w:num w:numId="17" w16cid:durableId="91629685">
    <w:abstractNumId w:val="36"/>
  </w:num>
  <w:num w:numId="18" w16cid:durableId="1579512978">
    <w:abstractNumId w:val="30"/>
  </w:num>
  <w:num w:numId="19" w16cid:durableId="1188714622">
    <w:abstractNumId w:val="6"/>
  </w:num>
  <w:num w:numId="20" w16cid:durableId="1447851690">
    <w:abstractNumId w:val="24"/>
  </w:num>
  <w:num w:numId="21" w16cid:durableId="1319425">
    <w:abstractNumId w:val="9"/>
  </w:num>
  <w:num w:numId="22" w16cid:durableId="862744005">
    <w:abstractNumId w:val="19"/>
  </w:num>
  <w:num w:numId="23" w16cid:durableId="1773470539">
    <w:abstractNumId w:val="52"/>
  </w:num>
  <w:num w:numId="24" w16cid:durableId="869606210">
    <w:abstractNumId w:val="3"/>
  </w:num>
  <w:num w:numId="25" w16cid:durableId="453255690">
    <w:abstractNumId w:val="44"/>
  </w:num>
  <w:num w:numId="26" w16cid:durableId="1678146174">
    <w:abstractNumId w:val="14"/>
  </w:num>
  <w:num w:numId="27" w16cid:durableId="332801805">
    <w:abstractNumId w:val="10"/>
  </w:num>
  <w:num w:numId="28" w16cid:durableId="1050496926">
    <w:abstractNumId w:val="40"/>
  </w:num>
  <w:num w:numId="29" w16cid:durableId="2052532546">
    <w:abstractNumId w:val="17"/>
  </w:num>
  <w:num w:numId="30" w16cid:durableId="1705862811">
    <w:abstractNumId w:val="7"/>
  </w:num>
  <w:num w:numId="31" w16cid:durableId="1578444887">
    <w:abstractNumId w:val="2"/>
  </w:num>
  <w:num w:numId="32" w16cid:durableId="1248534831">
    <w:abstractNumId w:val="37"/>
  </w:num>
  <w:num w:numId="33" w16cid:durableId="1327368863">
    <w:abstractNumId w:val="26"/>
  </w:num>
  <w:num w:numId="34" w16cid:durableId="1829665929">
    <w:abstractNumId w:val="45"/>
  </w:num>
  <w:num w:numId="35" w16cid:durableId="1342733262">
    <w:abstractNumId w:val="58"/>
  </w:num>
  <w:num w:numId="36" w16cid:durableId="1730112978">
    <w:abstractNumId w:val="49"/>
  </w:num>
  <w:num w:numId="37" w16cid:durableId="898327693">
    <w:abstractNumId w:val="32"/>
  </w:num>
  <w:num w:numId="38" w16cid:durableId="1067533906">
    <w:abstractNumId w:val="63"/>
  </w:num>
  <w:num w:numId="39" w16cid:durableId="1319916798">
    <w:abstractNumId w:val="39"/>
  </w:num>
  <w:num w:numId="40" w16cid:durableId="2084983712">
    <w:abstractNumId w:val="48"/>
  </w:num>
  <w:num w:numId="41" w16cid:durableId="418910324">
    <w:abstractNumId w:val="1"/>
  </w:num>
  <w:num w:numId="42" w16cid:durableId="368723287">
    <w:abstractNumId w:val="57"/>
  </w:num>
  <w:num w:numId="43" w16cid:durableId="1714697190">
    <w:abstractNumId w:val="22"/>
  </w:num>
  <w:num w:numId="44" w16cid:durableId="1256213049">
    <w:abstractNumId w:val="21"/>
  </w:num>
  <w:num w:numId="45" w16cid:durableId="417361025">
    <w:abstractNumId w:val="8"/>
  </w:num>
  <w:num w:numId="46" w16cid:durableId="968055195">
    <w:abstractNumId w:val="43"/>
  </w:num>
  <w:num w:numId="47" w16cid:durableId="1298488269">
    <w:abstractNumId w:val="13"/>
  </w:num>
  <w:num w:numId="48" w16cid:durableId="275253474">
    <w:abstractNumId w:val="56"/>
  </w:num>
  <w:num w:numId="49" w16cid:durableId="855846020">
    <w:abstractNumId w:val="60"/>
  </w:num>
  <w:num w:numId="50" w16cid:durableId="200868905">
    <w:abstractNumId w:val="34"/>
  </w:num>
  <w:num w:numId="51" w16cid:durableId="520314123">
    <w:abstractNumId w:val="20"/>
  </w:num>
  <w:num w:numId="52" w16cid:durableId="173374790">
    <w:abstractNumId w:val="35"/>
  </w:num>
  <w:num w:numId="53" w16cid:durableId="163328140">
    <w:abstractNumId w:val="54"/>
  </w:num>
  <w:num w:numId="54" w16cid:durableId="1231041364">
    <w:abstractNumId w:val="47"/>
  </w:num>
  <w:num w:numId="55" w16cid:durableId="576522561">
    <w:abstractNumId w:val="16"/>
  </w:num>
  <w:num w:numId="56" w16cid:durableId="562372034">
    <w:abstractNumId w:val="0"/>
  </w:num>
  <w:num w:numId="57" w16cid:durableId="448279491">
    <w:abstractNumId w:val="59"/>
  </w:num>
  <w:num w:numId="58" w16cid:durableId="762141423">
    <w:abstractNumId w:val="28"/>
  </w:num>
  <w:num w:numId="59" w16cid:durableId="470831878">
    <w:abstractNumId w:val="50"/>
  </w:num>
  <w:num w:numId="60" w16cid:durableId="946276513">
    <w:abstractNumId w:val="38"/>
  </w:num>
  <w:num w:numId="61" w16cid:durableId="189951699">
    <w:abstractNumId w:val="55"/>
  </w:num>
  <w:num w:numId="62" w16cid:durableId="1758557814">
    <w:abstractNumId w:val="53"/>
  </w:num>
  <w:num w:numId="63" w16cid:durableId="918100272">
    <w:abstractNumId w:val="62"/>
  </w:num>
  <w:num w:numId="64" w16cid:durableId="939220519">
    <w:abstractNumId w:val="4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7FE0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D6639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94870"/>
    <w:rsid w:val="005C0B94"/>
    <w:rsid w:val="005D1283"/>
    <w:rsid w:val="005E069C"/>
    <w:rsid w:val="005F6C97"/>
    <w:rsid w:val="006655C6"/>
    <w:rsid w:val="00696528"/>
    <w:rsid w:val="006C1FD9"/>
    <w:rsid w:val="006F47D8"/>
    <w:rsid w:val="00734E16"/>
    <w:rsid w:val="007555EA"/>
    <w:rsid w:val="0076448F"/>
    <w:rsid w:val="00796DD6"/>
    <w:rsid w:val="007B1C05"/>
    <w:rsid w:val="007C4C10"/>
    <w:rsid w:val="007E381D"/>
    <w:rsid w:val="007E57A5"/>
    <w:rsid w:val="007E7324"/>
    <w:rsid w:val="007F3E61"/>
    <w:rsid w:val="00832AFF"/>
    <w:rsid w:val="00846CF8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168CE"/>
    <w:rsid w:val="00D33239"/>
    <w:rsid w:val="00D8772C"/>
    <w:rsid w:val="00D91A45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