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71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SOP: 9.3.010 - Setup Office Trailer</w:t>
      </w:r>
    </w:p>
    <w:p w14:paraId="122F8765" w14:textId="77777777" w:rsidR="00B33D44" w:rsidRDefault="00B33D44" w:rsidP="00B7259D">
      <w:pPr>
        <w:rPr>
          <w:b/>
          <w:bCs/>
        </w:rPr>
      </w:pPr>
    </w:p>
    <w:p w14:paraId="2F3A65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1F6922CF" w14:textId="77777777" w:rsidR="00B33D44" w:rsidRDefault="00B33D44" w:rsidP="00B7259D">
      <w:pPr>
        <w:rPr>
          <w:b/>
          <w:bCs/>
        </w:rPr>
      </w:pPr>
    </w:p>
    <w:p w14:paraId="1C744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6C19B73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- 9.2.070 - Conduct Site Visit</w:t>
      </w:r>
    </w:p>
    <w:p w14:paraId="26C2BFB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- 9.3.020 - Setup Storage Trailer</w:t>
      </w:r>
    </w:p>
    <w:p w14:paraId="4128162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- 9.3.040 - Setup Temporary Power</w:t>
      </w:r>
    </w:p>
    <w:p w14:paraId="091CABB4" w14:textId="77777777" w:rsidR="00B33D44" w:rsidRDefault="00B33D44" w:rsidP="00B7259D">
      <w:pPr>
        <w:rPr>
          <w:b/>
          <w:bCs/>
        </w:rPr>
      </w:pPr>
    </w:p>
    <w:p w14:paraId="234EAF4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8C0DC2" w14:textId="77777777" w:rsidR="00E243A5" w:rsidRDefault="00E243A5" w:rsidP="00B7259D">
      <w:pPr>
        <w:rPr>
          <w:b/>
          <w:bCs/>
        </w:rPr>
      </w:pPr>
    </w:p>
    <w:p w14:paraId="4484444E" w14:textId="77777777" w:rsidR="00E243A5" w:rsidRDefault="00E243A5" w:rsidP="00B7259D">
      <w:pPr>
        <w:rPr>
          <w:b/>
          <w:bCs/>
        </w:rPr>
      </w:pPr>
    </w:p>
    <w:p w14:paraId="43900CA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DEC6F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4E65D40A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1D46C" w14:textId="77777777" w:rsidR="00E243A5" w:rsidRDefault="00E243A5" w:rsidP="00B7259D">
      <w:pPr>
        <w:rPr>
          <w:b/>
          <w:bCs/>
        </w:rPr>
      </w:pPr>
    </w:p>
    <w:p w14:paraId="18AAF1B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F1AC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D20278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64807A1" w14:textId="77777777" w:rsidR="00E243A5" w:rsidRDefault="00E243A5" w:rsidP="00B7259D">
      <w:pPr>
        <w:rPr>
          <w:b/>
          <w:bCs/>
        </w:rPr>
      </w:pPr>
    </w:p>
    <w:p w14:paraId="073D71A2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FB3F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31BEAE7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8DA5ED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95738B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5D1B1BCE" w14:textId="77777777" w:rsidR="00E243A5" w:rsidRDefault="00E243A5" w:rsidP="00B7259D">
      <w:pPr>
        <w:rPr>
          <w:b/>
          <w:bCs/>
        </w:rPr>
      </w:pPr>
    </w:p>
    <w:p w14:paraId="0760A65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06DF3D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3727B6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5CB05D0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1CF81" w14:textId="77777777" w:rsidR="00E243A5" w:rsidRDefault="00E243A5" w:rsidP="00B7259D">
      <w:pPr>
        <w:rPr>
          <w:b/>
          <w:bCs/>
        </w:rPr>
      </w:pPr>
    </w:p>
    <w:p w14:paraId="54E1B2B9" w14:textId="68AAF1F9" w:rsidR="00B33D44" w:rsidRDefault="00B33D44" w:rsidP="00B7259D">
      <w:pPr>
        <w:rPr>
          <w:b/>
          <w:bCs/>
        </w:rPr>
      </w:pPr>
      <w:r>
        <w:rPr>
          <w:b/>
          <w:bCs/>
        </w:rPr>
        <w:t>PURPOSE</w:t>
      </w:r>
    </w:p>
    <w:p w14:paraId="13F773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860C10" w14:textId="77777777" w:rsidR="00B33D44" w:rsidRDefault="00B33D44" w:rsidP="00B7259D">
      <w:pPr>
        <w:rPr>
          <w:b/>
          <w:bCs/>
        </w:rPr>
      </w:pPr>
    </w:p>
    <w:p w14:paraId="666C563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To establish a standardized process for setting up the project office trailer, ensuring proper placement, utilities, and functionality for project administration and team coordination.</w:t>
      </w:r>
    </w:p>
    <w:p w14:paraId="139665B6" w14:textId="77777777" w:rsidR="00B33D44" w:rsidRDefault="00B33D44" w:rsidP="00B7259D">
      <w:pPr>
        <w:rPr>
          <w:b/>
          <w:bCs/>
        </w:rPr>
      </w:pPr>
    </w:p>
    <w:p w14:paraId="2CE093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C03B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SCOPE</w:t>
      </w:r>
    </w:p>
    <w:p w14:paraId="744BA0A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598DCC" w14:textId="77777777" w:rsidR="00B33D44" w:rsidRDefault="00B33D44" w:rsidP="00B7259D">
      <w:pPr>
        <w:rPr>
          <w:b/>
          <w:bCs/>
        </w:rPr>
      </w:pPr>
    </w:p>
    <w:p w14:paraId="318F6C7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888CD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Project requires on-site office facilities</w:t>
      </w:r>
    </w:p>
    <w:p w14:paraId="6D76243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Field mobilization is underway</w:t>
      </w:r>
    </w:p>
    <w:p w14:paraId="1BC94FB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Administrative workspace is needed for project team</w:t>
      </w:r>
    </w:p>
    <w:p w14:paraId="2CEBF856" w14:textId="77777777" w:rsidR="00B33D44" w:rsidRDefault="00B33D44" w:rsidP="00B7259D">
      <w:pPr>
        <w:rPr>
          <w:b/>
          <w:bCs/>
        </w:rPr>
      </w:pPr>
    </w:p>
    <w:p w14:paraId="46D2CF7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C998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CA82D6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FD7CCD" w14:textId="77777777" w:rsidR="00B33D44" w:rsidRDefault="00B33D44" w:rsidP="00B7259D">
      <w:pPr>
        <w:rPr>
          <w:b/>
          <w:bCs/>
        </w:rPr>
      </w:pPr>
    </w:p>
    <w:p w14:paraId="302B8BC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BAAFE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426E29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Project Manager (A) | Approves trailer location and configuration; Coordinates delivery timing |</w:t>
      </w:r>
    </w:p>
    <w:p w14:paraId="5B830CB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Field Supervisor (R) | Oversees physical setup; Coordinates with delivery vendor; Ensures utility connections |</w:t>
      </w:r>
    </w:p>
    <w:p w14:paraId="026A9A7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Site Administrator (R) | Sets up office equipment and supplies; Establishes filing systems |</w:t>
      </w:r>
    </w:p>
    <w:p w14:paraId="5D24706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Coordinator (C) | Reviews placement for safety compliance; Ensures egress requirements |</w:t>
      </w:r>
    </w:p>
    <w:p w14:paraId="26F6653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General Superintendent (C) | Validates location doesn't conflict with work areas |</w:t>
      </w:r>
    </w:p>
    <w:p w14:paraId="7DD31ED7" w14:textId="77777777" w:rsidR="00B33D44" w:rsidRDefault="00B33D44" w:rsidP="00B7259D">
      <w:pPr>
        <w:rPr>
          <w:b/>
          <w:bCs/>
        </w:rPr>
      </w:pPr>
    </w:p>
    <w:p w14:paraId="52DCADF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1947B15" w14:textId="77777777" w:rsidR="00B33D44" w:rsidRDefault="00B33D44" w:rsidP="00B7259D">
      <w:pPr>
        <w:rPr>
          <w:b/>
          <w:bCs/>
        </w:rPr>
      </w:pPr>
    </w:p>
    <w:p w14:paraId="411504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4DE25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REQUIREMENTS</w:t>
      </w:r>
    </w:p>
    <w:p w14:paraId="059582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C21DDD" w14:textId="77777777" w:rsidR="00B33D44" w:rsidRDefault="00B33D44" w:rsidP="00B7259D">
      <w:pPr>
        <w:rPr>
          <w:b/>
          <w:bCs/>
        </w:rPr>
      </w:pPr>
    </w:p>
    <w:p w14:paraId="008E61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Site logistics plan with trailer placement location</w:t>
      </w:r>
    </w:p>
    <w:p w14:paraId="149F7C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points (power, data, phone)</w:t>
      </w:r>
    </w:p>
    <w:p w14:paraId="170221F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Delivery access route confirmed</w:t>
      </w:r>
    </w:p>
    <w:p w14:paraId="438D65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lastRenderedPageBreak/>
        <w:t>- Leveling and blocking materials</w:t>
      </w:r>
    </w:p>
    <w:p w14:paraId="0258869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furniture and equipment list</w:t>
      </w:r>
    </w:p>
    <w:p w14:paraId="3739935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IT/communication setup requirements</w:t>
      </w:r>
    </w:p>
    <w:p w14:paraId="5D28360F" w14:textId="77777777" w:rsidR="00B33D44" w:rsidRDefault="00B33D44" w:rsidP="00B7259D">
      <w:pPr>
        <w:rPr>
          <w:b/>
          <w:bCs/>
        </w:rPr>
      </w:pPr>
    </w:p>
    <w:p w14:paraId="4BDCE20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A627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PROCEDURE</w:t>
      </w:r>
    </w:p>
    <w:p w14:paraId="023A105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A73F8A" w14:textId="77777777" w:rsidR="00B33D44" w:rsidRDefault="00B33D44" w:rsidP="00B7259D">
      <w:pPr>
        <w:rPr>
          <w:b/>
          <w:bCs/>
        </w:rPr>
      </w:pPr>
    </w:p>
    <w:p w14:paraId="0A11FE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2E792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512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PM and FS confirm:</w:t>
      </w:r>
    </w:p>
    <w:p w14:paraId="4998E6F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Trailer delivery date and time</w:t>
      </w:r>
    </w:p>
    <w:p w14:paraId="19C2B4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Placement location per site logistics plan</w:t>
      </w:r>
    </w:p>
    <w:p w14:paraId="2F40D9F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Access route for delivery truck</w:t>
      </w:r>
    </w:p>
    <w:p w14:paraId="3AF566E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Ground conditions and leveling needs</w:t>
      </w:r>
    </w:p>
    <w:p w14:paraId="02199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locations</w:t>
      </w:r>
    </w:p>
    <w:p w14:paraId="2F2CCBDB" w14:textId="77777777" w:rsidR="00B33D44" w:rsidRDefault="00B33D44" w:rsidP="00B7259D">
      <w:pPr>
        <w:rPr>
          <w:b/>
          <w:bCs/>
        </w:rPr>
      </w:pPr>
    </w:p>
    <w:p w14:paraId="50C118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2 - Prepare Site for Delivery</w:t>
      </w:r>
    </w:p>
    <w:p w14:paraId="4A63E4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DD382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FS ensures site is ready:</w:t>
      </w:r>
    </w:p>
    <w:p w14:paraId="611EBAD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Clear delivery path and placement area</w:t>
      </w:r>
    </w:p>
    <w:p w14:paraId="433BB4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ground is level or have leveling materials ready</w:t>
      </w:r>
    </w:p>
    <w:p w14:paraId="2DAF0B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Mark utility connection points</w:t>
      </w:r>
    </w:p>
    <w:p w14:paraId="47378A6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Coordinate with GC for any access restrictions</w:t>
      </w:r>
    </w:p>
    <w:p w14:paraId="741BA1B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Have blocking/cribbing materials on site</w:t>
      </w:r>
    </w:p>
    <w:p w14:paraId="0FCFA039" w14:textId="77777777" w:rsidR="00B33D44" w:rsidRDefault="00B33D44" w:rsidP="00B7259D">
      <w:pPr>
        <w:rPr>
          <w:b/>
          <w:bCs/>
        </w:rPr>
      </w:pPr>
    </w:p>
    <w:p w14:paraId="2B8BA99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3 - Receive and Position Trailer</w:t>
      </w:r>
    </w:p>
    <w:p w14:paraId="2DFE2FC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CBDD07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065B14B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Guide delivery driver to placement location</w:t>
      </w:r>
    </w:p>
    <w:p w14:paraId="018EDB8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Position trailer per site plan</w:t>
      </w:r>
    </w:p>
    <w:p w14:paraId="7884BE6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Level and block trailer securely</w:t>
      </w:r>
    </w:p>
    <w:p w14:paraId="2AE08AA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Install steps and handrails</w:t>
      </w:r>
    </w:p>
    <w:p w14:paraId="6B9BF2D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doors and windows operate properly</w:t>
      </w:r>
    </w:p>
    <w:p w14:paraId="6032DF74" w14:textId="77777777" w:rsidR="00B33D44" w:rsidRDefault="00B33D44" w:rsidP="00B7259D">
      <w:pPr>
        <w:rPr>
          <w:b/>
          <w:bCs/>
        </w:rPr>
      </w:pPr>
    </w:p>
    <w:p w14:paraId="6B7AFE3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4 - Connect Utilities</w:t>
      </w:r>
    </w:p>
    <w:p w14:paraId="52ED6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A1679D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Coordinate utility connections:</w:t>
      </w:r>
    </w:p>
    <w:p w14:paraId="55F3A8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Temporary power connection (see SOP 9.3.040)</w:t>
      </w:r>
    </w:p>
    <w:p w14:paraId="19B3103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Data/internet connection</w:t>
      </w:r>
    </w:p>
    <w:p w14:paraId="79477BE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Phone lines if required</w:t>
      </w:r>
    </w:p>
    <w:p w14:paraId="290C394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HVAC verification</w:t>
      </w:r>
    </w:p>
    <w:p w14:paraId="5F3B921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Plumbing if applicable</w:t>
      </w:r>
    </w:p>
    <w:p w14:paraId="2DB1D0E6" w14:textId="77777777" w:rsidR="00B33D44" w:rsidRDefault="00B33D44" w:rsidP="00B7259D">
      <w:pPr>
        <w:rPr>
          <w:b/>
          <w:bCs/>
        </w:rPr>
      </w:pPr>
    </w:p>
    <w:p w14:paraId="5870520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5 - Setup Interior</w:t>
      </w:r>
    </w:p>
    <w:p w14:paraId="704CF98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2711A1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Site Administrator sets up:</w:t>
      </w:r>
    </w:p>
    <w:p w14:paraId="5AB1E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Desks, chairs, and furniture</w:t>
      </w:r>
    </w:p>
    <w:p w14:paraId="113565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Filing cabinets and storage</w:t>
      </w:r>
    </w:p>
    <w:p w14:paraId="620739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supplies</w:t>
      </w:r>
    </w:p>
    <w:p w14:paraId="529008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Computers and printers</w:t>
      </w:r>
    </w:p>
    <w:p w14:paraId="6248986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Plan tables and drawing storage</w:t>
      </w:r>
    </w:p>
    <w:p w14:paraId="5DA511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board and required postings</w:t>
      </w:r>
    </w:p>
    <w:p w14:paraId="44E19CA8" w14:textId="77777777" w:rsidR="00B33D44" w:rsidRDefault="00B33D44" w:rsidP="00B7259D">
      <w:pPr>
        <w:rPr>
          <w:b/>
          <w:bCs/>
        </w:rPr>
      </w:pPr>
    </w:p>
    <w:p w14:paraId="254071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1E00A0E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D0A3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Complete setup verification:</w:t>
      </w:r>
    </w:p>
    <w:p w14:paraId="479603A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All utilities functioning</w:t>
      </w:r>
    </w:p>
    <w:p w14:paraId="49C020C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requirements met (fire extinguisher, first aid, egress)</w:t>
      </w:r>
    </w:p>
    <w:p w14:paraId="7A88DC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Communication systems operational</w:t>
      </w:r>
    </w:p>
    <w:p w14:paraId="67B6F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Document trailer condition with photos</w:t>
      </w:r>
    </w:p>
    <w:p w14:paraId="772173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Notify team that office is operational</w:t>
      </w:r>
    </w:p>
    <w:p w14:paraId="342D0C0F" w14:textId="77777777" w:rsidR="00B33D44" w:rsidRDefault="00B33D44" w:rsidP="00B7259D">
      <w:pPr>
        <w:rPr>
          <w:b/>
          <w:bCs/>
        </w:rPr>
      </w:pPr>
    </w:p>
    <w:p w14:paraId="643C2B4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FC5A4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6727B5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66581" w14:textId="77777777" w:rsidR="00B33D44" w:rsidRDefault="00B33D44" w:rsidP="00B7259D">
      <w:pPr>
        <w:rPr>
          <w:b/>
          <w:bCs/>
        </w:rPr>
      </w:pPr>
    </w:p>
    <w:p w14:paraId="7FC6859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D049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312C0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Trailer operational before field start | 100% |</w:t>
      </w:r>
    </w:p>
    <w:p w14:paraId="5BF37F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All utilities connected and functional | 100% |</w:t>
      </w:r>
    </w:p>
    <w:p w14:paraId="4B6F24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requirements verified | 100% |</w:t>
      </w:r>
    </w:p>
    <w:p w14:paraId="06308C5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Setup documented with photos | 100% |</w:t>
      </w:r>
    </w:p>
    <w:p w14:paraId="0EAC9ECE" w14:textId="77777777" w:rsidR="00B33D44" w:rsidRDefault="00B33D44" w:rsidP="00B7259D">
      <w:pPr>
        <w:rPr>
          <w:b/>
          <w:bCs/>
        </w:rPr>
      </w:pPr>
    </w:p>
    <w:p w14:paraId="47D14D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3FE9D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APPENDIX</w:t>
      </w:r>
    </w:p>
    <w:p w14:paraId="692F30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F0C977" w14:textId="77777777" w:rsidR="00B33D44" w:rsidRDefault="00B33D44" w:rsidP="00B7259D">
      <w:pPr>
        <w:rPr>
          <w:b/>
          <w:bCs/>
        </w:rPr>
      </w:pPr>
    </w:p>
    <w:p w14:paraId="26C466A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Trailer Setup Checklist</w:t>
      </w:r>
    </w:p>
    <w:p w14:paraId="2F21A7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Standard Office Equipment List</w:t>
      </w:r>
    </w:p>
    <w:p w14:paraId="022B3FD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Required Safety Postings List</w:t>
      </w:r>
    </w:p>
    <w:p w14:paraId="6694F9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Diagram</w:t>
      </w:r>
    </w:p>
    <w:p w14:paraId="7D19E096" w14:textId="77777777" w:rsidR="00B33D44" w:rsidRDefault="00B33D44" w:rsidP="00B7259D">
      <w:pPr>
        <w:rPr>
          <w:b/>
          <w:bCs/>
        </w:rPr>
      </w:pPr>
    </w:p>
    <w:p w14:paraId="2F112D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EC3F0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E7035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A4EC7" w14:textId="77777777" w:rsidR="00B33D44" w:rsidRDefault="00B33D44" w:rsidP="00B7259D">
      <w:pPr>
        <w:rPr>
          <w:b/>
          <w:bCs/>
        </w:rPr>
      </w:pPr>
    </w:p>
    <w:p w14:paraId="202C54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Formerly: SOP 9.41.090 - Setup Office Trailer</w:t>
      </w:r>
    </w:p>
    <w:p w14:paraId="60142A6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47A9D52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00AB535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7A8" w14:textId="77777777" w:rsidR="006C10D5" w:rsidRDefault="006C10D5" w:rsidP="00EC7574">
      <w:pPr>
        <w:spacing w:after="0" w:line="240" w:lineRule="auto"/>
      </w:pPr>
      <w:r>
        <w:separator/>
      </w:r>
    </w:p>
  </w:endnote>
  <w:endnote w:type="continuationSeparator" w:id="0">
    <w:p w14:paraId="28644661" w14:textId="77777777" w:rsidR="006C10D5" w:rsidRDefault="006C10D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89B29B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E243A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9296" w14:textId="77777777" w:rsidR="006C10D5" w:rsidRDefault="006C10D5" w:rsidP="00EC7574">
      <w:pPr>
        <w:spacing w:after="0" w:line="240" w:lineRule="auto"/>
      </w:pPr>
      <w:r>
        <w:separator/>
      </w:r>
    </w:p>
  </w:footnote>
  <w:footnote w:type="continuationSeparator" w:id="0">
    <w:p w14:paraId="437C8A35" w14:textId="77777777" w:rsidR="006C10D5" w:rsidRDefault="006C10D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0D5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33D44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243A5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