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F6912" w14:textId="095238EA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 xml:space="preserve">SOP </w:t>
      </w:r>
      <w:r w:rsidR="00B428D2">
        <w:rPr>
          <w:b/>
          <w:bCs/>
        </w:rPr>
        <w:t>9.4.405</w:t>
      </w:r>
      <w:r w:rsidRPr="00D04D1E">
        <w:rPr>
          <w:b/>
          <w:bCs/>
        </w:rPr>
        <w:t xml:space="preserve"> – Manage Cost Forecasts</w:t>
      </w:r>
    </w:p>
    <w:p w14:paraId="682E9F51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Department: Project Management / Accounting</w:t>
      </w:r>
      <w:r w:rsidRPr="00D04D1E">
        <w:rPr>
          <w:b/>
          <w:bCs/>
        </w:rPr>
        <w:br/>
        <w:t>Created by: Tom Ewing</w:t>
      </w:r>
      <w:r w:rsidRPr="00D04D1E">
        <w:rPr>
          <w:b/>
          <w:bCs/>
        </w:rPr>
        <w:br/>
        <w:t>Effective Date: [Insert Date]</w:t>
      </w:r>
      <w:r w:rsidRPr="00D04D1E">
        <w:rPr>
          <w:b/>
          <w:bCs/>
        </w:rPr>
        <w:br/>
        <w:t>Version: 1.0</w:t>
      </w:r>
      <w:r w:rsidRPr="00D04D1E">
        <w:rPr>
          <w:b/>
          <w:bCs/>
        </w:rPr>
        <w:br/>
        <w:t>Related SOPs: 9.41.400 – Monitor Project Costs; 9.41.395 – Develop Project Budget; 9.41.190A – Document Filing Standards</w:t>
      </w:r>
      <w:r w:rsidRPr="00D04D1E">
        <w:rPr>
          <w:b/>
          <w:bCs/>
        </w:rPr>
        <w:br/>
        <w:t>Reference: GSL Project Manager Procedures – Cost Management</w:t>
      </w:r>
    </w:p>
    <w:p w14:paraId="5FA2E713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01978C6F">
          <v:rect id="_x0000_i1025" style="width:0;height:1.5pt" o:hralign="center" o:hrstd="t" o:hr="t" fillcolor="#a0a0a0" stroked="f"/>
        </w:pict>
      </w:r>
    </w:p>
    <w:p w14:paraId="0B607E98" w14:textId="77777777" w:rsidR="00B428D2" w:rsidRDefault="00B428D2" w:rsidP="00D04D1E">
      <w:pPr>
        <w:rPr>
          <w:b/>
          <w:bCs/>
        </w:rPr>
      </w:pPr>
    </w:p>
    <w:p w14:paraId="6B066647" w14:textId="77777777" w:rsidR="00B428D2" w:rsidRDefault="00B428D2" w:rsidP="00D04D1E">
      <w:pPr>
        <w:rPr>
          <w:b/>
          <w:bCs/>
        </w:rPr>
      </w:pPr>
    </w:p>
    <w:p w14:paraId="505AD4DE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AD7828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DOCUMENT REFERENCES</w:t>
      </w:r>
    </w:p>
    <w:p w14:paraId="55063547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FCC2F14" w14:textId="77777777" w:rsidR="00B428D2" w:rsidRDefault="00B428D2" w:rsidP="00D04D1E">
      <w:pPr>
        <w:rPr>
          <w:b/>
          <w:bCs/>
        </w:rPr>
      </w:pPr>
    </w:p>
    <w:p w14:paraId="3F8B6ACF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703F4F4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6: Scheduling</w:t>
      </w:r>
    </w:p>
    <w:p w14:paraId="21307230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8: Change Order Process</w:t>
      </w:r>
    </w:p>
    <w:p w14:paraId="488EC07F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9: Submittals</w:t>
      </w:r>
    </w:p>
    <w:p w14:paraId="4C6F2C16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12: Look Ahead</w:t>
      </w:r>
    </w:p>
    <w:p w14:paraId="42FCBB24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14: Daily Reports</w:t>
      </w:r>
    </w:p>
    <w:p w14:paraId="5B512D38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22: Document Management</w:t>
      </w:r>
    </w:p>
    <w:p w14:paraId="50F409B5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41: Material Management</w:t>
      </w:r>
    </w:p>
    <w:p w14:paraId="57696FB4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57: ProCore</w:t>
      </w:r>
    </w:p>
    <w:p w14:paraId="2B557A36" w14:textId="77777777" w:rsidR="00B428D2" w:rsidRDefault="00B428D2" w:rsidP="00D04D1E">
      <w:pPr>
        <w:rPr>
          <w:b/>
          <w:bCs/>
        </w:rPr>
      </w:pPr>
    </w:p>
    <w:p w14:paraId="3230A4E4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0CA644F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- 7.3.1 Operations Management</w:t>
      </w:r>
    </w:p>
    <w:p w14:paraId="082348AA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- 7.5 Accounting</w:t>
      </w:r>
    </w:p>
    <w:p w14:paraId="49080148" w14:textId="77777777" w:rsidR="00B428D2" w:rsidRDefault="00B428D2" w:rsidP="00D04D1E">
      <w:pPr>
        <w:rPr>
          <w:b/>
          <w:bCs/>
        </w:rPr>
      </w:pPr>
    </w:p>
    <w:p w14:paraId="73BC0B69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DB7F3CB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- 9.5 Project Management</w:t>
      </w:r>
    </w:p>
    <w:p w14:paraId="51484937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- 9.3 Field Leadership</w:t>
      </w:r>
    </w:p>
    <w:p w14:paraId="3A05948A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- 9.4 General Superintendents</w:t>
      </w:r>
    </w:p>
    <w:p w14:paraId="07F2CDF0" w14:textId="77777777" w:rsidR="00B428D2" w:rsidRDefault="00B428D2" w:rsidP="00D04D1E">
      <w:pPr>
        <w:rPr>
          <w:b/>
          <w:bCs/>
        </w:rPr>
      </w:pPr>
    </w:p>
    <w:p w14:paraId="24E15263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76775FF" w14:textId="77777777" w:rsidR="00B428D2" w:rsidRDefault="00B428D2" w:rsidP="00D04D1E">
      <w:pPr>
        <w:rPr>
          <w:b/>
          <w:bCs/>
        </w:rPr>
      </w:pPr>
    </w:p>
    <w:p w14:paraId="0787BF63" w14:textId="732256C3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Purpose</w:t>
      </w:r>
    </w:p>
    <w:p w14:paraId="7DC5F9A0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To forecast final project costs based on current performance and anticipated trends, ensuring management has accurate projections.</w:t>
      </w:r>
    </w:p>
    <w:p w14:paraId="2F0665F6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2DF34236">
          <v:rect id="_x0000_i1026" style="width:0;height:1.5pt" o:hralign="center" o:hrstd="t" o:hr="t" fillcolor="#a0a0a0" stroked="f"/>
        </w:pict>
      </w:r>
    </w:p>
    <w:p w14:paraId="23826B81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Scope</w:t>
      </w:r>
    </w:p>
    <w:p w14:paraId="5D63053C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This SOP applies to Project Managers, Accounting, and Branch Managers.</w:t>
      </w:r>
      <w:r w:rsidRPr="00D04D1E">
        <w:rPr>
          <w:b/>
          <w:bCs/>
        </w:rPr>
        <w:br/>
        <w:t>All forecast documentation must be filed per SOP 9.41.190A – Document Filing Standards.</w:t>
      </w:r>
    </w:p>
    <w:p w14:paraId="3ACCB2AD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683FDAD2">
          <v:rect id="_x0000_i1027" style="width:0;height:1.5pt" o:hralign="center" o:hrstd="t" o:hr="t" fillcolor="#a0a0a0" stroked="f"/>
        </w:pict>
      </w:r>
    </w:p>
    <w:p w14:paraId="59EF758E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029"/>
      </w:tblGrid>
      <w:tr w:rsidR="00D04D1E" w:rsidRPr="00D04D1E" w14:paraId="1F544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DB934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36D9F4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Responsibilities</w:t>
            </w:r>
          </w:p>
        </w:tc>
      </w:tr>
      <w:tr w:rsidR="00D04D1E" w:rsidRPr="00D04D1E" w14:paraId="0B78D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CD5E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05F84DD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Prepares monthly cost forecast and narrative.</w:t>
            </w:r>
          </w:p>
        </w:tc>
      </w:tr>
      <w:tr w:rsidR="00D04D1E" w:rsidRPr="00D04D1E" w14:paraId="6C9C1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83B7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FC1E5DD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Provides financial data and commitments.</w:t>
            </w:r>
          </w:p>
        </w:tc>
      </w:tr>
      <w:tr w:rsidR="00D04D1E" w:rsidRPr="00D04D1E" w14:paraId="0488C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03CB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4705565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Reviews and approves forecasts.</w:t>
            </w:r>
          </w:p>
        </w:tc>
      </w:tr>
    </w:tbl>
    <w:p w14:paraId="0DEA4726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74BAA162">
          <v:rect id="_x0000_i1028" style="width:0;height:1.5pt" o:hralign="center" o:hrstd="t" o:hr="t" fillcolor="#a0a0a0" stroked="f"/>
        </w:pict>
      </w:r>
    </w:p>
    <w:p w14:paraId="6FB82710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Required Documents and Tools</w:t>
      </w:r>
    </w:p>
    <w:p w14:paraId="06BF7BBD" w14:textId="77777777" w:rsidR="00D04D1E" w:rsidRPr="00D04D1E" w:rsidRDefault="00D04D1E" w:rsidP="00D04D1E">
      <w:pPr>
        <w:numPr>
          <w:ilvl w:val="0"/>
          <w:numId w:val="495"/>
        </w:numPr>
        <w:rPr>
          <w:b/>
          <w:bCs/>
        </w:rPr>
      </w:pPr>
      <w:r w:rsidRPr="00D04D1E">
        <w:rPr>
          <w:b/>
          <w:bCs/>
        </w:rPr>
        <w:t>SOP 9.41.190A – Document Filing Standards</w:t>
      </w:r>
    </w:p>
    <w:p w14:paraId="7AFABCED" w14:textId="77777777" w:rsidR="00D04D1E" w:rsidRPr="00D04D1E" w:rsidRDefault="00D04D1E" w:rsidP="00D04D1E">
      <w:pPr>
        <w:numPr>
          <w:ilvl w:val="0"/>
          <w:numId w:val="495"/>
        </w:numPr>
        <w:rPr>
          <w:b/>
          <w:bCs/>
        </w:rPr>
      </w:pPr>
      <w:r w:rsidRPr="00D04D1E">
        <w:rPr>
          <w:b/>
          <w:bCs/>
        </w:rPr>
        <w:t>Budget and cost reports</w:t>
      </w:r>
    </w:p>
    <w:p w14:paraId="002EC3F1" w14:textId="77777777" w:rsidR="00D04D1E" w:rsidRPr="00D04D1E" w:rsidRDefault="00D04D1E" w:rsidP="00D04D1E">
      <w:pPr>
        <w:numPr>
          <w:ilvl w:val="0"/>
          <w:numId w:val="495"/>
        </w:numPr>
        <w:rPr>
          <w:b/>
          <w:bCs/>
        </w:rPr>
      </w:pPr>
      <w:r w:rsidRPr="00D04D1E">
        <w:rPr>
          <w:b/>
          <w:bCs/>
        </w:rPr>
        <w:t>Forecast log template</w:t>
      </w:r>
    </w:p>
    <w:p w14:paraId="1D1FA123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lastRenderedPageBreak/>
        <w:pict w14:anchorId="36CE351F">
          <v:rect id="_x0000_i1029" style="width:0;height:1.5pt" o:hralign="center" o:hrstd="t" o:hr="t" fillcolor="#a0a0a0" stroked="f"/>
        </w:pict>
      </w:r>
    </w:p>
    <w:p w14:paraId="6175721D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Procedure</w:t>
      </w:r>
    </w:p>
    <w:p w14:paraId="71A7A5D0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Review current costs and commitments.</w:t>
      </w:r>
    </w:p>
    <w:p w14:paraId="47911040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Forecast remaining costs to complete.</w:t>
      </w:r>
    </w:p>
    <w:p w14:paraId="23295279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Identify cost overruns or underruns.</w:t>
      </w:r>
    </w:p>
    <w:p w14:paraId="034DC307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Prepare forecast narrative and supporting analysis.</w:t>
      </w:r>
    </w:p>
    <w:p w14:paraId="593F9991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File forecast reports per SOP 190A.</w:t>
      </w:r>
    </w:p>
    <w:p w14:paraId="77F32817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1FD8BE4E">
          <v:rect id="_x0000_i1030" style="width:0;height:1.5pt" o:hralign="center" o:hrstd="t" o:hr="t" fillcolor="#a0a0a0" stroked="f"/>
        </w:pict>
      </w:r>
    </w:p>
    <w:p w14:paraId="4655F816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1833"/>
        <w:gridCol w:w="1532"/>
      </w:tblGrid>
      <w:tr w:rsidR="00D04D1E" w:rsidRPr="00D04D1E" w14:paraId="51980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B3609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DF4F381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92E55A3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Location</w:t>
            </w:r>
          </w:p>
        </w:tc>
      </w:tr>
      <w:tr w:rsidR="00D04D1E" w:rsidRPr="00D04D1E" w14:paraId="252F4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D1FF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Monthly Cost Forecast</w:t>
            </w:r>
          </w:p>
        </w:tc>
        <w:tc>
          <w:tcPr>
            <w:tcW w:w="0" w:type="auto"/>
            <w:vAlign w:val="center"/>
            <w:hideMark/>
          </w:tcPr>
          <w:p w14:paraId="3FD01155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C35C0B9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Per SOP 190A</w:t>
            </w:r>
          </w:p>
        </w:tc>
      </w:tr>
      <w:tr w:rsidR="00D04D1E" w:rsidRPr="00D04D1E" w14:paraId="35F2D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84B8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Forecast Narrative</w:t>
            </w:r>
          </w:p>
        </w:tc>
        <w:tc>
          <w:tcPr>
            <w:tcW w:w="0" w:type="auto"/>
            <w:vAlign w:val="center"/>
            <w:hideMark/>
          </w:tcPr>
          <w:p w14:paraId="20DD4616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3D67928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Per SOP 190A</w:t>
            </w:r>
          </w:p>
        </w:tc>
      </w:tr>
      <w:tr w:rsidR="00D04D1E" w:rsidRPr="00D04D1E" w14:paraId="41243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9F09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Approval Records</w:t>
            </w:r>
          </w:p>
        </w:tc>
        <w:tc>
          <w:tcPr>
            <w:tcW w:w="0" w:type="auto"/>
            <w:vAlign w:val="center"/>
            <w:hideMark/>
          </w:tcPr>
          <w:p w14:paraId="2B4BFE94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D72333B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Per SOP 190A</w:t>
            </w:r>
          </w:p>
        </w:tc>
      </w:tr>
    </w:tbl>
    <w:p w14:paraId="24B25110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59097A38">
          <v:rect id="_x0000_i1031" style="width:0;height:1.5pt" o:hralign="center" o:hrstd="t" o:hr="t" fillcolor="#a0a0a0" stroked="f"/>
        </w:pict>
      </w:r>
    </w:p>
    <w:p w14:paraId="67DC9040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6"/>
        <w:gridCol w:w="735"/>
      </w:tblGrid>
      <w:tr w:rsidR="00D04D1E" w:rsidRPr="00D04D1E" w14:paraId="04095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6E55B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EE9A270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Target</w:t>
            </w:r>
          </w:p>
        </w:tc>
      </w:tr>
      <w:tr w:rsidR="00D04D1E" w:rsidRPr="00D04D1E" w14:paraId="2BB21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9B2F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Forecast prepared monthly</w:t>
            </w:r>
          </w:p>
        </w:tc>
        <w:tc>
          <w:tcPr>
            <w:tcW w:w="0" w:type="auto"/>
            <w:vAlign w:val="center"/>
            <w:hideMark/>
          </w:tcPr>
          <w:p w14:paraId="248F6212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100%</w:t>
            </w:r>
          </w:p>
        </w:tc>
      </w:tr>
      <w:tr w:rsidR="00D04D1E" w:rsidRPr="00D04D1E" w14:paraId="6FB36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BE1E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Forecasts reviewed and approved within 5 days</w:t>
            </w:r>
          </w:p>
        </w:tc>
        <w:tc>
          <w:tcPr>
            <w:tcW w:w="0" w:type="auto"/>
            <w:vAlign w:val="center"/>
            <w:hideMark/>
          </w:tcPr>
          <w:p w14:paraId="0D4D75F8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100%</w:t>
            </w:r>
          </w:p>
        </w:tc>
      </w:tr>
      <w:tr w:rsidR="00D04D1E" w:rsidRPr="00D04D1E" w14:paraId="12845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B260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Variances communicated to management</w:t>
            </w:r>
          </w:p>
        </w:tc>
        <w:tc>
          <w:tcPr>
            <w:tcW w:w="0" w:type="auto"/>
            <w:vAlign w:val="center"/>
            <w:hideMark/>
          </w:tcPr>
          <w:p w14:paraId="7AE3DC39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100%</w:t>
            </w:r>
          </w:p>
        </w:tc>
      </w:tr>
    </w:tbl>
    <w:p w14:paraId="7B20E503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5BA2A5E9">
          <v:rect id="_x0000_i1032" style="width:0;height:1.5pt" o:hralign="center" o:hrstd="t" o:hr="t" fillcolor="#a0a0a0" stroked="f"/>
        </w:pict>
      </w:r>
    </w:p>
    <w:p w14:paraId="37FE9887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References</w:t>
      </w:r>
    </w:p>
    <w:p w14:paraId="3D2E575F" w14:textId="77777777" w:rsidR="00D04D1E" w:rsidRPr="00D04D1E" w:rsidRDefault="00D04D1E" w:rsidP="00D04D1E">
      <w:pPr>
        <w:numPr>
          <w:ilvl w:val="0"/>
          <w:numId w:val="497"/>
        </w:numPr>
        <w:rPr>
          <w:b/>
          <w:bCs/>
        </w:rPr>
      </w:pPr>
      <w:r w:rsidRPr="00D04D1E">
        <w:rPr>
          <w:b/>
          <w:bCs/>
        </w:rPr>
        <w:t>GSL Project Manager Procedures – Cost Management</w:t>
      </w:r>
    </w:p>
    <w:p w14:paraId="35DAB9AB" w14:textId="77777777" w:rsidR="00D04D1E" w:rsidRPr="00D04D1E" w:rsidRDefault="00D04D1E" w:rsidP="00D04D1E">
      <w:pPr>
        <w:numPr>
          <w:ilvl w:val="0"/>
          <w:numId w:val="497"/>
        </w:numPr>
        <w:rPr>
          <w:b/>
          <w:bCs/>
        </w:rPr>
      </w:pPr>
      <w:r w:rsidRPr="00D04D1E">
        <w:rPr>
          <w:b/>
          <w:bCs/>
        </w:rPr>
        <w:t>SOP 9.41.190A – Document Filing Standards</w:t>
      </w:r>
    </w:p>
    <w:p w14:paraId="2311AD04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09C3C73F">
          <v:rect id="_x0000_i1033" style="width:0;height:1.5pt" o:hralign="center" o:hrstd="t" o:hr="t" fillcolor="#a0a0a0" stroked="f"/>
        </w:pict>
      </w:r>
    </w:p>
    <w:p w14:paraId="78272866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Appendix</w:t>
      </w:r>
    </w:p>
    <w:p w14:paraId="1145C8DE" w14:textId="77777777" w:rsidR="00D04D1E" w:rsidRPr="00D04D1E" w:rsidRDefault="00D04D1E" w:rsidP="00D04D1E">
      <w:pPr>
        <w:numPr>
          <w:ilvl w:val="0"/>
          <w:numId w:val="498"/>
        </w:numPr>
        <w:rPr>
          <w:b/>
          <w:bCs/>
        </w:rPr>
      </w:pPr>
      <w:r w:rsidRPr="00D04D1E">
        <w:rPr>
          <w:b/>
          <w:bCs/>
        </w:rPr>
        <w:lastRenderedPageBreak/>
        <w:t>Cost Forecast Template</w:t>
      </w:r>
    </w:p>
    <w:p w14:paraId="3D37B135" w14:textId="77777777" w:rsidR="00D04D1E" w:rsidRPr="00D04D1E" w:rsidRDefault="00D04D1E" w:rsidP="00D04D1E">
      <w:pPr>
        <w:numPr>
          <w:ilvl w:val="0"/>
          <w:numId w:val="498"/>
        </w:numPr>
        <w:rPr>
          <w:b/>
          <w:bCs/>
        </w:rPr>
      </w:pPr>
      <w:r w:rsidRPr="00D04D1E">
        <w:rPr>
          <w:b/>
          <w:bCs/>
        </w:rPr>
        <w:t>Example Variance Analysis</w:t>
      </w:r>
    </w:p>
    <w:p w14:paraId="3793B98E" w14:textId="77777777" w:rsidR="001F7CAF" w:rsidRPr="00D04D1E" w:rsidRDefault="001F7CAF" w:rsidP="00D04D1E"/>
    <w:sectPr w:rsidR="001F7CAF" w:rsidRPr="00D04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9"/>
  </w:num>
  <w:num w:numId="2" w16cid:durableId="16545980">
    <w:abstractNumId w:val="277"/>
  </w:num>
  <w:num w:numId="3" w16cid:durableId="761343810">
    <w:abstractNumId w:val="464"/>
  </w:num>
  <w:num w:numId="4" w16cid:durableId="430125741">
    <w:abstractNumId w:val="209"/>
  </w:num>
  <w:num w:numId="5" w16cid:durableId="1287463243">
    <w:abstractNumId w:val="361"/>
  </w:num>
  <w:num w:numId="6" w16cid:durableId="375199506">
    <w:abstractNumId w:val="1"/>
  </w:num>
  <w:num w:numId="7" w16cid:durableId="255747006">
    <w:abstractNumId w:val="240"/>
  </w:num>
  <w:num w:numId="8" w16cid:durableId="1032848656">
    <w:abstractNumId w:val="337"/>
  </w:num>
  <w:num w:numId="9" w16cid:durableId="48039357">
    <w:abstractNumId w:val="436"/>
  </w:num>
  <w:num w:numId="10" w16cid:durableId="1077440679">
    <w:abstractNumId w:val="393"/>
  </w:num>
  <w:num w:numId="11" w16cid:durableId="1969899001">
    <w:abstractNumId w:val="6"/>
  </w:num>
  <w:num w:numId="12" w16cid:durableId="1348368034">
    <w:abstractNumId w:val="169"/>
  </w:num>
  <w:num w:numId="13" w16cid:durableId="1535849422">
    <w:abstractNumId w:val="424"/>
  </w:num>
  <w:num w:numId="14" w16cid:durableId="1894535888">
    <w:abstractNumId w:val="137"/>
  </w:num>
  <w:num w:numId="15" w16cid:durableId="757671727">
    <w:abstractNumId w:val="367"/>
  </w:num>
  <w:num w:numId="16" w16cid:durableId="246309117">
    <w:abstractNumId w:val="474"/>
  </w:num>
  <w:num w:numId="17" w16cid:durableId="1287083977">
    <w:abstractNumId w:val="312"/>
  </w:num>
  <w:num w:numId="18" w16cid:durableId="245848646">
    <w:abstractNumId w:val="4"/>
  </w:num>
  <w:num w:numId="19" w16cid:durableId="664163371">
    <w:abstractNumId w:val="470"/>
  </w:num>
  <w:num w:numId="20" w16cid:durableId="1461416609">
    <w:abstractNumId w:val="170"/>
  </w:num>
  <w:num w:numId="21" w16cid:durableId="1900553350">
    <w:abstractNumId w:val="407"/>
  </w:num>
  <w:num w:numId="22" w16cid:durableId="1525051628">
    <w:abstractNumId w:val="453"/>
  </w:num>
  <w:num w:numId="23" w16cid:durableId="1864243483">
    <w:abstractNumId w:val="405"/>
  </w:num>
  <w:num w:numId="24" w16cid:durableId="360321977">
    <w:abstractNumId w:val="297"/>
  </w:num>
  <w:num w:numId="25" w16cid:durableId="770857970">
    <w:abstractNumId w:val="270"/>
  </w:num>
  <w:num w:numId="26" w16cid:durableId="267126423">
    <w:abstractNumId w:val="47"/>
  </w:num>
  <w:num w:numId="27" w16cid:durableId="1509827849">
    <w:abstractNumId w:val="479"/>
  </w:num>
  <w:num w:numId="28" w16cid:durableId="1402168425">
    <w:abstractNumId w:val="465"/>
  </w:num>
  <w:num w:numId="29" w16cid:durableId="2018262590">
    <w:abstractNumId w:val="316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66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8"/>
  </w:num>
  <w:num w:numId="36" w16cid:durableId="220597673">
    <w:abstractNumId w:val="345"/>
  </w:num>
  <w:num w:numId="37" w16cid:durableId="2000233741">
    <w:abstractNumId w:val="250"/>
  </w:num>
  <w:num w:numId="38" w16cid:durableId="2045251031">
    <w:abstractNumId w:val="151"/>
  </w:num>
  <w:num w:numId="39" w16cid:durableId="648435403">
    <w:abstractNumId w:val="422"/>
  </w:num>
  <w:num w:numId="40" w16cid:durableId="1545482391">
    <w:abstractNumId w:val="389"/>
  </w:num>
  <w:num w:numId="41" w16cid:durableId="1627813570">
    <w:abstractNumId w:val="94"/>
  </w:num>
  <w:num w:numId="42" w16cid:durableId="2138064689">
    <w:abstractNumId w:val="207"/>
  </w:num>
  <w:num w:numId="43" w16cid:durableId="772630693">
    <w:abstractNumId w:val="351"/>
  </w:num>
  <w:num w:numId="44" w16cid:durableId="1564172394">
    <w:abstractNumId w:val="290"/>
  </w:num>
  <w:num w:numId="45" w16cid:durableId="1192767407">
    <w:abstractNumId w:val="119"/>
  </w:num>
  <w:num w:numId="46" w16cid:durableId="314451130">
    <w:abstractNumId w:val="309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35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30"/>
  </w:num>
  <w:num w:numId="53" w16cid:durableId="189995072">
    <w:abstractNumId w:val="222"/>
  </w:num>
  <w:num w:numId="54" w16cid:durableId="1430782234">
    <w:abstractNumId w:val="8"/>
  </w:num>
  <w:num w:numId="55" w16cid:durableId="1778871313">
    <w:abstractNumId w:val="454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3"/>
  </w:num>
  <w:num w:numId="59" w16cid:durableId="45034278">
    <w:abstractNumId w:val="182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14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8"/>
  </w:num>
  <w:num w:numId="68" w16cid:durableId="15157820">
    <w:abstractNumId w:val="284"/>
  </w:num>
  <w:num w:numId="69" w16cid:durableId="1598752651">
    <w:abstractNumId w:val="221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42"/>
  </w:num>
  <w:num w:numId="75" w16cid:durableId="128328906">
    <w:abstractNumId w:val="478"/>
  </w:num>
  <w:num w:numId="76" w16cid:durableId="1925799148">
    <w:abstractNumId w:val="349"/>
  </w:num>
  <w:num w:numId="77" w16cid:durableId="1489664530">
    <w:abstractNumId w:val="15"/>
  </w:num>
  <w:num w:numId="78" w16cid:durableId="1593392966">
    <w:abstractNumId w:val="419"/>
  </w:num>
  <w:num w:numId="79" w16cid:durableId="1920753494">
    <w:abstractNumId w:val="92"/>
  </w:num>
  <w:num w:numId="80" w16cid:durableId="1439835539">
    <w:abstractNumId w:val="255"/>
  </w:num>
  <w:num w:numId="81" w16cid:durableId="490341026">
    <w:abstractNumId w:val="269"/>
  </w:num>
  <w:num w:numId="82" w16cid:durableId="304434537">
    <w:abstractNumId w:val="261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81"/>
  </w:num>
  <w:num w:numId="86" w16cid:durableId="1207454571">
    <w:abstractNumId w:val="457"/>
  </w:num>
  <w:num w:numId="87" w16cid:durableId="655455510">
    <w:abstractNumId w:val="30"/>
  </w:num>
  <w:num w:numId="88" w16cid:durableId="1502623209">
    <w:abstractNumId w:val="388"/>
  </w:num>
  <w:num w:numId="89" w16cid:durableId="689724910">
    <w:abstractNumId w:val="483"/>
  </w:num>
  <w:num w:numId="90" w16cid:durableId="764958365">
    <w:abstractNumId w:val="496"/>
  </w:num>
  <w:num w:numId="91" w16cid:durableId="1180310401">
    <w:abstractNumId w:val="55"/>
  </w:num>
  <w:num w:numId="92" w16cid:durableId="1256859340">
    <w:abstractNumId w:val="339"/>
  </w:num>
  <w:num w:numId="93" w16cid:durableId="341707589">
    <w:abstractNumId w:val="127"/>
  </w:num>
  <w:num w:numId="94" w16cid:durableId="1548176977">
    <w:abstractNumId w:val="471"/>
  </w:num>
  <w:num w:numId="95" w16cid:durableId="2060324296">
    <w:abstractNumId w:val="295"/>
  </w:num>
  <w:num w:numId="96" w16cid:durableId="369887276">
    <w:abstractNumId w:val="379"/>
  </w:num>
  <w:num w:numId="97" w16cid:durableId="248926295">
    <w:abstractNumId w:val="328"/>
  </w:num>
  <w:num w:numId="98" w16cid:durableId="1331983705">
    <w:abstractNumId w:val="441"/>
  </w:num>
  <w:num w:numId="99" w16cid:durableId="1348368611">
    <w:abstractNumId w:val="201"/>
  </w:num>
  <w:num w:numId="100" w16cid:durableId="230777991">
    <w:abstractNumId w:val="456"/>
  </w:num>
  <w:num w:numId="101" w16cid:durableId="1276598314">
    <w:abstractNumId w:val="392"/>
  </w:num>
  <w:num w:numId="102" w16cid:durableId="1922829396">
    <w:abstractNumId w:val="56"/>
  </w:num>
  <w:num w:numId="103" w16cid:durableId="1442332716">
    <w:abstractNumId w:val="186"/>
  </w:num>
  <w:num w:numId="104" w16cid:durableId="1058746889">
    <w:abstractNumId w:val="112"/>
  </w:num>
  <w:num w:numId="105" w16cid:durableId="1589340580">
    <w:abstractNumId w:val="403"/>
  </w:num>
  <w:num w:numId="106" w16cid:durableId="737168497">
    <w:abstractNumId w:val="473"/>
  </w:num>
  <w:num w:numId="107" w16cid:durableId="915943148">
    <w:abstractNumId w:val="308"/>
  </w:num>
  <w:num w:numId="108" w16cid:durableId="763571330">
    <w:abstractNumId w:val="288"/>
  </w:num>
  <w:num w:numId="109" w16cid:durableId="1644190657">
    <w:abstractNumId w:val="155"/>
  </w:num>
  <w:num w:numId="110" w16cid:durableId="1166744468">
    <w:abstractNumId w:val="306"/>
  </w:num>
  <w:num w:numId="111" w16cid:durableId="1151411920">
    <w:abstractNumId w:val="190"/>
  </w:num>
  <w:num w:numId="112" w16cid:durableId="1510756700">
    <w:abstractNumId w:val="226"/>
  </w:num>
  <w:num w:numId="113" w16cid:durableId="1633246165">
    <w:abstractNumId w:val="274"/>
  </w:num>
  <w:num w:numId="114" w16cid:durableId="880939634">
    <w:abstractNumId w:val="273"/>
  </w:num>
  <w:num w:numId="115" w16cid:durableId="794493504">
    <w:abstractNumId w:val="372"/>
  </w:num>
  <w:num w:numId="116" w16cid:durableId="913468126">
    <w:abstractNumId w:val="467"/>
  </w:num>
  <w:num w:numId="117" w16cid:durableId="1192263223">
    <w:abstractNumId w:val="32"/>
  </w:num>
  <w:num w:numId="118" w16cid:durableId="285308605">
    <w:abstractNumId w:val="310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93"/>
  </w:num>
  <w:num w:numId="123" w16cid:durableId="505947237">
    <w:abstractNumId w:val="437"/>
  </w:num>
  <w:num w:numId="124" w16cid:durableId="935476705">
    <w:abstractNumId w:val="420"/>
  </w:num>
  <w:num w:numId="125" w16cid:durableId="1909605613">
    <w:abstractNumId w:val="95"/>
  </w:num>
  <w:num w:numId="126" w16cid:durableId="1634289378">
    <w:abstractNumId w:val="472"/>
  </w:num>
  <w:num w:numId="127" w16cid:durableId="2097315222">
    <w:abstractNumId w:val="17"/>
  </w:num>
  <w:num w:numId="128" w16cid:durableId="742145006">
    <w:abstractNumId w:val="279"/>
  </w:num>
  <w:num w:numId="129" w16cid:durableId="240141087">
    <w:abstractNumId w:val="492"/>
  </w:num>
  <w:num w:numId="130" w16cid:durableId="477378200">
    <w:abstractNumId w:val="208"/>
  </w:num>
  <w:num w:numId="131" w16cid:durableId="1667590836">
    <w:abstractNumId w:val="68"/>
  </w:num>
  <w:num w:numId="132" w16cid:durableId="920987406">
    <w:abstractNumId w:val="243"/>
  </w:num>
  <w:num w:numId="133" w16cid:durableId="29494440">
    <w:abstractNumId w:val="482"/>
  </w:num>
  <w:num w:numId="134" w16cid:durableId="1163549684">
    <w:abstractNumId w:val="303"/>
  </w:num>
  <w:num w:numId="135" w16cid:durableId="1637370679">
    <w:abstractNumId w:val="412"/>
  </w:num>
  <w:num w:numId="136" w16cid:durableId="38287815">
    <w:abstractNumId w:val="148"/>
  </w:num>
  <w:num w:numId="137" w16cid:durableId="862983144">
    <w:abstractNumId w:val="301"/>
  </w:num>
  <w:num w:numId="138" w16cid:durableId="1009210731">
    <w:abstractNumId w:val="443"/>
  </w:num>
  <w:num w:numId="139" w16cid:durableId="1282808490">
    <w:abstractNumId w:val="198"/>
  </w:num>
  <w:num w:numId="140" w16cid:durableId="964122377">
    <w:abstractNumId w:val="164"/>
  </w:num>
  <w:num w:numId="141" w16cid:durableId="1076245879">
    <w:abstractNumId w:val="257"/>
  </w:num>
  <w:num w:numId="142" w16cid:durableId="1123617940">
    <w:abstractNumId w:val="385"/>
  </w:num>
  <w:num w:numId="143" w16cid:durableId="2087914632">
    <w:abstractNumId w:val="260"/>
  </w:num>
  <w:num w:numId="144" w16cid:durableId="739862128">
    <w:abstractNumId w:val="373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87"/>
  </w:num>
  <w:num w:numId="149" w16cid:durableId="1858425558">
    <w:abstractNumId w:val="185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63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5"/>
  </w:num>
  <w:num w:numId="157" w16cid:durableId="107820160">
    <w:abstractNumId w:val="58"/>
  </w:num>
  <w:num w:numId="158" w16cid:durableId="1168516240">
    <w:abstractNumId w:val="294"/>
  </w:num>
  <w:num w:numId="159" w16cid:durableId="73167941">
    <w:abstractNumId w:val="61"/>
  </w:num>
  <w:num w:numId="160" w16cid:durableId="1325737717">
    <w:abstractNumId w:val="276"/>
  </w:num>
  <w:num w:numId="161" w16cid:durableId="267858043">
    <w:abstractNumId w:val="216"/>
  </w:num>
  <w:num w:numId="162" w16cid:durableId="887910566">
    <w:abstractNumId w:val="93"/>
  </w:num>
  <w:num w:numId="163" w16cid:durableId="466358508">
    <w:abstractNumId w:val="397"/>
  </w:num>
  <w:num w:numId="164" w16cid:durableId="1155605541">
    <w:abstractNumId w:val="423"/>
  </w:num>
  <w:num w:numId="165" w16cid:durableId="1655256729">
    <w:abstractNumId w:val="321"/>
  </w:num>
  <w:num w:numId="166" w16cid:durableId="1526824630">
    <w:abstractNumId w:val="332"/>
  </w:num>
  <w:num w:numId="167" w16cid:durableId="634603776">
    <w:abstractNumId w:val="452"/>
  </w:num>
  <w:num w:numId="168" w16cid:durableId="1769930860">
    <w:abstractNumId w:val="259"/>
  </w:num>
  <w:num w:numId="169" w16cid:durableId="1020624286">
    <w:abstractNumId w:val="460"/>
  </w:num>
  <w:num w:numId="170" w16cid:durableId="200630316">
    <w:abstractNumId w:val="487"/>
  </w:num>
  <w:num w:numId="171" w16cid:durableId="120149695">
    <w:abstractNumId w:val="266"/>
  </w:num>
  <w:num w:numId="172" w16cid:durableId="79179710">
    <w:abstractNumId w:val="141"/>
  </w:num>
  <w:num w:numId="173" w16cid:durableId="1211961292">
    <w:abstractNumId w:val="219"/>
  </w:num>
  <w:num w:numId="174" w16cid:durableId="355812508">
    <w:abstractNumId w:val="213"/>
  </w:num>
  <w:num w:numId="175" w16cid:durableId="323166309">
    <w:abstractNumId w:val="51"/>
  </w:num>
  <w:num w:numId="176" w16cid:durableId="852492864">
    <w:abstractNumId w:val="490"/>
  </w:num>
  <w:num w:numId="177" w16cid:durableId="1005473469">
    <w:abstractNumId w:val="336"/>
  </w:num>
  <w:num w:numId="178" w16cid:durableId="746197662">
    <w:abstractNumId w:val="488"/>
  </w:num>
  <w:num w:numId="179" w16cid:durableId="511258727">
    <w:abstractNumId w:val="401"/>
  </w:num>
  <w:num w:numId="180" w16cid:durableId="400061600">
    <w:abstractNumId w:val="109"/>
  </w:num>
  <w:num w:numId="181" w16cid:durableId="945426288">
    <w:abstractNumId w:val="475"/>
  </w:num>
  <w:num w:numId="182" w16cid:durableId="1661159636">
    <w:abstractNumId w:val="485"/>
  </w:num>
  <w:num w:numId="183" w16cid:durableId="1415543881">
    <w:abstractNumId w:val="50"/>
  </w:num>
  <w:num w:numId="184" w16cid:durableId="1775906235">
    <w:abstractNumId w:val="286"/>
  </w:num>
  <w:num w:numId="185" w16cid:durableId="23138777">
    <w:abstractNumId w:val="211"/>
  </w:num>
  <w:num w:numId="186" w16cid:durableId="381514694">
    <w:abstractNumId w:val="378"/>
  </w:num>
  <w:num w:numId="187" w16cid:durableId="1682007925">
    <w:abstractNumId w:val="264"/>
  </w:num>
  <w:num w:numId="188" w16cid:durableId="1288466623">
    <w:abstractNumId w:val="258"/>
  </w:num>
  <w:num w:numId="189" w16cid:durableId="1136601880">
    <w:abstractNumId w:val="78"/>
  </w:num>
  <w:num w:numId="190" w16cid:durableId="741635916">
    <w:abstractNumId w:val="390"/>
  </w:num>
  <w:num w:numId="191" w16cid:durableId="1962569382">
    <w:abstractNumId w:val="122"/>
  </w:num>
  <w:num w:numId="192" w16cid:durableId="505025715">
    <w:abstractNumId w:val="202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305"/>
  </w:num>
  <w:num w:numId="196" w16cid:durableId="1201865010">
    <w:abstractNumId w:val="139"/>
  </w:num>
  <w:num w:numId="197" w16cid:durableId="487720172">
    <w:abstractNumId w:val="489"/>
  </w:num>
  <w:num w:numId="198" w16cid:durableId="539054344">
    <w:abstractNumId w:val="82"/>
  </w:num>
  <w:num w:numId="199" w16cid:durableId="454178821">
    <w:abstractNumId w:val="431"/>
  </w:num>
  <w:num w:numId="200" w16cid:durableId="1225985803">
    <w:abstractNumId w:val="178"/>
  </w:num>
  <w:num w:numId="201" w16cid:durableId="665474551">
    <w:abstractNumId w:val="275"/>
  </w:num>
  <w:num w:numId="202" w16cid:durableId="159124021">
    <w:abstractNumId w:val="183"/>
  </w:num>
  <w:num w:numId="203" w16cid:durableId="453717816">
    <w:abstractNumId w:val="220"/>
  </w:num>
  <w:num w:numId="204" w16cid:durableId="1083185045">
    <w:abstractNumId w:val="283"/>
  </w:num>
  <w:num w:numId="205" w16cid:durableId="184950798">
    <w:abstractNumId w:val="333"/>
  </w:num>
  <w:num w:numId="206" w16cid:durableId="1941910890">
    <w:abstractNumId w:val="199"/>
  </w:num>
  <w:num w:numId="207" w16cid:durableId="1749840753">
    <w:abstractNumId w:val="446"/>
  </w:num>
  <w:num w:numId="208" w16cid:durableId="371734455">
    <w:abstractNumId w:val="89"/>
  </w:num>
  <w:num w:numId="209" w16cid:durableId="1463503339">
    <w:abstractNumId w:val="206"/>
  </w:num>
  <w:num w:numId="210" w16cid:durableId="2043893113">
    <w:abstractNumId w:val="33"/>
  </w:num>
  <w:num w:numId="211" w16cid:durableId="581060744">
    <w:abstractNumId w:val="343"/>
  </w:num>
  <w:num w:numId="212" w16cid:durableId="1629513509">
    <w:abstractNumId w:val="494"/>
  </w:num>
  <w:num w:numId="213" w16cid:durableId="1040204800">
    <w:abstractNumId w:val="196"/>
  </w:num>
  <w:num w:numId="214" w16cid:durableId="1416317044">
    <w:abstractNumId w:val="125"/>
  </w:num>
  <w:num w:numId="215" w16cid:durableId="51002124">
    <w:abstractNumId w:val="374"/>
  </w:num>
  <w:num w:numId="216" w16cid:durableId="1797066573">
    <w:abstractNumId w:val="253"/>
  </w:num>
  <w:num w:numId="217" w16cid:durableId="332337253">
    <w:abstractNumId w:val="217"/>
  </w:num>
  <w:num w:numId="218" w16cid:durableId="1871798865">
    <w:abstractNumId w:val="364"/>
  </w:num>
  <w:num w:numId="219" w16cid:durableId="2077048817">
    <w:abstractNumId w:val="9"/>
  </w:num>
  <w:num w:numId="220" w16cid:durableId="1496455527">
    <w:abstractNumId w:val="171"/>
  </w:num>
  <w:num w:numId="221" w16cid:durableId="204293086">
    <w:abstractNumId w:val="234"/>
  </w:num>
  <w:num w:numId="222" w16cid:durableId="1854563498">
    <w:abstractNumId w:val="318"/>
  </w:num>
  <w:num w:numId="223" w16cid:durableId="1265650464">
    <w:abstractNumId w:val="54"/>
  </w:num>
  <w:num w:numId="224" w16cid:durableId="1280722491">
    <w:abstractNumId w:val="271"/>
  </w:num>
  <w:num w:numId="225" w16cid:durableId="1504779178">
    <w:abstractNumId w:val="0"/>
  </w:num>
  <w:num w:numId="226" w16cid:durableId="773280697">
    <w:abstractNumId w:val="256"/>
  </w:num>
  <w:num w:numId="227" w16cid:durableId="722018797">
    <w:abstractNumId w:val="210"/>
  </w:num>
  <w:num w:numId="228" w16cid:durableId="940072194">
    <w:abstractNumId w:val="428"/>
  </w:num>
  <w:num w:numId="229" w16cid:durableId="1554659096">
    <w:abstractNumId w:val="395"/>
  </w:num>
  <w:num w:numId="230" w16cid:durableId="72973316">
    <w:abstractNumId w:val="402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400"/>
  </w:num>
  <w:num w:numId="234" w16cid:durableId="729350179">
    <w:abstractNumId w:val="214"/>
  </w:num>
  <w:num w:numId="235" w16cid:durableId="1961180910">
    <w:abstractNumId w:val="435"/>
  </w:num>
  <w:num w:numId="236" w16cid:durableId="854727251">
    <w:abstractNumId w:val="325"/>
  </w:num>
  <w:num w:numId="237" w16cid:durableId="360203974">
    <w:abstractNumId w:val="158"/>
  </w:num>
  <w:num w:numId="238" w16cid:durableId="1508667675">
    <w:abstractNumId w:val="371"/>
  </w:num>
  <w:num w:numId="239" w16cid:durableId="1086146783">
    <w:abstractNumId w:val="429"/>
  </w:num>
  <w:num w:numId="240" w16cid:durableId="622544594">
    <w:abstractNumId w:val="224"/>
  </w:num>
  <w:num w:numId="241" w16cid:durableId="1102920805">
    <w:abstractNumId w:val="237"/>
  </w:num>
  <w:num w:numId="242" w16cid:durableId="2108766871">
    <w:abstractNumId w:val="353"/>
  </w:num>
  <w:num w:numId="243" w16cid:durableId="713651825">
    <w:abstractNumId w:val="463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11"/>
  </w:num>
  <w:num w:numId="247" w16cid:durableId="1901480808">
    <w:abstractNumId w:val="115"/>
  </w:num>
  <w:num w:numId="248" w16cid:durableId="817843585">
    <w:abstractNumId w:val="480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62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5"/>
  </w:num>
  <w:num w:numId="255" w16cid:durableId="1867326405">
    <w:abstractNumId w:val="354"/>
  </w:num>
  <w:num w:numId="256" w16cid:durableId="460877513">
    <w:abstractNumId w:val="358"/>
  </w:num>
  <w:num w:numId="257" w16cid:durableId="627978253">
    <w:abstractNumId w:val="394"/>
  </w:num>
  <w:num w:numId="258" w16cid:durableId="903178102">
    <w:abstractNumId w:val="133"/>
  </w:num>
  <w:num w:numId="259" w16cid:durableId="1625428499">
    <w:abstractNumId w:val="427"/>
  </w:num>
  <w:num w:numId="260" w16cid:durableId="1449201848">
    <w:abstractNumId w:val="411"/>
  </w:num>
  <w:num w:numId="261" w16cid:durableId="1067455209">
    <w:abstractNumId w:val="20"/>
  </w:num>
  <w:num w:numId="262" w16cid:durableId="1608541453">
    <w:abstractNumId w:val="252"/>
  </w:num>
  <w:num w:numId="263" w16cid:durableId="1458061534">
    <w:abstractNumId w:val="445"/>
  </w:num>
  <w:num w:numId="264" w16cid:durableId="2058621518">
    <w:abstractNumId w:val="296"/>
  </w:num>
  <w:num w:numId="265" w16cid:durableId="2081557856">
    <w:abstractNumId w:val="432"/>
  </w:num>
  <w:num w:numId="266" w16cid:durableId="636255166">
    <w:abstractNumId w:val="205"/>
  </w:num>
  <w:num w:numId="267" w16cid:durableId="122578160">
    <w:abstractNumId w:val="484"/>
  </w:num>
  <w:num w:numId="268" w16cid:durableId="1833907131">
    <w:abstractNumId w:val="159"/>
  </w:num>
  <w:num w:numId="269" w16cid:durableId="240606137">
    <w:abstractNumId w:val="265"/>
  </w:num>
  <w:num w:numId="270" w16cid:durableId="1967006120">
    <w:abstractNumId w:val="48"/>
  </w:num>
  <w:num w:numId="271" w16cid:durableId="672145063">
    <w:abstractNumId w:val="346"/>
  </w:num>
  <w:num w:numId="272" w16cid:durableId="306201241">
    <w:abstractNumId w:val="135"/>
  </w:num>
  <w:num w:numId="273" w16cid:durableId="1069301376">
    <w:abstractNumId w:val="242"/>
  </w:num>
  <w:num w:numId="274" w16cid:durableId="1840192098">
    <w:abstractNumId w:val="76"/>
  </w:num>
  <w:num w:numId="275" w16cid:durableId="1485393807">
    <w:abstractNumId w:val="298"/>
  </w:num>
  <w:num w:numId="276" w16cid:durableId="611403795">
    <w:abstractNumId w:val="293"/>
  </w:num>
  <w:num w:numId="277" w16cid:durableId="799147110">
    <w:abstractNumId w:val="340"/>
  </w:num>
  <w:num w:numId="278" w16cid:durableId="831483015">
    <w:abstractNumId w:val="197"/>
  </w:num>
  <w:num w:numId="279" w16cid:durableId="449318922">
    <w:abstractNumId w:val="350"/>
  </w:num>
  <w:num w:numId="280" w16cid:durableId="307827641">
    <w:abstractNumId w:val="491"/>
  </w:num>
  <w:num w:numId="281" w16cid:durableId="798955593">
    <w:abstractNumId w:val="236"/>
  </w:num>
  <w:num w:numId="282" w16cid:durableId="1038774253">
    <w:abstractNumId w:val="331"/>
  </w:num>
  <w:num w:numId="283" w16cid:durableId="837772265">
    <w:abstractNumId w:val="469"/>
  </w:num>
  <w:num w:numId="284" w16cid:durableId="798256947">
    <w:abstractNumId w:val="191"/>
  </w:num>
  <w:num w:numId="285" w16cid:durableId="85461394">
    <w:abstractNumId w:val="399"/>
  </w:num>
  <w:num w:numId="286" w16cid:durableId="880046666">
    <w:abstractNumId w:val="342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5"/>
  </w:num>
  <w:num w:numId="292" w16cid:durableId="1664620964">
    <w:abstractNumId w:val="334"/>
  </w:num>
  <w:num w:numId="293" w16cid:durableId="1445347532">
    <w:abstractNumId w:val="398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54"/>
  </w:num>
  <w:num w:numId="298" w16cid:durableId="948660212">
    <w:abstractNumId w:val="476"/>
  </w:num>
  <w:num w:numId="299" w16cid:durableId="1099107797">
    <w:abstractNumId w:val="86"/>
  </w:num>
  <w:num w:numId="300" w16cid:durableId="64956934">
    <w:abstractNumId w:val="416"/>
  </w:num>
  <w:num w:numId="301" w16cid:durableId="331176949">
    <w:abstractNumId w:val="413"/>
  </w:num>
  <w:num w:numId="302" w16cid:durableId="110321740">
    <w:abstractNumId w:val="126"/>
  </w:num>
  <w:num w:numId="303" w16cid:durableId="944265460">
    <w:abstractNumId w:val="438"/>
  </w:num>
  <w:num w:numId="304" w16cid:durableId="1538201310">
    <w:abstractNumId w:val="360"/>
  </w:num>
  <w:num w:numId="305" w16cid:durableId="1700232955">
    <w:abstractNumId w:val="101"/>
  </w:num>
  <w:num w:numId="306" w16cid:durableId="703948679">
    <w:abstractNumId w:val="287"/>
  </w:num>
  <w:num w:numId="307" w16cid:durableId="1864397024">
    <w:abstractNumId w:val="173"/>
  </w:num>
  <w:num w:numId="308" w16cid:durableId="1941251392">
    <w:abstractNumId w:val="131"/>
  </w:num>
  <w:num w:numId="309" w16cid:durableId="1283073847">
    <w:abstractNumId w:val="192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81"/>
  </w:num>
  <w:num w:numId="313" w16cid:durableId="1792285808">
    <w:abstractNumId w:val="477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2"/>
  </w:num>
  <w:num w:numId="319" w16cid:durableId="1750614348">
    <w:abstractNumId w:val="49"/>
  </w:num>
  <w:num w:numId="320" w16cid:durableId="243564387">
    <w:abstractNumId w:val="338"/>
  </w:num>
  <w:num w:numId="321" w16cid:durableId="1099789899">
    <w:abstractNumId w:val="262"/>
  </w:num>
  <w:num w:numId="322" w16cid:durableId="1022587234">
    <w:abstractNumId w:val="380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66"/>
  </w:num>
  <w:num w:numId="328" w16cid:durableId="1281033996">
    <w:abstractNumId w:val="356"/>
  </w:num>
  <w:num w:numId="329" w16cid:durableId="1062215999">
    <w:abstractNumId w:val="330"/>
  </w:num>
  <w:num w:numId="330" w16cid:durableId="2049723068">
    <w:abstractNumId w:val="187"/>
  </w:num>
  <w:num w:numId="331" w16cid:durableId="217716358">
    <w:abstractNumId w:val="320"/>
  </w:num>
  <w:num w:numId="332" w16cid:durableId="1374228164">
    <w:abstractNumId w:val="232"/>
  </w:num>
  <w:num w:numId="333" w16cid:durableId="405609626">
    <w:abstractNumId w:val="177"/>
  </w:num>
  <w:num w:numId="334" w16cid:durableId="1672953597">
    <w:abstractNumId w:val="409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9"/>
  </w:num>
  <w:num w:numId="338" w16cid:durableId="972517757">
    <w:abstractNumId w:val="497"/>
  </w:num>
  <w:num w:numId="339" w16cid:durableId="165287140">
    <w:abstractNumId w:val="36"/>
  </w:num>
  <w:num w:numId="340" w16cid:durableId="1550648971">
    <w:abstractNumId w:val="384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40"/>
  </w:num>
  <w:num w:numId="344" w16cid:durableId="336157631">
    <w:abstractNumId w:val="280"/>
  </w:num>
  <w:num w:numId="345" w16cid:durableId="855000378">
    <w:abstractNumId w:val="434"/>
  </w:num>
  <w:num w:numId="346" w16cid:durableId="1277326726">
    <w:abstractNumId w:val="439"/>
  </w:num>
  <w:num w:numId="347" w16cid:durableId="428696663">
    <w:abstractNumId w:val="459"/>
  </w:num>
  <w:num w:numId="348" w16cid:durableId="2039811600">
    <w:abstractNumId w:val="369"/>
  </w:num>
  <w:num w:numId="349" w16cid:durableId="616303047">
    <w:abstractNumId w:val="267"/>
  </w:num>
  <w:num w:numId="350" w16cid:durableId="1169325444">
    <w:abstractNumId w:val="370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47"/>
  </w:num>
  <w:num w:numId="355" w16cid:durableId="2090077217">
    <w:abstractNumId w:val="90"/>
  </w:num>
  <w:num w:numId="356" w16cid:durableId="199174349">
    <w:abstractNumId w:val="377"/>
  </w:num>
  <w:num w:numId="357" w16cid:durableId="993295601">
    <w:abstractNumId w:val="418"/>
  </w:num>
  <w:num w:numId="358" w16cid:durableId="674725851">
    <w:abstractNumId w:val="426"/>
  </w:num>
  <w:num w:numId="359" w16cid:durableId="1707100872">
    <w:abstractNumId w:val="281"/>
  </w:num>
  <w:num w:numId="360" w16cid:durableId="2138641867">
    <w:abstractNumId w:val="444"/>
  </w:num>
  <w:num w:numId="361" w16cid:durableId="1068188851">
    <w:abstractNumId w:val="249"/>
  </w:num>
  <w:num w:numId="362" w16cid:durableId="1930845046">
    <w:abstractNumId w:val="200"/>
  </w:num>
  <w:num w:numId="363" w16cid:durableId="1130587970">
    <w:abstractNumId w:val="461"/>
  </w:num>
  <w:num w:numId="364" w16cid:durableId="576744673">
    <w:abstractNumId w:val="241"/>
  </w:num>
  <w:num w:numId="365" w16cid:durableId="1571622425">
    <w:abstractNumId w:val="285"/>
  </w:num>
  <w:num w:numId="366" w16cid:durableId="1768187805">
    <w:abstractNumId w:val="404"/>
  </w:num>
  <w:num w:numId="367" w16cid:durableId="1283684872">
    <w:abstractNumId w:val="215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9"/>
  </w:num>
  <w:num w:numId="373" w16cid:durableId="1094592643">
    <w:abstractNumId w:val="304"/>
  </w:num>
  <w:num w:numId="374" w16cid:durableId="1486238269">
    <w:abstractNumId w:val="386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91"/>
  </w:num>
  <w:num w:numId="379" w16cid:durableId="565143814">
    <w:abstractNumId w:val="247"/>
  </w:num>
  <w:num w:numId="380" w16cid:durableId="949359401">
    <w:abstractNumId w:val="163"/>
  </w:num>
  <w:num w:numId="381" w16cid:durableId="159926703">
    <w:abstractNumId w:val="299"/>
  </w:num>
  <w:num w:numId="382" w16cid:durableId="457376324">
    <w:abstractNumId w:val="383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82"/>
  </w:num>
  <w:num w:numId="387" w16cid:durableId="1217860363">
    <w:abstractNumId w:val="327"/>
  </w:num>
  <w:num w:numId="388" w16cid:durableId="1899854430">
    <w:abstractNumId w:val="363"/>
  </w:num>
  <w:num w:numId="389" w16cid:durableId="494733902">
    <w:abstractNumId w:val="272"/>
  </w:num>
  <w:num w:numId="390" w16cid:durableId="515970963">
    <w:abstractNumId w:val="317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50"/>
  </w:num>
  <w:num w:numId="395" w16cid:durableId="957177750">
    <w:abstractNumId w:val="193"/>
  </w:num>
  <w:num w:numId="396" w16cid:durableId="1345744570">
    <w:abstractNumId w:val="341"/>
  </w:num>
  <w:num w:numId="397" w16cid:durableId="1083379885">
    <w:abstractNumId w:val="162"/>
  </w:num>
  <w:num w:numId="398" w16cid:durableId="556287460">
    <w:abstractNumId w:val="176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4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0"/>
  </w:num>
  <w:num w:numId="405" w16cid:durableId="198057264">
    <w:abstractNumId w:val="433"/>
  </w:num>
  <w:num w:numId="406" w16cid:durableId="2144276362">
    <w:abstractNumId w:val="179"/>
  </w:num>
  <w:num w:numId="407" w16cid:durableId="488717989">
    <w:abstractNumId w:val="365"/>
  </w:num>
  <w:num w:numId="408" w16cid:durableId="1101027728">
    <w:abstractNumId w:val="37"/>
  </w:num>
  <w:num w:numId="409" w16cid:durableId="209154223">
    <w:abstractNumId w:val="228"/>
  </w:num>
  <w:num w:numId="410" w16cid:durableId="1142309481">
    <w:abstractNumId w:val="408"/>
  </w:num>
  <w:num w:numId="411" w16cid:durableId="255092118">
    <w:abstractNumId w:val="23"/>
  </w:num>
  <w:num w:numId="412" w16cid:durableId="221793678">
    <w:abstractNumId w:val="382"/>
  </w:num>
  <w:num w:numId="413" w16cid:durableId="1652710138">
    <w:abstractNumId w:val="42"/>
  </w:num>
  <w:num w:numId="414" w16cid:durableId="1664971956">
    <w:abstractNumId w:val="355"/>
  </w:num>
  <w:num w:numId="415" w16cid:durableId="1110321045">
    <w:abstractNumId w:val="375"/>
  </w:num>
  <w:num w:numId="416" w16cid:durableId="1413238589">
    <w:abstractNumId w:val="307"/>
  </w:num>
  <w:num w:numId="417" w16cid:durableId="1101680174">
    <w:abstractNumId w:val="181"/>
  </w:num>
  <w:num w:numId="418" w16cid:durableId="1212620451">
    <w:abstractNumId w:val="326"/>
  </w:num>
  <w:num w:numId="419" w16cid:durableId="568078928">
    <w:abstractNumId w:val="495"/>
  </w:num>
  <w:num w:numId="420" w16cid:durableId="2016761934">
    <w:abstractNumId w:val="430"/>
  </w:num>
  <w:num w:numId="421" w16cid:durableId="2063598283">
    <w:abstractNumId w:val="2"/>
  </w:num>
  <w:num w:numId="422" w16cid:durableId="580026184">
    <w:abstractNumId w:val="458"/>
  </w:num>
  <w:num w:numId="423" w16cid:durableId="1194616046">
    <w:abstractNumId w:val="189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62"/>
  </w:num>
  <w:num w:numId="427" w16cid:durableId="1464234629">
    <w:abstractNumId w:val="396"/>
  </w:num>
  <w:num w:numId="428" w16cid:durableId="604650812">
    <w:abstractNumId w:val="144"/>
  </w:num>
  <w:num w:numId="429" w16cid:durableId="1748335317">
    <w:abstractNumId w:val="246"/>
  </w:num>
  <w:num w:numId="430" w16cid:durableId="35929613">
    <w:abstractNumId w:val="12"/>
  </w:num>
  <w:num w:numId="431" w16cid:durableId="623657679">
    <w:abstractNumId w:val="278"/>
  </w:num>
  <w:num w:numId="432" w16cid:durableId="1679574344">
    <w:abstractNumId w:val="203"/>
  </w:num>
  <w:num w:numId="433" w16cid:durableId="1539273257">
    <w:abstractNumId w:val="85"/>
  </w:num>
  <w:num w:numId="434" w16cid:durableId="122819883">
    <w:abstractNumId w:val="302"/>
  </w:num>
  <w:num w:numId="435" w16cid:durableId="1341858536">
    <w:abstractNumId w:val="357"/>
  </w:num>
  <w:num w:numId="436" w16cid:durableId="1047221158">
    <w:abstractNumId w:val="322"/>
  </w:num>
  <w:num w:numId="437" w16cid:durableId="1358116101">
    <w:abstractNumId w:val="348"/>
  </w:num>
  <w:num w:numId="438" w16cid:durableId="1540431929">
    <w:abstractNumId w:val="175"/>
  </w:num>
  <w:num w:numId="439" w16cid:durableId="2104103579">
    <w:abstractNumId w:val="167"/>
  </w:num>
  <w:num w:numId="440" w16cid:durableId="45761376">
    <w:abstractNumId w:val="448"/>
  </w:num>
  <w:num w:numId="441" w16cid:durableId="1068842954">
    <w:abstractNumId w:val="468"/>
  </w:num>
  <w:num w:numId="442" w16cid:durableId="1946031610">
    <w:abstractNumId w:val="344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92"/>
  </w:num>
  <w:num w:numId="446" w16cid:durableId="763185611">
    <w:abstractNumId w:val="359"/>
  </w:num>
  <w:num w:numId="447" w16cid:durableId="1220246608">
    <w:abstractNumId w:val="352"/>
  </w:num>
  <w:num w:numId="448" w16cid:durableId="33431070">
    <w:abstractNumId w:val="368"/>
  </w:num>
  <w:num w:numId="449" w16cid:durableId="1086994824">
    <w:abstractNumId w:val="34"/>
  </w:num>
  <w:num w:numId="450" w16cid:durableId="1481071595">
    <w:abstractNumId w:val="414"/>
  </w:num>
  <w:num w:numId="451" w16cid:durableId="1879970419">
    <w:abstractNumId w:val="421"/>
  </w:num>
  <w:num w:numId="452" w16cid:durableId="1123958008">
    <w:abstractNumId w:val="24"/>
  </w:num>
  <w:num w:numId="453" w16cid:durableId="1915625859">
    <w:abstractNumId w:val="425"/>
  </w:num>
  <w:num w:numId="454" w16cid:durableId="103425181">
    <w:abstractNumId w:val="329"/>
  </w:num>
  <w:num w:numId="455" w16cid:durableId="2095322551">
    <w:abstractNumId w:val="168"/>
  </w:num>
  <w:num w:numId="456" w16cid:durableId="1871601216">
    <w:abstractNumId w:val="225"/>
  </w:num>
  <w:num w:numId="457" w16cid:durableId="596795933">
    <w:abstractNumId w:val="188"/>
  </w:num>
  <w:num w:numId="458" w16cid:durableId="1639526731">
    <w:abstractNumId w:val="218"/>
  </w:num>
  <w:num w:numId="459" w16cid:durableId="1343313659">
    <w:abstractNumId w:val="451"/>
  </w:num>
  <w:num w:numId="460" w16cid:durableId="427585328">
    <w:abstractNumId w:val="204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406"/>
  </w:num>
  <w:num w:numId="464" w16cid:durableId="968705809">
    <w:abstractNumId w:val="104"/>
  </w:num>
  <w:num w:numId="465" w16cid:durableId="1608809675">
    <w:abstractNumId w:val="212"/>
  </w:num>
  <w:num w:numId="466" w16cid:durableId="1395810119">
    <w:abstractNumId w:val="238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00"/>
  </w:num>
  <w:num w:numId="470" w16cid:durableId="1136214108">
    <w:abstractNumId w:val="21"/>
  </w:num>
  <w:num w:numId="471" w16cid:durableId="272714828">
    <w:abstractNumId w:val="244"/>
  </w:num>
  <w:num w:numId="472" w16cid:durableId="1709180121">
    <w:abstractNumId w:val="323"/>
  </w:num>
  <w:num w:numId="473" w16cid:durableId="1040931899">
    <w:abstractNumId w:val="251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86"/>
  </w:num>
  <w:num w:numId="478" w16cid:durableId="1632058628">
    <w:abstractNumId w:val="233"/>
  </w:num>
  <w:num w:numId="479" w16cid:durableId="836380816">
    <w:abstractNumId w:val="16"/>
  </w:num>
  <w:num w:numId="480" w16cid:durableId="553927926">
    <w:abstractNumId w:val="347"/>
  </w:num>
  <w:num w:numId="481" w16cid:durableId="314915066">
    <w:abstractNumId w:val="44"/>
  </w:num>
  <w:num w:numId="482" w16cid:durableId="1516652920">
    <w:abstractNumId w:val="98"/>
  </w:num>
  <w:num w:numId="483" w16cid:durableId="705299391">
    <w:abstractNumId w:val="245"/>
  </w:num>
  <w:num w:numId="484" w16cid:durableId="1514148627">
    <w:abstractNumId w:val="417"/>
  </w:num>
  <w:num w:numId="485" w16cid:durableId="853618898">
    <w:abstractNumId w:val="184"/>
  </w:num>
  <w:num w:numId="486" w16cid:durableId="402339890">
    <w:abstractNumId w:val="194"/>
  </w:num>
  <w:num w:numId="487" w16cid:durableId="493031559">
    <w:abstractNumId w:val="455"/>
  </w:num>
  <w:num w:numId="488" w16cid:durableId="2037123575">
    <w:abstractNumId w:val="231"/>
  </w:num>
  <w:num w:numId="489" w16cid:durableId="680159304">
    <w:abstractNumId w:val="324"/>
  </w:num>
  <w:num w:numId="490" w16cid:durableId="750467764">
    <w:abstractNumId w:val="313"/>
  </w:num>
  <w:num w:numId="491" w16cid:durableId="1224171984">
    <w:abstractNumId w:val="239"/>
  </w:num>
  <w:num w:numId="492" w16cid:durableId="1676574446">
    <w:abstractNumId w:val="227"/>
  </w:num>
  <w:num w:numId="493" w16cid:durableId="308900670">
    <w:abstractNumId w:val="410"/>
  </w:num>
  <w:num w:numId="494" w16cid:durableId="1826193009">
    <w:abstractNumId w:val="376"/>
  </w:num>
  <w:num w:numId="495" w16cid:durableId="1847016177">
    <w:abstractNumId w:val="166"/>
  </w:num>
  <w:num w:numId="496" w16cid:durableId="1884708603">
    <w:abstractNumId w:val="391"/>
  </w:num>
  <w:num w:numId="497" w16cid:durableId="1784568997">
    <w:abstractNumId w:val="449"/>
  </w:num>
  <w:num w:numId="498" w16cid:durableId="117384083">
    <w:abstractNumId w:val="4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428D2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