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255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SOP: 9.5.550 - Manage Commissioning Activities</w:t>
      </w:r>
    </w:p>
    <w:p w14:paraId="14F123E8" w14:textId="77777777" w:rsidR="004313D8" w:rsidRDefault="004313D8" w:rsidP="00B7259D">
      <w:pPr>
        <w:rPr>
          <w:b/>
          <w:bCs/>
        </w:rPr>
      </w:pPr>
    </w:p>
    <w:p w14:paraId="1DC1A8B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Department: Project Management / Quality</w:t>
      </w:r>
    </w:p>
    <w:p w14:paraId="7BC117C3" w14:textId="77777777" w:rsidR="004313D8" w:rsidRDefault="004313D8" w:rsidP="00B7259D">
      <w:pPr>
        <w:rPr>
          <w:b/>
          <w:bCs/>
        </w:rPr>
      </w:pPr>
    </w:p>
    <w:p w14:paraId="1F76FB7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Related SOPs:</w:t>
      </w:r>
    </w:p>
    <w:p w14:paraId="7065C21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- 9.5.010 - Conduct Commissioning Meetings</w:t>
      </w:r>
    </w:p>
    <w:p w14:paraId="18C9748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- 9.4.240 - Manage Inspections</w:t>
      </w:r>
    </w:p>
    <w:p w14:paraId="1119A51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- 9.6.020 - Manage Punch Lists</w:t>
      </w:r>
    </w:p>
    <w:p w14:paraId="52B15388" w14:textId="77777777" w:rsidR="004313D8" w:rsidRDefault="004313D8" w:rsidP="00B7259D">
      <w:pPr>
        <w:rPr>
          <w:b/>
          <w:bCs/>
        </w:rPr>
      </w:pPr>
    </w:p>
    <w:p w14:paraId="7636E0B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B7A7E1" w14:textId="77777777" w:rsidR="000D4683" w:rsidRDefault="000D4683" w:rsidP="00B7259D">
      <w:pPr>
        <w:rPr>
          <w:b/>
          <w:bCs/>
        </w:rPr>
      </w:pPr>
    </w:p>
    <w:p w14:paraId="4F95B387" w14:textId="77777777" w:rsidR="000D4683" w:rsidRDefault="000D4683" w:rsidP="00B7259D">
      <w:pPr>
        <w:rPr>
          <w:b/>
          <w:bCs/>
        </w:rPr>
      </w:pPr>
    </w:p>
    <w:p w14:paraId="6F84EBA1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0C3B51A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0961D548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0B490E3" w14:textId="77777777" w:rsidR="000D4683" w:rsidRDefault="000D4683" w:rsidP="00B7259D">
      <w:pPr>
        <w:rPr>
          <w:b/>
          <w:bCs/>
        </w:rPr>
      </w:pPr>
    </w:p>
    <w:p w14:paraId="2D8CA80C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EA55629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- Tab 38: Testing</w:t>
      </w:r>
    </w:p>
    <w:p w14:paraId="78D05AFB" w14:textId="77777777" w:rsidR="000D4683" w:rsidRDefault="000D4683" w:rsidP="00B7259D">
      <w:pPr>
        <w:rPr>
          <w:b/>
          <w:bCs/>
        </w:rPr>
      </w:pPr>
    </w:p>
    <w:p w14:paraId="4136F92B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0E7CD87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0BA91B96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- 7.4 Business Administration</w:t>
      </w:r>
    </w:p>
    <w:p w14:paraId="558A85B2" w14:textId="77777777" w:rsidR="000D4683" w:rsidRDefault="000D4683" w:rsidP="00B7259D">
      <w:pPr>
        <w:rPr>
          <w:b/>
          <w:bCs/>
        </w:rPr>
      </w:pPr>
    </w:p>
    <w:p w14:paraId="00E5AF6F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6B01583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4DA4D879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63EA61F2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232214" w14:textId="77777777" w:rsidR="000D4683" w:rsidRDefault="000D4683" w:rsidP="00B7259D">
      <w:pPr>
        <w:rPr>
          <w:b/>
          <w:bCs/>
        </w:rPr>
      </w:pPr>
    </w:p>
    <w:p w14:paraId="71EBD259" w14:textId="31BC62B2" w:rsidR="004313D8" w:rsidRDefault="004313D8" w:rsidP="00B7259D">
      <w:pPr>
        <w:rPr>
          <w:b/>
          <w:bCs/>
        </w:rPr>
      </w:pPr>
      <w:r>
        <w:rPr>
          <w:b/>
          <w:bCs/>
        </w:rPr>
        <w:t>PURPOSE</w:t>
      </w:r>
    </w:p>
    <w:p w14:paraId="16F6161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8D78F68" w14:textId="77777777" w:rsidR="004313D8" w:rsidRDefault="004313D8" w:rsidP="00B7259D">
      <w:pPr>
        <w:rPr>
          <w:b/>
          <w:bCs/>
        </w:rPr>
      </w:pPr>
    </w:p>
    <w:p w14:paraId="66327AC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To establish a standardized process for managing all commissioning activities, ensuring systematic testing, verification, and documentation of electrical systems prior to owner turnover.</w:t>
      </w:r>
    </w:p>
    <w:p w14:paraId="3A5A37BC" w14:textId="77777777" w:rsidR="004313D8" w:rsidRDefault="004313D8" w:rsidP="00B7259D">
      <w:pPr>
        <w:rPr>
          <w:b/>
          <w:bCs/>
        </w:rPr>
      </w:pPr>
    </w:p>
    <w:p w14:paraId="056CE07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35ED9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SCOPE</w:t>
      </w:r>
    </w:p>
    <w:p w14:paraId="0C13D90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BF69E97" w14:textId="77777777" w:rsidR="004313D8" w:rsidRDefault="004313D8" w:rsidP="00B7259D">
      <w:pPr>
        <w:rPr>
          <w:b/>
          <w:bCs/>
        </w:rPr>
      </w:pPr>
    </w:p>
    <w:p w14:paraId="309D8A4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0AFE2A2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Electrical systems require commissioning</w:t>
      </w:r>
    </w:p>
    <w:p w14:paraId="7AE2651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Functional testing is contractually required</w:t>
      </w:r>
    </w:p>
    <w:p w14:paraId="789D111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Owner acceptance testing is needed</w:t>
      </w:r>
    </w:p>
    <w:p w14:paraId="4DA433E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lastRenderedPageBreak/>
        <w:t>- Third-party commissioning is specified</w:t>
      </w:r>
    </w:p>
    <w:p w14:paraId="49118BAF" w14:textId="77777777" w:rsidR="004313D8" w:rsidRDefault="004313D8" w:rsidP="00B7259D">
      <w:pPr>
        <w:rPr>
          <w:b/>
          <w:bCs/>
        </w:rPr>
      </w:pPr>
    </w:p>
    <w:p w14:paraId="4D1E175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285826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66A9332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0B492E5" w14:textId="77777777" w:rsidR="004313D8" w:rsidRDefault="004313D8" w:rsidP="00B7259D">
      <w:pPr>
        <w:rPr>
          <w:b/>
          <w:bCs/>
        </w:rPr>
      </w:pPr>
    </w:p>
    <w:p w14:paraId="72771AE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757A16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24BC065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Project Manager (A) | Overall commissioning management; Schedule coordination |</w:t>
      </w:r>
    </w:p>
    <w:p w14:paraId="7ACDD83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Field Supervisor (R) | Supports testing; Ensures systems ready; Coordinates corrections |</w:t>
      </w:r>
    </w:p>
    <w:p w14:paraId="5FCEEA2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Commissioning Agent (R) | Executes testing protocols; Documents results |</w:t>
      </w:r>
    </w:p>
    <w:p w14:paraId="44EC76E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Quality/QA-QC (R) | Verifies compliance; Reviews documentation |</w:t>
      </w:r>
    </w:p>
    <w:p w14:paraId="454E1D5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Subcontractors (R) | Support testing of their systems; Make corrections |</w:t>
      </w:r>
    </w:p>
    <w:p w14:paraId="60E6F6D7" w14:textId="77777777" w:rsidR="004313D8" w:rsidRDefault="004313D8" w:rsidP="00B7259D">
      <w:pPr>
        <w:rPr>
          <w:b/>
          <w:bCs/>
        </w:rPr>
      </w:pPr>
    </w:p>
    <w:p w14:paraId="501C50C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EEC20A2" w14:textId="77777777" w:rsidR="004313D8" w:rsidRDefault="004313D8" w:rsidP="00B7259D">
      <w:pPr>
        <w:rPr>
          <w:b/>
          <w:bCs/>
        </w:rPr>
      </w:pPr>
    </w:p>
    <w:p w14:paraId="4C4EB34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44866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REQUIREMENTS</w:t>
      </w:r>
    </w:p>
    <w:p w14:paraId="5F03FB3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246359" w14:textId="77777777" w:rsidR="004313D8" w:rsidRDefault="004313D8" w:rsidP="00B7259D">
      <w:pPr>
        <w:rPr>
          <w:b/>
          <w:bCs/>
        </w:rPr>
      </w:pPr>
    </w:p>
    <w:p w14:paraId="0C98BB2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Commissioning plan</w:t>
      </w:r>
    </w:p>
    <w:p w14:paraId="396CD18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System-specific test protocols</w:t>
      </w:r>
    </w:p>
    <w:p w14:paraId="0F991F9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Pre-functional checklists</w:t>
      </w:r>
    </w:p>
    <w:p w14:paraId="1D9276F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Test equipment (calibrated)</w:t>
      </w:r>
    </w:p>
    <w:p w14:paraId="0D60AAB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lastRenderedPageBreak/>
        <w:t>- Manufacturer startup procedures</w:t>
      </w:r>
    </w:p>
    <w:p w14:paraId="52DD904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Training documentation</w:t>
      </w:r>
    </w:p>
    <w:p w14:paraId="6D76C3E1" w14:textId="77777777" w:rsidR="004313D8" w:rsidRDefault="004313D8" w:rsidP="00B7259D">
      <w:pPr>
        <w:rPr>
          <w:b/>
          <w:bCs/>
        </w:rPr>
      </w:pPr>
    </w:p>
    <w:p w14:paraId="037EB3D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6CDFD9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PROCEDURE</w:t>
      </w:r>
    </w:p>
    <w:p w14:paraId="627D105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47AE366" w14:textId="77777777" w:rsidR="004313D8" w:rsidRDefault="004313D8" w:rsidP="00B7259D">
      <w:pPr>
        <w:rPr>
          <w:b/>
          <w:bCs/>
        </w:rPr>
      </w:pPr>
    </w:p>
    <w:p w14:paraId="0FF0908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1 - Develop Commissioning Plan</w:t>
      </w:r>
    </w:p>
    <w:p w14:paraId="78EED5D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DAB4EB7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PM develops comprehensive plan:</w:t>
      </w:r>
    </w:p>
    <w:p w14:paraId="17745BA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Identify all systems requiring commissioning</w:t>
      </w:r>
    </w:p>
    <w:p w14:paraId="3538799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Establish testing sequence</w:t>
      </w:r>
    </w:p>
    <w:p w14:paraId="5FCF1F8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Define acceptance criteria</w:t>
      </w:r>
    </w:p>
    <w:p w14:paraId="0FEFEE2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Schedule testing phases</w:t>
      </w:r>
    </w:p>
    <w:p w14:paraId="4BEBBE8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Assign responsibilities</w:t>
      </w:r>
    </w:p>
    <w:p w14:paraId="6B18EAB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Coordinate with commissioning agent</w:t>
      </w:r>
    </w:p>
    <w:p w14:paraId="7F4E9EB6" w14:textId="77777777" w:rsidR="004313D8" w:rsidRDefault="004313D8" w:rsidP="00B7259D">
      <w:pPr>
        <w:rPr>
          <w:b/>
          <w:bCs/>
        </w:rPr>
      </w:pPr>
    </w:p>
    <w:p w14:paraId="5327402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2 - Complete Pre-Functional Checklists</w:t>
      </w:r>
    </w:p>
    <w:p w14:paraId="4519D7E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B66160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Before testing begins:</w:t>
      </w:r>
    </w:p>
    <w:p w14:paraId="761CD97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Verify installation complete</w:t>
      </w:r>
    </w:p>
    <w:p w14:paraId="6B5C50B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Check all connections and terminations</w:t>
      </w:r>
    </w:p>
    <w:p w14:paraId="419EFF4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Confirm power available</w:t>
      </w:r>
    </w:p>
    <w:p w14:paraId="39A558D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Review manufacturer requirements</w:t>
      </w:r>
    </w:p>
    <w:p w14:paraId="012BF86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Complete pre-functional checklists</w:t>
      </w:r>
    </w:p>
    <w:p w14:paraId="3496EDD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Document any outstanding items</w:t>
      </w:r>
    </w:p>
    <w:p w14:paraId="38105ABF" w14:textId="77777777" w:rsidR="004313D8" w:rsidRDefault="004313D8" w:rsidP="00B7259D">
      <w:pPr>
        <w:rPr>
          <w:b/>
          <w:bCs/>
        </w:rPr>
      </w:pPr>
    </w:p>
    <w:p w14:paraId="5E95FF8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3 - Conduct Functional Testing</w:t>
      </w:r>
    </w:p>
    <w:p w14:paraId="3920B72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AB7031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Execute testing protocols:</w:t>
      </w:r>
    </w:p>
    <w:p w14:paraId="1C031AD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Follow approved test procedures</w:t>
      </w:r>
    </w:p>
    <w:p w14:paraId="7212741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Document all test results</w:t>
      </w:r>
    </w:p>
    <w:p w14:paraId="061B674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Identify any deficiencies</w:t>
      </w:r>
    </w:p>
    <w:p w14:paraId="4E2687E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Photograph issues found</w:t>
      </w:r>
    </w:p>
    <w:p w14:paraId="368074E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Notify responsible parties</w:t>
      </w:r>
    </w:p>
    <w:p w14:paraId="51C5AE4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Track corrections needed</w:t>
      </w:r>
    </w:p>
    <w:p w14:paraId="54717422" w14:textId="77777777" w:rsidR="004313D8" w:rsidRDefault="004313D8" w:rsidP="00B7259D">
      <w:pPr>
        <w:rPr>
          <w:b/>
          <w:bCs/>
        </w:rPr>
      </w:pPr>
    </w:p>
    <w:p w14:paraId="39A1406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4 - Manage Deficiencies</w:t>
      </w:r>
    </w:p>
    <w:p w14:paraId="47728FC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32029D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Handle issues discovered:</w:t>
      </w:r>
    </w:p>
    <w:p w14:paraId="49F6BD9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Log in deficiency tracking system</w:t>
      </w:r>
    </w:p>
    <w:p w14:paraId="1545FFF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Assign to responsible party</w:t>
      </w:r>
    </w:p>
    <w:p w14:paraId="27F8631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Set completion deadlines</w:t>
      </w:r>
    </w:p>
    <w:p w14:paraId="7BE8963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Verify corrections made</w:t>
      </w:r>
    </w:p>
    <w:p w14:paraId="2205731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Re-test as required</w:t>
      </w:r>
    </w:p>
    <w:p w14:paraId="6D9CED6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Document resolution</w:t>
      </w:r>
    </w:p>
    <w:p w14:paraId="15E700D6" w14:textId="77777777" w:rsidR="004313D8" w:rsidRDefault="004313D8" w:rsidP="00B7259D">
      <w:pPr>
        <w:rPr>
          <w:b/>
          <w:bCs/>
        </w:rPr>
      </w:pPr>
    </w:p>
    <w:p w14:paraId="5BEA730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5 - Coordinate Owner Training</w:t>
      </w:r>
    </w:p>
    <w:p w14:paraId="2526B2D7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11C5B8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Arrange system training:</w:t>
      </w:r>
    </w:p>
    <w:p w14:paraId="630DD12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Schedule training sessions</w:t>
      </w:r>
    </w:p>
    <w:p w14:paraId="1D6198C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Coordinate with equipment vendors</w:t>
      </w:r>
    </w:p>
    <w:p w14:paraId="00AC31F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Prepare training materials</w:t>
      </w:r>
    </w:p>
    <w:p w14:paraId="72475EF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Document attendance</w:t>
      </w:r>
    </w:p>
    <w:p w14:paraId="56F1247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Obtain owner sign-off</w:t>
      </w:r>
    </w:p>
    <w:p w14:paraId="524DEC18" w14:textId="77777777" w:rsidR="004313D8" w:rsidRDefault="004313D8" w:rsidP="00B7259D">
      <w:pPr>
        <w:rPr>
          <w:b/>
          <w:bCs/>
        </w:rPr>
      </w:pPr>
    </w:p>
    <w:p w14:paraId="1D3DE0E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6 - Complete Commissioning Documentation</w:t>
      </w:r>
    </w:p>
    <w:p w14:paraId="721FFCD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12EE47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Finalize all documentation:</w:t>
      </w:r>
    </w:p>
    <w:p w14:paraId="3A579DB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Compile test reports</w:t>
      </w:r>
    </w:p>
    <w:p w14:paraId="208A9BF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Complete commissioning certificates</w:t>
      </w:r>
    </w:p>
    <w:p w14:paraId="3CEDCDF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Obtain required signatures</w:t>
      </w:r>
    </w:p>
    <w:p w14:paraId="7BAFA277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Submit O&amp;M manuals</w:t>
      </w:r>
    </w:p>
    <w:p w14:paraId="2AF6CF1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Archive in project files</w:t>
      </w:r>
    </w:p>
    <w:p w14:paraId="590465E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Transition to closeout</w:t>
      </w:r>
    </w:p>
    <w:p w14:paraId="79B0CF69" w14:textId="77777777" w:rsidR="004313D8" w:rsidRDefault="004313D8" w:rsidP="00B7259D">
      <w:pPr>
        <w:rPr>
          <w:b/>
          <w:bCs/>
        </w:rPr>
      </w:pPr>
    </w:p>
    <w:p w14:paraId="3E3799B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B3B65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6DE354F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FE78573" w14:textId="77777777" w:rsidR="004313D8" w:rsidRDefault="004313D8" w:rsidP="00B7259D">
      <w:pPr>
        <w:rPr>
          <w:b/>
          <w:bCs/>
        </w:rPr>
      </w:pPr>
    </w:p>
    <w:p w14:paraId="3E684CC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625EEB0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4B9687E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Pre-functional checklists complete | 100% |</w:t>
      </w:r>
    </w:p>
    <w:p w14:paraId="43841B37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All systems tested per protocol | 100% |</w:t>
      </w:r>
    </w:p>
    <w:p w14:paraId="41D1048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Deficiencies resolved before turnover | 100% |</w:t>
      </w:r>
    </w:p>
    <w:p w14:paraId="38156A0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Owner training completed | 100% |</w:t>
      </w:r>
    </w:p>
    <w:p w14:paraId="7634837E" w14:textId="77777777" w:rsidR="004313D8" w:rsidRDefault="004313D8" w:rsidP="00B7259D">
      <w:pPr>
        <w:rPr>
          <w:b/>
          <w:bCs/>
        </w:rPr>
      </w:pPr>
    </w:p>
    <w:p w14:paraId="7EF1651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B9D3F4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APPENDIX</w:t>
      </w:r>
    </w:p>
    <w:p w14:paraId="35D12D6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079B092" w14:textId="77777777" w:rsidR="004313D8" w:rsidRDefault="004313D8" w:rsidP="00B7259D">
      <w:pPr>
        <w:rPr>
          <w:b/>
          <w:bCs/>
        </w:rPr>
      </w:pPr>
    </w:p>
    <w:p w14:paraId="32C403D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Commissioning Plan Template</w:t>
      </w:r>
    </w:p>
    <w:p w14:paraId="0D1F23A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Pre-Functional Checklist</w:t>
      </w:r>
    </w:p>
    <w:p w14:paraId="1B10FDF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Test Report Template</w:t>
      </w:r>
    </w:p>
    <w:p w14:paraId="136CD64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Deficiency Log Template</w:t>
      </w:r>
    </w:p>
    <w:p w14:paraId="2473B6E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Training Sign-off Sheet</w:t>
      </w:r>
    </w:p>
    <w:p w14:paraId="4A0B22D0" w14:textId="77777777" w:rsidR="004313D8" w:rsidRDefault="004313D8" w:rsidP="00B7259D">
      <w:pPr>
        <w:rPr>
          <w:b/>
          <w:bCs/>
        </w:rPr>
      </w:pPr>
    </w:p>
    <w:p w14:paraId="3C50BCD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09D1BF7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6B22D8F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D9827D5" w14:textId="77777777" w:rsidR="004313D8" w:rsidRDefault="004313D8" w:rsidP="00B7259D">
      <w:pPr>
        <w:rPr>
          <w:b/>
          <w:bCs/>
        </w:rPr>
      </w:pPr>
    </w:p>
    <w:p w14:paraId="372F24A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Formerly: SOP 9.41.550 - Manage Commissioning Activities</w:t>
      </w:r>
    </w:p>
    <w:p w14:paraId="288B6CA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5A93880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07D391F8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CFBE5" w14:textId="77777777" w:rsidR="00CB5417" w:rsidRDefault="00CB5417" w:rsidP="00EC7574">
      <w:pPr>
        <w:spacing w:after="0" w:line="240" w:lineRule="auto"/>
      </w:pPr>
      <w:r>
        <w:separator/>
      </w:r>
    </w:p>
  </w:endnote>
  <w:endnote w:type="continuationSeparator" w:id="0">
    <w:p w14:paraId="4E457557" w14:textId="77777777" w:rsidR="00CB5417" w:rsidRDefault="00CB5417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0170538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D4683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BD5A9" w14:textId="77777777" w:rsidR="00CB5417" w:rsidRDefault="00CB5417" w:rsidP="00EC7574">
      <w:pPr>
        <w:spacing w:after="0" w:line="240" w:lineRule="auto"/>
      </w:pPr>
      <w:r>
        <w:separator/>
      </w:r>
    </w:p>
  </w:footnote>
  <w:footnote w:type="continuationSeparator" w:id="0">
    <w:p w14:paraId="3F0EBFA6" w14:textId="77777777" w:rsidR="00CB5417" w:rsidRDefault="00CB5417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D4683"/>
    <w:rsid w:val="000E475C"/>
    <w:rsid w:val="00166A06"/>
    <w:rsid w:val="00191CD6"/>
    <w:rsid w:val="002926DB"/>
    <w:rsid w:val="00294E49"/>
    <w:rsid w:val="002F27A5"/>
    <w:rsid w:val="00325307"/>
    <w:rsid w:val="003E1158"/>
    <w:rsid w:val="003F4663"/>
    <w:rsid w:val="00411128"/>
    <w:rsid w:val="00422915"/>
    <w:rsid w:val="004313D8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CB5417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