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E8D08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SOP: 9.6.010 - Conduct Closeout Meetings</w:t>
      </w:r>
    </w:p>
    <w:p w14:paraId="33002E08" w14:textId="77777777" w:rsidR="00B41166" w:rsidRDefault="00B41166" w:rsidP="00B7259D">
      <w:pPr>
        <w:rPr>
          <w:b/>
          <w:bCs/>
        </w:rPr>
      </w:pPr>
    </w:p>
    <w:p w14:paraId="015D0B23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Department: Project Management</w:t>
      </w:r>
    </w:p>
    <w:p w14:paraId="108F8F0D" w14:textId="77777777" w:rsidR="00B41166" w:rsidRDefault="00B41166" w:rsidP="00B7259D">
      <w:pPr>
        <w:rPr>
          <w:b/>
          <w:bCs/>
        </w:rPr>
      </w:pPr>
    </w:p>
    <w:p w14:paraId="48977F3F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Related SOPs:</w:t>
      </w:r>
    </w:p>
    <w:p w14:paraId="57E26209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- 9.6.005 - Prepare for Turnover (Field Perspective)</w:t>
      </w:r>
    </w:p>
    <w:p w14:paraId="503FCAAA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- 9.6.020 - Manage Punch Lists</w:t>
      </w:r>
    </w:p>
    <w:p w14:paraId="7A5FABD1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- 9.6.060 - Manage Closeout Documentation</w:t>
      </w:r>
    </w:p>
    <w:p w14:paraId="59CACFB3" w14:textId="77777777" w:rsidR="00B41166" w:rsidRDefault="00B41166" w:rsidP="00B7259D">
      <w:pPr>
        <w:rPr>
          <w:b/>
          <w:bCs/>
        </w:rPr>
      </w:pPr>
    </w:p>
    <w:p w14:paraId="0FA6FCCC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3D2A1CC" w14:textId="77777777" w:rsidR="00920F31" w:rsidRDefault="00920F31" w:rsidP="00B7259D">
      <w:pPr>
        <w:rPr>
          <w:b/>
          <w:bCs/>
        </w:rPr>
      </w:pPr>
    </w:p>
    <w:p w14:paraId="6FAB7AB1" w14:textId="77777777" w:rsidR="00920F31" w:rsidRDefault="00920F31" w:rsidP="00B7259D">
      <w:pPr>
        <w:rPr>
          <w:b/>
          <w:bCs/>
        </w:rPr>
      </w:pPr>
    </w:p>
    <w:p w14:paraId="21799108" w14:textId="77777777" w:rsidR="00920F31" w:rsidRDefault="00920F31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8CE7120" w14:textId="77777777" w:rsidR="00920F31" w:rsidRDefault="00920F31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6027C0CF" w14:textId="77777777" w:rsidR="00920F31" w:rsidRDefault="00920F31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63626FD" w14:textId="77777777" w:rsidR="00920F31" w:rsidRDefault="00920F31" w:rsidP="00B7259D">
      <w:pPr>
        <w:rPr>
          <w:b/>
          <w:bCs/>
        </w:rPr>
      </w:pPr>
    </w:p>
    <w:p w14:paraId="43F14B8D" w14:textId="77777777" w:rsidR="00920F31" w:rsidRDefault="00920F31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3E3C4D3" w14:textId="77777777" w:rsidR="00920F31" w:rsidRDefault="00920F31" w:rsidP="00B7259D">
      <w:pPr>
        <w:rPr>
          <w:b/>
          <w:bCs/>
        </w:rPr>
      </w:pPr>
      <w:r>
        <w:rPr>
          <w:b/>
          <w:bCs/>
        </w:rPr>
        <w:t>- Tab 18: Job Close Out</w:t>
      </w:r>
    </w:p>
    <w:p w14:paraId="7C122549" w14:textId="77777777" w:rsidR="00920F31" w:rsidRDefault="00920F31" w:rsidP="00B7259D">
      <w:pPr>
        <w:rPr>
          <w:b/>
          <w:bCs/>
        </w:rPr>
      </w:pPr>
      <w:r>
        <w:rPr>
          <w:b/>
          <w:bCs/>
        </w:rPr>
        <w:t>- Tab 22: Document Management</w:t>
      </w:r>
    </w:p>
    <w:p w14:paraId="68394856" w14:textId="77777777" w:rsidR="00920F31" w:rsidRDefault="00920F31" w:rsidP="00B7259D">
      <w:pPr>
        <w:rPr>
          <w:b/>
          <w:bCs/>
        </w:rPr>
      </w:pPr>
    </w:p>
    <w:p w14:paraId="22110952" w14:textId="77777777" w:rsidR="00920F31" w:rsidRDefault="00920F31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6A08FA1" w14:textId="77777777" w:rsidR="00920F31" w:rsidRDefault="00920F31" w:rsidP="00B7259D">
      <w:pPr>
        <w:rPr>
          <w:b/>
          <w:bCs/>
        </w:rPr>
      </w:pPr>
      <w:r>
        <w:rPr>
          <w:b/>
          <w:bCs/>
        </w:rPr>
        <w:t>- 7.2.4 Foreman</w:t>
      </w:r>
    </w:p>
    <w:p w14:paraId="123F2417" w14:textId="77777777" w:rsidR="00920F31" w:rsidRDefault="00920F31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2655A806" w14:textId="77777777" w:rsidR="00920F31" w:rsidRDefault="00920F31" w:rsidP="00B7259D">
      <w:pPr>
        <w:rPr>
          <w:b/>
          <w:bCs/>
        </w:rPr>
      </w:pPr>
    </w:p>
    <w:p w14:paraId="228596A9" w14:textId="77777777" w:rsidR="00920F31" w:rsidRDefault="00920F31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61ADBCA" w14:textId="77777777" w:rsidR="00920F31" w:rsidRDefault="00920F31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246F0EC2" w14:textId="77777777" w:rsidR="00920F31" w:rsidRDefault="00920F31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37010891" w14:textId="77777777" w:rsidR="00920F31" w:rsidRDefault="00920F31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1126024" w14:textId="77777777" w:rsidR="00920F31" w:rsidRDefault="00920F31" w:rsidP="00B7259D">
      <w:pPr>
        <w:rPr>
          <w:b/>
          <w:bCs/>
        </w:rPr>
      </w:pPr>
    </w:p>
    <w:p w14:paraId="7DB1289B" w14:textId="3DB26D28" w:rsidR="00B41166" w:rsidRDefault="00B41166" w:rsidP="00B7259D">
      <w:pPr>
        <w:rPr>
          <w:b/>
          <w:bCs/>
        </w:rPr>
      </w:pPr>
      <w:r>
        <w:rPr>
          <w:b/>
          <w:bCs/>
        </w:rPr>
        <w:t>PURPOSE</w:t>
      </w:r>
    </w:p>
    <w:p w14:paraId="2BE49D8F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EF002C9" w14:textId="77777777" w:rsidR="00B41166" w:rsidRDefault="00B41166" w:rsidP="00B7259D">
      <w:pPr>
        <w:rPr>
          <w:b/>
          <w:bCs/>
        </w:rPr>
      </w:pPr>
    </w:p>
    <w:p w14:paraId="6569968C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To establish a standardized process for conducting project closeout meetings, ensuring proper coordination of all closeout activities and successful project completion.</w:t>
      </w:r>
    </w:p>
    <w:p w14:paraId="7E3FF8A3" w14:textId="77777777" w:rsidR="00B41166" w:rsidRDefault="00B41166" w:rsidP="00B7259D">
      <w:pPr>
        <w:rPr>
          <w:b/>
          <w:bCs/>
        </w:rPr>
      </w:pPr>
    </w:p>
    <w:p w14:paraId="68B3A5ED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CFD8160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SCOPE</w:t>
      </w:r>
    </w:p>
    <w:p w14:paraId="2656B485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AEDDFDC" w14:textId="77777777" w:rsidR="00B41166" w:rsidRDefault="00B41166" w:rsidP="00B7259D">
      <w:pPr>
        <w:rPr>
          <w:b/>
          <w:bCs/>
        </w:rPr>
      </w:pPr>
    </w:p>
    <w:p w14:paraId="0D0DB990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78E27C41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Project is approaching substantial completion</w:t>
      </w:r>
    </w:p>
    <w:p w14:paraId="0C82B82F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Closeout coordination is required</w:t>
      </w:r>
    </w:p>
    <w:p w14:paraId="7E46D682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Final turnover to owner is planned</w:t>
      </w:r>
    </w:p>
    <w:p w14:paraId="64353DCB" w14:textId="77777777" w:rsidR="00B41166" w:rsidRDefault="00B41166" w:rsidP="00B7259D">
      <w:pPr>
        <w:rPr>
          <w:b/>
          <w:bCs/>
        </w:rPr>
      </w:pPr>
    </w:p>
    <w:p w14:paraId="65737C37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1BCFDDC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6B9C8391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62D149E" w14:textId="77777777" w:rsidR="00B41166" w:rsidRDefault="00B41166" w:rsidP="00B7259D">
      <w:pPr>
        <w:rPr>
          <w:b/>
          <w:bCs/>
        </w:rPr>
      </w:pPr>
    </w:p>
    <w:p w14:paraId="54D203B0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2DF2E8D8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5CA2ABE5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 Project Manager (A) | Leads closeout meetings; Tracks closeout progress |</w:t>
      </w:r>
    </w:p>
    <w:p w14:paraId="671C28F6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 Field Supervisor (R) | Reports field status; Coordinates punch completion |</w:t>
      </w:r>
    </w:p>
    <w:p w14:paraId="762DAC30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 Subcontractors (R) | Participate; Complete their closeout requirements |</w:t>
      </w:r>
    </w:p>
    <w:p w14:paraId="4739A666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 Client/Owner (I) | Participates in final acceptance; Approves turnover |</w:t>
      </w:r>
    </w:p>
    <w:p w14:paraId="75DAA328" w14:textId="77777777" w:rsidR="00B41166" w:rsidRDefault="00B41166" w:rsidP="00B7259D">
      <w:pPr>
        <w:rPr>
          <w:b/>
          <w:bCs/>
        </w:rPr>
      </w:pPr>
    </w:p>
    <w:p w14:paraId="5006DE99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522120B0" w14:textId="77777777" w:rsidR="00B41166" w:rsidRDefault="00B41166" w:rsidP="00B7259D">
      <w:pPr>
        <w:rPr>
          <w:b/>
          <w:bCs/>
        </w:rPr>
      </w:pPr>
    </w:p>
    <w:p w14:paraId="1BBED640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C4788BF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REQUIREMENTS</w:t>
      </w:r>
    </w:p>
    <w:p w14:paraId="1AFC4A47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2115F4B" w14:textId="77777777" w:rsidR="00B41166" w:rsidRDefault="00B41166" w:rsidP="00B7259D">
      <w:pPr>
        <w:rPr>
          <w:b/>
          <w:bCs/>
        </w:rPr>
      </w:pPr>
    </w:p>
    <w:p w14:paraId="63FDBA9A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Closeout checklist</w:t>
      </w:r>
    </w:p>
    <w:p w14:paraId="676AAE21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Punch list status</w:t>
      </w:r>
    </w:p>
    <w:p w14:paraId="5E1D3B3E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Submittal/documentation status</w:t>
      </w:r>
    </w:p>
    <w:p w14:paraId="3DF13211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Warranty information</w:t>
      </w:r>
    </w:p>
    <w:p w14:paraId="3B58B806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Training schedule</w:t>
      </w:r>
    </w:p>
    <w:p w14:paraId="56A8B08B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Final billing status</w:t>
      </w:r>
    </w:p>
    <w:p w14:paraId="5D047E76" w14:textId="77777777" w:rsidR="00B41166" w:rsidRDefault="00B41166" w:rsidP="00B7259D">
      <w:pPr>
        <w:rPr>
          <w:b/>
          <w:bCs/>
        </w:rPr>
      </w:pPr>
    </w:p>
    <w:p w14:paraId="5B076FE3" w14:textId="77777777" w:rsidR="00B41166" w:rsidRDefault="00B41166" w:rsidP="00B7259D">
      <w:pPr>
        <w:rPr>
          <w:b/>
          <w:bCs/>
        </w:rPr>
      </w:pPr>
      <w:r>
        <w:rPr>
          <w:b/>
          <w:bCs/>
        </w:rPr>
        <w:lastRenderedPageBreak/>
        <w:t>============================================================</w:t>
      </w:r>
    </w:p>
    <w:p w14:paraId="3960320A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PROCEDURE</w:t>
      </w:r>
    </w:p>
    <w:p w14:paraId="67EB6408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3943B56" w14:textId="77777777" w:rsidR="00B41166" w:rsidRDefault="00B41166" w:rsidP="00B7259D">
      <w:pPr>
        <w:rPr>
          <w:b/>
          <w:bCs/>
        </w:rPr>
      </w:pPr>
    </w:p>
    <w:p w14:paraId="0352F966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STEP 1 - Schedule Closeout Meetings</w:t>
      </w:r>
    </w:p>
    <w:p w14:paraId="41E4B21D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FAC0173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PM schedules meetings:</w:t>
      </w:r>
    </w:p>
    <w:p w14:paraId="4A3E37ED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Initial closeout planning meeting (30 days before)</w:t>
      </w:r>
    </w:p>
    <w:p w14:paraId="6CFBF5BC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Regular progress meetings</w:t>
      </w:r>
    </w:p>
    <w:p w14:paraId="74E169CC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Final turnover meeting</w:t>
      </w:r>
    </w:p>
    <w:p w14:paraId="77A36F2F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Invite all required parties</w:t>
      </w:r>
    </w:p>
    <w:p w14:paraId="5B6B0907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Distribute agenda in advance</w:t>
      </w:r>
    </w:p>
    <w:p w14:paraId="047C4EF3" w14:textId="77777777" w:rsidR="00B41166" w:rsidRDefault="00B41166" w:rsidP="00B7259D">
      <w:pPr>
        <w:rPr>
          <w:b/>
          <w:bCs/>
        </w:rPr>
      </w:pPr>
    </w:p>
    <w:p w14:paraId="41289FAF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STEP 2 - Conduct Initial Closeout Meeting</w:t>
      </w:r>
    </w:p>
    <w:p w14:paraId="0E511C33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8497E23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Review all closeout requirements:</w:t>
      </w:r>
    </w:p>
    <w:p w14:paraId="5BE6BB4E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Outstanding punch items</w:t>
      </w:r>
    </w:p>
    <w:p w14:paraId="2085B8EC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Remaining documentation</w:t>
      </w:r>
    </w:p>
    <w:p w14:paraId="29F496A0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Warranty requirements</w:t>
      </w:r>
    </w:p>
    <w:p w14:paraId="58D24EC3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Training needs</w:t>
      </w:r>
    </w:p>
    <w:p w14:paraId="69DC57E0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Final inspections</w:t>
      </w:r>
    </w:p>
    <w:p w14:paraId="34844464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Billing/retention status</w:t>
      </w:r>
    </w:p>
    <w:p w14:paraId="2FF0D41C" w14:textId="77777777" w:rsidR="00B41166" w:rsidRDefault="00B41166" w:rsidP="00B7259D">
      <w:pPr>
        <w:rPr>
          <w:b/>
          <w:bCs/>
        </w:rPr>
      </w:pPr>
    </w:p>
    <w:p w14:paraId="13E91D0B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STEP 3 - Track Progress in Regular Meetings</w:t>
      </w:r>
    </w:p>
    <w:p w14:paraId="6F32D6AE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33441D8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Monitor closeout progress:</w:t>
      </w:r>
    </w:p>
    <w:p w14:paraId="093B9978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Review punch list completion</w:t>
      </w:r>
    </w:p>
    <w:p w14:paraId="68A4A715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Track documentation submittals</w:t>
      </w:r>
    </w:p>
    <w:p w14:paraId="235198A3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Confirm inspection schedules</w:t>
      </w:r>
    </w:p>
    <w:p w14:paraId="5BC3236D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Address any issues</w:t>
      </w:r>
    </w:p>
    <w:p w14:paraId="318688FF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Update closeout schedule</w:t>
      </w:r>
    </w:p>
    <w:p w14:paraId="3B6E5083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Assign action items</w:t>
      </w:r>
    </w:p>
    <w:p w14:paraId="14CCF622" w14:textId="77777777" w:rsidR="00B41166" w:rsidRDefault="00B41166" w:rsidP="00B7259D">
      <w:pPr>
        <w:rPr>
          <w:b/>
          <w:bCs/>
        </w:rPr>
      </w:pPr>
    </w:p>
    <w:p w14:paraId="47056808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STEP 4 - Prepare for Final Turnover</w:t>
      </w:r>
    </w:p>
    <w:p w14:paraId="5C1E4B8F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739180D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Finalize all items:</w:t>
      </w:r>
    </w:p>
    <w:p w14:paraId="0A11B41D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Confirm all punch complete</w:t>
      </w:r>
    </w:p>
    <w:p w14:paraId="3C050974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Verify documentation submitted</w:t>
      </w:r>
    </w:p>
    <w:p w14:paraId="018BA338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Schedule owner training</w:t>
      </w:r>
    </w:p>
    <w:p w14:paraId="00110AC2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Prepare turnover package</w:t>
      </w:r>
    </w:p>
    <w:p w14:paraId="377B7591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Resolve any open issues</w:t>
      </w:r>
    </w:p>
    <w:p w14:paraId="199373A5" w14:textId="77777777" w:rsidR="00B41166" w:rsidRDefault="00B41166" w:rsidP="00B7259D">
      <w:pPr>
        <w:rPr>
          <w:b/>
          <w:bCs/>
        </w:rPr>
      </w:pPr>
    </w:p>
    <w:p w14:paraId="44A3B221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STEP 5 - Conduct Final Turnover Meeting</w:t>
      </w:r>
    </w:p>
    <w:p w14:paraId="1FD8ED28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7462715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Complete project turnover:</w:t>
      </w:r>
    </w:p>
    <w:p w14:paraId="18EA57CE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Present completed punch list</w:t>
      </w:r>
    </w:p>
    <w:p w14:paraId="6D45228F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Review all documentation</w:t>
      </w:r>
    </w:p>
    <w:p w14:paraId="4489E617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Obtain owner acceptance</w:t>
      </w:r>
    </w:p>
    <w:p w14:paraId="13F126A0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Transfer warranties</w:t>
      </w:r>
    </w:p>
    <w:p w14:paraId="1C23D8C2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Discuss warranty service</w:t>
      </w:r>
    </w:p>
    <w:p w14:paraId="663AE8A7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Document any exceptions</w:t>
      </w:r>
    </w:p>
    <w:p w14:paraId="71D007B4" w14:textId="77777777" w:rsidR="00B41166" w:rsidRDefault="00B41166" w:rsidP="00B7259D">
      <w:pPr>
        <w:rPr>
          <w:b/>
          <w:bCs/>
        </w:rPr>
      </w:pPr>
    </w:p>
    <w:p w14:paraId="124D8AE6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STEP 6 - Document and Archive</w:t>
      </w:r>
    </w:p>
    <w:p w14:paraId="11EDFFB5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CFF5B98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Complete meeting documentation:</w:t>
      </w:r>
    </w:p>
    <w:p w14:paraId="430C64BF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Distribute final minutes</w:t>
      </w:r>
    </w:p>
    <w:p w14:paraId="0501BA65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Archive meeting records</w:t>
      </w:r>
    </w:p>
    <w:p w14:paraId="13334DAE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Document lessons learned</w:t>
      </w:r>
    </w:p>
    <w:p w14:paraId="21FD9AE0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Close out project files</w:t>
      </w:r>
    </w:p>
    <w:p w14:paraId="02FF07D2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Transition to warranty phase</w:t>
      </w:r>
    </w:p>
    <w:p w14:paraId="62951F2C" w14:textId="77777777" w:rsidR="00B41166" w:rsidRDefault="00B41166" w:rsidP="00B7259D">
      <w:pPr>
        <w:rPr>
          <w:b/>
          <w:bCs/>
        </w:rPr>
      </w:pPr>
    </w:p>
    <w:p w14:paraId="74AF9029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49F66C2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10BEAE7A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DF7C3FA" w14:textId="77777777" w:rsidR="00B41166" w:rsidRDefault="00B41166" w:rsidP="00B7259D">
      <w:pPr>
        <w:rPr>
          <w:b/>
          <w:bCs/>
        </w:rPr>
      </w:pPr>
    </w:p>
    <w:p w14:paraId="15D77888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23740ECE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6D60596E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 Closeout meetings held per schedule | 100% |</w:t>
      </w:r>
    </w:p>
    <w:p w14:paraId="1F4F8CCA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 All action items tracked | 100% |</w:t>
      </w:r>
    </w:p>
    <w:p w14:paraId="1E14917A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 Owner acceptance obtained | 100% |</w:t>
      </w:r>
    </w:p>
    <w:p w14:paraId="0C17DDD1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 Documentation complete | 100% |</w:t>
      </w:r>
    </w:p>
    <w:p w14:paraId="04F6BD7D" w14:textId="77777777" w:rsidR="00B41166" w:rsidRDefault="00B41166" w:rsidP="00B7259D">
      <w:pPr>
        <w:rPr>
          <w:b/>
          <w:bCs/>
        </w:rPr>
      </w:pPr>
    </w:p>
    <w:p w14:paraId="309343C3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E12EDD7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APPENDIX</w:t>
      </w:r>
    </w:p>
    <w:p w14:paraId="7D5123A0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E0FEB2C" w14:textId="77777777" w:rsidR="00B41166" w:rsidRDefault="00B41166" w:rsidP="00B7259D">
      <w:pPr>
        <w:rPr>
          <w:b/>
          <w:bCs/>
        </w:rPr>
      </w:pPr>
    </w:p>
    <w:p w14:paraId="6ADBCF42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Closeout Meeting Agenda Template</w:t>
      </w:r>
    </w:p>
    <w:p w14:paraId="75A5687A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Closeout Checklist</w:t>
      </w:r>
    </w:p>
    <w:p w14:paraId="2AC1454C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Final Turnover Package Contents</w:t>
      </w:r>
    </w:p>
    <w:p w14:paraId="4890849D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Acceptance Sign-off Form</w:t>
      </w:r>
    </w:p>
    <w:p w14:paraId="044ECA06" w14:textId="77777777" w:rsidR="00B41166" w:rsidRDefault="00B41166" w:rsidP="00B7259D">
      <w:pPr>
        <w:rPr>
          <w:b/>
          <w:bCs/>
        </w:rPr>
      </w:pPr>
    </w:p>
    <w:p w14:paraId="39718F2F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4E755BD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1E11FD75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CE9140B" w14:textId="77777777" w:rsidR="00B41166" w:rsidRDefault="00B41166" w:rsidP="00B7259D">
      <w:pPr>
        <w:rPr>
          <w:b/>
          <w:bCs/>
        </w:rPr>
      </w:pPr>
    </w:p>
    <w:p w14:paraId="54E90831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Formerly: SOP 9.41.555 - Conduct Closeout Meetings</w:t>
      </w:r>
    </w:p>
    <w:p w14:paraId="1FCE4CAC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2D4AC118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48603129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938EC" w14:textId="77777777" w:rsidR="006B3178" w:rsidRDefault="006B3178" w:rsidP="00EC7574">
      <w:pPr>
        <w:spacing w:after="0" w:line="240" w:lineRule="auto"/>
      </w:pPr>
      <w:r>
        <w:separator/>
      </w:r>
    </w:p>
  </w:endnote>
  <w:endnote w:type="continuationSeparator" w:id="0">
    <w:p w14:paraId="3B65F16F" w14:textId="77777777" w:rsidR="006B3178" w:rsidRDefault="006B3178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3FBA2C33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920F31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A58F4" w14:textId="77777777" w:rsidR="006B3178" w:rsidRDefault="006B3178" w:rsidP="00EC7574">
      <w:pPr>
        <w:spacing w:after="0" w:line="240" w:lineRule="auto"/>
      </w:pPr>
      <w:r>
        <w:separator/>
      </w:r>
    </w:p>
  </w:footnote>
  <w:footnote w:type="continuationSeparator" w:id="0">
    <w:p w14:paraId="4BCADD67" w14:textId="77777777" w:rsidR="006B3178" w:rsidRDefault="006B3178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926DB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655C6"/>
    <w:rsid w:val="00696528"/>
    <w:rsid w:val="006B317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0F31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41166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3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2026-01-17T18:55:00Z</dcterms:created>
  <dcterms:modified xsi:type="dcterms:W3CDTF">2026-01-17T18:55:00Z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