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9431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SOP: 9.6.040 - Manage O&amp;M Manuals</w:t>
      </w:r>
    </w:p>
    <w:p w14:paraId="7EE9C8A6" w14:textId="77777777" w:rsidR="00775727" w:rsidRDefault="00775727" w:rsidP="00B7259D">
      <w:pPr>
        <w:rPr>
          <w:b/>
          <w:bCs/>
        </w:rPr>
      </w:pPr>
    </w:p>
    <w:p w14:paraId="0AD4D1F2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504AB29C" w14:textId="77777777" w:rsidR="00775727" w:rsidRDefault="00775727" w:rsidP="00B7259D">
      <w:pPr>
        <w:rPr>
          <w:b/>
          <w:bCs/>
        </w:rPr>
      </w:pPr>
    </w:p>
    <w:p w14:paraId="572319AE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Related SOPs:</w:t>
      </w:r>
    </w:p>
    <w:p w14:paraId="3E77EF73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- 9.4.200 - Manage Submittals</w:t>
      </w:r>
    </w:p>
    <w:p w14:paraId="54C80754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- 9.6.050 - Manage Warranties</w:t>
      </w:r>
    </w:p>
    <w:p w14:paraId="325B9648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- 9.6.060 - Manage Closeout Documentation</w:t>
      </w:r>
    </w:p>
    <w:p w14:paraId="0593D178" w14:textId="77777777" w:rsidR="00775727" w:rsidRDefault="00775727" w:rsidP="00B7259D">
      <w:pPr>
        <w:rPr>
          <w:b/>
          <w:bCs/>
        </w:rPr>
      </w:pPr>
    </w:p>
    <w:p w14:paraId="7509AA85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481A000" w14:textId="77777777" w:rsidR="00BC7A8D" w:rsidRDefault="00BC7A8D" w:rsidP="00B7259D">
      <w:pPr>
        <w:rPr>
          <w:b/>
          <w:bCs/>
        </w:rPr>
      </w:pPr>
    </w:p>
    <w:p w14:paraId="65A68B66" w14:textId="77777777" w:rsidR="00BC7A8D" w:rsidRDefault="00BC7A8D" w:rsidP="00B7259D">
      <w:pPr>
        <w:rPr>
          <w:b/>
          <w:bCs/>
        </w:rPr>
      </w:pPr>
    </w:p>
    <w:p w14:paraId="1B963733" w14:textId="77777777" w:rsidR="00BC7A8D" w:rsidRDefault="00BC7A8D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994AA9" w14:textId="77777777" w:rsidR="00BC7A8D" w:rsidRDefault="00BC7A8D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64A8649C" w14:textId="77777777" w:rsidR="00BC7A8D" w:rsidRDefault="00BC7A8D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FF571FB" w14:textId="77777777" w:rsidR="00BC7A8D" w:rsidRDefault="00BC7A8D" w:rsidP="00B7259D">
      <w:pPr>
        <w:rPr>
          <w:b/>
          <w:bCs/>
        </w:rPr>
      </w:pPr>
    </w:p>
    <w:p w14:paraId="48EFC0A8" w14:textId="77777777" w:rsidR="00BC7A8D" w:rsidRDefault="00BC7A8D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2812372" w14:textId="77777777" w:rsidR="00BC7A8D" w:rsidRDefault="00BC7A8D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6BC3E14F" w14:textId="77777777" w:rsidR="00BC7A8D" w:rsidRDefault="00BC7A8D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38F6784A" w14:textId="77777777" w:rsidR="00BC7A8D" w:rsidRDefault="00BC7A8D" w:rsidP="00B7259D">
      <w:pPr>
        <w:rPr>
          <w:b/>
          <w:bCs/>
        </w:rPr>
      </w:pPr>
    </w:p>
    <w:p w14:paraId="39298C49" w14:textId="77777777" w:rsidR="00BC7A8D" w:rsidRDefault="00BC7A8D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9E4698D" w14:textId="77777777" w:rsidR="00BC7A8D" w:rsidRDefault="00BC7A8D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33FCB8A7" w14:textId="77777777" w:rsidR="00BC7A8D" w:rsidRDefault="00BC7A8D" w:rsidP="00B7259D">
      <w:pPr>
        <w:rPr>
          <w:b/>
          <w:bCs/>
        </w:rPr>
      </w:pPr>
      <w:r>
        <w:rPr>
          <w:b/>
          <w:bCs/>
        </w:rPr>
        <w:t>- 7.4.5 Administrative Support</w:t>
      </w:r>
    </w:p>
    <w:p w14:paraId="449DC271" w14:textId="77777777" w:rsidR="00BC7A8D" w:rsidRDefault="00BC7A8D" w:rsidP="00B7259D">
      <w:pPr>
        <w:rPr>
          <w:b/>
          <w:bCs/>
        </w:rPr>
      </w:pPr>
    </w:p>
    <w:p w14:paraId="767A6574" w14:textId="77777777" w:rsidR="00BC7A8D" w:rsidRDefault="00BC7A8D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3827DED" w14:textId="77777777" w:rsidR="00BC7A8D" w:rsidRDefault="00BC7A8D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331464F5" w14:textId="77777777" w:rsidR="00BC7A8D" w:rsidRDefault="00BC7A8D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25BA956B" w14:textId="77777777" w:rsidR="00BC7A8D" w:rsidRDefault="00BC7A8D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400A4D9" w14:textId="77777777" w:rsidR="00BC7A8D" w:rsidRDefault="00BC7A8D" w:rsidP="00B7259D">
      <w:pPr>
        <w:rPr>
          <w:b/>
          <w:bCs/>
        </w:rPr>
      </w:pPr>
    </w:p>
    <w:p w14:paraId="324520F3" w14:textId="0202E465" w:rsidR="00775727" w:rsidRDefault="00775727" w:rsidP="00B7259D">
      <w:pPr>
        <w:rPr>
          <w:b/>
          <w:bCs/>
        </w:rPr>
      </w:pPr>
      <w:r>
        <w:rPr>
          <w:b/>
          <w:bCs/>
        </w:rPr>
        <w:t>PURPOSE</w:t>
      </w:r>
    </w:p>
    <w:p w14:paraId="49E73D01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BF2DDC2" w14:textId="77777777" w:rsidR="00775727" w:rsidRDefault="00775727" w:rsidP="00B7259D">
      <w:pPr>
        <w:rPr>
          <w:b/>
          <w:bCs/>
        </w:rPr>
      </w:pPr>
    </w:p>
    <w:p w14:paraId="50CA5D6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To establish a standardized process for compiling and submitting Operation and Maintenance (O&amp;M) manuals, ensuring owners receive complete documentation for facility maintenance.</w:t>
      </w:r>
    </w:p>
    <w:p w14:paraId="6EF3508A" w14:textId="77777777" w:rsidR="00775727" w:rsidRDefault="00775727" w:rsidP="00B7259D">
      <w:pPr>
        <w:rPr>
          <w:b/>
          <w:bCs/>
        </w:rPr>
      </w:pPr>
    </w:p>
    <w:p w14:paraId="497FBE12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6BF1208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SCOPE</w:t>
      </w:r>
    </w:p>
    <w:p w14:paraId="4B5B9D1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8F79CE3" w14:textId="77777777" w:rsidR="00775727" w:rsidRDefault="00775727" w:rsidP="00B7259D">
      <w:pPr>
        <w:rPr>
          <w:b/>
          <w:bCs/>
        </w:rPr>
      </w:pPr>
    </w:p>
    <w:p w14:paraId="7D385D8A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44E08956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O&amp;M manuals are contractually required</w:t>
      </w:r>
    </w:p>
    <w:p w14:paraId="5735A24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Equipment/system documentation must be provided</w:t>
      </w:r>
    </w:p>
    <w:p w14:paraId="64745F6D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Owner needs maintenance information</w:t>
      </w:r>
    </w:p>
    <w:p w14:paraId="763E6CD2" w14:textId="77777777" w:rsidR="00775727" w:rsidRDefault="00775727" w:rsidP="00B7259D">
      <w:pPr>
        <w:rPr>
          <w:b/>
          <w:bCs/>
        </w:rPr>
      </w:pPr>
    </w:p>
    <w:p w14:paraId="119A3CC5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2DE618E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051627F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899140B" w14:textId="77777777" w:rsidR="00775727" w:rsidRDefault="00775727" w:rsidP="00B7259D">
      <w:pPr>
        <w:rPr>
          <w:b/>
          <w:bCs/>
        </w:rPr>
      </w:pPr>
    </w:p>
    <w:p w14:paraId="157F2315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25C34132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5595BDCB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Project Manager (A) | Manages O&amp;M compilation; Submits final manuals |</w:t>
      </w:r>
    </w:p>
    <w:p w14:paraId="2BBA598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Site Administrator (R) | Compiles documentation; Organizes manuals |</w:t>
      </w:r>
    </w:p>
    <w:p w14:paraId="58E97433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Purchasing (C) | Coordinates vendor documentation |</w:t>
      </w:r>
    </w:p>
    <w:p w14:paraId="31170E7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Subcontractors (R) | Provide O&amp;M materials for their equipment |</w:t>
      </w:r>
    </w:p>
    <w:p w14:paraId="30D42391" w14:textId="77777777" w:rsidR="00775727" w:rsidRDefault="00775727" w:rsidP="00B7259D">
      <w:pPr>
        <w:rPr>
          <w:b/>
          <w:bCs/>
        </w:rPr>
      </w:pPr>
    </w:p>
    <w:p w14:paraId="3E56B44A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4089395B" w14:textId="77777777" w:rsidR="00775727" w:rsidRDefault="00775727" w:rsidP="00B7259D">
      <w:pPr>
        <w:rPr>
          <w:b/>
          <w:bCs/>
        </w:rPr>
      </w:pPr>
    </w:p>
    <w:p w14:paraId="62400ACA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26AF4B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REQUIREMENTS</w:t>
      </w:r>
    </w:p>
    <w:p w14:paraId="276DD104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1B61B68" w14:textId="77777777" w:rsidR="00775727" w:rsidRDefault="00775727" w:rsidP="00B7259D">
      <w:pPr>
        <w:rPr>
          <w:b/>
          <w:bCs/>
        </w:rPr>
      </w:pPr>
    </w:p>
    <w:p w14:paraId="7B86EF4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Contract O&amp;M requirements</w:t>
      </w:r>
    </w:p>
    <w:p w14:paraId="109446B3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Equipment manufacturer data</w:t>
      </w:r>
    </w:p>
    <w:p w14:paraId="6E7B99A3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Maintenance schedules</w:t>
      </w:r>
    </w:p>
    <w:p w14:paraId="295CD1CB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Parts lists</w:t>
      </w:r>
    </w:p>
    <w:p w14:paraId="528635D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Warranty information</w:t>
      </w:r>
    </w:p>
    <w:p w14:paraId="23D9A6DB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Training documentation</w:t>
      </w:r>
    </w:p>
    <w:p w14:paraId="6C7C00CB" w14:textId="77777777" w:rsidR="00775727" w:rsidRDefault="00775727" w:rsidP="00B7259D">
      <w:pPr>
        <w:rPr>
          <w:b/>
          <w:bCs/>
        </w:rPr>
      </w:pPr>
    </w:p>
    <w:p w14:paraId="251E1C10" w14:textId="77777777" w:rsidR="00775727" w:rsidRDefault="00775727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70C7F77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PROCEDURE</w:t>
      </w:r>
    </w:p>
    <w:p w14:paraId="18D6695E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2900AE9" w14:textId="77777777" w:rsidR="00775727" w:rsidRDefault="00775727" w:rsidP="00B7259D">
      <w:pPr>
        <w:rPr>
          <w:b/>
          <w:bCs/>
        </w:rPr>
      </w:pPr>
    </w:p>
    <w:p w14:paraId="6D29387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STEP 1 - Review O&amp;M Requirements</w:t>
      </w:r>
    </w:p>
    <w:p w14:paraId="295CE873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547C9A0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At project start, identify:</w:t>
      </w:r>
    </w:p>
    <w:p w14:paraId="16847CF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Contract specification requirements</w:t>
      </w:r>
    </w:p>
    <w:p w14:paraId="0FDFE58D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Number of copies required</w:t>
      </w:r>
    </w:p>
    <w:p w14:paraId="1AF06840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Format requirements (paper/electronic)</w:t>
      </w:r>
    </w:p>
    <w:p w14:paraId="0178C530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Content requirements by section</w:t>
      </w:r>
    </w:p>
    <w:p w14:paraId="3203DDFE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Submission deadlines</w:t>
      </w:r>
    </w:p>
    <w:p w14:paraId="0AF85E3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Approval process</w:t>
      </w:r>
    </w:p>
    <w:p w14:paraId="559E1DB6" w14:textId="77777777" w:rsidR="00775727" w:rsidRDefault="00775727" w:rsidP="00B7259D">
      <w:pPr>
        <w:rPr>
          <w:b/>
          <w:bCs/>
        </w:rPr>
      </w:pPr>
    </w:p>
    <w:p w14:paraId="35DC119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STEP 2 - Track Required Documentation</w:t>
      </w:r>
    </w:p>
    <w:p w14:paraId="47675357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37B881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Create tracking system:</w:t>
      </w:r>
    </w:p>
    <w:p w14:paraId="6D196388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List all equipment requiring O&amp;M data</w:t>
      </w:r>
    </w:p>
    <w:p w14:paraId="2A3AFDD6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Identify vendors/manufacturers</w:t>
      </w:r>
    </w:p>
    <w:p w14:paraId="1D6D60E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Set collection deadlines</w:t>
      </w:r>
    </w:p>
    <w:p w14:paraId="2F0176BE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Track receipt of materials</w:t>
      </w:r>
    </w:p>
    <w:p w14:paraId="20083253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Follow up on missing items</w:t>
      </w:r>
    </w:p>
    <w:p w14:paraId="31365B20" w14:textId="77777777" w:rsidR="00775727" w:rsidRDefault="00775727" w:rsidP="00B7259D">
      <w:pPr>
        <w:rPr>
          <w:b/>
          <w:bCs/>
        </w:rPr>
      </w:pPr>
    </w:p>
    <w:p w14:paraId="74939BA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STEP 3 - Collect Vendor Documentation</w:t>
      </w:r>
    </w:p>
    <w:p w14:paraId="60482EDB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BBC3DEA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Gather O&amp;M materials:</w:t>
      </w:r>
    </w:p>
    <w:p w14:paraId="40BADD3B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Request from manufacturers</w:t>
      </w:r>
    </w:p>
    <w:p w14:paraId="52D4BB7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Include with submittal requirements</w:t>
      </w:r>
    </w:p>
    <w:p w14:paraId="3B73E59B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Collect from subcontractors</w:t>
      </w:r>
    </w:p>
    <w:p w14:paraId="6786BEE5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Obtain installation instructions</w:t>
      </w:r>
    </w:p>
    <w:p w14:paraId="01EB82D7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Include maintenance schedules</w:t>
      </w:r>
    </w:p>
    <w:p w14:paraId="02BE27E1" w14:textId="77777777" w:rsidR="00775727" w:rsidRDefault="00775727" w:rsidP="00B7259D">
      <w:pPr>
        <w:rPr>
          <w:b/>
          <w:bCs/>
        </w:rPr>
      </w:pPr>
    </w:p>
    <w:p w14:paraId="01EAF713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STEP 4 - Compile O&amp;M Manuals</w:t>
      </w:r>
    </w:p>
    <w:p w14:paraId="0317FDA0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1B05D70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Organize documentation:</w:t>
      </w:r>
    </w:p>
    <w:p w14:paraId="19E43FB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Follow specification format</w:t>
      </w:r>
    </w:p>
    <w:p w14:paraId="75C711EA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Organize by division/section</w:t>
      </w:r>
    </w:p>
    <w:p w14:paraId="3F1B21A8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Include table of contents</w:t>
      </w:r>
    </w:p>
    <w:p w14:paraId="4E5021E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Add project-specific information</w:t>
      </w:r>
    </w:p>
    <w:p w14:paraId="55B910A6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Include as-built conditions</w:t>
      </w:r>
    </w:p>
    <w:p w14:paraId="74B94E7C" w14:textId="77777777" w:rsidR="00775727" w:rsidRDefault="00775727" w:rsidP="00B7259D">
      <w:pPr>
        <w:rPr>
          <w:b/>
          <w:bCs/>
        </w:rPr>
      </w:pPr>
    </w:p>
    <w:p w14:paraId="27792C85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STEP 5 - Submit for Review</w:t>
      </w:r>
    </w:p>
    <w:p w14:paraId="18DE2024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56B6454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Submit draft manuals:</w:t>
      </w:r>
    </w:p>
    <w:p w14:paraId="5BC81AA6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Submit required copies</w:t>
      </w:r>
    </w:p>
    <w:p w14:paraId="454C3B1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Address review comments</w:t>
      </w:r>
    </w:p>
    <w:p w14:paraId="2DD1AF5E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Make corrections/additions</w:t>
      </w:r>
    </w:p>
    <w:p w14:paraId="4879A18D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Resubmit as needed</w:t>
      </w:r>
    </w:p>
    <w:p w14:paraId="56F6ED9A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Track approval status</w:t>
      </w:r>
    </w:p>
    <w:p w14:paraId="3359290A" w14:textId="77777777" w:rsidR="00775727" w:rsidRDefault="00775727" w:rsidP="00B7259D">
      <w:pPr>
        <w:rPr>
          <w:b/>
          <w:bCs/>
        </w:rPr>
      </w:pPr>
    </w:p>
    <w:p w14:paraId="496A554E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STEP 6 - Finalize and Deliver</w:t>
      </w:r>
    </w:p>
    <w:p w14:paraId="17DDF585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767D102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Complete O&amp;M submission:</w:t>
      </w:r>
    </w:p>
    <w:p w14:paraId="77D90DC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Prepare final copies</w:t>
      </w:r>
    </w:p>
    <w:p w14:paraId="67BD5E26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Bind per requirements</w:t>
      </w:r>
    </w:p>
    <w:p w14:paraId="1989CB3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Deliver to owner</w:t>
      </w:r>
    </w:p>
    <w:p w14:paraId="57AF92FE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Obtain receipt</w:t>
      </w:r>
    </w:p>
    <w:p w14:paraId="734E52EB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Archive copy in project files</w:t>
      </w:r>
    </w:p>
    <w:p w14:paraId="28F3C2F4" w14:textId="77777777" w:rsidR="00775727" w:rsidRDefault="00775727" w:rsidP="00B7259D">
      <w:pPr>
        <w:rPr>
          <w:b/>
          <w:bCs/>
        </w:rPr>
      </w:pPr>
    </w:p>
    <w:p w14:paraId="2930651D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762AD8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235F4E07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320D3FF" w14:textId="77777777" w:rsidR="00775727" w:rsidRDefault="00775727" w:rsidP="00B7259D">
      <w:pPr>
        <w:rPr>
          <w:b/>
          <w:bCs/>
        </w:rPr>
      </w:pPr>
    </w:p>
    <w:p w14:paraId="01E5AEF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4BEF3C9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4A2FB7BD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All vendor documentation collected | 100% |</w:t>
      </w:r>
    </w:p>
    <w:p w14:paraId="1B67A60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O&amp;M format meets specification | 100% |</w:t>
      </w:r>
    </w:p>
    <w:p w14:paraId="0C626B4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Submitted before substantial completion | 100% |</w:t>
      </w:r>
    </w:p>
    <w:p w14:paraId="1F6D39F8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| Owner acceptance obtained | 100% |</w:t>
      </w:r>
    </w:p>
    <w:p w14:paraId="3AB69345" w14:textId="77777777" w:rsidR="00775727" w:rsidRDefault="00775727" w:rsidP="00B7259D">
      <w:pPr>
        <w:rPr>
          <w:b/>
          <w:bCs/>
        </w:rPr>
      </w:pPr>
    </w:p>
    <w:p w14:paraId="75740740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9CF256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APPENDIX</w:t>
      </w:r>
    </w:p>
    <w:p w14:paraId="47AB70A4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BAD34DF" w14:textId="77777777" w:rsidR="00775727" w:rsidRDefault="00775727" w:rsidP="00B7259D">
      <w:pPr>
        <w:rPr>
          <w:b/>
          <w:bCs/>
        </w:rPr>
      </w:pPr>
    </w:p>
    <w:p w14:paraId="11A96B9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O&amp;M Tracking Log Template</w:t>
      </w:r>
    </w:p>
    <w:p w14:paraId="0897095D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Standard O&amp;M Format Outline</w:t>
      </w:r>
    </w:p>
    <w:p w14:paraId="6250400F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Vendor Documentation Request Letter</w:t>
      </w:r>
    </w:p>
    <w:p w14:paraId="5E443547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- Submittal Checklist</w:t>
      </w:r>
    </w:p>
    <w:p w14:paraId="5990D705" w14:textId="77777777" w:rsidR="00775727" w:rsidRDefault="00775727" w:rsidP="00B7259D">
      <w:pPr>
        <w:rPr>
          <w:b/>
          <w:bCs/>
        </w:rPr>
      </w:pPr>
    </w:p>
    <w:p w14:paraId="49CFEA5B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F02CF06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27F568BC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0603F6C" w14:textId="77777777" w:rsidR="00775727" w:rsidRDefault="00775727" w:rsidP="00B7259D">
      <w:pPr>
        <w:rPr>
          <w:b/>
          <w:bCs/>
        </w:rPr>
      </w:pPr>
    </w:p>
    <w:p w14:paraId="4B5A70DD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Formerly: SOP 9.41.570 - Manage O&amp;M Manuals</w:t>
      </w:r>
    </w:p>
    <w:p w14:paraId="4CF31D89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3E5CEAF7" w14:textId="77777777" w:rsidR="00775727" w:rsidRDefault="00775727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78145063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633FE" w14:textId="77777777" w:rsidR="00D3394F" w:rsidRDefault="00D3394F" w:rsidP="00EC7574">
      <w:pPr>
        <w:spacing w:after="0" w:line="240" w:lineRule="auto"/>
      </w:pPr>
      <w:r>
        <w:separator/>
      </w:r>
    </w:p>
  </w:endnote>
  <w:endnote w:type="continuationSeparator" w:id="0">
    <w:p w14:paraId="4123C1F5" w14:textId="77777777" w:rsidR="00D3394F" w:rsidRDefault="00D3394F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2FC2DF6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BC7A8D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C779C" w14:textId="77777777" w:rsidR="00D3394F" w:rsidRDefault="00D3394F" w:rsidP="00EC7574">
      <w:pPr>
        <w:spacing w:after="0" w:line="240" w:lineRule="auto"/>
      </w:pPr>
      <w:r>
        <w:separator/>
      </w:r>
    </w:p>
  </w:footnote>
  <w:footnote w:type="continuationSeparator" w:id="0">
    <w:p w14:paraId="63E4E6CF" w14:textId="77777777" w:rsidR="00D3394F" w:rsidRDefault="00D3394F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75727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C7A8D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3394F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