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55CE2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SOP: 9.6.080 - Capture Client Feedback</w:t>
      </w:r>
    </w:p>
    <w:p w14:paraId="4EBF4766" w14:textId="77777777" w:rsidR="00B04F67" w:rsidRDefault="00B04F67" w:rsidP="00B7259D">
      <w:pPr>
        <w:rPr>
          <w:b/>
          <w:bCs/>
        </w:rPr>
      </w:pPr>
    </w:p>
    <w:p w14:paraId="28ED1AC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Department: Project Management</w:t>
      </w:r>
    </w:p>
    <w:p w14:paraId="43C5FCFB" w14:textId="77777777" w:rsidR="00B04F67" w:rsidRDefault="00B04F67" w:rsidP="00B7259D">
      <w:pPr>
        <w:rPr>
          <w:b/>
          <w:bCs/>
        </w:rPr>
      </w:pPr>
    </w:p>
    <w:p w14:paraId="604F460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Related SOPs:</w:t>
      </w:r>
    </w:p>
    <w:p w14:paraId="0A64488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- 9.6.070 - Conduct Post-Project Review</w:t>
      </w:r>
    </w:p>
    <w:p w14:paraId="28CFEF3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- 9.6.085 - Document Lessons Learned</w:t>
      </w:r>
    </w:p>
    <w:p w14:paraId="591C35A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- 9.6.010 - Conduct Closeout Meetings</w:t>
      </w:r>
    </w:p>
    <w:p w14:paraId="04FAAEF0" w14:textId="77777777" w:rsidR="00B04F67" w:rsidRDefault="00B04F67" w:rsidP="00B7259D">
      <w:pPr>
        <w:rPr>
          <w:b/>
          <w:bCs/>
        </w:rPr>
      </w:pPr>
    </w:p>
    <w:p w14:paraId="6B8EB33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57AF64" w14:textId="77777777" w:rsidR="00F1524A" w:rsidRDefault="00F1524A" w:rsidP="00B7259D">
      <w:pPr>
        <w:rPr>
          <w:b/>
          <w:bCs/>
        </w:rPr>
      </w:pPr>
    </w:p>
    <w:p w14:paraId="7655CFEC" w14:textId="77777777" w:rsidR="00F1524A" w:rsidRDefault="00F1524A" w:rsidP="00B7259D">
      <w:pPr>
        <w:rPr>
          <w:b/>
          <w:bCs/>
        </w:rPr>
      </w:pPr>
    </w:p>
    <w:p w14:paraId="59E365A0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15E4E1D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2441E736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018D96F0" w14:textId="77777777" w:rsidR="00F1524A" w:rsidRDefault="00F1524A" w:rsidP="00B7259D">
      <w:pPr>
        <w:rPr>
          <w:b/>
          <w:bCs/>
        </w:rPr>
      </w:pPr>
    </w:p>
    <w:p w14:paraId="5C04D571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FD7ADB5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Tab 18: Job Close Out</w:t>
      </w:r>
    </w:p>
    <w:p w14:paraId="310E982D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Tab 22: Document Management</w:t>
      </w:r>
    </w:p>
    <w:p w14:paraId="081A0508" w14:textId="77777777" w:rsidR="00F1524A" w:rsidRDefault="00F1524A" w:rsidP="00B7259D">
      <w:pPr>
        <w:rPr>
          <w:b/>
          <w:bCs/>
        </w:rPr>
      </w:pPr>
    </w:p>
    <w:p w14:paraId="4F05DE45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69F0F8E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3B4D5507" w14:textId="77777777" w:rsidR="00F1524A" w:rsidRDefault="00F1524A" w:rsidP="00B7259D">
      <w:pPr>
        <w:rPr>
          <w:b/>
          <w:bCs/>
        </w:rPr>
      </w:pPr>
    </w:p>
    <w:p w14:paraId="0EFBEC59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99CFE3B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3C92B1EF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4E793B32" w14:textId="77777777" w:rsidR="00F1524A" w:rsidRDefault="00F1524A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A3DE83" w14:textId="77777777" w:rsidR="00F1524A" w:rsidRDefault="00F1524A" w:rsidP="00B7259D">
      <w:pPr>
        <w:rPr>
          <w:b/>
          <w:bCs/>
        </w:rPr>
      </w:pPr>
    </w:p>
    <w:p w14:paraId="4D7F56F8" w14:textId="1BE0C9A1" w:rsidR="00B04F67" w:rsidRDefault="00B04F67" w:rsidP="00B7259D">
      <w:pPr>
        <w:rPr>
          <w:b/>
          <w:bCs/>
        </w:rPr>
      </w:pPr>
      <w:r>
        <w:rPr>
          <w:b/>
          <w:bCs/>
        </w:rPr>
        <w:t>PURPOSE</w:t>
      </w:r>
    </w:p>
    <w:p w14:paraId="716DFB2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28A4665" w14:textId="77777777" w:rsidR="00B04F67" w:rsidRDefault="00B04F67" w:rsidP="00B7259D">
      <w:pPr>
        <w:rPr>
          <w:b/>
          <w:bCs/>
        </w:rPr>
      </w:pPr>
    </w:p>
    <w:p w14:paraId="2B1AC7C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To establish a standardized process for capturing client feedback at project completion, enabling continuous improvement and strengthening client relationships.</w:t>
      </w:r>
    </w:p>
    <w:p w14:paraId="47DCD524" w14:textId="77777777" w:rsidR="00B04F67" w:rsidRDefault="00B04F67" w:rsidP="00B7259D">
      <w:pPr>
        <w:rPr>
          <w:b/>
          <w:bCs/>
        </w:rPr>
      </w:pPr>
    </w:p>
    <w:p w14:paraId="47B03F8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BA630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SCOPE</w:t>
      </w:r>
    </w:p>
    <w:p w14:paraId="69AABB9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EB40EF9" w14:textId="77777777" w:rsidR="00B04F67" w:rsidRDefault="00B04F67" w:rsidP="00B7259D">
      <w:pPr>
        <w:rPr>
          <w:b/>
          <w:bCs/>
        </w:rPr>
      </w:pPr>
    </w:p>
    <w:p w14:paraId="3C677CB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60F5879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Project closeout is in progress</w:t>
      </w:r>
    </w:p>
    <w:p w14:paraId="6007E53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satisfaction assessment is appropriate</w:t>
      </w:r>
    </w:p>
    <w:p w14:paraId="185D217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Future relationship development is desired</w:t>
      </w:r>
    </w:p>
    <w:p w14:paraId="72B3CF21" w14:textId="77777777" w:rsidR="00B04F67" w:rsidRDefault="00B04F67" w:rsidP="00B7259D">
      <w:pPr>
        <w:rPr>
          <w:b/>
          <w:bCs/>
        </w:rPr>
      </w:pPr>
    </w:p>
    <w:p w14:paraId="59BC639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A0992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3DD93B7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1B9AD39D" w14:textId="77777777" w:rsidR="00B04F67" w:rsidRDefault="00B04F67" w:rsidP="00B7259D">
      <w:pPr>
        <w:rPr>
          <w:b/>
          <w:bCs/>
        </w:rPr>
      </w:pPr>
    </w:p>
    <w:p w14:paraId="40B1DF7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6A9DB58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1AC28A6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Branch Manager (A) | Oversees feedback process; Reviews results |</w:t>
      </w:r>
    </w:p>
    <w:p w14:paraId="524F0B4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Project Manager (R) | Conducts feedback meeting; Documents responses |</w:t>
      </w:r>
    </w:p>
    <w:p w14:paraId="22990FE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Business Development (C) | Uses feedback for relationship management |</w:t>
      </w:r>
    </w:p>
    <w:p w14:paraId="5A6A413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Executive Committee (I) | Reviews summary reports |</w:t>
      </w:r>
    </w:p>
    <w:p w14:paraId="62B1D2A4" w14:textId="77777777" w:rsidR="00B04F67" w:rsidRDefault="00B04F67" w:rsidP="00B7259D">
      <w:pPr>
        <w:rPr>
          <w:b/>
          <w:bCs/>
        </w:rPr>
      </w:pPr>
    </w:p>
    <w:p w14:paraId="4DAC287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5F9206A1" w14:textId="77777777" w:rsidR="00B04F67" w:rsidRDefault="00B04F67" w:rsidP="00B7259D">
      <w:pPr>
        <w:rPr>
          <w:b/>
          <w:bCs/>
        </w:rPr>
      </w:pPr>
    </w:p>
    <w:p w14:paraId="4A5C464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EA349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REQUIREMENTS</w:t>
      </w:r>
    </w:p>
    <w:p w14:paraId="3F23F08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74E608A" w14:textId="77777777" w:rsidR="00B04F67" w:rsidRDefault="00B04F67" w:rsidP="00B7259D">
      <w:pPr>
        <w:rPr>
          <w:b/>
          <w:bCs/>
        </w:rPr>
      </w:pPr>
    </w:p>
    <w:p w14:paraId="59F04BD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contact information</w:t>
      </w:r>
    </w:p>
    <w:p w14:paraId="1EE1ED7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Feedback questionnaire/survey</w:t>
      </w:r>
    </w:p>
    <w:p w14:paraId="055AD4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Meeting scheduling capability</w:t>
      </w:r>
    </w:p>
    <w:p w14:paraId="6093E8B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Documentation system</w:t>
      </w:r>
    </w:p>
    <w:p w14:paraId="33EC455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CRM/client database access</w:t>
      </w:r>
    </w:p>
    <w:p w14:paraId="73A8B04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Follow-up action tracking</w:t>
      </w:r>
    </w:p>
    <w:p w14:paraId="15817580" w14:textId="77777777" w:rsidR="00B04F67" w:rsidRDefault="00B04F67" w:rsidP="00B7259D">
      <w:pPr>
        <w:rPr>
          <w:b/>
          <w:bCs/>
        </w:rPr>
      </w:pPr>
    </w:p>
    <w:p w14:paraId="72D0FB6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lastRenderedPageBreak/>
        <w:t>============================================================</w:t>
      </w:r>
    </w:p>
    <w:p w14:paraId="398EB5A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PROCEDURE</w:t>
      </w:r>
    </w:p>
    <w:p w14:paraId="156C8E4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FCA98AE" w14:textId="77777777" w:rsidR="00B04F67" w:rsidRDefault="00B04F67" w:rsidP="00B7259D">
      <w:pPr>
        <w:rPr>
          <w:b/>
          <w:bCs/>
        </w:rPr>
      </w:pPr>
    </w:p>
    <w:p w14:paraId="0A7EFCC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1 - Schedule Feedback Session</w:t>
      </w:r>
    </w:p>
    <w:p w14:paraId="6E11B18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3A13F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Arrange client meeting:</w:t>
      </w:r>
    </w:p>
    <w:p w14:paraId="683358E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Contact client within 2 weeks of completion</w:t>
      </w:r>
    </w:p>
    <w:p w14:paraId="10FFB77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in-person or phone meeting</w:t>
      </w:r>
    </w:p>
    <w:p w14:paraId="4388FA7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Allow 30-45 minutes minimum</w:t>
      </w:r>
    </w:p>
    <w:p w14:paraId="1A373F9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Meet with decision-maker when possible</w:t>
      </w:r>
    </w:p>
    <w:p w14:paraId="41E8877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Prepare feedback questionnaire</w:t>
      </w:r>
    </w:p>
    <w:p w14:paraId="2DFDAA8F" w14:textId="77777777" w:rsidR="00B04F67" w:rsidRDefault="00B04F67" w:rsidP="00B7259D">
      <w:pPr>
        <w:rPr>
          <w:b/>
          <w:bCs/>
        </w:rPr>
      </w:pPr>
    </w:p>
    <w:p w14:paraId="40ED349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2 - Conduct Feedback Meeting</w:t>
      </w:r>
    </w:p>
    <w:p w14:paraId="03A833D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14BE771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Gather client input on:</w:t>
      </w:r>
    </w:p>
    <w:p w14:paraId="1B83647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Overall project satisfaction</w:t>
      </w:r>
    </w:p>
    <w:p w14:paraId="59EDAD7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Quality of workmanship</w:t>
      </w:r>
    </w:p>
    <w:p w14:paraId="3CE9586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Communication effectiveness</w:t>
      </w:r>
    </w:p>
    <w:p w14:paraId="4051201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performance</w:t>
      </w:r>
    </w:p>
    <w:p w14:paraId="15A73E6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Responsiveness to issues</w:t>
      </w:r>
    </w:p>
    <w:p w14:paraId="07EE58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Professionalism of team</w:t>
      </w:r>
    </w:p>
    <w:p w14:paraId="4687DE8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Value delivered</w:t>
      </w:r>
    </w:p>
    <w:p w14:paraId="32B26B46" w14:textId="77777777" w:rsidR="00B04F67" w:rsidRDefault="00B04F67" w:rsidP="00B7259D">
      <w:pPr>
        <w:rPr>
          <w:b/>
          <w:bCs/>
        </w:rPr>
      </w:pPr>
    </w:p>
    <w:p w14:paraId="4185F54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3 - Document Responses</w:t>
      </w:r>
    </w:p>
    <w:p w14:paraId="2D1480F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BF3C4F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Record feedback accurately:</w:t>
      </w:r>
    </w:p>
    <w:p w14:paraId="7A9D060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Use standardized rating scales</w:t>
      </w:r>
    </w:p>
    <w:p w14:paraId="3095B0C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Capture specific comments</w:t>
      </w:r>
    </w:p>
    <w:p w14:paraId="56B467B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Note both positives and concerns</w:t>
      </w:r>
    </w:p>
    <w:p w14:paraId="6E63E95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suggestions</w:t>
      </w:r>
    </w:p>
    <w:p w14:paraId="58A3466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Record referral willingness</w:t>
      </w:r>
    </w:p>
    <w:p w14:paraId="67267DC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Obtain testimonial if offered</w:t>
      </w:r>
    </w:p>
    <w:p w14:paraId="0EEB5591" w14:textId="77777777" w:rsidR="00B04F67" w:rsidRDefault="00B04F67" w:rsidP="00B7259D">
      <w:pPr>
        <w:rPr>
          <w:b/>
          <w:bCs/>
        </w:rPr>
      </w:pPr>
    </w:p>
    <w:p w14:paraId="7304D61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4 - Address Concerns</w:t>
      </w:r>
    </w:p>
    <w:p w14:paraId="0AE649B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752818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Respond to negative feedback:</w:t>
      </w:r>
    </w:p>
    <w:p w14:paraId="5B9631C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Acknowledge concerns sincerely</w:t>
      </w:r>
    </w:p>
    <w:p w14:paraId="3950DC7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Investigate issues raised</w:t>
      </w:r>
    </w:p>
    <w:p w14:paraId="3B0EB8A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Develop resolution plan</w:t>
      </w:r>
    </w:p>
    <w:p w14:paraId="7D74AA4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Follow up with client</w:t>
      </w:r>
    </w:p>
    <w:p w14:paraId="5D27D0D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resolution</w:t>
      </w:r>
    </w:p>
    <w:p w14:paraId="4996C1B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Implement preventive measures</w:t>
      </w:r>
    </w:p>
    <w:p w14:paraId="15FC1A0C" w14:textId="77777777" w:rsidR="00B04F67" w:rsidRDefault="00B04F67" w:rsidP="00B7259D">
      <w:pPr>
        <w:rPr>
          <w:b/>
          <w:bCs/>
        </w:rPr>
      </w:pPr>
    </w:p>
    <w:p w14:paraId="5D4DFD5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5 - Share Results Internally</w:t>
      </w:r>
    </w:p>
    <w:p w14:paraId="6E2ED08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DE9DD8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Distribute feedback appropriately:</w:t>
      </w:r>
    </w:p>
    <w:p w14:paraId="6C36EBB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Share with project team</w:t>
      </w:r>
    </w:p>
    <w:p w14:paraId="273245E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Include in post-project review</w:t>
      </w:r>
    </w:p>
    <w:p w14:paraId="753E3A2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Report to management</w:t>
      </w:r>
    </w:p>
    <w:p w14:paraId="20C5AA4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Update client database</w:t>
      </w:r>
    </w:p>
    <w:p w14:paraId="7972827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Recognize positive feedback</w:t>
      </w:r>
    </w:p>
    <w:p w14:paraId="741A47A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Track trends over time</w:t>
      </w:r>
    </w:p>
    <w:p w14:paraId="7C12E04C" w14:textId="77777777" w:rsidR="00B04F67" w:rsidRDefault="00B04F67" w:rsidP="00B7259D">
      <w:pPr>
        <w:rPr>
          <w:b/>
          <w:bCs/>
        </w:rPr>
      </w:pPr>
    </w:p>
    <w:p w14:paraId="0B537B3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STEP 6 - Follow Up Actions</w:t>
      </w:r>
    </w:p>
    <w:p w14:paraId="015DA79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6AD7217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Maintain client relationship:</w:t>
      </w:r>
    </w:p>
    <w:p w14:paraId="5CA688F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Send thank you communication</w:t>
      </w:r>
    </w:p>
    <w:p w14:paraId="6AD4E43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Address any open items</w:t>
      </w:r>
    </w:p>
    <w:p w14:paraId="05DFFEA2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Schedule future check-in</w:t>
      </w:r>
    </w:p>
    <w:p w14:paraId="74250FD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Add to client nurture program</w:t>
      </w:r>
    </w:p>
    <w:p w14:paraId="1BD4C32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Request referrals if appropriate</w:t>
      </w:r>
    </w:p>
    <w:p w14:paraId="46BD5F7A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Document in CRM</w:t>
      </w:r>
    </w:p>
    <w:p w14:paraId="5057BB05" w14:textId="77777777" w:rsidR="00B04F67" w:rsidRDefault="00B04F67" w:rsidP="00B7259D">
      <w:pPr>
        <w:rPr>
          <w:b/>
          <w:bCs/>
        </w:rPr>
      </w:pPr>
    </w:p>
    <w:p w14:paraId="5601E11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069051E4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1B9E65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33ECBCF" w14:textId="77777777" w:rsidR="00B04F67" w:rsidRDefault="00B04F67" w:rsidP="00B7259D">
      <w:pPr>
        <w:rPr>
          <w:b/>
          <w:bCs/>
        </w:rPr>
      </w:pPr>
    </w:p>
    <w:p w14:paraId="3C8C3D0D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74298CA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7566CE1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Client feedback obtained | 100% of projects |</w:t>
      </w:r>
    </w:p>
    <w:p w14:paraId="29CC458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Feedback within 2 weeks of completion | 100% |</w:t>
      </w:r>
    </w:p>
    <w:p w14:paraId="21A57DD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Overall satisfaction rating | &gt;4.0/5.0 |</w:t>
      </w:r>
    </w:p>
    <w:p w14:paraId="6068FC0F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| Concerns addressed within 1 week | 100% |</w:t>
      </w:r>
    </w:p>
    <w:p w14:paraId="68DA55FD" w14:textId="77777777" w:rsidR="00B04F67" w:rsidRDefault="00B04F67" w:rsidP="00B7259D">
      <w:pPr>
        <w:rPr>
          <w:b/>
          <w:bCs/>
        </w:rPr>
      </w:pPr>
    </w:p>
    <w:p w14:paraId="4A1D6096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5FB76B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APPENDIX</w:t>
      </w:r>
    </w:p>
    <w:p w14:paraId="5FE0A2C5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3DB76B1" w14:textId="77777777" w:rsidR="00B04F67" w:rsidRDefault="00B04F67" w:rsidP="00B7259D">
      <w:pPr>
        <w:rPr>
          <w:b/>
          <w:bCs/>
        </w:rPr>
      </w:pPr>
    </w:p>
    <w:p w14:paraId="25E015D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Feedback Questionnaire</w:t>
      </w:r>
    </w:p>
    <w:p w14:paraId="018ACAF9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Satisfaction Rating Scale</w:t>
      </w:r>
    </w:p>
    <w:p w14:paraId="48B2387C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Feedback Summary Template</w:t>
      </w:r>
    </w:p>
    <w:p w14:paraId="0F42237E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- Client Follow-up Letter Template</w:t>
      </w:r>
    </w:p>
    <w:p w14:paraId="140CE6EC" w14:textId="77777777" w:rsidR="00B04F67" w:rsidRDefault="00B04F67" w:rsidP="00B7259D">
      <w:pPr>
        <w:rPr>
          <w:b/>
          <w:bCs/>
        </w:rPr>
      </w:pPr>
    </w:p>
    <w:p w14:paraId="1C685057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6B92CF0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4CCECA48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5E40904" w14:textId="77777777" w:rsidR="00B04F67" w:rsidRDefault="00B04F67" w:rsidP="00B7259D">
      <w:pPr>
        <w:rPr>
          <w:b/>
          <w:bCs/>
        </w:rPr>
      </w:pPr>
    </w:p>
    <w:p w14:paraId="3C980B21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Formerly: SOP 9.41.590 - Capture Client Feedback</w:t>
      </w:r>
    </w:p>
    <w:p w14:paraId="1DA6B44B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293078A3" w14:textId="77777777" w:rsidR="00B04F67" w:rsidRDefault="00B04F67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1F5F619D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F027B" w14:textId="77777777" w:rsidR="00C84724" w:rsidRDefault="00C84724" w:rsidP="00EC7574">
      <w:pPr>
        <w:spacing w:after="0" w:line="240" w:lineRule="auto"/>
      </w:pPr>
      <w:r>
        <w:separator/>
      </w:r>
    </w:p>
  </w:endnote>
  <w:endnote w:type="continuationSeparator" w:id="0">
    <w:p w14:paraId="4AE3569D" w14:textId="77777777" w:rsidR="00C84724" w:rsidRDefault="00C84724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71CFA5A7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F1524A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291D8" w14:textId="77777777" w:rsidR="00C84724" w:rsidRDefault="00C84724" w:rsidP="00EC7574">
      <w:pPr>
        <w:spacing w:after="0" w:line="240" w:lineRule="auto"/>
      </w:pPr>
      <w:r>
        <w:separator/>
      </w:r>
    </w:p>
  </w:footnote>
  <w:footnote w:type="continuationSeparator" w:id="0">
    <w:p w14:paraId="689F8DC9" w14:textId="77777777" w:rsidR="00C84724" w:rsidRDefault="00C84724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F6C97"/>
    <w:rsid w:val="006655C6"/>
    <w:rsid w:val="00696528"/>
    <w:rsid w:val="006C1FD9"/>
    <w:rsid w:val="006F47D8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04F67"/>
    <w:rsid w:val="00B7259D"/>
    <w:rsid w:val="00BA3288"/>
    <w:rsid w:val="00BC016F"/>
    <w:rsid w:val="00BD4109"/>
    <w:rsid w:val="00BF613D"/>
    <w:rsid w:val="00C2646A"/>
    <w:rsid w:val="00C4181F"/>
    <w:rsid w:val="00C84724"/>
    <w:rsid w:val="00C92E38"/>
    <w:rsid w:val="00D01759"/>
    <w:rsid w:val="00D07B8F"/>
    <w:rsid w:val="00D149CB"/>
    <w:rsid w:val="00D33239"/>
    <w:rsid w:val="00D8772C"/>
    <w:rsid w:val="00D92B5D"/>
    <w:rsid w:val="00DA5BA4"/>
    <w:rsid w:val="00E41B52"/>
    <w:rsid w:val="00E42C15"/>
    <w:rsid w:val="00EA2605"/>
    <w:rsid w:val="00EA46D6"/>
    <w:rsid w:val="00EC7574"/>
    <w:rsid w:val="00EE0838"/>
    <w:rsid w:val="00F1524A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 xsi:nil="true"/>
    <Description xmlns="b11c1c0a-1848-4118-b7cf-ce9450f86f68" xsi:nil="true"/>
    <Roles_x0028_RACI_x0029_ xmlns="b11c1c0a-1848-4118-b7cf-ce9450f86f68" xsi:nil="true"/>
    <RelatedSOPs xmlns="b11c1c0a-1848-4118-b7cf-ce9450f86f68" xsi:nil="true"/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 xsi:nil="true"/>
    <Category_x0028_CCCTag_x0029_ xmlns="b11c1c0a-1848-4118-b7cf-ce9450f86f68" xsi:nil="true"/>
    <LastReviewedDate xmlns="b11c1c0a-1848-4118-b7cf-ce9450f86f68" xsi:nil="true"/>
    <AssignedDate xmlns="b11c1c0a-1848-4118-b7cf-ce9450f86f68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3" ma:contentTypeDescription="Create a new document." ma:contentTypeScope="" ma:versionID="de9ab90cf104d307526f13335e1cad4d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9a736c461c89975bf2220afb6b7b1878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Roles_x0028_RACI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oles_x0028_RACI_x0029_" ma:index="12" nillable="true" ma:displayName="Roles (RACI)" ma:description="Identifies all roles involved in the SOP (Responsible, Accountable, Consulted, Informed)." ma:format="Dropdown" ma:internalName="Roles_x0028_RACI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PM"/>
                        <xsd:enumeration value="APM"/>
                        <xsd:enumeration value="Foreman"/>
                        <xsd:enumeration value="Purchasing"/>
                        <xsd:enumeration value="QC"/>
                        <xsd:enumeration value="Safety"/>
                        <xsd:enumeration value="Prefab Lead"/>
                        <xsd:enumeration value="Accounting"/>
                        <xsd:enumeration value="Project Coordinator"/>
                        <xsd:enumeration value="Branch Manager"/>
                        <xsd:enumeration value="Engineer"/>
                        <xsd:enumeration value="Scheduler"/>
                        <xsd:enumeration value="Business Manager"/>
                        <xsd:enumeration value="General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3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4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5" nillable="true" ma:displayName="Department / Division" ma:description="Department or division responsible for the SOP." ma:format="Dropdown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6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20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1" nillable="true" ma:displayName="Last Reviewed Date" ma:format="DateOnly" ma:internalName="LastReviewedDate">
      <xsd:simpleType>
        <xsd:restriction base="dms:DateTime"/>
      </xsd:simpleType>
    </xsd:element>
    <xsd:element name="FileLink" ma:index="22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3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4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3.xml><?xml version="1.0" encoding="utf-8"?>
<ds:datastoreItem xmlns:ds="http://schemas.openxmlformats.org/officeDocument/2006/customXml" ds:itemID="{B38F7939-2938-4ECC-8FA7-7DC21FBD88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1c1c0a-1848-4118-b7cf-ce9450f86f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724</Words>
  <Characters>4133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2026-01-17T18:55:00Z</dcterms:created>
  <dcterms:modified xsi:type="dcterms:W3CDTF">2026-01-17T18:55:00Z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</Properties>
</file>