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885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SOP: 9.6.085 - Document Lessons Learned</w:t>
      </w:r>
    </w:p>
    <w:p w14:paraId="035CBD6D" w14:textId="77777777" w:rsidR="0035011B" w:rsidRDefault="0035011B" w:rsidP="00B7259D">
      <w:pPr>
        <w:rPr>
          <w:b/>
          <w:bCs/>
        </w:rPr>
      </w:pPr>
    </w:p>
    <w:p w14:paraId="6117C26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395A0847" w14:textId="77777777" w:rsidR="0035011B" w:rsidRDefault="0035011B" w:rsidP="00B7259D">
      <w:pPr>
        <w:rPr>
          <w:b/>
          <w:bCs/>
        </w:rPr>
      </w:pPr>
    </w:p>
    <w:p w14:paraId="63B1CD9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FDC5F3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- 9.6.070 - Conduct Post-Project Review</w:t>
      </w:r>
    </w:p>
    <w:p w14:paraId="3952191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- 9.6.080 - Capture Client Feedback</w:t>
      </w:r>
    </w:p>
    <w:p w14:paraId="17EC0C2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339E4C24" w14:textId="77777777" w:rsidR="0035011B" w:rsidRDefault="0035011B" w:rsidP="00B7259D">
      <w:pPr>
        <w:rPr>
          <w:b/>
          <w:bCs/>
        </w:rPr>
      </w:pPr>
    </w:p>
    <w:p w14:paraId="2F02F44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0DB5DE" w14:textId="77777777" w:rsidR="00907324" w:rsidRDefault="00907324" w:rsidP="00B7259D">
      <w:pPr>
        <w:rPr>
          <w:b/>
          <w:bCs/>
        </w:rPr>
      </w:pPr>
    </w:p>
    <w:p w14:paraId="6E0F4EBB" w14:textId="77777777" w:rsidR="00907324" w:rsidRDefault="00907324" w:rsidP="00B7259D">
      <w:pPr>
        <w:rPr>
          <w:b/>
          <w:bCs/>
        </w:rPr>
      </w:pPr>
    </w:p>
    <w:p w14:paraId="754A00FC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22B70D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A01D2AB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100EC7" w14:textId="77777777" w:rsidR="00907324" w:rsidRDefault="00907324" w:rsidP="00B7259D">
      <w:pPr>
        <w:rPr>
          <w:b/>
          <w:bCs/>
        </w:rPr>
      </w:pPr>
    </w:p>
    <w:p w14:paraId="430E6F6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05046C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472CA6B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51426F7" w14:textId="77777777" w:rsidR="00907324" w:rsidRDefault="00907324" w:rsidP="00B7259D">
      <w:pPr>
        <w:rPr>
          <w:b/>
          <w:bCs/>
        </w:rPr>
      </w:pPr>
    </w:p>
    <w:p w14:paraId="35700571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4165458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7088789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62A51D37" w14:textId="77777777" w:rsidR="00907324" w:rsidRDefault="00907324" w:rsidP="00B7259D">
      <w:pPr>
        <w:rPr>
          <w:b/>
          <w:bCs/>
        </w:rPr>
      </w:pPr>
    </w:p>
    <w:p w14:paraId="11F8B6B2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52DFDC9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19E50AE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546A7865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8569AE4" w14:textId="77777777" w:rsidR="00907324" w:rsidRDefault="00907324" w:rsidP="00B7259D">
      <w:pPr>
        <w:rPr>
          <w:b/>
          <w:bCs/>
        </w:rPr>
      </w:pPr>
    </w:p>
    <w:p w14:paraId="2A7383DF" w14:textId="1399A4DE" w:rsidR="0035011B" w:rsidRDefault="0035011B" w:rsidP="00B7259D">
      <w:pPr>
        <w:rPr>
          <w:b/>
          <w:bCs/>
        </w:rPr>
      </w:pPr>
      <w:r>
        <w:rPr>
          <w:b/>
          <w:bCs/>
        </w:rPr>
        <w:t>PURPOSE</w:t>
      </w:r>
    </w:p>
    <w:p w14:paraId="30AB60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451602" w14:textId="77777777" w:rsidR="0035011B" w:rsidRDefault="0035011B" w:rsidP="00B7259D">
      <w:pPr>
        <w:rPr>
          <w:b/>
          <w:bCs/>
        </w:rPr>
      </w:pPr>
    </w:p>
    <w:p w14:paraId="2650078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To establish a standardized process for documenting lessons learned throughout and at the completion of projects, creating an organizational knowledge base for continuous improvement.</w:t>
      </w:r>
    </w:p>
    <w:p w14:paraId="2C6B8D47" w14:textId="77777777" w:rsidR="0035011B" w:rsidRDefault="0035011B" w:rsidP="00B7259D">
      <w:pPr>
        <w:rPr>
          <w:b/>
          <w:bCs/>
        </w:rPr>
      </w:pPr>
    </w:p>
    <w:p w14:paraId="6A25124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AEB37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SCOPE</w:t>
      </w:r>
    </w:p>
    <w:p w14:paraId="07B9A0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437128" w14:textId="77777777" w:rsidR="0035011B" w:rsidRDefault="0035011B" w:rsidP="00B7259D">
      <w:pPr>
        <w:rPr>
          <w:b/>
          <w:bCs/>
        </w:rPr>
      </w:pPr>
    </w:p>
    <w:p w14:paraId="32F0ED6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5D2945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Significant learnings have occurred</w:t>
      </w:r>
    </w:p>
    <w:p w14:paraId="62CF76B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7A5BA3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Process improvements are identified</w:t>
      </w:r>
    </w:p>
    <w:p w14:paraId="75C453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lastRenderedPageBreak/>
        <w:t>- Knowledge should be preserved</w:t>
      </w:r>
    </w:p>
    <w:p w14:paraId="6374CE5B" w14:textId="77777777" w:rsidR="0035011B" w:rsidRDefault="0035011B" w:rsidP="00B7259D">
      <w:pPr>
        <w:rPr>
          <w:b/>
          <w:bCs/>
        </w:rPr>
      </w:pPr>
    </w:p>
    <w:p w14:paraId="6A970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2D7A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E23FB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756EBE" w14:textId="77777777" w:rsidR="0035011B" w:rsidRDefault="0035011B" w:rsidP="00B7259D">
      <w:pPr>
        <w:rPr>
          <w:b/>
          <w:bCs/>
        </w:rPr>
      </w:pPr>
    </w:p>
    <w:p w14:paraId="0DEE2AA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CBD5D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7EE05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Operations Manager (A) | Maintains lessons learned database; Ensures implementation |</w:t>
      </w:r>
    </w:p>
    <w:p w14:paraId="11CE849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Project Manager (R) | Documents project-specific lessons; Submits for review |</w:t>
      </w:r>
    </w:p>
    <w:p w14:paraId="49AD6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Field Supervisor (R) | Captures field-level learnings; Contributes to documentation |</w:t>
      </w:r>
    </w:p>
    <w:p w14:paraId="2262A90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Branch Manager (C) | Reviews lessons; Approves process changes |</w:t>
      </w:r>
    </w:p>
    <w:p w14:paraId="453DE4C9" w14:textId="77777777" w:rsidR="0035011B" w:rsidRDefault="0035011B" w:rsidP="00B7259D">
      <w:pPr>
        <w:rPr>
          <w:b/>
          <w:bCs/>
        </w:rPr>
      </w:pPr>
    </w:p>
    <w:p w14:paraId="04B40F0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471CF7" w14:textId="77777777" w:rsidR="0035011B" w:rsidRDefault="0035011B" w:rsidP="00B7259D">
      <w:pPr>
        <w:rPr>
          <w:b/>
          <w:bCs/>
        </w:rPr>
      </w:pPr>
    </w:p>
    <w:p w14:paraId="72DC68B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A7CD30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BEF9A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F35CB4" w14:textId="77777777" w:rsidR="0035011B" w:rsidRDefault="0035011B" w:rsidP="00B7259D">
      <w:pPr>
        <w:rPr>
          <w:b/>
          <w:bCs/>
        </w:rPr>
      </w:pPr>
    </w:p>
    <w:p w14:paraId="5307CF5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474AA65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documentation access</w:t>
      </w:r>
    </w:p>
    <w:p w14:paraId="153FEB4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Team input/interviews</w:t>
      </w:r>
    </w:p>
    <w:p w14:paraId="22B9523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Knowledge management system</w:t>
      </w:r>
    </w:p>
    <w:p w14:paraId="6F71E54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Distribution mechanism</w:t>
      </w:r>
    </w:p>
    <w:p w14:paraId="57507A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lastRenderedPageBreak/>
        <w:t>- Training integration process</w:t>
      </w:r>
    </w:p>
    <w:p w14:paraId="6DE8F49B" w14:textId="77777777" w:rsidR="0035011B" w:rsidRDefault="0035011B" w:rsidP="00B7259D">
      <w:pPr>
        <w:rPr>
          <w:b/>
          <w:bCs/>
        </w:rPr>
      </w:pPr>
    </w:p>
    <w:p w14:paraId="777BAE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010C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PROCEDURE</w:t>
      </w:r>
    </w:p>
    <w:p w14:paraId="77ABB53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E5010D" w14:textId="77777777" w:rsidR="0035011B" w:rsidRDefault="0035011B" w:rsidP="00B7259D">
      <w:pPr>
        <w:rPr>
          <w:b/>
          <w:bCs/>
        </w:rPr>
      </w:pPr>
    </w:p>
    <w:p w14:paraId="427A524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1 - Capture Lessons Throughout Project</w:t>
      </w:r>
    </w:p>
    <w:p w14:paraId="2644622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CA21A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Document learnings as they occur:</w:t>
      </w:r>
    </w:p>
    <w:p w14:paraId="27D70A8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Maintain ongoing lessons log</w:t>
      </w:r>
    </w:p>
    <w:p w14:paraId="64DBC5C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Record issues as they arise</w:t>
      </w:r>
    </w:p>
    <w:p w14:paraId="549BED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Document solutions that worked</w:t>
      </w:r>
    </w:p>
    <w:p w14:paraId="5579C9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process improvements</w:t>
      </w:r>
    </w:p>
    <w:p w14:paraId="497A50E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at key milestones</w:t>
      </w:r>
    </w:p>
    <w:p w14:paraId="471C607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Don't wait until project end</w:t>
      </w:r>
    </w:p>
    <w:p w14:paraId="09F8166A" w14:textId="77777777" w:rsidR="0035011B" w:rsidRDefault="0035011B" w:rsidP="00B7259D">
      <w:pPr>
        <w:rPr>
          <w:b/>
          <w:bCs/>
        </w:rPr>
      </w:pPr>
    </w:p>
    <w:p w14:paraId="1863C01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2 - Gather Team Input</w:t>
      </w:r>
    </w:p>
    <w:p w14:paraId="730F997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5E2E2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Collect comprehensive feedback:</w:t>
      </w:r>
    </w:p>
    <w:p w14:paraId="1F973B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Interview key team members</w:t>
      </w:r>
    </w:p>
    <w:p w14:paraId="24DA05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all disciplines</w:t>
      </w:r>
    </w:p>
    <w:p w14:paraId="3E1E01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Gather foreman perspectives</w:t>
      </w:r>
    </w:p>
    <w:p w14:paraId="45D7D9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subcontractor input</w:t>
      </w:r>
    </w:p>
    <w:p w14:paraId="1AF237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client observations</w:t>
      </w:r>
    </w:p>
    <w:p w14:paraId="3A81349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incident reports</w:t>
      </w:r>
    </w:p>
    <w:p w14:paraId="7088A0A6" w14:textId="77777777" w:rsidR="0035011B" w:rsidRDefault="0035011B" w:rsidP="00B7259D">
      <w:pPr>
        <w:rPr>
          <w:b/>
          <w:bCs/>
        </w:rPr>
      </w:pPr>
    </w:p>
    <w:p w14:paraId="2C6C3C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3 - Categorize Lessons</w:t>
      </w:r>
    </w:p>
    <w:p w14:paraId="278C8D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E6D14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Organize by topic area:</w:t>
      </w:r>
    </w:p>
    <w:p w14:paraId="2EEBDC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Estimating/budgeting</w:t>
      </w:r>
    </w:p>
    <w:p w14:paraId="6489726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Scheduling/planning</w:t>
      </w:r>
    </w:p>
    <w:p w14:paraId="03DEECD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Safety</w:t>
      </w:r>
    </w:p>
    <w:p w14:paraId="444F6EF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Quality</w:t>
      </w:r>
    </w:p>
    <w:p w14:paraId="55B9AD2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Communication</w:t>
      </w:r>
    </w:p>
    <w:p w14:paraId="357984A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Technical/methods</w:t>
      </w:r>
    </w:p>
    <w:p w14:paraId="6FF26D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Client management</w:t>
      </w:r>
    </w:p>
    <w:p w14:paraId="467967C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Subcontractor management</w:t>
      </w:r>
    </w:p>
    <w:p w14:paraId="756CFDB5" w14:textId="77777777" w:rsidR="0035011B" w:rsidRDefault="0035011B" w:rsidP="00B7259D">
      <w:pPr>
        <w:rPr>
          <w:b/>
          <w:bCs/>
        </w:rPr>
      </w:pPr>
    </w:p>
    <w:p w14:paraId="57842A4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4 - Document in Standard Format</w:t>
      </w:r>
    </w:p>
    <w:p w14:paraId="3477CC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690AE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Create clear documentation:</w:t>
      </w:r>
    </w:p>
    <w:p w14:paraId="6D1A35D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Describe situation/context</w:t>
      </w:r>
    </w:p>
    <w:p w14:paraId="123166B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State the lesson learned</w:t>
      </w:r>
    </w:p>
    <w:p w14:paraId="6ABAD6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Identify root cause</w:t>
      </w:r>
    </w:p>
    <w:p w14:paraId="5606B43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Recommend action/improvement</w:t>
      </w:r>
    </w:p>
    <w:p w14:paraId="715813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applicability</w:t>
      </w:r>
    </w:p>
    <w:p w14:paraId="219A1E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supporting evidence</w:t>
      </w:r>
    </w:p>
    <w:p w14:paraId="00BB6227" w14:textId="77777777" w:rsidR="0035011B" w:rsidRDefault="0035011B" w:rsidP="00B7259D">
      <w:pPr>
        <w:rPr>
          <w:b/>
          <w:bCs/>
        </w:rPr>
      </w:pPr>
    </w:p>
    <w:p w14:paraId="397CA2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5 - Review and Validate</w:t>
      </w:r>
    </w:p>
    <w:p w14:paraId="5A5A02C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51D9E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Ensure quality of lessons:</w:t>
      </w:r>
    </w:p>
    <w:p w14:paraId="686E1C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for accuracy</w:t>
      </w:r>
    </w:p>
    <w:p w14:paraId="284E290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Validate recommendations</w:t>
      </w:r>
    </w:p>
    <w:p w14:paraId="1145A0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Check for duplicates</w:t>
      </w:r>
    </w:p>
    <w:p w14:paraId="6E91EE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Assess broader applicability</w:t>
      </w:r>
    </w:p>
    <w:p w14:paraId="7EF62B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Obtain management approval</w:t>
      </w:r>
    </w:p>
    <w:p w14:paraId="54BB7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Prioritize for implementation</w:t>
      </w:r>
    </w:p>
    <w:p w14:paraId="091AFD1E" w14:textId="77777777" w:rsidR="0035011B" w:rsidRDefault="0035011B" w:rsidP="00B7259D">
      <w:pPr>
        <w:rPr>
          <w:b/>
          <w:bCs/>
        </w:rPr>
      </w:pPr>
    </w:p>
    <w:p w14:paraId="5577CF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6 - Share and Implement</w:t>
      </w:r>
    </w:p>
    <w:p w14:paraId="357093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28D98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Distribute knowledge:</w:t>
      </w:r>
    </w:p>
    <w:p w14:paraId="48FDC1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Add to lessons learned database</w:t>
      </w:r>
    </w:p>
    <w:p w14:paraId="5A963D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Share at company meetings</w:t>
      </w:r>
    </w:p>
    <w:p w14:paraId="60AC8F6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Incorporate in training</w:t>
      </w:r>
    </w:p>
    <w:p w14:paraId="207159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Update relevant SOPs</w:t>
      </w:r>
    </w:p>
    <w:p w14:paraId="23E391E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Communicate to all PMs</w:t>
      </w:r>
    </w:p>
    <w:p w14:paraId="65E0173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Track implementation</w:t>
      </w:r>
    </w:p>
    <w:p w14:paraId="53C994AE" w14:textId="77777777" w:rsidR="0035011B" w:rsidRDefault="0035011B" w:rsidP="00B7259D">
      <w:pPr>
        <w:rPr>
          <w:b/>
          <w:bCs/>
        </w:rPr>
      </w:pPr>
    </w:p>
    <w:p w14:paraId="463D992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19CC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F9593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D4034F" w14:textId="77777777" w:rsidR="0035011B" w:rsidRDefault="0035011B" w:rsidP="00B7259D">
      <w:pPr>
        <w:rPr>
          <w:b/>
          <w:bCs/>
        </w:rPr>
      </w:pPr>
    </w:p>
    <w:p w14:paraId="5505E6E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1C3738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37A87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documented per project | Minimum 5 |</w:t>
      </w:r>
    </w:p>
    <w:p w14:paraId="5469AA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shared company-wide | 100% |</w:t>
      </w:r>
    </w:p>
    <w:p w14:paraId="5B4A84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High-impact lessons implemented | 100% |</w:t>
      </w:r>
    </w:p>
    <w:p w14:paraId="23AE7F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Database updated within 30 days | 100% |</w:t>
      </w:r>
    </w:p>
    <w:p w14:paraId="0179BF2A" w14:textId="77777777" w:rsidR="0035011B" w:rsidRDefault="0035011B" w:rsidP="00B7259D">
      <w:pPr>
        <w:rPr>
          <w:b/>
          <w:bCs/>
        </w:rPr>
      </w:pPr>
    </w:p>
    <w:p w14:paraId="2A6158C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DF891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APPENDIX</w:t>
      </w:r>
    </w:p>
    <w:p w14:paraId="366021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3D8D5E" w14:textId="77777777" w:rsidR="0035011B" w:rsidRDefault="0035011B" w:rsidP="00B7259D">
      <w:pPr>
        <w:rPr>
          <w:b/>
          <w:bCs/>
        </w:rPr>
      </w:pPr>
    </w:p>
    <w:p w14:paraId="4DE4A0F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65DE10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Category Reference Guide</w:t>
      </w:r>
    </w:p>
    <w:p w14:paraId="26C195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Database Entry Instructions</w:t>
      </w:r>
    </w:p>
    <w:p w14:paraId="5BE064B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Implementation Tracking Form</w:t>
      </w:r>
    </w:p>
    <w:p w14:paraId="4EF2654A" w14:textId="77777777" w:rsidR="0035011B" w:rsidRDefault="0035011B" w:rsidP="00B7259D">
      <w:pPr>
        <w:rPr>
          <w:b/>
          <w:bCs/>
        </w:rPr>
      </w:pPr>
    </w:p>
    <w:p w14:paraId="0E519E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9984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8240B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80A4F34" w14:textId="77777777" w:rsidR="0035011B" w:rsidRDefault="0035011B" w:rsidP="00B7259D">
      <w:pPr>
        <w:rPr>
          <w:b/>
          <w:bCs/>
        </w:rPr>
      </w:pPr>
    </w:p>
    <w:p w14:paraId="1F71325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Formerly: SOP 9.41.595 - Document Lessons Learned</w:t>
      </w:r>
    </w:p>
    <w:p w14:paraId="6533AAA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F8A06F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A26DA1B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0094" w14:textId="77777777" w:rsidR="00305125" w:rsidRDefault="00305125" w:rsidP="00EC7574">
      <w:pPr>
        <w:spacing w:after="0" w:line="240" w:lineRule="auto"/>
      </w:pPr>
      <w:r>
        <w:separator/>
      </w:r>
    </w:p>
  </w:endnote>
  <w:endnote w:type="continuationSeparator" w:id="0">
    <w:p w14:paraId="5EA91473" w14:textId="77777777" w:rsidR="00305125" w:rsidRDefault="003051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E495DEE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07324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2ABE" w14:textId="77777777" w:rsidR="00305125" w:rsidRDefault="00305125" w:rsidP="00EC7574">
      <w:pPr>
        <w:spacing w:after="0" w:line="240" w:lineRule="auto"/>
      </w:pPr>
      <w:r>
        <w:separator/>
      </w:r>
    </w:p>
  </w:footnote>
  <w:footnote w:type="continuationSeparator" w:id="0">
    <w:p w14:paraId="45B8D0FC" w14:textId="77777777" w:rsidR="00305125" w:rsidRDefault="003051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05125"/>
    <w:rsid w:val="00325307"/>
    <w:rsid w:val="0035011B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07324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