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A71A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SOP: 9.3.010 - Setup Office Trailer</w:t>
      </w:r>
    </w:p>
    <w:p w14:paraId="122F8765" w14:textId="77777777" w:rsidR="00B33D44" w:rsidRDefault="00B33D44" w:rsidP="00B7259D">
      <w:pPr>
        <w:rPr>
          <w:b/>
          <w:bCs/>
        </w:rPr>
      </w:pPr>
    </w:p>
    <w:p w14:paraId="2F3A65E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Department: Project Management / Field Operations</w:t>
      </w:r>
    </w:p>
    <w:p w14:paraId="1F6922CF" w14:textId="77777777" w:rsidR="00B33D44" w:rsidRDefault="00B33D44" w:rsidP="00B7259D">
      <w:pPr>
        <w:rPr>
          <w:b/>
          <w:bCs/>
        </w:rPr>
      </w:pPr>
    </w:p>
    <w:p w14:paraId="1C744EB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Related SOPs:</w:t>
      </w:r>
    </w:p>
    <w:p w14:paraId="6C19B73E" w14:textId="77777777" w:rsidR="00B33D44" w:rsidRDefault="00B33D44" w:rsidP="00B7259D">
      <w:pPr>
        <w:rPr>
          <w:b/>
          <w:bCs/>
        </w:rPr>
      </w:pPr>
      <w:r>
        <w:t>- 9.2.130 - Construction Execution Kickoff Meeting</w:t>
      </w:r>
    </w:p>
    <w:p w14:paraId="26C2BFBC" w14:textId="77777777" w:rsidR="00B33D44" w:rsidRDefault="00B33D44" w:rsidP="00B7259D">
      <w:pPr>
        <w:rPr>
          <w:b/>
          <w:bCs/>
        </w:rPr>
      </w:pPr>
      <w:r>
        <w:t>- 9.3.020 - Setup Storage Trailer</w:t>
      </w:r>
    </w:p>
    <w:p w14:paraId="4128162E" w14:textId="77777777" w:rsidR="00B33D44" w:rsidRDefault="00B33D44" w:rsidP="00B7259D">
      <w:pPr>
        <w:rPr>
          <w:b/>
          <w:bCs/>
        </w:rPr>
      </w:pPr>
      <w:r>
        <w:t>- 9.3.030 - Setup Site Fencing and Access Control</w:t>
        <w:br/>
        <w:t>- 9.3.040 - Setup Temporary Power</w:t>
        <w:br/>
        <w:t>- 9.3.050 - Setup Temporary Water</w:t>
        <w:br/>
        <w:t>- 9.3.060 - Setup Sanitary Facilities</w:t>
        <w:br/>
        <w:t>- 9.3.070 - Setup Temporary Lighting</w:t>
        <w:br/>
        <w:t>- 9.3.080 - Setup Signage</w:t>
      </w:r>
    </w:p>
    <w:p w14:paraId="091CABB4" w14:textId="77777777" w:rsidR="00B33D44" w:rsidRDefault="00B33D44" w:rsidP="00B7259D">
      <w:pPr>
        <w:rPr>
          <w:b/>
          <w:bCs/>
        </w:rPr>
      </w:pPr>
    </w:p>
    <w:p w14:paraId="234EAF48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98C0DC2" w14:textId="77777777" w:rsidR="00E243A5" w:rsidRDefault="00E243A5" w:rsidP="00B7259D">
      <w:pPr>
        <w:rPr>
          <w:b/>
          <w:bCs/>
        </w:rPr>
      </w:pPr>
    </w:p>
    <w:p w14:paraId="4484444E" w14:textId="77777777" w:rsidR="00E243A5" w:rsidRDefault="00E243A5" w:rsidP="00B7259D">
      <w:pPr>
        <w:rPr>
          <w:b/>
          <w:bCs/>
        </w:rPr>
      </w:pPr>
    </w:p>
    <w:p w14:paraId="43900CA7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EDEC6FE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4E65D40A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F1D46C" w14:textId="77777777" w:rsidR="00E243A5" w:rsidRDefault="00E243A5" w:rsidP="00B7259D">
      <w:pPr>
        <w:rPr>
          <w:b/>
          <w:bCs/>
        </w:rPr>
      </w:pPr>
    </w:p>
    <w:p w14:paraId="18AAF1BB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7F1ACEB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5D202784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464807A1" w14:textId="77777777" w:rsidR="00E243A5" w:rsidRDefault="00E243A5" w:rsidP="00B7259D">
      <w:pPr>
        <w:rPr>
          <w:b/>
          <w:bCs/>
        </w:rPr>
      </w:pPr>
    </w:p>
    <w:p w14:paraId="073D71A2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0FB3FEB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- 7.2.5 Project Superintendent</w:t>
      </w:r>
    </w:p>
    <w:p w14:paraId="31BEAE74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18DA5ED5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- 7.4 Business Administration</w:t>
      </w:r>
    </w:p>
    <w:p w14:paraId="795738B5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- 7.4.5 Administrative Support</w:t>
      </w:r>
    </w:p>
    <w:p w14:paraId="5D1B1BCE" w14:textId="77777777" w:rsidR="00E243A5" w:rsidRDefault="00E243A5" w:rsidP="00B7259D">
      <w:pPr>
        <w:rPr>
          <w:b/>
          <w:bCs/>
        </w:rPr>
      </w:pPr>
    </w:p>
    <w:p w14:paraId="0760A65E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B06DF3D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33727B67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55CB05D0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111CF81" w14:textId="77777777" w:rsidR="00E243A5" w:rsidRDefault="00E243A5" w:rsidP="00B7259D">
      <w:pPr>
        <w:rPr>
          <w:b/>
          <w:bCs/>
        </w:rPr>
      </w:pPr>
    </w:p>
    <w:p w14:paraId="54E1B2B9" w14:textId="68AAF1F9" w:rsidR="00B33D44" w:rsidRDefault="00B33D44" w:rsidP="00B7259D">
      <w:pPr>
        <w:rPr>
          <w:b/>
          <w:bCs/>
        </w:rPr>
      </w:pPr>
      <w:r>
        <w:rPr>
          <w:b/>
          <w:bCs/>
        </w:rPr>
        <w:t>PURPOSE</w:t>
      </w:r>
    </w:p>
    <w:p w14:paraId="13F7731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A860C10" w14:textId="77777777" w:rsidR="00B33D44" w:rsidRDefault="00B33D44" w:rsidP="00B7259D">
      <w:pPr>
        <w:rPr>
          <w:b/>
          <w:bCs/>
        </w:rPr>
      </w:pPr>
    </w:p>
    <w:p w14:paraId="666C563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To establish a standardized process for setting up the project office trailer, ensuring proper placement, utilities, and functionality for project administration and team coordination.</w:t>
      </w:r>
    </w:p>
    <w:p w14:paraId="139665B6" w14:textId="77777777" w:rsidR="00B33D44" w:rsidRDefault="00B33D44" w:rsidP="00B7259D">
      <w:pPr>
        <w:rPr>
          <w:b/>
          <w:bCs/>
        </w:rPr>
      </w:pPr>
    </w:p>
    <w:p w14:paraId="2CE093E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3C03B8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SCOPE</w:t>
      </w:r>
    </w:p>
    <w:p w14:paraId="744BA0A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7598DCC" w14:textId="77777777" w:rsidR="00B33D44" w:rsidRDefault="00B33D44" w:rsidP="00B7259D">
      <w:pPr>
        <w:rPr>
          <w:b/>
          <w:bCs/>
        </w:rPr>
      </w:pPr>
    </w:p>
    <w:p w14:paraId="318F6C7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5888CD5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Project requires on-site office facilities</w:t>
      </w:r>
    </w:p>
    <w:p w14:paraId="6D762437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Field mobilization is underway</w:t>
      </w:r>
    </w:p>
    <w:p w14:paraId="1BC94FB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Administrative workspace is needed for project team</w:t>
      </w:r>
    </w:p>
    <w:p w14:paraId="2CEBF856" w14:textId="77777777" w:rsidR="00B33D44" w:rsidRDefault="00B33D44" w:rsidP="00B7259D">
      <w:pPr>
        <w:rPr>
          <w:b/>
          <w:bCs/>
        </w:rPr>
      </w:pPr>
    </w:p>
    <w:p w14:paraId="46D2CF7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C99897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0CA82D66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9FD7CCD" w14:textId="77777777" w:rsidR="00B33D44" w:rsidRDefault="00B33D44" w:rsidP="00B7259D">
      <w:pPr>
        <w:rPr>
          <w:b/>
          <w:bCs/>
        </w:rPr>
      </w:pPr>
    </w:p>
    <w:p w14:paraId="302B8BC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1BAAFE5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3426E29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Project Manager (A) | Approves trailer location and configuration; Coordinates delivery timing |</w:t>
      </w:r>
    </w:p>
    <w:p w14:paraId="5B830CB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Field Supervisor (R) | Oversees physical setup; Coordinates with delivery vendor; Ensures utility connections |</w:t>
      </w:r>
    </w:p>
    <w:p w14:paraId="026A9A7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Site Administrator (R) | Sets up office equipment and supplies; Establishes filing systems |</w:t>
      </w:r>
    </w:p>
    <w:p w14:paraId="5D24706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Safety Coordinator (C) | Reviews placement for safety compliance; Ensures egress requirements |</w:t>
      </w:r>
    </w:p>
    <w:p w14:paraId="26F6653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General Superintendent (C) | Validates location doesn't conflict with work areas |</w:t>
      </w:r>
    </w:p>
    <w:p w14:paraId="7DD31ED7" w14:textId="77777777" w:rsidR="00B33D44" w:rsidRDefault="00B33D44" w:rsidP="00B7259D">
      <w:pPr>
        <w:rPr>
          <w:b/>
          <w:bCs/>
        </w:rPr>
      </w:pPr>
    </w:p>
    <w:p w14:paraId="52DCADF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1947B15" w14:textId="77777777" w:rsidR="00B33D44" w:rsidRDefault="00B33D44" w:rsidP="00B7259D">
      <w:pPr>
        <w:rPr>
          <w:b/>
          <w:bCs/>
        </w:rPr>
      </w:pPr>
    </w:p>
    <w:p w14:paraId="4115044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A4DE25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REQUIREMENTS</w:t>
      </w:r>
    </w:p>
    <w:p w14:paraId="059582D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6C21DDD" w14:textId="77777777" w:rsidR="00B33D44" w:rsidRDefault="00B33D44" w:rsidP="00B7259D">
      <w:pPr>
        <w:rPr>
          <w:b/>
          <w:bCs/>
        </w:rPr>
      </w:pPr>
    </w:p>
    <w:p w14:paraId="008E618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Site logistics plan with trailer placement location</w:t>
      </w:r>
    </w:p>
    <w:p w14:paraId="149F7C7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Utility connection points (power, data, phone)</w:t>
      </w:r>
    </w:p>
    <w:p w14:paraId="170221F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Delivery access route confirmed</w:t>
      </w:r>
    </w:p>
    <w:p w14:paraId="438D65D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lastRenderedPageBreak/>
        <w:t>- Leveling and blocking materials</w:t>
      </w:r>
    </w:p>
    <w:p w14:paraId="02588690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Office furniture and equipment list</w:t>
      </w:r>
    </w:p>
    <w:p w14:paraId="37399358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IT/communication setup requirements</w:t>
      </w:r>
    </w:p>
    <w:p w14:paraId="5D28360F" w14:textId="77777777" w:rsidR="00B33D44" w:rsidRDefault="00B33D44" w:rsidP="00B7259D">
      <w:pPr>
        <w:rPr>
          <w:b/>
          <w:bCs/>
        </w:rPr>
      </w:pPr>
    </w:p>
    <w:p w14:paraId="4BDCE20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5A627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PROCEDURE</w:t>
      </w:r>
    </w:p>
    <w:p w14:paraId="023A105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3A73F8A" w14:textId="77777777" w:rsidR="00B33D44" w:rsidRDefault="00B33D44" w:rsidP="00B7259D">
      <w:pPr>
        <w:rPr>
          <w:b/>
          <w:bCs/>
        </w:rPr>
      </w:pPr>
    </w:p>
    <w:p w14:paraId="0A11FE8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1 - Confirm Location and Delivery</w:t>
      </w:r>
    </w:p>
    <w:p w14:paraId="2E792EB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BB51297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PM and FS confirm:</w:t>
      </w:r>
    </w:p>
    <w:p w14:paraId="4998E6F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Trailer delivery date and time</w:t>
      </w:r>
    </w:p>
    <w:p w14:paraId="19C2B4A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Placement location per site logistics plan</w:t>
      </w:r>
    </w:p>
    <w:p w14:paraId="2F40D9F6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Access route for delivery truck</w:t>
      </w:r>
    </w:p>
    <w:p w14:paraId="3AF566E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Ground conditions and leveling needs</w:t>
      </w:r>
    </w:p>
    <w:p w14:paraId="021991F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Utility connection locations</w:t>
      </w:r>
    </w:p>
    <w:p w14:paraId="2F2CCBDB" w14:textId="77777777" w:rsidR="00B33D44" w:rsidRDefault="00B33D44" w:rsidP="00B7259D">
      <w:pPr>
        <w:rPr>
          <w:b/>
          <w:bCs/>
        </w:rPr>
      </w:pPr>
    </w:p>
    <w:p w14:paraId="50C1180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2 - Prepare Site for Delivery</w:t>
      </w:r>
    </w:p>
    <w:p w14:paraId="4A63E4CF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0DD382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FS ensures site is ready:</w:t>
      </w:r>
    </w:p>
    <w:p w14:paraId="611EBAD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Clear delivery path and placement area</w:t>
      </w:r>
    </w:p>
    <w:p w14:paraId="433BB41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Verify ground is level or have leveling materials ready</w:t>
      </w:r>
    </w:p>
    <w:p w14:paraId="2DAF0BCF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Mark utility connection points</w:t>
      </w:r>
    </w:p>
    <w:p w14:paraId="47378A6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Coordinate with GC for any access restrictions</w:t>
      </w:r>
    </w:p>
    <w:p w14:paraId="741BA1B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Have blocking/cribbing materials on site</w:t>
      </w:r>
    </w:p>
    <w:p w14:paraId="0FCFA039" w14:textId="77777777" w:rsidR="00B33D44" w:rsidRDefault="00B33D44" w:rsidP="00B7259D">
      <w:pPr>
        <w:rPr>
          <w:b/>
          <w:bCs/>
        </w:rPr>
      </w:pPr>
    </w:p>
    <w:p w14:paraId="2B8BA99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3 - Receive and Position Trailer</w:t>
      </w:r>
    </w:p>
    <w:p w14:paraId="2DFE2FC6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CBDD07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Upon delivery:</w:t>
      </w:r>
    </w:p>
    <w:p w14:paraId="065B14B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Guide delivery driver to placement location</w:t>
      </w:r>
    </w:p>
    <w:p w14:paraId="018EDB8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Position trailer per site plan</w:t>
      </w:r>
    </w:p>
    <w:p w14:paraId="7884BE6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Level and block trailer securely</w:t>
      </w:r>
    </w:p>
    <w:p w14:paraId="2AE08AA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Install steps and handrails</w:t>
      </w:r>
    </w:p>
    <w:p w14:paraId="6B9BF2D8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Verify doors and windows operate properly</w:t>
      </w:r>
    </w:p>
    <w:p w14:paraId="6032DF74" w14:textId="77777777" w:rsidR="00B33D44" w:rsidRDefault="00B33D44" w:rsidP="00B7259D">
      <w:pPr>
        <w:rPr>
          <w:b/>
          <w:bCs/>
        </w:rPr>
      </w:pPr>
    </w:p>
    <w:p w14:paraId="6B7AFE3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4 - Connect Utilities</w:t>
      </w:r>
    </w:p>
    <w:p w14:paraId="52ED61F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A1679D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Coordinate utility connections:</w:t>
      </w:r>
    </w:p>
    <w:p w14:paraId="55F3A8C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Temporary power connection (see SOP 9.3.040)</w:t>
      </w:r>
    </w:p>
    <w:p w14:paraId="19B3103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Data/internet connection</w:t>
      </w:r>
    </w:p>
    <w:p w14:paraId="79477BE0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Phone lines if required</w:t>
      </w:r>
    </w:p>
    <w:p w14:paraId="290C394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HVAC verification</w:t>
      </w:r>
    </w:p>
    <w:p w14:paraId="5F3B921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Plumbing if applicable</w:t>
      </w:r>
    </w:p>
    <w:p w14:paraId="2DB1D0E6" w14:textId="77777777" w:rsidR="00B33D44" w:rsidRDefault="00B33D44" w:rsidP="00B7259D">
      <w:pPr>
        <w:rPr>
          <w:b/>
          <w:bCs/>
        </w:rPr>
      </w:pPr>
    </w:p>
    <w:p w14:paraId="5870520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5 - Setup Interior</w:t>
      </w:r>
    </w:p>
    <w:p w14:paraId="704CF98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2711A1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Site Administrator sets up:</w:t>
      </w:r>
    </w:p>
    <w:p w14:paraId="5AB1E05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Desks, chairs, and furniture</w:t>
      </w:r>
    </w:p>
    <w:p w14:paraId="1135650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Filing cabinets and storage</w:t>
      </w:r>
    </w:p>
    <w:p w14:paraId="6207398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Office supplies</w:t>
      </w:r>
    </w:p>
    <w:p w14:paraId="5290085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Computers and printers</w:t>
      </w:r>
    </w:p>
    <w:p w14:paraId="6248986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Plan tables and drawing storage</w:t>
      </w:r>
    </w:p>
    <w:p w14:paraId="5DA5115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Safety board and required postings</w:t>
      </w:r>
    </w:p>
    <w:p w14:paraId="44E19CA8" w14:textId="77777777" w:rsidR="00B33D44" w:rsidRDefault="00B33D44" w:rsidP="00B7259D">
      <w:pPr>
        <w:rPr>
          <w:b/>
          <w:bCs/>
        </w:rPr>
      </w:pPr>
    </w:p>
    <w:p w14:paraId="2540718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6 - Verify and Document</w:t>
      </w:r>
    </w:p>
    <w:p w14:paraId="1E00A0E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0D0A30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Complete setup verification:</w:t>
      </w:r>
    </w:p>
    <w:p w14:paraId="479603A7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All utilities functioning</w:t>
      </w:r>
    </w:p>
    <w:p w14:paraId="49C020C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Safety requirements met (fire extinguisher, first aid, egress)</w:t>
      </w:r>
    </w:p>
    <w:p w14:paraId="7A88DC4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Communication systems operational</w:t>
      </w:r>
    </w:p>
    <w:p w14:paraId="67B6F05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Document trailer condition with photos</w:t>
      </w:r>
    </w:p>
    <w:p w14:paraId="7721737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Notify team that office is operational</w:t>
      </w:r>
    </w:p>
    <w:p w14:paraId="342D0C0F" w14:textId="77777777" w:rsidR="00B33D44" w:rsidRDefault="00B33D44" w:rsidP="00B7259D">
      <w:pPr>
        <w:rPr>
          <w:b/>
          <w:bCs/>
        </w:rPr>
      </w:pPr>
    </w:p>
    <w:p w14:paraId="643C2B4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FC5A48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76727B50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F066581" w14:textId="77777777" w:rsidR="00B33D44" w:rsidRDefault="00B33D44" w:rsidP="00B7259D">
      <w:pPr>
        <w:rPr>
          <w:b/>
          <w:bCs/>
        </w:rPr>
      </w:pPr>
    </w:p>
    <w:p w14:paraId="7FC6859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4FD049B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7312C00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Trailer operational before field start | 100% |</w:t>
      </w:r>
    </w:p>
    <w:p w14:paraId="5BF37F1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All utilities connected and functional | 100% |</w:t>
      </w:r>
    </w:p>
    <w:p w14:paraId="4B6F24C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Safety requirements verified | 100% |</w:t>
      </w:r>
    </w:p>
    <w:p w14:paraId="06308C5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Setup documented with photos | 100% |</w:t>
      </w:r>
    </w:p>
    <w:p w14:paraId="0EAC9ECE" w14:textId="77777777" w:rsidR="00B33D44" w:rsidRDefault="00B33D44" w:rsidP="00B7259D">
      <w:pPr>
        <w:rPr>
          <w:b/>
          <w:bCs/>
        </w:rPr>
      </w:pPr>
    </w:p>
    <w:p w14:paraId="47D14D4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F3FE9D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APPENDIX</w:t>
      </w:r>
    </w:p>
    <w:p w14:paraId="692F30E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3F0C977" w14:textId="77777777" w:rsidR="00B33D44" w:rsidRDefault="00B33D44" w:rsidP="00B7259D">
      <w:pPr>
        <w:rPr>
          <w:b/>
          <w:bCs/>
        </w:rPr>
      </w:pPr>
    </w:p>
    <w:p w14:paraId="26C466A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Office Trailer Setup Checklist</w:t>
      </w:r>
    </w:p>
    <w:p w14:paraId="2F21A7D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Standard Office Equipment List</w:t>
      </w:r>
    </w:p>
    <w:p w14:paraId="022B3FD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Required Safety Postings List</w:t>
      </w:r>
    </w:p>
    <w:p w14:paraId="6694F95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Utility Connection Diagram</w:t>
      </w:r>
    </w:p>
    <w:p w14:paraId="7D19E096" w14:textId="77777777" w:rsidR="00B33D44" w:rsidRDefault="00B33D44" w:rsidP="00B7259D">
      <w:pPr>
        <w:rPr>
          <w:b/>
          <w:bCs/>
        </w:rPr>
      </w:pPr>
    </w:p>
    <w:p w14:paraId="2F112DD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9EC3F06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6E70354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4A4EC7" w14:textId="77777777" w:rsidR="00B33D44" w:rsidRDefault="00B33D44" w:rsidP="00B7259D">
      <w:pPr>
        <w:rPr>
          <w:b/>
          <w:bCs/>
        </w:rPr>
      </w:pPr>
    </w:p>
    <w:p w14:paraId="202C54D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Formerly: SOP 9.41.090 - Setup Office Trailer</w:t>
      </w:r>
    </w:p>
    <w:p w14:paraId="60142A6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47A9D520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Owner: Field Operations | Approver: Executive Committee</w:t>
      </w:r>
    </w:p>
    <w:p w14:paraId="5050F75D" w14:textId="00AB535D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BA7A8" w14:textId="77777777" w:rsidR="006C10D5" w:rsidRDefault="006C10D5" w:rsidP="00EC7574">
      <w:pPr>
        <w:spacing w:after="0" w:line="240" w:lineRule="auto"/>
      </w:pPr>
      <w:r>
        <w:separator/>
      </w:r>
    </w:p>
  </w:endnote>
  <w:endnote w:type="continuationSeparator" w:id="0">
    <w:p w14:paraId="28644661" w14:textId="77777777" w:rsidR="006C10D5" w:rsidRDefault="006C10D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389B29BC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E243A5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A9296" w14:textId="77777777" w:rsidR="006C10D5" w:rsidRDefault="006C10D5" w:rsidP="00EC7574">
      <w:pPr>
        <w:spacing w:after="0" w:line="240" w:lineRule="auto"/>
      </w:pPr>
      <w:r>
        <w:separator/>
      </w:r>
    </w:p>
  </w:footnote>
  <w:footnote w:type="continuationSeparator" w:id="0">
    <w:p w14:paraId="437C8A35" w14:textId="77777777" w:rsidR="006C10D5" w:rsidRDefault="006C10D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0D5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33D44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243A5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