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CEF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SOP: 9.3.020 - Setup Storage Trailer</w:t>
      </w:r>
    </w:p>
    <w:p w14:paraId="694B4609" w14:textId="77777777" w:rsidR="00BD532C" w:rsidRDefault="00BD532C" w:rsidP="00B7259D">
      <w:pPr>
        <w:rPr>
          <w:b/>
          <w:bCs/>
        </w:rPr>
      </w:pPr>
    </w:p>
    <w:p w14:paraId="071178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Department: Field Operations</w:t>
      </w:r>
    </w:p>
    <w:p w14:paraId="66C9B035" w14:textId="77777777" w:rsidR="00BD532C" w:rsidRDefault="00BD532C" w:rsidP="00B7259D">
      <w:pPr>
        <w:rPr>
          <w:b/>
          <w:bCs/>
        </w:rPr>
      </w:pPr>
    </w:p>
    <w:p w14:paraId="7386F3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F521BCA" w14:textId="77777777" w:rsidR="00BD532C" w:rsidRDefault="00BD532C" w:rsidP="00B7259D">
      <w:pPr>
        <w:rPr>
          <w:b/>
          <w:bCs/>
        </w:rPr>
      </w:pPr>
      <w:r>
        <w:t>- 9.3.010 - Setup Office Trailer</w:t>
      </w:r>
    </w:p>
    <w:p w14:paraId="58F10733" w14:textId="77777777" w:rsidR="00BD532C" w:rsidRDefault="00BD532C" w:rsidP="00B7259D">
      <w:pPr>
        <w:rPr>
          <w:b/>
          <w:bCs/>
        </w:rPr>
      </w:pPr>
      <w:r>
        <w:t>- 9.3.030 - Setup Site Fencing and Access Control</w:t>
      </w:r>
    </w:p>
    <w:p w14:paraId="7E4AFA11" w14:textId="77777777" w:rsidR="00BD532C" w:rsidRDefault="00BD532C" w:rsidP="00B7259D">
      <w:pPr>
        <w:rPr>
          <w:b/>
          <w:bCs/>
        </w:rPr>
      </w:pPr>
      <w:r>
        <w:t>- 9.3.040 - Setup Temporary Power</w:t>
        <w:br/>
        <w:t>- 9.3.050 - Setup Temporary Water</w:t>
        <w:br/>
        <w:t>- 9.3.060 - Setup Sanitary Facilities</w:t>
        <w:br/>
        <w:t>- 9.3.070 - Setup Temporary Lighting</w:t>
        <w:br/>
        <w:t>- 9.3.080 - Setup Signage</w:t>
        <w:br/>
        <w:t>- 9.4.640 - Manage Storage and Logistics</w:t>
      </w:r>
    </w:p>
    <w:p w14:paraId="449847FD" w14:textId="77777777" w:rsidR="00BD532C" w:rsidRDefault="00BD532C" w:rsidP="00B7259D">
      <w:pPr>
        <w:rPr>
          <w:b/>
          <w:bCs/>
        </w:rPr>
      </w:pPr>
    </w:p>
    <w:p w14:paraId="44B8623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BA54922" w14:textId="77777777" w:rsidR="008E2B28" w:rsidRDefault="008E2B28" w:rsidP="00B7259D">
      <w:pPr>
        <w:rPr>
          <w:b/>
          <w:bCs/>
        </w:rPr>
      </w:pPr>
    </w:p>
    <w:p w14:paraId="23409EB7" w14:textId="77777777" w:rsidR="008E2B28" w:rsidRDefault="008E2B28" w:rsidP="00B7259D">
      <w:pPr>
        <w:rPr>
          <w:b/>
          <w:bCs/>
        </w:rPr>
      </w:pPr>
    </w:p>
    <w:p w14:paraId="32AF6EF1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2ED4DB8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068F1447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C10F944" w14:textId="77777777" w:rsidR="008E2B28" w:rsidRDefault="008E2B28" w:rsidP="00B7259D">
      <w:pPr>
        <w:rPr>
          <w:b/>
          <w:bCs/>
        </w:rPr>
      </w:pPr>
    </w:p>
    <w:p w14:paraId="30A72869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998F8BE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3773614B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196F4FB5" w14:textId="77777777" w:rsidR="008E2B28" w:rsidRDefault="008E2B28" w:rsidP="00B7259D">
      <w:pPr>
        <w:rPr>
          <w:b/>
          <w:bCs/>
        </w:rPr>
      </w:pPr>
    </w:p>
    <w:p w14:paraId="79EA87D7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A70EAC1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- 7.2.4 Foreman</w:t>
      </w:r>
    </w:p>
    <w:p w14:paraId="11EBCE7B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F66F18A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9CDE7E3" w14:textId="77777777" w:rsidR="008E2B28" w:rsidRDefault="008E2B28" w:rsidP="00B7259D">
      <w:pPr>
        <w:rPr>
          <w:b/>
          <w:bCs/>
        </w:rPr>
      </w:pPr>
    </w:p>
    <w:p w14:paraId="2FE69FE5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C7E5546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48341919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37742DC4" w14:textId="77777777" w:rsidR="008E2B28" w:rsidRDefault="008E2B28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7C8AFB" w14:textId="77777777" w:rsidR="008E2B28" w:rsidRDefault="008E2B28" w:rsidP="00B7259D">
      <w:pPr>
        <w:rPr>
          <w:b/>
          <w:bCs/>
        </w:rPr>
      </w:pPr>
    </w:p>
    <w:p w14:paraId="057EA71E" w14:textId="7F0C8CA5" w:rsidR="00BD532C" w:rsidRDefault="00BD532C" w:rsidP="00B7259D">
      <w:pPr>
        <w:rPr>
          <w:b/>
          <w:bCs/>
        </w:rPr>
      </w:pPr>
      <w:r>
        <w:rPr>
          <w:b/>
          <w:bCs/>
        </w:rPr>
        <w:t>PURPOSE</w:t>
      </w:r>
    </w:p>
    <w:p w14:paraId="6A3769E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8E52D4C" w14:textId="77777777" w:rsidR="00BD532C" w:rsidRDefault="00BD532C" w:rsidP="00B7259D">
      <w:pPr>
        <w:rPr>
          <w:b/>
          <w:bCs/>
        </w:rPr>
      </w:pPr>
    </w:p>
    <w:p w14:paraId="5B4C20A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To establish a standardized process for setting up project storage trailers/containers, ensuring secure and organized storage for materials, tools, and equipment.</w:t>
      </w:r>
    </w:p>
    <w:p w14:paraId="62C2A297" w14:textId="77777777" w:rsidR="00BD532C" w:rsidRDefault="00BD532C" w:rsidP="00B7259D">
      <w:pPr>
        <w:rPr>
          <w:b/>
          <w:bCs/>
        </w:rPr>
      </w:pPr>
    </w:p>
    <w:p w14:paraId="7E42102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43933E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SCOPE</w:t>
      </w:r>
    </w:p>
    <w:p w14:paraId="22F2240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B83134" w14:textId="77777777" w:rsidR="00BD532C" w:rsidRDefault="00BD532C" w:rsidP="00B7259D">
      <w:pPr>
        <w:rPr>
          <w:b/>
          <w:bCs/>
        </w:rPr>
      </w:pPr>
    </w:p>
    <w:p w14:paraId="5BF9600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52DB35A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Secure on-site storage is required</w:t>
      </w:r>
    </w:p>
    <w:p w14:paraId="6D6489A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Materials and tools need weather protection</w:t>
      </w:r>
    </w:p>
    <w:p w14:paraId="22C11BD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Project mobilization includes storage facilities</w:t>
      </w:r>
    </w:p>
    <w:p w14:paraId="0675D647" w14:textId="77777777" w:rsidR="00BD532C" w:rsidRDefault="00BD532C" w:rsidP="00B7259D">
      <w:pPr>
        <w:rPr>
          <w:b/>
          <w:bCs/>
        </w:rPr>
      </w:pPr>
    </w:p>
    <w:p w14:paraId="2594430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5E82983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4B4896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8EFDCE2" w14:textId="77777777" w:rsidR="00BD532C" w:rsidRDefault="00BD532C" w:rsidP="00B7259D">
      <w:pPr>
        <w:rPr>
          <w:b/>
          <w:bCs/>
        </w:rPr>
      </w:pPr>
    </w:p>
    <w:p w14:paraId="444791E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802D2C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4437269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Field Supervisor (A) | Oversees setup and organization; Establishes security protocols |</w:t>
      </w:r>
    </w:p>
    <w:p w14:paraId="447FCF5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Foreman (R) | Coordinates physical placement; Organizes interior layout |</w:t>
      </w:r>
    </w:p>
    <w:p w14:paraId="49F1C7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Purchasing (C) | Coordinates material delivery timing with storage availability |</w:t>
      </w:r>
    </w:p>
    <w:p w14:paraId="26E52F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Safety Coordinator (C) | Reviews placement for safety; Ensures proper access |</w:t>
      </w:r>
    </w:p>
    <w:p w14:paraId="5B563BFC" w14:textId="77777777" w:rsidR="00BD532C" w:rsidRDefault="00BD532C" w:rsidP="00B7259D">
      <w:pPr>
        <w:rPr>
          <w:b/>
          <w:bCs/>
        </w:rPr>
      </w:pPr>
    </w:p>
    <w:p w14:paraId="69DB6C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925981D" w14:textId="77777777" w:rsidR="00BD532C" w:rsidRDefault="00BD532C" w:rsidP="00B7259D">
      <w:pPr>
        <w:rPr>
          <w:b/>
          <w:bCs/>
        </w:rPr>
      </w:pPr>
    </w:p>
    <w:p w14:paraId="3803B9B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9512CB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REQUIREMENTS</w:t>
      </w:r>
    </w:p>
    <w:p w14:paraId="03C64F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E22591" w14:textId="77777777" w:rsidR="00BD532C" w:rsidRDefault="00BD532C" w:rsidP="00B7259D">
      <w:pPr>
        <w:rPr>
          <w:b/>
          <w:bCs/>
        </w:rPr>
      </w:pPr>
    </w:p>
    <w:p w14:paraId="1E15D0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Site logistics plan with storage location</w:t>
      </w:r>
    </w:p>
    <w:p w14:paraId="301DF7A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container/trailer specifications</w:t>
      </w:r>
    </w:p>
    <w:p w14:paraId="6BE7531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Shelving and organization materials</w:t>
      </w:r>
    </w:p>
    <w:p w14:paraId="218EFF6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Locking hardware and security measures</w:t>
      </w:r>
    </w:p>
    <w:p w14:paraId="2E0AC3C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Lighting (battery or connected)</w:t>
      </w:r>
    </w:p>
    <w:p w14:paraId="7EFBB03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system</w:t>
      </w:r>
    </w:p>
    <w:p w14:paraId="5562A921" w14:textId="77777777" w:rsidR="00BD532C" w:rsidRDefault="00BD532C" w:rsidP="00B7259D">
      <w:pPr>
        <w:rPr>
          <w:b/>
          <w:bCs/>
        </w:rPr>
      </w:pPr>
    </w:p>
    <w:p w14:paraId="5D8CCA3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0DC3B15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PROCEDURE</w:t>
      </w:r>
    </w:p>
    <w:p w14:paraId="31C427B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78910C6" w14:textId="77777777" w:rsidR="00BD532C" w:rsidRDefault="00BD532C" w:rsidP="00B7259D">
      <w:pPr>
        <w:rPr>
          <w:b/>
          <w:bCs/>
        </w:rPr>
      </w:pPr>
    </w:p>
    <w:p w14:paraId="4B6DEBC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1 - Confirm Location and Delivery</w:t>
      </w:r>
    </w:p>
    <w:p w14:paraId="5EF8B26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B5A9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FS confirms:</w:t>
      </w:r>
    </w:p>
    <w:p w14:paraId="153CA4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placement location per site plan</w:t>
      </w:r>
    </w:p>
    <w:p w14:paraId="7137B82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Delivery date and access route</w:t>
      </w:r>
    </w:p>
    <w:p w14:paraId="0976227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Ground preparation needs</w:t>
      </w:r>
    </w:p>
    <w:p w14:paraId="0D36A2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Proximity to work areas and laydown</w:t>
      </w:r>
    </w:p>
    <w:p w14:paraId="563728B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Security lighting availability</w:t>
      </w:r>
    </w:p>
    <w:p w14:paraId="546CB6FD" w14:textId="77777777" w:rsidR="00BD532C" w:rsidRDefault="00BD532C" w:rsidP="00B7259D">
      <w:pPr>
        <w:rPr>
          <w:b/>
          <w:bCs/>
        </w:rPr>
      </w:pPr>
    </w:p>
    <w:p w14:paraId="5A651E8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2 - Prepare Site</w:t>
      </w:r>
    </w:p>
    <w:p w14:paraId="4713348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0F750C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Before delivery:</w:t>
      </w:r>
    </w:p>
    <w:p w14:paraId="1F42E29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Clear and level placement area</w:t>
      </w:r>
    </w:p>
    <w:p w14:paraId="38A1846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Ensure adequate clearance for doors</w:t>
      </w:r>
    </w:p>
    <w:p w14:paraId="6D23D08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Plan for drainage away from container</w:t>
      </w:r>
    </w:p>
    <w:p w14:paraId="6021C35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Mark placement position</w:t>
      </w:r>
    </w:p>
    <w:p w14:paraId="242E1DA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access with GC</w:t>
      </w:r>
    </w:p>
    <w:p w14:paraId="22CDCFFE" w14:textId="77777777" w:rsidR="00BD532C" w:rsidRDefault="00BD532C" w:rsidP="00B7259D">
      <w:pPr>
        <w:rPr>
          <w:b/>
          <w:bCs/>
        </w:rPr>
      </w:pPr>
    </w:p>
    <w:p w14:paraId="4021657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3 - Receive and Position</w:t>
      </w:r>
    </w:p>
    <w:p w14:paraId="3E40489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5185B0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Upon delivery:</w:t>
      </w:r>
    </w:p>
    <w:p w14:paraId="285145A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Guide placement to marked location</w:t>
      </w:r>
    </w:p>
    <w:p w14:paraId="14D23BCF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Verify container is level</w:t>
      </w:r>
    </w:p>
    <w:p w14:paraId="6D48E10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Check door operation and seals</w:t>
      </w:r>
    </w:p>
    <w:p w14:paraId="777FBC5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Inspect for damage or leaks</w:t>
      </w:r>
    </w:p>
    <w:p w14:paraId="471094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condition with photos</w:t>
      </w:r>
    </w:p>
    <w:p w14:paraId="5410F77C" w14:textId="77777777" w:rsidR="00BD532C" w:rsidRDefault="00BD532C" w:rsidP="00B7259D">
      <w:pPr>
        <w:rPr>
          <w:b/>
          <w:bCs/>
        </w:rPr>
      </w:pPr>
    </w:p>
    <w:p w14:paraId="73525BD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4 - Install Security</w:t>
      </w:r>
    </w:p>
    <w:p w14:paraId="68E3362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078196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Secure the storage:</w:t>
      </w:r>
    </w:p>
    <w:p w14:paraId="1CC4D8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heavy-duty locks</w:t>
      </w:r>
    </w:p>
    <w:p w14:paraId="30E1EBE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Add security hasps if needed</w:t>
      </w:r>
    </w:p>
    <w:p w14:paraId="59F3ACB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Coordinate key distribution</w:t>
      </w:r>
    </w:p>
    <w:p w14:paraId="370BB73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Post GSL identification signage</w:t>
      </w:r>
    </w:p>
    <w:p w14:paraId="6F8692F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lighting if available</w:t>
      </w:r>
    </w:p>
    <w:p w14:paraId="32BE82A9" w14:textId="77777777" w:rsidR="00BD532C" w:rsidRDefault="00BD532C" w:rsidP="00B7259D">
      <w:pPr>
        <w:rPr>
          <w:b/>
          <w:bCs/>
        </w:rPr>
      </w:pPr>
    </w:p>
    <w:p w14:paraId="1DF3DD3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5 - Organize Interior</w:t>
      </w:r>
    </w:p>
    <w:p w14:paraId="584A8B83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8B1A8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Set up interior for efficiency:</w:t>
      </w:r>
    </w:p>
    <w:p w14:paraId="473DF9F1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Install shelving units</w:t>
      </w:r>
    </w:p>
    <w:p w14:paraId="39B3AD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Designate areas by material type</w:t>
      </w:r>
    </w:p>
    <w:p w14:paraId="7D72E1D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tool check-out area</w:t>
      </w:r>
    </w:p>
    <w:p w14:paraId="4B0970F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Label sections clearly</w:t>
      </w:r>
    </w:p>
    <w:p w14:paraId="7F95A2F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inventory system</w:t>
      </w:r>
    </w:p>
    <w:p w14:paraId="08DEFDB6" w14:textId="77777777" w:rsidR="00BD532C" w:rsidRDefault="00BD532C" w:rsidP="00B7259D">
      <w:pPr>
        <w:rPr>
          <w:b/>
          <w:bCs/>
        </w:rPr>
      </w:pPr>
    </w:p>
    <w:p w14:paraId="40F2E49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STEP 6 - Document and Communicate</w:t>
      </w:r>
    </w:p>
    <w:p w14:paraId="433F5CA9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AE2DDB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Complete setup:</w:t>
      </w:r>
    </w:p>
    <w:p w14:paraId="59FB240E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Document setup with photos</w:t>
      </w:r>
    </w:p>
    <w:p w14:paraId="1702191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Create storage map/diagram</w:t>
      </w:r>
    </w:p>
    <w:p w14:paraId="227BE92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Communicate location to team</w:t>
      </w:r>
    </w:p>
    <w:p w14:paraId="113FF85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Establish access protocols</w:t>
      </w:r>
    </w:p>
    <w:p w14:paraId="378F50C2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Brief crew on organization system</w:t>
      </w:r>
    </w:p>
    <w:p w14:paraId="50FCD512" w14:textId="77777777" w:rsidR="00BD532C" w:rsidRDefault="00BD532C" w:rsidP="00B7259D">
      <w:pPr>
        <w:rPr>
          <w:b/>
          <w:bCs/>
        </w:rPr>
      </w:pPr>
    </w:p>
    <w:p w14:paraId="694A940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56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72390C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FF38A5" w14:textId="77777777" w:rsidR="00BD532C" w:rsidRDefault="00BD532C" w:rsidP="00B7259D">
      <w:pPr>
        <w:rPr>
          <w:b/>
          <w:bCs/>
        </w:rPr>
      </w:pPr>
    </w:p>
    <w:p w14:paraId="5C674B7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4F6760F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9BCDE4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Storage ready before material deliveries | 100% |</w:t>
      </w:r>
    </w:p>
    <w:p w14:paraId="337B00E7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Security measures in place | 100% |</w:t>
      </w:r>
    </w:p>
    <w:p w14:paraId="4293B46A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Organization system established | 100% |</w:t>
      </w:r>
    </w:p>
    <w:p w14:paraId="56B9233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| Access protocols communicated | 100% |</w:t>
      </w:r>
    </w:p>
    <w:p w14:paraId="7C46FCD6" w14:textId="77777777" w:rsidR="00BD532C" w:rsidRDefault="00BD532C" w:rsidP="00B7259D">
      <w:pPr>
        <w:rPr>
          <w:b/>
          <w:bCs/>
        </w:rPr>
      </w:pPr>
    </w:p>
    <w:p w14:paraId="2C39EEF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F349DC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APPENDIX</w:t>
      </w:r>
    </w:p>
    <w:p w14:paraId="62EDE7A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221510C" w14:textId="77777777" w:rsidR="00BD532C" w:rsidRDefault="00BD532C" w:rsidP="00B7259D">
      <w:pPr>
        <w:rPr>
          <w:b/>
          <w:bCs/>
        </w:rPr>
      </w:pPr>
    </w:p>
    <w:p w14:paraId="00F4B236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Storage Container Setup Checklist</w:t>
      </w:r>
    </w:p>
    <w:p w14:paraId="3C7814D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Standard Shelving Layout</w:t>
      </w:r>
    </w:p>
    <w:p w14:paraId="2D6032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Key/Access Log Template</w:t>
      </w:r>
    </w:p>
    <w:p w14:paraId="0D09D714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- Inventory Tracking Form</w:t>
      </w:r>
    </w:p>
    <w:p w14:paraId="310ADDAD" w14:textId="77777777" w:rsidR="00BD532C" w:rsidRDefault="00BD532C" w:rsidP="00B7259D">
      <w:pPr>
        <w:rPr>
          <w:b/>
          <w:bCs/>
        </w:rPr>
      </w:pPr>
    </w:p>
    <w:p w14:paraId="1FE7CBED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A62CC65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04EE617B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2773F92" w14:textId="77777777" w:rsidR="00BD532C" w:rsidRDefault="00BD532C" w:rsidP="00B7259D">
      <w:pPr>
        <w:rPr>
          <w:b/>
          <w:bCs/>
        </w:rPr>
      </w:pPr>
    </w:p>
    <w:p w14:paraId="6AD318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Formerly: SOP 9.41.095 - Setup Storage Trailer</w:t>
      </w:r>
    </w:p>
    <w:p w14:paraId="5E84B228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389A6850" w14:textId="77777777" w:rsidR="00BD532C" w:rsidRDefault="00BD532C" w:rsidP="00B7259D">
      <w:pPr>
        <w:rPr>
          <w:b/>
          <w:bCs/>
        </w:rPr>
      </w:pPr>
      <w:r>
        <w:rPr>
          <w:b/>
          <w:bCs/>
        </w:rPr>
        <w:t>Owner: Field Operations | Approver: Executive Committee</w:t>
      </w:r>
    </w:p>
    <w:p w14:paraId="5050F75D" w14:textId="23B3824C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D645A" w14:textId="77777777" w:rsidR="001764C1" w:rsidRDefault="001764C1" w:rsidP="00EC7574">
      <w:pPr>
        <w:spacing w:after="0" w:line="240" w:lineRule="auto"/>
      </w:pPr>
      <w:r>
        <w:separator/>
      </w:r>
    </w:p>
  </w:endnote>
  <w:endnote w:type="continuationSeparator" w:id="0">
    <w:p w14:paraId="28737583" w14:textId="77777777" w:rsidR="001764C1" w:rsidRDefault="001764C1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870651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8E2B28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C552A" w14:textId="77777777" w:rsidR="001764C1" w:rsidRDefault="001764C1" w:rsidP="00EC7574">
      <w:pPr>
        <w:spacing w:after="0" w:line="240" w:lineRule="auto"/>
      </w:pPr>
      <w:r>
        <w:separator/>
      </w:r>
    </w:p>
  </w:footnote>
  <w:footnote w:type="continuationSeparator" w:id="0">
    <w:p w14:paraId="7A41DADF" w14:textId="77777777" w:rsidR="001764C1" w:rsidRDefault="001764C1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764C1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8E2B28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4109"/>
    <w:rsid w:val="00BD532C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