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E8D0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SOP: 9.6.010 - Conduct Closeout Meetings</w:t>
      </w:r>
    </w:p>
    <w:p w14:paraId="33002E08" w14:textId="77777777" w:rsidR="00B41166" w:rsidRDefault="00B41166" w:rsidP="00B7259D">
      <w:pPr>
        <w:rPr>
          <w:b/>
          <w:bCs/>
        </w:rPr>
      </w:pPr>
    </w:p>
    <w:p w14:paraId="015D0B2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Department: Project Management</w:t>
      </w:r>
    </w:p>
    <w:p w14:paraId="108F8F0D" w14:textId="77777777" w:rsidR="00B41166" w:rsidRDefault="00B41166" w:rsidP="00B7259D">
      <w:pPr>
        <w:rPr>
          <w:b/>
          <w:bCs/>
        </w:rPr>
      </w:pPr>
    </w:p>
    <w:p w14:paraId="48977F3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Related SOPs:</w:t>
      </w:r>
    </w:p>
    <w:p w14:paraId="57E26209" w14:textId="77777777" w:rsidR="00B41166" w:rsidRDefault="00B41166" w:rsidP="00B7259D">
      <w:pPr>
        <w:rPr>
          <w:b/>
          <w:bCs/>
        </w:rPr>
      </w:pPr>
      <w:r>
        <w:t>- 9.4.010 - Conduct Coordination Meetings</w:t>
      </w:r>
    </w:p>
    <w:p w14:paraId="503FCAAA" w14:textId="77777777" w:rsidR="00B41166" w:rsidRDefault="00B41166" w:rsidP="00B7259D">
      <w:pPr>
        <w:rPr>
          <w:b/>
          <w:bCs/>
        </w:rPr>
      </w:pPr>
      <w:r>
        <w:t>- 9.4.020 - Conduct Subcontractor Coordination Meetings</w:t>
      </w:r>
    </w:p>
    <w:p w14:paraId="7A5FABD1" w14:textId="77777777" w:rsidR="00B41166" w:rsidRDefault="00B41166" w:rsidP="00B7259D">
      <w:pPr>
        <w:rPr>
          <w:b/>
          <w:bCs/>
        </w:rPr>
      </w:pPr>
      <w:r>
        <w:t>- 9.4.030 - Conduct Client/Owner Meetings</w:t>
        <w:br/>
        <w:t>- 9.4.040 - Conduct Safety Meetings</w:t>
        <w:br/>
        <w:t>- 9.4.050 - Conduct Prefabrication Coordination Meetings</w:t>
        <w:br/>
        <w:t>- 9.6.005 - Prepare for Turnover (Field Perspective)</w:t>
        <w:br/>
        <w:t>- 9.6.015 - Manage Project Turnover Documentation</w:t>
        <w:br/>
        <w:t>- 9.6.020 - Manage Punch List Closeout</w:t>
      </w:r>
    </w:p>
    <w:p w14:paraId="59CACFB3" w14:textId="77777777" w:rsidR="00B41166" w:rsidRDefault="00B41166" w:rsidP="00B7259D">
      <w:pPr>
        <w:rPr>
          <w:b/>
          <w:bCs/>
        </w:rPr>
      </w:pPr>
    </w:p>
    <w:p w14:paraId="0FA6FCC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3D2A1CC" w14:textId="77777777" w:rsidR="00920F31" w:rsidRDefault="00920F31" w:rsidP="00B7259D">
      <w:pPr>
        <w:rPr>
          <w:b/>
          <w:bCs/>
        </w:rPr>
      </w:pPr>
    </w:p>
    <w:p w14:paraId="6FAB7AB1" w14:textId="77777777" w:rsidR="00920F31" w:rsidRDefault="00920F31" w:rsidP="00B7259D">
      <w:pPr>
        <w:rPr>
          <w:b/>
          <w:bCs/>
        </w:rPr>
      </w:pPr>
    </w:p>
    <w:p w14:paraId="21799108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8CE7120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6027C0CF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63626FD" w14:textId="77777777" w:rsidR="00920F31" w:rsidRDefault="00920F31" w:rsidP="00B7259D">
      <w:pPr>
        <w:rPr>
          <w:b/>
          <w:bCs/>
        </w:rPr>
      </w:pPr>
    </w:p>
    <w:p w14:paraId="43F14B8D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3E3C4D3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- Tab 18: Job Close Out</w:t>
      </w:r>
    </w:p>
    <w:p w14:paraId="7C122549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68394856" w14:textId="77777777" w:rsidR="00920F31" w:rsidRDefault="00920F31" w:rsidP="00B7259D">
      <w:pPr>
        <w:rPr>
          <w:b/>
          <w:bCs/>
        </w:rPr>
      </w:pPr>
    </w:p>
    <w:p w14:paraId="22110952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6A08FA1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- 7.2.4 Foreman</w:t>
      </w:r>
    </w:p>
    <w:p w14:paraId="123F2417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2655A806" w14:textId="77777777" w:rsidR="00920F31" w:rsidRDefault="00920F31" w:rsidP="00B7259D">
      <w:pPr>
        <w:rPr>
          <w:b/>
          <w:bCs/>
        </w:rPr>
      </w:pPr>
    </w:p>
    <w:p w14:paraId="228596A9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61ADBCA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246F0EC2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37010891" w14:textId="77777777" w:rsidR="00920F31" w:rsidRDefault="00920F31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1126024" w14:textId="77777777" w:rsidR="00920F31" w:rsidRDefault="00920F31" w:rsidP="00B7259D">
      <w:pPr>
        <w:rPr>
          <w:b/>
          <w:bCs/>
        </w:rPr>
      </w:pPr>
    </w:p>
    <w:p w14:paraId="7DB1289B" w14:textId="3DB26D28" w:rsidR="00B41166" w:rsidRDefault="00B41166" w:rsidP="00B7259D">
      <w:pPr>
        <w:rPr>
          <w:b/>
          <w:bCs/>
        </w:rPr>
      </w:pPr>
      <w:r>
        <w:rPr>
          <w:b/>
          <w:bCs/>
        </w:rPr>
        <w:t>PURPOSE</w:t>
      </w:r>
    </w:p>
    <w:p w14:paraId="2BE49D8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EF002C9" w14:textId="77777777" w:rsidR="00B41166" w:rsidRDefault="00B41166" w:rsidP="00B7259D">
      <w:pPr>
        <w:rPr>
          <w:b/>
          <w:bCs/>
        </w:rPr>
      </w:pPr>
    </w:p>
    <w:p w14:paraId="6569968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To establish a standardized process for conducting project closeout meetings, ensuring proper coordination of all closeout activities and successful project completion.</w:t>
      </w:r>
    </w:p>
    <w:p w14:paraId="7E3FF8A3" w14:textId="77777777" w:rsidR="00B41166" w:rsidRDefault="00B41166" w:rsidP="00B7259D">
      <w:pPr>
        <w:rPr>
          <w:b/>
          <w:bCs/>
        </w:rPr>
      </w:pPr>
    </w:p>
    <w:p w14:paraId="68B3A5E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FD816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SCOPE</w:t>
      </w:r>
    </w:p>
    <w:p w14:paraId="2656B48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AEDDFDC" w14:textId="77777777" w:rsidR="00B41166" w:rsidRDefault="00B41166" w:rsidP="00B7259D">
      <w:pPr>
        <w:rPr>
          <w:b/>
          <w:bCs/>
        </w:rPr>
      </w:pPr>
    </w:p>
    <w:p w14:paraId="0D0DB99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78E27C4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Project is approaching substantial completion</w:t>
      </w:r>
    </w:p>
    <w:p w14:paraId="0C82B82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Closeout coordination is required</w:t>
      </w:r>
    </w:p>
    <w:p w14:paraId="7E46D682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Final turnover to owner is planned</w:t>
      </w:r>
    </w:p>
    <w:p w14:paraId="64353DCB" w14:textId="77777777" w:rsidR="00B41166" w:rsidRDefault="00B41166" w:rsidP="00B7259D">
      <w:pPr>
        <w:rPr>
          <w:b/>
          <w:bCs/>
        </w:rPr>
      </w:pPr>
    </w:p>
    <w:p w14:paraId="65737C37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1BCFDD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6B9C839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62D149E" w14:textId="77777777" w:rsidR="00B41166" w:rsidRDefault="00B41166" w:rsidP="00B7259D">
      <w:pPr>
        <w:rPr>
          <w:b/>
          <w:bCs/>
        </w:rPr>
      </w:pPr>
    </w:p>
    <w:p w14:paraId="54D203B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2DF2E8D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5CA2ABE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Project Manager (A) | Leads closeout meetings; Tracks closeout progress |</w:t>
      </w:r>
    </w:p>
    <w:p w14:paraId="671C28F6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Field Supervisor (R) | Reports field status; Coordinates punch completion |</w:t>
      </w:r>
    </w:p>
    <w:p w14:paraId="762DAC3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Subcontractors (R) | Participate; Complete their closeout requirements |</w:t>
      </w:r>
    </w:p>
    <w:p w14:paraId="4739A666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Client/Owner (I) | Participates in final acceptance; Approves turnover |</w:t>
      </w:r>
    </w:p>
    <w:p w14:paraId="75DAA328" w14:textId="77777777" w:rsidR="00B41166" w:rsidRDefault="00B41166" w:rsidP="00B7259D">
      <w:pPr>
        <w:rPr>
          <w:b/>
          <w:bCs/>
        </w:rPr>
      </w:pPr>
    </w:p>
    <w:p w14:paraId="5006DE99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522120B0" w14:textId="77777777" w:rsidR="00B41166" w:rsidRDefault="00B41166" w:rsidP="00B7259D">
      <w:pPr>
        <w:rPr>
          <w:b/>
          <w:bCs/>
        </w:rPr>
      </w:pPr>
    </w:p>
    <w:p w14:paraId="1BBED64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4788B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REQUIREMENTS</w:t>
      </w:r>
    </w:p>
    <w:p w14:paraId="1AFC4A47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2115F4B" w14:textId="77777777" w:rsidR="00B41166" w:rsidRDefault="00B41166" w:rsidP="00B7259D">
      <w:pPr>
        <w:rPr>
          <w:b/>
          <w:bCs/>
        </w:rPr>
      </w:pPr>
    </w:p>
    <w:p w14:paraId="63FDBA9A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Closeout checklist</w:t>
      </w:r>
    </w:p>
    <w:p w14:paraId="676AAE2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Punch list status</w:t>
      </w:r>
    </w:p>
    <w:p w14:paraId="5E1D3B3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Submittal/documentation status</w:t>
      </w:r>
    </w:p>
    <w:p w14:paraId="3DF1321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Warranty information</w:t>
      </w:r>
    </w:p>
    <w:p w14:paraId="3B58B806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Training schedule</w:t>
      </w:r>
    </w:p>
    <w:p w14:paraId="56A8B08B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Final billing status</w:t>
      </w:r>
    </w:p>
    <w:p w14:paraId="5D047E76" w14:textId="77777777" w:rsidR="00B41166" w:rsidRDefault="00B41166" w:rsidP="00B7259D">
      <w:pPr>
        <w:rPr>
          <w:b/>
          <w:bCs/>
        </w:rPr>
      </w:pPr>
    </w:p>
    <w:p w14:paraId="5B076FE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lastRenderedPageBreak/>
        <w:t>============================================================</w:t>
      </w:r>
    </w:p>
    <w:p w14:paraId="3960320A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PROCEDURE</w:t>
      </w:r>
    </w:p>
    <w:p w14:paraId="67EB640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3943B56" w14:textId="77777777" w:rsidR="00B41166" w:rsidRDefault="00B41166" w:rsidP="00B7259D">
      <w:pPr>
        <w:rPr>
          <w:b/>
          <w:bCs/>
        </w:rPr>
      </w:pPr>
    </w:p>
    <w:p w14:paraId="0352F966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STEP 1 - Schedule Closeout Meetings</w:t>
      </w:r>
    </w:p>
    <w:p w14:paraId="41E4B21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FAC017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PM schedules meetings:</w:t>
      </w:r>
    </w:p>
    <w:p w14:paraId="4A3E37E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Initial closeout planning meeting (30 days before)</w:t>
      </w:r>
    </w:p>
    <w:p w14:paraId="6CFBF5B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Regular progress meetings</w:t>
      </w:r>
    </w:p>
    <w:p w14:paraId="74E169C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Final turnover meeting</w:t>
      </w:r>
    </w:p>
    <w:p w14:paraId="77A36F2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Invite all required parties</w:t>
      </w:r>
    </w:p>
    <w:p w14:paraId="5B6B0907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Distribute agenda in advance</w:t>
      </w:r>
    </w:p>
    <w:p w14:paraId="047C4EF3" w14:textId="77777777" w:rsidR="00B41166" w:rsidRDefault="00B41166" w:rsidP="00B7259D">
      <w:pPr>
        <w:rPr>
          <w:b/>
          <w:bCs/>
        </w:rPr>
      </w:pPr>
    </w:p>
    <w:p w14:paraId="41289FA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STEP 2 - Conduct Initial Closeout Meeting</w:t>
      </w:r>
    </w:p>
    <w:p w14:paraId="0E511C3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8497E2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Review all closeout requirements:</w:t>
      </w:r>
    </w:p>
    <w:p w14:paraId="5BE6BB4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Outstanding punch items</w:t>
      </w:r>
    </w:p>
    <w:p w14:paraId="2085B8E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Remaining documentation</w:t>
      </w:r>
    </w:p>
    <w:p w14:paraId="29F496A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Warranty requirements</w:t>
      </w:r>
    </w:p>
    <w:p w14:paraId="58D24EC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Training needs</w:t>
      </w:r>
    </w:p>
    <w:p w14:paraId="69DC57E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Final inspections</w:t>
      </w:r>
    </w:p>
    <w:p w14:paraId="34844464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Billing/retention status</w:t>
      </w:r>
    </w:p>
    <w:p w14:paraId="2FF0D41C" w14:textId="77777777" w:rsidR="00B41166" w:rsidRDefault="00B41166" w:rsidP="00B7259D">
      <w:pPr>
        <w:rPr>
          <w:b/>
          <w:bCs/>
        </w:rPr>
      </w:pPr>
    </w:p>
    <w:p w14:paraId="13E91D0B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STEP 3 - Track Progress in Regular Meetings</w:t>
      </w:r>
    </w:p>
    <w:p w14:paraId="6F32D6A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33441D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Monitor closeout progress:</w:t>
      </w:r>
    </w:p>
    <w:p w14:paraId="093B997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Review punch list completion</w:t>
      </w:r>
    </w:p>
    <w:p w14:paraId="68A4A71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Track documentation submittals</w:t>
      </w:r>
    </w:p>
    <w:p w14:paraId="235198A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Confirm inspection schedules</w:t>
      </w:r>
    </w:p>
    <w:p w14:paraId="5BC3236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Address any issues</w:t>
      </w:r>
    </w:p>
    <w:p w14:paraId="318688F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Update closeout schedule</w:t>
      </w:r>
    </w:p>
    <w:p w14:paraId="3B6E508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Assign action items</w:t>
      </w:r>
    </w:p>
    <w:p w14:paraId="14CCF622" w14:textId="77777777" w:rsidR="00B41166" w:rsidRDefault="00B41166" w:rsidP="00B7259D">
      <w:pPr>
        <w:rPr>
          <w:b/>
          <w:bCs/>
        </w:rPr>
      </w:pPr>
    </w:p>
    <w:p w14:paraId="4705680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STEP 4 - Prepare for Final Turnover</w:t>
      </w:r>
    </w:p>
    <w:p w14:paraId="5C1E4B8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739180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Finalize all items:</w:t>
      </w:r>
    </w:p>
    <w:p w14:paraId="0A11B41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Confirm all punch complete</w:t>
      </w:r>
    </w:p>
    <w:p w14:paraId="3C050974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Verify documentation submitted</w:t>
      </w:r>
    </w:p>
    <w:p w14:paraId="018BA33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Schedule owner training</w:t>
      </w:r>
    </w:p>
    <w:p w14:paraId="00110AC2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Prepare turnover package</w:t>
      </w:r>
    </w:p>
    <w:p w14:paraId="377B759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Resolve any open issues</w:t>
      </w:r>
    </w:p>
    <w:p w14:paraId="199373A5" w14:textId="77777777" w:rsidR="00B41166" w:rsidRDefault="00B41166" w:rsidP="00B7259D">
      <w:pPr>
        <w:rPr>
          <w:b/>
          <w:bCs/>
        </w:rPr>
      </w:pPr>
    </w:p>
    <w:p w14:paraId="44A3B22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STEP 5 - Conduct Final Turnover Meeting</w:t>
      </w:r>
    </w:p>
    <w:p w14:paraId="1FD8ED2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746271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Complete project turnover:</w:t>
      </w:r>
    </w:p>
    <w:p w14:paraId="18EA57C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Present completed punch list</w:t>
      </w:r>
    </w:p>
    <w:p w14:paraId="6D45228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Review all documentation</w:t>
      </w:r>
    </w:p>
    <w:p w14:paraId="4489E617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Obtain owner acceptance</w:t>
      </w:r>
    </w:p>
    <w:p w14:paraId="13F126A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Transfer warranties</w:t>
      </w:r>
    </w:p>
    <w:p w14:paraId="1C23D8C2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Discuss warranty service</w:t>
      </w:r>
    </w:p>
    <w:p w14:paraId="663AE8A7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Document any exceptions</w:t>
      </w:r>
    </w:p>
    <w:p w14:paraId="71D007B4" w14:textId="77777777" w:rsidR="00B41166" w:rsidRDefault="00B41166" w:rsidP="00B7259D">
      <w:pPr>
        <w:rPr>
          <w:b/>
          <w:bCs/>
        </w:rPr>
      </w:pPr>
    </w:p>
    <w:p w14:paraId="124D8AE6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STEP 6 - Document and Archive</w:t>
      </w:r>
    </w:p>
    <w:p w14:paraId="11EDFFB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CFF5B9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Complete meeting documentation:</w:t>
      </w:r>
    </w:p>
    <w:p w14:paraId="430C64B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Distribute final minutes</w:t>
      </w:r>
    </w:p>
    <w:p w14:paraId="0501BA6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Archive meeting records</w:t>
      </w:r>
    </w:p>
    <w:p w14:paraId="13334DA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Document lessons learned</w:t>
      </w:r>
    </w:p>
    <w:p w14:paraId="21FD9AE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Close out project files</w:t>
      </w:r>
    </w:p>
    <w:p w14:paraId="02FF07D2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Transition to warranty phase</w:t>
      </w:r>
    </w:p>
    <w:p w14:paraId="62951F2C" w14:textId="77777777" w:rsidR="00B41166" w:rsidRDefault="00B41166" w:rsidP="00B7259D">
      <w:pPr>
        <w:rPr>
          <w:b/>
          <w:bCs/>
        </w:rPr>
      </w:pPr>
    </w:p>
    <w:p w14:paraId="74AF9029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49F66C2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10BEAE7A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DF7C3FA" w14:textId="77777777" w:rsidR="00B41166" w:rsidRDefault="00B41166" w:rsidP="00B7259D">
      <w:pPr>
        <w:rPr>
          <w:b/>
          <w:bCs/>
        </w:rPr>
      </w:pPr>
    </w:p>
    <w:p w14:paraId="15D7788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23740EC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6D60596E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Closeout meetings held per schedule | 100% |</w:t>
      </w:r>
    </w:p>
    <w:p w14:paraId="1F4F8CCA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All action items tracked | 100% |</w:t>
      </w:r>
    </w:p>
    <w:p w14:paraId="1E14917A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Owner acceptance obtained | 100% |</w:t>
      </w:r>
    </w:p>
    <w:p w14:paraId="0C17DDD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| Documentation complete | 100% |</w:t>
      </w:r>
    </w:p>
    <w:p w14:paraId="04F6BD7D" w14:textId="77777777" w:rsidR="00B41166" w:rsidRDefault="00B41166" w:rsidP="00B7259D">
      <w:pPr>
        <w:rPr>
          <w:b/>
          <w:bCs/>
        </w:rPr>
      </w:pPr>
    </w:p>
    <w:p w14:paraId="309343C3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E12EDD7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APPENDIX</w:t>
      </w:r>
    </w:p>
    <w:p w14:paraId="7D5123A0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E0FEB2C" w14:textId="77777777" w:rsidR="00B41166" w:rsidRDefault="00B41166" w:rsidP="00B7259D">
      <w:pPr>
        <w:rPr>
          <w:b/>
          <w:bCs/>
        </w:rPr>
      </w:pPr>
    </w:p>
    <w:p w14:paraId="6ADBCF42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Closeout Meeting Agenda Template</w:t>
      </w:r>
    </w:p>
    <w:p w14:paraId="75A5687A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Closeout Checklist</w:t>
      </w:r>
    </w:p>
    <w:p w14:paraId="2AC1454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Final Turnover Package Contents</w:t>
      </w:r>
    </w:p>
    <w:p w14:paraId="4890849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- Acceptance Sign-off Form</w:t>
      </w:r>
    </w:p>
    <w:p w14:paraId="044ECA06" w14:textId="77777777" w:rsidR="00B41166" w:rsidRDefault="00B41166" w:rsidP="00B7259D">
      <w:pPr>
        <w:rPr>
          <w:b/>
          <w:bCs/>
        </w:rPr>
      </w:pPr>
    </w:p>
    <w:p w14:paraId="39718F2F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4E755BD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1E11FD75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E9140B" w14:textId="77777777" w:rsidR="00B41166" w:rsidRDefault="00B41166" w:rsidP="00B7259D">
      <w:pPr>
        <w:rPr>
          <w:b/>
          <w:bCs/>
        </w:rPr>
      </w:pPr>
    </w:p>
    <w:p w14:paraId="54E90831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Formerly: SOP 9.41.555 - Conduct Closeout Meetings</w:t>
      </w:r>
    </w:p>
    <w:p w14:paraId="1FCE4CAC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2D4AC118" w14:textId="77777777" w:rsidR="00B41166" w:rsidRDefault="00B41166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48603129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38EC" w14:textId="77777777" w:rsidR="006B3178" w:rsidRDefault="006B3178" w:rsidP="00EC7574">
      <w:pPr>
        <w:spacing w:after="0" w:line="240" w:lineRule="auto"/>
      </w:pPr>
      <w:r>
        <w:separator/>
      </w:r>
    </w:p>
  </w:endnote>
  <w:endnote w:type="continuationSeparator" w:id="0">
    <w:p w14:paraId="3B65F16F" w14:textId="77777777" w:rsidR="006B3178" w:rsidRDefault="006B3178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3FBA2C33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920F31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A58F4" w14:textId="77777777" w:rsidR="006B3178" w:rsidRDefault="006B3178" w:rsidP="00EC7574">
      <w:pPr>
        <w:spacing w:after="0" w:line="240" w:lineRule="auto"/>
      </w:pPr>
      <w:r>
        <w:separator/>
      </w:r>
    </w:p>
  </w:footnote>
  <w:footnote w:type="continuationSeparator" w:id="0">
    <w:p w14:paraId="4BCADD67" w14:textId="77777777" w:rsidR="006B3178" w:rsidRDefault="006B3178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26DB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B317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0F31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41166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