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CE2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SOP: 9.6.080 - Capture Client Feedback</w:t>
      </w:r>
    </w:p>
    <w:p w14:paraId="4EBF4766" w14:textId="77777777" w:rsidR="00B04F67" w:rsidRDefault="00B04F67" w:rsidP="00B7259D">
      <w:pPr>
        <w:rPr>
          <w:b/>
          <w:bCs/>
        </w:rPr>
      </w:pPr>
    </w:p>
    <w:p w14:paraId="28ED1A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3C5FCFB" w14:textId="77777777" w:rsidR="00B04F67" w:rsidRDefault="00B04F67" w:rsidP="00B7259D">
      <w:pPr>
        <w:rPr>
          <w:b/>
          <w:bCs/>
        </w:rPr>
      </w:pPr>
    </w:p>
    <w:p w14:paraId="604F460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A644882" w14:textId="77777777" w:rsidR="00B04F67" w:rsidRDefault="00B04F67" w:rsidP="00B7259D">
      <w:pPr>
        <w:rPr>
          <w:b/>
          <w:bCs/>
        </w:rPr>
      </w:pPr>
      <w:r>
        <w:t>- 9.4.030 - Conduct Client/Owner Meetings</w:t>
      </w:r>
    </w:p>
    <w:p w14:paraId="28CFEF33" w14:textId="77777777" w:rsidR="00B04F67" w:rsidRDefault="00B04F67" w:rsidP="00B7259D">
      <w:pPr>
        <w:rPr>
          <w:b/>
          <w:bCs/>
        </w:rPr>
      </w:pPr>
      <w:r>
        <w:t>- 9.4.285 - Manage Client/Owner Communications</w:t>
      </w:r>
    </w:p>
    <w:p w14:paraId="591C35AB" w14:textId="77777777" w:rsidR="00B04F67" w:rsidRDefault="00B04F67" w:rsidP="00B7259D">
      <w:pPr>
        <w:rPr>
          <w:b/>
          <w:bCs/>
        </w:rPr>
      </w:pPr>
      <w:r>
        <w:t>- 9.6.005 - Prepare for Turnover (Field Perspective)</w:t>
        <w:br/>
        <w:t>- 9.6.010 - Conduct Closeout Meetings</w:t>
        <w:br/>
        <w:t>- 9.6.050 - Provide Owner Training</w:t>
        <w:br/>
        <w:t>- 9.6.070 - Conduct Post-Project Review</w:t>
        <w:br/>
        <w:t>- 9.6.085 - Document Lessons Learned</w:t>
      </w:r>
    </w:p>
    <w:p w14:paraId="04FAAEF0" w14:textId="77777777" w:rsidR="00B04F67" w:rsidRDefault="00B04F67" w:rsidP="00B7259D">
      <w:pPr>
        <w:rPr>
          <w:b/>
          <w:bCs/>
        </w:rPr>
      </w:pPr>
    </w:p>
    <w:p w14:paraId="6B8EB3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57AF64" w14:textId="77777777" w:rsidR="00F1524A" w:rsidRDefault="00F1524A" w:rsidP="00B7259D">
      <w:pPr>
        <w:rPr>
          <w:b/>
          <w:bCs/>
        </w:rPr>
      </w:pPr>
    </w:p>
    <w:p w14:paraId="7655CFEC" w14:textId="77777777" w:rsidR="00F1524A" w:rsidRDefault="00F1524A" w:rsidP="00B7259D">
      <w:pPr>
        <w:rPr>
          <w:b/>
          <w:bCs/>
        </w:rPr>
      </w:pPr>
    </w:p>
    <w:p w14:paraId="59E365A0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E4E1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441E736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D96F0" w14:textId="77777777" w:rsidR="00F1524A" w:rsidRDefault="00F1524A" w:rsidP="00B7259D">
      <w:pPr>
        <w:rPr>
          <w:b/>
          <w:bCs/>
        </w:rPr>
      </w:pPr>
    </w:p>
    <w:p w14:paraId="5C04D571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D7ADB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310E982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81A0508" w14:textId="77777777" w:rsidR="00F1524A" w:rsidRDefault="00F1524A" w:rsidP="00B7259D">
      <w:pPr>
        <w:rPr>
          <w:b/>
          <w:bCs/>
        </w:rPr>
      </w:pPr>
    </w:p>
    <w:p w14:paraId="4F05DE4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9F0F8E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4D5507" w14:textId="77777777" w:rsidR="00F1524A" w:rsidRDefault="00F1524A" w:rsidP="00B7259D">
      <w:pPr>
        <w:rPr>
          <w:b/>
          <w:bCs/>
        </w:rPr>
      </w:pPr>
    </w:p>
    <w:p w14:paraId="0EFBEC59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9CFE3B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C92B1EF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4E793B32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A3DE83" w14:textId="77777777" w:rsidR="00F1524A" w:rsidRDefault="00F1524A" w:rsidP="00B7259D">
      <w:pPr>
        <w:rPr>
          <w:b/>
          <w:bCs/>
        </w:rPr>
      </w:pPr>
    </w:p>
    <w:p w14:paraId="4D7F56F8" w14:textId="1BE0C9A1" w:rsidR="00B04F67" w:rsidRDefault="00B04F67" w:rsidP="00B7259D">
      <w:pPr>
        <w:rPr>
          <w:b/>
          <w:bCs/>
        </w:rPr>
      </w:pPr>
      <w:r>
        <w:rPr>
          <w:b/>
          <w:bCs/>
        </w:rPr>
        <w:t>PURPOSE</w:t>
      </w:r>
    </w:p>
    <w:p w14:paraId="716DFB2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8A4665" w14:textId="77777777" w:rsidR="00B04F67" w:rsidRDefault="00B04F67" w:rsidP="00B7259D">
      <w:pPr>
        <w:rPr>
          <w:b/>
          <w:bCs/>
        </w:rPr>
      </w:pPr>
    </w:p>
    <w:p w14:paraId="2B1AC7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To establish a standardized process for capturing client feedback at project completion, enabling continuous improvement and strengthening client relationships.</w:t>
      </w:r>
    </w:p>
    <w:p w14:paraId="47DCD524" w14:textId="77777777" w:rsidR="00B04F67" w:rsidRDefault="00B04F67" w:rsidP="00B7259D">
      <w:pPr>
        <w:rPr>
          <w:b/>
          <w:bCs/>
        </w:rPr>
      </w:pPr>
    </w:p>
    <w:p w14:paraId="47B03F8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BA630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SCOPE</w:t>
      </w:r>
    </w:p>
    <w:p w14:paraId="69AABB9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40EF9" w14:textId="77777777" w:rsidR="00B04F67" w:rsidRDefault="00B04F67" w:rsidP="00B7259D">
      <w:pPr>
        <w:rPr>
          <w:b/>
          <w:bCs/>
        </w:rPr>
      </w:pPr>
    </w:p>
    <w:p w14:paraId="3C677CB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0F5879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007E53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satisfaction assessment is appropriate</w:t>
      </w:r>
    </w:p>
    <w:p w14:paraId="185D217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Future relationship development is desired</w:t>
      </w:r>
    </w:p>
    <w:p w14:paraId="72B3CF21" w14:textId="77777777" w:rsidR="00B04F67" w:rsidRDefault="00B04F67" w:rsidP="00B7259D">
      <w:pPr>
        <w:rPr>
          <w:b/>
          <w:bCs/>
        </w:rPr>
      </w:pPr>
    </w:p>
    <w:p w14:paraId="59BC63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A0992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DD93B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AD39D" w14:textId="77777777" w:rsidR="00B04F67" w:rsidRDefault="00B04F67" w:rsidP="00B7259D">
      <w:pPr>
        <w:rPr>
          <w:b/>
          <w:bCs/>
        </w:rPr>
      </w:pPr>
    </w:p>
    <w:p w14:paraId="40B1DF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A9DB5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AC28A6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Branch Manager (A) | Oversees feedback process; Reviews results |</w:t>
      </w:r>
    </w:p>
    <w:p w14:paraId="524F0B4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Project Manager (R) | Conducts feedback meeting; Documents responses |</w:t>
      </w:r>
    </w:p>
    <w:p w14:paraId="22990FE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Business Development (C) | Uses feedback for relationship management |</w:t>
      </w:r>
    </w:p>
    <w:p w14:paraId="5A6A41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Executive Committee (I) | Reviews summary reports |</w:t>
      </w:r>
    </w:p>
    <w:p w14:paraId="62B1D2A4" w14:textId="77777777" w:rsidR="00B04F67" w:rsidRDefault="00B04F67" w:rsidP="00B7259D">
      <w:pPr>
        <w:rPr>
          <w:b/>
          <w:bCs/>
        </w:rPr>
      </w:pPr>
    </w:p>
    <w:p w14:paraId="4DAC287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F9206A1" w14:textId="77777777" w:rsidR="00B04F67" w:rsidRDefault="00B04F67" w:rsidP="00B7259D">
      <w:pPr>
        <w:rPr>
          <w:b/>
          <w:bCs/>
        </w:rPr>
      </w:pPr>
    </w:p>
    <w:p w14:paraId="4A5C46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349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REQUIREMENTS</w:t>
      </w:r>
    </w:p>
    <w:p w14:paraId="3F23F08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4E608A" w14:textId="77777777" w:rsidR="00B04F67" w:rsidRDefault="00B04F67" w:rsidP="00B7259D">
      <w:pPr>
        <w:rPr>
          <w:b/>
          <w:bCs/>
        </w:rPr>
      </w:pPr>
    </w:p>
    <w:p w14:paraId="59F04BD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contact information</w:t>
      </w:r>
    </w:p>
    <w:p w14:paraId="1EE1ED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questionnaire/survey</w:t>
      </w:r>
    </w:p>
    <w:p w14:paraId="055AD4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Meeting scheduling capability</w:t>
      </w:r>
    </w:p>
    <w:p w14:paraId="6093E8B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Documentation system</w:t>
      </w:r>
    </w:p>
    <w:p w14:paraId="33EC455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CRM/client database access</w:t>
      </w:r>
    </w:p>
    <w:p w14:paraId="73A8B04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Follow-up action tracking</w:t>
      </w:r>
    </w:p>
    <w:p w14:paraId="15817580" w14:textId="77777777" w:rsidR="00B04F67" w:rsidRDefault="00B04F67" w:rsidP="00B7259D">
      <w:pPr>
        <w:rPr>
          <w:b/>
          <w:bCs/>
        </w:rPr>
      </w:pPr>
    </w:p>
    <w:p w14:paraId="72D0FB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8EB5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PROCEDURE</w:t>
      </w:r>
    </w:p>
    <w:p w14:paraId="156C8E4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A98AE" w14:textId="77777777" w:rsidR="00B04F67" w:rsidRDefault="00B04F67" w:rsidP="00B7259D">
      <w:pPr>
        <w:rPr>
          <w:b/>
          <w:bCs/>
        </w:rPr>
      </w:pPr>
    </w:p>
    <w:p w14:paraId="0A7EFCC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1 - Schedule Feedback Session</w:t>
      </w:r>
    </w:p>
    <w:p w14:paraId="6E11B1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3A13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Arrange client meeting:</w:t>
      </w:r>
    </w:p>
    <w:p w14:paraId="683358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Contact client within 2 weeks of completion</w:t>
      </w:r>
    </w:p>
    <w:p w14:paraId="10FFB77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in-person or phone meeting</w:t>
      </w:r>
    </w:p>
    <w:p w14:paraId="4388FA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Allow 30-45 minutes minimum</w:t>
      </w:r>
    </w:p>
    <w:p w14:paraId="1A373F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 with decision-maker when possible</w:t>
      </w:r>
    </w:p>
    <w:p w14:paraId="41E8877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Prepare feedback questionnaire</w:t>
      </w:r>
    </w:p>
    <w:p w14:paraId="2DFDAA8F" w14:textId="77777777" w:rsidR="00B04F67" w:rsidRDefault="00B04F67" w:rsidP="00B7259D">
      <w:pPr>
        <w:rPr>
          <w:b/>
          <w:bCs/>
        </w:rPr>
      </w:pPr>
    </w:p>
    <w:p w14:paraId="40ED34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2 - Conduct Feedback Meeting</w:t>
      </w:r>
    </w:p>
    <w:p w14:paraId="03A833D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BE771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Gather client input on:</w:t>
      </w:r>
    </w:p>
    <w:p w14:paraId="1B8364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Overall project satisfaction</w:t>
      </w:r>
    </w:p>
    <w:p w14:paraId="59EDAD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Quality of workmanship</w:t>
      </w:r>
    </w:p>
    <w:p w14:paraId="3CE958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Communication effectiveness</w:t>
      </w:r>
    </w:p>
    <w:p w14:paraId="4051201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performance</w:t>
      </w:r>
    </w:p>
    <w:p w14:paraId="15A73E6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Responsiveness to issues</w:t>
      </w:r>
    </w:p>
    <w:p w14:paraId="07EE58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Professionalism of team</w:t>
      </w:r>
    </w:p>
    <w:p w14:paraId="4687DE8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Value delivered</w:t>
      </w:r>
    </w:p>
    <w:p w14:paraId="32B26B46" w14:textId="77777777" w:rsidR="00B04F67" w:rsidRDefault="00B04F67" w:rsidP="00B7259D">
      <w:pPr>
        <w:rPr>
          <w:b/>
          <w:bCs/>
        </w:rPr>
      </w:pPr>
    </w:p>
    <w:p w14:paraId="4185F54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3 - Document Responses</w:t>
      </w:r>
    </w:p>
    <w:p w14:paraId="2D1480F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F3C4F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Record feedback accurately:</w:t>
      </w:r>
    </w:p>
    <w:p w14:paraId="7A9D060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Use standardized rating scales</w:t>
      </w:r>
    </w:p>
    <w:p w14:paraId="3095B0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Capture specific comments</w:t>
      </w:r>
    </w:p>
    <w:p w14:paraId="56B467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Note both positives and concerns</w:t>
      </w:r>
    </w:p>
    <w:p w14:paraId="6E63E95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suggestions</w:t>
      </w:r>
    </w:p>
    <w:p w14:paraId="58A3466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Record referral willingness</w:t>
      </w:r>
    </w:p>
    <w:p w14:paraId="67267D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Obtain testimonial if offered</w:t>
      </w:r>
    </w:p>
    <w:p w14:paraId="0EEB5591" w14:textId="77777777" w:rsidR="00B04F67" w:rsidRDefault="00B04F67" w:rsidP="00B7259D">
      <w:pPr>
        <w:rPr>
          <w:b/>
          <w:bCs/>
        </w:rPr>
      </w:pPr>
    </w:p>
    <w:p w14:paraId="7304D61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4 - Address Concerns</w:t>
      </w:r>
    </w:p>
    <w:p w14:paraId="0AE649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752818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Respond to negative feedback:</w:t>
      </w:r>
    </w:p>
    <w:p w14:paraId="5B9631C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Acknowledge concerns sincerely</w:t>
      </w:r>
    </w:p>
    <w:p w14:paraId="3950DC7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Investigate issues raised</w:t>
      </w:r>
    </w:p>
    <w:p w14:paraId="3B0EB8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Develop resolution plan</w:t>
      </w:r>
    </w:p>
    <w:p w14:paraId="7D74AA4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 up with client</w:t>
      </w:r>
    </w:p>
    <w:p w14:paraId="5D27D0D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4996C1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Implement preventive measures</w:t>
      </w:r>
    </w:p>
    <w:p w14:paraId="15FC1A0C" w14:textId="77777777" w:rsidR="00B04F67" w:rsidRDefault="00B04F67" w:rsidP="00B7259D">
      <w:pPr>
        <w:rPr>
          <w:b/>
          <w:bCs/>
        </w:rPr>
      </w:pPr>
    </w:p>
    <w:p w14:paraId="5D4DFD5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5 - Share Results Internally</w:t>
      </w:r>
    </w:p>
    <w:p w14:paraId="6E2ED08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DE9DD8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Distribute feedback appropriately:</w:t>
      </w:r>
    </w:p>
    <w:p w14:paraId="6C36EBB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Share with project team</w:t>
      </w:r>
    </w:p>
    <w:p w14:paraId="273245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Include in post-project review</w:t>
      </w:r>
    </w:p>
    <w:p w14:paraId="753E3A2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Report to management</w:t>
      </w:r>
    </w:p>
    <w:p w14:paraId="20C5AA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Update client database</w:t>
      </w:r>
    </w:p>
    <w:p w14:paraId="7972827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Recognize positive feedback</w:t>
      </w:r>
    </w:p>
    <w:p w14:paraId="741A47A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Track trends over time</w:t>
      </w:r>
    </w:p>
    <w:p w14:paraId="7C12E04C" w14:textId="77777777" w:rsidR="00B04F67" w:rsidRDefault="00B04F67" w:rsidP="00B7259D">
      <w:pPr>
        <w:rPr>
          <w:b/>
          <w:bCs/>
        </w:rPr>
      </w:pPr>
    </w:p>
    <w:p w14:paraId="0B537B3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6 - Follow Up Actions</w:t>
      </w:r>
    </w:p>
    <w:p w14:paraId="015DA7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D7217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Maintain client relationship:</w:t>
      </w:r>
    </w:p>
    <w:p w14:paraId="5CA688F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Send thank you communication</w:t>
      </w:r>
    </w:p>
    <w:p w14:paraId="6AD4E43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Address any open items</w:t>
      </w:r>
    </w:p>
    <w:p w14:paraId="05DFFEA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future check-in</w:t>
      </w:r>
    </w:p>
    <w:p w14:paraId="74250FD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 to client nurture program</w:t>
      </w:r>
    </w:p>
    <w:p w14:paraId="1BD4C32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Request referrals if appropriate</w:t>
      </w:r>
    </w:p>
    <w:p w14:paraId="46BD5F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in CRM</w:t>
      </w:r>
    </w:p>
    <w:p w14:paraId="5057BB05" w14:textId="77777777" w:rsidR="00B04F67" w:rsidRDefault="00B04F67" w:rsidP="00B7259D">
      <w:pPr>
        <w:rPr>
          <w:b/>
          <w:bCs/>
        </w:rPr>
      </w:pPr>
    </w:p>
    <w:p w14:paraId="5601E11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9051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1B9E65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3ECBCF" w14:textId="77777777" w:rsidR="00B04F67" w:rsidRDefault="00B04F67" w:rsidP="00B7259D">
      <w:pPr>
        <w:rPr>
          <w:b/>
          <w:bCs/>
        </w:rPr>
      </w:pPr>
    </w:p>
    <w:p w14:paraId="3C8C3D0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4298CA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566CE1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Client feedback obtained | 100% of projects |</w:t>
      </w:r>
    </w:p>
    <w:p w14:paraId="29CC458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Feedback within 2 weeks of completion | 100% |</w:t>
      </w:r>
    </w:p>
    <w:p w14:paraId="21A57DD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Overall satisfaction rating | &gt;4.0/5.0 |</w:t>
      </w:r>
    </w:p>
    <w:p w14:paraId="6068FC0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Concerns addressed within 1 week | 100% |</w:t>
      </w:r>
    </w:p>
    <w:p w14:paraId="68DA55FD" w14:textId="77777777" w:rsidR="00B04F67" w:rsidRDefault="00B04F67" w:rsidP="00B7259D">
      <w:pPr>
        <w:rPr>
          <w:b/>
          <w:bCs/>
        </w:rPr>
      </w:pPr>
    </w:p>
    <w:p w14:paraId="4A1D609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FB76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APPENDIX</w:t>
      </w:r>
    </w:p>
    <w:p w14:paraId="5FE0A2C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DB76B1" w14:textId="77777777" w:rsidR="00B04F67" w:rsidRDefault="00B04F67" w:rsidP="00B7259D">
      <w:pPr>
        <w:rPr>
          <w:b/>
          <w:bCs/>
        </w:rPr>
      </w:pPr>
    </w:p>
    <w:p w14:paraId="25E015D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Feedback Questionnaire</w:t>
      </w:r>
    </w:p>
    <w:p w14:paraId="018ACAF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Satisfaction Rating Scale</w:t>
      </w:r>
    </w:p>
    <w:p w14:paraId="48B2387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Summary Template</w:t>
      </w:r>
    </w:p>
    <w:p w14:paraId="0F4223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Follow-up Letter Template</w:t>
      </w:r>
    </w:p>
    <w:p w14:paraId="140CE6EC" w14:textId="77777777" w:rsidR="00B04F67" w:rsidRDefault="00B04F67" w:rsidP="00B7259D">
      <w:pPr>
        <w:rPr>
          <w:b/>
          <w:bCs/>
        </w:rPr>
      </w:pPr>
    </w:p>
    <w:p w14:paraId="1C68505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B92C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CCECA4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E40904" w14:textId="77777777" w:rsidR="00B04F67" w:rsidRDefault="00B04F67" w:rsidP="00B7259D">
      <w:pPr>
        <w:rPr>
          <w:b/>
          <w:bCs/>
        </w:rPr>
      </w:pPr>
    </w:p>
    <w:p w14:paraId="3C980B2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Formerly: SOP 9.41.590 - Capture Client Feedback</w:t>
      </w:r>
    </w:p>
    <w:p w14:paraId="1DA6B44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93078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1F5F619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027B" w14:textId="77777777" w:rsidR="00C84724" w:rsidRDefault="00C84724" w:rsidP="00EC7574">
      <w:pPr>
        <w:spacing w:after="0" w:line="240" w:lineRule="auto"/>
      </w:pPr>
      <w:r>
        <w:separator/>
      </w:r>
    </w:p>
  </w:endnote>
  <w:endnote w:type="continuationSeparator" w:id="0">
    <w:p w14:paraId="4AE3569D" w14:textId="77777777" w:rsidR="00C84724" w:rsidRDefault="00C84724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1CFA5A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F1524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91D8" w14:textId="77777777" w:rsidR="00C84724" w:rsidRDefault="00C84724" w:rsidP="00EC7574">
      <w:pPr>
        <w:spacing w:after="0" w:line="240" w:lineRule="auto"/>
      </w:pPr>
      <w:r>
        <w:separator/>
      </w:r>
    </w:p>
  </w:footnote>
  <w:footnote w:type="continuationSeparator" w:id="0">
    <w:p w14:paraId="689F8DC9" w14:textId="77777777" w:rsidR="00C84724" w:rsidRDefault="00C84724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04F67"/>
    <w:rsid w:val="00B7259D"/>
    <w:rsid w:val="00BA3288"/>
    <w:rsid w:val="00BC016F"/>
    <w:rsid w:val="00BD4109"/>
    <w:rsid w:val="00BF613D"/>
    <w:rsid w:val="00C2646A"/>
    <w:rsid w:val="00C4181F"/>
    <w:rsid w:val="00C84724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1524A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